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C0C" w:rsidRDefault="00564C0C" w:rsidP="00F7772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D6C46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F77724" w:rsidRPr="00F77724" w:rsidRDefault="00F77724" w:rsidP="00F7772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77724">
        <w:rPr>
          <w:rFonts w:ascii="Times New Roman" w:hAnsi="Times New Roman" w:cs="Times New Roman"/>
          <w:b/>
          <w:sz w:val="20"/>
          <w:szCs w:val="20"/>
        </w:rPr>
        <w:t xml:space="preserve">к техническому заданию на выполнение работ </w:t>
      </w:r>
    </w:p>
    <w:p w:rsidR="00F77724" w:rsidRPr="00F77724" w:rsidRDefault="00F77724" w:rsidP="00F7772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77724">
        <w:rPr>
          <w:rFonts w:ascii="Times New Roman" w:hAnsi="Times New Roman" w:cs="Times New Roman"/>
          <w:b/>
          <w:sz w:val="20"/>
          <w:szCs w:val="20"/>
        </w:rPr>
        <w:t xml:space="preserve">по техническому обслуживанию и ремонту </w:t>
      </w:r>
    </w:p>
    <w:p w:rsidR="00F77724" w:rsidRDefault="00F77724" w:rsidP="00F7772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77724">
        <w:rPr>
          <w:rFonts w:ascii="Times New Roman" w:hAnsi="Times New Roman" w:cs="Times New Roman"/>
          <w:b/>
          <w:sz w:val="20"/>
          <w:szCs w:val="20"/>
        </w:rPr>
        <w:t>систем газораспределения и газопотребления</w:t>
      </w:r>
    </w:p>
    <w:p w:rsidR="00F77724" w:rsidRDefault="00F77724" w:rsidP="00F7772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7724" w:rsidRDefault="00F77724" w:rsidP="00F7772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7724" w:rsidRDefault="00F77724" w:rsidP="00F7772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7724" w:rsidRDefault="00F77724" w:rsidP="00F7772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7724" w:rsidRPr="00AD6C46" w:rsidRDefault="00F77724" w:rsidP="00F7772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64C0C" w:rsidRPr="00F2727B" w:rsidRDefault="00564C0C" w:rsidP="00564C0C">
      <w:pPr>
        <w:pStyle w:val="Standard"/>
        <w:tabs>
          <w:tab w:val="left" w:pos="426"/>
        </w:tabs>
        <w:jc w:val="center"/>
        <w:rPr>
          <w:sz w:val="36"/>
          <w:szCs w:val="36"/>
        </w:rPr>
      </w:pPr>
      <w:r w:rsidRPr="00F2727B">
        <w:rPr>
          <w:b/>
          <w:bCs/>
          <w:caps/>
          <w:sz w:val="36"/>
          <w:szCs w:val="36"/>
        </w:rPr>
        <w:t>Перечень оборудования Заказчика</w:t>
      </w:r>
    </w:p>
    <w:p w:rsidR="00564C0C" w:rsidRDefault="00564C0C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  <w:r w:rsidRPr="00F2727B">
        <w:rPr>
          <w:b/>
          <w:bCs/>
          <w:sz w:val="36"/>
          <w:szCs w:val="36"/>
        </w:rPr>
        <w:t>подлежащего техн</w:t>
      </w:r>
      <w:r w:rsidR="00F2727B" w:rsidRPr="00F2727B">
        <w:rPr>
          <w:b/>
          <w:bCs/>
          <w:sz w:val="36"/>
          <w:szCs w:val="36"/>
        </w:rPr>
        <w:t>ическому обслуживанию и ремонту.</w:t>
      </w:r>
    </w:p>
    <w:p w:rsidR="00AC1093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p w:rsidR="00AC1093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p w:rsidR="00AC1093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p w:rsidR="00AC1093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p w:rsidR="00AC1093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p w:rsidR="00AC1093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p w:rsidR="00AC1093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p w:rsidR="00AC1093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p w:rsidR="00AC1093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p w:rsidR="00AC1093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p w:rsidR="00AC1093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p w:rsidR="00AC1093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p w:rsidR="00AC1093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p w:rsidR="00AC1093" w:rsidRPr="00F2727B" w:rsidRDefault="00AC1093" w:rsidP="00F2727B">
      <w:pPr>
        <w:pStyle w:val="Standard"/>
        <w:tabs>
          <w:tab w:val="left" w:pos="426"/>
        </w:tabs>
        <w:jc w:val="center"/>
        <w:rPr>
          <w:b/>
          <w:bCs/>
          <w:sz w:val="36"/>
          <w:szCs w:val="36"/>
        </w:rPr>
      </w:pPr>
    </w:p>
    <w:tbl>
      <w:tblPr>
        <w:tblpPr w:leftFromText="180" w:rightFromText="180" w:horzAnchor="margin" w:tblpXSpec="center" w:tblpY="-4845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377"/>
        <w:gridCol w:w="1758"/>
        <w:gridCol w:w="7625"/>
        <w:gridCol w:w="2240"/>
      </w:tblGrid>
      <w:tr w:rsidR="00564C0C" w:rsidRPr="000D0D16" w:rsidTr="00CB2F0C">
        <w:trPr>
          <w:trHeight w:val="1244"/>
          <w:tblHeader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C0C" w:rsidRPr="000D0D16" w:rsidRDefault="00564C0C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C0C" w:rsidRPr="00AE5BF1" w:rsidRDefault="00564C0C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64C0C" w:rsidRPr="00AE5BF1" w:rsidRDefault="00564C0C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C0C" w:rsidRPr="000D0D16" w:rsidRDefault="00564C0C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C0C" w:rsidRPr="000D0D16" w:rsidRDefault="00564C0C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обслуживаемого</w:t>
            </w:r>
          </w:p>
          <w:p w:rsidR="00564C0C" w:rsidRPr="000D0D16" w:rsidRDefault="00564C0C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C0C" w:rsidRPr="000D0D16" w:rsidRDefault="00564C0C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обслуживания</w:t>
            </w:r>
          </w:p>
          <w:p w:rsidR="00564C0C" w:rsidRPr="000D0D16" w:rsidRDefault="00564C0C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62A" w:rsidRPr="000D0D16" w:rsidTr="00CB2F0C">
        <w:trPr>
          <w:trHeight w:val="3835"/>
          <w:tblHeader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2A" w:rsidRPr="00044C3C" w:rsidRDefault="00044C3C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2A" w:rsidRPr="00044C3C" w:rsidRDefault="00044C3C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подземного газоснабжения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2A" w:rsidRPr="000D0D16" w:rsidRDefault="006E762A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Сланцевский р-н, Выскатское сельское поселение, 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2A" w:rsidRPr="000D0D16" w:rsidRDefault="006E762A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Газопровод с территории АГРС «Сланцы-2» до завода</w:t>
            </w:r>
            <w:r w:rsidR="00AC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включая:</w:t>
            </w:r>
          </w:p>
          <w:p w:rsidR="006E762A" w:rsidRPr="000D0D16" w:rsidRDefault="006E762A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азопровод высокого давления Ду400 – 12648 м,</w:t>
            </w:r>
          </w:p>
          <w:p w:rsidR="006E762A" w:rsidRPr="000D0D16" w:rsidRDefault="006E762A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апорная арматура Ду400 (подземная) – 4 шт.,</w:t>
            </w:r>
          </w:p>
          <w:p w:rsidR="006E762A" w:rsidRPr="000D0D16" w:rsidRDefault="006E762A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апорная арматура Ду200 (подземная) – 2 шт.,</w:t>
            </w:r>
          </w:p>
          <w:p w:rsidR="006E762A" w:rsidRPr="000D0D16" w:rsidRDefault="006E762A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катодной защиты В-ОПЕ-М3-63-48-У1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– 3 шт.,</w:t>
            </w:r>
          </w:p>
          <w:p w:rsidR="006E762A" w:rsidRPr="000D0D16" w:rsidRDefault="006E762A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ротекторная защита – 15 групп.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2A" w:rsidRPr="00044C3C" w:rsidRDefault="00044C3C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C3C">
              <w:rPr>
                <w:rFonts w:ascii="Times New Roman" w:hAnsi="Times New Roman" w:cs="Times New Roman"/>
                <w:sz w:val="24"/>
                <w:szCs w:val="24"/>
              </w:rPr>
              <w:t>Подземный газопровод высокого давления Ду 400</w:t>
            </w:r>
          </w:p>
        </w:tc>
      </w:tr>
      <w:tr w:rsidR="003F367F" w:rsidRPr="000D0D16" w:rsidTr="00CB2F0C">
        <w:trPr>
          <w:trHeight w:val="567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3F367F" w:rsidRDefault="00044C3C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Объекты наружного газоснабжения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Газопровод высокого давления: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 I категории от выхода из земли до ГРПБ протяжённостью 10 м.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газосепаратор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ГЖ-6,4-1200-1-И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фильтр газовый ФГ-250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- 2 шт.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запорная арматура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КШ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- 7 ед.</w:t>
            </w:r>
          </w:p>
          <w:p w:rsidR="00CB2F0C" w:rsidRPr="000D0D16" w:rsidRDefault="00CB2F0C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высокого давления Ду250 от выхода из земли до ГРПБ.</w:t>
            </w:r>
          </w:p>
        </w:tc>
      </w:tr>
      <w:tr w:rsidR="003F367F" w:rsidRPr="003F367F" w:rsidTr="00CB2F0C">
        <w:trPr>
          <w:trHeight w:val="544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3F367F" w:rsidRDefault="00044C3C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3F367F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>Объекты наружного газоснабжения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3F367F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b/>
                <w:sz w:val="24"/>
                <w:szCs w:val="24"/>
              </w:rPr>
              <w:t>ГРПБ «ИТГАЗ»:</w:t>
            </w:r>
          </w:p>
          <w:p w:rsidR="003F367F" w:rsidRP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>- фильтр газовый картриджный ФГИ DN 150 PN 16 - 3 шт.</w:t>
            </w:r>
          </w:p>
          <w:p w:rsidR="003F367F" w:rsidRP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 xml:space="preserve">- пилотный регулятор давления </w:t>
            </w:r>
            <w:r w:rsidRPr="003F3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Tartarini</w:t>
            </w: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 xml:space="preserve"> Cronos CСB/80х250-SRS с встроенным ПЗК, монитором и шумоглушителем SRS DN80x250 PN16 в комплекте – 3 шт.</w:t>
            </w:r>
          </w:p>
          <w:p w:rsidR="003F367F" w:rsidRP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 xml:space="preserve">- предохранительный сбросной клапан </w:t>
            </w:r>
            <w:r w:rsidRPr="003F3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Tartarini</w:t>
            </w: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 xml:space="preserve"> VS-FL-BP/50</w:t>
            </w:r>
            <w:r w:rsidRPr="003F367F">
              <w:t xml:space="preserve"> </w:t>
            </w: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 xml:space="preserve">DN50 PN 16  с пилотом </w:t>
            </w:r>
            <w:r w:rsidRPr="003F3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PRX</w:t>
            </w: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>/182 - 1 шт.</w:t>
            </w:r>
          </w:p>
          <w:p w:rsidR="003F367F" w:rsidRP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>- счетчик газовый диафрагменный G 2,5 - 1 шт.</w:t>
            </w:r>
          </w:p>
          <w:p w:rsidR="003F367F" w:rsidRP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>- регулятор давления, комбинированный R/72 - 2 шт.</w:t>
            </w:r>
          </w:p>
          <w:p w:rsidR="003F367F" w:rsidRP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>- предохранительный сбросной клапан V/50 – 1 шт.</w:t>
            </w:r>
          </w:p>
          <w:p w:rsidR="003F367F" w:rsidRP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>- конвектор газовый взрывозащищенный энергонезависимый</w:t>
            </w:r>
          </w:p>
          <w:p w:rsidR="003F367F" w:rsidRP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>(в комплекте с коаксиальным газоходом и оголовком) - 3 шт.</w:t>
            </w:r>
          </w:p>
          <w:p w:rsidR="003F367F" w:rsidRP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>- измерительный газовый комплекс ЛОГИКА 7761-В2 в составе:</w:t>
            </w:r>
          </w:p>
          <w:p w:rsidR="003F367F" w:rsidRP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преобразователь расхода вихревой ИРВИС-К300-200 </w:t>
            </w:r>
            <w:r w:rsidRPr="003F3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3F3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>16; корректор расхода газа СПГ761; комплект датчиков давления, перепада давления, температуры</w:t>
            </w:r>
          </w:p>
          <w:p w:rsidR="003F367F" w:rsidRP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67F">
              <w:rPr>
                <w:rFonts w:ascii="Times New Roman" w:hAnsi="Times New Roman" w:cs="Times New Roman"/>
                <w:sz w:val="24"/>
                <w:szCs w:val="24"/>
              </w:rPr>
              <w:t xml:space="preserve">- запорная арматура КШ различных типов - 77 шт.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3F367F" w:rsidRDefault="00044C3C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Газо-распределительный пункт блочный с установленным оборудованием</w:t>
            </w:r>
          </w:p>
        </w:tc>
      </w:tr>
      <w:tr w:rsidR="003F367F" w:rsidRPr="000D0D16" w:rsidTr="00CB2F0C">
        <w:trPr>
          <w:trHeight w:val="557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044C3C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Объекты наружного газоснабжения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Газораспределительная сеть: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азопровод среднего давления (труба ПЭ 80ГАЗ SDR 11 63х5,8) – 565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азопровод стальной надземный среднего давления Ду60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азопровод стальной надземный низкого давления – 6 м, 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ГРПШ – 10МС –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апорная арматура надземного трубопровода (КШИ 50ф)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B06053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Наружный газопровод</w:t>
            </w:r>
          </w:p>
        </w:tc>
      </w:tr>
      <w:tr w:rsidR="003F367F" w:rsidRPr="000D0D16" w:rsidTr="00CB2F0C">
        <w:trPr>
          <w:trHeight w:val="1118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044C3C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Объекты наружного газоснабжения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Распределительный газопровод среднего давления: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в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нутриплощадочный газопровод среднего давления протяженностью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метров;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апорная арматура - 13 шт.</w:t>
            </w:r>
          </w:p>
          <w:p w:rsidR="003F367F" w:rsidRPr="00B6589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ГРПШ 400 У1К – 4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ГРПШ 13 2НУ1 – 2 шт.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среднего давления от выхода из ГРПБ до ввода в здания с газопотребляющим оборудованием.</w:t>
            </w:r>
          </w:p>
        </w:tc>
      </w:tr>
      <w:tr w:rsidR="003F367F" w:rsidRPr="000D0D16" w:rsidTr="00CB2F0C">
        <w:trPr>
          <w:trHeight w:val="1124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044C3C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газовая котельная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 общей мощностью – 4800 кВт: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горелка комбинированная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GKP-140 H «Oilon» мощностью 550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-2350 кВт в комплекте с газовой линейкой - 2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горелка 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-140 H «Oilon» мощностью 410-2350 кВт в комплекте с газовой линейкой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клапан термозапорный КТЗ 001-65 -1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фильтр газовый ФН2 ½-6 - 1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апан электромагнитный отсечной В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Н2 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-6 фл. – 1 шт.</w:t>
            </w:r>
          </w:p>
          <w:p w:rsidR="003F367F" w:rsidRPr="00B6589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хранительно-сбросной клапан, V/51 – 1</w:t>
            </w:r>
            <w:r w:rsidRPr="00B65896">
              <w:rPr>
                <w:rFonts w:ascii="Times New Roman" w:hAnsi="Times New Roman" w:cs="Times New Roman"/>
                <w:sz w:val="24"/>
                <w:szCs w:val="24"/>
              </w:rPr>
              <w:t>”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регулятор газа MBN 25 - 1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счетчик газовый СГ16МТ-250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-40-С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- 3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запорная арматура различных типов - 50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котел водогрейный 1600 кВт (Vitoplex 200) - 3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насосы сетевые N=3кВт (Grundfoss) - 4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насосы циркуляционные N=0,18кВт (Grundfoss) - 3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преобразователи расхода электромагнитные - 4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расширительные баки V=1000л. – 3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дозирующие насосы и эл. магн. счетчики - 2 компл.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дымоходы и дымовые трубы - 3 компл.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система автоматического управления котельной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вводной газопровод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газопровод с установленным оборудованием. Внутренние трубопроводы с оборудованием, установленным на них, до выхода из котельной. Электросиловое оборудование, КИПиА, общекотельная автоматика, система диспетчерского контроля.</w:t>
            </w:r>
          </w:p>
        </w:tc>
      </w:tr>
      <w:tr w:rsidR="003F367F" w:rsidRPr="000D0D16" w:rsidTr="00CB2F0C">
        <w:trPr>
          <w:trHeight w:val="58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Участок сырьевой мельницы (об. 321)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Участок сырьевой мельницы (об. 321):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азовая запальная горелка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HEGWEIN</w:t>
            </w:r>
            <w:r w:rsidRPr="00AF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ZAVEX/0-90M/281842 - 1шт.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газовый фильтр тип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ZFG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AF5A5D">
              <w:rPr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Pr="00AF5A5D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урбинный газовый счетчик RMG TRZ03K DN 80 - 1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егулятор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газа RMG 332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</w:t>
            </w:r>
            <w:r w:rsidRPr="00D9006C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D900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9006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предохранительный отсечной  клапан RMG 720-K6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поворотный дисковый затвор межфланцевый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пневмо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приводом Klinger DN 150 - 2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ран термозапорный КТЗ 001-150-Ф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лапан электромагнитный ВН6Н-6</w:t>
            </w:r>
            <w:r w:rsidRPr="001F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фл.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апорная арматура ЗАО «МАЛЕН» - 7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вводной газопровод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 с установленным оборудованием. КИПиА.</w:t>
            </w:r>
          </w:p>
        </w:tc>
      </w:tr>
      <w:tr w:rsidR="003F367F" w:rsidRPr="000D0D16" w:rsidTr="00CB2F0C">
        <w:trPr>
          <w:trHeight w:val="6938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Теплообменники (об. 421)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Теплообменники (об. 421):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азовая горелка CBG, DN150 - 5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азовая горелка BDA4-36M/290107 (запальная)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азовый фильтр RMG FG-250 - 1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урбинный газовый счетчик RMG TRZ03K DN 300 -1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егулятор давления газа RMG 512-650 SO DN 150 - 1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предохранительный запорный клапан RMG 711-К11а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ластинчатый фильтр RMG 906 -1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егулятор давления RMG 457/869 - 1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агнитный клапан UNI EVA - 2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агнитный клапан UNI MRK - 1 шт.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61FA">
              <w:rPr>
                <w:rFonts w:ascii="Times New Roman" w:hAnsi="Times New Roman" w:cs="Times New Roman"/>
                <w:sz w:val="24"/>
                <w:szCs w:val="24"/>
              </w:rPr>
              <w:t>поворотный дисковый затвор межфланцевый с пневмоприводом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Klinger DN 300 - 2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52E1A" w:rsidRPr="000D0D16" w:rsidRDefault="00E52E1A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E52E1A">
              <w:rPr>
                <w:rFonts w:ascii="Times New Roman" w:hAnsi="Times New Roman" w:cs="Times New Roman"/>
                <w:sz w:val="24"/>
                <w:szCs w:val="24"/>
              </w:rPr>
              <w:t xml:space="preserve">поворотный дисковый затвор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межфланцевый </w:t>
            </w:r>
            <w:r w:rsidRPr="00E52E1A">
              <w:rPr>
                <w:rFonts w:ascii="Times New Roman" w:hAnsi="Times New Roman" w:cs="Times New Roman"/>
                <w:sz w:val="24"/>
                <w:szCs w:val="24"/>
              </w:rPr>
              <w:t>с ручным редуктором – 4 шт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ран термозапорный КТЗ 001-200-Ф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лапан электромагнитный отсечной Ду200 ВН8Н-6 -1 шт.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апорная арматура ЗАО «МАЛЕН» - 15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дроссельные клапана и блок охлаждения горелок декарбонизатора.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вводной газопровод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 с установленным оборудованием. КИПиА.</w:t>
            </w:r>
          </w:p>
        </w:tc>
      </w:tr>
      <w:tr w:rsidR="003F367F" w:rsidRPr="000D0D16" w:rsidTr="00CB2F0C">
        <w:trPr>
          <w:trHeight w:val="273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Печь (об. 431)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Сланцевский р-н, Выскатское сельское поселение,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Печь (об. 431):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ечная горелка М.А.S./6/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</w:t>
            </w:r>
            <w:r w:rsidRPr="00917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  <w:r w:rsidRPr="00917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917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азовый фильтр RMG FG-250 - 1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урбинный газовый счетчик RMG TRZ03K DN 250 - 1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егулятор давления газа RMG 512-650 SO DN 150 - 1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редохранительный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запорный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клапан RMG 711-K11a - 1 шт.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961FA">
              <w:rPr>
                <w:rFonts w:ascii="Times New Roman" w:hAnsi="Times New Roman" w:cs="Times New Roman"/>
                <w:sz w:val="24"/>
                <w:szCs w:val="24"/>
              </w:rPr>
              <w:t>поворотный дисковый затвор межфланцевый с пневмоприводом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Klinger DN 300 - 2 шт.</w:t>
            </w:r>
          </w:p>
          <w:p w:rsidR="00E52E1A" w:rsidRPr="000D0D16" w:rsidRDefault="00E52E1A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поворотный дисковый затвор межфланцевый с ручным редуктором – 4 шт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ран термозапорный КТЗ 001-200-Ф 0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лапан электромагнитный ВН8Н-6 - 1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апорная арматура ЗАО «МАЛЕН» - 10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вводной газопровод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газопровод с установленным оборудованием. КИПиА.</w:t>
            </w:r>
          </w:p>
        </w:tc>
      </w:tr>
      <w:tr w:rsidR="003F367F" w:rsidRPr="000D0D16" w:rsidTr="00CB2F0C">
        <w:trPr>
          <w:trHeight w:val="58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Первая цементная мельница (об. 531)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Первая цементная мельница (об. 531):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азовая запальная горелка ZAVEX/0-90M/281842ч -1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азовый фильтр RMG 906 - 1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урбинный газовый счетчик RMG TRZ03K DN 80 -1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егулятор давления газа RMG 332-650 SO DN 50 - 1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редохранительный клапан RMG 332-K11a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61FA">
              <w:rPr>
                <w:rFonts w:ascii="Times New Roman" w:hAnsi="Times New Roman" w:cs="Times New Roman"/>
                <w:sz w:val="24"/>
                <w:szCs w:val="24"/>
              </w:rPr>
              <w:t>поворотный дисковый затвор межфланцевый с пневмоприводом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Klinger DN 80 - 2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ран термозапорный PN16 КТЗ 001-80-Ф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лапан электромагнитный Ду80 ВН3Н-6 - 1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апорная арматура ЗАО «МАЛЕН» 8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вводной газопровод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 с установленным оборудованием. КИПиА.</w:t>
            </w:r>
          </w:p>
        </w:tc>
      </w:tr>
      <w:tr w:rsidR="003F367F" w:rsidRPr="000D0D16" w:rsidTr="00CB2F0C">
        <w:trPr>
          <w:trHeight w:val="699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Вторая цементная мельница (об. 532)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Сланцевский р-н, Выскатское сельское поселение,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Вторая цементная мельница (об. 532):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азовая запальная горелка ZAVEX/0-90M/281842ч -1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азовый фильтр RMG 906 - 1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урбинный газовый счетчик RMG TRZ03K DN 80 -1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егулятор давления газа RMG 332-650 SO DN 50 - 1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редохранительный клапан RMG 332-K11a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 w:rsidRPr="00D961FA">
              <w:rPr>
                <w:rFonts w:ascii="Times New Roman" w:hAnsi="Times New Roman" w:cs="Times New Roman"/>
                <w:sz w:val="24"/>
                <w:szCs w:val="24"/>
              </w:rPr>
              <w:t>поворотный дисковый затвор межфланцевый с пневмоприводом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Klinger DN 80 - 2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ран термозапорный PN16 КТЗ 001-80-Ф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лапан электромагнитный Ду80 ВН3Н-6 - 1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апорная арматура ЗАО«МАЛЕН» 8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вводной газопровод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газопровод с установленным оборудованием. КИПиА.</w:t>
            </w:r>
          </w:p>
        </w:tc>
      </w:tr>
      <w:tr w:rsidR="003F367F" w:rsidRPr="000D0D16" w:rsidTr="00CB2F0C">
        <w:trPr>
          <w:trHeight w:val="84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Паллетирование (об.681.1)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Паллетирование (об.681.1):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азовая горелка BR10-12132-121 - 4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азовая горелка BR10-13132-121 - 4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урбинный газовый счетчик RMG TRZ03K DN 50 - 1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танция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ижения давления в комплекте OMS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- 2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ран термозапорный КТЗ 001-50-Ф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лапан электромагнитный ВН2Н-6 - 1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апорная арматура различных типов ЗАО «МАЛЕН» - 7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вводной газопровод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 с установленным оборудованием. КИПиА.</w:t>
            </w:r>
          </w:p>
        </w:tc>
      </w:tr>
      <w:tr w:rsidR="003F367F" w:rsidRPr="000D0D16" w:rsidTr="00CB2F0C">
        <w:trPr>
          <w:trHeight w:val="1637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Участок подачи на сырьевую мельницу (об.311)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Участок подачи на сырьевую мельницу (об. 311):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нфракрасные</w:t>
            </w:r>
            <w:r w:rsidR="00E52E1A">
              <w:rPr>
                <w:rFonts w:ascii="Times New Roman" w:hAnsi="Times New Roman" w:cs="Times New Roman"/>
                <w:sz w:val="24"/>
                <w:szCs w:val="24"/>
              </w:rPr>
              <w:t xml:space="preserve"> газовые обогреватели Kubler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ран термозапорный PN16 КТЗ 001-80-Ф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лапан электромагнитный Ду80 ВН2Н-1 - 1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апорная арматура ЗАО «МАЛЕН»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26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вводной газопровод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управления нагревателями</w:t>
            </w:r>
            <w:r w:rsidR="001C4C9D">
              <w:rPr>
                <w:rFonts w:ascii="Times New Roman" w:hAnsi="Times New Roman" w:cs="Times New Roman"/>
                <w:sz w:val="24"/>
                <w:szCs w:val="24"/>
              </w:rPr>
              <w:t xml:space="preserve"> – 3 шт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дымосос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газоходы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газопровод с установленным оборудованием. КИПиА. </w:t>
            </w:r>
          </w:p>
        </w:tc>
      </w:tr>
      <w:tr w:rsidR="003F367F" w:rsidRPr="000D0D16" w:rsidTr="00CB2F0C">
        <w:trPr>
          <w:trHeight w:val="1637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Ремонтно-механические мастерские (об.802)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Ремонтно-механические мастерские (об. 802):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1C4C9D">
              <w:rPr>
                <w:rFonts w:ascii="Times New Roman" w:hAnsi="Times New Roman" w:cs="Times New Roman"/>
                <w:sz w:val="24"/>
                <w:szCs w:val="24"/>
              </w:rPr>
              <w:t>нфракрасные газовые обо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греватели Kubler - 8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ран термозапорный PN16 КТЗ 001-80-Ф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лапан электромагнитный Ду80 ВН2Н-1 - 1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апорная арматура ЗАО «МАЛЕН»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вводной газопровод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управления нагревателями</w:t>
            </w:r>
            <w:r w:rsidR="001C4C9D">
              <w:rPr>
                <w:rFonts w:ascii="Times New Roman" w:hAnsi="Times New Roman" w:cs="Times New Roman"/>
                <w:sz w:val="24"/>
                <w:szCs w:val="24"/>
              </w:rPr>
              <w:t xml:space="preserve"> -  1 шт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дымосос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газоходы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газопровод с установленным оборудованием. КИПиА. </w:t>
            </w:r>
          </w:p>
        </w:tc>
      </w:tr>
      <w:tr w:rsidR="003F367F" w:rsidRPr="000D0D16" w:rsidTr="00CB2F0C">
        <w:trPr>
          <w:trHeight w:val="131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Участок хранения черной золы, известняка и глины (об. 131)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9D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Участок хранения черной золы, известняка и глины 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(об. 131):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ГРПШ 13 2НУ1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5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регулятор давления газа РДГ-50Н/45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фильтр газовый ФГВ-50/6</w:t>
            </w:r>
          </w:p>
          <w:p w:rsidR="003F367F" w:rsidRPr="00613555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предохранительный сбросной клапан ПСК-50Н/5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инфракрасный газовый излучатель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Roberts Gordon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Blacheat BH 50 UTH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блоком управления и вентилятором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- 56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клапан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термозапорный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фланцевый ДУ 150 тип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КТЗ 001-150-Ф - 1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лапан электромагнитный Ду150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ВН6Н-1 - 1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счетчик газа турбинный Ду 100 тип СТГ100-400 – 1 шт.;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щит электрический ЩОГК – 1 шт.;</w:t>
            </w:r>
          </w:p>
          <w:p w:rsidR="003F367F" w:rsidRPr="001B47FB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автоматическая система управления ИК-излучателями тип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NRG</w:t>
            </w:r>
            <w:r w:rsidRPr="001B4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1B47FB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апорная арматура - 64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вводной газопровод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 - 260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газоходы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Внутренний газопровод с установленным оборудованием. КИПиА. </w:t>
            </w:r>
          </w:p>
        </w:tc>
      </w:tr>
      <w:tr w:rsidR="003F367F" w:rsidRPr="000D0D16" w:rsidTr="00CB2F0C">
        <w:trPr>
          <w:trHeight w:val="1122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Участок хранения известняка «Дубоем» и глины (об. 134)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Участок хранения известняка «Дубоем» и глины (об. 134):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ГРПШ 13 2НУ1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5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регулятор давления газа РДГ-50Н/45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фильтр газовый ФГВ-50/6</w:t>
            </w:r>
          </w:p>
          <w:p w:rsidR="003F367F" w:rsidRPr="00613555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предохранительный сбросной клапан ПСК-50Н/5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инфракрасный газовый излучатель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Roberts Gordon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Blacheat BH 50 UTH с блоком управления и вентилятором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- 56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клапан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термозапорный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фланцевый ДУ 150 тип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 КТЗ 001-150-Ф - 1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лапан электромагнитный Ду150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ВН6Н-1 - 1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счетчик газа турбинный Ду 100 тип СТГ100-400 – 1 шт.;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щит электрический ЩОГК – 1 шт.;</w:t>
            </w:r>
          </w:p>
          <w:p w:rsidR="003F367F" w:rsidRPr="001B47FB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автоматическая система управления ИК-излучателями тип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NRG</w:t>
            </w:r>
            <w:r w:rsidRPr="001B4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1B47FB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апорная арматура - 64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вводной газопровод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 - 260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газоходы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газопровод с установленным оборудованием. КИПиА. </w:t>
            </w:r>
          </w:p>
        </w:tc>
      </w:tr>
      <w:tr w:rsidR="003F367F" w:rsidRPr="000D0D16" w:rsidTr="00CB2F0C">
        <w:trPr>
          <w:trHeight w:val="272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автоматического</w:t>
            </w: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загазованности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газоанализатор Хоббит-Т-СО-СН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датчиками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газоанализатор Хоббит-Т-2СО-2СН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датчиками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газоанализатор Хоббит-Т-2СО-СН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датчиками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газоанализатор Хоббит-Т-2СО-3СН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датчиками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газоанализатор ЭССА-СН4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газоанализатор ЭССА-СО</w:t>
            </w:r>
          </w:p>
          <w:p w:rsidR="003F367F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газоанализатор МК-1</w:t>
            </w:r>
          </w:p>
          <w:p w:rsidR="001C4C9D" w:rsidRDefault="001C4C9D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газоанализатор ДАТ-М</w:t>
            </w:r>
          </w:p>
          <w:p w:rsidR="001C4C9D" w:rsidRPr="000D0D16" w:rsidRDefault="001C4C9D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газоанализатор ДАХ-М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системы автоматического контроля загазованности</w:t>
            </w:r>
          </w:p>
        </w:tc>
      </w:tr>
      <w:tr w:rsidR="003F367F" w:rsidRPr="000D0D16" w:rsidTr="00CB2F0C">
        <w:trPr>
          <w:trHeight w:val="414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AE5BF1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BF1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гостинично-офисного комплекса (ГОК)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г. Сланцы, ул. Ломоносова, д.25 а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16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 общей мощностью – 240 кВт: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котел водогрейны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60 кВт (Vitodens-300) - 4 шт.;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осы центробежные - 9 шт.;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расширительные баки - 6 шт.;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мкостные теплообменники - 3 шт.;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запорная арматура - 96 шт.;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приборы КИПиА - 30 шт.;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система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атического управления котельной;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система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загазованности - 1 компл.;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дымоходы и дымовая труба;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газопровод внутренний низкого 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апан термозапорный КТЗ – 1 шт.;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клапан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ектромагнитный КЗГЭМ-У – 2 шт.;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фильтр газовый ФН – 1 шт.;</w:t>
            </w:r>
          </w:p>
          <w:p w:rsidR="003F367F" w:rsidRPr="000D0D16" w:rsidRDefault="003F367F" w:rsidP="00AC1093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счетчик газовый RVG – 1 шт.;</w:t>
            </w:r>
          </w:p>
          <w:p w:rsidR="003F367F" w:rsidRPr="0036072B" w:rsidRDefault="003F367F" w:rsidP="00AC109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комплекс измерения газа СГ-ЭК.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7F" w:rsidRPr="000D0D16" w:rsidRDefault="003F367F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D16">
              <w:rPr>
                <w:rFonts w:ascii="Times New Roman" w:hAnsi="Times New Roman" w:cs="Times New Roman"/>
                <w:sz w:val="24"/>
                <w:szCs w:val="24"/>
              </w:rPr>
              <w:t>Внутренний газопровод с установленным оборудованием. Внутренние трубопроводы с оборудованием, установленным на них, до выхода из котельной. Электросиловое оборудование, КИПиА, общекотельная автоматика, система диспетчерского контроля.</w:t>
            </w:r>
          </w:p>
        </w:tc>
      </w:tr>
      <w:tr w:rsidR="00F2727B" w:rsidTr="00CB2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65"/>
          <w:jc w:val="center"/>
        </w:trPr>
        <w:tc>
          <w:tcPr>
            <w:tcW w:w="231" w:type="pct"/>
          </w:tcPr>
          <w:p w:rsidR="00F2727B" w:rsidRPr="0036072B" w:rsidRDefault="0036072B" w:rsidP="00AC1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648" w:type="pct"/>
          </w:tcPr>
          <w:p w:rsidR="006133A2" w:rsidRDefault="006133A2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ГПТЭС</w:t>
            </w:r>
          </w:p>
          <w:p w:rsidR="00F2727B" w:rsidRPr="00753822" w:rsidRDefault="006133A2" w:rsidP="00AC1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911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83" w:type="pct"/>
          </w:tcPr>
          <w:p w:rsidR="00F2727B" w:rsidRDefault="00626432" w:rsidP="00AC1093">
            <w:pPr>
              <w:rPr>
                <w:rFonts w:ascii="Times New Roman" w:hAnsi="Times New Roman" w:cs="Times New Roman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9" w:type="pct"/>
          </w:tcPr>
          <w:p w:rsidR="009631CF" w:rsidRPr="009631CF" w:rsidRDefault="003B6927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загазованности</w:t>
            </w:r>
            <w:r w:rsidR="009631CF" w:rsidRPr="009631CF">
              <w:rPr>
                <w:rFonts w:ascii="Times New Roman" w:hAnsi="Times New Roman" w:cs="Times New Roman"/>
                <w:sz w:val="24"/>
                <w:szCs w:val="24"/>
              </w:rPr>
              <w:t xml:space="preserve"> SEITRON SGY ME0 V4 ND -</w:t>
            </w:r>
            <w:r w:rsidR="009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1CF" w:rsidRPr="009631CF">
              <w:rPr>
                <w:rFonts w:ascii="Times New Roman" w:hAnsi="Times New Roman" w:cs="Times New Roman"/>
                <w:sz w:val="24"/>
                <w:szCs w:val="24"/>
              </w:rPr>
              <w:t>01 шт.</w:t>
            </w:r>
          </w:p>
          <w:p w:rsidR="006133A2" w:rsidRDefault="00745EE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Пульт управления системы обнаружения</w:t>
            </w:r>
            <w:r w:rsidR="006133A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BLZ 901 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rowcon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Vortex </w:t>
            </w:r>
            <w:r w:rsidRPr="00874F3C">
              <w:rPr>
                <w:rFonts w:ascii="Times New Roman" w:hAnsi="Times New Roman" w:cs="Times New Roman"/>
                <w:sz w:val="24"/>
                <w:szCs w:val="24"/>
              </w:rPr>
              <w:t xml:space="preserve">12/3 </w:t>
            </w:r>
            <w:r w:rsidR="00992C72" w:rsidRPr="00992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33A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01 шт. </w:t>
            </w:r>
          </w:p>
          <w:p w:rsidR="00992C72" w:rsidRPr="00267901" w:rsidRDefault="00992C72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Шкаф питания BLZ 901.1 -</w:t>
            </w:r>
            <w:r w:rsidRPr="003B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01шт.</w:t>
            </w:r>
          </w:p>
          <w:p w:rsidR="006133A2" w:rsidRPr="00267901" w:rsidRDefault="003B6927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C">
              <w:rPr>
                <w:rFonts w:ascii="Times New Roman" w:hAnsi="Times New Roman" w:cs="Times New Roman"/>
                <w:sz w:val="24"/>
                <w:szCs w:val="24"/>
              </w:rPr>
              <w:t>Газовый датчик с конусом Crowcon IRMax CH4 (IR) – 3 шт</w:t>
            </w:r>
            <w:r w:rsidR="006133A2" w:rsidRPr="0026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927" w:rsidRPr="00874F3C" w:rsidRDefault="003B6927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F3C">
              <w:rPr>
                <w:rFonts w:ascii="Times New Roman" w:hAnsi="Times New Roman" w:cs="Times New Roman"/>
                <w:sz w:val="24"/>
                <w:szCs w:val="24"/>
              </w:rPr>
              <w:t>Газовый датчик оптический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трактом</w:t>
            </w:r>
            <w:r w:rsidRPr="00874F3C">
              <w:rPr>
                <w:rFonts w:ascii="Times New Roman" w:hAnsi="Times New Roman" w:cs="Times New Roman"/>
                <w:sz w:val="24"/>
                <w:szCs w:val="24"/>
              </w:rPr>
              <w:t xml:space="preserve"> Spectrex </w:t>
            </w:r>
            <w:r w:rsidRPr="00874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Quasar</w:t>
            </w:r>
            <w:r w:rsidRPr="00874F3C">
              <w:rPr>
                <w:rFonts w:ascii="Times New Roman" w:hAnsi="Times New Roman" w:cs="Times New Roman"/>
                <w:sz w:val="24"/>
                <w:szCs w:val="24"/>
              </w:rPr>
              <w:t xml:space="preserve"> 900, 0-5 НПВ CH4 – 1 шт.</w:t>
            </w:r>
          </w:p>
          <w:p w:rsidR="003B6927" w:rsidRPr="00874F3C" w:rsidRDefault="003B6927" w:rsidP="00AC109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F3C">
              <w:rPr>
                <w:rFonts w:ascii="Times New Roman" w:hAnsi="Times New Roman" w:cs="Times New Roman"/>
                <w:sz w:val="24"/>
                <w:szCs w:val="24"/>
              </w:rPr>
              <w:t xml:space="preserve">Переносной комплект газоанализаторов Crowcon </w:t>
            </w:r>
            <w:r w:rsidRPr="00874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74F3C">
              <w:rPr>
                <w:rFonts w:ascii="Times New Roman" w:hAnsi="Times New Roman" w:cs="Times New Roman"/>
                <w:sz w:val="24"/>
                <w:szCs w:val="24"/>
              </w:rPr>
              <w:t>aspro - CH4,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F3C">
              <w:rPr>
                <w:rFonts w:ascii="Times New Roman" w:hAnsi="Times New Roman" w:cs="Times New Roman"/>
                <w:sz w:val="24"/>
                <w:szCs w:val="24"/>
              </w:rPr>
              <w:t xml:space="preserve">O2 и CO(H2S)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4F3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B6927" w:rsidRDefault="003B6927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C">
              <w:rPr>
                <w:rFonts w:ascii="Times New Roman" w:hAnsi="Times New Roman" w:cs="Times New Roman"/>
                <w:sz w:val="24"/>
                <w:szCs w:val="24"/>
              </w:rPr>
              <w:t>Звуковой маячок Crowcon VTB-24V-32T-SB-WB/BL – 12 шт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927" w:rsidRPr="003B6927" w:rsidRDefault="003B6927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927">
              <w:rPr>
                <w:rFonts w:ascii="Times New Roman" w:hAnsi="Times New Roman" w:cs="Times New Roman"/>
                <w:sz w:val="24"/>
                <w:szCs w:val="24"/>
              </w:rPr>
              <w:t>Газоанализатор с 4-мя каналами оксида углерода ЭССА-СО/4- БС – 1 шт.</w:t>
            </w:r>
          </w:p>
          <w:p w:rsidR="003B6927" w:rsidRPr="003B6927" w:rsidRDefault="003B6927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СО ИП-УО-100. – 4 шт.</w:t>
            </w:r>
            <w:r w:rsidRPr="003B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27B" w:rsidRDefault="003B6927" w:rsidP="00AC1093">
            <w:pPr>
              <w:spacing w:after="0"/>
              <w:rPr>
                <w:rFonts w:ascii="Times New Roman" w:hAnsi="Times New Roman" w:cs="Times New Roman"/>
              </w:rPr>
            </w:pPr>
            <w:r w:rsidRPr="003B6927">
              <w:rPr>
                <w:rFonts w:ascii="Times New Roman" w:hAnsi="Times New Roman" w:cs="Times New Roman"/>
                <w:sz w:val="24"/>
                <w:szCs w:val="24"/>
              </w:rPr>
              <w:t>Сирена с мигалкой желтая в комплекте с кронш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6927">
              <w:rPr>
                <w:rFonts w:ascii="Times New Roman" w:hAnsi="Times New Roman" w:cs="Times New Roman"/>
                <w:sz w:val="24"/>
                <w:szCs w:val="24"/>
              </w:rPr>
              <w:t>ейном 220В 25ватт AVGB-20Y – 3 шт.</w:t>
            </w:r>
          </w:p>
        </w:tc>
        <w:tc>
          <w:tcPr>
            <w:tcW w:w="559" w:type="pct"/>
          </w:tcPr>
          <w:p w:rsidR="00F2727B" w:rsidRDefault="00626432" w:rsidP="00AC1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 сигнализации загазованности</w:t>
            </w:r>
          </w:p>
        </w:tc>
      </w:tr>
      <w:tr w:rsidR="00DA0A0C" w:rsidTr="00CB2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65"/>
          <w:jc w:val="center"/>
        </w:trPr>
        <w:tc>
          <w:tcPr>
            <w:tcW w:w="231" w:type="pct"/>
          </w:tcPr>
          <w:p w:rsidR="00DA0A0C" w:rsidRPr="0036072B" w:rsidRDefault="0036072B" w:rsidP="00AC1093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648" w:type="pct"/>
          </w:tcPr>
          <w:p w:rsidR="00DA0A0C" w:rsidRDefault="00DA0A0C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ГПТЭС</w:t>
            </w:r>
          </w:p>
          <w:p w:rsidR="00DA0A0C" w:rsidRPr="00AE5BF1" w:rsidRDefault="00DA0A0C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911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83" w:type="pct"/>
          </w:tcPr>
          <w:p w:rsidR="00DA0A0C" w:rsidRPr="00493931" w:rsidRDefault="00DA0A0C" w:rsidP="00AC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9" w:type="pct"/>
          </w:tcPr>
          <w:p w:rsidR="0076668A" w:rsidRDefault="0076668A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высокого давления стальной </w:t>
            </w:r>
          </w:p>
          <w:p w:rsidR="00C76EC1" w:rsidRPr="00493931" w:rsidRDefault="00C76EC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6,0м </w:t>
            </w:r>
          </w:p>
          <w:p w:rsidR="0076668A" w:rsidRPr="00493931" w:rsidRDefault="0076668A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B6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,0м </w:t>
            </w:r>
          </w:p>
          <w:p w:rsidR="0076668A" w:rsidRDefault="0076668A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B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,0м </w:t>
            </w:r>
          </w:p>
          <w:p w:rsidR="00C76EC1" w:rsidRPr="00493931" w:rsidRDefault="00C76EC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,0м </w:t>
            </w:r>
          </w:p>
          <w:p w:rsidR="00C76EC1" w:rsidRPr="00493931" w:rsidRDefault="00C76EC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,0м </w:t>
            </w:r>
          </w:p>
          <w:p w:rsidR="0076668A" w:rsidRDefault="006B6485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8D758B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фланцевый ДУ-250 Ру-1</w:t>
            </w:r>
            <w:r w:rsidR="00C76E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01 шт.</w:t>
            </w:r>
          </w:p>
          <w:p w:rsidR="006B6485" w:rsidRDefault="006B6485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фланцевый ДУ-150 Ру-1</w:t>
            </w:r>
            <w:r w:rsidR="00C76E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01 шт.</w:t>
            </w:r>
          </w:p>
          <w:p w:rsidR="006B6485" w:rsidRDefault="006B6485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под приварку ДУ-50 Ру-1,6 – 02 шт.</w:t>
            </w:r>
          </w:p>
          <w:p w:rsidR="008D758B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под приварку ДУ-25 Ру-1,6 – 0</w:t>
            </w:r>
            <w:r w:rsidR="00C76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6B6485" w:rsidRDefault="006B6485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под приварку ДУ-15 Ру-1,6 – 01 шт.</w:t>
            </w:r>
          </w:p>
          <w:p w:rsidR="00C76EC1" w:rsidRDefault="00C76EC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Оголовок ДУ-50 Ру-1,6 – 01 шт.</w:t>
            </w:r>
          </w:p>
          <w:p w:rsidR="00C76EC1" w:rsidRPr="005A0699" w:rsidRDefault="00C76EC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Оголовок ДУ-</w:t>
            </w:r>
            <w:r w:rsidR="003621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Ру-1,6 – 01 шт.</w:t>
            </w:r>
          </w:p>
        </w:tc>
        <w:tc>
          <w:tcPr>
            <w:tcW w:w="559" w:type="pct"/>
          </w:tcPr>
          <w:p w:rsidR="00DA0A0C" w:rsidRDefault="00DA0A0C" w:rsidP="00AC1093">
            <w:pPr>
              <w:rPr>
                <w:rFonts w:ascii="Times New Roman" w:hAnsi="Times New Roman" w:cs="Times New Roman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высокого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сепаратора до ГРПБ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 xml:space="preserve"> ГПТЭС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A0C" w:rsidTr="00CB2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65"/>
          <w:jc w:val="center"/>
        </w:trPr>
        <w:tc>
          <w:tcPr>
            <w:tcW w:w="231" w:type="pct"/>
          </w:tcPr>
          <w:p w:rsidR="00DA0A0C" w:rsidRPr="0036072B" w:rsidRDefault="008D758B" w:rsidP="00AC1093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992C72">
              <w:rPr>
                <w:rFonts w:ascii="Times New Roman" w:hAnsi="Times New Roman" w:cs="Times New Roman"/>
              </w:rPr>
              <w:t>2</w:t>
            </w:r>
            <w:r w:rsidR="0036072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48" w:type="pct"/>
          </w:tcPr>
          <w:p w:rsidR="008D758B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ГПТЭС</w:t>
            </w:r>
          </w:p>
          <w:p w:rsidR="00DA0A0C" w:rsidRPr="00AE5BF1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911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83" w:type="pct"/>
          </w:tcPr>
          <w:p w:rsidR="00DA0A0C" w:rsidRPr="00493931" w:rsidRDefault="008D758B" w:rsidP="00AC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9" w:type="pct"/>
          </w:tcPr>
          <w:p w:rsidR="00DA0A0C" w:rsidRDefault="00795630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Газорегуляторный пункт блочный «ИТГАЗ-С</w:t>
            </w: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>RONOS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- ССВ/80х250-</w:t>
            </w: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>SRS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0-У-СГ-16МТ-650 Зав. № 18.02.84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=до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1,2 Мпа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=от 0,5 до 0,8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0 м3/ч</w:t>
            </w:r>
          </w:p>
          <w:p w:rsidR="00795630" w:rsidRDefault="00795630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:</w:t>
            </w:r>
          </w:p>
          <w:p w:rsidR="001873A7" w:rsidRPr="001873A7" w:rsidRDefault="005A0699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газовый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Итгаз-фги/2,5-7-100-100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DN100*100 PN 16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комплекте</w:t>
            </w:r>
            <w:r w:rsidR="002679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901">
              <w:rPr>
                <w:rFonts w:ascii="Times New Roman" w:hAnsi="Times New Roman" w:cs="Times New Roman"/>
                <w:sz w:val="24"/>
                <w:szCs w:val="24"/>
              </w:rPr>
              <w:t>индикатор засорения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6790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– 02 </w:t>
            </w:r>
            <w:r w:rsidR="001873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3A7" w:rsidRPr="001873A7" w:rsidRDefault="001873A7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>Фильтр дисков</w:t>
            </w:r>
            <w:r w:rsidR="005A0699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 AF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етчатый DN 80*250 PN16/100 MICRON/ D 145*95 –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873A7" w:rsidRPr="001873A7" w:rsidRDefault="005A0699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давления</w:t>
            </w: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 CRONOS CCB/80*250-SRS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DN80*250 PN16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в комплекте с пилотом PS/79,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PS80 и дистанционным датчиком ПЗК-02 </w:t>
            </w:r>
            <w:r w:rsidR="001873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873A7" w:rsidRPr="001873A7" w:rsidRDefault="005A0699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Счетчик газовый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350">
              <w:rPr>
                <w:rFonts w:ascii="Times New Roman" w:hAnsi="Times New Roman" w:cs="Times New Roman"/>
                <w:sz w:val="24"/>
                <w:szCs w:val="24"/>
              </w:rPr>
              <w:t xml:space="preserve">СГ-16МТ-650-P2 DN 100 PN16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1873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873A7" w:rsidRPr="001873A7" w:rsidRDefault="005A0699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Клапан предохранительный сбросной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V/20 1’NPT – 01 </w:t>
            </w:r>
            <w:r w:rsidR="001873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873A7" w:rsidRPr="001873A7" w:rsidRDefault="00A8486F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Кран шаровой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КШГ.12.100.16 ф/ф БИВАЛ с электроприводом DN100 PN16(фланец-фланец)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1873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873A7" w:rsidRPr="001873A7" w:rsidRDefault="00A8486F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Кран шаровой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КШГ.12.1</w:t>
            </w:r>
            <w:r w:rsidR="007312A3">
              <w:rPr>
                <w:rFonts w:ascii="Times New Roman" w:hAnsi="Times New Roman" w:cs="Times New Roman"/>
                <w:sz w:val="24"/>
                <w:szCs w:val="24"/>
              </w:rPr>
              <w:t>00.16 ф/ф БИВАЛ с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 мех. редуктором DN100 PN16</w:t>
            </w:r>
            <w:r w:rsidR="003B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(фланец</w:t>
            </w:r>
            <w:r w:rsidR="003B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фланец)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3B6927">
              <w:rPr>
                <w:rFonts w:ascii="Times New Roman" w:hAnsi="Times New Roman" w:cs="Times New Roman"/>
                <w:sz w:val="24"/>
                <w:szCs w:val="24"/>
              </w:rPr>
              <w:t>- 07 шт.</w:t>
            </w:r>
          </w:p>
          <w:p w:rsidR="001873A7" w:rsidRPr="001873A7" w:rsidRDefault="00A8486F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Затвор дисковый поворотный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ЗПСС-LUGN(W)-5-250-MDV-N-1.6 ГРАНВЭЛ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1873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873A7" w:rsidRPr="001873A7" w:rsidRDefault="00A8486F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Кран шаровой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TEMPER DN20 PN40 (фланец-фланец) – 07 </w:t>
            </w:r>
            <w:r w:rsidR="001873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873A7" w:rsidRPr="001873A7" w:rsidRDefault="001873A7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>Кран шаровой TEMPER DN25 PN40 (фланец-фланец)</w:t>
            </w:r>
            <w:r w:rsidR="00A8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(бивал) –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873A7" w:rsidRPr="001873A7" w:rsidRDefault="001873A7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>Кран шаровой TEMPER DN15 PN40 (фланец-резьба)</w:t>
            </w:r>
            <w:r w:rsidR="00A8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(бивал) - 01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873A7" w:rsidRPr="001873A7" w:rsidRDefault="001873A7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>Кран шаровой TEMPER DN15 PN40 (фланец-резьба)</w:t>
            </w:r>
            <w:r w:rsidR="003B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- 03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873A7" w:rsidRPr="001873A7" w:rsidRDefault="00A8486F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Кран шаровой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КШМ-15/6,3 (G1/2” – G1/2) вн.</w:t>
            </w:r>
            <w:r w:rsidR="003B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="001873A7" w:rsidRPr="00EB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873A7" w:rsidRPr="001873A7" w:rsidRDefault="00A8486F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Манометр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ТМ-510 Р G1/2”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 0-16 бар кл. 1,5 диам,100 мм – 05 </w:t>
            </w:r>
            <w:r w:rsidR="001873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873A7" w:rsidRPr="001873A7" w:rsidRDefault="00A8486F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Манометр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ТМ-510 Р G1/2” 0-10 бар кл. 1,5 диам,100 мм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873A7" w:rsidRPr="00EB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873A7" w:rsidRPr="001873A7" w:rsidRDefault="00BD47DC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 игольчатый</w:t>
            </w:r>
            <w:r w:rsidR="00A8486F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 G1/2”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14245 </w:t>
            </w:r>
            <w:r w:rsidR="00A8486F">
              <w:rPr>
                <w:rFonts w:ascii="Times New Roman" w:hAnsi="Times New Roman" w:cs="Times New Roman"/>
                <w:sz w:val="24"/>
                <w:szCs w:val="24"/>
              </w:rPr>
              <w:t xml:space="preserve">NV-14245 G1/2” PN25/14245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(вращ.</w:t>
            </w:r>
            <w:r w:rsidR="00A8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86F" w:rsidRPr="001873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итинг</w:t>
            </w:r>
            <w:r w:rsidR="00A8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8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7" w:rsidRPr="001873A7">
              <w:rPr>
                <w:rFonts w:ascii="Times New Roman" w:hAnsi="Times New Roman" w:cs="Times New Roman"/>
                <w:sz w:val="24"/>
                <w:szCs w:val="24"/>
              </w:rPr>
              <w:t xml:space="preserve">гайка) Guglielmi Danilo -08 </w:t>
            </w:r>
            <w:r w:rsidR="001873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67901" w:rsidRPr="00A8486F" w:rsidRDefault="0026790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A8486F">
              <w:rPr>
                <w:rFonts w:ascii="Times New Roman" w:hAnsi="Times New Roman" w:cs="Times New Roman"/>
                <w:sz w:val="24"/>
                <w:szCs w:val="24"/>
              </w:rPr>
              <w:t>тчик давления МЕТРАН 150TG3 -02</w:t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7901" w:rsidRPr="00A8486F" w:rsidRDefault="0026790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>Датчик температуры МЕТРАН 276-05 – 01 шт.</w:t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7901" w:rsidRPr="00A8486F" w:rsidRDefault="00A8486F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r w:rsidR="00267901" w:rsidRPr="00A8486F">
              <w:rPr>
                <w:rFonts w:ascii="Times New Roman" w:hAnsi="Times New Roman" w:cs="Times New Roman"/>
                <w:sz w:val="24"/>
                <w:szCs w:val="24"/>
              </w:rPr>
              <w:t xml:space="preserve"> РОСМА БТ4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-40 до +60 кл. 1.5 </w:t>
            </w:r>
            <w:r w:rsidR="00267901" w:rsidRPr="00A8486F">
              <w:rPr>
                <w:rFonts w:ascii="Times New Roman" w:hAnsi="Times New Roman" w:cs="Times New Roman"/>
                <w:sz w:val="24"/>
                <w:szCs w:val="24"/>
              </w:rPr>
              <w:t>- 01 шт.</w:t>
            </w:r>
            <w:r w:rsidR="00267901"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7901"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7901" w:rsidRPr="00A8486F" w:rsidRDefault="0026790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>Манометр перепада давления ИТГАЗ DPG/1,5 -01 шт.</w:t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7901" w:rsidRPr="00A8486F" w:rsidRDefault="0026790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>Датчик перепада давления МЕТРАН 150CD2 -  03 шт.</w:t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7901" w:rsidRPr="00A8486F" w:rsidRDefault="0026790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>Датчик температуры МЕТРАН 2000, НСХ 100П/В/4 – 01 шт.</w:t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7901" w:rsidRPr="00A8486F" w:rsidRDefault="0026790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>Датчик температуры МЕТРАН 276-27 - 01 шт.</w:t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7901" w:rsidRPr="00A8486F" w:rsidRDefault="0026790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>Манометр WIKA</w:t>
            </w:r>
            <w:r w:rsidR="00A8486F">
              <w:rPr>
                <w:rFonts w:ascii="Times New Roman" w:hAnsi="Times New Roman" w:cs="Times New Roman"/>
                <w:sz w:val="24"/>
                <w:szCs w:val="24"/>
              </w:rPr>
              <w:t xml:space="preserve"> 0-16 бар, кл.1.6 </w:t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>- 08 шт.</w:t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7901" w:rsidRPr="00A8486F" w:rsidRDefault="0026790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>Датчик давления МЕТРАН – 02 шт.</w:t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7901" w:rsidRPr="00A8486F" w:rsidRDefault="0026790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>Датчик температуры МЕТРАН 276-05 – 01 шт.</w:t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73A7" w:rsidRDefault="0026790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>Термометр РОСМА БТ5</w:t>
            </w:r>
            <w:r w:rsidR="00A8486F">
              <w:rPr>
                <w:rFonts w:ascii="Times New Roman" w:hAnsi="Times New Roman" w:cs="Times New Roman"/>
                <w:sz w:val="24"/>
                <w:szCs w:val="24"/>
              </w:rPr>
              <w:t xml:space="preserve"> от -40 до +60 кл. 1.5 </w:t>
            </w:r>
            <w:r w:rsidRPr="00A8486F">
              <w:rPr>
                <w:rFonts w:ascii="Times New Roman" w:hAnsi="Times New Roman" w:cs="Times New Roman"/>
                <w:sz w:val="24"/>
                <w:szCs w:val="24"/>
              </w:rPr>
              <w:t>– 01 шт.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630" w:rsidRPr="001873A7" w:rsidRDefault="00795630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DA0A0C" w:rsidRDefault="008D758B" w:rsidP="00AC1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ГРПБ </w:t>
            </w:r>
            <w:r w:rsidR="005A0699">
              <w:rPr>
                <w:rFonts w:ascii="Times New Roman" w:hAnsi="Times New Roman" w:cs="Times New Roman"/>
              </w:rPr>
              <w:t>ГПТЭС</w:t>
            </w:r>
          </w:p>
        </w:tc>
      </w:tr>
      <w:tr w:rsidR="00DA0A0C" w:rsidTr="00CB2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65"/>
          <w:jc w:val="center"/>
        </w:trPr>
        <w:tc>
          <w:tcPr>
            <w:tcW w:w="231" w:type="pct"/>
          </w:tcPr>
          <w:p w:rsidR="00DA0A0C" w:rsidRPr="0036072B" w:rsidRDefault="0036072B" w:rsidP="00AC1093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22</w:t>
            </w:r>
          </w:p>
        </w:tc>
        <w:tc>
          <w:tcPr>
            <w:tcW w:w="648" w:type="pct"/>
          </w:tcPr>
          <w:p w:rsidR="008D758B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ГПТЭС</w:t>
            </w:r>
          </w:p>
          <w:p w:rsidR="00DA0A0C" w:rsidRPr="00AE5BF1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911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83" w:type="pct"/>
          </w:tcPr>
          <w:p w:rsidR="00DA0A0C" w:rsidRPr="00493931" w:rsidRDefault="008D758B" w:rsidP="00AC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9" w:type="pct"/>
          </w:tcPr>
          <w:p w:rsidR="008D758B" w:rsidRPr="00493931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высокого давления стальной </w:t>
            </w:r>
          </w:p>
          <w:p w:rsidR="008D758B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11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,0м </w:t>
            </w:r>
          </w:p>
          <w:p w:rsidR="006D1157" w:rsidRPr="00493931" w:rsidRDefault="006D1157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0,7м </w:t>
            </w:r>
          </w:p>
          <w:p w:rsidR="008D758B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61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1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,0м </w:t>
            </w:r>
          </w:p>
          <w:p w:rsidR="00613485" w:rsidRPr="00493931" w:rsidRDefault="00613485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,0м </w:t>
            </w:r>
          </w:p>
          <w:p w:rsidR="00613485" w:rsidRDefault="00613485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2,0м </w:t>
            </w:r>
          </w:p>
          <w:p w:rsidR="009644FC" w:rsidRPr="009644FC" w:rsidRDefault="00A8486F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высокого давления </w:t>
            </w:r>
            <w:r w:rsidR="009644FC">
              <w:rPr>
                <w:rFonts w:ascii="Times New Roman" w:hAnsi="Times New Roman" w:cs="Times New Roman"/>
                <w:sz w:val="24"/>
                <w:szCs w:val="24"/>
              </w:rPr>
              <w:t xml:space="preserve">ПЭ 100 ГАЗ </w:t>
            </w:r>
            <w:r w:rsidR="0096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</w:t>
            </w:r>
            <w:r w:rsidR="009644FC" w:rsidRPr="0096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4FC">
              <w:rPr>
                <w:rFonts w:ascii="Times New Roman" w:hAnsi="Times New Roman" w:cs="Times New Roman"/>
                <w:sz w:val="24"/>
                <w:szCs w:val="24"/>
              </w:rPr>
              <w:t xml:space="preserve">11 160х14,6; </w:t>
            </w:r>
            <w:r w:rsidR="0096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9644FC">
              <w:rPr>
                <w:rFonts w:ascii="Times New Roman" w:hAnsi="Times New Roman" w:cs="Times New Roman"/>
                <w:sz w:val="24"/>
                <w:szCs w:val="24"/>
              </w:rPr>
              <w:t xml:space="preserve"> = 150,0м.</w:t>
            </w:r>
          </w:p>
          <w:p w:rsidR="008D758B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8D758B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фланцевый ДУ-150 Ру-1</w:t>
            </w:r>
            <w:r w:rsidR="006134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01 шт.</w:t>
            </w:r>
          </w:p>
          <w:p w:rsidR="008D758B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под приварку ДУ-50 Ру-1,6 – 02 шт.</w:t>
            </w:r>
          </w:p>
          <w:p w:rsidR="008D758B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под приварку ДУ-25 Ру-1,6 – 01 шт.</w:t>
            </w:r>
          </w:p>
          <w:p w:rsidR="00613485" w:rsidRDefault="008D758B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под приварку ДУ-15 Ру-1,6 – 01 шт.</w:t>
            </w:r>
            <w:r w:rsidR="0061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485" w:rsidRDefault="00613485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Оголовок ДУ-50 Ру-1,6 – 01 шт.</w:t>
            </w:r>
          </w:p>
          <w:p w:rsidR="006D1157" w:rsidRDefault="006D1157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«полиэтилен-сталь» ПЭ 160-СТ 159х5 – 0</w:t>
            </w:r>
            <w:r w:rsidR="00C76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613485" w:rsidRDefault="00613485" w:rsidP="00AC1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9" w:type="pct"/>
          </w:tcPr>
          <w:p w:rsidR="00DA0A0C" w:rsidRPr="008D758B" w:rsidRDefault="008D758B" w:rsidP="00AC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высокого давления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от ГРПБ ГПТЭС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ГПТЭС.</w:t>
            </w:r>
          </w:p>
        </w:tc>
      </w:tr>
      <w:tr w:rsidR="00DA0A0C" w:rsidRPr="007E3303" w:rsidTr="00CB2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231" w:type="pct"/>
          </w:tcPr>
          <w:p w:rsidR="00DA0A0C" w:rsidRPr="0036072B" w:rsidRDefault="0036072B" w:rsidP="00AC1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648" w:type="pct"/>
          </w:tcPr>
          <w:p w:rsidR="0036211D" w:rsidRDefault="0036211D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ГПТЭС</w:t>
            </w:r>
          </w:p>
          <w:p w:rsidR="00DA0A0C" w:rsidRPr="00AE5BF1" w:rsidRDefault="0036211D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911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83" w:type="pct"/>
          </w:tcPr>
          <w:p w:rsidR="00DA0A0C" w:rsidRPr="00493931" w:rsidRDefault="0036211D" w:rsidP="00AC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9" w:type="pct"/>
          </w:tcPr>
          <w:p w:rsidR="00DA0A0C" w:rsidRDefault="008E4DC0" w:rsidP="00AC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 стальной</w:t>
            </w:r>
          </w:p>
          <w:p w:rsidR="008E4DC0" w:rsidRDefault="008E4DC0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219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19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8E4DC0" w:rsidRDefault="008E4DC0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19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,0м</w:t>
            </w:r>
          </w:p>
          <w:p w:rsidR="008E4DC0" w:rsidRDefault="008E4DC0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C219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C219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19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,0м </w:t>
            </w:r>
          </w:p>
          <w:p w:rsidR="008E4DC0" w:rsidRDefault="008E4DC0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="00CC219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C219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,0м</w:t>
            </w:r>
          </w:p>
          <w:p w:rsidR="00315876" w:rsidRDefault="00315876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315876" w:rsidRPr="00315876" w:rsidRDefault="00315876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Массовый расходомер </w:t>
            </w:r>
            <w:r w:rsidRPr="0031587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15876"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315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3158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ABBQ</w:t>
            </w:r>
            <w:r w:rsidRPr="0031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ENDRESS</w:t>
            </w:r>
            <w:r w:rsidRPr="003158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HAUSER</w:t>
            </w:r>
            <w:r w:rsidRPr="0031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315876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Pr="00315876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 шт</w:t>
            </w:r>
            <w:r w:rsidRPr="00315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DC0" w:rsidRDefault="00D3301C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фланцевый ДУ-80 Pу</w:t>
            </w:r>
            <w:r w:rsidR="008E4DC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15876">
              <w:rPr>
                <w:rFonts w:ascii="Times New Roman" w:hAnsi="Times New Roman" w:cs="Times New Roman"/>
                <w:sz w:val="24"/>
                <w:szCs w:val="24"/>
              </w:rPr>
              <w:t xml:space="preserve">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4DC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15876" w:rsidRDefault="00D3301C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фланцевый ДУ-80 Pу</w:t>
            </w:r>
            <w:r w:rsidR="00315876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315876" w:rsidRPr="0031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876">
              <w:rPr>
                <w:rFonts w:ascii="Times New Roman" w:hAnsi="Times New Roman" w:cs="Times New Roman"/>
                <w:sz w:val="24"/>
                <w:szCs w:val="24"/>
              </w:rPr>
              <w:t>с пневмоприводом – 3 шт.</w:t>
            </w:r>
          </w:p>
          <w:p w:rsidR="00315876" w:rsidRDefault="00D3301C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фланцевый ДУ-25 Pу</w:t>
            </w:r>
            <w:r w:rsidR="00315876">
              <w:rPr>
                <w:rFonts w:ascii="Times New Roman" w:hAnsi="Times New Roman" w:cs="Times New Roman"/>
                <w:sz w:val="24"/>
                <w:szCs w:val="24"/>
              </w:rPr>
              <w:t>-40 – 3 шт.</w:t>
            </w:r>
          </w:p>
          <w:p w:rsidR="00315876" w:rsidRDefault="00D3301C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фланцевый ДУ-25 Pу</w:t>
            </w:r>
            <w:r w:rsidR="00315876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 w:rsidR="00315876" w:rsidRPr="0031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пневмоприводом – 2</w:t>
            </w:r>
            <w:r w:rsidR="0031587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15876" w:rsidRPr="00315876" w:rsidRDefault="00315876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кран фланцевый ДУ-15 PN-40 – 4 шт</w:t>
            </w:r>
            <w:r w:rsidRPr="00315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DC0" w:rsidRDefault="00876581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сопротивления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TMT</w:t>
            </w:r>
            <w:r w:rsidR="007E330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876581" w:rsidRPr="00876581" w:rsidRDefault="007E3303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Преобразователь давления </w:t>
            </w:r>
            <w:r w:rsidR="0087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PMP</w:t>
            </w:r>
            <w:r w:rsidR="00876581" w:rsidRPr="00876581">
              <w:rPr>
                <w:rFonts w:ascii="Times New Roman" w:hAnsi="Times New Roman" w:cs="Times New Roman"/>
                <w:sz w:val="24"/>
                <w:szCs w:val="24"/>
              </w:rPr>
              <w:t>131-10-1-</w:t>
            </w:r>
            <w:r w:rsidR="0087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876581" w:rsidRPr="00876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76581" w:rsidRPr="00876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876581" w:rsidRPr="0087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581">
              <w:rPr>
                <w:rFonts w:ascii="Times New Roman" w:hAnsi="Times New Roman" w:cs="Times New Roman"/>
                <w:sz w:val="24"/>
                <w:szCs w:val="24"/>
              </w:rPr>
              <w:t>– 1 шт.</w:t>
            </w:r>
          </w:p>
          <w:p w:rsidR="008E4DC0" w:rsidRDefault="007E3303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Преобразователь давления</w:t>
            </w:r>
            <w:r w:rsidR="00876581" w:rsidRPr="007E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PMP</w:t>
            </w:r>
            <w:r w:rsidR="00876581" w:rsidRPr="007E3303"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  <w:r w:rsidR="0087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ATEX</w:t>
            </w:r>
            <w:r w:rsidRPr="0087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 шт.</w:t>
            </w:r>
          </w:p>
          <w:p w:rsidR="00A66CFE" w:rsidRPr="00ED2362" w:rsidRDefault="00A66CFE" w:rsidP="00AC1093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  <w:r w:rsidR="00ED2362">
              <w:rPr>
                <w:rFonts w:ascii="Times New Roman" w:hAnsi="Times New Roman" w:cs="Times New Roman"/>
                <w:sz w:val="24"/>
                <w:szCs w:val="24"/>
              </w:rPr>
              <w:t xml:space="preserve"> РОСМА </w:t>
            </w:r>
            <w:r w:rsidR="00ED2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</w:t>
            </w:r>
            <w:r w:rsidR="00ED2362" w:rsidRPr="00ED2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7EAB">
              <w:rPr>
                <w:rFonts w:ascii="Times New Roman" w:hAnsi="Times New Roman" w:cs="Times New Roman"/>
                <w:sz w:val="24"/>
                <w:szCs w:val="24"/>
              </w:rPr>
              <w:t xml:space="preserve"> от 0 до 1.6 бар кл.1.5</w:t>
            </w:r>
            <w:r w:rsidR="00ED2362" w:rsidRPr="00ED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362">
              <w:rPr>
                <w:rFonts w:ascii="Times New Roman" w:hAnsi="Times New Roman" w:cs="Times New Roman"/>
                <w:sz w:val="24"/>
                <w:szCs w:val="24"/>
              </w:rPr>
              <w:t>– 1 шт.</w:t>
            </w:r>
          </w:p>
          <w:p w:rsidR="008E4DC0" w:rsidRPr="00ED2362" w:rsidRDefault="00A66CFE" w:rsidP="00AC1093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  <w:r w:rsidR="00ED2362" w:rsidRPr="00ED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WIKA</w:t>
            </w:r>
            <w:r w:rsidR="00ED2362" w:rsidRPr="00ED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r w:rsidR="00ED2362" w:rsidRPr="00ED23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2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  <w:r w:rsidR="00867EAB">
              <w:rPr>
                <w:rFonts w:ascii="Times New Roman" w:hAnsi="Times New Roman" w:cs="Times New Roman"/>
                <w:sz w:val="24"/>
                <w:szCs w:val="24"/>
              </w:rPr>
              <w:t xml:space="preserve"> от 0 до 10 бар кл.1.0 </w:t>
            </w:r>
            <w:r w:rsidR="00ED2362">
              <w:rPr>
                <w:rFonts w:ascii="Times New Roman" w:hAnsi="Times New Roman" w:cs="Times New Roman"/>
                <w:sz w:val="24"/>
                <w:szCs w:val="24"/>
              </w:rPr>
              <w:t>– 1 шт.</w:t>
            </w:r>
          </w:p>
        </w:tc>
        <w:tc>
          <w:tcPr>
            <w:tcW w:w="559" w:type="pct"/>
          </w:tcPr>
          <w:p w:rsidR="00DA0A0C" w:rsidRPr="007E3303" w:rsidRDefault="002879BF" w:rsidP="00AC1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Наружный газопровод высокого давления ГПТЭС</w:t>
            </w:r>
          </w:p>
        </w:tc>
      </w:tr>
      <w:tr w:rsidR="006133A2" w:rsidRPr="007E3303" w:rsidTr="00CB2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65"/>
          <w:jc w:val="center"/>
        </w:trPr>
        <w:tc>
          <w:tcPr>
            <w:tcW w:w="231" w:type="pct"/>
          </w:tcPr>
          <w:p w:rsidR="006133A2" w:rsidRPr="0036072B" w:rsidRDefault="0036072B" w:rsidP="00AC1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648" w:type="pct"/>
          </w:tcPr>
          <w:p w:rsidR="006133A2" w:rsidRDefault="006133A2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ГПТЭС</w:t>
            </w:r>
          </w:p>
          <w:p w:rsidR="006133A2" w:rsidRPr="00AE5BF1" w:rsidRDefault="006133A2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911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83" w:type="pct"/>
          </w:tcPr>
          <w:p w:rsidR="006133A2" w:rsidRPr="00493931" w:rsidRDefault="006133A2" w:rsidP="00AC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31">
              <w:rPr>
                <w:rFonts w:ascii="Times New Roman" w:hAnsi="Times New Roman" w:cs="Times New Roman"/>
                <w:sz w:val="24"/>
                <w:szCs w:val="24"/>
              </w:rPr>
              <w:t>Ленинградская обл., Сланцевский р-н, Выскатское сельское поселение, Цементный завод</w:t>
            </w:r>
          </w:p>
        </w:tc>
        <w:tc>
          <w:tcPr>
            <w:tcW w:w="2779" w:type="pct"/>
          </w:tcPr>
          <w:p w:rsidR="002A13F3" w:rsidRPr="00493931" w:rsidRDefault="00992C72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DE">
              <w:rPr>
                <w:rFonts w:ascii="Times New Roman" w:hAnsi="Times New Roman" w:cs="Times New Roman"/>
                <w:sz w:val="24"/>
                <w:szCs w:val="24"/>
              </w:rPr>
              <w:t xml:space="preserve">Компактная газовая рампа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ZAC</w:t>
            </w:r>
            <w:r w:rsidRPr="0099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3F3" w:rsidRPr="00493931">
              <w:rPr>
                <w:rFonts w:ascii="Times New Roman" w:hAnsi="Times New Roman" w:cs="Times New Roman"/>
                <w:sz w:val="24"/>
                <w:szCs w:val="24"/>
              </w:rPr>
              <w:t>011. Зав. №119330/2017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 xml:space="preserve"> к ДВС</w:t>
            </w:r>
            <w:r w:rsidR="005A0699" w:rsidRPr="004D1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>W20V34SG</w:t>
            </w:r>
          </w:p>
          <w:p w:rsidR="002A13F3" w:rsidRPr="00493931" w:rsidRDefault="00992C72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DE">
              <w:rPr>
                <w:rFonts w:ascii="Times New Roman" w:hAnsi="Times New Roman" w:cs="Times New Roman"/>
                <w:sz w:val="24"/>
                <w:szCs w:val="24"/>
              </w:rPr>
              <w:t xml:space="preserve">Компактная газовая рампа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ZAC</w:t>
            </w:r>
            <w:r w:rsidRPr="0099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3F3" w:rsidRPr="00493931">
              <w:rPr>
                <w:rFonts w:ascii="Times New Roman" w:hAnsi="Times New Roman" w:cs="Times New Roman"/>
                <w:sz w:val="24"/>
                <w:szCs w:val="24"/>
              </w:rPr>
              <w:t>021. Зав. №119331/2017</w:t>
            </w:r>
            <w:r w:rsidR="005A0699" w:rsidRPr="004D1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 xml:space="preserve"> к ДВС</w:t>
            </w:r>
            <w:r w:rsidR="005A0699" w:rsidRPr="004D11A7">
              <w:rPr>
                <w:rFonts w:ascii="Times New Roman" w:hAnsi="Times New Roman" w:cs="Times New Roman"/>
                <w:sz w:val="24"/>
                <w:szCs w:val="24"/>
              </w:rPr>
              <w:t xml:space="preserve"> W16V34SG</w:t>
            </w:r>
          </w:p>
          <w:p w:rsidR="002A13F3" w:rsidRDefault="00992C72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DE">
              <w:rPr>
                <w:rFonts w:ascii="Times New Roman" w:hAnsi="Times New Roman" w:cs="Times New Roman"/>
                <w:sz w:val="24"/>
                <w:szCs w:val="24"/>
              </w:rPr>
              <w:t xml:space="preserve">Компактная газовая рампа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ZAC</w:t>
            </w:r>
            <w:r w:rsidRPr="0099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3F3" w:rsidRPr="00493931">
              <w:rPr>
                <w:rFonts w:ascii="Times New Roman" w:hAnsi="Times New Roman" w:cs="Times New Roman"/>
                <w:sz w:val="24"/>
                <w:szCs w:val="24"/>
              </w:rPr>
              <w:t>031. Зав. №119332/2017</w:t>
            </w:r>
            <w:r w:rsidR="005A0699" w:rsidRPr="004D1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 xml:space="preserve"> к ДВС</w:t>
            </w:r>
            <w:r w:rsidR="005A0699" w:rsidRPr="004D11A7">
              <w:rPr>
                <w:rFonts w:ascii="Times New Roman" w:hAnsi="Times New Roman" w:cs="Times New Roman"/>
                <w:sz w:val="24"/>
                <w:szCs w:val="24"/>
              </w:rPr>
              <w:t xml:space="preserve"> W16V34SG</w:t>
            </w:r>
          </w:p>
          <w:p w:rsidR="006133A2" w:rsidRPr="00D50DDE" w:rsidRDefault="006133A2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DE">
              <w:rPr>
                <w:rFonts w:ascii="Times New Roman" w:hAnsi="Times New Roman" w:cs="Times New Roman"/>
                <w:sz w:val="24"/>
                <w:szCs w:val="24"/>
              </w:rPr>
              <w:t>Кран Ду 15 G1/2 – 12 шт.</w:t>
            </w:r>
          </w:p>
          <w:p w:rsidR="006133A2" w:rsidRPr="00D50DDE" w:rsidRDefault="006133A2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DE">
              <w:rPr>
                <w:rFonts w:ascii="Times New Roman" w:hAnsi="Times New Roman" w:cs="Times New Roman"/>
                <w:sz w:val="24"/>
                <w:szCs w:val="24"/>
              </w:rPr>
              <w:t>Труба стальная бесшовная 88,9х3,2 P235GH TC1 – 112 м.</w:t>
            </w:r>
          </w:p>
          <w:p w:rsidR="006133A2" w:rsidRPr="00D50DDE" w:rsidRDefault="006133A2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DE">
              <w:rPr>
                <w:rFonts w:ascii="Times New Roman" w:hAnsi="Times New Roman" w:cs="Times New Roman"/>
                <w:sz w:val="24"/>
                <w:szCs w:val="24"/>
              </w:rPr>
              <w:t>Труба стальная бесшовная 33,7х2,6 P235GH TC1 – 338 м.</w:t>
            </w:r>
          </w:p>
          <w:p w:rsidR="006133A2" w:rsidRPr="00267901" w:rsidRDefault="006133A2" w:rsidP="00AC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DE">
              <w:rPr>
                <w:rFonts w:ascii="Times New Roman" w:hAnsi="Times New Roman" w:cs="Times New Roman"/>
                <w:sz w:val="24"/>
                <w:szCs w:val="24"/>
              </w:rPr>
              <w:t>Труба стальная бесшовная 21,3х2 P235GH TC1- 2 м.</w:t>
            </w:r>
            <w:r w:rsidRPr="00D50D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9" w:type="pct"/>
          </w:tcPr>
          <w:p w:rsidR="006133A2" w:rsidRPr="007E3303" w:rsidRDefault="006133A2" w:rsidP="00AC1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Внутренний газопровод </w:t>
            </w:r>
          </w:p>
        </w:tc>
      </w:tr>
    </w:tbl>
    <w:p w:rsidR="00386B82" w:rsidRPr="007E3303" w:rsidRDefault="00386B82" w:rsidP="00564C0C">
      <w:pPr>
        <w:rPr>
          <w:rFonts w:ascii="Times New Roman" w:hAnsi="Times New Roman" w:cs="Times New Roman"/>
        </w:rPr>
      </w:pPr>
    </w:p>
    <w:p w:rsidR="00386B82" w:rsidRPr="007E3303" w:rsidRDefault="00386B82">
      <w:pPr>
        <w:rPr>
          <w:rFonts w:ascii="Times New Roman" w:hAnsi="Times New Roman" w:cs="Times New Roman"/>
        </w:rPr>
      </w:pPr>
      <w:r w:rsidRPr="007E3303">
        <w:rPr>
          <w:rFonts w:ascii="Times New Roman" w:hAnsi="Times New Roman" w:cs="Times New Roman"/>
        </w:rPr>
        <w:br w:type="page"/>
      </w:r>
    </w:p>
    <w:p w:rsidR="00564C0C" w:rsidRPr="007E3303" w:rsidRDefault="00564C0C" w:rsidP="00564C0C">
      <w:pPr>
        <w:rPr>
          <w:rFonts w:ascii="Times New Roman" w:hAnsi="Times New Roman" w:cs="Times New Roman"/>
        </w:rPr>
      </w:pPr>
    </w:p>
    <w:sectPr w:rsidR="00564C0C" w:rsidRPr="007E3303" w:rsidSect="00564C0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C48" w:rsidRDefault="00611C48" w:rsidP="006E762A">
      <w:pPr>
        <w:spacing w:after="0"/>
      </w:pPr>
      <w:r>
        <w:separator/>
      </w:r>
    </w:p>
  </w:endnote>
  <w:endnote w:type="continuationSeparator" w:id="0">
    <w:p w:rsidR="00611C48" w:rsidRDefault="00611C48" w:rsidP="006E7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185219"/>
      <w:docPartObj>
        <w:docPartGallery w:val="Page Numbers (Bottom of Page)"/>
        <w:docPartUnique/>
      </w:docPartObj>
    </w:sdtPr>
    <w:sdtEndPr/>
    <w:sdtContent>
      <w:p w:rsidR="005A0699" w:rsidRDefault="005A06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DC">
          <w:rPr>
            <w:noProof/>
          </w:rPr>
          <w:t>2</w:t>
        </w:r>
        <w:r>
          <w:fldChar w:fldCharType="end"/>
        </w:r>
      </w:p>
    </w:sdtContent>
  </w:sdt>
  <w:p w:rsidR="005A0699" w:rsidRDefault="005A06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C48" w:rsidRDefault="00611C48" w:rsidP="006E762A">
      <w:pPr>
        <w:spacing w:after="0"/>
      </w:pPr>
      <w:r>
        <w:separator/>
      </w:r>
    </w:p>
  </w:footnote>
  <w:footnote w:type="continuationSeparator" w:id="0">
    <w:p w:rsidR="00611C48" w:rsidRDefault="00611C48" w:rsidP="006E76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0D"/>
    <w:rsid w:val="00044C3C"/>
    <w:rsid w:val="00065686"/>
    <w:rsid w:val="000815F7"/>
    <w:rsid w:val="00090F5F"/>
    <w:rsid w:val="000F4608"/>
    <w:rsid w:val="001716D6"/>
    <w:rsid w:val="001873A7"/>
    <w:rsid w:val="001B47FB"/>
    <w:rsid w:val="001C4C9D"/>
    <w:rsid w:val="001E5750"/>
    <w:rsid w:val="001F6FDD"/>
    <w:rsid w:val="0020613F"/>
    <w:rsid w:val="00224820"/>
    <w:rsid w:val="0025521E"/>
    <w:rsid w:val="002672FF"/>
    <w:rsid w:val="00267901"/>
    <w:rsid w:val="00272AB2"/>
    <w:rsid w:val="0027470A"/>
    <w:rsid w:val="00284A83"/>
    <w:rsid w:val="002879BF"/>
    <w:rsid w:val="002A13F3"/>
    <w:rsid w:val="002D3D85"/>
    <w:rsid w:val="00311E2B"/>
    <w:rsid w:val="00315876"/>
    <w:rsid w:val="0036072B"/>
    <w:rsid w:val="0036211D"/>
    <w:rsid w:val="00386B82"/>
    <w:rsid w:val="003B6927"/>
    <w:rsid w:val="003D101A"/>
    <w:rsid w:val="003F367F"/>
    <w:rsid w:val="00417511"/>
    <w:rsid w:val="004D11A7"/>
    <w:rsid w:val="004D26C2"/>
    <w:rsid w:val="004D617B"/>
    <w:rsid w:val="0055420D"/>
    <w:rsid w:val="00564C0C"/>
    <w:rsid w:val="005A0699"/>
    <w:rsid w:val="00611C48"/>
    <w:rsid w:val="006133A2"/>
    <w:rsid w:val="00613485"/>
    <w:rsid w:val="00613555"/>
    <w:rsid w:val="00626432"/>
    <w:rsid w:val="006609D8"/>
    <w:rsid w:val="006B6485"/>
    <w:rsid w:val="006D1157"/>
    <w:rsid w:val="006E762A"/>
    <w:rsid w:val="00721A01"/>
    <w:rsid w:val="007312A3"/>
    <w:rsid w:val="0074556F"/>
    <w:rsid w:val="00745EE1"/>
    <w:rsid w:val="00753822"/>
    <w:rsid w:val="0076668A"/>
    <w:rsid w:val="00795630"/>
    <w:rsid w:val="007B2B0E"/>
    <w:rsid w:val="007E3303"/>
    <w:rsid w:val="007E6676"/>
    <w:rsid w:val="00867EAB"/>
    <w:rsid w:val="00876581"/>
    <w:rsid w:val="008D758B"/>
    <w:rsid w:val="008E4DC0"/>
    <w:rsid w:val="009177DF"/>
    <w:rsid w:val="00934AC5"/>
    <w:rsid w:val="00962060"/>
    <w:rsid w:val="009631CF"/>
    <w:rsid w:val="009644FC"/>
    <w:rsid w:val="009659F2"/>
    <w:rsid w:val="00992C72"/>
    <w:rsid w:val="009C6107"/>
    <w:rsid w:val="009E21D8"/>
    <w:rsid w:val="009E7E9E"/>
    <w:rsid w:val="00A615C3"/>
    <w:rsid w:val="00A66CFE"/>
    <w:rsid w:val="00A8486F"/>
    <w:rsid w:val="00AC09E3"/>
    <w:rsid w:val="00AC1093"/>
    <w:rsid w:val="00AF5A5D"/>
    <w:rsid w:val="00B06053"/>
    <w:rsid w:val="00B35403"/>
    <w:rsid w:val="00B65896"/>
    <w:rsid w:val="00B737D0"/>
    <w:rsid w:val="00BD47DC"/>
    <w:rsid w:val="00BE4ED3"/>
    <w:rsid w:val="00BF0B11"/>
    <w:rsid w:val="00BF1538"/>
    <w:rsid w:val="00C1728E"/>
    <w:rsid w:val="00C37EE2"/>
    <w:rsid w:val="00C73429"/>
    <w:rsid w:val="00C76EC1"/>
    <w:rsid w:val="00CB2F0C"/>
    <w:rsid w:val="00CC2190"/>
    <w:rsid w:val="00CE03E6"/>
    <w:rsid w:val="00CE1D66"/>
    <w:rsid w:val="00CF5514"/>
    <w:rsid w:val="00D3301C"/>
    <w:rsid w:val="00D50DDE"/>
    <w:rsid w:val="00D9006C"/>
    <w:rsid w:val="00D903A7"/>
    <w:rsid w:val="00D961FA"/>
    <w:rsid w:val="00DA0A0C"/>
    <w:rsid w:val="00DE2350"/>
    <w:rsid w:val="00E14D6E"/>
    <w:rsid w:val="00E25C0C"/>
    <w:rsid w:val="00E52E1A"/>
    <w:rsid w:val="00E7739A"/>
    <w:rsid w:val="00E86DDC"/>
    <w:rsid w:val="00ED2362"/>
    <w:rsid w:val="00ED460D"/>
    <w:rsid w:val="00F03872"/>
    <w:rsid w:val="00F11135"/>
    <w:rsid w:val="00F20207"/>
    <w:rsid w:val="00F2385D"/>
    <w:rsid w:val="00F2727B"/>
    <w:rsid w:val="00F44B88"/>
    <w:rsid w:val="00F714F4"/>
    <w:rsid w:val="00F77724"/>
    <w:rsid w:val="00FB1C8D"/>
    <w:rsid w:val="00FD2CE7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EBBF5-A80D-4E91-9200-E69A27F9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B8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716D6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4C0C"/>
    <w:pPr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64C0C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irstParagraph">
    <w:name w:val="First Paragraph"/>
    <w:basedOn w:val="a3"/>
    <w:next w:val="a3"/>
    <w:qFormat/>
    <w:rsid w:val="00564C0C"/>
    <w:pPr>
      <w:spacing w:before="180" w:after="180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semiHidden/>
    <w:unhideWhenUsed/>
    <w:rsid w:val="00564C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64C0C"/>
    <w:rPr>
      <w:rFonts w:eastAsiaTheme="minorEastAsia"/>
      <w:lang w:eastAsia="ru-RU"/>
    </w:rPr>
  </w:style>
  <w:style w:type="character" w:styleId="a5">
    <w:name w:val="line number"/>
    <w:basedOn w:val="a0"/>
    <w:uiPriority w:val="99"/>
    <w:semiHidden/>
    <w:unhideWhenUsed/>
    <w:rsid w:val="006E762A"/>
  </w:style>
  <w:style w:type="paragraph" w:styleId="a6">
    <w:name w:val="header"/>
    <w:basedOn w:val="a"/>
    <w:link w:val="a7"/>
    <w:uiPriority w:val="99"/>
    <w:unhideWhenUsed/>
    <w:rsid w:val="006E762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6E762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E762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6E762A"/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7956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716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E1DC-EC90-47A9-9616-435BC7ED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Струлев Юрий Николаевич</dc:creator>
  <cp:keywords/>
  <dc:description/>
  <cp:lastModifiedBy>Катова Ирина Викторовна</cp:lastModifiedBy>
  <cp:revision>2</cp:revision>
  <dcterms:created xsi:type="dcterms:W3CDTF">2024-10-24T07:50:00Z</dcterms:created>
  <dcterms:modified xsi:type="dcterms:W3CDTF">2024-10-24T07:50:00Z</dcterms:modified>
</cp:coreProperties>
</file>