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E78B5" w14:textId="77777777" w:rsidR="00A54B6A" w:rsidRPr="00436E8A" w:rsidRDefault="00A54B6A" w:rsidP="00A54B6A">
      <w:pPr>
        <w:tabs>
          <w:tab w:val="left" w:pos="2310"/>
          <w:tab w:val="center" w:pos="4678"/>
        </w:tabs>
        <w:spacing w:after="0" w:line="240" w:lineRule="auto"/>
        <w:ind w:right="566"/>
        <w:rPr>
          <w:rFonts w:cs="Calibri"/>
          <w:b/>
          <w:spacing w:val="-4"/>
          <w:sz w:val="28"/>
          <w:szCs w:val="28"/>
        </w:rPr>
      </w:pPr>
    </w:p>
    <w:p w14:paraId="68C5DAA3" w14:textId="2FC43E7C" w:rsidR="00962921" w:rsidRPr="00436E8A" w:rsidRDefault="00962921" w:rsidP="00962921">
      <w:pPr>
        <w:tabs>
          <w:tab w:val="left" w:pos="2310"/>
          <w:tab w:val="center" w:pos="4678"/>
        </w:tabs>
        <w:spacing w:after="0" w:line="240" w:lineRule="auto"/>
        <w:ind w:right="566"/>
        <w:rPr>
          <w:rFonts w:cs="Calibri"/>
          <w:b/>
          <w:spacing w:val="-4"/>
          <w:sz w:val="28"/>
          <w:szCs w:val="28"/>
        </w:rPr>
      </w:pPr>
      <w:bookmarkStart w:id="0" w:name="_Hlk136438619"/>
      <w:r w:rsidRPr="00436E8A">
        <w:rPr>
          <w:noProof/>
        </w:rPr>
        <w:drawing>
          <wp:inline distT="0" distB="0" distL="0" distR="0" wp14:anchorId="3A6C5356" wp14:editId="7A95C1AE">
            <wp:extent cx="602932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436E8A" w:rsidRPr="00436E8A" w14:paraId="009B0425" w14:textId="77777777" w:rsidTr="00962921">
        <w:trPr>
          <w:trHeight w:val="81"/>
        </w:trPr>
        <w:tc>
          <w:tcPr>
            <w:tcW w:w="9923" w:type="dxa"/>
            <w:vAlign w:val="center"/>
          </w:tcPr>
          <w:p w14:paraId="09619B99" w14:textId="77777777" w:rsidR="00962921" w:rsidRPr="00436E8A" w:rsidRDefault="00962921">
            <w:pPr>
              <w:spacing w:after="0" w:line="240" w:lineRule="auto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36E8A" w:rsidRPr="00436E8A" w14:paraId="0A9DF65B" w14:textId="77777777" w:rsidTr="00962921">
        <w:trPr>
          <w:trHeight w:val="81"/>
        </w:trPr>
        <w:tc>
          <w:tcPr>
            <w:tcW w:w="9923" w:type="dxa"/>
            <w:vAlign w:val="bottom"/>
            <w:hideMark/>
          </w:tcPr>
          <w:p w14:paraId="55FA9E76" w14:textId="77777777" w:rsidR="00962921" w:rsidRPr="00436E8A" w:rsidRDefault="00962921">
            <w:pPr>
              <w:spacing w:after="0" w:line="240" w:lineRule="auto"/>
              <w:rPr>
                <w:sz w:val="26"/>
                <w:szCs w:val="26"/>
              </w:rPr>
            </w:pPr>
            <w:r w:rsidRPr="00436E8A">
              <w:rPr>
                <w:sz w:val="26"/>
                <w:szCs w:val="26"/>
              </w:rPr>
              <w:t>Общество с ограниченной ответственностью «ТрансЛом»</w:t>
            </w:r>
          </w:p>
        </w:tc>
      </w:tr>
    </w:tbl>
    <w:p w14:paraId="36D70D00" w14:textId="77777777" w:rsidR="00A54B6A" w:rsidRPr="00436E8A" w:rsidRDefault="00A54B6A" w:rsidP="00A54B6A">
      <w:pPr>
        <w:tabs>
          <w:tab w:val="left" w:pos="2310"/>
          <w:tab w:val="center" w:pos="4678"/>
        </w:tabs>
        <w:spacing w:after="0" w:line="240" w:lineRule="auto"/>
        <w:ind w:right="566"/>
        <w:rPr>
          <w:rFonts w:cs="Calibri"/>
          <w:b/>
          <w:spacing w:val="-4"/>
          <w:sz w:val="28"/>
          <w:szCs w:val="28"/>
        </w:rPr>
      </w:pPr>
    </w:p>
    <w:p w14:paraId="731A92B0" w14:textId="77777777" w:rsidR="00A54B6A" w:rsidRPr="00436E8A" w:rsidRDefault="00A54B6A" w:rsidP="00A54B6A">
      <w:pPr>
        <w:tabs>
          <w:tab w:val="left" w:pos="2310"/>
          <w:tab w:val="center" w:pos="4678"/>
        </w:tabs>
        <w:spacing w:after="0" w:line="240" w:lineRule="auto"/>
        <w:ind w:right="566"/>
        <w:rPr>
          <w:rFonts w:cs="Calibri"/>
          <w:b/>
          <w:spacing w:val="-4"/>
          <w:sz w:val="28"/>
          <w:szCs w:val="28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0C7FD9" w:rsidRPr="000C7FD9" w14:paraId="3115A217" w14:textId="77777777" w:rsidTr="00EF79BD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5D7A5409" w14:textId="77777777" w:rsidR="00A54B6A" w:rsidRPr="000C7FD9" w:rsidRDefault="00A54B6A" w:rsidP="00EF79BD">
            <w:pPr>
              <w:spacing w:after="0" w:line="240" w:lineRule="auto"/>
              <w:ind w:left="-108" w:right="-142"/>
              <w:rPr>
                <w:rFonts w:asciiTheme="minorHAnsi" w:hAnsiTheme="minorHAnsi" w:cstheme="minorHAnsi"/>
                <w:sz w:val="24"/>
                <w:szCs w:val="24"/>
              </w:rPr>
            </w:pPr>
            <w:r w:rsidRPr="000C7FD9">
              <w:rPr>
                <w:rFonts w:asciiTheme="minorHAnsi" w:hAnsiTheme="minorHAnsi" w:cstheme="minorHAnsi"/>
                <w:sz w:val="24"/>
                <w:szCs w:val="24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6BEE7" w14:textId="6E4F063A" w:rsidR="00A54B6A" w:rsidRPr="000C7FD9" w:rsidRDefault="00D82E16" w:rsidP="00EF79BD">
            <w:pPr>
              <w:spacing w:after="0" w:line="240" w:lineRule="auto"/>
              <w:ind w:left="-79" w:right="-7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</w:t>
            </w:r>
            <w:r w:rsidR="00A54B6A" w:rsidRPr="000C7FD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A54B6A" w:rsidRPr="000C7FD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C9005E">
              <w:rPr>
                <w:rFonts w:asciiTheme="minorHAnsi" w:hAnsiTheme="minorHAnsi" w:cstheme="minorHAnsi"/>
                <w:sz w:val="24"/>
                <w:szCs w:val="24"/>
              </w:rPr>
            </w:r>
            <w:r w:rsidR="00C9005E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A54B6A" w:rsidRPr="000C7FD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D067164" w14:textId="77777777" w:rsidR="00A54B6A" w:rsidRPr="000C7FD9" w:rsidRDefault="00A54B6A" w:rsidP="00EF79BD">
            <w:pPr>
              <w:spacing w:after="0" w:line="240" w:lineRule="auto"/>
              <w:ind w:left="-32" w:hanging="19"/>
              <w:rPr>
                <w:rFonts w:asciiTheme="minorHAnsi" w:hAnsiTheme="minorHAnsi" w:cstheme="minorHAnsi"/>
                <w:sz w:val="24"/>
                <w:szCs w:val="24"/>
              </w:rPr>
            </w:pPr>
            <w:r w:rsidRPr="000C7FD9">
              <w:rPr>
                <w:rFonts w:asciiTheme="minorHAnsi" w:hAnsiTheme="minorHAnsi" w:cstheme="minorHAnsi"/>
                <w:sz w:val="24"/>
                <w:szCs w:val="24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9027D" w14:textId="7D43D32A" w:rsidR="00A54B6A" w:rsidRPr="000C7FD9" w:rsidRDefault="00D82E16" w:rsidP="00EF79B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но</w:t>
            </w:r>
            <w:r w:rsidR="00BE2DBC">
              <w:rPr>
                <w:rFonts w:asciiTheme="minorHAnsi" w:hAnsiTheme="minorHAnsi" w:cstheme="minorHAnsi"/>
                <w:sz w:val="24"/>
                <w:szCs w:val="24"/>
              </w:rPr>
              <w:t>ября</w:t>
            </w:r>
            <w:r w:rsidR="00DB6D99">
              <w:rPr>
                <w:rFonts w:asciiTheme="minorHAnsi" w:hAnsiTheme="minorHAnsi" w:cstheme="minorHAnsi"/>
                <w:sz w:val="24"/>
                <w:szCs w:val="24"/>
              </w:rPr>
              <w:t xml:space="preserve"> 2024</w:t>
            </w:r>
            <w:r w:rsidR="00A54B6A" w:rsidRPr="000C7FD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A54B6A" w:rsidRPr="000C7FD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C9005E">
              <w:rPr>
                <w:rFonts w:asciiTheme="minorHAnsi" w:hAnsiTheme="minorHAnsi" w:cstheme="minorHAnsi"/>
                <w:sz w:val="24"/>
                <w:szCs w:val="24"/>
              </w:rPr>
            </w:r>
            <w:r w:rsidR="00C9005E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A54B6A" w:rsidRPr="000C7FD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21444F" w14:textId="77777777" w:rsidR="00A54B6A" w:rsidRPr="000C7FD9" w:rsidRDefault="00A54B6A" w:rsidP="00EF79BD">
            <w:pPr>
              <w:spacing w:after="0" w:line="240" w:lineRule="auto"/>
              <w:ind w:left="-108"/>
              <w:rPr>
                <w:rFonts w:asciiTheme="minorHAnsi" w:hAnsiTheme="minorHAnsi" w:cstheme="minorHAnsi"/>
                <w:sz w:val="24"/>
                <w:szCs w:val="24"/>
              </w:rPr>
            </w:pPr>
            <w:r w:rsidRPr="000C7FD9">
              <w:rPr>
                <w:rFonts w:asciiTheme="minorHAnsi" w:hAnsiTheme="minorHAnsi" w:cstheme="minorHAnsi"/>
                <w:sz w:val="24"/>
                <w:szCs w:val="24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66ECE" w14:textId="3C950636" w:rsidR="00A54B6A" w:rsidRPr="000C7FD9" w:rsidRDefault="008D7E70" w:rsidP="00EF79B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1072</w:t>
            </w:r>
          </w:p>
        </w:tc>
      </w:tr>
      <w:tr w:rsidR="000C7FD9" w:rsidRPr="000C7FD9" w14:paraId="37ADEE13" w14:textId="77777777" w:rsidTr="00EF79BD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25F80A40" w14:textId="77777777" w:rsidR="00A54B6A" w:rsidRPr="000C7FD9" w:rsidRDefault="00A54B6A" w:rsidP="00EF79B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C7FD9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</w:p>
        </w:tc>
      </w:tr>
      <w:tr w:rsidR="000C7FD9" w:rsidRPr="000C7FD9" w14:paraId="5ADB2942" w14:textId="77777777" w:rsidTr="00EF79BD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26932AEB" w14:textId="77777777" w:rsidR="00A54B6A" w:rsidRPr="000C7FD9" w:rsidRDefault="00A54B6A" w:rsidP="00EF79BD">
            <w:pPr>
              <w:spacing w:after="0" w:line="240" w:lineRule="auto"/>
              <w:ind w:left="-113" w:right="-108"/>
              <w:rPr>
                <w:rFonts w:asciiTheme="minorHAnsi" w:hAnsiTheme="minorHAnsi" w:cstheme="minorHAnsi"/>
                <w:sz w:val="24"/>
                <w:szCs w:val="24"/>
              </w:rPr>
            </w:pPr>
            <w:r w:rsidRPr="000C7FD9">
              <w:rPr>
                <w:rFonts w:asciiTheme="minorHAnsi" w:hAnsiTheme="minorHAnsi" w:cstheme="minorHAnsi"/>
                <w:sz w:val="24"/>
                <w:szCs w:val="24"/>
              </w:rPr>
              <w:t>На №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22EF1" w14:textId="77777777" w:rsidR="00A54B6A" w:rsidRPr="000C7FD9" w:rsidRDefault="00A54B6A" w:rsidP="00EF79B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C7FD9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0C7FD9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C9005E">
              <w:rPr>
                <w:rFonts w:asciiTheme="minorHAnsi" w:hAnsiTheme="minorHAnsi" w:cstheme="minorHAnsi"/>
                <w:sz w:val="24"/>
                <w:szCs w:val="24"/>
              </w:rPr>
            </w:r>
            <w:r w:rsidR="00C9005E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0C7FD9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E2FCEE2" w14:textId="77777777" w:rsidR="00A54B6A" w:rsidRPr="000C7FD9" w:rsidRDefault="00A54B6A" w:rsidP="00EF79BD">
            <w:pPr>
              <w:spacing w:after="0" w:line="240" w:lineRule="auto"/>
              <w:ind w:left="-108" w:right="-108"/>
              <w:rPr>
                <w:rFonts w:asciiTheme="minorHAnsi" w:hAnsiTheme="minorHAnsi" w:cstheme="minorHAnsi"/>
                <w:sz w:val="24"/>
                <w:szCs w:val="24"/>
              </w:rPr>
            </w:pPr>
            <w:r w:rsidRPr="000C7FD9">
              <w:rPr>
                <w:rFonts w:asciiTheme="minorHAnsi" w:hAnsiTheme="minorHAnsi" w:cstheme="minorHAnsi"/>
                <w:sz w:val="24"/>
                <w:szCs w:val="24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208D57" w14:textId="77777777" w:rsidR="00A54B6A" w:rsidRPr="000C7FD9" w:rsidRDefault="00A54B6A" w:rsidP="00EF79B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8" w:type="dxa"/>
        <w:tblLayout w:type="fixed"/>
        <w:tblLook w:val="04A0" w:firstRow="1" w:lastRow="0" w:firstColumn="1" w:lastColumn="0" w:noHBand="0" w:noVBand="1"/>
      </w:tblPr>
      <w:tblGrid>
        <w:gridCol w:w="3408"/>
      </w:tblGrid>
      <w:tr w:rsidR="00436E8A" w:rsidRPr="00436E8A" w14:paraId="0BFA876E" w14:textId="77777777" w:rsidTr="006E34D6">
        <w:trPr>
          <w:trHeight w:val="57"/>
        </w:trPr>
        <w:tc>
          <w:tcPr>
            <w:tcW w:w="3408" w:type="dxa"/>
            <w:shd w:val="clear" w:color="auto" w:fill="auto"/>
            <w:vAlign w:val="center"/>
          </w:tcPr>
          <w:p w14:paraId="24CA9D1F" w14:textId="38DC68AC" w:rsidR="00A54B6A" w:rsidRPr="00436E8A" w:rsidRDefault="006E34D6" w:rsidP="00EF79BD">
            <w:pPr>
              <w:spacing w:after="0"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 w:rsidRPr="00436E8A">
              <w:rPr>
                <w:rFonts w:asciiTheme="minorHAnsi" w:hAnsiTheme="minorHAnsi" w:cstheme="minorHAnsi"/>
                <w:sz w:val="26"/>
                <w:szCs w:val="26"/>
              </w:rPr>
              <w:t>Руководителю предприятия</w:t>
            </w:r>
          </w:p>
        </w:tc>
      </w:tr>
      <w:tr w:rsidR="00436E8A" w:rsidRPr="00436E8A" w14:paraId="60F0E245" w14:textId="77777777" w:rsidTr="006E34D6">
        <w:trPr>
          <w:trHeight w:val="340"/>
        </w:trPr>
        <w:tc>
          <w:tcPr>
            <w:tcW w:w="3408" w:type="dxa"/>
            <w:shd w:val="clear" w:color="auto" w:fill="auto"/>
            <w:vAlign w:val="center"/>
          </w:tcPr>
          <w:p w14:paraId="252A4048" w14:textId="77777777" w:rsidR="00A54B6A" w:rsidRPr="00436E8A" w:rsidRDefault="00A54B6A" w:rsidP="00EF79B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36E8A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436E8A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="00C9005E">
              <w:rPr>
                <w:rFonts w:asciiTheme="minorHAnsi" w:hAnsiTheme="minorHAnsi" w:cstheme="minorHAnsi"/>
                <w:sz w:val="24"/>
                <w:szCs w:val="24"/>
              </w:rPr>
            </w:r>
            <w:r w:rsidR="00C9005E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436E8A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</w:tr>
    </w:tbl>
    <w:p w14:paraId="14256249" w14:textId="77777777" w:rsidR="00A54B6A" w:rsidRPr="00436E8A" w:rsidRDefault="00A54B6A" w:rsidP="00A54B6A">
      <w:pPr>
        <w:spacing w:after="0" w:line="240" w:lineRule="auto"/>
        <w:jc w:val="center"/>
        <w:rPr>
          <w:rFonts w:asciiTheme="minorHAnsi" w:hAnsiTheme="minorHAnsi" w:cstheme="minorHAnsi"/>
          <w:spacing w:val="-4"/>
          <w:sz w:val="24"/>
          <w:szCs w:val="24"/>
        </w:rPr>
      </w:pPr>
    </w:p>
    <w:p w14:paraId="79384F9A" w14:textId="77777777" w:rsidR="00A54B6A" w:rsidRPr="00436E8A" w:rsidRDefault="00A54B6A" w:rsidP="00A54B6A">
      <w:pPr>
        <w:spacing w:after="0" w:line="24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</w:p>
    <w:bookmarkEnd w:id="0"/>
    <w:p w14:paraId="55A7ECD2" w14:textId="77777777" w:rsidR="00A54B6A" w:rsidRPr="00436E8A" w:rsidRDefault="00A54B6A" w:rsidP="00A54B6A">
      <w:pPr>
        <w:spacing w:after="0" w:line="240" w:lineRule="auto"/>
        <w:jc w:val="both"/>
        <w:rPr>
          <w:rFonts w:asciiTheme="minorHAnsi" w:hAnsiTheme="minorHAnsi" w:cstheme="minorHAnsi"/>
          <w:spacing w:val="-4"/>
          <w:sz w:val="24"/>
          <w:szCs w:val="24"/>
        </w:rPr>
      </w:pPr>
    </w:p>
    <w:p w14:paraId="3681FC14" w14:textId="77777777" w:rsidR="0006470D" w:rsidRPr="000C7FD9" w:rsidRDefault="0006470D" w:rsidP="0006470D">
      <w:pPr>
        <w:spacing w:after="0" w:line="240" w:lineRule="auto"/>
        <w:rPr>
          <w:rFonts w:asciiTheme="minorHAnsi" w:hAnsiTheme="minorHAnsi" w:cstheme="minorHAnsi"/>
          <w:b/>
          <w:bCs/>
          <w:spacing w:val="-4"/>
          <w:sz w:val="26"/>
          <w:szCs w:val="26"/>
        </w:rPr>
      </w:pPr>
      <w:r w:rsidRPr="000C7FD9">
        <w:rPr>
          <w:rFonts w:asciiTheme="minorHAnsi" w:hAnsiTheme="minorHAnsi" w:cstheme="minorHAnsi"/>
          <w:b/>
          <w:bCs/>
          <w:spacing w:val="-4"/>
          <w:sz w:val="26"/>
          <w:szCs w:val="26"/>
        </w:rPr>
        <w:t>Извещение о проведении запроса предложений</w:t>
      </w:r>
    </w:p>
    <w:p w14:paraId="33B05DB0" w14:textId="26508161" w:rsidR="0006470D" w:rsidRPr="00BE2DBC" w:rsidRDefault="0006470D" w:rsidP="0006470D">
      <w:pPr>
        <w:spacing w:after="0" w:line="240" w:lineRule="auto"/>
        <w:rPr>
          <w:rFonts w:asciiTheme="minorHAnsi" w:hAnsiTheme="minorHAnsi" w:cstheme="minorHAnsi"/>
          <w:b/>
          <w:bCs/>
          <w:spacing w:val="-4"/>
          <w:sz w:val="26"/>
          <w:szCs w:val="26"/>
        </w:rPr>
      </w:pPr>
      <w:r w:rsidRPr="000C7FD9">
        <w:rPr>
          <w:rFonts w:asciiTheme="minorHAnsi" w:hAnsiTheme="minorHAnsi" w:cstheme="minorHAnsi"/>
          <w:b/>
          <w:bCs/>
          <w:spacing w:val="-4"/>
          <w:sz w:val="26"/>
          <w:szCs w:val="26"/>
        </w:rPr>
        <w:t xml:space="preserve">№ </w:t>
      </w:r>
      <w:r w:rsidR="00B32ACE">
        <w:rPr>
          <w:rFonts w:asciiTheme="minorHAnsi" w:hAnsiTheme="minorHAnsi" w:cstheme="minorHAnsi"/>
          <w:b/>
          <w:bCs/>
          <w:spacing w:val="-4"/>
          <w:sz w:val="26"/>
          <w:szCs w:val="26"/>
        </w:rPr>
        <w:t>2</w:t>
      </w:r>
      <w:r w:rsidR="00D82E16">
        <w:rPr>
          <w:rFonts w:asciiTheme="minorHAnsi" w:hAnsiTheme="minorHAnsi" w:cstheme="minorHAnsi"/>
          <w:b/>
          <w:bCs/>
          <w:spacing w:val="-4"/>
          <w:sz w:val="26"/>
          <w:szCs w:val="26"/>
        </w:rPr>
        <w:t>9</w:t>
      </w:r>
    </w:p>
    <w:p w14:paraId="74B16D48" w14:textId="77777777" w:rsidR="0006470D" w:rsidRPr="000C7FD9" w:rsidRDefault="0006470D" w:rsidP="0006470D">
      <w:pPr>
        <w:spacing w:line="240" w:lineRule="auto"/>
        <w:rPr>
          <w:rFonts w:asciiTheme="minorHAnsi" w:hAnsiTheme="minorHAnsi" w:cstheme="minorHAnsi"/>
        </w:rPr>
      </w:pPr>
    </w:p>
    <w:p w14:paraId="55BA6335" w14:textId="42D76E1C" w:rsidR="0006470D" w:rsidRPr="000C7FD9" w:rsidRDefault="0006470D" w:rsidP="006E34D6">
      <w:pPr>
        <w:spacing w:line="240" w:lineRule="auto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bookmarkStart w:id="1" w:name="_Hlk82605998"/>
      <w:r w:rsidRPr="000C7FD9">
        <w:rPr>
          <w:rFonts w:asciiTheme="minorHAnsi" w:hAnsiTheme="minorHAnsi" w:cstheme="minorHAnsi"/>
          <w:sz w:val="26"/>
          <w:szCs w:val="26"/>
        </w:rPr>
        <w:t xml:space="preserve">ООО «ТрансЛом» проводит запрос предложений № </w:t>
      </w:r>
      <w:r w:rsidR="004553FA">
        <w:rPr>
          <w:rFonts w:asciiTheme="minorHAnsi" w:hAnsiTheme="minorHAnsi" w:cstheme="minorHAnsi"/>
          <w:sz w:val="26"/>
          <w:szCs w:val="26"/>
        </w:rPr>
        <w:t>2</w:t>
      </w:r>
      <w:r w:rsidR="00D82E16">
        <w:rPr>
          <w:rFonts w:asciiTheme="minorHAnsi" w:hAnsiTheme="minorHAnsi" w:cstheme="minorHAnsi"/>
          <w:sz w:val="26"/>
          <w:szCs w:val="26"/>
        </w:rPr>
        <w:t>9</w:t>
      </w:r>
      <w:r w:rsidRPr="000C7FD9">
        <w:rPr>
          <w:rFonts w:asciiTheme="minorHAnsi" w:hAnsiTheme="minorHAnsi" w:cstheme="minorHAnsi"/>
          <w:sz w:val="26"/>
          <w:szCs w:val="26"/>
        </w:rPr>
        <w:t xml:space="preserve"> на право заключения договора купли-продажи высвобождаемого имущества ПАО «</w:t>
      </w:r>
      <w:proofErr w:type="spellStart"/>
      <w:r w:rsidRPr="000C7FD9">
        <w:rPr>
          <w:rFonts w:asciiTheme="minorHAnsi" w:hAnsiTheme="minorHAnsi" w:cstheme="minorHAnsi"/>
          <w:sz w:val="26"/>
          <w:szCs w:val="26"/>
        </w:rPr>
        <w:t>Россети</w:t>
      </w:r>
      <w:proofErr w:type="spellEnd"/>
      <w:r w:rsidRPr="000C7FD9">
        <w:rPr>
          <w:rFonts w:asciiTheme="minorHAnsi" w:hAnsiTheme="minorHAnsi" w:cstheme="minorHAnsi"/>
          <w:sz w:val="26"/>
          <w:szCs w:val="26"/>
        </w:rPr>
        <w:t>».</w:t>
      </w:r>
    </w:p>
    <w:p w14:paraId="3CF2D5E2" w14:textId="0AE3A367" w:rsidR="0006470D" w:rsidRPr="00436E8A" w:rsidRDefault="0006470D" w:rsidP="006E34D6">
      <w:pPr>
        <w:spacing w:line="240" w:lineRule="auto"/>
        <w:ind w:firstLine="567"/>
        <w:jc w:val="both"/>
        <w:rPr>
          <w:rFonts w:asciiTheme="minorHAnsi" w:hAnsiTheme="minorHAnsi" w:cstheme="minorHAnsi"/>
          <w:b/>
          <w:sz w:val="26"/>
          <w:szCs w:val="26"/>
        </w:rPr>
      </w:pPr>
      <w:r w:rsidRPr="00436E8A">
        <w:rPr>
          <w:rFonts w:asciiTheme="minorHAnsi" w:hAnsiTheme="minorHAnsi" w:cstheme="minorHAnsi"/>
          <w:b/>
          <w:sz w:val="26"/>
          <w:szCs w:val="26"/>
        </w:rPr>
        <w:t xml:space="preserve">Предложения должны быть направлены не позднее </w:t>
      </w:r>
      <w:r w:rsidRPr="000C7FD9">
        <w:rPr>
          <w:rFonts w:asciiTheme="minorHAnsi" w:hAnsiTheme="minorHAnsi" w:cstheme="minorHAnsi"/>
          <w:b/>
          <w:sz w:val="26"/>
          <w:szCs w:val="26"/>
        </w:rPr>
        <w:t>«</w:t>
      </w:r>
      <w:r w:rsidR="00C9005E">
        <w:rPr>
          <w:rFonts w:asciiTheme="minorHAnsi" w:hAnsiTheme="minorHAnsi" w:cstheme="minorHAnsi"/>
          <w:b/>
          <w:sz w:val="26"/>
          <w:szCs w:val="26"/>
        </w:rPr>
        <w:t>31</w:t>
      </w:r>
      <w:r w:rsidRPr="000C7FD9">
        <w:rPr>
          <w:rFonts w:asciiTheme="minorHAnsi" w:hAnsiTheme="minorHAnsi" w:cstheme="minorHAnsi"/>
          <w:b/>
          <w:sz w:val="26"/>
          <w:szCs w:val="26"/>
        </w:rPr>
        <w:t xml:space="preserve">» </w:t>
      </w:r>
      <w:r w:rsidR="00C9005E">
        <w:rPr>
          <w:rFonts w:asciiTheme="minorHAnsi" w:hAnsiTheme="minorHAnsi" w:cstheme="minorHAnsi"/>
          <w:b/>
          <w:sz w:val="26"/>
          <w:szCs w:val="26"/>
        </w:rPr>
        <w:t>янва</w:t>
      </w:r>
      <w:r w:rsidR="00BE2DBC">
        <w:rPr>
          <w:rFonts w:asciiTheme="minorHAnsi" w:hAnsiTheme="minorHAnsi" w:cstheme="minorHAnsi"/>
          <w:b/>
          <w:sz w:val="26"/>
          <w:szCs w:val="26"/>
        </w:rPr>
        <w:t>ря</w:t>
      </w:r>
      <w:r w:rsidR="006B6BB0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0C7FD9">
        <w:rPr>
          <w:rFonts w:asciiTheme="minorHAnsi" w:hAnsiTheme="minorHAnsi" w:cstheme="minorHAnsi"/>
          <w:b/>
          <w:sz w:val="26"/>
          <w:szCs w:val="26"/>
        </w:rPr>
        <w:t>202</w:t>
      </w:r>
      <w:r w:rsidR="00C9005E">
        <w:rPr>
          <w:rFonts w:asciiTheme="minorHAnsi" w:hAnsiTheme="minorHAnsi" w:cstheme="minorHAnsi"/>
          <w:b/>
          <w:sz w:val="26"/>
          <w:szCs w:val="26"/>
        </w:rPr>
        <w:t>5</w:t>
      </w:r>
      <w:bookmarkStart w:id="2" w:name="_GoBack"/>
      <w:bookmarkEnd w:id="2"/>
      <w:r w:rsidRPr="000C7FD9">
        <w:rPr>
          <w:rFonts w:asciiTheme="minorHAnsi" w:hAnsiTheme="minorHAnsi" w:cstheme="minorHAnsi"/>
          <w:b/>
          <w:sz w:val="26"/>
          <w:szCs w:val="26"/>
        </w:rPr>
        <w:t xml:space="preserve"> г. </w:t>
      </w:r>
      <w:r w:rsidR="001D3D04">
        <w:rPr>
          <w:rFonts w:asciiTheme="minorHAnsi" w:hAnsiTheme="minorHAnsi" w:cstheme="minorHAnsi"/>
          <w:b/>
          <w:sz w:val="26"/>
          <w:szCs w:val="26"/>
        </w:rPr>
        <w:t>18:00</w:t>
      </w:r>
      <w:r w:rsidR="00022D93" w:rsidRPr="000C7FD9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436E8A">
        <w:rPr>
          <w:rFonts w:asciiTheme="minorHAnsi" w:hAnsiTheme="minorHAnsi" w:cstheme="minorHAnsi"/>
          <w:b/>
          <w:sz w:val="26"/>
          <w:szCs w:val="26"/>
        </w:rPr>
        <w:t xml:space="preserve">(МСК) через электронную площадку </w:t>
      </w:r>
      <w:hyperlink r:id="rId9" w:history="1">
        <w:r w:rsidRPr="00DE2BC6">
          <w:rPr>
            <w:rStyle w:val="ac"/>
            <w:rFonts w:asciiTheme="minorHAnsi" w:hAnsiTheme="minorHAnsi" w:cstheme="minorHAnsi"/>
            <w:color w:val="0070C0"/>
            <w:sz w:val="26"/>
            <w:szCs w:val="26"/>
          </w:rPr>
          <w:t>https://www.roseltorg.ru/business</w:t>
        </w:r>
      </w:hyperlink>
      <w:r w:rsidRPr="00436E8A">
        <w:rPr>
          <w:rFonts w:asciiTheme="minorHAnsi" w:hAnsiTheme="minorHAnsi" w:cstheme="minorHAnsi"/>
          <w:sz w:val="26"/>
          <w:szCs w:val="26"/>
        </w:rPr>
        <w:t>, либо</w:t>
      </w:r>
      <w:r w:rsidRPr="00436E8A">
        <w:rPr>
          <w:rFonts w:asciiTheme="minorHAnsi" w:hAnsiTheme="minorHAnsi" w:cstheme="minorHAnsi"/>
          <w:b/>
          <w:sz w:val="26"/>
          <w:szCs w:val="26"/>
        </w:rPr>
        <w:t xml:space="preserve"> на электронный адрес: </w:t>
      </w:r>
      <w:bookmarkStart w:id="3" w:name="_Hlk144903710"/>
      <w:r w:rsidR="0030481F">
        <w:fldChar w:fldCharType="begin"/>
      </w:r>
      <w:r w:rsidR="0030481F">
        <w:instrText>HYPERLINK "mailto:fsk@translom.ru"</w:instrText>
      </w:r>
      <w:r w:rsidR="0030481F">
        <w:fldChar w:fldCharType="separate"/>
      </w:r>
      <w:r w:rsidRPr="00DE2BC6">
        <w:rPr>
          <w:rStyle w:val="ac"/>
          <w:rFonts w:asciiTheme="minorHAnsi" w:hAnsiTheme="minorHAnsi" w:cstheme="minorHAnsi"/>
          <w:color w:val="0070C0"/>
          <w:sz w:val="26"/>
          <w:szCs w:val="26"/>
          <w:lang w:val="en-US"/>
        </w:rPr>
        <w:t>fsk</w:t>
      </w:r>
      <w:r w:rsidRPr="00DE2BC6">
        <w:rPr>
          <w:rStyle w:val="ac"/>
          <w:rFonts w:asciiTheme="minorHAnsi" w:hAnsiTheme="minorHAnsi" w:cstheme="minorHAnsi"/>
          <w:color w:val="0070C0"/>
          <w:sz w:val="26"/>
          <w:szCs w:val="26"/>
        </w:rPr>
        <w:t>@translom.ru</w:t>
      </w:r>
      <w:r w:rsidR="0030481F">
        <w:rPr>
          <w:rStyle w:val="ac"/>
          <w:rFonts w:asciiTheme="minorHAnsi" w:hAnsiTheme="minorHAnsi" w:cstheme="minorHAnsi"/>
          <w:color w:val="0070C0"/>
          <w:sz w:val="26"/>
          <w:szCs w:val="26"/>
        </w:rPr>
        <w:fldChar w:fldCharType="end"/>
      </w:r>
      <w:bookmarkEnd w:id="3"/>
    </w:p>
    <w:p w14:paraId="763DD2BB" w14:textId="5E7FAFC7" w:rsidR="0006470D" w:rsidRPr="00436E8A" w:rsidRDefault="0006470D" w:rsidP="006E34D6">
      <w:pPr>
        <w:spacing w:line="240" w:lineRule="auto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 xml:space="preserve">Контактные лица: Руководитель направления отдела по организации закупок и контролю за ценообразованием Ходенкова Анастасия Алексеевна, 8 (495) 663-12-58 доб. 1610, </w:t>
      </w:r>
      <w:r w:rsidR="003B3B92" w:rsidRPr="00F25D8B">
        <w:rPr>
          <w:rFonts w:asciiTheme="minorHAnsi" w:hAnsiTheme="minorHAnsi" w:cstheme="minorHAnsi"/>
          <w:sz w:val="26"/>
          <w:szCs w:val="26"/>
        </w:rPr>
        <w:t xml:space="preserve"> </w:t>
      </w:r>
      <w:hyperlink r:id="rId10" w:history="1">
        <w:r w:rsidR="003B3B92">
          <w:rPr>
            <w:rStyle w:val="ac"/>
            <w:sz w:val="26"/>
            <w:szCs w:val="26"/>
          </w:rPr>
          <w:t>a.sorokina@translom.ru</w:t>
        </w:r>
      </w:hyperlink>
    </w:p>
    <w:p w14:paraId="3CCA3ED4" w14:textId="77777777" w:rsidR="0006470D" w:rsidRPr="00436E8A" w:rsidRDefault="0006470D" w:rsidP="0006470D">
      <w:pPr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bookmarkStart w:id="4" w:name="_Hlk106201673"/>
      <w:r w:rsidRPr="00436E8A">
        <w:rPr>
          <w:rFonts w:asciiTheme="minorHAnsi" w:hAnsiTheme="minorHAnsi" w:cstheme="minorHAnsi"/>
          <w:sz w:val="26"/>
          <w:szCs w:val="26"/>
        </w:rPr>
        <w:t>Перечень реализуемого имущества</w:t>
      </w:r>
      <w:bookmarkEnd w:id="4"/>
      <w:r w:rsidRPr="00436E8A">
        <w:rPr>
          <w:rFonts w:asciiTheme="minorHAnsi" w:hAnsiTheme="minorHAnsi" w:cstheme="minorHAnsi"/>
          <w:sz w:val="26"/>
          <w:szCs w:val="26"/>
        </w:rPr>
        <w:t>:</w:t>
      </w:r>
    </w:p>
    <w:tbl>
      <w:tblPr>
        <w:tblStyle w:val="af6"/>
        <w:tblW w:w="9781" w:type="dxa"/>
        <w:tblInd w:w="-5" w:type="dxa"/>
        <w:tblLook w:val="04A0" w:firstRow="1" w:lastRow="0" w:firstColumn="1" w:lastColumn="0" w:noHBand="0" w:noVBand="1"/>
      </w:tblPr>
      <w:tblGrid>
        <w:gridCol w:w="800"/>
        <w:gridCol w:w="1736"/>
        <w:gridCol w:w="1726"/>
        <w:gridCol w:w="1494"/>
        <w:gridCol w:w="2163"/>
        <w:gridCol w:w="1862"/>
      </w:tblGrid>
      <w:tr w:rsidR="00B74C7C" w:rsidRPr="00655B6B" w14:paraId="7326E7FB" w14:textId="77777777" w:rsidTr="00655B6B">
        <w:trPr>
          <w:trHeight w:val="485"/>
        </w:trPr>
        <w:tc>
          <w:tcPr>
            <w:tcW w:w="800" w:type="dxa"/>
          </w:tcPr>
          <w:p w14:paraId="35D91E43" w14:textId="77777777" w:rsidR="00BF2C27" w:rsidRPr="00655B6B" w:rsidRDefault="00BF2C27" w:rsidP="00E742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5B6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№ лота</w:t>
            </w:r>
          </w:p>
        </w:tc>
        <w:tc>
          <w:tcPr>
            <w:tcW w:w="1736" w:type="dxa"/>
          </w:tcPr>
          <w:p w14:paraId="656AC29C" w14:textId="77777777" w:rsidR="00BF2C27" w:rsidRPr="00655B6B" w:rsidRDefault="00BF2C27" w:rsidP="00E742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5B6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Место хранения имущества (ПМЭС)</w:t>
            </w:r>
          </w:p>
        </w:tc>
        <w:tc>
          <w:tcPr>
            <w:tcW w:w="1726" w:type="dxa"/>
          </w:tcPr>
          <w:p w14:paraId="4BB8C572" w14:textId="77777777" w:rsidR="00BF2C27" w:rsidRPr="00655B6B" w:rsidRDefault="00BF2C27" w:rsidP="00E742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ru-RU"/>
              </w:rPr>
            </w:pPr>
            <w:r w:rsidRPr="00655B6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Номер заявки на реализацию</w:t>
            </w:r>
          </w:p>
        </w:tc>
        <w:tc>
          <w:tcPr>
            <w:tcW w:w="1494" w:type="dxa"/>
          </w:tcPr>
          <w:p w14:paraId="501F43EE" w14:textId="6CADC659" w:rsidR="00BF2C27" w:rsidRPr="00655B6B" w:rsidRDefault="00BF2C27" w:rsidP="00E742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5B6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Описание имущества</w:t>
            </w:r>
          </w:p>
        </w:tc>
        <w:tc>
          <w:tcPr>
            <w:tcW w:w="2163" w:type="dxa"/>
          </w:tcPr>
          <w:p w14:paraId="0A7B7A0A" w14:textId="5D744245" w:rsidR="00BF2C27" w:rsidRPr="00655B6B" w:rsidRDefault="00BF2C27" w:rsidP="00E742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5B6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Начальная (минимальная) стоимость имущества, руб. без НДС</w:t>
            </w:r>
          </w:p>
        </w:tc>
        <w:tc>
          <w:tcPr>
            <w:tcW w:w="1862" w:type="dxa"/>
          </w:tcPr>
          <w:p w14:paraId="3E057A05" w14:textId="77777777" w:rsidR="00BF2C27" w:rsidRPr="00655B6B" w:rsidRDefault="00BF2C27" w:rsidP="00E7427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55B6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Начальная (минимальная) стоимость имущества, руб. с НДС</w:t>
            </w:r>
          </w:p>
        </w:tc>
      </w:tr>
      <w:tr w:rsidR="00897967" w:rsidRPr="00655B6B" w14:paraId="500B7B66" w14:textId="77777777" w:rsidTr="004E3F52">
        <w:trPr>
          <w:trHeight w:val="223"/>
        </w:trPr>
        <w:tc>
          <w:tcPr>
            <w:tcW w:w="800" w:type="dxa"/>
          </w:tcPr>
          <w:p w14:paraId="369E840A" w14:textId="099E4223" w:rsidR="00897967" w:rsidRPr="00655B6B" w:rsidRDefault="00897967" w:rsidP="00897967">
            <w:pPr>
              <w:pStyle w:val="a4"/>
              <w:numPr>
                <w:ilvl w:val="0"/>
                <w:numId w:val="8"/>
              </w:numPr>
              <w:spacing w:after="0" w:line="240" w:lineRule="auto"/>
              <w:ind w:hanging="7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55B6B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736" w:type="dxa"/>
            <w:vMerge w:val="restart"/>
            <w:vAlign w:val="center"/>
          </w:tcPr>
          <w:p w14:paraId="7A3C5736" w14:textId="4280571B" w:rsidR="00897967" w:rsidRPr="00655B6B" w:rsidRDefault="00A84362" w:rsidP="0089796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84362">
              <w:rPr>
                <w:rFonts w:asciiTheme="minorHAnsi" w:hAnsiTheme="minorHAnsi" w:cstheme="minorHAnsi"/>
                <w:sz w:val="16"/>
                <w:szCs w:val="16"/>
              </w:rPr>
              <w:t>Кунашир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9BD0" w14:textId="73DD9F6E" w:rsidR="00897967" w:rsidRPr="00655B6B" w:rsidRDefault="00A84362" w:rsidP="0089796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84362">
              <w:rPr>
                <w:rFonts w:asciiTheme="minorHAnsi" w:hAnsiTheme="minorHAnsi" w:cstheme="minorHAnsi"/>
                <w:sz w:val="16"/>
                <w:szCs w:val="16"/>
              </w:rPr>
              <w:t>117-6/2024</w:t>
            </w:r>
          </w:p>
        </w:tc>
        <w:tc>
          <w:tcPr>
            <w:tcW w:w="1494" w:type="dxa"/>
            <w:vAlign w:val="center"/>
          </w:tcPr>
          <w:p w14:paraId="2BF0AC83" w14:textId="2441CA01" w:rsidR="00897967" w:rsidRPr="00655B6B" w:rsidRDefault="00FA0FAB" w:rsidP="0089796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лом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7BA9" w14:textId="13092A3B" w:rsidR="00897967" w:rsidRPr="00655B6B" w:rsidRDefault="005C78DC" w:rsidP="00FA0FA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90,00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D0167" w14:textId="1B71E12F" w:rsidR="00897967" w:rsidRPr="00655B6B" w:rsidRDefault="00640EB2" w:rsidP="00FA0FA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90,00</w:t>
            </w:r>
          </w:p>
        </w:tc>
      </w:tr>
      <w:tr w:rsidR="00897967" w:rsidRPr="00655B6B" w14:paraId="180BFB81" w14:textId="77777777" w:rsidTr="004E3F52">
        <w:trPr>
          <w:trHeight w:val="140"/>
        </w:trPr>
        <w:tc>
          <w:tcPr>
            <w:tcW w:w="800" w:type="dxa"/>
          </w:tcPr>
          <w:p w14:paraId="32EC53C5" w14:textId="423A3460" w:rsidR="00897967" w:rsidRPr="00655B6B" w:rsidRDefault="00897967" w:rsidP="00897967">
            <w:pPr>
              <w:pStyle w:val="a4"/>
              <w:spacing w:after="0" w:line="240" w:lineRule="auto"/>
              <w:ind w:left="502"/>
              <w:rPr>
                <w:rFonts w:asciiTheme="minorHAnsi" w:hAnsiTheme="minorHAnsi" w:cstheme="minorHAnsi"/>
                <w:sz w:val="16"/>
                <w:szCs w:val="16"/>
              </w:rPr>
            </w:pPr>
            <w:r w:rsidRPr="00655B6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736" w:type="dxa"/>
            <w:vMerge/>
            <w:vAlign w:val="center"/>
          </w:tcPr>
          <w:p w14:paraId="2F566BCF" w14:textId="2EBC7C84" w:rsidR="00897967" w:rsidRPr="00655B6B" w:rsidRDefault="00897967" w:rsidP="0089796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2A35E" w14:textId="081FF1A6" w:rsidR="00897967" w:rsidRPr="00655B6B" w:rsidRDefault="00897967" w:rsidP="0089796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vAlign w:val="center"/>
          </w:tcPr>
          <w:p w14:paraId="45F20558" w14:textId="0C5F249D" w:rsidR="00897967" w:rsidRPr="00655B6B" w:rsidRDefault="00FA0FAB" w:rsidP="0089796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масло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E3A6" w14:textId="4E0A233D" w:rsidR="00897967" w:rsidRPr="00655B6B" w:rsidRDefault="00640EB2" w:rsidP="00FA0FA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37 500,00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399D" w14:textId="25DDB91D" w:rsidR="00897967" w:rsidRPr="00655B6B" w:rsidRDefault="00640EB2" w:rsidP="00FA0FA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45 000,00</w:t>
            </w:r>
          </w:p>
        </w:tc>
      </w:tr>
      <w:tr w:rsidR="006454B9" w:rsidRPr="00655B6B" w14:paraId="739A6183" w14:textId="77777777" w:rsidTr="00655B6B">
        <w:trPr>
          <w:trHeight w:val="207"/>
        </w:trPr>
        <w:tc>
          <w:tcPr>
            <w:tcW w:w="2536" w:type="dxa"/>
            <w:gridSpan w:val="2"/>
            <w:tcBorders>
              <w:right w:val="single" w:sz="4" w:space="0" w:color="auto"/>
            </w:tcBorders>
          </w:tcPr>
          <w:p w14:paraId="6389CD9F" w14:textId="77777777" w:rsidR="006454B9" w:rsidRPr="00655B6B" w:rsidRDefault="006454B9" w:rsidP="006454B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20" w:type="dxa"/>
            <w:gridSpan w:val="2"/>
          </w:tcPr>
          <w:p w14:paraId="76B4A536" w14:textId="77777777" w:rsidR="006454B9" w:rsidRPr="00655B6B" w:rsidRDefault="006454B9" w:rsidP="006454B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63" w:type="dxa"/>
            <w:tcBorders>
              <w:right w:val="single" w:sz="4" w:space="0" w:color="auto"/>
            </w:tcBorders>
          </w:tcPr>
          <w:p w14:paraId="38A2373C" w14:textId="7E5DFCB5" w:rsidR="006454B9" w:rsidRPr="00897967" w:rsidRDefault="006454B9" w:rsidP="006454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97967">
              <w:rPr>
                <w:rFonts w:asciiTheme="minorHAnsi" w:hAnsiTheme="minorHAnsi" w:cstheme="minorHAnsi"/>
                <w:b/>
                <w:sz w:val="16"/>
                <w:szCs w:val="16"/>
              </w:rPr>
              <w:t>Общая стоимость имущества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D6E8" w14:textId="7C0E29E3" w:rsidR="006454B9" w:rsidRPr="004E3F52" w:rsidRDefault="00257238" w:rsidP="004E3F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45 090,00</w:t>
            </w:r>
          </w:p>
        </w:tc>
      </w:tr>
    </w:tbl>
    <w:p w14:paraId="3C248856" w14:textId="77777777" w:rsidR="005A2B12" w:rsidRPr="00366EC4" w:rsidRDefault="005A2B12" w:rsidP="006E34D6">
      <w:pPr>
        <w:spacing w:after="0" w:line="240" w:lineRule="auto"/>
        <w:ind w:firstLine="426"/>
        <w:jc w:val="both"/>
        <w:rPr>
          <w:rFonts w:asciiTheme="minorHAnsi" w:hAnsiTheme="minorHAnsi" w:cstheme="minorHAnsi"/>
          <w:color w:val="FF0000"/>
          <w:sz w:val="26"/>
          <w:szCs w:val="26"/>
        </w:rPr>
      </w:pPr>
    </w:p>
    <w:p w14:paraId="69F88C7D" w14:textId="18317364" w:rsidR="0006470D" w:rsidRPr="00436E8A" w:rsidRDefault="0006470D" w:rsidP="006E34D6">
      <w:pPr>
        <w:spacing w:after="0" w:line="240" w:lineRule="auto"/>
        <w:ind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Условия реализации:</w:t>
      </w:r>
    </w:p>
    <w:p w14:paraId="5193635B" w14:textId="77777777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 xml:space="preserve">Внутри лота позиции неделимы. </w:t>
      </w:r>
    </w:p>
    <w:p w14:paraId="1E577373" w14:textId="77777777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До окончания срока подачи предложений реализуемое имущество/Товар подлежит осмотру Покупателем и/или его представителем, претензии по качеству имущества/Товара после осмотра, а также в случае если Покупатель не осуществил осмотр не принимаются.</w:t>
      </w:r>
    </w:p>
    <w:p w14:paraId="1BF4D101" w14:textId="77777777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Покупатель, подавая предложение, подтверждает готовность подписания договора по форме и на условиях Продавца.</w:t>
      </w:r>
    </w:p>
    <w:p w14:paraId="1A02DF1E" w14:textId="77777777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Фотоматериалы реализуемого имущества/Товара предоставляются по запросу.</w:t>
      </w:r>
    </w:p>
    <w:p w14:paraId="7B364DDF" w14:textId="77777777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lastRenderedPageBreak/>
        <w:t>Вывоз, транспортировка, резка и разборка имущества/Товара, а также уборка мусора от производства указанных работ и утилизация элементов, не подлежащих переработке, осуществляется Покупателем своими силами и за свой счет.</w:t>
      </w:r>
    </w:p>
    <w:p w14:paraId="6D566B41" w14:textId="77777777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 xml:space="preserve">Оплата производится в размере 100% стоимости имущества/Товара, в течение 3 (трёх) банковских дней с даты подписания Договора путем перечисления денежных средств на расчетный счет Агента. </w:t>
      </w:r>
    </w:p>
    <w:p w14:paraId="275D9793" w14:textId="77777777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Покупатель обязан обеспечить вывоз имущества/Товара с объектов Продавца в срок не позднее 6 (Шести) месяцев с даты заключения Договора купли-продажи.</w:t>
      </w:r>
    </w:p>
    <w:p w14:paraId="4C8C98BA" w14:textId="77777777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Если по истечении срока действия Договора, имущество/Товар вывезен Покупателем не в полном объеме, то его оставшаяся часть признается брошенным имуществом Покупателя. Покупатель утрачивает право требования передачи ему брошенного Товара и возврата уплаченных за него денежных средств.</w:t>
      </w:r>
    </w:p>
    <w:p w14:paraId="48CBE57F" w14:textId="113BFBEF" w:rsidR="0006470D" w:rsidRPr="00436E8A" w:rsidRDefault="0006470D" w:rsidP="006E34D6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 xml:space="preserve"> Покупатель выражает свое согласие на заключение с ООО «ТрансЛом» договора на оказание услуг по сопровождению сделки с вознаграждением в размере </w:t>
      </w:r>
      <w:r w:rsidR="006E34D6" w:rsidRPr="00436E8A">
        <w:rPr>
          <w:rFonts w:asciiTheme="minorHAnsi" w:hAnsiTheme="minorHAnsi" w:cstheme="minorHAnsi"/>
          <w:sz w:val="26"/>
          <w:szCs w:val="26"/>
        </w:rPr>
        <w:t>15</w:t>
      </w:r>
      <w:r w:rsidRPr="00436E8A">
        <w:rPr>
          <w:rFonts w:asciiTheme="minorHAnsi" w:hAnsiTheme="minorHAnsi" w:cstheme="minorHAnsi"/>
          <w:sz w:val="26"/>
          <w:szCs w:val="26"/>
        </w:rPr>
        <w:t>% (</w:t>
      </w:r>
      <w:r w:rsidR="006E34D6" w:rsidRPr="00436E8A">
        <w:rPr>
          <w:rFonts w:asciiTheme="minorHAnsi" w:hAnsiTheme="minorHAnsi" w:cstheme="minorHAnsi"/>
          <w:sz w:val="26"/>
          <w:szCs w:val="26"/>
        </w:rPr>
        <w:t>пятнадцать</w:t>
      </w:r>
      <w:r w:rsidRPr="00436E8A">
        <w:rPr>
          <w:rFonts w:asciiTheme="minorHAnsi" w:hAnsiTheme="minorHAnsi" w:cstheme="minorHAnsi"/>
          <w:sz w:val="26"/>
          <w:szCs w:val="26"/>
        </w:rPr>
        <w:t xml:space="preserve"> процентов) без НДС от стоимости реализуемого имущества по Договору купли- продажи. </w:t>
      </w:r>
    </w:p>
    <w:p w14:paraId="51300F61" w14:textId="77777777" w:rsidR="0006470D" w:rsidRPr="00436E8A" w:rsidRDefault="0006470D" w:rsidP="0006470D">
      <w:pPr>
        <w:spacing w:line="240" w:lineRule="auto"/>
        <w:rPr>
          <w:rFonts w:asciiTheme="minorHAnsi" w:hAnsiTheme="minorHAnsi" w:cstheme="minorHAnsi"/>
        </w:rPr>
      </w:pPr>
    </w:p>
    <w:p w14:paraId="3BCAD8B3" w14:textId="77777777" w:rsidR="0006470D" w:rsidRPr="00436E8A" w:rsidRDefault="0006470D" w:rsidP="006454B9">
      <w:pPr>
        <w:widowControl w:val="0"/>
        <w:adjustRightInd w:val="0"/>
        <w:spacing w:before="60" w:line="240" w:lineRule="auto"/>
        <w:contextualSpacing/>
        <w:jc w:val="both"/>
        <w:textAlignment w:val="baseline"/>
        <w:rPr>
          <w:rFonts w:asciiTheme="minorHAnsi" w:hAnsiTheme="minorHAnsi" w:cstheme="minorHAnsi"/>
          <w:b/>
          <w:sz w:val="26"/>
          <w:szCs w:val="26"/>
        </w:rPr>
      </w:pPr>
      <w:bookmarkStart w:id="5" w:name="_Toc34648357"/>
      <w:bookmarkStart w:id="6" w:name="_Toc515863134"/>
      <w:bookmarkStart w:id="7" w:name="_Toc513526677"/>
      <w:bookmarkStart w:id="8" w:name="_Toc352854908"/>
      <w:bookmarkEnd w:id="1"/>
      <w:bookmarkEnd w:id="5"/>
      <w:bookmarkEnd w:id="6"/>
      <w:r w:rsidRPr="00436E8A">
        <w:rPr>
          <w:rFonts w:asciiTheme="minorHAnsi" w:hAnsiTheme="minorHAnsi" w:cstheme="minorHAnsi"/>
          <w:b/>
          <w:sz w:val="26"/>
          <w:szCs w:val="26"/>
        </w:rPr>
        <w:t>Квалификационные требования</w:t>
      </w:r>
      <w:bookmarkEnd w:id="7"/>
      <w:bookmarkEnd w:id="8"/>
      <w:r w:rsidRPr="00436E8A">
        <w:rPr>
          <w:rFonts w:asciiTheme="minorHAnsi" w:hAnsiTheme="minorHAnsi" w:cstheme="minorHAnsi"/>
          <w:b/>
          <w:sz w:val="26"/>
          <w:szCs w:val="26"/>
        </w:rPr>
        <w:t xml:space="preserve"> к участникам</w:t>
      </w:r>
    </w:p>
    <w:p w14:paraId="6FE82A69" w14:textId="77777777" w:rsidR="0006470D" w:rsidRPr="00436E8A" w:rsidRDefault="0006470D" w:rsidP="006454B9">
      <w:pPr>
        <w:widowControl w:val="0"/>
        <w:adjustRightInd w:val="0"/>
        <w:spacing w:before="60" w:line="240" w:lineRule="auto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Участник должен соответствовать обязательным требованиям, а именно:</w:t>
      </w:r>
    </w:p>
    <w:p w14:paraId="38AFE0C0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не иметь задолженности по уплате налогов (сборов, пеней, налоговых санкций) в бюджеты всех уровней и обязательных платежей в государственные внебюджетные фонды;</w:t>
      </w:r>
    </w:p>
    <w:p w14:paraId="4E4E0116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не должен находиться в процессе ликвидации; экономическая деятельность не должна быть приостановлена;</w:t>
      </w:r>
    </w:p>
    <w:p w14:paraId="218C92F1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не должны быть введены процедуры (наблюдение, внешнее управление или конкурсное производство), предусмотренные Федеральным законом от 26.10.2002 № 127-ФЗ «О несостоятельности (банкротстве)»;</w:t>
      </w:r>
    </w:p>
    <w:p w14:paraId="28EDFB3F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деятельность не должна быть приостановлена в порядке, предусмотренном Кодексом Российской Федерации об административных правонарушениях;</w:t>
      </w:r>
    </w:p>
    <w:p w14:paraId="4CCC759B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Участник должен иметь положительную деловую репутацию.</w:t>
      </w:r>
    </w:p>
    <w:p w14:paraId="5AC88D5B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 xml:space="preserve">Участник должен иметь опыт </w:t>
      </w:r>
      <w:bookmarkStart w:id="9" w:name="_Hlk104562946"/>
      <w:r w:rsidRPr="00436E8A">
        <w:rPr>
          <w:rFonts w:asciiTheme="minorHAnsi" w:hAnsiTheme="minorHAnsi" w:cstheme="minorHAnsi"/>
          <w:sz w:val="26"/>
          <w:szCs w:val="26"/>
        </w:rPr>
        <w:t>по предмету проводимой процедуры</w:t>
      </w:r>
      <w:bookmarkEnd w:id="9"/>
      <w:r w:rsidRPr="00436E8A">
        <w:rPr>
          <w:rFonts w:asciiTheme="minorHAnsi" w:hAnsiTheme="minorHAnsi" w:cstheme="minorHAnsi"/>
          <w:sz w:val="26"/>
          <w:szCs w:val="26"/>
        </w:rPr>
        <w:t>.</w:t>
      </w:r>
    </w:p>
    <w:p w14:paraId="5AE3B1ED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Участник должен иметь лицензии на право осуществления заготовки, переработки и реализации лома черных и цветных металлов и на осуществление деятельности по сбору, транспортированию, обработке, утилизации, обезвреживанию, размещению отходов I-IV классов опасности.</w:t>
      </w:r>
    </w:p>
    <w:p w14:paraId="6C2DB114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Участник должен иметь в своем штате обученный и аттестованный технический персонал.</w:t>
      </w:r>
    </w:p>
    <w:p w14:paraId="2FEF4042" w14:textId="77777777" w:rsidR="0006470D" w:rsidRPr="00436E8A" w:rsidRDefault="0006470D" w:rsidP="006454B9">
      <w:pPr>
        <w:widowControl w:val="0"/>
        <w:numPr>
          <w:ilvl w:val="0"/>
          <w:numId w:val="6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Участник должен иметь грузоподъемную технику, в количестве необходимом для выполнения работ оказания услуг по предмету проводимой процедуры.</w:t>
      </w:r>
    </w:p>
    <w:p w14:paraId="0880DE59" w14:textId="77777777" w:rsidR="0006470D" w:rsidRPr="00436E8A" w:rsidRDefault="0006470D" w:rsidP="0006470D">
      <w:pPr>
        <w:widowControl w:val="0"/>
        <w:adjustRightInd w:val="0"/>
        <w:spacing w:before="60" w:line="240" w:lineRule="auto"/>
        <w:contextualSpacing/>
        <w:textAlignment w:val="baseline"/>
        <w:rPr>
          <w:rFonts w:asciiTheme="minorHAnsi" w:hAnsiTheme="minorHAnsi" w:cstheme="minorHAnsi"/>
          <w:sz w:val="26"/>
          <w:szCs w:val="26"/>
          <w:lang w:val="x-none"/>
        </w:rPr>
      </w:pPr>
    </w:p>
    <w:p w14:paraId="52DEC2EA" w14:textId="77777777" w:rsidR="0006470D" w:rsidRPr="00436E8A" w:rsidRDefault="0006470D" w:rsidP="0006470D">
      <w:pPr>
        <w:widowControl w:val="0"/>
        <w:adjustRightInd w:val="0"/>
        <w:spacing w:before="60" w:line="240" w:lineRule="auto"/>
        <w:contextualSpacing/>
        <w:textAlignment w:val="baseline"/>
        <w:rPr>
          <w:rFonts w:asciiTheme="minorHAnsi" w:hAnsiTheme="minorHAnsi" w:cstheme="minorHAnsi"/>
          <w:b/>
          <w:sz w:val="26"/>
          <w:szCs w:val="26"/>
          <w:lang w:val="x-none"/>
        </w:rPr>
      </w:pPr>
      <w:r w:rsidRPr="00436E8A">
        <w:rPr>
          <w:rFonts w:asciiTheme="minorHAnsi" w:hAnsiTheme="minorHAnsi" w:cstheme="minorHAnsi"/>
          <w:b/>
          <w:sz w:val="26"/>
          <w:szCs w:val="26"/>
        </w:rPr>
        <w:t>Участник</w:t>
      </w:r>
      <w:r w:rsidRPr="00436E8A">
        <w:rPr>
          <w:rFonts w:asciiTheme="minorHAnsi" w:hAnsiTheme="minorHAnsi" w:cstheme="minorHAnsi"/>
          <w:b/>
          <w:sz w:val="26"/>
          <w:szCs w:val="26"/>
          <w:lang w:val="x-none"/>
        </w:rPr>
        <w:t xml:space="preserve"> в составе заявки, в том числе в подтверждение соответствия обязательным требованиям представляет следующие документы:</w:t>
      </w:r>
    </w:p>
    <w:p w14:paraId="46E868E5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bCs/>
          <w:iCs/>
          <w:sz w:val="26"/>
          <w:szCs w:val="26"/>
        </w:rPr>
        <w:t>Заявка (</w:t>
      </w:r>
      <w:bookmarkStart w:id="10" w:name="_Hlk105152793"/>
      <w:r w:rsidRPr="00436E8A">
        <w:rPr>
          <w:rFonts w:asciiTheme="minorHAnsi" w:hAnsiTheme="minorHAnsi" w:cstheme="minorHAnsi"/>
          <w:bCs/>
          <w:iCs/>
          <w:sz w:val="26"/>
          <w:szCs w:val="26"/>
        </w:rPr>
        <w:t>Приложение</w:t>
      </w:r>
      <w:bookmarkEnd w:id="10"/>
      <w:r w:rsidRPr="00436E8A">
        <w:rPr>
          <w:rFonts w:asciiTheme="minorHAnsi" w:hAnsiTheme="minorHAnsi" w:cstheme="minorHAnsi"/>
          <w:bCs/>
          <w:iCs/>
          <w:sz w:val="26"/>
          <w:szCs w:val="26"/>
        </w:rPr>
        <w:t xml:space="preserve"> 1);</w:t>
      </w:r>
    </w:p>
    <w:p w14:paraId="5D0CE385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bCs/>
          <w:iCs/>
          <w:sz w:val="26"/>
          <w:szCs w:val="26"/>
        </w:rPr>
        <w:t>Сведения о претенденте (Приложение 4);</w:t>
      </w:r>
    </w:p>
    <w:p w14:paraId="52814659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bCs/>
          <w:iCs/>
          <w:sz w:val="26"/>
          <w:szCs w:val="26"/>
        </w:rPr>
        <w:t>Сведения об опыте (Приложение 5);</w:t>
      </w:r>
    </w:p>
    <w:p w14:paraId="4474A6CA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bCs/>
          <w:iCs/>
          <w:sz w:val="26"/>
          <w:szCs w:val="26"/>
        </w:rPr>
        <w:lastRenderedPageBreak/>
        <w:t>Сведения о наличии грузоподъемной техники (Приложение 6);</w:t>
      </w:r>
    </w:p>
    <w:p w14:paraId="4A2F60C9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bCs/>
          <w:iCs/>
          <w:sz w:val="26"/>
          <w:szCs w:val="26"/>
        </w:rPr>
        <w:t>У</w:t>
      </w:r>
      <w:r w:rsidRPr="00436E8A">
        <w:rPr>
          <w:rFonts w:asciiTheme="minorHAnsi" w:hAnsiTheme="minorHAnsi" w:cstheme="minorHAnsi"/>
          <w:bCs/>
          <w:iCs/>
          <w:sz w:val="26"/>
          <w:szCs w:val="26"/>
          <w:lang w:val="x-none"/>
        </w:rPr>
        <w:t xml:space="preserve">чредительные документы (копии, заверенные </w:t>
      </w:r>
      <w:r w:rsidRPr="00436E8A">
        <w:rPr>
          <w:rFonts w:asciiTheme="minorHAnsi" w:hAnsiTheme="minorHAnsi" w:cstheme="minorHAnsi"/>
          <w:bCs/>
          <w:iCs/>
          <w:sz w:val="26"/>
          <w:szCs w:val="26"/>
        </w:rPr>
        <w:t xml:space="preserve">уполномоченным лицом и </w:t>
      </w:r>
      <w:r w:rsidRPr="00436E8A">
        <w:rPr>
          <w:rFonts w:asciiTheme="minorHAnsi" w:hAnsiTheme="minorHAnsi" w:cstheme="minorHAnsi"/>
          <w:bCs/>
          <w:iCs/>
          <w:sz w:val="26"/>
          <w:szCs w:val="26"/>
          <w:lang w:val="x-none"/>
        </w:rPr>
        <w:t xml:space="preserve">печатью </w:t>
      </w:r>
      <w:r w:rsidRPr="00436E8A">
        <w:rPr>
          <w:rFonts w:asciiTheme="minorHAnsi" w:hAnsiTheme="minorHAnsi" w:cstheme="minorHAnsi"/>
          <w:bCs/>
          <w:iCs/>
          <w:sz w:val="26"/>
          <w:szCs w:val="26"/>
        </w:rPr>
        <w:t>Участника</w:t>
      </w:r>
      <w:r w:rsidRPr="00436E8A">
        <w:rPr>
          <w:rFonts w:asciiTheme="minorHAnsi" w:hAnsiTheme="minorHAnsi" w:cstheme="minorHAnsi"/>
          <w:bCs/>
          <w:iCs/>
          <w:sz w:val="26"/>
          <w:szCs w:val="26"/>
          <w:lang w:val="x-none"/>
        </w:rPr>
        <w:t>);</w:t>
      </w:r>
    </w:p>
    <w:p w14:paraId="16A0CADA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bCs/>
          <w:iCs/>
          <w:sz w:val="26"/>
          <w:szCs w:val="26"/>
        </w:rPr>
        <w:t>Бухгалтерский баланс, отчет о прибылях и убытках Участника на последнюю отчетную дату с отметкой налогового органа о принятии;</w:t>
      </w:r>
    </w:p>
    <w:p w14:paraId="3192B9C7" w14:textId="5244EB65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bCs/>
          <w:iCs/>
          <w:sz w:val="26"/>
          <w:szCs w:val="26"/>
        </w:rPr>
        <w:t>П</w:t>
      </w:r>
      <w:proofErr w:type="spellStart"/>
      <w:r w:rsidRPr="00436E8A">
        <w:rPr>
          <w:rFonts w:asciiTheme="minorHAnsi" w:hAnsiTheme="minorHAnsi" w:cstheme="minorHAnsi"/>
          <w:bCs/>
          <w:iCs/>
          <w:sz w:val="26"/>
          <w:szCs w:val="26"/>
          <w:lang w:val="x-none"/>
        </w:rPr>
        <w:t>одтверждение</w:t>
      </w:r>
      <w:proofErr w:type="spellEnd"/>
      <w:r w:rsidRPr="00436E8A">
        <w:rPr>
          <w:rFonts w:asciiTheme="minorHAnsi" w:hAnsiTheme="minorHAnsi" w:cstheme="minorHAnsi"/>
          <w:bCs/>
          <w:iCs/>
          <w:sz w:val="26"/>
          <w:szCs w:val="26"/>
          <w:lang w:val="x-none"/>
        </w:rPr>
        <w:t xml:space="preserve"> полномочий лица, подписавшего заявку на участие в процедуре закупки, на право принимать обязательства от имени </w:t>
      </w:r>
      <w:r w:rsidRPr="00436E8A">
        <w:rPr>
          <w:rFonts w:asciiTheme="minorHAnsi" w:hAnsiTheme="minorHAnsi" w:cstheme="minorHAnsi"/>
          <w:bCs/>
          <w:iCs/>
          <w:sz w:val="26"/>
          <w:szCs w:val="26"/>
        </w:rPr>
        <w:t>Участника</w:t>
      </w:r>
      <w:r w:rsidRPr="00436E8A">
        <w:rPr>
          <w:rFonts w:asciiTheme="minorHAnsi" w:hAnsiTheme="minorHAnsi" w:cstheme="minorHAnsi"/>
          <w:bCs/>
          <w:iCs/>
          <w:sz w:val="26"/>
          <w:szCs w:val="26"/>
          <w:lang w:val="x-none"/>
        </w:rPr>
        <w:t xml:space="preserve"> - протокол/решение или другой документ о назначении должностных лиц (генерального директора, директора), имеющих право действовать от имени организации, в том числе совершать в установленном порядке сделки от имени организации без доверенности (копия, заверенная печатью </w:t>
      </w:r>
      <w:r w:rsidRPr="00436E8A">
        <w:rPr>
          <w:rFonts w:asciiTheme="minorHAnsi" w:hAnsiTheme="minorHAnsi" w:cstheme="minorHAnsi"/>
          <w:bCs/>
          <w:iCs/>
          <w:sz w:val="26"/>
          <w:szCs w:val="26"/>
        </w:rPr>
        <w:t>Участника</w:t>
      </w:r>
      <w:r w:rsidRPr="00436E8A">
        <w:rPr>
          <w:rFonts w:asciiTheme="minorHAnsi" w:hAnsiTheme="minorHAnsi" w:cstheme="minorHAnsi"/>
          <w:bCs/>
          <w:iCs/>
          <w:sz w:val="26"/>
          <w:szCs w:val="26"/>
          <w:lang w:val="x-none"/>
        </w:rPr>
        <w:t>);</w:t>
      </w:r>
      <w:r w:rsidR="00510D08" w:rsidRPr="00436E8A">
        <w:rPr>
          <w:rFonts w:asciiTheme="minorHAnsi" w:hAnsiTheme="minorHAnsi" w:cstheme="minorHAnsi"/>
          <w:bCs/>
          <w:iCs/>
          <w:sz w:val="26"/>
          <w:szCs w:val="26"/>
        </w:rPr>
        <w:t xml:space="preserve"> </w:t>
      </w:r>
      <w:r w:rsidR="00152BF1" w:rsidRPr="00436E8A">
        <w:rPr>
          <w:rFonts w:asciiTheme="minorHAnsi" w:hAnsiTheme="minorHAnsi" w:cstheme="minorHAnsi"/>
          <w:bCs/>
          <w:iCs/>
          <w:sz w:val="26"/>
          <w:szCs w:val="26"/>
        </w:rPr>
        <w:t>доверенность на право подписи заявки (если заявка на участие подписана лицом, не имеющим права в соответствии с учредительными документами участника действовать без доверенности);</w:t>
      </w:r>
    </w:p>
    <w:p w14:paraId="64EDE40D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  <w:lang w:val="x-none"/>
        </w:rPr>
        <w:t xml:space="preserve">копии документов, подтверждающих квалификацию и благонадежность </w:t>
      </w:r>
      <w:r w:rsidRPr="00436E8A">
        <w:rPr>
          <w:rFonts w:asciiTheme="minorHAnsi" w:hAnsiTheme="minorHAnsi" w:cstheme="minorHAnsi"/>
          <w:sz w:val="26"/>
          <w:szCs w:val="26"/>
        </w:rPr>
        <w:t>Участника</w:t>
      </w:r>
      <w:r w:rsidRPr="00436E8A">
        <w:rPr>
          <w:rFonts w:asciiTheme="minorHAnsi" w:hAnsiTheme="minorHAnsi" w:cstheme="minorHAnsi"/>
          <w:sz w:val="26"/>
          <w:szCs w:val="26"/>
          <w:lang w:val="x-none"/>
        </w:rPr>
        <w:t>, отражающих</w:t>
      </w:r>
      <w:r w:rsidRPr="00436E8A">
        <w:rPr>
          <w:rFonts w:asciiTheme="minorHAnsi" w:hAnsiTheme="minorHAnsi" w:cstheme="minorHAnsi"/>
          <w:sz w:val="26"/>
          <w:szCs w:val="26"/>
        </w:rPr>
        <w:t>:</w:t>
      </w:r>
    </w:p>
    <w:p w14:paraId="1552C1FC" w14:textId="77777777" w:rsidR="0006470D" w:rsidRPr="00436E8A" w:rsidRDefault="0006470D" w:rsidP="0004450E">
      <w:pPr>
        <w:widowControl w:val="0"/>
        <w:numPr>
          <w:ilvl w:val="0"/>
          <w:numId w:val="7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  <w:lang w:val="x-none"/>
        </w:rPr>
        <w:t>наличие опыта работ</w:t>
      </w:r>
      <w:r w:rsidRPr="00436E8A">
        <w:rPr>
          <w:rFonts w:asciiTheme="minorHAnsi" w:hAnsiTheme="minorHAnsi" w:cstheme="minorHAnsi"/>
          <w:sz w:val="26"/>
          <w:szCs w:val="26"/>
        </w:rPr>
        <w:t xml:space="preserve"> (копии договоров);</w:t>
      </w:r>
    </w:p>
    <w:p w14:paraId="22E88C4F" w14:textId="77777777" w:rsidR="0006470D" w:rsidRPr="00436E8A" w:rsidRDefault="0006470D" w:rsidP="0004450E">
      <w:pPr>
        <w:widowControl w:val="0"/>
        <w:numPr>
          <w:ilvl w:val="0"/>
          <w:numId w:val="7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положительную деловую репутацию (копии рекомендательных писем от других организаций);</w:t>
      </w:r>
    </w:p>
    <w:p w14:paraId="4E5B692C" w14:textId="77777777" w:rsidR="0006470D" w:rsidRPr="00436E8A" w:rsidRDefault="0006470D" w:rsidP="0004450E">
      <w:pPr>
        <w:widowControl w:val="0"/>
        <w:numPr>
          <w:ilvl w:val="0"/>
          <w:numId w:val="7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наличие персонала,</w:t>
      </w:r>
      <w:r w:rsidRPr="00436E8A">
        <w:rPr>
          <w:rFonts w:asciiTheme="minorHAnsi" w:hAnsiTheme="minorHAnsi" w:cstheme="minorHAnsi"/>
          <w:sz w:val="26"/>
          <w:szCs w:val="26"/>
          <w:lang w:val="x-none"/>
        </w:rPr>
        <w:t xml:space="preserve"> </w:t>
      </w:r>
      <w:r w:rsidRPr="00436E8A">
        <w:rPr>
          <w:rFonts w:asciiTheme="minorHAnsi" w:hAnsiTheme="minorHAnsi" w:cstheme="minorHAnsi"/>
          <w:sz w:val="26"/>
          <w:szCs w:val="26"/>
        </w:rPr>
        <w:t>имеющего допуски для работы в электроустановках (подтверждающие удостоверения, копия выписки из штатного расписания);</w:t>
      </w:r>
    </w:p>
    <w:p w14:paraId="23DE98D9" w14:textId="77777777" w:rsidR="0006470D" w:rsidRPr="00436E8A" w:rsidRDefault="0006470D" w:rsidP="0004450E">
      <w:pPr>
        <w:widowControl w:val="0"/>
        <w:numPr>
          <w:ilvl w:val="0"/>
          <w:numId w:val="7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наличие необходимой грузоподъемной техники (копия договоров купли-продажи/аренды).</w:t>
      </w:r>
    </w:p>
    <w:p w14:paraId="2D9A8AD5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Разрешительные документы</w:t>
      </w:r>
      <w:r w:rsidRPr="00436E8A">
        <w:rPr>
          <w:rFonts w:asciiTheme="minorHAnsi" w:hAnsiTheme="minorHAnsi" w:cstheme="minorHAnsi"/>
          <w:sz w:val="26"/>
          <w:szCs w:val="26"/>
          <w:lang w:val="x-none"/>
        </w:rPr>
        <w:t>, по предмету настоящей процедуры</w:t>
      </w:r>
      <w:r w:rsidRPr="00436E8A">
        <w:rPr>
          <w:rFonts w:asciiTheme="minorHAnsi" w:hAnsiTheme="minorHAnsi" w:cstheme="minorHAnsi"/>
          <w:sz w:val="26"/>
          <w:szCs w:val="26"/>
        </w:rPr>
        <w:t xml:space="preserve"> (лицензии)</w:t>
      </w:r>
      <w:r w:rsidRPr="00436E8A">
        <w:rPr>
          <w:rFonts w:asciiTheme="minorHAnsi" w:hAnsiTheme="minorHAnsi" w:cstheme="minorHAnsi"/>
          <w:sz w:val="26"/>
          <w:szCs w:val="26"/>
          <w:lang w:val="x-none"/>
        </w:rPr>
        <w:t>.</w:t>
      </w:r>
    </w:p>
    <w:p w14:paraId="1CCCEA98" w14:textId="77777777" w:rsidR="0006470D" w:rsidRPr="00436E8A" w:rsidRDefault="0006470D" w:rsidP="0004450E">
      <w:pPr>
        <w:widowControl w:val="0"/>
        <w:numPr>
          <w:ilvl w:val="0"/>
          <w:numId w:val="5"/>
        </w:numPr>
        <w:adjustRightInd w:val="0"/>
        <w:spacing w:before="60" w:after="0" w:line="240" w:lineRule="auto"/>
        <w:ind w:left="0" w:firstLine="567"/>
        <w:contextualSpacing/>
        <w:jc w:val="both"/>
        <w:textAlignment w:val="baseline"/>
        <w:rPr>
          <w:rFonts w:asciiTheme="minorHAnsi" w:hAnsiTheme="minorHAnsi" w:cstheme="minorHAnsi"/>
          <w:bCs/>
          <w:iCs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Письмо о согласии с условиями договора (в свободной форме).</w:t>
      </w:r>
    </w:p>
    <w:p w14:paraId="7C507B31" w14:textId="77777777" w:rsidR="0006470D" w:rsidRPr="00436E8A" w:rsidRDefault="0006470D" w:rsidP="0004450E">
      <w:pPr>
        <w:tabs>
          <w:tab w:val="left" w:pos="7800"/>
        </w:tabs>
        <w:spacing w:line="240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01F036C4" w14:textId="0DE02191" w:rsidR="0006470D" w:rsidRPr="00436E8A" w:rsidRDefault="0006470D" w:rsidP="0004450E">
      <w:pPr>
        <w:tabs>
          <w:tab w:val="left" w:pos="7800"/>
        </w:tabs>
        <w:spacing w:line="240" w:lineRule="auto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6A747A49" w14:textId="77777777" w:rsidR="005A2B12" w:rsidRPr="00436E8A" w:rsidRDefault="005A2B12" w:rsidP="005A2B12">
      <w:pPr>
        <w:tabs>
          <w:tab w:val="left" w:pos="7800"/>
        </w:tabs>
        <w:spacing w:line="240" w:lineRule="auto"/>
        <w:ind w:firstLine="709"/>
        <w:rPr>
          <w:rFonts w:asciiTheme="minorHAnsi" w:hAnsiTheme="minorHAnsi" w:cstheme="minorHAnsi"/>
          <w:sz w:val="26"/>
          <w:szCs w:val="26"/>
        </w:rPr>
      </w:pPr>
    </w:p>
    <w:p w14:paraId="2ED486E4" w14:textId="62B16856" w:rsidR="0005177D" w:rsidRPr="0004450E" w:rsidRDefault="0006470D" w:rsidP="000445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30"/>
        </w:tabs>
        <w:spacing w:line="240" w:lineRule="auto"/>
        <w:rPr>
          <w:rFonts w:asciiTheme="minorHAnsi" w:hAnsiTheme="minorHAnsi" w:cstheme="minorHAnsi"/>
          <w:sz w:val="26"/>
          <w:szCs w:val="26"/>
          <w:lang w:val="x-none"/>
        </w:rPr>
      </w:pPr>
      <w:r w:rsidRPr="00436E8A">
        <w:rPr>
          <w:rFonts w:asciiTheme="minorHAnsi" w:hAnsiTheme="minorHAnsi" w:cstheme="minorHAnsi"/>
          <w:sz w:val="26"/>
          <w:szCs w:val="26"/>
        </w:rPr>
        <w:t xml:space="preserve">Председатель конкурсной комиссии </w:t>
      </w:r>
      <w:r w:rsidRPr="00436E8A">
        <w:rPr>
          <w:rFonts w:asciiTheme="minorHAnsi" w:hAnsiTheme="minorHAnsi" w:cstheme="minorHAnsi"/>
          <w:sz w:val="26"/>
          <w:szCs w:val="26"/>
        </w:rPr>
        <w:tab/>
        <w:t xml:space="preserve"> </w:t>
      </w:r>
      <w:r w:rsidRPr="00436E8A">
        <w:rPr>
          <w:rFonts w:asciiTheme="minorHAnsi" w:hAnsiTheme="minorHAnsi" w:cstheme="minorHAnsi"/>
          <w:sz w:val="26"/>
          <w:szCs w:val="26"/>
        </w:rPr>
        <w:tab/>
      </w:r>
      <w:r w:rsidRPr="00436E8A">
        <w:rPr>
          <w:rFonts w:asciiTheme="minorHAnsi" w:hAnsiTheme="minorHAnsi" w:cstheme="minorHAnsi"/>
          <w:sz w:val="26"/>
          <w:szCs w:val="26"/>
        </w:rPr>
        <w:tab/>
      </w:r>
      <w:r w:rsidRPr="00436E8A">
        <w:rPr>
          <w:rFonts w:asciiTheme="minorHAnsi" w:hAnsiTheme="minorHAnsi" w:cstheme="minorHAnsi"/>
          <w:sz w:val="26"/>
          <w:szCs w:val="26"/>
        </w:rPr>
        <w:tab/>
        <w:t xml:space="preserve">       М.В. Чорная</w:t>
      </w:r>
    </w:p>
    <w:p w14:paraId="190EB948" w14:textId="77777777" w:rsidR="0005177D" w:rsidRDefault="0005177D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</w:p>
    <w:p w14:paraId="451C985B" w14:textId="2A47A196" w:rsidR="0006470D" w:rsidRPr="00436E8A" w:rsidRDefault="0006470D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 xml:space="preserve">Приложения: </w:t>
      </w:r>
    </w:p>
    <w:p w14:paraId="750DB186" w14:textId="77777777" w:rsidR="0006470D" w:rsidRPr="00436E8A" w:rsidRDefault="0006470D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Приложение 1 – форма заявки</w:t>
      </w:r>
    </w:p>
    <w:p w14:paraId="2960530C" w14:textId="77777777" w:rsidR="0006470D" w:rsidRPr="00436E8A" w:rsidRDefault="0006470D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Приложение 2 – спецификации (приложены отдельным файлом)</w:t>
      </w:r>
    </w:p>
    <w:p w14:paraId="6F5EC674" w14:textId="77777777" w:rsidR="0006470D" w:rsidRPr="00436E8A" w:rsidRDefault="0006470D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Приложение 3 – проект договоров (приложены отдельным файлом)</w:t>
      </w:r>
    </w:p>
    <w:p w14:paraId="21F03AD7" w14:textId="77777777" w:rsidR="0006470D" w:rsidRPr="00436E8A" w:rsidRDefault="0006470D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Приложение 4 – сведения о претенденте</w:t>
      </w:r>
    </w:p>
    <w:p w14:paraId="180E16C3" w14:textId="77777777" w:rsidR="0006470D" w:rsidRPr="00436E8A" w:rsidRDefault="0006470D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Приложение 5 – сведения об опыте</w:t>
      </w:r>
    </w:p>
    <w:p w14:paraId="278EFA42" w14:textId="77777777" w:rsidR="002F0B90" w:rsidRPr="00436E8A" w:rsidRDefault="0006470D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Приложение 6 – сведения о наличии грузоподъемной техники</w:t>
      </w:r>
    </w:p>
    <w:p w14:paraId="6F8BE358" w14:textId="713D6564" w:rsidR="0006470D" w:rsidRPr="00436E8A" w:rsidRDefault="002F0B90" w:rsidP="005A2B12">
      <w:pPr>
        <w:tabs>
          <w:tab w:val="left" w:pos="7800"/>
        </w:tabs>
        <w:spacing w:after="0" w:line="240" w:lineRule="auto"/>
        <w:rPr>
          <w:rFonts w:asciiTheme="minorHAnsi" w:hAnsiTheme="minorHAnsi" w:cstheme="minorHAnsi"/>
          <w:sz w:val="26"/>
          <w:szCs w:val="26"/>
        </w:rPr>
      </w:pPr>
      <w:r w:rsidRPr="00436E8A">
        <w:rPr>
          <w:rFonts w:asciiTheme="minorHAnsi" w:hAnsiTheme="minorHAnsi" w:cstheme="minorHAnsi"/>
          <w:sz w:val="26"/>
          <w:szCs w:val="26"/>
        </w:rPr>
        <w:t>Приложение 7 – форма допуска на осмотр имущества</w:t>
      </w:r>
      <w:r w:rsidR="0006470D" w:rsidRPr="00436E8A">
        <w:rPr>
          <w:rFonts w:asciiTheme="minorHAnsi" w:hAnsiTheme="minorHAnsi" w:cstheme="minorHAnsi"/>
          <w:sz w:val="26"/>
          <w:szCs w:val="26"/>
        </w:rPr>
        <w:br w:type="page"/>
      </w:r>
    </w:p>
    <w:p w14:paraId="649DA31F" w14:textId="77777777" w:rsidR="0006470D" w:rsidRPr="00436E8A" w:rsidRDefault="0006470D" w:rsidP="0006470D">
      <w:pPr>
        <w:tabs>
          <w:tab w:val="left" w:pos="7800"/>
        </w:tabs>
        <w:spacing w:line="240" w:lineRule="auto"/>
        <w:rPr>
          <w:rFonts w:asciiTheme="minorHAnsi" w:hAnsiTheme="minorHAnsi" w:cstheme="minorHAnsi"/>
        </w:rPr>
      </w:pPr>
    </w:p>
    <w:p w14:paraId="0E87DBB8" w14:textId="77777777" w:rsidR="0006470D" w:rsidRPr="00436E8A" w:rsidRDefault="0006470D" w:rsidP="0006470D">
      <w:pPr>
        <w:jc w:val="right"/>
        <w:rPr>
          <w:rFonts w:asciiTheme="minorHAnsi" w:hAnsiTheme="minorHAnsi" w:cstheme="minorHAnsi"/>
          <w:b/>
          <w:bCs/>
        </w:rPr>
      </w:pPr>
      <w:r w:rsidRPr="00436E8A">
        <w:rPr>
          <w:rFonts w:asciiTheme="minorHAnsi" w:hAnsiTheme="minorHAnsi" w:cstheme="minorHAnsi"/>
          <w:b/>
          <w:bCs/>
        </w:rPr>
        <w:t>Приложение 1</w:t>
      </w:r>
    </w:p>
    <w:p w14:paraId="0D04D433" w14:textId="77777777" w:rsidR="0006470D" w:rsidRPr="00436E8A" w:rsidRDefault="0006470D" w:rsidP="0006470D">
      <w:pPr>
        <w:jc w:val="right"/>
        <w:rPr>
          <w:rFonts w:asciiTheme="minorHAnsi" w:hAnsiTheme="minorHAnsi" w:cstheme="minorHAnsi"/>
          <w:b/>
          <w:bCs/>
          <w:i/>
          <w:iCs/>
        </w:rPr>
      </w:pPr>
      <w:r w:rsidRPr="00436E8A">
        <w:rPr>
          <w:rFonts w:asciiTheme="minorHAnsi" w:hAnsiTheme="minorHAnsi" w:cstheme="minorHAnsi"/>
          <w:b/>
          <w:bCs/>
          <w:i/>
          <w:iCs/>
        </w:rPr>
        <w:t>(на бланке организации)</w:t>
      </w:r>
    </w:p>
    <w:p w14:paraId="6C2B5FE5" w14:textId="77777777" w:rsidR="0006470D" w:rsidRPr="00436E8A" w:rsidRDefault="0006470D" w:rsidP="002B5B29">
      <w:pPr>
        <w:rPr>
          <w:rFonts w:asciiTheme="minorHAnsi" w:hAnsiTheme="minorHAnsi" w:cstheme="minorHAnsi"/>
        </w:rPr>
      </w:pPr>
    </w:p>
    <w:p w14:paraId="52EDD62F" w14:textId="1C0C3A1D" w:rsidR="0006470D" w:rsidRPr="00436E8A" w:rsidRDefault="0006470D" w:rsidP="002B5B29">
      <w:pPr>
        <w:jc w:val="center"/>
        <w:rPr>
          <w:rFonts w:asciiTheme="minorHAnsi" w:hAnsiTheme="minorHAnsi" w:cstheme="minorHAnsi"/>
          <w:b/>
          <w:bCs/>
        </w:rPr>
      </w:pPr>
      <w:r w:rsidRPr="00436E8A">
        <w:rPr>
          <w:rFonts w:asciiTheme="minorHAnsi" w:hAnsiTheme="minorHAnsi" w:cstheme="minorHAnsi"/>
          <w:b/>
          <w:bCs/>
        </w:rPr>
        <w:t>Заявка на участие в запросе предложений № ______ Лот(ы) ___ от _____202</w:t>
      </w:r>
      <w:r w:rsidR="002E671B">
        <w:rPr>
          <w:rFonts w:asciiTheme="minorHAnsi" w:hAnsiTheme="minorHAnsi" w:cstheme="minorHAnsi"/>
          <w:b/>
          <w:bCs/>
        </w:rPr>
        <w:t>4</w:t>
      </w:r>
      <w:r w:rsidRPr="00436E8A">
        <w:rPr>
          <w:rFonts w:asciiTheme="minorHAnsi" w:hAnsiTheme="minorHAnsi" w:cstheme="minorHAnsi"/>
          <w:b/>
          <w:bCs/>
        </w:rPr>
        <w:t xml:space="preserve"> г.</w:t>
      </w:r>
    </w:p>
    <w:p w14:paraId="093E9E32" w14:textId="77777777" w:rsidR="0006470D" w:rsidRPr="00436E8A" w:rsidRDefault="0006470D" w:rsidP="0006470D">
      <w:pPr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Настоящим _______________ (наименование организации), в лице ________________ (должность, ФИО), действующего на основании ___________ (Устава, №, дата доверенности), заявляет о своем намерении принять участие в запросе предложений, проводимом ООО «ТрансЛом».</w:t>
      </w:r>
    </w:p>
    <w:p w14:paraId="518B297D" w14:textId="61F0BF5D" w:rsidR="0006470D" w:rsidRPr="00436E8A" w:rsidRDefault="0006470D" w:rsidP="002B5B29">
      <w:pPr>
        <w:ind w:firstLine="567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В соответствии с извещением предлагаем следующую стоимость на реализуемое имущество и сроки выполнения работ по демонтажу, разрезке и вывозу:</w:t>
      </w:r>
      <w:bookmarkStart w:id="11" w:name="_Hlk104981228"/>
    </w:p>
    <w:tbl>
      <w:tblPr>
        <w:tblStyle w:val="11"/>
        <w:tblW w:w="9993" w:type="dxa"/>
        <w:tblLook w:val="04A0" w:firstRow="1" w:lastRow="0" w:firstColumn="1" w:lastColumn="0" w:noHBand="0" w:noVBand="1"/>
      </w:tblPr>
      <w:tblGrid>
        <w:gridCol w:w="579"/>
        <w:gridCol w:w="1594"/>
        <w:gridCol w:w="2217"/>
        <w:gridCol w:w="1701"/>
        <w:gridCol w:w="1984"/>
        <w:gridCol w:w="1918"/>
      </w:tblGrid>
      <w:tr w:rsidR="00436E8A" w:rsidRPr="00436E8A" w14:paraId="40FAC841" w14:textId="77777777" w:rsidTr="0008356B">
        <w:trPr>
          <w:trHeight w:val="581"/>
        </w:trPr>
        <w:tc>
          <w:tcPr>
            <w:tcW w:w="579" w:type="dxa"/>
          </w:tcPr>
          <w:p w14:paraId="62C37D65" w14:textId="77777777" w:rsidR="0006470D" w:rsidRPr="00436E8A" w:rsidRDefault="0006470D" w:rsidP="0008356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36E8A">
              <w:rPr>
                <w:rFonts w:cstheme="minorHAnsi"/>
                <w:b/>
                <w:bCs/>
                <w:sz w:val="16"/>
                <w:szCs w:val="16"/>
              </w:rPr>
              <w:t xml:space="preserve">Лоты </w:t>
            </w:r>
          </w:p>
        </w:tc>
        <w:tc>
          <w:tcPr>
            <w:tcW w:w="1594" w:type="dxa"/>
          </w:tcPr>
          <w:p w14:paraId="00AE757F" w14:textId="77777777" w:rsidR="0006470D" w:rsidRPr="00436E8A" w:rsidRDefault="0006470D" w:rsidP="0008356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36E8A">
              <w:rPr>
                <w:rFonts w:cstheme="minorHAnsi"/>
                <w:b/>
                <w:bCs/>
                <w:sz w:val="16"/>
                <w:szCs w:val="16"/>
              </w:rPr>
              <w:t>Место хранения имущества (МЭС)</w:t>
            </w:r>
          </w:p>
        </w:tc>
        <w:tc>
          <w:tcPr>
            <w:tcW w:w="2217" w:type="dxa"/>
          </w:tcPr>
          <w:p w14:paraId="3FDE2888" w14:textId="77777777" w:rsidR="0006470D" w:rsidRPr="00436E8A" w:rsidRDefault="0006470D" w:rsidP="0008356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36E8A">
              <w:rPr>
                <w:rFonts w:ascii="Calibri" w:hAnsi="Calibri" w:cs="Calibri"/>
                <w:b/>
                <w:bCs/>
                <w:sz w:val="16"/>
                <w:szCs w:val="16"/>
              </w:rPr>
              <w:t>Номер заявки на реализацию</w:t>
            </w:r>
          </w:p>
        </w:tc>
        <w:tc>
          <w:tcPr>
            <w:tcW w:w="1701" w:type="dxa"/>
          </w:tcPr>
          <w:p w14:paraId="48C5C75E" w14:textId="77777777" w:rsidR="0006470D" w:rsidRPr="00436E8A" w:rsidRDefault="0006470D" w:rsidP="0008356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36E8A">
              <w:rPr>
                <w:rFonts w:cstheme="minorHAnsi"/>
                <w:b/>
                <w:bCs/>
                <w:sz w:val="16"/>
                <w:szCs w:val="16"/>
              </w:rPr>
              <w:t>Сроки выполнения работ</w:t>
            </w:r>
          </w:p>
        </w:tc>
        <w:tc>
          <w:tcPr>
            <w:tcW w:w="1984" w:type="dxa"/>
          </w:tcPr>
          <w:p w14:paraId="667E3DE8" w14:textId="77777777" w:rsidR="0006470D" w:rsidRPr="00436E8A" w:rsidRDefault="0006470D" w:rsidP="0008356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36E8A">
              <w:rPr>
                <w:rFonts w:cstheme="minorHAnsi"/>
                <w:b/>
                <w:bCs/>
                <w:sz w:val="16"/>
                <w:szCs w:val="16"/>
              </w:rPr>
              <w:t>Стоимость предложения, руб. без НДС</w:t>
            </w:r>
          </w:p>
        </w:tc>
        <w:tc>
          <w:tcPr>
            <w:tcW w:w="1918" w:type="dxa"/>
          </w:tcPr>
          <w:p w14:paraId="1419E88B" w14:textId="77777777" w:rsidR="0006470D" w:rsidRPr="00436E8A" w:rsidRDefault="0006470D" w:rsidP="0008356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36E8A">
              <w:rPr>
                <w:rFonts w:cstheme="minorHAnsi"/>
                <w:b/>
                <w:bCs/>
                <w:sz w:val="16"/>
                <w:szCs w:val="16"/>
              </w:rPr>
              <w:t>Стоимость предложения, руб. с НДС</w:t>
            </w:r>
          </w:p>
        </w:tc>
      </w:tr>
      <w:tr w:rsidR="00436E8A" w:rsidRPr="00436E8A" w14:paraId="4C242F7D" w14:textId="77777777" w:rsidTr="0008356B">
        <w:trPr>
          <w:trHeight w:val="239"/>
        </w:trPr>
        <w:tc>
          <w:tcPr>
            <w:tcW w:w="579" w:type="dxa"/>
            <w:vAlign w:val="center"/>
          </w:tcPr>
          <w:p w14:paraId="6FE14272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36E8A">
              <w:rPr>
                <w:rFonts w:eastAsia="Times New Roman" w:cstheme="minorHAnsi"/>
                <w:sz w:val="16"/>
                <w:szCs w:val="16"/>
              </w:rPr>
              <w:t>1.</w:t>
            </w:r>
          </w:p>
        </w:tc>
        <w:tc>
          <w:tcPr>
            <w:tcW w:w="1594" w:type="dxa"/>
            <w:vAlign w:val="center"/>
          </w:tcPr>
          <w:p w14:paraId="2FBF11A4" w14:textId="77777777" w:rsidR="0006470D" w:rsidRPr="00436E8A" w:rsidRDefault="0006470D" w:rsidP="0008356B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17" w:type="dxa"/>
          </w:tcPr>
          <w:p w14:paraId="50148EBA" w14:textId="77777777" w:rsidR="0006470D" w:rsidRPr="00436E8A" w:rsidRDefault="0006470D" w:rsidP="0008356B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FB460B8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</w:tcPr>
          <w:p w14:paraId="05EF42F2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18" w:type="dxa"/>
          </w:tcPr>
          <w:p w14:paraId="46E7F80F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436E8A" w:rsidRPr="00436E8A" w14:paraId="39AB9823" w14:textId="77777777" w:rsidTr="0008356B">
        <w:trPr>
          <w:trHeight w:val="239"/>
        </w:trPr>
        <w:tc>
          <w:tcPr>
            <w:tcW w:w="579" w:type="dxa"/>
            <w:vAlign w:val="center"/>
          </w:tcPr>
          <w:p w14:paraId="233EB8A9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36E8A">
              <w:rPr>
                <w:rFonts w:cstheme="minorHAnsi"/>
                <w:sz w:val="16"/>
                <w:szCs w:val="16"/>
              </w:rPr>
              <w:t>…</w:t>
            </w:r>
          </w:p>
        </w:tc>
        <w:tc>
          <w:tcPr>
            <w:tcW w:w="1594" w:type="dxa"/>
            <w:vAlign w:val="center"/>
          </w:tcPr>
          <w:p w14:paraId="383EF49A" w14:textId="77777777" w:rsidR="0006470D" w:rsidRPr="00436E8A" w:rsidRDefault="0006470D" w:rsidP="0008356B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17" w:type="dxa"/>
          </w:tcPr>
          <w:p w14:paraId="623A7D2D" w14:textId="77777777" w:rsidR="0006470D" w:rsidRPr="00436E8A" w:rsidRDefault="0006470D" w:rsidP="0008356B">
            <w:pPr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8E12141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FC5A8C1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18" w:type="dxa"/>
          </w:tcPr>
          <w:p w14:paraId="0CE7F4EB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6470D" w:rsidRPr="00436E8A" w14:paraId="001D03EA" w14:textId="77777777" w:rsidTr="0008356B">
        <w:trPr>
          <w:trHeight w:val="239"/>
        </w:trPr>
        <w:tc>
          <w:tcPr>
            <w:tcW w:w="579" w:type="dxa"/>
            <w:tcBorders>
              <w:bottom w:val="single" w:sz="4" w:space="0" w:color="auto"/>
            </w:tcBorders>
          </w:tcPr>
          <w:p w14:paraId="06F85C79" w14:textId="77777777" w:rsidR="0006470D" w:rsidRPr="00436E8A" w:rsidRDefault="0006470D" w:rsidP="0008356B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512" w:type="dxa"/>
            <w:gridSpan w:val="3"/>
            <w:tcBorders>
              <w:bottom w:val="single" w:sz="4" w:space="0" w:color="auto"/>
            </w:tcBorders>
          </w:tcPr>
          <w:p w14:paraId="010034B3" w14:textId="77777777" w:rsidR="0006470D" w:rsidRPr="00436E8A" w:rsidRDefault="0006470D" w:rsidP="0008356B">
            <w:pPr>
              <w:jc w:val="right"/>
              <w:rPr>
                <w:rFonts w:cstheme="minorHAnsi"/>
                <w:sz w:val="16"/>
                <w:szCs w:val="16"/>
              </w:rPr>
            </w:pPr>
            <w:r w:rsidRPr="00436E8A">
              <w:rPr>
                <w:rFonts w:cstheme="minorHAnsi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984" w:type="dxa"/>
          </w:tcPr>
          <w:p w14:paraId="7FF266FA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18" w:type="dxa"/>
          </w:tcPr>
          <w:p w14:paraId="11658E9E" w14:textId="77777777" w:rsidR="0006470D" w:rsidRPr="00436E8A" w:rsidRDefault="0006470D" w:rsidP="0008356B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bookmarkEnd w:id="11"/>
    </w:tbl>
    <w:p w14:paraId="53D1BBBA" w14:textId="77777777" w:rsidR="0006470D" w:rsidRPr="00436E8A" w:rsidRDefault="0006470D" w:rsidP="0006470D">
      <w:pPr>
        <w:jc w:val="both"/>
        <w:rPr>
          <w:rFonts w:asciiTheme="minorHAnsi" w:eastAsiaTheme="minorHAnsi" w:hAnsiTheme="minorHAnsi" w:cstheme="minorHAnsi"/>
        </w:rPr>
      </w:pPr>
    </w:p>
    <w:p w14:paraId="301B9FB8" w14:textId="77777777" w:rsidR="0006470D" w:rsidRPr="00436E8A" w:rsidRDefault="0006470D" w:rsidP="0006470D">
      <w:pPr>
        <w:spacing w:after="0"/>
        <w:ind w:firstLine="426"/>
        <w:jc w:val="both"/>
        <w:rPr>
          <w:rFonts w:asciiTheme="minorHAnsi" w:eastAsiaTheme="minorHAnsi" w:hAnsiTheme="minorHAnsi" w:cstheme="minorHAnsi"/>
        </w:rPr>
      </w:pPr>
      <w:r w:rsidRPr="00436E8A">
        <w:rPr>
          <w:rFonts w:asciiTheme="minorHAnsi" w:eastAsiaTheme="minorHAnsi" w:hAnsiTheme="minorHAnsi" w:cstheme="minorHAnsi"/>
        </w:rPr>
        <w:t>Подавая настоящее предложение _______________ (наименование организации) (далее – Покупатель) подтверждает следующее:</w:t>
      </w:r>
    </w:p>
    <w:p w14:paraId="2ECB24D2" w14:textId="77777777" w:rsidR="0006470D" w:rsidRPr="00436E8A" w:rsidRDefault="0006470D" w:rsidP="0006470D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Покупатель не имеет претензий к качеству и характеристикам Товара.</w:t>
      </w:r>
    </w:p>
    <w:p w14:paraId="42505100" w14:textId="77777777" w:rsidR="0006470D" w:rsidRPr="00436E8A" w:rsidRDefault="0006470D" w:rsidP="0006470D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Покупатель, подавая предложение, подтверждает готовность подписания договора по форме и на условиях Продавца.</w:t>
      </w:r>
    </w:p>
    <w:p w14:paraId="1E403622" w14:textId="77777777" w:rsidR="0006470D" w:rsidRPr="00436E8A" w:rsidRDefault="0006470D" w:rsidP="0006470D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Вывоз, транспортировка, резка и разборка имущества/Товара, а также уборка мусора от производства указанных работ и утилизация элементов, не подлежащих переработке, осуществляется Покупателем своими силами и за свой счет.</w:t>
      </w:r>
    </w:p>
    <w:p w14:paraId="2069749F" w14:textId="77777777" w:rsidR="0006470D" w:rsidRPr="00436E8A" w:rsidRDefault="0006470D" w:rsidP="0006470D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 xml:space="preserve">Оплата производится в размере 100% стоимости имущества/Товара, в течение 3 (трёх) банковских дней с даты подписания Договора путем перечисления денежных средств на расчетный счет Агента. </w:t>
      </w:r>
    </w:p>
    <w:p w14:paraId="08ABA911" w14:textId="77777777" w:rsidR="0006470D" w:rsidRPr="00436E8A" w:rsidRDefault="0006470D" w:rsidP="0006470D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Покупатель обязан обеспечить вывоз имущества/Товара с объектов Продавца в срок не позднее 6 (Шести) месяцев с даты заключения Договора купли-продажи.</w:t>
      </w:r>
    </w:p>
    <w:p w14:paraId="3C81B895" w14:textId="77777777" w:rsidR="0006470D" w:rsidRPr="00436E8A" w:rsidRDefault="0006470D" w:rsidP="0006470D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Если по истечении срока действия Договора, имущество/Товар вывезен Покупателем не в полном объеме, то его оставшаяся часть признается брошенным имуществом Покупателя. Покупатель утрачивает право требования передачи ему брошенного Товара и возврата уплаченных за него денежных средств.</w:t>
      </w:r>
    </w:p>
    <w:p w14:paraId="3EF125E9" w14:textId="3FB652F4" w:rsidR="0006470D" w:rsidRPr="00436E8A" w:rsidRDefault="0006470D" w:rsidP="0006470D">
      <w:pPr>
        <w:pStyle w:val="a4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 xml:space="preserve"> Покупатель выражает свое согласие на заключение с ООО «ТрансЛом» договора на оказание услуг по сопровождению сделки с вознаграждением в размере 15 % (пятнадцать процентов) без НДС от стоимости реализуемого имущества по Договору купли- продажи. Услуги облагаются НДС.</w:t>
      </w:r>
    </w:p>
    <w:p w14:paraId="259ADA2C" w14:textId="77777777" w:rsidR="002B5B29" w:rsidRPr="00436E8A" w:rsidRDefault="002B5B29" w:rsidP="002B5B29">
      <w:pPr>
        <w:autoSpaceDE w:val="0"/>
        <w:autoSpaceDN w:val="0"/>
        <w:adjustRightInd w:val="0"/>
        <w:ind w:firstLine="426"/>
        <w:jc w:val="both"/>
        <w:rPr>
          <w:rFonts w:asciiTheme="minorHAnsi" w:eastAsiaTheme="minorHAnsi" w:hAnsiTheme="minorHAnsi" w:cstheme="minorHAnsi"/>
        </w:rPr>
      </w:pPr>
    </w:p>
    <w:p w14:paraId="210F8CBA" w14:textId="43564829" w:rsidR="0006470D" w:rsidRPr="00436E8A" w:rsidRDefault="0006470D" w:rsidP="002B5B29">
      <w:pPr>
        <w:autoSpaceDE w:val="0"/>
        <w:autoSpaceDN w:val="0"/>
        <w:adjustRightInd w:val="0"/>
        <w:ind w:firstLine="426"/>
        <w:jc w:val="both"/>
        <w:rPr>
          <w:rFonts w:asciiTheme="minorHAnsi" w:eastAsiaTheme="minorHAnsi" w:hAnsiTheme="minorHAnsi" w:cstheme="minorHAnsi"/>
          <w:iCs/>
        </w:rPr>
      </w:pPr>
      <w:r w:rsidRPr="00436E8A">
        <w:rPr>
          <w:rFonts w:asciiTheme="minorHAnsi" w:eastAsiaTheme="minorHAnsi" w:hAnsiTheme="minorHAnsi" w:cstheme="minorHAnsi"/>
        </w:rPr>
        <w:t xml:space="preserve">Данное предложение имеет статус оферты и действительно до </w:t>
      </w:r>
      <w:r w:rsidRPr="00436E8A">
        <w:rPr>
          <w:rFonts w:asciiTheme="minorHAnsi" w:eastAsiaTheme="minorHAnsi" w:hAnsiTheme="minorHAnsi" w:cstheme="minorHAnsi"/>
          <w:iCs/>
        </w:rPr>
        <w:t>_________202</w:t>
      </w:r>
      <w:r w:rsidR="00D62570">
        <w:rPr>
          <w:rFonts w:asciiTheme="minorHAnsi" w:eastAsiaTheme="minorHAnsi" w:hAnsiTheme="minorHAnsi" w:cstheme="minorHAnsi"/>
          <w:iCs/>
        </w:rPr>
        <w:t>4</w:t>
      </w:r>
      <w:r w:rsidRPr="00436E8A">
        <w:rPr>
          <w:rFonts w:asciiTheme="minorHAnsi" w:eastAsiaTheme="minorHAnsi" w:hAnsiTheme="minorHAnsi" w:cstheme="minorHAnsi"/>
        </w:rPr>
        <w:t xml:space="preserve"> г.</w:t>
      </w:r>
    </w:p>
    <w:p w14:paraId="1E5D5CC0" w14:textId="4E11C64E" w:rsidR="0006470D" w:rsidRPr="00436E8A" w:rsidRDefault="0006470D" w:rsidP="002B5B29">
      <w:pPr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Должность уполномоченного лица                                                                       ФИО</w:t>
      </w:r>
      <w:r w:rsidRPr="00436E8A">
        <w:rPr>
          <w:rFonts w:eastAsia="MS Mincho"/>
          <w:b/>
          <w:sz w:val="24"/>
          <w:szCs w:val="24"/>
        </w:rPr>
        <w:br w:type="page"/>
      </w:r>
    </w:p>
    <w:p w14:paraId="7EBBF46F" w14:textId="77777777" w:rsidR="0006470D" w:rsidRPr="00436E8A" w:rsidRDefault="0006470D" w:rsidP="0006470D">
      <w:pPr>
        <w:widowControl w:val="0"/>
        <w:adjustRightInd w:val="0"/>
        <w:spacing w:before="160" w:line="240" w:lineRule="auto"/>
        <w:jc w:val="right"/>
        <w:textAlignment w:val="baseline"/>
        <w:rPr>
          <w:rFonts w:asciiTheme="minorHAnsi" w:eastAsia="MS Mincho" w:hAnsiTheme="minorHAnsi" w:cstheme="minorHAnsi"/>
          <w:b/>
        </w:rPr>
      </w:pPr>
      <w:r w:rsidRPr="00436E8A">
        <w:rPr>
          <w:rFonts w:asciiTheme="minorHAnsi" w:eastAsia="MS Mincho" w:hAnsiTheme="minorHAnsi" w:cstheme="minorHAnsi"/>
          <w:b/>
        </w:rPr>
        <w:lastRenderedPageBreak/>
        <w:t>Приложение 4</w:t>
      </w:r>
    </w:p>
    <w:p w14:paraId="0B9D397E" w14:textId="77777777" w:rsidR="0006470D" w:rsidRPr="00436E8A" w:rsidRDefault="0006470D" w:rsidP="0006470D">
      <w:pPr>
        <w:widowControl w:val="0"/>
        <w:adjustRightInd w:val="0"/>
        <w:spacing w:before="160" w:line="240" w:lineRule="auto"/>
        <w:ind w:firstLine="709"/>
        <w:jc w:val="right"/>
        <w:textAlignment w:val="baseline"/>
        <w:rPr>
          <w:rFonts w:asciiTheme="minorHAnsi" w:eastAsia="MS Mincho" w:hAnsiTheme="minorHAnsi" w:cstheme="minorHAnsi"/>
          <w:b/>
          <w:i/>
          <w:iCs/>
        </w:rPr>
      </w:pPr>
      <w:r w:rsidRPr="00436E8A">
        <w:rPr>
          <w:rFonts w:asciiTheme="minorHAnsi" w:eastAsia="MS Mincho" w:hAnsiTheme="minorHAnsi" w:cstheme="minorHAnsi"/>
          <w:b/>
          <w:i/>
          <w:iCs/>
        </w:rPr>
        <w:t>(на бланке организации)</w:t>
      </w:r>
    </w:p>
    <w:p w14:paraId="29B3514B" w14:textId="77777777" w:rsidR="0006470D" w:rsidRPr="00436E8A" w:rsidRDefault="0006470D" w:rsidP="006E34D6">
      <w:pPr>
        <w:widowControl w:val="0"/>
        <w:adjustRightInd w:val="0"/>
        <w:spacing w:line="240" w:lineRule="auto"/>
        <w:ind w:firstLine="709"/>
        <w:jc w:val="center"/>
        <w:textAlignment w:val="baseline"/>
        <w:rPr>
          <w:rFonts w:asciiTheme="minorHAnsi" w:eastAsia="MS Mincho" w:hAnsiTheme="minorHAnsi" w:cstheme="minorHAnsi"/>
          <w:b/>
        </w:rPr>
      </w:pPr>
      <w:r w:rsidRPr="00436E8A">
        <w:rPr>
          <w:rFonts w:asciiTheme="minorHAnsi" w:eastAsia="MS Mincho" w:hAnsiTheme="minorHAnsi" w:cstheme="minorHAnsi"/>
          <w:b/>
        </w:rPr>
        <w:t xml:space="preserve">СВЕДЕНИЯ О ПРЕТЕНДЕНТЕ </w:t>
      </w:r>
    </w:p>
    <w:p w14:paraId="5F427EC3" w14:textId="77777777" w:rsidR="0006470D" w:rsidRPr="00436E8A" w:rsidRDefault="0006470D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 xml:space="preserve">1. Наименование претендента (если менялось в течение последних 5 лет, </w:t>
      </w:r>
      <w:proofErr w:type="gramStart"/>
      <w:r w:rsidRPr="00436E8A">
        <w:rPr>
          <w:rFonts w:asciiTheme="minorHAnsi" w:eastAsia="MS Mincho" w:hAnsiTheme="minorHAnsi" w:cstheme="minorHAnsi"/>
        </w:rPr>
        <w:t>указать</w:t>
      </w:r>
      <w:proofErr w:type="gramEnd"/>
      <w:r w:rsidRPr="00436E8A">
        <w:rPr>
          <w:rFonts w:asciiTheme="minorHAnsi" w:eastAsia="MS Mincho" w:hAnsiTheme="minorHAnsi" w:cstheme="minorHAnsi"/>
        </w:rPr>
        <w:t xml:space="preserve"> когда и привести прежнее название)</w:t>
      </w:r>
    </w:p>
    <w:p w14:paraId="1505FAD9" w14:textId="77777777" w:rsidR="0006470D" w:rsidRPr="00436E8A" w:rsidRDefault="0006470D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Юридический адрес _______________________________________</w:t>
      </w:r>
    </w:p>
    <w:p w14:paraId="217521EA" w14:textId="77777777" w:rsidR="0006470D" w:rsidRPr="00436E8A" w:rsidRDefault="0006470D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proofErr w:type="gramStart"/>
      <w:r w:rsidRPr="00436E8A">
        <w:rPr>
          <w:rFonts w:asciiTheme="minorHAnsi" w:eastAsia="MS Mincho" w:hAnsiTheme="minorHAnsi" w:cstheme="minorHAnsi"/>
        </w:rPr>
        <w:t>Почтовый  адрес</w:t>
      </w:r>
      <w:proofErr w:type="gramEnd"/>
      <w:r w:rsidRPr="00436E8A">
        <w:rPr>
          <w:rFonts w:asciiTheme="minorHAnsi" w:eastAsia="MS Mincho" w:hAnsiTheme="minorHAnsi" w:cstheme="minorHAnsi"/>
        </w:rPr>
        <w:t xml:space="preserve"> ________________________________________</w:t>
      </w:r>
    </w:p>
    <w:p w14:paraId="25A2C1A3" w14:textId="77777777" w:rsidR="0006470D" w:rsidRPr="00436E8A" w:rsidRDefault="0006470D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Телефон (______) __________________________________________</w:t>
      </w:r>
    </w:p>
    <w:p w14:paraId="6FEB4375" w14:textId="77777777" w:rsidR="0006470D" w:rsidRPr="00436E8A" w:rsidRDefault="0006470D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Факс (______) _____________________________________________</w:t>
      </w:r>
    </w:p>
    <w:p w14:paraId="2F87D704" w14:textId="77777777" w:rsidR="0006470D" w:rsidRPr="00436E8A" w:rsidRDefault="0006470D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Адрес электронной почты __________________@_______________</w:t>
      </w:r>
    </w:p>
    <w:p w14:paraId="09508382" w14:textId="77777777" w:rsidR="0006470D" w:rsidRPr="00436E8A" w:rsidRDefault="0006470D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Зарегистрированный адрес офиса _____________________________</w:t>
      </w:r>
    </w:p>
    <w:p w14:paraId="70D1B78A" w14:textId="77777777" w:rsidR="0006470D" w:rsidRPr="00436E8A" w:rsidRDefault="0006470D" w:rsidP="002B5B29">
      <w:pPr>
        <w:widowControl w:val="0"/>
        <w:tabs>
          <w:tab w:val="left" w:pos="1080"/>
        </w:tabs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2. Руководитель___________________________________</w:t>
      </w:r>
    </w:p>
    <w:p w14:paraId="387B1481" w14:textId="77777777" w:rsidR="0006470D" w:rsidRPr="00436E8A" w:rsidRDefault="0006470D" w:rsidP="002B5B29">
      <w:pPr>
        <w:widowControl w:val="0"/>
        <w:tabs>
          <w:tab w:val="left" w:pos="1080"/>
        </w:tabs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3. Банковские реквизиты___________________________</w:t>
      </w:r>
    </w:p>
    <w:p w14:paraId="64CE7DF1" w14:textId="77777777" w:rsidR="0006470D" w:rsidRPr="00436E8A" w:rsidRDefault="0006470D" w:rsidP="002B5B29">
      <w:pPr>
        <w:widowControl w:val="0"/>
        <w:tabs>
          <w:tab w:val="left" w:pos="1080"/>
        </w:tabs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4. ИНН__________________________________________</w:t>
      </w:r>
    </w:p>
    <w:p w14:paraId="60C261A9" w14:textId="77777777" w:rsidR="0006470D" w:rsidRPr="00436E8A" w:rsidRDefault="0006470D" w:rsidP="002B5B29">
      <w:pPr>
        <w:widowControl w:val="0"/>
        <w:tabs>
          <w:tab w:val="left" w:pos="1080"/>
        </w:tabs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5. КПП__________________________________________</w:t>
      </w:r>
    </w:p>
    <w:p w14:paraId="1C298BCE" w14:textId="77777777" w:rsidR="0006470D" w:rsidRPr="00436E8A" w:rsidRDefault="0006470D" w:rsidP="002B5B29">
      <w:pPr>
        <w:widowControl w:val="0"/>
        <w:tabs>
          <w:tab w:val="left" w:pos="1080"/>
        </w:tabs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6. ОГРН_________________________________________</w:t>
      </w:r>
    </w:p>
    <w:p w14:paraId="00E51789" w14:textId="77777777" w:rsidR="0006470D" w:rsidRPr="00436E8A" w:rsidRDefault="0006470D" w:rsidP="002B5B29">
      <w:pPr>
        <w:widowControl w:val="0"/>
        <w:tabs>
          <w:tab w:val="left" w:pos="1080"/>
        </w:tabs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  <w:r w:rsidRPr="00436E8A">
        <w:rPr>
          <w:rFonts w:asciiTheme="minorHAnsi" w:eastAsia="MS Mincho" w:hAnsiTheme="minorHAnsi" w:cstheme="minorHAnsi"/>
        </w:rPr>
        <w:t>7. ОКПО_________________________________________</w:t>
      </w:r>
    </w:p>
    <w:p w14:paraId="6FC490FF" w14:textId="77777777" w:rsidR="0006470D" w:rsidRPr="00436E8A" w:rsidRDefault="0006470D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eastAsia="MS Mincho" w:hAnsiTheme="minorHAnsi" w:cstheme="minorHAnsi"/>
        </w:rPr>
      </w:pPr>
    </w:p>
    <w:p w14:paraId="62FB899C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right="97" w:firstLine="709"/>
        <w:textAlignment w:val="baseline"/>
        <w:rPr>
          <w:rFonts w:asciiTheme="minorHAnsi" w:hAnsiTheme="minorHAnsi" w:cstheme="minorHAnsi"/>
          <w:b/>
        </w:rPr>
      </w:pPr>
      <w:r w:rsidRPr="00436E8A">
        <w:rPr>
          <w:rFonts w:asciiTheme="minorHAnsi" w:hAnsiTheme="minorHAnsi" w:cstheme="minorHAnsi"/>
          <w:b/>
        </w:rPr>
        <w:t>Контактные лица</w:t>
      </w:r>
    </w:p>
    <w:p w14:paraId="66DB1E87" w14:textId="77777777" w:rsidR="0006470D" w:rsidRPr="00436E8A" w:rsidRDefault="0006470D" w:rsidP="002B5B29">
      <w:pPr>
        <w:widowControl w:val="0"/>
        <w:adjustRightInd w:val="0"/>
        <w:spacing w:after="0"/>
        <w:ind w:right="97" w:firstLine="709"/>
        <w:textAlignment w:val="baseline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Уполномоченные представители заказчика, организатора могут связаться со следующими лицами для получения дополнительной информации о претенденте:</w:t>
      </w:r>
    </w:p>
    <w:p w14:paraId="7F2F20B8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right="283" w:firstLine="709"/>
        <w:textAlignment w:val="baseline"/>
        <w:rPr>
          <w:rFonts w:asciiTheme="minorHAnsi" w:hAnsiTheme="minorHAnsi" w:cstheme="minorHAnsi"/>
        </w:rPr>
      </w:pPr>
    </w:p>
    <w:p w14:paraId="4E072077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firstLine="709"/>
        <w:textAlignment w:val="baseline"/>
        <w:rPr>
          <w:rFonts w:asciiTheme="minorHAnsi" w:hAnsiTheme="minorHAnsi" w:cstheme="minorHAnsi"/>
          <w:u w:val="single"/>
        </w:rPr>
      </w:pPr>
      <w:r w:rsidRPr="00436E8A">
        <w:rPr>
          <w:rFonts w:asciiTheme="minorHAnsi" w:hAnsiTheme="minorHAnsi" w:cstheme="minorHAnsi"/>
          <w:u w:val="single"/>
        </w:rPr>
        <w:t>Справки по общим вопросам и вопросам управления</w:t>
      </w:r>
    </w:p>
    <w:p w14:paraId="0275452F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firstLine="709"/>
        <w:textAlignment w:val="baseline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Контактное лицо (должность, ФИО, телефон)</w:t>
      </w:r>
    </w:p>
    <w:p w14:paraId="67EBC848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firstLine="709"/>
        <w:textAlignment w:val="baseline"/>
        <w:rPr>
          <w:rFonts w:asciiTheme="minorHAnsi" w:hAnsiTheme="minorHAnsi" w:cstheme="minorHAnsi"/>
          <w:u w:val="single"/>
        </w:rPr>
      </w:pPr>
      <w:r w:rsidRPr="00436E8A">
        <w:rPr>
          <w:rFonts w:asciiTheme="minorHAnsi" w:hAnsiTheme="minorHAnsi" w:cstheme="minorHAnsi"/>
          <w:u w:val="single"/>
        </w:rPr>
        <w:t>Справки по кадровым вопросам</w:t>
      </w:r>
    </w:p>
    <w:p w14:paraId="5B6F5271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firstLine="709"/>
        <w:textAlignment w:val="baseline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Контактное лицо (должность, ФИО, телефон)</w:t>
      </w:r>
    </w:p>
    <w:p w14:paraId="58BA9330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firstLine="709"/>
        <w:textAlignment w:val="baseline"/>
        <w:rPr>
          <w:rFonts w:asciiTheme="minorHAnsi" w:hAnsiTheme="minorHAnsi" w:cstheme="minorHAnsi"/>
          <w:u w:val="single"/>
        </w:rPr>
      </w:pPr>
      <w:r w:rsidRPr="00436E8A">
        <w:rPr>
          <w:rFonts w:asciiTheme="minorHAnsi" w:hAnsiTheme="minorHAnsi" w:cstheme="minorHAnsi"/>
          <w:u w:val="single"/>
        </w:rPr>
        <w:t>Справки по техническим вопросам</w:t>
      </w:r>
    </w:p>
    <w:p w14:paraId="08AD85FD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firstLine="709"/>
        <w:textAlignment w:val="baseline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Контактное лицо (должность, ФИО, телефон)</w:t>
      </w:r>
    </w:p>
    <w:p w14:paraId="03F9DD75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firstLine="709"/>
        <w:textAlignment w:val="baseline"/>
        <w:rPr>
          <w:rFonts w:asciiTheme="minorHAnsi" w:hAnsiTheme="minorHAnsi" w:cstheme="minorHAnsi"/>
          <w:u w:val="single"/>
        </w:rPr>
      </w:pPr>
      <w:r w:rsidRPr="00436E8A">
        <w:rPr>
          <w:rFonts w:asciiTheme="minorHAnsi" w:hAnsiTheme="minorHAnsi" w:cstheme="minorHAnsi"/>
          <w:u w:val="single"/>
        </w:rPr>
        <w:t>Справки по финансовым вопросам</w:t>
      </w:r>
    </w:p>
    <w:p w14:paraId="23B17ADE" w14:textId="77777777" w:rsidR="0006470D" w:rsidRPr="00436E8A" w:rsidRDefault="0006470D" w:rsidP="002B5B29">
      <w:pPr>
        <w:widowControl w:val="0"/>
        <w:tabs>
          <w:tab w:val="left" w:pos="9639"/>
        </w:tabs>
        <w:adjustRightInd w:val="0"/>
        <w:spacing w:after="0"/>
        <w:ind w:firstLine="709"/>
        <w:textAlignment w:val="baseline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Контактное лицо (должность, ФИО, телефон)</w:t>
      </w:r>
    </w:p>
    <w:p w14:paraId="03E96CCB" w14:textId="77777777" w:rsidR="002B5B29" w:rsidRPr="00436E8A" w:rsidRDefault="002B5B29" w:rsidP="002B5B29">
      <w:pPr>
        <w:widowControl w:val="0"/>
        <w:adjustRightInd w:val="0"/>
        <w:spacing w:after="0"/>
        <w:ind w:firstLine="709"/>
        <w:textAlignment w:val="baseline"/>
        <w:rPr>
          <w:rFonts w:asciiTheme="minorHAnsi" w:hAnsiTheme="minorHAnsi" w:cstheme="minorHAnsi"/>
          <w:spacing w:val="-13"/>
        </w:rPr>
      </w:pPr>
    </w:p>
    <w:p w14:paraId="6396BB94" w14:textId="77777777" w:rsidR="002B5B29" w:rsidRPr="00436E8A" w:rsidRDefault="002B5B29" w:rsidP="002B5B29">
      <w:pPr>
        <w:widowControl w:val="0"/>
        <w:adjustRightInd w:val="0"/>
        <w:spacing w:after="0" w:line="360" w:lineRule="auto"/>
        <w:ind w:firstLine="709"/>
        <w:textAlignment w:val="baseline"/>
        <w:rPr>
          <w:rFonts w:asciiTheme="minorHAnsi" w:hAnsiTheme="minorHAnsi" w:cstheme="minorHAnsi"/>
          <w:spacing w:val="-13"/>
        </w:rPr>
      </w:pPr>
    </w:p>
    <w:p w14:paraId="2359926D" w14:textId="77777777" w:rsidR="002B5B29" w:rsidRPr="00436E8A" w:rsidRDefault="002B5B29" w:rsidP="002B5B29">
      <w:pPr>
        <w:keepNext/>
        <w:ind w:left="72"/>
        <w:jc w:val="both"/>
        <w:outlineLvl w:val="2"/>
        <w:rPr>
          <w:rFonts w:asciiTheme="minorHAnsi" w:eastAsia="MS Mincho" w:hAnsiTheme="minorHAnsi" w:cstheme="minorHAnsi"/>
          <w:snapToGrid w:val="0"/>
          <w:spacing w:val="-2"/>
        </w:rPr>
      </w:pPr>
      <w:r w:rsidRPr="00436E8A">
        <w:rPr>
          <w:rFonts w:asciiTheme="minorHAnsi" w:eastAsia="MS Mincho" w:hAnsiTheme="minorHAnsi" w:cstheme="minorHAnsi"/>
          <w:snapToGrid w:val="0"/>
          <w:spacing w:val="-2"/>
        </w:rPr>
        <w:t>Имеющий полномочия подписать информационный лист претендента от имени</w:t>
      </w:r>
    </w:p>
    <w:p w14:paraId="3E533265" w14:textId="77777777" w:rsidR="002B5B29" w:rsidRPr="00436E8A" w:rsidRDefault="002B5B29" w:rsidP="002B5B29">
      <w:pPr>
        <w:tabs>
          <w:tab w:val="left" w:pos="8640"/>
        </w:tabs>
        <w:spacing w:after="0"/>
        <w:ind w:left="72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__________________________________________________________________</w:t>
      </w:r>
    </w:p>
    <w:p w14:paraId="18C11B85" w14:textId="77777777" w:rsidR="002B5B29" w:rsidRPr="00436E8A" w:rsidRDefault="002B5B29" w:rsidP="002B5B29">
      <w:pPr>
        <w:tabs>
          <w:tab w:val="left" w:pos="8640"/>
        </w:tabs>
        <w:spacing w:after="0"/>
        <w:ind w:left="72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(полное наименование претендента)</w:t>
      </w:r>
    </w:p>
    <w:p w14:paraId="77430A58" w14:textId="77777777" w:rsidR="002B5B29" w:rsidRPr="00436E8A" w:rsidRDefault="002B5B29" w:rsidP="002B5B29">
      <w:pPr>
        <w:suppressAutoHyphens/>
        <w:spacing w:after="0"/>
        <w:ind w:left="72"/>
        <w:jc w:val="both"/>
        <w:rPr>
          <w:rFonts w:asciiTheme="minorHAnsi" w:hAnsiTheme="minorHAnsi" w:cstheme="minorHAnsi"/>
        </w:rPr>
      </w:pPr>
    </w:p>
    <w:p w14:paraId="43497417" w14:textId="4EBB01DB" w:rsidR="002B5B29" w:rsidRPr="00436E8A" w:rsidRDefault="002B5B29" w:rsidP="002B5B29">
      <w:pPr>
        <w:suppressAutoHyphens/>
        <w:spacing w:after="0"/>
        <w:ind w:left="72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___________________________________________</w:t>
      </w:r>
    </w:p>
    <w:p w14:paraId="1329D091" w14:textId="5BFFF0A1" w:rsidR="002B5B29" w:rsidRPr="00436E8A" w:rsidRDefault="002B5B29" w:rsidP="002B5B29">
      <w:pPr>
        <w:spacing w:after="0"/>
        <w:ind w:left="72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Печать</w:t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  <w:t>(должность, подпись, ФИО)</w:t>
      </w:r>
    </w:p>
    <w:p w14:paraId="6FE1770D" w14:textId="75368AC8" w:rsidR="0006470D" w:rsidRPr="00436E8A" w:rsidRDefault="002B5B29" w:rsidP="002B5B29">
      <w:pPr>
        <w:suppressAutoHyphens/>
        <w:spacing w:before="20" w:line="240" w:lineRule="auto"/>
        <w:ind w:left="72"/>
        <w:jc w:val="both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«____» _________ 202</w:t>
      </w:r>
      <w:r w:rsidR="00764C35">
        <w:rPr>
          <w:rFonts w:asciiTheme="minorHAnsi" w:hAnsiTheme="minorHAnsi" w:cstheme="minorHAnsi"/>
        </w:rPr>
        <w:t>4</w:t>
      </w:r>
      <w:r w:rsidRPr="00436E8A">
        <w:rPr>
          <w:rFonts w:asciiTheme="minorHAnsi" w:hAnsiTheme="minorHAnsi" w:cstheme="minorHAnsi"/>
        </w:rPr>
        <w:t xml:space="preserve"> г.</w:t>
      </w:r>
    </w:p>
    <w:p w14:paraId="37A12708" w14:textId="77777777" w:rsidR="0006470D" w:rsidRPr="00436E8A" w:rsidRDefault="0006470D" w:rsidP="0006470D">
      <w:pPr>
        <w:widowControl w:val="0"/>
        <w:adjustRightInd w:val="0"/>
        <w:spacing w:before="60" w:line="240" w:lineRule="auto"/>
        <w:textAlignment w:val="baseline"/>
        <w:rPr>
          <w:rFonts w:asciiTheme="minorHAnsi" w:hAnsiTheme="minorHAnsi" w:cstheme="minorHAnsi"/>
        </w:rPr>
      </w:pPr>
    </w:p>
    <w:p w14:paraId="3C633ABE" w14:textId="77777777" w:rsidR="0006470D" w:rsidRPr="00436E8A" w:rsidRDefault="0006470D" w:rsidP="0006470D">
      <w:pPr>
        <w:spacing w:line="240" w:lineRule="auto"/>
        <w:rPr>
          <w:rFonts w:asciiTheme="minorHAnsi" w:eastAsia="MS Mincho" w:hAnsiTheme="minorHAnsi" w:cstheme="minorHAnsi"/>
          <w:b/>
        </w:rPr>
      </w:pPr>
      <w:r w:rsidRPr="00436E8A">
        <w:rPr>
          <w:rFonts w:asciiTheme="minorHAnsi" w:eastAsia="MS Mincho" w:hAnsiTheme="minorHAnsi" w:cstheme="minorHAnsi"/>
          <w:b/>
        </w:rPr>
        <w:br w:type="page"/>
      </w:r>
    </w:p>
    <w:p w14:paraId="45D166E3" w14:textId="77777777" w:rsidR="0006470D" w:rsidRPr="00436E8A" w:rsidRDefault="0006470D" w:rsidP="0006470D">
      <w:pPr>
        <w:spacing w:before="160" w:line="240" w:lineRule="auto"/>
        <w:ind w:firstLine="709"/>
        <w:jc w:val="right"/>
        <w:rPr>
          <w:rFonts w:asciiTheme="minorHAnsi" w:eastAsia="MS Mincho" w:hAnsiTheme="minorHAnsi" w:cstheme="minorHAnsi"/>
          <w:b/>
        </w:rPr>
      </w:pPr>
      <w:r w:rsidRPr="00436E8A">
        <w:rPr>
          <w:rFonts w:asciiTheme="minorHAnsi" w:eastAsia="MS Mincho" w:hAnsiTheme="minorHAnsi" w:cstheme="minorHAnsi"/>
          <w:b/>
        </w:rPr>
        <w:lastRenderedPageBreak/>
        <w:t>Приложение 5</w:t>
      </w:r>
    </w:p>
    <w:p w14:paraId="0D64E078" w14:textId="77777777" w:rsidR="0006470D" w:rsidRPr="00436E8A" w:rsidRDefault="0006470D" w:rsidP="0006470D">
      <w:pPr>
        <w:spacing w:before="160" w:line="240" w:lineRule="auto"/>
        <w:ind w:firstLine="709"/>
        <w:jc w:val="right"/>
        <w:rPr>
          <w:rFonts w:asciiTheme="minorHAnsi" w:eastAsia="MS Mincho" w:hAnsiTheme="minorHAnsi" w:cstheme="minorHAnsi"/>
          <w:b/>
          <w:i/>
          <w:iCs/>
        </w:rPr>
      </w:pPr>
      <w:r w:rsidRPr="00436E8A">
        <w:rPr>
          <w:rFonts w:asciiTheme="minorHAnsi" w:eastAsia="MS Mincho" w:hAnsiTheme="minorHAnsi" w:cstheme="minorHAnsi"/>
          <w:b/>
          <w:i/>
          <w:iCs/>
        </w:rPr>
        <w:t>(на бланке организации)</w:t>
      </w:r>
    </w:p>
    <w:p w14:paraId="72041270" w14:textId="77777777" w:rsidR="0006470D" w:rsidRPr="00436E8A" w:rsidRDefault="0006470D" w:rsidP="0006470D">
      <w:pPr>
        <w:keepNext/>
        <w:spacing w:line="240" w:lineRule="auto"/>
        <w:jc w:val="center"/>
        <w:outlineLvl w:val="3"/>
        <w:rPr>
          <w:rFonts w:asciiTheme="minorHAnsi" w:eastAsia="MS Mincho" w:hAnsiTheme="minorHAnsi" w:cstheme="minorHAnsi"/>
          <w:b/>
          <w:bCs/>
        </w:rPr>
      </w:pPr>
      <w:r w:rsidRPr="00436E8A">
        <w:rPr>
          <w:rFonts w:asciiTheme="minorHAnsi" w:eastAsia="MS Mincho" w:hAnsiTheme="minorHAnsi" w:cstheme="minorHAnsi"/>
          <w:b/>
          <w:bCs/>
        </w:rPr>
        <w:t>Сведения</w:t>
      </w:r>
    </w:p>
    <w:p w14:paraId="21445165" w14:textId="77777777" w:rsidR="0006470D" w:rsidRPr="00436E8A" w:rsidRDefault="0006470D" w:rsidP="0006470D">
      <w:pPr>
        <w:keepNext/>
        <w:spacing w:line="240" w:lineRule="auto"/>
        <w:jc w:val="center"/>
        <w:outlineLvl w:val="3"/>
        <w:rPr>
          <w:rFonts w:asciiTheme="minorHAnsi" w:hAnsiTheme="minorHAnsi" w:cstheme="minorHAnsi"/>
          <w:b/>
          <w:bCs/>
        </w:rPr>
      </w:pPr>
      <w:r w:rsidRPr="00436E8A">
        <w:rPr>
          <w:rFonts w:asciiTheme="minorHAnsi" w:eastAsia="MS Mincho" w:hAnsiTheme="minorHAnsi" w:cstheme="minorHAnsi"/>
          <w:b/>
          <w:bCs/>
        </w:rPr>
        <w:t>об опыте претендента по предмету квалификационного отбора</w:t>
      </w:r>
    </w:p>
    <w:p w14:paraId="54F34929" w14:textId="77777777" w:rsidR="0006470D" w:rsidRPr="00436E8A" w:rsidRDefault="0006470D" w:rsidP="0006470D">
      <w:pPr>
        <w:spacing w:line="240" w:lineRule="auto"/>
        <w:rPr>
          <w:rFonts w:asciiTheme="minorHAnsi" w:eastAsia="MS Mincho" w:hAnsiTheme="minorHAnsi" w:cstheme="minorHAnsi"/>
        </w:rPr>
      </w:pP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958"/>
        <w:gridCol w:w="3145"/>
        <w:gridCol w:w="1958"/>
      </w:tblGrid>
      <w:tr w:rsidR="00436E8A" w:rsidRPr="00436E8A" w14:paraId="5A13A067" w14:textId="77777777" w:rsidTr="0008356B">
        <w:tc>
          <w:tcPr>
            <w:tcW w:w="720" w:type="dxa"/>
            <w:vAlign w:val="center"/>
          </w:tcPr>
          <w:p w14:paraId="144A8FF3" w14:textId="77777777" w:rsidR="0006470D" w:rsidRPr="00436E8A" w:rsidRDefault="0006470D" w:rsidP="0008356B">
            <w:pPr>
              <w:spacing w:line="240" w:lineRule="auto"/>
              <w:jc w:val="center"/>
              <w:rPr>
                <w:rFonts w:asciiTheme="minorHAnsi" w:hAnsiTheme="minorHAnsi" w:cstheme="minorHAnsi"/>
                <w:snapToGrid w:val="0"/>
              </w:rPr>
            </w:pPr>
            <w:r w:rsidRPr="00436E8A">
              <w:rPr>
                <w:rFonts w:asciiTheme="minorHAnsi" w:hAnsiTheme="minorHAnsi" w:cstheme="minorHAnsi"/>
                <w:snapToGrid w:val="0"/>
              </w:rPr>
              <w:t>№ п/п</w:t>
            </w:r>
          </w:p>
        </w:tc>
        <w:tc>
          <w:tcPr>
            <w:tcW w:w="3958" w:type="dxa"/>
            <w:vAlign w:val="center"/>
          </w:tcPr>
          <w:p w14:paraId="0B811FE4" w14:textId="77777777" w:rsidR="0006470D" w:rsidRPr="00436E8A" w:rsidRDefault="0006470D" w:rsidP="0008356B">
            <w:pPr>
              <w:spacing w:line="240" w:lineRule="auto"/>
              <w:ind w:right="72"/>
              <w:jc w:val="center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>Наименование и адрес контрагента, контактный телефон</w:t>
            </w:r>
          </w:p>
        </w:tc>
        <w:tc>
          <w:tcPr>
            <w:tcW w:w="3145" w:type="dxa"/>
            <w:vAlign w:val="center"/>
          </w:tcPr>
          <w:p w14:paraId="73B133A9" w14:textId="77777777" w:rsidR="0006470D" w:rsidRPr="00436E8A" w:rsidRDefault="0006470D" w:rsidP="0008356B">
            <w:pPr>
              <w:spacing w:line="240" w:lineRule="auto"/>
              <w:ind w:right="72"/>
              <w:jc w:val="center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 xml:space="preserve">Краткие характеристики работ </w:t>
            </w:r>
          </w:p>
        </w:tc>
        <w:tc>
          <w:tcPr>
            <w:tcW w:w="1958" w:type="dxa"/>
            <w:vAlign w:val="center"/>
          </w:tcPr>
          <w:p w14:paraId="7017BF52" w14:textId="77777777" w:rsidR="0006470D" w:rsidRPr="00436E8A" w:rsidRDefault="0006470D" w:rsidP="0008356B">
            <w:pPr>
              <w:spacing w:line="240" w:lineRule="auto"/>
              <w:jc w:val="center"/>
              <w:rPr>
                <w:rFonts w:asciiTheme="minorHAnsi" w:hAnsiTheme="minorHAnsi" w:cstheme="minorHAnsi"/>
                <w:snapToGrid w:val="0"/>
              </w:rPr>
            </w:pPr>
            <w:r w:rsidRPr="00436E8A">
              <w:rPr>
                <w:rFonts w:asciiTheme="minorHAnsi" w:hAnsiTheme="minorHAnsi" w:cstheme="minorHAnsi"/>
                <w:snapToGrid w:val="0"/>
              </w:rPr>
              <w:t xml:space="preserve">Количество </w:t>
            </w:r>
          </w:p>
        </w:tc>
      </w:tr>
      <w:tr w:rsidR="00436E8A" w:rsidRPr="00436E8A" w14:paraId="3F4E488B" w14:textId="77777777" w:rsidTr="0008356B">
        <w:tc>
          <w:tcPr>
            <w:tcW w:w="9781" w:type="dxa"/>
            <w:gridSpan w:val="4"/>
          </w:tcPr>
          <w:p w14:paraId="3DFD73BF" w14:textId="77777777" w:rsidR="0006470D" w:rsidRPr="00436E8A" w:rsidRDefault="0006470D" w:rsidP="0008356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>год</w:t>
            </w:r>
          </w:p>
        </w:tc>
      </w:tr>
      <w:tr w:rsidR="00436E8A" w:rsidRPr="00436E8A" w14:paraId="35BB0551" w14:textId="77777777" w:rsidTr="0008356B">
        <w:tc>
          <w:tcPr>
            <w:tcW w:w="720" w:type="dxa"/>
          </w:tcPr>
          <w:p w14:paraId="3941D463" w14:textId="77777777" w:rsidR="0006470D" w:rsidRPr="00436E8A" w:rsidRDefault="0006470D" w:rsidP="0008356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958" w:type="dxa"/>
          </w:tcPr>
          <w:p w14:paraId="2D7DB647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45" w:type="dxa"/>
          </w:tcPr>
          <w:p w14:paraId="4AC6933D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8" w:type="dxa"/>
          </w:tcPr>
          <w:p w14:paraId="3F0B7602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436E8A" w:rsidRPr="00436E8A" w14:paraId="3266484F" w14:textId="77777777" w:rsidTr="0008356B">
        <w:tc>
          <w:tcPr>
            <w:tcW w:w="720" w:type="dxa"/>
          </w:tcPr>
          <w:p w14:paraId="62C7BF0D" w14:textId="77777777" w:rsidR="0006470D" w:rsidRPr="00436E8A" w:rsidRDefault="0006470D" w:rsidP="0008356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958" w:type="dxa"/>
          </w:tcPr>
          <w:p w14:paraId="23F952A1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45" w:type="dxa"/>
          </w:tcPr>
          <w:p w14:paraId="2EE3BC76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8" w:type="dxa"/>
          </w:tcPr>
          <w:p w14:paraId="71C1C9C4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436E8A" w:rsidRPr="00436E8A" w14:paraId="68CD0D87" w14:textId="77777777" w:rsidTr="0008356B">
        <w:tc>
          <w:tcPr>
            <w:tcW w:w="9781" w:type="dxa"/>
            <w:gridSpan w:val="4"/>
          </w:tcPr>
          <w:p w14:paraId="18F0CBF4" w14:textId="77777777" w:rsidR="0006470D" w:rsidRPr="00436E8A" w:rsidRDefault="0006470D" w:rsidP="0008356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>…</w:t>
            </w:r>
          </w:p>
        </w:tc>
      </w:tr>
      <w:tr w:rsidR="00436E8A" w:rsidRPr="00436E8A" w14:paraId="7D5C33C5" w14:textId="77777777" w:rsidTr="0008356B">
        <w:tc>
          <w:tcPr>
            <w:tcW w:w="720" w:type="dxa"/>
            <w:tcBorders>
              <w:right w:val="single" w:sz="4" w:space="0" w:color="auto"/>
            </w:tcBorders>
          </w:tcPr>
          <w:p w14:paraId="1D8CF599" w14:textId="77777777" w:rsidR="0006470D" w:rsidRPr="00436E8A" w:rsidRDefault="0006470D" w:rsidP="0008356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958" w:type="dxa"/>
            <w:tcBorders>
              <w:left w:val="single" w:sz="4" w:space="0" w:color="auto"/>
              <w:right w:val="single" w:sz="4" w:space="0" w:color="auto"/>
            </w:tcBorders>
          </w:tcPr>
          <w:p w14:paraId="43B6A43B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45" w:type="dxa"/>
            <w:tcBorders>
              <w:left w:val="single" w:sz="4" w:space="0" w:color="auto"/>
            </w:tcBorders>
          </w:tcPr>
          <w:p w14:paraId="50C7475F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8" w:type="dxa"/>
          </w:tcPr>
          <w:p w14:paraId="0809DC7C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436E8A" w:rsidRPr="00436E8A" w14:paraId="07606000" w14:textId="77777777" w:rsidTr="0008356B">
        <w:tc>
          <w:tcPr>
            <w:tcW w:w="720" w:type="dxa"/>
            <w:tcBorders>
              <w:right w:val="single" w:sz="4" w:space="0" w:color="auto"/>
            </w:tcBorders>
          </w:tcPr>
          <w:p w14:paraId="553B0BA5" w14:textId="77777777" w:rsidR="0006470D" w:rsidRPr="00436E8A" w:rsidRDefault="0006470D" w:rsidP="0008356B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958" w:type="dxa"/>
            <w:tcBorders>
              <w:left w:val="single" w:sz="4" w:space="0" w:color="auto"/>
              <w:right w:val="single" w:sz="4" w:space="0" w:color="auto"/>
            </w:tcBorders>
          </w:tcPr>
          <w:p w14:paraId="553A952D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45" w:type="dxa"/>
            <w:tcBorders>
              <w:left w:val="single" w:sz="4" w:space="0" w:color="auto"/>
            </w:tcBorders>
          </w:tcPr>
          <w:p w14:paraId="4379D031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14:paraId="3334B068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06470D" w:rsidRPr="00436E8A" w14:paraId="1A4DE2B9" w14:textId="77777777" w:rsidTr="0008356B">
        <w:tc>
          <w:tcPr>
            <w:tcW w:w="782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74F87CA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36E8A">
              <w:rPr>
                <w:rFonts w:asciiTheme="minorHAnsi" w:hAnsiTheme="minorHAnsi" w:cstheme="minorHAnsi"/>
              </w:rPr>
              <w:t>Всего: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152A" w14:textId="77777777" w:rsidR="0006470D" w:rsidRPr="00436E8A" w:rsidRDefault="0006470D" w:rsidP="0008356B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8FF8D5A" w14:textId="77777777" w:rsidR="0006470D" w:rsidRPr="00436E8A" w:rsidRDefault="0006470D" w:rsidP="0006470D">
      <w:pPr>
        <w:spacing w:line="240" w:lineRule="auto"/>
        <w:rPr>
          <w:rFonts w:asciiTheme="minorHAnsi" w:hAnsiTheme="minorHAnsi" w:cstheme="minorHAnsi"/>
        </w:rPr>
      </w:pPr>
    </w:p>
    <w:p w14:paraId="7AF04F8B" w14:textId="77777777" w:rsidR="0006470D" w:rsidRPr="00436E8A" w:rsidRDefault="0006470D" w:rsidP="006E34D6">
      <w:pPr>
        <w:spacing w:before="120" w:line="240" w:lineRule="auto"/>
        <w:rPr>
          <w:rFonts w:asciiTheme="minorHAnsi" w:hAnsiTheme="minorHAnsi" w:cstheme="minorHAnsi"/>
        </w:rPr>
      </w:pPr>
    </w:p>
    <w:p w14:paraId="5B6C8C7C" w14:textId="14C06E03" w:rsidR="0006470D" w:rsidRPr="00436E8A" w:rsidRDefault="0006470D" w:rsidP="006E34D6">
      <w:pPr>
        <w:keepNext/>
        <w:spacing w:line="240" w:lineRule="auto"/>
        <w:ind w:left="72"/>
        <w:outlineLvl w:val="2"/>
        <w:rPr>
          <w:rFonts w:asciiTheme="minorHAnsi" w:eastAsia="MS Mincho" w:hAnsiTheme="minorHAnsi" w:cstheme="minorHAnsi"/>
          <w:snapToGrid w:val="0"/>
          <w:spacing w:val="-2"/>
        </w:rPr>
      </w:pPr>
      <w:bookmarkStart w:id="12" w:name="_Hlk136439268"/>
      <w:r w:rsidRPr="00436E8A">
        <w:rPr>
          <w:rFonts w:asciiTheme="minorHAnsi" w:eastAsia="MS Mincho" w:hAnsiTheme="minorHAnsi" w:cstheme="minorHAnsi"/>
          <w:snapToGrid w:val="0"/>
          <w:spacing w:val="-2"/>
        </w:rPr>
        <w:t>Имеющий полномочия подписать информационный лист претендента от имени</w:t>
      </w:r>
    </w:p>
    <w:p w14:paraId="6E564BA2" w14:textId="77777777" w:rsidR="0006470D" w:rsidRPr="00436E8A" w:rsidRDefault="0006470D" w:rsidP="006E34D6">
      <w:pPr>
        <w:tabs>
          <w:tab w:val="left" w:pos="8640"/>
        </w:tabs>
        <w:spacing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__________________________________________________________________</w:t>
      </w:r>
    </w:p>
    <w:p w14:paraId="49FC1303" w14:textId="35491513" w:rsidR="0006470D" w:rsidRPr="00436E8A" w:rsidRDefault="0006470D" w:rsidP="006E34D6">
      <w:pPr>
        <w:tabs>
          <w:tab w:val="left" w:pos="8640"/>
        </w:tabs>
        <w:spacing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(полное наименование претендента)</w:t>
      </w:r>
    </w:p>
    <w:p w14:paraId="66722C22" w14:textId="77777777" w:rsidR="0006470D" w:rsidRPr="00436E8A" w:rsidRDefault="0006470D" w:rsidP="006E34D6">
      <w:pPr>
        <w:suppressAutoHyphens/>
        <w:spacing w:before="20"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___________________________________________</w:t>
      </w:r>
    </w:p>
    <w:p w14:paraId="45141095" w14:textId="77777777" w:rsidR="0006470D" w:rsidRPr="00436E8A" w:rsidRDefault="0006470D" w:rsidP="006E34D6">
      <w:pPr>
        <w:spacing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Печать</w:t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  <w:t>(должность, подпись, ФИО)</w:t>
      </w:r>
    </w:p>
    <w:p w14:paraId="2DCD041D" w14:textId="77777777" w:rsidR="0006470D" w:rsidRPr="00436E8A" w:rsidRDefault="0006470D" w:rsidP="0006470D">
      <w:pPr>
        <w:spacing w:line="240" w:lineRule="auto"/>
        <w:rPr>
          <w:rFonts w:asciiTheme="minorHAnsi" w:hAnsiTheme="minorHAnsi" w:cstheme="minorHAnsi"/>
        </w:rPr>
      </w:pPr>
    </w:p>
    <w:p w14:paraId="2D239A2A" w14:textId="77777777" w:rsidR="0006470D" w:rsidRPr="00436E8A" w:rsidRDefault="0006470D" w:rsidP="0006470D">
      <w:pPr>
        <w:spacing w:line="240" w:lineRule="auto"/>
        <w:rPr>
          <w:rFonts w:asciiTheme="minorHAnsi" w:hAnsiTheme="minorHAnsi" w:cstheme="minorHAnsi"/>
        </w:rPr>
      </w:pPr>
    </w:p>
    <w:p w14:paraId="49DDF7A0" w14:textId="1D7EEDF6" w:rsidR="0006470D" w:rsidRPr="00436E8A" w:rsidRDefault="0006470D" w:rsidP="0006470D">
      <w:pPr>
        <w:suppressAutoHyphens/>
        <w:spacing w:before="20"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«____» _________ 202</w:t>
      </w:r>
      <w:r w:rsidR="00764C35">
        <w:rPr>
          <w:rFonts w:asciiTheme="minorHAnsi" w:hAnsiTheme="minorHAnsi" w:cstheme="minorHAnsi"/>
        </w:rPr>
        <w:t>4</w:t>
      </w:r>
      <w:r w:rsidRPr="00436E8A">
        <w:rPr>
          <w:rFonts w:asciiTheme="minorHAnsi" w:hAnsiTheme="minorHAnsi" w:cstheme="minorHAnsi"/>
        </w:rPr>
        <w:t xml:space="preserve"> г.</w:t>
      </w:r>
    </w:p>
    <w:bookmarkEnd w:id="12"/>
    <w:p w14:paraId="6371A212" w14:textId="77777777" w:rsidR="0006470D" w:rsidRPr="00436E8A" w:rsidRDefault="0006470D" w:rsidP="0006470D">
      <w:pPr>
        <w:spacing w:line="240" w:lineRule="auto"/>
        <w:ind w:firstLine="709"/>
        <w:rPr>
          <w:rFonts w:asciiTheme="minorHAnsi" w:hAnsiTheme="minorHAnsi" w:cstheme="minorHAnsi"/>
        </w:rPr>
      </w:pPr>
    </w:p>
    <w:p w14:paraId="15F6A1EE" w14:textId="77777777" w:rsidR="0006470D" w:rsidRPr="00436E8A" w:rsidRDefault="0006470D" w:rsidP="0006470D">
      <w:pPr>
        <w:spacing w:line="240" w:lineRule="auto"/>
        <w:rPr>
          <w:rFonts w:asciiTheme="minorHAnsi" w:hAnsiTheme="minorHAnsi" w:cstheme="minorHAnsi"/>
        </w:rPr>
      </w:pPr>
    </w:p>
    <w:p w14:paraId="3F1367C9" w14:textId="77777777" w:rsidR="0006470D" w:rsidRPr="00436E8A" w:rsidRDefault="0006470D" w:rsidP="0006470D">
      <w:pPr>
        <w:spacing w:line="240" w:lineRule="auto"/>
        <w:rPr>
          <w:rFonts w:asciiTheme="minorHAnsi" w:eastAsia="MS Mincho" w:hAnsiTheme="minorHAnsi" w:cstheme="minorHAnsi"/>
          <w:b/>
        </w:rPr>
      </w:pPr>
      <w:r w:rsidRPr="00436E8A">
        <w:rPr>
          <w:rFonts w:asciiTheme="minorHAnsi" w:eastAsia="MS Mincho" w:hAnsiTheme="minorHAnsi" w:cstheme="minorHAnsi"/>
          <w:b/>
        </w:rPr>
        <w:br w:type="page"/>
      </w:r>
    </w:p>
    <w:p w14:paraId="668160B6" w14:textId="77777777" w:rsidR="0006470D" w:rsidRPr="00436E8A" w:rsidRDefault="0006470D" w:rsidP="0006470D">
      <w:pPr>
        <w:spacing w:before="160" w:line="240" w:lineRule="auto"/>
        <w:ind w:firstLine="709"/>
        <w:jc w:val="right"/>
        <w:rPr>
          <w:rFonts w:asciiTheme="minorHAnsi" w:eastAsia="MS Mincho" w:hAnsiTheme="minorHAnsi" w:cstheme="minorHAnsi"/>
          <w:b/>
        </w:rPr>
      </w:pPr>
      <w:r w:rsidRPr="00436E8A">
        <w:rPr>
          <w:rFonts w:asciiTheme="minorHAnsi" w:eastAsia="MS Mincho" w:hAnsiTheme="minorHAnsi" w:cstheme="minorHAnsi"/>
          <w:b/>
        </w:rPr>
        <w:lastRenderedPageBreak/>
        <w:t>Приложение 6</w:t>
      </w:r>
    </w:p>
    <w:p w14:paraId="0C680607" w14:textId="77777777" w:rsidR="0006470D" w:rsidRPr="00436E8A" w:rsidRDefault="0006470D" w:rsidP="0006470D">
      <w:pPr>
        <w:spacing w:before="160" w:line="240" w:lineRule="auto"/>
        <w:ind w:firstLine="709"/>
        <w:jc w:val="right"/>
        <w:rPr>
          <w:rFonts w:asciiTheme="minorHAnsi" w:eastAsia="MS Mincho" w:hAnsiTheme="minorHAnsi" w:cstheme="minorHAnsi"/>
          <w:b/>
          <w:i/>
          <w:iCs/>
        </w:rPr>
      </w:pPr>
      <w:r w:rsidRPr="00436E8A">
        <w:rPr>
          <w:rFonts w:asciiTheme="minorHAnsi" w:eastAsia="MS Mincho" w:hAnsiTheme="minorHAnsi" w:cstheme="minorHAnsi"/>
          <w:b/>
          <w:i/>
          <w:iCs/>
        </w:rPr>
        <w:t>(на бланке организации)</w:t>
      </w:r>
    </w:p>
    <w:p w14:paraId="0DBC0134" w14:textId="77777777" w:rsidR="0006470D" w:rsidRPr="00436E8A" w:rsidRDefault="0006470D" w:rsidP="0006470D">
      <w:pPr>
        <w:keepNext/>
        <w:spacing w:after="60" w:line="240" w:lineRule="auto"/>
        <w:jc w:val="center"/>
        <w:outlineLvl w:val="1"/>
        <w:rPr>
          <w:rFonts w:asciiTheme="minorHAnsi" w:hAnsiTheme="minorHAnsi" w:cstheme="minorHAnsi"/>
          <w:b/>
          <w:bCs/>
          <w:iCs/>
        </w:rPr>
      </w:pPr>
    </w:p>
    <w:p w14:paraId="0086E663" w14:textId="77777777" w:rsidR="0006470D" w:rsidRPr="00436E8A" w:rsidRDefault="0006470D" w:rsidP="0006470D">
      <w:pPr>
        <w:keepNext/>
        <w:spacing w:after="60" w:line="240" w:lineRule="auto"/>
        <w:jc w:val="center"/>
        <w:outlineLvl w:val="1"/>
        <w:rPr>
          <w:rFonts w:asciiTheme="minorHAnsi" w:hAnsiTheme="minorHAnsi" w:cstheme="minorHAnsi"/>
          <w:b/>
          <w:bCs/>
          <w:iCs/>
        </w:rPr>
      </w:pPr>
      <w:r w:rsidRPr="00436E8A">
        <w:rPr>
          <w:rFonts w:asciiTheme="minorHAnsi" w:hAnsiTheme="minorHAnsi" w:cstheme="minorHAnsi"/>
          <w:b/>
          <w:bCs/>
          <w:iCs/>
        </w:rPr>
        <w:t>Сведения о наличии грузоподъемной техники</w:t>
      </w:r>
    </w:p>
    <w:p w14:paraId="524103CF" w14:textId="77777777" w:rsidR="0006470D" w:rsidRPr="00436E8A" w:rsidRDefault="0006470D" w:rsidP="0006470D">
      <w:pPr>
        <w:keepNext/>
        <w:spacing w:after="60" w:line="240" w:lineRule="auto"/>
        <w:outlineLvl w:val="1"/>
        <w:rPr>
          <w:rFonts w:asciiTheme="minorHAnsi" w:hAnsiTheme="minorHAnsi" w:cstheme="minorHAnsi"/>
          <w:b/>
          <w:bCs/>
          <w:i/>
          <w:iCs/>
        </w:rPr>
      </w:pPr>
    </w:p>
    <w:p w14:paraId="233BFD9C" w14:textId="77777777" w:rsidR="0006470D" w:rsidRPr="00436E8A" w:rsidRDefault="0006470D" w:rsidP="0006470D">
      <w:pPr>
        <w:spacing w:line="240" w:lineRule="auto"/>
        <w:rPr>
          <w:rFonts w:asciiTheme="minorHAnsi" w:hAnsiTheme="minorHAnsi" w:cstheme="minorHAnsi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10"/>
        <w:gridCol w:w="6378"/>
      </w:tblGrid>
      <w:tr w:rsidR="00436E8A" w:rsidRPr="00436E8A" w14:paraId="4FD33145" w14:textId="77777777" w:rsidTr="0008356B">
        <w:tc>
          <w:tcPr>
            <w:tcW w:w="993" w:type="dxa"/>
            <w:vAlign w:val="center"/>
          </w:tcPr>
          <w:p w14:paraId="4F7D0DB5" w14:textId="77777777" w:rsidR="0006470D" w:rsidRPr="00436E8A" w:rsidRDefault="0006470D" w:rsidP="0008356B">
            <w:pPr>
              <w:spacing w:line="240" w:lineRule="auto"/>
              <w:ind w:hanging="108"/>
              <w:jc w:val="center"/>
              <w:rPr>
                <w:rFonts w:asciiTheme="minorHAnsi" w:eastAsia="MS Mincho" w:hAnsiTheme="minorHAnsi" w:cstheme="minorHAnsi"/>
              </w:rPr>
            </w:pPr>
            <w:r w:rsidRPr="00436E8A">
              <w:rPr>
                <w:rFonts w:asciiTheme="minorHAnsi" w:eastAsia="MS Mincho" w:hAnsiTheme="minorHAnsi" w:cstheme="minorHAnsi"/>
              </w:rPr>
              <w:t>№</w:t>
            </w:r>
          </w:p>
          <w:p w14:paraId="0B83AFE6" w14:textId="77777777" w:rsidR="0006470D" w:rsidRPr="00436E8A" w:rsidRDefault="0006470D" w:rsidP="0008356B">
            <w:pPr>
              <w:spacing w:line="240" w:lineRule="auto"/>
              <w:ind w:hanging="108"/>
              <w:jc w:val="center"/>
              <w:rPr>
                <w:rFonts w:asciiTheme="minorHAnsi" w:eastAsia="MS Mincho" w:hAnsiTheme="minorHAnsi" w:cstheme="minorHAnsi"/>
              </w:rPr>
            </w:pPr>
            <w:r w:rsidRPr="00436E8A">
              <w:rPr>
                <w:rFonts w:asciiTheme="minorHAnsi" w:eastAsia="MS Mincho" w:hAnsiTheme="minorHAnsi" w:cstheme="minorHAnsi"/>
              </w:rPr>
              <w:t>п/п</w:t>
            </w:r>
          </w:p>
        </w:tc>
        <w:tc>
          <w:tcPr>
            <w:tcW w:w="2410" w:type="dxa"/>
            <w:vAlign w:val="center"/>
          </w:tcPr>
          <w:p w14:paraId="55FFC78C" w14:textId="77777777" w:rsidR="0006470D" w:rsidRPr="00436E8A" w:rsidRDefault="0006470D" w:rsidP="0008356B">
            <w:pPr>
              <w:spacing w:line="240" w:lineRule="auto"/>
              <w:ind w:hanging="108"/>
              <w:jc w:val="center"/>
              <w:rPr>
                <w:rFonts w:asciiTheme="minorHAnsi" w:eastAsia="MS Mincho" w:hAnsiTheme="minorHAnsi" w:cstheme="minorHAnsi"/>
              </w:rPr>
            </w:pPr>
            <w:r w:rsidRPr="00436E8A">
              <w:rPr>
                <w:rFonts w:asciiTheme="minorHAnsi" w:eastAsia="MS Mincho" w:hAnsiTheme="minorHAnsi" w:cstheme="minorHAnsi"/>
              </w:rPr>
              <w:t>Вид транспорта</w:t>
            </w:r>
          </w:p>
        </w:tc>
        <w:tc>
          <w:tcPr>
            <w:tcW w:w="6378" w:type="dxa"/>
            <w:vAlign w:val="center"/>
          </w:tcPr>
          <w:p w14:paraId="50971A27" w14:textId="77777777" w:rsidR="0006470D" w:rsidRPr="00436E8A" w:rsidRDefault="0006470D" w:rsidP="0008356B">
            <w:pPr>
              <w:spacing w:line="240" w:lineRule="auto"/>
              <w:ind w:hanging="109"/>
              <w:jc w:val="center"/>
              <w:rPr>
                <w:rFonts w:asciiTheme="minorHAnsi" w:eastAsia="MS Mincho" w:hAnsiTheme="minorHAnsi" w:cstheme="minorHAnsi"/>
              </w:rPr>
            </w:pPr>
            <w:r w:rsidRPr="00436E8A">
              <w:rPr>
                <w:rFonts w:asciiTheme="minorHAnsi" w:eastAsia="MS Mincho" w:hAnsiTheme="minorHAnsi" w:cstheme="minorHAnsi"/>
              </w:rPr>
              <w:t>Подтверждающие документы</w:t>
            </w:r>
          </w:p>
        </w:tc>
      </w:tr>
      <w:tr w:rsidR="00436E8A" w:rsidRPr="00436E8A" w14:paraId="05AC2A63" w14:textId="77777777" w:rsidTr="0008356B">
        <w:tc>
          <w:tcPr>
            <w:tcW w:w="993" w:type="dxa"/>
          </w:tcPr>
          <w:p w14:paraId="7415FB81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  <w:tc>
          <w:tcPr>
            <w:tcW w:w="2410" w:type="dxa"/>
          </w:tcPr>
          <w:p w14:paraId="0A5E8318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  <w:tc>
          <w:tcPr>
            <w:tcW w:w="6378" w:type="dxa"/>
          </w:tcPr>
          <w:p w14:paraId="66D7F3AD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</w:tr>
      <w:tr w:rsidR="00436E8A" w:rsidRPr="00436E8A" w14:paraId="73EF81C8" w14:textId="77777777" w:rsidTr="0008356B">
        <w:tc>
          <w:tcPr>
            <w:tcW w:w="993" w:type="dxa"/>
          </w:tcPr>
          <w:p w14:paraId="38E2D914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  <w:tc>
          <w:tcPr>
            <w:tcW w:w="2410" w:type="dxa"/>
          </w:tcPr>
          <w:p w14:paraId="71AEA82F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  <w:tc>
          <w:tcPr>
            <w:tcW w:w="6378" w:type="dxa"/>
          </w:tcPr>
          <w:p w14:paraId="5476FDB2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</w:tr>
      <w:tr w:rsidR="0006470D" w:rsidRPr="00436E8A" w14:paraId="132557FC" w14:textId="77777777" w:rsidTr="0008356B">
        <w:tc>
          <w:tcPr>
            <w:tcW w:w="993" w:type="dxa"/>
          </w:tcPr>
          <w:p w14:paraId="4652D9FB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  <w:tc>
          <w:tcPr>
            <w:tcW w:w="2410" w:type="dxa"/>
          </w:tcPr>
          <w:p w14:paraId="738143A1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  <w:tc>
          <w:tcPr>
            <w:tcW w:w="6378" w:type="dxa"/>
          </w:tcPr>
          <w:p w14:paraId="410C6256" w14:textId="77777777" w:rsidR="0006470D" w:rsidRPr="00436E8A" w:rsidRDefault="0006470D" w:rsidP="0008356B">
            <w:pPr>
              <w:spacing w:line="240" w:lineRule="auto"/>
              <w:ind w:firstLine="709"/>
              <w:rPr>
                <w:rFonts w:asciiTheme="minorHAnsi" w:eastAsia="MS Mincho" w:hAnsiTheme="minorHAnsi" w:cstheme="minorHAnsi"/>
              </w:rPr>
            </w:pPr>
          </w:p>
        </w:tc>
      </w:tr>
    </w:tbl>
    <w:p w14:paraId="1AAD10C0" w14:textId="77777777" w:rsidR="0006470D" w:rsidRPr="00436E8A" w:rsidRDefault="0006470D" w:rsidP="0006470D">
      <w:pPr>
        <w:spacing w:line="240" w:lineRule="auto"/>
        <w:rPr>
          <w:rFonts w:asciiTheme="minorHAnsi" w:hAnsiTheme="minorHAnsi" w:cstheme="minorHAnsi"/>
        </w:rPr>
      </w:pPr>
    </w:p>
    <w:p w14:paraId="7C68640C" w14:textId="77777777" w:rsidR="0006470D" w:rsidRPr="00436E8A" w:rsidRDefault="0006470D" w:rsidP="0006470D">
      <w:pPr>
        <w:spacing w:line="240" w:lineRule="auto"/>
        <w:ind w:firstLine="720"/>
        <w:rPr>
          <w:rFonts w:asciiTheme="minorHAnsi" w:hAnsiTheme="minorHAnsi" w:cstheme="minorHAnsi"/>
        </w:rPr>
      </w:pPr>
    </w:p>
    <w:p w14:paraId="4BD31971" w14:textId="77777777" w:rsidR="0006470D" w:rsidRPr="00436E8A" w:rsidRDefault="0006470D" w:rsidP="006E34D6">
      <w:pPr>
        <w:tabs>
          <w:tab w:val="left" w:pos="0"/>
          <w:tab w:val="left" w:pos="9639"/>
        </w:tabs>
        <w:spacing w:line="240" w:lineRule="auto"/>
        <w:ind w:right="283"/>
        <w:rPr>
          <w:rFonts w:asciiTheme="minorHAnsi" w:hAnsiTheme="minorHAnsi" w:cstheme="minorHAnsi"/>
        </w:rPr>
      </w:pPr>
    </w:p>
    <w:p w14:paraId="257E7DD6" w14:textId="77777777" w:rsidR="005A2B12" w:rsidRPr="00436E8A" w:rsidRDefault="005A2B12" w:rsidP="005A2B12">
      <w:pPr>
        <w:keepNext/>
        <w:spacing w:line="240" w:lineRule="auto"/>
        <w:ind w:left="72"/>
        <w:outlineLvl w:val="2"/>
        <w:rPr>
          <w:rFonts w:asciiTheme="minorHAnsi" w:eastAsia="MS Mincho" w:hAnsiTheme="minorHAnsi" w:cstheme="minorHAnsi"/>
          <w:snapToGrid w:val="0"/>
          <w:spacing w:val="-2"/>
        </w:rPr>
      </w:pPr>
      <w:r w:rsidRPr="00436E8A">
        <w:rPr>
          <w:rFonts w:asciiTheme="minorHAnsi" w:eastAsia="MS Mincho" w:hAnsiTheme="minorHAnsi" w:cstheme="minorHAnsi"/>
          <w:snapToGrid w:val="0"/>
          <w:spacing w:val="-2"/>
        </w:rPr>
        <w:t>Имеющий полномочия подписать информационный лист претендента от имени</w:t>
      </w:r>
    </w:p>
    <w:p w14:paraId="00AE3903" w14:textId="77777777" w:rsidR="005A2B12" w:rsidRPr="00436E8A" w:rsidRDefault="005A2B12" w:rsidP="005A2B12">
      <w:pPr>
        <w:tabs>
          <w:tab w:val="left" w:pos="8640"/>
        </w:tabs>
        <w:spacing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__________________________________________________________________</w:t>
      </w:r>
    </w:p>
    <w:p w14:paraId="36CDD965" w14:textId="77777777" w:rsidR="005A2B12" w:rsidRPr="00436E8A" w:rsidRDefault="005A2B12" w:rsidP="005A2B12">
      <w:pPr>
        <w:tabs>
          <w:tab w:val="left" w:pos="8640"/>
        </w:tabs>
        <w:spacing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(полное наименование претендента)</w:t>
      </w:r>
    </w:p>
    <w:p w14:paraId="1219BF1A" w14:textId="77777777" w:rsidR="005A2B12" w:rsidRPr="00436E8A" w:rsidRDefault="005A2B12" w:rsidP="005A2B12">
      <w:pPr>
        <w:suppressAutoHyphens/>
        <w:spacing w:before="20"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___________________________________________</w:t>
      </w:r>
    </w:p>
    <w:p w14:paraId="00C50B5C" w14:textId="77777777" w:rsidR="005A2B12" w:rsidRPr="00436E8A" w:rsidRDefault="005A2B12" w:rsidP="005A2B12">
      <w:pPr>
        <w:spacing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Печать</w:t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</w:r>
      <w:r w:rsidRPr="00436E8A">
        <w:rPr>
          <w:rFonts w:asciiTheme="minorHAnsi" w:hAnsiTheme="minorHAnsi" w:cstheme="minorHAnsi"/>
        </w:rPr>
        <w:tab/>
        <w:t>(должность, подпись, ФИО)</w:t>
      </w:r>
    </w:p>
    <w:p w14:paraId="225183C4" w14:textId="77777777" w:rsidR="005A2B12" w:rsidRPr="00436E8A" w:rsidRDefault="005A2B12" w:rsidP="005A2B12">
      <w:pPr>
        <w:spacing w:line="240" w:lineRule="auto"/>
        <w:rPr>
          <w:rFonts w:asciiTheme="minorHAnsi" w:hAnsiTheme="minorHAnsi" w:cstheme="minorHAnsi"/>
        </w:rPr>
      </w:pPr>
    </w:p>
    <w:p w14:paraId="2C38CAA6" w14:textId="77777777" w:rsidR="005A2B12" w:rsidRPr="00436E8A" w:rsidRDefault="005A2B12" w:rsidP="005A2B12">
      <w:pPr>
        <w:spacing w:line="240" w:lineRule="auto"/>
        <w:rPr>
          <w:rFonts w:asciiTheme="minorHAnsi" w:hAnsiTheme="minorHAnsi" w:cstheme="minorHAnsi"/>
        </w:rPr>
      </w:pPr>
    </w:p>
    <w:p w14:paraId="19C31C7C" w14:textId="0CB04149" w:rsidR="005A2B12" w:rsidRPr="00436E8A" w:rsidRDefault="005A2B12" w:rsidP="005A2B12">
      <w:pPr>
        <w:suppressAutoHyphens/>
        <w:spacing w:before="20" w:line="240" w:lineRule="auto"/>
        <w:rPr>
          <w:rFonts w:asciiTheme="minorHAnsi" w:hAnsiTheme="minorHAnsi" w:cstheme="minorHAnsi"/>
        </w:rPr>
      </w:pPr>
      <w:r w:rsidRPr="00436E8A">
        <w:rPr>
          <w:rFonts w:asciiTheme="minorHAnsi" w:hAnsiTheme="minorHAnsi" w:cstheme="minorHAnsi"/>
        </w:rPr>
        <w:t>«____» _________ 202</w:t>
      </w:r>
      <w:r w:rsidR="00764C35">
        <w:rPr>
          <w:rFonts w:asciiTheme="minorHAnsi" w:hAnsiTheme="minorHAnsi" w:cstheme="minorHAnsi"/>
        </w:rPr>
        <w:t>4</w:t>
      </w:r>
      <w:r w:rsidRPr="00436E8A">
        <w:rPr>
          <w:rFonts w:asciiTheme="minorHAnsi" w:hAnsiTheme="minorHAnsi" w:cstheme="minorHAnsi"/>
        </w:rPr>
        <w:t xml:space="preserve"> г.</w:t>
      </w:r>
    </w:p>
    <w:p w14:paraId="4F395527" w14:textId="23E8D6B7" w:rsidR="00876F31" w:rsidRPr="00436E8A" w:rsidRDefault="00876F31" w:rsidP="005A2B12">
      <w:pPr>
        <w:spacing w:after="0"/>
        <w:jc w:val="both"/>
        <w:rPr>
          <w:rFonts w:asciiTheme="minorHAnsi" w:eastAsiaTheme="minorHAnsi" w:hAnsiTheme="minorHAnsi" w:cstheme="minorHAnsi"/>
        </w:rPr>
      </w:pPr>
    </w:p>
    <w:sectPr w:rsidR="00876F31" w:rsidRPr="00436E8A" w:rsidSect="005A2B12">
      <w:headerReference w:type="default" r:id="rId11"/>
      <w:footerReference w:type="default" r:id="rId12"/>
      <w:pgSz w:w="11906" w:h="16838"/>
      <w:pgMar w:top="-426" w:right="850" w:bottom="851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CDC71" w14:textId="77777777" w:rsidR="004F2268" w:rsidRDefault="004F2268" w:rsidP="00190DB5">
      <w:pPr>
        <w:spacing w:after="0" w:line="240" w:lineRule="auto"/>
      </w:pPr>
      <w:r>
        <w:separator/>
      </w:r>
    </w:p>
  </w:endnote>
  <w:endnote w:type="continuationSeparator" w:id="0">
    <w:p w14:paraId="2C12B064" w14:textId="77777777" w:rsidR="004F2268" w:rsidRDefault="004F2268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42" w:type="dxa"/>
      <w:tblLook w:val="0000" w:firstRow="0" w:lastRow="0" w:firstColumn="0" w:lastColumn="0" w:noHBand="0" w:noVBand="0"/>
    </w:tblPr>
    <w:tblGrid>
      <w:gridCol w:w="892"/>
      <w:gridCol w:w="3970"/>
      <w:gridCol w:w="3037"/>
      <w:gridCol w:w="1923"/>
    </w:tblGrid>
    <w:tr w:rsidR="002C0B95" w14:paraId="661EFAF2" w14:textId="77777777" w:rsidTr="00F200BB">
      <w:trPr>
        <w:trHeight w:val="794"/>
      </w:trPr>
      <w:tc>
        <w:tcPr>
          <w:tcW w:w="892" w:type="dxa"/>
          <w:vAlign w:val="bottom"/>
        </w:tcPr>
        <w:p w14:paraId="1A1E63AA" w14:textId="77777777" w:rsidR="002C0B95" w:rsidRPr="002C0B95" w:rsidRDefault="002C0B95" w:rsidP="002C0B95">
          <w:pPr>
            <w:spacing w:after="0" w:line="240" w:lineRule="auto"/>
            <w:rPr>
              <w:rFonts w:asciiTheme="minorHAnsi" w:hAnsiTheme="minorHAnsi" w:cstheme="minorHAnsi"/>
              <w:sz w:val="18"/>
              <w:szCs w:val="20"/>
            </w:rPr>
          </w:pPr>
          <w:r w:rsidRPr="002C0B95">
            <w:rPr>
              <w:rFonts w:asciiTheme="minorHAnsi" w:hAnsiTheme="minorHAnsi" w:cstheme="minorHAnsi"/>
              <w:noProof/>
              <w:sz w:val="18"/>
              <w:szCs w:val="20"/>
            </w:rPr>
            <w:drawing>
              <wp:inline distT="0" distB="0" distL="0" distR="0" wp14:anchorId="4D8E0A5A" wp14:editId="5D3002DF">
                <wp:extent cx="406400" cy="406400"/>
                <wp:effectExtent l="0" t="0" r="0" b="0"/>
                <wp:docPr id="15" name="Рисуно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6400" cy="40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70" w:type="dxa"/>
          <w:vAlign w:val="bottom"/>
        </w:tcPr>
        <w:p w14:paraId="484DA0EA" w14:textId="77777777" w:rsidR="002C0B95" w:rsidRPr="00033777" w:rsidRDefault="002C0B95" w:rsidP="002C0B95">
          <w:pPr>
            <w:spacing w:after="0" w:line="240" w:lineRule="auto"/>
            <w:rPr>
              <w:rFonts w:asciiTheme="minorHAnsi" w:hAnsiTheme="minorHAnsi" w:cstheme="minorHAnsi"/>
              <w:sz w:val="18"/>
              <w:szCs w:val="20"/>
            </w:rPr>
          </w:pPr>
          <w:r w:rsidRPr="00033777">
            <w:rPr>
              <w:rFonts w:asciiTheme="minorHAnsi" w:hAnsiTheme="minorHAnsi" w:cstheme="minorHAnsi"/>
              <w:sz w:val="18"/>
              <w:szCs w:val="20"/>
            </w:rPr>
            <w:t>Москва, 105005, Демидовский Б. пер., д.12</w:t>
          </w:r>
        </w:p>
        <w:p w14:paraId="65231556" w14:textId="77777777" w:rsidR="002C0B95" w:rsidRPr="00033777" w:rsidRDefault="002C0B95" w:rsidP="002C0B95">
          <w:pPr>
            <w:spacing w:after="0" w:line="240" w:lineRule="auto"/>
            <w:rPr>
              <w:rFonts w:asciiTheme="minorHAnsi" w:hAnsiTheme="minorHAnsi" w:cstheme="minorHAnsi"/>
              <w:sz w:val="18"/>
              <w:szCs w:val="20"/>
            </w:rPr>
          </w:pPr>
          <w:r w:rsidRPr="00033777">
            <w:rPr>
              <w:rFonts w:asciiTheme="minorHAnsi" w:hAnsiTheme="minorHAnsi" w:cstheme="minorHAnsi"/>
              <w:sz w:val="18"/>
              <w:szCs w:val="20"/>
            </w:rPr>
            <w:t>Тел.: (495) 663-12-58, факс: (495) 663-12-59</w:t>
          </w:r>
        </w:p>
        <w:p w14:paraId="2856A58A" w14:textId="0DF66667" w:rsidR="002C0B95" w:rsidRPr="00266ECF" w:rsidRDefault="002C0B95" w:rsidP="002C0B95">
          <w:pPr>
            <w:spacing w:after="0" w:line="240" w:lineRule="auto"/>
            <w:ind w:right="102"/>
            <w:rPr>
              <w:rFonts w:asciiTheme="minorHAnsi" w:hAnsiTheme="minorHAnsi" w:cstheme="minorHAnsi"/>
              <w:sz w:val="18"/>
              <w:szCs w:val="20"/>
            </w:rPr>
          </w:pPr>
          <w:r w:rsidRPr="00033777">
            <w:rPr>
              <w:rFonts w:asciiTheme="minorHAnsi" w:hAnsiTheme="minorHAnsi" w:cstheme="minorHAnsi"/>
              <w:sz w:val="18"/>
              <w:szCs w:val="20"/>
            </w:rPr>
            <w:t xml:space="preserve">doc@translom.ru, </w:t>
          </w:r>
          <w:hyperlink r:id="rId2" w:history="1">
            <w:r w:rsidRPr="002C0B95">
              <w:t>www.translom.ru</w:t>
            </w:r>
          </w:hyperlink>
        </w:p>
      </w:tc>
      <w:tc>
        <w:tcPr>
          <w:tcW w:w="3037" w:type="dxa"/>
          <w:vAlign w:val="bottom"/>
        </w:tcPr>
        <w:p w14:paraId="1AECD63A" w14:textId="77777777" w:rsidR="002C0B95" w:rsidRPr="002C0B95" w:rsidRDefault="002C0B95" w:rsidP="002C0B95">
          <w:pPr>
            <w:spacing w:after="0" w:line="240" w:lineRule="auto"/>
            <w:ind w:right="102"/>
            <w:rPr>
              <w:rFonts w:asciiTheme="minorHAnsi" w:hAnsiTheme="minorHAnsi" w:cstheme="minorHAnsi"/>
              <w:sz w:val="18"/>
              <w:szCs w:val="20"/>
            </w:rPr>
          </w:pPr>
          <w:r w:rsidRPr="002C0B95">
            <w:rPr>
              <w:rFonts w:asciiTheme="minorHAnsi" w:hAnsiTheme="minorHAnsi" w:cstheme="minorHAnsi"/>
              <w:sz w:val="18"/>
              <w:szCs w:val="20"/>
            </w:rPr>
            <w:t>ОКПО 84536935</w:t>
          </w:r>
        </w:p>
        <w:p w14:paraId="0AE34085" w14:textId="77777777" w:rsidR="002C0B95" w:rsidRPr="002C0B95" w:rsidRDefault="002C0B95" w:rsidP="002C0B95">
          <w:pPr>
            <w:spacing w:after="0" w:line="240" w:lineRule="auto"/>
            <w:ind w:right="102"/>
            <w:rPr>
              <w:rFonts w:asciiTheme="minorHAnsi" w:hAnsiTheme="minorHAnsi" w:cstheme="minorHAnsi"/>
              <w:sz w:val="18"/>
              <w:szCs w:val="20"/>
            </w:rPr>
          </w:pPr>
          <w:r w:rsidRPr="002C0B95">
            <w:rPr>
              <w:rFonts w:asciiTheme="minorHAnsi" w:hAnsiTheme="minorHAnsi" w:cstheme="minorHAnsi"/>
              <w:sz w:val="18"/>
              <w:szCs w:val="20"/>
            </w:rPr>
            <w:t>ОГРН 1074345063198</w:t>
          </w:r>
        </w:p>
        <w:p w14:paraId="12CE700F" w14:textId="334EADB6" w:rsidR="002C0B95" w:rsidRPr="002C0B95" w:rsidRDefault="002C0B95" w:rsidP="002C0B95">
          <w:pPr>
            <w:spacing w:after="0" w:line="240" w:lineRule="auto"/>
            <w:ind w:right="102"/>
            <w:rPr>
              <w:rFonts w:asciiTheme="minorHAnsi" w:hAnsiTheme="minorHAnsi" w:cstheme="minorHAnsi"/>
              <w:sz w:val="18"/>
              <w:szCs w:val="20"/>
            </w:rPr>
          </w:pPr>
          <w:r w:rsidRPr="002C0B95">
            <w:rPr>
              <w:rFonts w:asciiTheme="minorHAnsi" w:hAnsiTheme="minorHAnsi" w:cstheme="minorHAnsi"/>
              <w:sz w:val="18"/>
              <w:szCs w:val="20"/>
            </w:rPr>
            <w:t>ИНН/КПП</w:t>
          </w:r>
          <w:r w:rsidR="008D6312">
            <w:rPr>
              <w:rFonts w:asciiTheme="minorHAnsi" w:hAnsiTheme="minorHAnsi" w:cstheme="minorHAnsi"/>
              <w:sz w:val="18"/>
              <w:szCs w:val="20"/>
            </w:rPr>
            <w:t>:</w:t>
          </w:r>
          <w:r w:rsidRPr="002C0B95">
            <w:rPr>
              <w:rFonts w:asciiTheme="minorHAnsi" w:hAnsiTheme="minorHAnsi" w:cstheme="minorHAnsi"/>
              <w:sz w:val="18"/>
              <w:szCs w:val="20"/>
            </w:rPr>
            <w:t xml:space="preserve"> 4345217731/660850001</w:t>
          </w:r>
        </w:p>
      </w:tc>
      <w:tc>
        <w:tcPr>
          <w:tcW w:w="1923" w:type="dxa"/>
          <w:vAlign w:val="bottom"/>
        </w:tcPr>
        <w:p w14:paraId="14ADAEFE" w14:textId="75B6C462" w:rsidR="002C0B95" w:rsidRPr="00266ECF" w:rsidRDefault="002C0B95" w:rsidP="002C0B95">
          <w:pPr>
            <w:spacing w:after="0" w:line="240" w:lineRule="auto"/>
            <w:rPr>
              <w:rFonts w:asciiTheme="minorHAnsi" w:eastAsia="Times New Roman" w:hAnsiTheme="minorHAnsi" w:cstheme="minorHAnsi"/>
              <w:sz w:val="16"/>
              <w:szCs w:val="16"/>
              <w:lang w:eastAsia="ru-RU"/>
            </w:rPr>
          </w:pPr>
        </w:p>
      </w:tc>
    </w:tr>
  </w:tbl>
  <w:p w14:paraId="21E66CF2" w14:textId="77777777" w:rsidR="0048555A" w:rsidRDefault="0048555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05B32" w14:textId="77777777" w:rsidR="004F2268" w:rsidRDefault="004F2268" w:rsidP="00190DB5">
      <w:pPr>
        <w:spacing w:after="0" w:line="240" w:lineRule="auto"/>
      </w:pPr>
      <w:r>
        <w:separator/>
      </w:r>
    </w:p>
  </w:footnote>
  <w:footnote w:type="continuationSeparator" w:id="0">
    <w:p w14:paraId="2A517DF0" w14:textId="77777777" w:rsidR="004F2268" w:rsidRDefault="004F2268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3D258D" w:rsidRDefault="003D258D" w:rsidP="00243979">
    <w:pPr>
      <w:pStyle w:val="a8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164A"/>
    <w:multiLevelType w:val="hybridMultilevel"/>
    <w:tmpl w:val="E5F0E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E177B"/>
    <w:multiLevelType w:val="hybridMultilevel"/>
    <w:tmpl w:val="F6D88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4BA5F09"/>
    <w:multiLevelType w:val="hybridMultilevel"/>
    <w:tmpl w:val="72467A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5822DA0"/>
    <w:multiLevelType w:val="hybridMultilevel"/>
    <w:tmpl w:val="29AAEA94"/>
    <w:lvl w:ilvl="0" w:tplc="6D2CB0C6">
      <w:start w:val="1"/>
      <w:numFmt w:val="bullet"/>
      <w:lvlText w:val=""/>
      <w:lvlJc w:val="left"/>
      <w:pPr>
        <w:ind w:left="6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4" w15:restartNumberingAfterBreak="0">
    <w:nsid w:val="47611073"/>
    <w:multiLevelType w:val="hybridMultilevel"/>
    <w:tmpl w:val="8976DD3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7" w15:restartNumberingAfterBreak="0">
    <w:nsid w:val="7E5A267F"/>
    <w:multiLevelType w:val="hybridMultilevel"/>
    <w:tmpl w:val="E5F0E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01F7E"/>
    <w:rsid w:val="000106DA"/>
    <w:rsid w:val="0001203B"/>
    <w:rsid w:val="00012E83"/>
    <w:rsid w:val="00016B05"/>
    <w:rsid w:val="00022D93"/>
    <w:rsid w:val="00022FB8"/>
    <w:rsid w:val="00023AB6"/>
    <w:rsid w:val="00025867"/>
    <w:rsid w:val="00025F11"/>
    <w:rsid w:val="000273A1"/>
    <w:rsid w:val="00031E04"/>
    <w:rsid w:val="000339E6"/>
    <w:rsid w:val="00041D8A"/>
    <w:rsid w:val="00042F52"/>
    <w:rsid w:val="00042F98"/>
    <w:rsid w:val="00043985"/>
    <w:rsid w:val="0004450E"/>
    <w:rsid w:val="0004451A"/>
    <w:rsid w:val="000461A5"/>
    <w:rsid w:val="0005177D"/>
    <w:rsid w:val="000524AE"/>
    <w:rsid w:val="000608D5"/>
    <w:rsid w:val="0006103B"/>
    <w:rsid w:val="000611A7"/>
    <w:rsid w:val="00061B2E"/>
    <w:rsid w:val="0006470D"/>
    <w:rsid w:val="000663D0"/>
    <w:rsid w:val="00082323"/>
    <w:rsid w:val="00084B5D"/>
    <w:rsid w:val="000858BA"/>
    <w:rsid w:val="00085FF0"/>
    <w:rsid w:val="00086222"/>
    <w:rsid w:val="000868BE"/>
    <w:rsid w:val="00094295"/>
    <w:rsid w:val="000A036E"/>
    <w:rsid w:val="000A09FF"/>
    <w:rsid w:val="000A2EE3"/>
    <w:rsid w:val="000A30CE"/>
    <w:rsid w:val="000A4659"/>
    <w:rsid w:val="000B7E74"/>
    <w:rsid w:val="000C56C2"/>
    <w:rsid w:val="000C5EB9"/>
    <w:rsid w:val="000C65EA"/>
    <w:rsid w:val="000C6B43"/>
    <w:rsid w:val="000C7FD9"/>
    <w:rsid w:val="000D26DE"/>
    <w:rsid w:val="000D4B77"/>
    <w:rsid w:val="000E115B"/>
    <w:rsid w:val="000E16BD"/>
    <w:rsid w:val="000E2814"/>
    <w:rsid w:val="000F07F8"/>
    <w:rsid w:val="000F1898"/>
    <w:rsid w:val="000F1CA5"/>
    <w:rsid w:val="000F1D2C"/>
    <w:rsid w:val="000F30B8"/>
    <w:rsid w:val="000F5B1E"/>
    <w:rsid w:val="0010245A"/>
    <w:rsid w:val="00103B90"/>
    <w:rsid w:val="00113CCC"/>
    <w:rsid w:val="00114739"/>
    <w:rsid w:val="001150BB"/>
    <w:rsid w:val="00116E8F"/>
    <w:rsid w:val="001175A5"/>
    <w:rsid w:val="00120AC6"/>
    <w:rsid w:val="00121323"/>
    <w:rsid w:val="00124750"/>
    <w:rsid w:val="00130191"/>
    <w:rsid w:val="00132605"/>
    <w:rsid w:val="0013767C"/>
    <w:rsid w:val="00140037"/>
    <w:rsid w:val="00140DEE"/>
    <w:rsid w:val="00142CA1"/>
    <w:rsid w:val="00143748"/>
    <w:rsid w:val="00143DC1"/>
    <w:rsid w:val="001454C6"/>
    <w:rsid w:val="00146FFA"/>
    <w:rsid w:val="00147BC3"/>
    <w:rsid w:val="00147D93"/>
    <w:rsid w:val="001522E0"/>
    <w:rsid w:val="00152BF1"/>
    <w:rsid w:val="001567B1"/>
    <w:rsid w:val="00167566"/>
    <w:rsid w:val="00170783"/>
    <w:rsid w:val="00170D9A"/>
    <w:rsid w:val="0017344B"/>
    <w:rsid w:val="00173F06"/>
    <w:rsid w:val="001801CC"/>
    <w:rsid w:val="001806C8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A4348"/>
    <w:rsid w:val="001B4938"/>
    <w:rsid w:val="001B7C48"/>
    <w:rsid w:val="001C03CF"/>
    <w:rsid w:val="001C40FD"/>
    <w:rsid w:val="001D1570"/>
    <w:rsid w:val="001D3174"/>
    <w:rsid w:val="001D3D04"/>
    <w:rsid w:val="001D50F3"/>
    <w:rsid w:val="001D64B2"/>
    <w:rsid w:val="001E12CF"/>
    <w:rsid w:val="001E1E1E"/>
    <w:rsid w:val="001E3501"/>
    <w:rsid w:val="001F2494"/>
    <w:rsid w:val="001F272D"/>
    <w:rsid w:val="001F27A6"/>
    <w:rsid w:val="001F49A3"/>
    <w:rsid w:val="00201942"/>
    <w:rsid w:val="0020313E"/>
    <w:rsid w:val="00205462"/>
    <w:rsid w:val="00215D68"/>
    <w:rsid w:val="00221255"/>
    <w:rsid w:val="0022796E"/>
    <w:rsid w:val="00233595"/>
    <w:rsid w:val="00236F8A"/>
    <w:rsid w:val="00243979"/>
    <w:rsid w:val="00243DE7"/>
    <w:rsid w:val="002448BB"/>
    <w:rsid w:val="00256549"/>
    <w:rsid w:val="00257238"/>
    <w:rsid w:val="00264041"/>
    <w:rsid w:val="00266ECF"/>
    <w:rsid w:val="00267391"/>
    <w:rsid w:val="00267E84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5B29"/>
    <w:rsid w:val="002B63AF"/>
    <w:rsid w:val="002C0B95"/>
    <w:rsid w:val="002C4C5A"/>
    <w:rsid w:val="002C610A"/>
    <w:rsid w:val="002E3A5E"/>
    <w:rsid w:val="002E64AC"/>
    <w:rsid w:val="002E671B"/>
    <w:rsid w:val="002F00B1"/>
    <w:rsid w:val="002F0B90"/>
    <w:rsid w:val="002F2483"/>
    <w:rsid w:val="002F36C3"/>
    <w:rsid w:val="002F570C"/>
    <w:rsid w:val="002F6011"/>
    <w:rsid w:val="002F7E93"/>
    <w:rsid w:val="00300563"/>
    <w:rsid w:val="00300DE1"/>
    <w:rsid w:val="0030481F"/>
    <w:rsid w:val="00310C86"/>
    <w:rsid w:val="00322804"/>
    <w:rsid w:val="0032300F"/>
    <w:rsid w:val="0032515C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66EC4"/>
    <w:rsid w:val="00373015"/>
    <w:rsid w:val="00373E4B"/>
    <w:rsid w:val="00382034"/>
    <w:rsid w:val="00382955"/>
    <w:rsid w:val="00385315"/>
    <w:rsid w:val="00396F0A"/>
    <w:rsid w:val="003A18D0"/>
    <w:rsid w:val="003A60B2"/>
    <w:rsid w:val="003B2713"/>
    <w:rsid w:val="003B3B92"/>
    <w:rsid w:val="003B6A7C"/>
    <w:rsid w:val="003C319F"/>
    <w:rsid w:val="003C4C36"/>
    <w:rsid w:val="003C52CF"/>
    <w:rsid w:val="003D2183"/>
    <w:rsid w:val="003D258D"/>
    <w:rsid w:val="003D2EC6"/>
    <w:rsid w:val="003D472A"/>
    <w:rsid w:val="003D7DE3"/>
    <w:rsid w:val="003E5574"/>
    <w:rsid w:val="00401DA1"/>
    <w:rsid w:val="004046AD"/>
    <w:rsid w:val="004067A8"/>
    <w:rsid w:val="004155AD"/>
    <w:rsid w:val="00421D02"/>
    <w:rsid w:val="0042232C"/>
    <w:rsid w:val="00425088"/>
    <w:rsid w:val="00427D3E"/>
    <w:rsid w:val="00436681"/>
    <w:rsid w:val="00436E8A"/>
    <w:rsid w:val="00437BC4"/>
    <w:rsid w:val="00441430"/>
    <w:rsid w:val="00442BFB"/>
    <w:rsid w:val="004456A9"/>
    <w:rsid w:val="00446A0E"/>
    <w:rsid w:val="00447446"/>
    <w:rsid w:val="004553FA"/>
    <w:rsid w:val="00455F47"/>
    <w:rsid w:val="00463B17"/>
    <w:rsid w:val="00464992"/>
    <w:rsid w:val="00474B8D"/>
    <w:rsid w:val="004750E5"/>
    <w:rsid w:val="004750F2"/>
    <w:rsid w:val="00476B8B"/>
    <w:rsid w:val="004771AC"/>
    <w:rsid w:val="00481AD1"/>
    <w:rsid w:val="00482F6E"/>
    <w:rsid w:val="0048555A"/>
    <w:rsid w:val="004870F8"/>
    <w:rsid w:val="00487BB4"/>
    <w:rsid w:val="00491C81"/>
    <w:rsid w:val="00494E17"/>
    <w:rsid w:val="00496CB6"/>
    <w:rsid w:val="004A3CF0"/>
    <w:rsid w:val="004A7353"/>
    <w:rsid w:val="004B21BC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0B2E"/>
    <w:rsid w:val="004D1235"/>
    <w:rsid w:val="004D319A"/>
    <w:rsid w:val="004D62C0"/>
    <w:rsid w:val="004E2D5A"/>
    <w:rsid w:val="004E3518"/>
    <w:rsid w:val="004E3F52"/>
    <w:rsid w:val="004E5FF9"/>
    <w:rsid w:val="004E641C"/>
    <w:rsid w:val="004F0B47"/>
    <w:rsid w:val="004F2268"/>
    <w:rsid w:val="004F3FC9"/>
    <w:rsid w:val="004F4F8E"/>
    <w:rsid w:val="00506E28"/>
    <w:rsid w:val="00507974"/>
    <w:rsid w:val="005109A6"/>
    <w:rsid w:val="00510D08"/>
    <w:rsid w:val="005117BD"/>
    <w:rsid w:val="0051337F"/>
    <w:rsid w:val="005163C8"/>
    <w:rsid w:val="00516DBE"/>
    <w:rsid w:val="00523865"/>
    <w:rsid w:val="00526CC4"/>
    <w:rsid w:val="00532033"/>
    <w:rsid w:val="005407C9"/>
    <w:rsid w:val="005468D8"/>
    <w:rsid w:val="0054739C"/>
    <w:rsid w:val="00550F96"/>
    <w:rsid w:val="00553D2B"/>
    <w:rsid w:val="0055514B"/>
    <w:rsid w:val="00560F48"/>
    <w:rsid w:val="005629D4"/>
    <w:rsid w:val="005645D5"/>
    <w:rsid w:val="005711CC"/>
    <w:rsid w:val="00571744"/>
    <w:rsid w:val="0057326B"/>
    <w:rsid w:val="0057572B"/>
    <w:rsid w:val="00577D21"/>
    <w:rsid w:val="005832F2"/>
    <w:rsid w:val="0059198D"/>
    <w:rsid w:val="00592C9D"/>
    <w:rsid w:val="005945A2"/>
    <w:rsid w:val="00597AB6"/>
    <w:rsid w:val="005A0159"/>
    <w:rsid w:val="005A0DCD"/>
    <w:rsid w:val="005A1A0D"/>
    <w:rsid w:val="005A2B12"/>
    <w:rsid w:val="005A605D"/>
    <w:rsid w:val="005A7465"/>
    <w:rsid w:val="005B148D"/>
    <w:rsid w:val="005B66D4"/>
    <w:rsid w:val="005C4299"/>
    <w:rsid w:val="005C541D"/>
    <w:rsid w:val="005C78DC"/>
    <w:rsid w:val="005D1C13"/>
    <w:rsid w:val="005D1E53"/>
    <w:rsid w:val="005D24A7"/>
    <w:rsid w:val="005D4993"/>
    <w:rsid w:val="005D5FF8"/>
    <w:rsid w:val="005D641C"/>
    <w:rsid w:val="005E0B13"/>
    <w:rsid w:val="005E4C89"/>
    <w:rsid w:val="005E5332"/>
    <w:rsid w:val="005E7250"/>
    <w:rsid w:val="005F14E8"/>
    <w:rsid w:val="005F14F0"/>
    <w:rsid w:val="005F1558"/>
    <w:rsid w:val="005F3585"/>
    <w:rsid w:val="0060074B"/>
    <w:rsid w:val="00600811"/>
    <w:rsid w:val="006018FD"/>
    <w:rsid w:val="00601BE9"/>
    <w:rsid w:val="0060258C"/>
    <w:rsid w:val="00602E28"/>
    <w:rsid w:val="00617AD9"/>
    <w:rsid w:val="00620206"/>
    <w:rsid w:val="00622C7E"/>
    <w:rsid w:val="00627249"/>
    <w:rsid w:val="00636B2F"/>
    <w:rsid w:val="00640EB2"/>
    <w:rsid w:val="0064319B"/>
    <w:rsid w:val="006449E4"/>
    <w:rsid w:val="006454B9"/>
    <w:rsid w:val="0064569F"/>
    <w:rsid w:val="00655B6B"/>
    <w:rsid w:val="006663FF"/>
    <w:rsid w:val="00674F38"/>
    <w:rsid w:val="006779BF"/>
    <w:rsid w:val="00682AFD"/>
    <w:rsid w:val="0068410A"/>
    <w:rsid w:val="0068502A"/>
    <w:rsid w:val="006852B1"/>
    <w:rsid w:val="00693EC9"/>
    <w:rsid w:val="006A34B1"/>
    <w:rsid w:val="006A3897"/>
    <w:rsid w:val="006A7D46"/>
    <w:rsid w:val="006B0C54"/>
    <w:rsid w:val="006B1719"/>
    <w:rsid w:val="006B2C49"/>
    <w:rsid w:val="006B3083"/>
    <w:rsid w:val="006B30BE"/>
    <w:rsid w:val="006B487B"/>
    <w:rsid w:val="006B53B6"/>
    <w:rsid w:val="006B6293"/>
    <w:rsid w:val="006B6BB0"/>
    <w:rsid w:val="006B7ABD"/>
    <w:rsid w:val="006B7FD8"/>
    <w:rsid w:val="006C6C2D"/>
    <w:rsid w:val="006C7A66"/>
    <w:rsid w:val="006D0D57"/>
    <w:rsid w:val="006D20DE"/>
    <w:rsid w:val="006D3CD7"/>
    <w:rsid w:val="006D5E41"/>
    <w:rsid w:val="006E1753"/>
    <w:rsid w:val="006E2F04"/>
    <w:rsid w:val="006E307F"/>
    <w:rsid w:val="006E34D6"/>
    <w:rsid w:val="006E61D3"/>
    <w:rsid w:val="006E6D3D"/>
    <w:rsid w:val="006E7065"/>
    <w:rsid w:val="006E7B48"/>
    <w:rsid w:val="006F0609"/>
    <w:rsid w:val="006F2FE5"/>
    <w:rsid w:val="006F59AD"/>
    <w:rsid w:val="00704667"/>
    <w:rsid w:val="00704F3F"/>
    <w:rsid w:val="00710563"/>
    <w:rsid w:val="007109A1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5A0F"/>
    <w:rsid w:val="00760376"/>
    <w:rsid w:val="007632F7"/>
    <w:rsid w:val="00764A09"/>
    <w:rsid w:val="00764C35"/>
    <w:rsid w:val="00764D77"/>
    <w:rsid w:val="00765404"/>
    <w:rsid w:val="007660A4"/>
    <w:rsid w:val="007722FB"/>
    <w:rsid w:val="00777D73"/>
    <w:rsid w:val="0078113E"/>
    <w:rsid w:val="007849AB"/>
    <w:rsid w:val="00785B92"/>
    <w:rsid w:val="0078622C"/>
    <w:rsid w:val="00787344"/>
    <w:rsid w:val="00790409"/>
    <w:rsid w:val="007A344F"/>
    <w:rsid w:val="007A4827"/>
    <w:rsid w:val="007A53F2"/>
    <w:rsid w:val="007A6051"/>
    <w:rsid w:val="007B0D19"/>
    <w:rsid w:val="007C0CBA"/>
    <w:rsid w:val="007C2B65"/>
    <w:rsid w:val="007C39C4"/>
    <w:rsid w:val="007C4E1A"/>
    <w:rsid w:val="007C50D6"/>
    <w:rsid w:val="007D127A"/>
    <w:rsid w:val="007D240A"/>
    <w:rsid w:val="007D307B"/>
    <w:rsid w:val="007D6B8E"/>
    <w:rsid w:val="007D71E0"/>
    <w:rsid w:val="007E1742"/>
    <w:rsid w:val="007E47F5"/>
    <w:rsid w:val="007E5194"/>
    <w:rsid w:val="007E5E4E"/>
    <w:rsid w:val="007F1673"/>
    <w:rsid w:val="00801B87"/>
    <w:rsid w:val="00802436"/>
    <w:rsid w:val="008069C8"/>
    <w:rsid w:val="008114B0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392A"/>
    <w:rsid w:val="00847EBC"/>
    <w:rsid w:val="00850B40"/>
    <w:rsid w:val="00852EBA"/>
    <w:rsid w:val="008613A1"/>
    <w:rsid w:val="008613C8"/>
    <w:rsid w:val="00862D72"/>
    <w:rsid w:val="00866706"/>
    <w:rsid w:val="00871F92"/>
    <w:rsid w:val="008743BB"/>
    <w:rsid w:val="00876F31"/>
    <w:rsid w:val="008826E3"/>
    <w:rsid w:val="0088371B"/>
    <w:rsid w:val="00884C16"/>
    <w:rsid w:val="00897967"/>
    <w:rsid w:val="008B67DF"/>
    <w:rsid w:val="008C2E2E"/>
    <w:rsid w:val="008C2EEC"/>
    <w:rsid w:val="008C53FA"/>
    <w:rsid w:val="008C5B10"/>
    <w:rsid w:val="008C76CC"/>
    <w:rsid w:val="008D37FE"/>
    <w:rsid w:val="008D3915"/>
    <w:rsid w:val="008D6312"/>
    <w:rsid w:val="008D7E70"/>
    <w:rsid w:val="008E0568"/>
    <w:rsid w:val="008E46C9"/>
    <w:rsid w:val="008F0B11"/>
    <w:rsid w:val="008F134C"/>
    <w:rsid w:val="008F47E0"/>
    <w:rsid w:val="008F5BBA"/>
    <w:rsid w:val="00914691"/>
    <w:rsid w:val="00917BD7"/>
    <w:rsid w:val="00923935"/>
    <w:rsid w:val="00923A84"/>
    <w:rsid w:val="0092409B"/>
    <w:rsid w:val="00925D5F"/>
    <w:rsid w:val="009265F8"/>
    <w:rsid w:val="00927E61"/>
    <w:rsid w:val="00927EA7"/>
    <w:rsid w:val="00933530"/>
    <w:rsid w:val="009406CD"/>
    <w:rsid w:val="00943AF4"/>
    <w:rsid w:val="0094497F"/>
    <w:rsid w:val="009619AA"/>
    <w:rsid w:val="00961D66"/>
    <w:rsid w:val="00962921"/>
    <w:rsid w:val="0096528A"/>
    <w:rsid w:val="00973D16"/>
    <w:rsid w:val="00973F8C"/>
    <w:rsid w:val="00974A71"/>
    <w:rsid w:val="00975740"/>
    <w:rsid w:val="009979AF"/>
    <w:rsid w:val="009A037C"/>
    <w:rsid w:val="009A275F"/>
    <w:rsid w:val="009A2D55"/>
    <w:rsid w:val="009A4E4D"/>
    <w:rsid w:val="009A5A0C"/>
    <w:rsid w:val="009A7E6E"/>
    <w:rsid w:val="009B0D61"/>
    <w:rsid w:val="009C05B3"/>
    <w:rsid w:val="009C08E2"/>
    <w:rsid w:val="009C16E7"/>
    <w:rsid w:val="009C1A81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50EB"/>
    <w:rsid w:val="009F6414"/>
    <w:rsid w:val="009F6868"/>
    <w:rsid w:val="00A04270"/>
    <w:rsid w:val="00A13B53"/>
    <w:rsid w:val="00A13B61"/>
    <w:rsid w:val="00A1401F"/>
    <w:rsid w:val="00A20326"/>
    <w:rsid w:val="00A32341"/>
    <w:rsid w:val="00A3450D"/>
    <w:rsid w:val="00A34B7C"/>
    <w:rsid w:val="00A406AE"/>
    <w:rsid w:val="00A4189C"/>
    <w:rsid w:val="00A4283B"/>
    <w:rsid w:val="00A430D7"/>
    <w:rsid w:val="00A4595F"/>
    <w:rsid w:val="00A54B6A"/>
    <w:rsid w:val="00A57AF7"/>
    <w:rsid w:val="00A67798"/>
    <w:rsid w:val="00A761AE"/>
    <w:rsid w:val="00A824F2"/>
    <w:rsid w:val="00A84362"/>
    <w:rsid w:val="00A85A60"/>
    <w:rsid w:val="00A870C8"/>
    <w:rsid w:val="00A8710C"/>
    <w:rsid w:val="00A87A69"/>
    <w:rsid w:val="00A90D3A"/>
    <w:rsid w:val="00A9676C"/>
    <w:rsid w:val="00AA3FAC"/>
    <w:rsid w:val="00AA4C2F"/>
    <w:rsid w:val="00AB1A81"/>
    <w:rsid w:val="00AB2784"/>
    <w:rsid w:val="00AB6F51"/>
    <w:rsid w:val="00AB74D5"/>
    <w:rsid w:val="00AC1ABC"/>
    <w:rsid w:val="00AC2C15"/>
    <w:rsid w:val="00AD0DB5"/>
    <w:rsid w:val="00AD222D"/>
    <w:rsid w:val="00AD2681"/>
    <w:rsid w:val="00AD7342"/>
    <w:rsid w:val="00AE16C9"/>
    <w:rsid w:val="00AF17E5"/>
    <w:rsid w:val="00AF5E08"/>
    <w:rsid w:val="00AF64C5"/>
    <w:rsid w:val="00AF68A2"/>
    <w:rsid w:val="00B0081C"/>
    <w:rsid w:val="00B03907"/>
    <w:rsid w:val="00B047F1"/>
    <w:rsid w:val="00B0781D"/>
    <w:rsid w:val="00B10AF7"/>
    <w:rsid w:val="00B11582"/>
    <w:rsid w:val="00B12F5B"/>
    <w:rsid w:val="00B13D83"/>
    <w:rsid w:val="00B1473B"/>
    <w:rsid w:val="00B16C7C"/>
    <w:rsid w:val="00B2115B"/>
    <w:rsid w:val="00B23A89"/>
    <w:rsid w:val="00B24280"/>
    <w:rsid w:val="00B25AD5"/>
    <w:rsid w:val="00B269B2"/>
    <w:rsid w:val="00B2742B"/>
    <w:rsid w:val="00B32ACE"/>
    <w:rsid w:val="00B33433"/>
    <w:rsid w:val="00B3345D"/>
    <w:rsid w:val="00B4071F"/>
    <w:rsid w:val="00B41871"/>
    <w:rsid w:val="00B43D87"/>
    <w:rsid w:val="00B44BE1"/>
    <w:rsid w:val="00B47BA7"/>
    <w:rsid w:val="00B5398E"/>
    <w:rsid w:val="00B53BE1"/>
    <w:rsid w:val="00B550D8"/>
    <w:rsid w:val="00B61357"/>
    <w:rsid w:val="00B616DD"/>
    <w:rsid w:val="00B62B11"/>
    <w:rsid w:val="00B66939"/>
    <w:rsid w:val="00B740A8"/>
    <w:rsid w:val="00B74C7C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7279"/>
    <w:rsid w:val="00BB19A2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2DBC"/>
    <w:rsid w:val="00BE4CD2"/>
    <w:rsid w:val="00BF1BBA"/>
    <w:rsid w:val="00BF2C27"/>
    <w:rsid w:val="00BF5D30"/>
    <w:rsid w:val="00BF60B3"/>
    <w:rsid w:val="00C01A5E"/>
    <w:rsid w:val="00C02BAB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01AF"/>
    <w:rsid w:val="00C64D91"/>
    <w:rsid w:val="00C66943"/>
    <w:rsid w:val="00C679A8"/>
    <w:rsid w:val="00C70B69"/>
    <w:rsid w:val="00C72690"/>
    <w:rsid w:val="00C770CE"/>
    <w:rsid w:val="00C84A2C"/>
    <w:rsid w:val="00C9005E"/>
    <w:rsid w:val="00C9008D"/>
    <w:rsid w:val="00C922F9"/>
    <w:rsid w:val="00CA0836"/>
    <w:rsid w:val="00CA0EAB"/>
    <w:rsid w:val="00CA2D55"/>
    <w:rsid w:val="00CA5492"/>
    <w:rsid w:val="00CA6789"/>
    <w:rsid w:val="00CA7F80"/>
    <w:rsid w:val="00CB28F4"/>
    <w:rsid w:val="00CB7D10"/>
    <w:rsid w:val="00CC0DED"/>
    <w:rsid w:val="00CC2BF5"/>
    <w:rsid w:val="00CC3574"/>
    <w:rsid w:val="00CC3A1C"/>
    <w:rsid w:val="00CD0C47"/>
    <w:rsid w:val="00CD1E92"/>
    <w:rsid w:val="00CD3DEB"/>
    <w:rsid w:val="00D0385F"/>
    <w:rsid w:val="00D10353"/>
    <w:rsid w:val="00D17BD9"/>
    <w:rsid w:val="00D23824"/>
    <w:rsid w:val="00D24CFD"/>
    <w:rsid w:val="00D272FD"/>
    <w:rsid w:val="00D31EB8"/>
    <w:rsid w:val="00D33C2F"/>
    <w:rsid w:val="00D41D73"/>
    <w:rsid w:val="00D42D97"/>
    <w:rsid w:val="00D44E20"/>
    <w:rsid w:val="00D47627"/>
    <w:rsid w:val="00D5303D"/>
    <w:rsid w:val="00D53B7D"/>
    <w:rsid w:val="00D5484E"/>
    <w:rsid w:val="00D60670"/>
    <w:rsid w:val="00D62570"/>
    <w:rsid w:val="00D6331B"/>
    <w:rsid w:val="00D7426B"/>
    <w:rsid w:val="00D76783"/>
    <w:rsid w:val="00D82E16"/>
    <w:rsid w:val="00D832C5"/>
    <w:rsid w:val="00D85DA8"/>
    <w:rsid w:val="00D902D1"/>
    <w:rsid w:val="00D96B5D"/>
    <w:rsid w:val="00DA3116"/>
    <w:rsid w:val="00DA46CA"/>
    <w:rsid w:val="00DA63C8"/>
    <w:rsid w:val="00DA7503"/>
    <w:rsid w:val="00DB0C2E"/>
    <w:rsid w:val="00DB67C0"/>
    <w:rsid w:val="00DB6D99"/>
    <w:rsid w:val="00DB6DA9"/>
    <w:rsid w:val="00DC2C6B"/>
    <w:rsid w:val="00DC3771"/>
    <w:rsid w:val="00DD580A"/>
    <w:rsid w:val="00DE2BC6"/>
    <w:rsid w:val="00DE34B5"/>
    <w:rsid w:val="00DE3F5D"/>
    <w:rsid w:val="00DE49B8"/>
    <w:rsid w:val="00DE5F6E"/>
    <w:rsid w:val="00DF08EA"/>
    <w:rsid w:val="00DF2A8C"/>
    <w:rsid w:val="00DF4E92"/>
    <w:rsid w:val="00DF7259"/>
    <w:rsid w:val="00E01E52"/>
    <w:rsid w:val="00E0300D"/>
    <w:rsid w:val="00E03A83"/>
    <w:rsid w:val="00E03D0A"/>
    <w:rsid w:val="00E107EA"/>
    <w:rsid w:val="00E128ED"/>
    <w:rsid w:val="00E14493"/>
    <w:rsid w:val="00E148D4"/>
    <w:rsid w:val="00E1726B"/>
    <w:rsid w:val="00E222DD"/>
    <w:rsid w:val="00E25B31"/>
    <w:rsid w:val="00E303BC"/>
    <w:rsid w:val="00E35352"/>
    <w:rsid w:val="00E36C7E"/>
    <w:rsid w:val="00E40153"/>
    <w:rsid w:val="00E406F1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0E71"/>
    <w:rsid w:val="00E621DE"/>
    <w:rsid w:val="00E6273A"/>
    <w:rsid w:val="00E64FF3"/>
    <w:rsid w:val="00E67FE9"/>
    <w:rsid w:val="00E738A6"/>
    <w:rsid w:val="00E74277"/>
    <w:rsid w:val="00E77A34"/>
    <w:rsid w:val="00E85E61"/>
    <w:rsid w:val="00E97C84"/>
    <w:rsid w:val="00EA0319"/>
    <w:rsid w:val="00EA0AAD"/>
    <w:rsid w:val="00EA16BC"/>
    <w:rsid w:val="00EA1C02"/>
    <w:rsid w:val="00EA3A7B"/>
    <w:rsid w:val="00EA61D8"/>
    <w:rsid w:val="00EA792B"/>
    <w:rsid w:val="00EA7B4B"/>
    <w:rsid w:val="00EB4721"/>
    <w:rsid w:val="00EB73B2"/>
    <w:rsid w:val="00EC07B0"/>
    <w:rsid w:val="00EC16C1"/>
    <w:rsid w:val="00EC1A96"/>
    <w:rsid w:val="00EC2835"/>
    <w:rsid w:val="00EC7591"/>
    <w:rsid w:val="00ED0DA4"/>
    <w:rsid w:val="00ED2697"/>
    <w:rsid w:val="00ED6DB6"/>
    <w:rsid w:val="00EE1518"/>
    <w:rsid w:val="00EE3999"/>
    <w:rsid w:val="00EE7683"/>
    <w:rsid w:val="00F019CD"/>
    <w:rsid w:val="00F027D2"/>
    <w:rsid w:val="00F02F78"/>
    <w:rsid w:val="00F036AB"/>
    <w:rsid w:val="00F03DDE"/>
    <w:rsid w:val="00F0504C"/>
    <w:rsid w:val="00F05668"/>
    <w:rsid w:val="00F1120C"/>
    <w:rsid w:val="00F13DE7"/>
    <w:rsid w:val="00F152AE"/>
    <w:rsid w:val="00F172F2"/>
    <w:rsid w:val="00F17C4D"/>
    <w:rsid w:val="00F21ABC"/>
    <w:rsid w:val="00F24116"/>
    <w:rsid w:val="00F24244"/>
    <w:rsid w:val="00F330EB"/>
    <w:rsid w:val="00F33C28"/>
    <w:rsid w:val="00F35DB1"/>
    <w:rsid w:val="00F37583"/>
    <w:rsid w:val="00F528DD"/>
    <w:rsid w:val="00F6554E"/>
    <w:rsid w:val="00F65E0C"/>
    <w:rsid w:val="00F67428"/>
    <w:rsid w:val="00F7588A"/>
    <w:rsid w:val="00F766CC"/>
    <w:rsid w:val="00F76F76"/>
    <w:rsid w:val="00F85B89"/>
    <w:rsid w:val="00F9558D"/>
    <w:rsid w:val="00FA0FAB"/>
    <w:rsid w:val="00FA10C1"/>
    <w:rsid w:val="00FA2B47"/>
    <w:rsid w:val="00FA6DCA"/>
    <w:rsid w:val="00FB2C83"/>
    <w:rsid w:val="00FB78D7"/>
    <w:rsid w:val="00FC2290"/>
    <w:rsid w:val="00FC27E6"/>
    <w:rsid w:val="00FC33F9"/>
    <w:rsid w:val="00FC6492"/>
    <w:rsid w:val="00FC6662"/>
    <w:rsid w:val="00FD5D32"/>
    <w:rsid w:val="00FD64D9"/>
    <w:rsid w:val="00FD7951"/>
    <w:rsid w:val="00FE1E25"/>
    <w:rsid w:val="00FE20A6"/>
    <w:rsid w:val="00FE5C21"/>
    <w:rsid w:val="00FF1A39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76960"/>
  <w15:docId w15:val="{3FD66AB6-6EDB-4A60-9F34-5574B360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rsid w:val="00E5656F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hAnsi="Times New Roman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hAnsi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hAnsi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rsid w:val="00E5656F"/>
    <w:rPr>
      <w:rFonts w:ascii="Arial" w:hAnsi="Arial" w:cs="Arial"/>
      <w:sz w:val="22"/>
      <w:szCs w:val="22"/>
      <w:lang w:eastAsia="en-US"/>
    </w:rPr>
  </w:style>
  <w:style w:type="paragraph" w:styleId="a4">
    <w:name w:val="List Paragraph"/>
    <w:basedOn w:val="a0"/>
    <w:link w:val="a5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alloon Text"/>
    <w:basedOn w:val="a0"/>
    <w:link w:val="a7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rsid w:val="00190DB5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190DB5"/>
    <w:rPr>
      <w:rFonts w:ascii="Calibri" w:eastAsia="Calibri" w:hAnsi="Calibri" w:cs="Times New Roman"/>
    </w:rPr>
  </w:style>
  <w:style w:type="character" w:styleId="ac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2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/>
      <w:sz w:val="24"/>
      <w:szCs w:val="24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2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d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37BC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Strong"/>
    <w:uiPriority w:val="22"/>
    <w:qFormat/>
    <w:rsid w:val="008323BD"/>
    <w:rPr>
      <w:b/>
      <w:bCs/>
    </w:rPr>
  </w:style>
  <w:style w:type="paragraph" w:styleId="af3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5">
    <w:name w:val="Текст Знак"/>
    <w:link w:val="af4"/>
    <w:uiPriority w:val="99"/>
    <w:rsid w:val="00267391"/>
    <w:rPr>
      <w:rFonts w:ascii="Calibri" w:eastAsia="Calibri" w:hAnsi="Calibri" w:cs="Times New Roman"/>
      <w:szCs w:val="21"/>
    </w:rPr>
  </w:style>
  <w:style w:type="table" w:styleId="af6">
    <w:name w:val="Table Grid"/>
    <w:basedOn w:val="a2"/>
    <w:uiPriority w:val="5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f6"/>
    <w:uiPriority w:val="59"/>
    <w:rsid w:val="00876F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Unresolved Mention"/>
    <w:basedOn w:val="a1"/>
    <w:uiPriority w:val="99"/>
    <w:semiHidden/>
    <w:unhideWhenUsed/>
    <w:rsid w:val="00BB19A2"/>
    <w:rPr>
      <w:color w:val="605E5C"/>
      <w:shd w:val="clear" w:color="auto" w:fill="E1DFDD"/>
    </w:rPr>
  </w:style>
  <w:style w:type="character" w:customStyle="1" w:styleId="a5">
    <w:name w:val="Абзац списка Знак"/>
    <w:basedOn w:val="a1"/>
    <w:link w:val="a4"/>
    <w:uiPriority w:val="34"/>
    <w:locked/>
    <w:rsid w:val="000647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sorokina@translo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eltorg.ru/busines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CAE13-BA5F-44DD-B44A-DC374A00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Борозенец Екатерина Петровна</cp:lastModifiedBy>
  <cp:revision>91</cp:revision>
  <cp:lastPrinted>2018-07-25T12:07:00Z</cp:lastPrinted>
  <dcterms:created xsi:type="dcterms:W3CDTF">2023-08-24T12:32:00Z</dcterms:created>
  <dcterms:modified xsi:type="dcterms:W3CDTF">2024-12-19T13:03:00Z</dcterms:modified>
</cp:coreProperties>
</file>