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F9B1" w14:textId="6920CE18" w:rsidR="00C72BD3" w:rsidRPr="00C72BD3" w:rsidRDefault="00C72BD3" w:rsidP="00C72BD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A8F63E9" w14:textId="29602DD3" w:rsidR="00C72BD3" w:rsidRPr="00C72BD3" w:rsidRDefault="00C72BD3" w:rsidP="00C72B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2BD3">
        <w:rPr>
          <w:rFonts w:ascii="Times New Roman" w:hAnsi="Times New Roman" w:cs="Times New Roman"/>
        </w:rPr>
        <w:t>Утверждаю:</w:t>
      </w:r>
    </w:p>
    <w:p w14:paraId="69CAB7CA" w14:textId="45597567" w:rsidR="00C72BD3" w:rsidRPr="00C72BD3" w:rsidRDefault="00C72BD3" w:rsidP="00C72B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2BD3">
        <w:rPr>
          <w:rFonts w:ascii="Times New Roman" w:hAnsi="Times New Roman" w:cs="Times New Roman"/>
        </w:rPr>
        <w:t>Генеральный директор</w:t>
      </w:r>
    </w:p>
    <w:p w14:paraId="13F9CDDB" w14:textId="4C1C7B08" w:rsidR="00C72BD3" w:rsidRPr="00C72BD3" w:rsidRDefault="00C72BD3" w:rsidP="00C72B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2BD3">
        <w:rPr>
          <w:rFonts w:ascii="Times New Roman" w:hAnsi="Times New Roman" w:cs="Times New Roman"/>
        </w:rPr>
        <w:t>ЗАО «ЖСМ»</w:t>
      </w:r>
    </w:p>
    <w:p w14:paraId="7BA8B24D" w14:textId="11B09834" w:rsidR="00C72BD3" w:rsidRPr="00C72BD3" w:rsidRDefault="00C72BD3" w:rsidP="00C72BD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C72BD3">
        <w:rPr>
          <w:rFonts w:ascii="Times New Roman" w:hAnsi="Times New Roman" w:cs="Times New Roman"/>
        </w:rPr>
        <w:t>Е.Н.Соколов</w:t>
      </w:r>
      <w:proofErr w:type="spellEnd"/>
    </w:p>
    <w:p w14:paraId="3ECBBED5" w14:textId="6FAD5008" w:rsidR="00C72BD3" w:rsidRDefault="00C72BD3" w:rsidP="00C72B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2BD3">
        <w:rPr>
          <w:rFonts w:ascii="Times New Roman" w:hAnsi="Times New Roman" w:cs="Times New Roman"/>
        </w:rPr>
        <w:t>«___» ___________2023 г.</w:t>
      </w:r>
    </w:p>
    <w:p w14:paraId="66E43D43" w14:textId="77777777" w:rsidR="00C72BD3" w:rsidRPr="00C72BD3" w:rsidRDefault="00C72BD3" w:rsidP="00C72BD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7961455" w14:textId="5A98A298" w:rsidR="001D3F97" w:rsidRPr="00CB139B" w:rsidRDefault="001D3F97" w:rsidP="001D3F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39B">
        <w:rPr>
          <w:rFonts w:ascii="Times New Roman" w:hAnsi="Times New Roman" w:cs="Times New Roman"/>
          <w:b/>
          <w:bCs/>
          <w:sz w:val="24"/>
          <w:szCs w:val="24"/>
        </w:rPr>
        <w:t>ВЕДОМОСТЬ ОБЪЕМОВ РАБОТ</w:t>
      </w:r>
    </w:p>
    <w:p w14:paraId="3C535F0C" w14:textId="6270776E" w:rsidR="002E677E" w:rsidRPr="001D3F97" w:rsidRDefault="00BA7B64" w:rsidP="00BA7B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Восстановленные работы </w:t>
      </w:r>
      <w:r w:rsidRPr="00BA7B64">
        <w:rPr>
          <w:rFonts w:ascii="Times New Roman" w:hAnsi="Times New Roman" w:cs="Times New Roman"/>
          <w:sz w:val="24"/>
          <w:szCs w:val="24"/>
        </w:rPr>
        <w:t>«Перегрузочный узел» инв. №40497</w:t>
      </w:r>
    </w:p>
    <w:p w14:paraId="5164D78B" w14:textId="24ADD8C6" w:rsidR="00677000" w:rsidRDefault="00677000" w:rsidP="001D3F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82" w:type="dxa"/>
        <w:tblLook w:val="04A0" w:firstRow="1" w:lastRow="0" w:firstColumn="1" w:lastColumn="0" w:noHBand="0" w:noVBand="1"/>
      </w:tblPr>
      <w:tblGrid>
        <w:gridCol w:w="456"/>
        <w:gridCol w:w="5614"/>
        <w:gridCol w:w="754"/>
        <w:gridCol w:w="1058"/>
      </w:tblGrid>
      <w:tr w:rsidR="004623F9" w:rsidRPr="00677000" w14:paraId="613FAE3A" w14:textId="77777777" w:rsidTr="002E677E">
        <w:trPr>
          <w:trHeight w:val="3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B8E5" w14:textId="77777777" w:rsidR="004623F9" w:rsidRPr="00677000" w:rsidRDefault="004623F9" w:rsidP="0067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70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3C3" w14:textId="77777777" w:rsidR="004623F9" w:rsidRPr="00677000" w:rsidRDefault="004623F9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70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работ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7C9B" w14:textId="77777777" w:rsidR="004623F9" w:rsidRPr="00677000" w:rsidRDefault="004623F9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70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4D7" w14:textId="77777777" w:rsidR="004623F9" w:rsidRPr="00677000" w:rsidRDefault="004623F9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70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ед.изм</w:t>
            </w:r>
            <w:proofErr w:type="spellEnd"/>
            <w:r w:rsidRPr="006770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4623F9" w:rsidRPr="00677000" w14:paraId="48411CF8" w14:textId="77777777" w:rsidTr="002E677E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3E8" w14:textId="77777777" w:rsidR="004623F9" w:rsidRPr="00677000" w:rsidRDefault="004623F9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70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9470" w14:textId="0176C67F" w:rsidR="004623F9" w:rsidRPr="00677000" w:rsidRDefault="00E936ED" w:rsidP="0067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Демонтаж </w:t>
            </w:r>
            <w:r w:rsidR="005133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наплавляемой кровли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9042" w14:textId="6EFDD65B" w:rsidR="004623F9" w:rsidRPr="00405B4B" w:rsidRDefault="00405B4B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32AF" w14:textId="1625A96E" w:rsidR="004623F9" w:rsidRPr="00405B4B" w:rsidRDefault="00405B4B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</w:tr>
      <w:tr w:rsidR="004623F9" w:rsidRPr="00677000" w14:paraId="6E1124CA" w14:textId="77777777" w:rsidTr="002E677E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352F" w14:textId="77777777" w:rsidR="004623F9" w:rsidRPr="00677000" w:rsidRDefault="004623F9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70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96E0" w14:textId="16552490" w:rsidR="004623F9" w:rsidRPr="00677000" w:rsidRDefault="00405B4B" w:rsidP="0067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Демонтаж плит перекрытия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175" w14:textId="1902DD4E" w:rsidR="004623F9" w:rsidRPr="00E47D19" w:rsidRDefault="00E47D19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7DA6" w14:textId="30B7E6C4" w:rsidR="004623F9" w:rsidRPr="00677000" w:rsidRDefault="00405B4B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704A1F" w:rsidRPr="00677000" w14:paraId="4AAD0BDF" w14:textId="77777777" w:rsidTr="002E677E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91EA" w14:textId="4D87C264" w:rsidR="00704A1F" w:rsidRPr="00677000" w:rsidRDefault="00C5309C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8677" w14:textId="60ADB8FC" w:rsidR="00704A1F" w:rsidRDefault="00704A1F" w:rsidP="0067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4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грунта вручную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4F81" w14:textId="10DB5CD3" w:rsidR="00704A1F" w:rsidRPr="00704A1F" w:rsidRDefault="00C5309C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049F" w14:textId="22811823" w:rsidR="00704A1F" w:rsidRDefault="00C5309C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</w:p>
        </w:tc>
      </w:tr>
      <w:tr w:rsidR="004623F9" w:rsidRPr="00677000" w14:paraId="2A0F0A42" w14:textId="77777777" w:rsidTr="002E677E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145" w14:textId="6C3961B3" w:rsidR="004623F9" w:rsidRPr="00677000" w:rsidRDefault="00C5309C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B7C8" w14:textId="55A910DE" w:rsidR="004623F9" w:rsidRPr="00677000" w:rsidRDefault="00697A6C" w:rsidP="0067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Разборка кирпичной кладки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6505" w14:textId="3636E74B" w:rsidR="004623F9" w:rsidRPr="00677000" w:rsidRDefault="0074663A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6A33" w14:textId="4F8BAA7E" w:rsidR="004623F9" w:rsidRPr="005133BC" w:rsidRDefault="005133BC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</w:p>
        </w:tc>
      </w:tr>
      <w:tr w:rsidR="00697A6C" w:rsidRPr="00677000" w14:paraId="4D66AA1B" w14:textId="77777777" w:rsidTr="002E677E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3ECF" w14:textId="7065F507" w:rsidR="00697A6C" w:rsidRPr="00677000" w:rsidRDefault="00C5309C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72D3" w14:textId="7E0DA258" w:rsidR="00697A6C" w:rsidRDefault="00697A6C" w:rsidP="0067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Кладка стен из кирпича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EA82" w14:textId="1455A18B" w:rsidR="00697A6C" w:rsidRDefault="0074663A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5F9C" w14:textId="0D588B35" w:rsidR="00697A6C" w:rsidRDefault="00697A6C" w:rsidP="006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</w:p>
        </w:tc>
      </w:tr>
      <w:tr w:rsidR="00697A6C" w14:paraId="278F284D" w14:textId="77777777" w:rsidTr="004A585E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8277" w14:textId="1276080E" w:rsidR="00697A6C" w:rsidRDefault="00C5309C" w:rsidP="004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010D" w14:textId="77777777" w:rsidR="00697A6C" w:rsidRDefault="00697A6C" w:rsidP="004A5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A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Заделка трещин в кирпичных стенах: цементным раствором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FFD3" w14:textId="01D74311" w:rsidR="00697A6C" w:rsidRDefault="00704A1F" w:rsidP="004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3305" w14:textId="77777777" w:rsidR="00697A6C" w:rsidRDefault="00697A6C" w:rsidP="004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</w:tr>
      <w:tr w:rsidR="00697A6C" w:rsidRPr="00677000" w14:paraId="2A4D9383" w14:textId="77777777" w:rsidTr="004A585E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2D48" w14:textId="551FB3F6" w:rsidR="00697A6C" w:rsidRPr="00677000" w:rsidRDefault="00C5309C" w:rsidP="004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EADD" w14:textId="77777777" w:rsidR="00697A6C" w:rsidRPr="00677000" w:rsidRDefault="00697A6C" w:rsidP="004A5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Монтаж плит перекрытия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F39B" w14:textId="77777777" w:rsidR="00697A6C" w:rsidRPr="00677000" w:rsidRDefault="00697A6C" w:rsidP="004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5A8D" w14:textId="77777777" w:rsidR="00697A6C" w:rsidRPr="00677000" w:rsidRDefault="00697A6C" w:rsidP="004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97A6C" w:rsidRPr="00677000" w14:paraId="79EFDC20" w14:textId="77777777" w:rsidTr="004A585E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03AD" w14:textId="3C47CB05" w:rsidR="00697A6C" w:rsidRPr="00677000" w:rsidRDefault="00C5309C" w:rsidP="004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CA81" w14:textId="0C4888F9" w:rsidR="00697A6C" w:rsidRPr="00677000" w:rsidRDefault="00697A6C" w:rsidP="004A5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Устройство стяжки кровли толщиной 15мм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9BB8" w14:textId="77777777" w:rsidR="00697A6C" w:rsidRPr="00677000" w:rsidRDefault="00697A6C" w:rsidP="004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A80E" w14:textId="77777777" w:rsidR="00697A6C" w:rsidRPr="00677000" w:rsidRDefault="00697A6C" w:rsidP="004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</w:tr>
      <w:tr w:rsidR="005133BC" w:rsidRPr="00677000" w14:paraId="1C48AF84" w14:textId="77777777" w:rsidTr="002E677E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FDD3" w14:textId="294452D0" w:rsidR="005133BC" w:rsidRPr="00677000" w:rsidRDefault="00C5309C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DFC7" w14:textId="77AB1E86" w:rsidR="005133BC" w:rsidRPr="00677000" w:rsidRDefault="00F70A60" w:rsidP="0051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Огрунтовка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основания под водоизоляционный ковер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BAD3" w14:textId="09473D79" w:rsidR="005133BC" w:rsidRPr="00677000" w:rsidRDefault="00F70A60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E8D9" w14:textId="1B7BE7E9" w:rsidR="005133BC" w:rsidRPr="00677000" w:rsidRDefault="00F70A60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</w:tr>
      <w:tr w:rsidR="005133BC" w:rsidRPr="00677000" w14:paraId="29A7E9A6" w14:textId="77777777" w:rsidTr="002E677E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A144" w14:textId="77777777" w:rsidR="005133BC" w:rsidRPr="00677000" w:rsidRDefault="005133BC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A2BE" w14:textId="653A8643" w:rsidR="005133BC" w:rsidRPr="00677000" w:rsidRDefault="00F70A60" w:rsidP="0051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Технониколь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праймер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№1 битумный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16C3" w14:textId="025FDD6A" w:rsidR="005133BC" w:rsidRPr="00677000" w:rsidRDefault="00F70A60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F21B" w14:textId="32BDCC7A" w:rsidR="005133BC" w:rsidRPr="00677000" w:rsidRDefault="00F70A60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</w:tr>
      <w:tr w:rsidR="005133BC" w:rsidRPr="00677000" w14:paraId="2A56C416" w14:textId="77777777" w:rsidTr="002E677E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A522" w14:textId="05D5ED50" w:rsidR="005133BC" w:rsidRPr="00677000" w:rsidRDefault="00C5309C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518F" w14:textId="1C305354" w:rsidR="005133BC" w:rsidRPr="00677000" w:rsidRDefault="00F70A60" w:rsidP="0051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Устройство кровель плоских из наплавляемы</w:t>
            </w:r>
            <w:r w:rsidR="002E67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материалов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C1E6" w14:textId="04374AB0" w:rsidR="005133BC" w:rsidRPr="00677000" w:rsidRDefault="00F70A60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8492" w14:textId="7152C4E9" w:rsidR="005133BC" w:rsidRPr="00677000" w:rsidRDefault="00F70A60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</w:tr>
      <w:tr w:rsidR="005133BC" w:rsidRPr="00677000" w14:paraId="36ED04CE" w14:textId="77777777" w:rsidTr="00697A6C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B170" w14:textId="7C87A9BE" w:rsidR="005133BC" w:rsidRPr="00677000" w:rsidRDefault="005133BC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1ACC" w14:textId="0D0D2F34" w:rsidR="005133BC" w:rsidRPr="00677000" w:rsidRDefault="00F70A60" w:rsidP="0051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Технониколь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техноэласт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ЭПП (1слой)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00B7" w14:textId="4DD89197" w:rsidR="005133BC" w:rsidRPr="00677000" w:rsidRDefault="00F70A60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4905" w14:textId="330B732A" w:rsidR="005133BC" w:rsidRPr="00677000" w:rsidRDefault="00F70A60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рулонов</w:t>
            </w:r>
          </w:p>
        </w:tc>
      </w:tr>
      <w:tr w:rsidR="005133BC" w:rsidRPr="00677000" w14:paraId="2034915E" w14:textId="77777777" w:rsidTr="00C5309C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3152" w14:textId="3921282E" w:rsidR="005133BC" w:rsidRPr="00677000" w:rsidRDefault="005133BC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EED" w14:textId="5FB04E57" w:rsidR="005133BC" w:rsidRPr="00677000" w:rsidRDefault="00F70A60" w:rsidP="0051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Технониколь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техноэласт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ЭКП (2слой)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AF8D" w14:textId="09BA4CDB" w:rsidR="005133BC" w:rsidRPr="00677000" w:rsidRDefault="00F70A60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8BD0" w14:textId="09CD04D8" w:rsidR="005133BC" w:rsidRPr="00677000" w:rsidRDefault="00F70A60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рулонов</w:t>
            </w:r>
          </w:p>
        </w:tc>
      </w:tr>
      <w:tr w:rsidR="00C5309C" w:rsidRPr="00677000" w14:paraId="1F482B66" w14:textId="77777777" w:rsidTr="00C5309C">
        <w:trPr>
          <w:trHeight w:val="3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CA55" w14:textId="3C00AEF5" w:rsidR="00C5309C" w:rsidRPr="00677000" w:rsidRDefault="00C5309C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E889" w14:textId="6D70CC18" w:rsidR="00C5309C" w:rsidRDefault="00C5309C" w:rsidP="0051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0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Устройство мелких покрытий (свесы, парапеты) из листовой оцинкованной стали толщ.0,</w:t>
            </w:r>
            <w:r w:rsidR="002E7F91" w:rsidRPr="002E7F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C530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мм </w:t>
            </w:r>
            <w:bookmarkStart w:id="0" w:name="_GoBack"/>
            <w:bookmarkEnd w:id="0"/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9874" w14:textId="71A0B0D9" w:rsidR="00C5309C" w:rsidRDefault="00C5309C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54F5" w14:textId="7848517C" w:rsidR="00C5309C" w:rsidRDefault="00C5309C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</w:tr>
      <w:tr w:rsidR="00C5309C" w:rsidRPr="00677000" w14:paraId="5C87EA14" w14:textId="77777777" w:rsidTr="00C5309C">
        <w:trPr>
          <w:trHeight w:val="3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0907" w14:textId="6061BA70" w:rsidR="00C5309C" w:rsidRPr="00677000" w:rsidRDefault="00C5309C" w:rsidP="00C5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09F7" w14:textId="01F3155E" w:rsidR="00C5309C" w:rsidRPr="00C5309C" w:rsidRDefault="00C5309C" w:rsidP="0051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0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Погрузка и вывоз строительного мусора до 10 км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19F4" w14:textId="170F6DEE" w:rsidR="00C5309C" w:rsidRDefault="00C5309C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7B95" w14:textId="45F9119C" w:rsidR="00C5309C" w:rsidRDefault="00C5309C" w:rsidP="0051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</w:tr>
    </w:tbl>
    <w:p w14:paraId="61AEF21F" w14:textId="0F8B8414" w:rsidR="00C5309C" w:rsidRPr="00C5309C" w:rsidRDefault="00C5309C" w:rsidP="00C5309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>
        <w:rPr>
          <w:i/>
          <w:sz w:val="28"/>
          <w:szCs w:val="28"/>
        </w:rPr>
        <w:t xml:space="preserve"> </w:t>
      </w:r>
      <w:r w:rsidRPr="00C5309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Стесненные условия отсутствуют.</w:t>
      </w:r>
    </w:p>
    <w:p w14:paraId="70AD7565" w14:textId="2335CAB9" w:rsidR="00C5309C" w:rsidRPr="00C5309C" w:rsidRDefault="00C5309C" w:rsidP="00C5309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C5309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Высота производства работ 3м. </w:t>
      </w:r>
    </w:p>
    <w:p w14:paraId="3C61DF46" w14:textId="40C2954D" w:rsidR="00677000" w:rsidRPr="00C15ADF" w:rsidRDefault="00C5309C" w:rsidP="00C5309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/>
          <w14:ligatures w14:val="none"/>
        </w:rPr>
      </w:pPr>
      <w:r w:rsidRPr="00C5309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Утилизация мусора не требуется.</w:t>
      </w:r>
    </w:p>
    <w:p w14:paraId="1F48D78F" w14:textId="2CBA0092" w:rsidR="001D3F97" w:rsidRPr="00C72BD3" w:rsidRDefault="001D3F97" w:rsidP="001D3F97">
      <w:pPr>
        <w:jc w:val="center"/>
        <w:rPr>
          <w:rFonts w:ascii="Times New Roman" w:hAnsi="Times New Roman" w:cs="Times New Roman"/>
        </w:rPr>
      </w:pPr>
    </w:p>
    <w:p w14:paraId="074C807F" w14:textId="77777777" w:rsidR="00AE4B72" w:rsidRDefault="00AE4B72" w:rsidP="003627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 специалист по надзору </w:t>
      </w:r>
    </w:p>
    <w:p w14:paraId="76B49C01" w14:textId="01721AEB" w:rsidR="00C72BD3" w:rsidRPr="00CB139B" w:rsidRDefault="00AE4B72" w:rsidP="003627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зданиями и сооружениями            </w:t>
      </w:r>
      <w:r w:rsidR="00C72BD3" w:rsidRPr="00CB139B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Красноярцев Е.С.</w:t>
      </w:r>
    </w:p>
    <w:sectPr w:rsidR="00C72BD3" w:rsidRPr="00CB139B" w:rsidSect="00C72B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F8"/>
    <w:rsid w:val="00001749"/>
    <w:rsid w:val="00022DEA"/>
    <w:rsid w:val="000C6797"/>
    <w:rsid w:val="000F577C"/>
    <w:rsid w:val="000F7B4F"/>
    <w:rsid w:val="0013430C"/>
    <w:rsid w:val="0013678F"/>
    <w:rsid w:val="00145BA9"/>
    <w:rsid w:val="001B0215"/>
    <w:rsid w:val="001D3F97"/>
    <w:rsid w:val="00277B15"/>
    <w:rsid w:val="002E677E"/>
    <w:rsid w:val="002E7F91"/>
    <w:rsid w:val="003432F5"/>
    <w:rsid w:val="00355ACE"/>
    <w:rsid w:val="00362750"/>
    <w:rsid w:val="00376A38"/>
    <w:rsid w:val="00380408"/>
    <w:rsid w:val="00396216"/>
    <w:rsid w:val="003A34C6"/>
    <w:rsid w:val="00405B4B"/>
    <w:rsid w:val="0041228C"/>
    <w:rsid w:val="004127E2"/>
    <w:rsid w:val="00433FB6"/>
    <w:rsid w:val="004623F9"/>
    <w:rsid w:val="00472C53"/>
    <w:rsid w:val="00487EE3"/>
    <w:rsid w:val="004A416F"/>
    <w:rsid w:val="004E09DF"/>
    <w:rsid w:val="005133BC"/>
    <w:rsid w:val="0059645E"/>
    <w:rsid w:val="00601D03"/>
    <w:rsid w:val="00612377"/>
    <w:rsid w:val="00677000"/>
    <w:rsid w:val="00680FBB"/>
    <w:rsid w:val="00697A6C"/>
    <w:rsid w:val="006A1F1A"/>
    <w:rsid w:val="00704A1F"/>
    <w:rsid w:val="0074663A"/>
    <w:rsid w:val="00797B02"/>
    <w:rsid w:val="007B366D"/>
    <w:rsid w:val="008204EA"/>
    <w:rsid w:val="008F4F43"/>
    <w:rsid w:val="0091311D"/>
    <w:rsid w:val="00936029"/>
    <w:rsid w:val="0099217E"/>
    <w:rsid w:val="00A96794"/>
    <w:rsid w:val="00AB545E"/>
    <w:rsid w:val="00AE4B72"/>
    <w:rsid w:val="00B47DCA"/>
    <w:rsid w:val="00BA7B64"/>
    <w:rsid w:val="00C15ADF"/>
    <w:rsid w:val="00C173F8"/>
    <w:rsid w:val="00C5309C"/>
    <w:rsid w:val="00C66334"/>
    <w:rsid w:val="00C67C1C"/>
    <w:rsid w:val="00C72BD3"/>
    <w:rsid w:val="00C959C6"/>
    <w:rsid w:val="00CB139B"/>
    <w:rsid w:val="00CC6C3D"/>
    <w:rsid w:val="00CD5A7D"/>
    <w:rsid w:val="00D3315F"/>
    <w:rsid w:val="00D372A9"/>
    <w:rsid w:val="00D4383F"/>
    <w:rsid w:val="00D70318"/>
    <w:rsid w:val="00DC3562"/>
    <w:rsid w:val="00E35EC6"/>
    <w:rsid w:val="00E47D19"/>
    <w:rsid w:val="00E936ED"/>
    <w:rsid w:val="00EB222A"/>
    <w:rsid w:val="00EE7223"/>
    <w:rsid w:val="00F01118"/>
    <w:rsid w:val="00F1116A"/>
    <w:rsid w:val="00F21FE4"/>
    <w:rsid w:val="00F7063C"/>
    <w:rsid w:val="00F70A60"/>
    <w:rsid w:val="00FA43FE"/>
    <w:rsid w:val="00F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D734"/>
  <w15:chartTrackingRefBased/>
  <w15:docId w15:val="{B02A65D4-7D92-4278-B7D3-D2F4A61B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</dc:creator>
  <cp:keywords/>
  <dc:description/>
  <cp:lastModifiedBy>Красноярцев Евгений Сергеевич</cp:lastModifiedBy>
  <cp:revision>7</cp:revision>
  <dcterms:created xsi:type="dcterms:W3CDTF">2023-05-05T04:59:00Z</dcterms:created>
  <dcterms:modified xsi:type="dcterms:W3CDTF">2023-05-25T11:15:00Z</dcterms:modified>
</cp:coreProperties>
</file>