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D05" w:rsidRPr="00BE2D05" w:rsidRDefault="00BE2D0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E2D05">
        <w:rPr>
          <w:rFonts w:ascii="Times New Roman" w:hAnsi="Times New Roman" w:cs="Times New Roman"/>
          <w:b/>
          <w:color w:val="FF0000"/>
          <w:sz w:val="24"/>
          <w:szCs w:val="24"/>
        </w:rPr>
        <w:t>Наименование организации</w:t>
      </w:r>
    </w:p>
    <w:p w:rsidR="005751E8" w:rsidRPr="005751E8" w:rsidRDefault="00BE2D05" w:rsidP="00ED17C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6A7F">
        <w:rPr>
          <w:rFonts w:ascii="Times New Roman" w:hAnsi="Times New Roman" w:cs="Times New Roman"/>
          <w:b/>
          <w:sz w:val="24"/>
          <w:szCs w:val="24"/>
        </w:rPr>
        <w:t>Конт</w:t>
      </w:r>
      <w:r w:rsidR="001D34C4">
        <w:rPr>
          <w:rFonts w:ascii="Times New Roman" w:hAnsi="Times New Roman" w:cs="Times New Roman"/>
          <w:b/>
          <w:sz w:val="24"/>
          <w:szCs w:val="24"/>
        </w:rPr>
        <w:t>р</w:t>
      </w:r>
      <w:r w:rsidRPr="00C36A7F">
        <w:rPr>
          <w:rFonts w:ascii="Times New Roman" w:hAnsi="Times New Roman" w:cs="Times New Roman"/>
          <w:b/>
          <w:sz w:val="24"/>
          <w:szCs w:val="24"/>
        </w:rPr>
        <w:t>актны</w:t>
      </w:r>
      <w:r w:rsidR="00E16E8F">
        <w:rPr>
          <w:rFonts w:ascii="Times New Roman" w:hAnsi="Times New Roman" w:cs="Times New Roman"/>
          <w:b/>
          <w:sz w:val="24"/>
          <w:szCs w:val="24"/>
        </w:rPr>
        <w:t>й</w:t>
      </w:r>
      <w:r w:rsidRPr="00C36A7F">
        <w:rPr>
          <w:rFonts w:ascii="Times New Roman" w:hAnsi="Times New Roman" w:cs="Times New Roman"/>
          <w:b/>
          <w:sz w:val="24"/>
          <w:szCs w:val="24"/>
        </w:rPr>
        <w:t xml:space="preserve"> пакет</w:t>
      </w:r>
      <w:r w:rsidR="005751E8">
        <w:rPr>
          <w:rFonts w:ascii="Times New Roman" w:hAnsi="Times New Roman" w:cs="Times New Roman"/>
          <w:b/>
          <w:sz w:val="24"/>
          <w:szCs w:val="24"/>
        </w:rPr>
        <w:t>:</w:t>
      </w:r>
      <w:r w:rsidR="00E16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22E">
        <w:rPr>
          <w:b/>
        </w:rPr>
        <w:t>14-С019</w:t>
      </w:r>
      <w:r w:rsidR="00ED17C3">
        <w:rPr>
          <w:b/>
        </w:rPr>
        <w:t xml:space="preserve"> </w:t>
      </w:r>
      <w:r w:rsidR="004B422E">
        <w:rPr>
          <w:b/>
        </w:rPr>
        <w:t>«Устройство системы отопления и теплоснабжения</w:t>
      </w:r>
      <w:r w:rsidR="00ED17C3" w:rsidRPr="00ED17C3">
        <w:rPr>
          <w:b/>
        </w:rPr>
        <w:t xml:space="preserve"> здания Аэровокзального комплекса</w:t>
      </w:r>
      <w:r w:rsidR="004B422E">
        <w:rPr>
          <w:b/>
        </w:rPr>
        <w:t>»</w:t>
      </w:r>
    </w:p>
    <w:tbl>
      <w:tblPr>
        <w:tblW w:w="10632" w:type="dxa"/>
        <w:tblInd w:w="-5" w:type="dxa"/>
        <w:tblLook w:val="04A0" w:firstRow="1" w:lastRow="0" w:firstColumn="1" w:lastColumn="0" w:noHBand="0" w:noVBand="1"/>
      </w:tblPr>
      <w:tblGrid>
        <w:gridCol w:w="6697"/>
        <w:gridCol w:w="1950"/>
        <w:gridCol w:w="1985"/>
      </w:tblGrid>
      <w:tr w:rsidR="003576C9" w:rsidRPr="00BE2D05" w:rsidTr="003576C9">
        <w:trPr>
          <w:trHeight w:val="48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C9" w:rsidRPr="00BE2D05" w:rsidRDefault="003576C9" w:rsidP="00D3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Требования 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исполнителю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6C9" w:rsidRDefault="003576C9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6C9" w:rsidRPr="00BE2D05" w:rsidRDefault="003576C9" w:rsidP="00BE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E2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татус наличия</w:t>
            </w:r>
          </w:p>
        </w:tc>
      </w:tr>
      <w:tr w:rsidR="003576C9" w:rsidRPr="00BE2D05" w:rsidTr="003576C9">
        <w:trPr>
          <w:trHeight w:val="4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C9" w:rsidRPr="00DD7051" w:rsidRDefault="003576C9" w:rsidP="00C3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3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6B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ленство в СРО строителей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6C9" w:rsidRPr="00BE2D05" w:rsidRDefault="00E01B7F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6C9" w:rsidRPr="00BE2D05" w:rsidRDefault="003576C9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6C9" w:rsidRPr="00BE2D05" w:rsidTr="003576C9">
        <w:trPr>
          <w:trHeight w:val="4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6C9" w:rsidRPr="00BE2D05" w:rsidRDefault="003576C9" w:rsidP="00723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для выполнения работ планируется привлечение субподрядной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(или нескольких организаций)</w:t>
            </w:r>
            <w:r w:rsidRPr="00C3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 нужно указать название и ИНН организации, а также опыт взаимодействия. Также необходимо указать перечень и процентное соотношение работ, которые планируется выполнять собственными силами и силами субподрядчика (субподрядчиков)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051" w:rsidRPr="00DD7051" w:rsidRDefault="00DD7051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привлечения </w:t>
            </w:r>
            <w:r w:rsidR="00E0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субподряду</w:t>
            </w:r>
          </w:p>
          <w:p w:rsidR="003576C9" w:rsidRPr="00DD7051" w:rsidRDefault="00DD7051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5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более 50% </w:t>
            </w:r>
            <w:r w:rsidR="00E01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выполняемых</w:t>
            </w:r>
            <w:r w:rsidR="0035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  <w:r w:rsidRPr="00DD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6C9" w:rsidRPr="00BE2D05" w:rsidRDefault="003576C9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6C9" w:rsidRPr="00BE2D05" w:rsidTr="003576C9">
        <w:trPr>
          <w:trHeight w:val="4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C9" w:rsidRPr="00C36A7F" w:rsidRDefault="003576C9" w:rsidP="00CE6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штате (либо привлекаемые - указать) специалистов по разработке организационно-технологической документации (ППР, технологических карт и т.д.)</w:t>
            </w:r>
            <w:r w:rsidR="00564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инженеров ПТО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6C9" w:rsidRPr="00BE2D05" w:rsidRDefault="001F0A37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6C9" w:rsidRPr="00BE2D05" w:rsidRDefault="003576C9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6C9" w:rsidRPr="00BE2D05" w:rsidTr="003C21E8">
        <w:trPr>
          <w:trHeight w:val="4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C9" w:rsidRDefault="003A64EC" w:rsidP="00C3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технологической оснастки и инструмента</w:t>
            </w:r>
            <w:r w:rsidR="003576C9" w:rsidRPr="00C3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имеющейся в собственности участника отбора и планируемой к привлечению для выполнения работ на Объекте. Если часть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оснастки и инструмента</w:t>
            </w:r>
            <w:r w:rsidR="003576C9" w:rsidRPr="00C3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планируется привлекать со стороны, то необходимо указать ее перечень и каким образом планируется ее привлечение (аренда, субподряд и пр.)</w:t>
            </w:r>
            <w:r w:rsidR="00357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F0A37" w:rsidRDefault="001F0A37" w:rsidP="001F0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 собственности </w:t>
            </w:r>
            <w:r w:rsidR="0004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арендованная оснастка/инструмент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bookmarkStart w:id="0" w:name="_GoBack"/>
            <w:bookmarkEnd w:id="0"/>
          </w:p>
          <w:p w:rsidR="00165787" w:rsidRDefault="00042CFC" w:rsidP="001F0A3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- электрическая сверлильная машина (перфоратор);</w:t>
            </w:r>
          </w:p>
          <w:p w:rsidR="00165787" w:rsidRPr="001F0A37" w:rsidRDefault="00042CFC" w:rsidP="001F0A3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4B422E">
              <w:rPr>
                <w:color w:val="000000"/>
              </w:rPr>
              <w:t>угловая</w:t>
            </w:r>
            <w:r>
              <w:rPr>
                <w:color w:val="000000"/>
              </w:rPr>
              <w:t xml:space="preserve"> шлифовальная машина (болгарка)</w:t>
            </w:r>
            <w:r w:rsidR="001F0A37" w:rsidRPr="001F0A37">
              <w:rPr>
                <w:color w:val="000000"/>
              </w:rPr>
              <w:t>;</w:t>
            </w:r>
          </w:p>
          <w:p w:rsidR="001F0A37" w:rsidRDefault="001F0A37" w:rsidP="0004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04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шуруповерт</w:t>
            </w:r>
            <w:proofErr w:type="spellEnd"/>
            <w:r w:rsidR="00042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электрический/аккумуляторный;</w:t>
            </w:r>
          </w:p>
          <w:p w:rsidR="003E79DD" w:rsidRDefault="003E79DD" w:rsidP="0004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комплект инструмента для монтажа труб из сшитого полиэтилена (в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E7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расширительные клещи с расширительной насадкой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E7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труборезные ножницы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E7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пресс-инструмент с вилкообразными насадками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3E79DD" w:rsidRDefault="003E79DD" w:rsidP="00042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сварочный аппарат;</w:t>
            </w:r>
          </w:p>
          <w:p w:rsidR="00042CFC" w:rsidRPr="00C36A7F" w:rsidRDefault="003A278E" w:rsidP="003A2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приспособление монтажное для перемещения грузов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A37" w:rsidRDefault="001F0A37" w:rsidP="003C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A37" w:rsidRDefault="001F0A37" w:rsidP="003C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A37" w:rsidRDefault="001F0A37" w:rsidP="003C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A37" w:rsidRDefault="001F0A37" w:rsidP="003C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A37" w:rsidRDefault="001F0A37" w:rsidP="003C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2CFC" w:rsidRDefault="00042CFC" w:rsidP="003C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2CFC" w:rsidRDefault="00042CFC" w:rsidP="003C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5787" w:rsidRDefault="00165787" w:rsidP="0004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A37" w:rsidRDefault="003E79DD" w:rsidP="003C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шт.</w:t>
            </w:r>
          </w:p>
          <w:p w:rsidR="001F0A37" w:rsidRDefault="003E79DD" w:rsidP="003C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F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шт.</w:t>
            </w:r>
          </w:p>
          <w:p w:rsidR="003576C9" w:rsidRDefault="00C32607" w:rsidP="003C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F0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шт.</w:t>
            </w:r>
          </w:p>
          <w:p w:rsidR="003E79DD" w:rsidRDefault="003E79DD" w:rsidP="003C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9DD" w:rsidRDefault="003E79DD" w:rsidP="003C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9DD" w:rsidRDefault="003E79DD" w:rsidP="003C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9DD" w:rsidRDefault="003E79DD" w:rsidP="003C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  <w:p w:rsidR="003E79DD" w:rsidRDefault="003E79DD" w:rsidP="003C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шт.</w:t>
            </w:r>
          </w:p>
          <w:p w:rsidR="003A278E" w:rsidRPr="00BE2D05" w:rsidRDefault="003E79DD" w:rsidP="003C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A27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6C9" w:rsidRPr="00BE2D05" w:rsidRDefault="003576C9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6C9" w:rsidRPr="00BE2D05" w:rsidTr="003576C9">
        <w:trPr>
          <w:trHeight w:val="4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6C9" w:rsidRDefault="003576C9" w:rsidP="00C3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и кол-во специалистов/рабочих, которых по мнению участника отбора необходимо привлечь для выполнения в срок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строительно-</w:t>
            </w:r>
            <w:r w:rsidRPr="00F8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монтажных работ на Объекте.</w:t>
            </w:r>
          </w:p>
          <w:p w:rsidR="00496550" w:rsidRDefault="00496550" w:rsidP="00C3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штате компании</w:t>
            </w:r>
            <w:r w:rsidR="0016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2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трудовому</w:t>
            </w:r>
            <w:r w:rsidR="00512435" w:rsidRPr="00F8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</w:t>
            </w:r>
            <w:r w:rsidR="00512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512435" w:rsidRPr="00F8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512435" w:rsidRPr="00F8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</w:t>
            </w:r>
            <w:r w:rsidR="00512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512435" w:rsidRPr="00F8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ГПХ, пр</w:t>
            </w:r>
            <w:r w:rsidR="00512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1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512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менее:</w:t>
            </w:r>
          </w:p>
          <w:p w:rsidR="005647CF" w:rsidRDefault="005647CF" w:rsidP="00C3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начальник участка;</w:t>
            </w:r>
          </w:p>
          <w:p w:rsidR="005647CF" w:rsidRDefault="005647CF" w:rsidP="00C3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инженер строительного контроля;</w:t>
            </w:r>
          </w:p>
          <w:p w:rsidR="00496550" w:rsidRDefault="005647CF" w:rsidP="00C3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производитель работ</w:t>
            </w:r>
            <w:r w:rsidR="0049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96550" w:rsidRDefault="003A278E" w:rsidP="00C3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монтажник</w:t>
            </w:r>
            <w:r w:rsidR="004C6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санитарно-технических</w:t>
            </w:r>
            <w:r w:rsidR="004C6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</w:t>
            </w:r>
            <w:r w:rsidR="0049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96550" w:rsidRPr="00C36A7F" w:rsidRDefault="004C6D65" w:rsidP="003A2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такелажник</w:t>
            </w:r>
            <w:r w:rsidR="0049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(разнорабочий</w:t>
            </w:r>
            <w:r w:rsidR="00496550" w:rsidRPr="0049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09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6C9" w:rsidRDefault="003576C9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6550" w:rsidRDefault="00496550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6550" w:rsidRDefault="00496550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6550" w:rsidRDefault="00496550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5166" w:rsidRDefault="00A15166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6550" w:rsidRDefault="005647CF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9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</w:t>
            </w:r>
            <w:r w:rsidR="0009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647CF" w:rsidRDefault="005647CF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чел.</w:t>
            </w:r>
          </w:p>
          <w:p w:rsidR="005647CF" w:rsidRDefault="005647CF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чел.</w:t>
            </w:r>
          </w:p>
          <w:p w:rsidR="00496550" w:rsidRDefault="003A278E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09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  <w:p w:rsidR="00496550" w:rsidRPr="00BE2D05" w:rsidRDefault="008A1E1C" w:rsidP="003A2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9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6C9" w:rsidRPr="00BE2D05" w:rsidRDefault="003576C9" w:rsidP="0035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DEA" w:rsidRPr="00BE2D05" w:rsidTr="003576C9">
        <w:trPr>
          <w:trHeight w:val="4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DEA" w:rsidRPr="001F0A37" w:rsidRDefault="005C4DEA" w:rsidP="005C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Спецификация на МТР. Перечень, кол-во и основные технические характеристики техники, необходимой по мнению участника отбора для выполнения полного объема работ по договору</w:t>
            </w:r>
            <w:r w:rsidRPr="00BE2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E2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машины-механизмы, оборудов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ание, оснастка, инвентарь, леса и пр.)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EA" w:rsidRPr="00BE2D05" w:rsidRDefault="00166D85" w:rsidP="005C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Подъемник для работы на высоте +20м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DEA" w:rsidRPr="00BE2D05" w:rsidRDefault="005C4DEA" w:rsidP="005C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DEA" w:rsidRPr="00BE2D05" w:rsidTr="00266F9D">
        <w:trPr>
          <w:trHeight w:val="45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F9D" w:rsidRPr="00C36A7F" w:rsidRDefault="005C4DEA" w:rsidP="00166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подтвержденного о</w:t>
            </w:r>
            <w:r w:rsidRPr="00BE2D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пыт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аналогичных работ за последн</w:t>
            </w:r>
            <w:r w:rsidR="007D1B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ие два года. На сумму не менее 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 млн. рублей </w:t>
            </w:r>
            <w:r w:rsidRPr="00BE2D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 предоставлением КС-2 по доп. запросу Заказчика)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DEA" w:rsidRPr="00BE2D05" w:rsidRDefault="005C4DEA" w:rsidP="0026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указанием объектов и объемов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DEA" w:rsidRPr="00BE2D05" w:rsidRDefault="005C4DEA" w:rsidP="005C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DEA" w:rsidRPr="00BE2D05" w:rsidTr="003576C9">
        <w:trPr>
          <w:trHeight w:val="54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DEA" w:rsidRDefault="005C4DEA" w:rsidP="005C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собственности или аренде приборов (с свидетельством о поверки):</w:t>
            </w:r>
          </w:p>
          <w:p w:rsidR="005C4DEA" w:rsidRDefault="00166D85" w:rsidP="005C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лазерный дальномер</w:t>
            </w:r>
            <w:r w:rsidR="005C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C4DEA" w:rsidRPr="00BE2D05" w:rsidRDefault="00166D85" w:rsidP="005C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лазерный уровень;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EA" w:rsidRDefault="005C4DEA" w:rsidP="005C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4DEA" w:rsidRDefault="005C4DEA" w:rsidP="005C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4DEA" w:rsidRDefault="00166D85" w:rsidP="005C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C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шт.</w:t>
            </w:r>
          </w:p>
          <w:p w:rsidR="005C4DEA" w:rsidRPr="00BE2D05" w:rsidRDefault="005C4DEA" w:rsidP="005C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DEA" w:rsidRPr="00BE2D05" w:rsidRDefault="005C4DEA" w:rsidP="005C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DEA" w:rsidRPr="00BE2D05" w:rsidTr="003576C9">
        <w:trPr>
          <w:trHeight w:val="54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DEA" w:rsidRPr="00C36A7F" w:rsidRDefault="005C4DEA" w:rsidP="005C4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0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Сведения об опыте работы по предмету отбора (</w:t>
            </w:r>
            <w:proofErr w:type="spellStart"/>
            <w:r w:rsidRPr="007C50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референс</w:t>
            </w:r>
            <w:proofErr w:type="spellEnd"/>
            <w:r w:rsidRPr="007C50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-лист, отзывы/рекомендации, письма) перечень ранее выполненных/ построенных объектов которые рекомендуются к посещению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DEA" w:rsidRPr="00BE2D05" w:rsidRDefault="005C4DEA" w:rsidP="00E7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2 объектов </w:t>
            </w:r>
            <w:r w:rsidR="00166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(ТЦ, склад) с протяженностью </w:t>
            </w:r>
            <w:r w:rsidR="00E7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трубопроводов 10</w:t>
            </w:r>
            <w:r w:rsidR="00166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DEA" w:rsidRPr="00BE2D05" w:rsidRDefault="005C4DEA" w:rsidP="005C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E2D05" w:rsidRDefault="00BE2D05">
      <w:pPr>
        <w:rPr>
          <w:rFonts w:ascii="Times New Roman" w:hAnsi="Times New Roman" w:cs="Times New Roman"/>
          <w:sz w:val="24"/>
          <w:szCs w:val="24"/>
        </w:rPr>
      </w:pPr>
    </w:p>
    <w:p w:rsidR="00733C80" w:rsidRPr="00BE2D05" w:rsidRDefault="00733C80">
      <w:pPr>
        <w:rPr>
          <w:rFonts w:ascii="Times New Roman" w:hAnsi="Times New Roman" w:cs="Times New Roman"/>
          <w:sz w:val="24"/>
          <w:szCs w:val="24"/>
        </w:rPr>
      </w:pPr>
    </w:p>
    <w:p w:rsidR="00BE2D05" w:rsidRPr="00BE2D05" w:rsidRDefault="00BE2D05">
      <w:pPr>
        <w:rPr>
          <w:rFonts w:ascii="Times New Roman" w:hAnsi="Times New Roman" w:cs="Times New Roman"/>
          <w:sz w:val="24"/>
          <w:szCs w:val="24"/>
        </w:rPr>
      </w:pPr>
      <w:r w:rsidRPr="00BE2D05">
        <w:rPr>
          <w:rFonts w:ascii="Times New Roman" w:hAnsi="Times New Roman" w:cs="Times New Roman"/>
          <w:sz w:val="24"/>
          <w:szCs w:val="24"/>
        </w:rPr>
        <w:t>Подпись уполномоченного лица___________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BE2D05" w:rsidRPr="00BE2D05" w:rsidSect="007C5054">
      <w:pgSz w:w="11906" w:h="16838"/>
      <w:pgMar w:top="709" w:right="567" w:bottom="992" w:left="590" w:header="284" w:footer="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06"/>
    <w:rsid w:val="00013C19"/>
    <w:rsid w:val="00042CFC"/>
    <w:rsid w:val="00096D62"/>
    <w:rsid w:val="00096E8A"/>
    <w:rsid w:val="000B0197"/>
    <w:rsid w:val="000F26BD"/>
    <w:rsid w:val="00165787"/>
    <w:rsid w:val="00166D85"/>
    <w:rsid w:val="001D34C4"/>
    <w:rsid w:val="001F0A37"/>
    <w:rsid w:val="00266F9D"/>
    <w:rsid w:val="002F7D90"/>
    <w:rsid w:val="003576C9"/>
    <w:rsid w:val="003A278E"/>
    <w:rsid w:val="003A64EC"/>
    <w:rsid w:val="003C21E8"/>
    <w:rsid w:val="003E79DD"/>
    <w:rsid w:val="00496550"/>
    <w:rsid w:val="004B422E"/>
    <w:rsid w:val="004C6D65"/>
    <w:rsid w:val="00512435"/>
    <w:rsid w:val="005647CF"/>
    <w:rsid w:val="005751E8"/>
    <w:rsid w:val="00587900"/>
    <w:rsid w:val="005C4DEA"/>
    <w:rsid w:val="006B2537"/>
    <w:rsid w:val="00723208"/>
    <w:rsid w:val="00733C80"/>
    <w:rsid w:val="00790148"/>
    <w:rsid w:val="007C5054"/>
    <w:rsid w:val="007D1BA7"/>
    <w:rsid w:val="0086695B"/>
    <w:rsid w:val="008A1E1C"/>
    <w:rsid w:val="008E28AA"/>
    <w:rsid w:val="00974706"/>
    <w:rsid w:val="00982D18"/>
    <w:rsid w:val="00A15166"/>
    <w:rsid w:val="00A42629"/>
    <w:rsid w:val="00B85994"/>
    <w:rsid w:val="00BE2D05"/>
    <w:rsid w:val="00C32607"/>
    <w:rsid w:val="00C36A7F"/>
    <w:rsid w:val="00CC1074"/>
    <w:rsid w:val="00CE6702"/>
    <w:rsid w:val="00D35E10"/>
    <w:rsid w:val="00D44866"/>
    <w:rsid w:val="00D86E03"/>
    <w:rsid w:val="00DC45E5"/>
    <w:rsid w:val="00DD7051"/>
    <w:rsid w:val="00E01B7F"/>
    <w:rsid w:val="00E12769"/>
    <w:rsid w:val="00E16E8F"/>
    <w:rsid w:val="00E36E07"/>
    <w:rsid w:val="00E739AE"/>
    <w:rsid w:val="00E83DB7"/>
    <w:rsid w:val="00ED17C3"/>
    <w:rsid w:val="00F82440"/>
    <w:rsid w:val="00FD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E795"/>
  <w15:chartTrackingRefBased/>
  <w15:docId w15:val="{29D19EC1-007A-4D9C-8A2B-0B9021E0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5994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F0A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0A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Арашукова Венера Яхьяевна</dc:creator>
  <cp:keywords/>
  <dc:description/>
  <cp:lastModifiedBy>Седов Антон Владимирович</cp:lastModifiedBy>
  <cp:revision>67</cp:revision>
  <cp:lastPrinted>2024-07-23T08:00:00Z</cp:lastPrinted>
  <dcterms:created xsi:type="dcterms:W3CDTF">2024-02-16T07:06:00Z</dcterms:created>
  <dcterms:modified xsi:type="dcterms:W3CDTF">2024-10-04T07:03:00Z</dcterms:modified>
</cp:coreProperties>
</file>