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C9BA1" w14:textId="77777777" w:rsidR="001B5F1C" w:rsidRPr="005476A5" w:rsidRDefault="001B5F1C" w:rsidP="001B5F1C">
      <w:pPr>
        <w:suppressAutoHyphens/>
        <w:spacing w:after="0" w:line="36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5476A5">
        <w:rPr>
          <w:rFonts w:ascii="Times New Roman" w:hAnsi="Times New Roman"/>
          <w:sz w:val="26"/>
          <w:szCs w:val="26"/>
          <w:lang w:eastAsia="ar-SA"/>
        </w:rPr>
        <w:t>«УТВЕРЖДАЮ»</w:t>
      </w:r>
    </w:p>
    <w:p w14:paraId="24AB7BAE" w14:textId="1464A614" w:rsidR="001B5F1C" w:rsidRPr="005476A5" w:rsidRDefault="00986721" w:rsidP="001B5F1C">
      <w:pPr>
        <w:suppressAutoHyphens/>
        <w:spacing w:after="0" w:line="36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Д</w:t>
      </w:r>
      <w:r w:rsidR="001B5F1C" w:rsidRPr="005476A5">
        <w:rPr>
          <w:rFonts w:ascii="Times New Roman" w:hAnsi="Times New Roman"/>
          <w:sz w:val="26"/>
          <w:szCs w:val="26"/>
          <w:lang w:eastAsia="ar-SA"/>
        </w:rPr>
        <w:t>иректор</w:t>
      </w:r>
    </w:p>
    <w:p w14:paraId="61B4965B" w14:textId="77777777" w:rsidR="001B5F1C" w:rsidRPr="005476A5" w:rsidRDefault="001B5F1C" w:rsidP="001B5F1C">
      <w:pPr>
        <w:suppressAutoHyphens/>
        <w:spacing w:after="0" w:line="36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5476A5">
        <w:rPr>
          <w:rFonts w:ascii="Times New Roman" w:hAnsi="Times New Roman"/>
          <w:sz w:val="26"/>
          <w:szCs w:val="26"/>
          <w:lang w:eastAsia="ar-SA"/>
        </w:rPr>
        <w:t>ООО «Эталон»</w:t>
      </w:r>
    </w:p>
    <w:p w14:paraId="67F8FA39" w14:textId="15029B1A" w:rsidR="001B5F1C" w:rsidRPr="005476A5" w:rsidRDefault="001B5F1C" w:rsidP="001B5F1C">
      <w:pPr>
        <w:suppressAutoHyphens/>
        <w:spacing w:after="0" w:line="36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5476A5">
        <w:rPr>
          <w:rFonts w:ascii="Times New Roman" w:hAnsi="Times New Roman"/>
          <w:sz w:val="26"/>
          <w:szCs w:val="26"/>
          <w:lang w:eastAsia="ar-SA"/>
        </w:rPr>
        <w:t>______________</w:t>
      </w:r>
      <w:r w:rsidR="005A0D38">
        <w:rPr>
          <w:rFonts w:ascii="Times New Roman" w:hAnsi="Times New Roman"/>
          <w:sz w:val="26"/>
          <w:szCs w:val="26"/>
          <w:lang w:eastAsia="ar-SA"/>
        </w:rPr>
        <w:t>М</w:t>
      </w:r>
      <w:r w:rsidRPr="005476A5">
        <w:rPr>
          <w:rFonts w:ascii="Times New Roman" w:hAnsi="Times New Roman"/>
          <w:sz w:val="26"/>
          <w:szCs w:val="26"/>
          <w:lang w:eastAsia="ar-SA"/>
        </w:rPr>
        <w:t>.</w:t>
      </w:r>
      <w:r w:rsidR="00906241">
        <w:rPr>
          <w:rFonts w:ascii="Times New Roman" w:hAnsi="Times New Roman"/>
          <w:sz w:val="26"/>
          <w:szCs w:val="26"/>
          <w:lang w:eastAsia="ar-SA"/>
        </w:rPr>
        <w:t>А</w:t>
      </w:r>
      <w:r w:rsidRPr="005476A5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906241">
        <w:rPr>
          <w:rFonts w:ascii="Times New Roman" w:hAnsi="Times New Roman"/>
          <w:sz w:val="26"/>
          <w:szCs w:val="26"/>
          <w:lang w:eastAsia="ar-SA"/>
        </w:rPr>
        <w:t>Павелье</w:t>
      </w:r>
      <w:r w:rsidRPr="005476A5">
        <w:rPr>
          <w:rFonts w:ascii="Times New Roman" w:hAnsi="Times New Roman"/>
          <w:sz w:val="26"/>
          <w:szCs w:val="26"/>
          <w:lang w:eastAsia="ar-SA"/>
        </w:rPr>
        <w:t>в</w:t>
      </w:r>
    </w:p>
    <w:p w14:paraId="55A43C64" w14:textId="77777777" w:rsidR="001B5F1C" w:rsidRPr="005476A5" w:rsidRDefault="001B5F1C" w:rsidP="001B5F1C">
      <w:pPr>
        <w:suppressAutoHyphens/>
        <w:spacing w:after="0" w:line="360" w:lineRule="auto"/>
        <w:jc w:val="right"/>
        <w:rPr>
          <w:rFonts w:ascii="Times New Roman" w:hAnsi="Times New Roman"/>
          <w:sz w:val="26"/>
          <w:szCs w:val="26"/>
          <w:lang w:eastAsia="ar-SA"/>
        </w:rPr>
      </w:pPr>
      <w:r w:rsidRPr="005476A5">
        <w:rPr>
          <w:rFonts w:ascii="Times New Roman" w:hAnsi="Times New Roman"/>
          <w:sz w:val="26"/>
          <w:szCs w:val="26"/>
          <w:lang w:eastAsia="ar-SA"/>
        </w:rPr>
        <w:t>«___</w:t>
      </w:r>
      <w:proofErr w:type="gramStart"/>
      <w:r w:rsidRPr="005476A5">
        <w:rPr>
          <w:rFonts w:ascii="Times New Roman" w:hAnsi="Times New Roman"/>
          <w:sz w:val="26"/>
          <w:szCs w:val="26"/>
          <w:lang w:eastAsia="ar-SA"/>
        </w:rPr>
        <w:t>_»_</w:t>
      </w:r>
      <w:proofErr w:type="gramEnd"/>
      <w:r w:rsidRPr="005476A5">
        <w:rPr>
          <w:rFonts w:ascii="Times New Roman" w:hAnsi="Times New Roman"/>
          <w:sz w:val="26"/>
          <w:szCs w:val="26"/>
          <w:lang w:eastAsia="ar-SA"/>
        </w:rPr>
        <w:t>_______________20___ г.</w:t>
      </w:r>
    </w:p>
    <w:p w14:paraId="18ADA072" w14:textId="77777777" w:rsidR="001B5F1C" w:rsidRPr="007A3F15" w:rsidRDefault="001B5F1C" w:rsidP="001B5F1C">
      <w:pPr>
        <w:tabs>
          <w:tab w:val="left" w:pos="142"/>
          <w:tab w:val="left" w:pos="1257"/>
        </w:tabs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ar-SA"/>
        </w:rPr>
      </w:pPr>
    </w:p>
    <w:p w14:paraId="57F10044" w14:textId="77777777" w:rsidR="001B5F1C" w:rsidRPr="007A3F15" w:rsidRDefault="001B5F1C" w:rsidP="001B5F1C">
      <w:pPr>
        <w:tabs>
          <w:tab w:val="left" w:pos="142"/>
          <w:tab w:val="left" w:pos="1257"/>
        </w:tabs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ar-SA"/>
        </w:rPr>
      </w:pPr>
      <w:r w:rsidRPr="007A3F15">
        <w:rPr>
          <w:rFonts w:ascii="Times New Roman" w:eastAsia="Calibri" w:hAnsi="Times New Roman"/>
          <w:b/>
          <w:bCs/>
          <w:color w:val="000000"/>
          <w:sz w:val="26"/>
          <w:szCs w:val="26"/>
          <w:lang w:eastAsia="ar-SA"/>
        </w:rPr>
        <w:t>ТЕХНИЧЕСКОЕ ЗАДАНИЕ</w:t>
      </w:r>
    </w:p>
    <w:p w14:paraId="35366FAB" w14:textId="13FDC311" w:rsidR="006F6332" w:rsidRDefault="00072A40" w:rsidP="009B1E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 w:rsidRPr="00072A40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на поставку </w:t>
      </w:r>
      <w:r w:rsidR="00390010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трубной продукции и деталей трубопровода</w:t>
      </w:r>
      <w:r w:rsidRPr="00072A40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для нужд ООО «Эталон»</w:t>
      </w:r>
    </w:p>
    <w:p w14:paraId="24839544" w14:textId="30E98484" w:rsidR="009B1E2A" w:rsidRPr="0022485C" w:rsidRDefault="001B5F1C" w:rsidP="009B1E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>Источник финансирования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390010">
        <w:rPr>
          <w:rFonts w:ascii="Times New Roman" w:hAnsi="Times New Roman"/>
          <w:color w:val="000000"/>
          <w:kern w:val="3"/>
          <w:sz w:val="26"/>
          <w:szCs w:val="26"/>
          <w:u w:val="single"/>
        </w:rPr>
        <w:t>Э-3-15-22</w:t>
      </w:r>
    </w:p>
    <w:p w14:paraId="59D8C9C6" w14:textId="57778788" w:rsidR="001B5F1C" w:rsidRPr="005A0D38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CC1A750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C3CA7F7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E048AF8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>РАЗРАБОТАНО</w:t>
      </w:r>
      <w:r w:rsidRPr="007A3F15">
        <w:rPr>
          <w:rFonts w:ascii="Times New Roman" w:hAnsi="Times New Roman"/>
          <w:color w:val="000000"/>
          <w:sz w:val="26"/>
          <w:szCs w:val="26"/>
        </w:rPr>
        <w:tab/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268"/>
        <w:gridCol w:w="426"/>
        <w:gridCol w:w="4144"/>
      </w:tblGrid>
      <w:tr w:rsidR="00390010" w:rsidRPr="007A3F15" w14:paraId="568171B8" w14:textId="77777777" w:rsidTr="0003617A">
        <w:tc>
          <w:tcPr>
            <w:tcW w:w="3085" w:type="dxa"/>
            <w:tcBorders>
              <w:bottom w:val="single" w:sz="4" w:space="0" w:color="auto"/>
            </w:tcBorders>
          </w:tcPr>
          <w:p w14:paraId="0C9FB09F" w14:textId="77777777" w:rsidR="00390010" w:rsidRPr="007A3F15" w:rsidRDefault="00390010" w:rsidP="003900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47F2CE02" w14:textId="65477BA8" w:rsidR="00390010" w:rsidRPr="00B766BF" w:rsidRDefault="00390010" w:rsidP="003900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Заместитель директора по производству</w:t>
            </w:r>
          </w:p>
        </w:tc>
        <w:tc>
          <w:tcPr>
            <w:tcW w:w="425" w:type="dxa"/>
          </w:tcPr>
          <w:p w14:paraId="48D5FCF1" w14:textId="77777777" w:rsidR="00390010" w:rsidRPr="007A3F15" w:rsidRDefault="00390010" w:rsidP="0039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5577B3" w14:textId="77777777" w:rsidR="00390010" w:rsidRPr="007A3F15" w:rsidRDefault="00390010" w:rsidP="003900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</w:tcPr>
          <w:p w14:paraId="6DDDF92C" w14:textId="77777777" w:rsidR="00390010" w:rsidRPr="007A3F15" w:rsidRDefault="00390010" w:rsidP="00390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2FB69C52" w14:textId="77777777" w:rsidR="00390010" w:rsidRPr="007A3F15" w:rsidRDefault="00390010" w:rsidP="003900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0B97B3C3" w14:textId="77777777" w:rsidR="00390010" w:rsidRPr="007A3F15" w:rsidRDefault="00390010" w:rsidP="003900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55D7EC45" w14:textId="77777777" w:rsidR="00390010" w:rsidRPr="007A3F15" w:rsidRDefault="00390010" w:rsidP="003900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436A0CFF" w14:textId="57900841" w:rsidR="00390010" w:rsidRPr="00AD457C" w:rsidRDefault="00390010" w:rsidP="003900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Чепурнов И.Н.</w:t>
            </w:r>
          </w:p>
        </w:tc>
      </w:tr>
      <w:tr w:rsidR="00FC0754" w:rsidRPr="007A3F15" w14:paraId="3051021B" w14:textId="77777777" w:rsidTr="00FC0754">
        <w:tc>
          <w:tcPr>
            <w:tcW w:w="3085" w:type="dxa"/>
            <w:tcBorders>
              <w:top w:val="single" w:sz="4" w:space="0" w:color="auto"/>
            </w:tcBorders>
          </w:tcPr>
          <w:p w14:paraId="3EF48CF1" w14:textId="77777777" w:rsidR="00FC0754" w:rsidRPr="007A3F15" w:rsidRDefault="00FC0754" w:rsidP="009B1E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5" w:type="dxa"/>
          </w:tcPr>
          <w:p w14:paraId="46CFBF02" w14:textId="77777777" w:rsidR="00FC0754" w:rsidRPr="007A3F15" w:rsidRDefault="00FC0754" w:rsidP="008E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DF982E" w14:textId="77777777" w:rsidR="00FC0754" w:rsidRPr="007A3F15" w:rsidRDefault="00FC0754" w:rsidP="008E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426" w:type="dxa"/>
          </w:tcPr>
          <w:p w14:paraId="5EDDD821" w14:textId="77777777" w:rsidR="00FC0754" w:rsidRPr="007A3F15" w:rsidRDefault="00FC0754" w:rsidP="008E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  <w:vAlign w:val="center"/>
          </w:tcPr>
          <w:p w14:paraId="01A84AFA" w14:textId="48513768" w:rsidR="00FC0754" w:rsidRPr="007A3F15" w:rsidRDefault="00FC0754" w:rsidP="00FC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</w:p>
        </w:tc>
      </w:tr>
    </w:tbl>
    <w:p w14:paraId="2ECAA2DF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</w:p>
    <w:tbl>
      <w:tblPr>
        <w:tblStyle w:val="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1B5F1C" w:rsidRPr="007A3F15" w14:paraId="0D3079A9" w14:textId="77777777" w:rsidTr="007C01C6">
        <w:tc>
          <w:tcPr>
            <w:tcW w:w="5562" w:type="dxa"/>
            <w:tcBorders>
              <w:bottom w:val="single" w:sz="4" w:space="0" w:color="auto"/>
            </w:tcBorders>
            <w:vAlign w:val="bottom"/>
          </w:tcPr>
          <w:p w14:paraId="2ED71AEB" w14:textId="37396E7F" w:rsidR="001B5F1C" w:rsidRPr="00B766BF" w:rsidRDefault="00AD457C" w:rsidP="003900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AD457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Телефон: 8-9</w:t>
            </w:r>
            <w:r w:rsidR="0039001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15</w:t>
            </w:r>
            <w:r w:rsidRPr="00AD457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-</w:t>
            </w:r>
            <w:r w:rsidR="0039001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687</w:t>
            </w:r>
            <w:r w:rsidRPr="00AD457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-</w:t>
            </w:r>
            <w:r w:rsidR="0039001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87</w:t>
            </w:r>
            <w:r w:rsidRPr="00AD457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-</w:t>
            </w:r>
            <w:r w:rsidR="0039001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06</w:t>
            </w:r>
          </w:p>
        </w:tc>
      </w:tr>
      <w:tr w:rsidR="001B5F1C" w:rsidRPr="007A3F15" w14:paraId="0902B337" w14:textId="77777777" w:rsidTr="008E2DB4">
        <w:tc>
          <w:tcPr>
            <w:tcW w:w="5562" w:type="dxa"/>
            <w:tcBorders>
              <w:top w:val="single" w:sz="4" w:space="0" w:color="auto"/>
            </w:tcBorders>
          </w:tcPr>
          <w:p w14:paraId="17B800C8" w14:textId="77777777" w:rsidR="001B5F1C" w:rsidRPr="007A3F15" w:rsidRDefault="001B5F1C" w:rsidP="008E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Контактные данные</w:t>
            </w:r>
          </w:p>
        </w:tc>
      </w:tr>
    </w:tbl>
    <w:p w14:paraId="47A209CD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E5EE43D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>СОГЛАСОВАНО:</w:t>
      </w:r>
    </w:p>
    <w:p w14:paraId="0966C364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4"/>
        <w:tblW w:w="105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567"/>
        <w:gridCol w:w="2556"/>
        <w:gridCol w:w="562"/>
        <w:gridCol w:w="4003"/>
      </w:tblGrid>
      <w:tr w:rsidR="001B5F1C" w:rsidRPr="007A3F15" w14:paraId="7AAF2C20" w14:textId="77777777" w:rsidTr="008E2DB4">
        <w:trPr>
          <w:trHeight w:val="20"/>
        </w:trPr>
        <w:tc>
          <w:tcPr>
            <w:tcW w:w="2836" w:type="dxa"/>
            <w:tcBorders>
              <w:bottom w:val="single" w:sz="4" w:space="0" w:color="auto"/>
            </w:tcBorders>
          </w:tcPr>
          <w:p w14:paraId="466294E4" w14:textId="2098B89F" w:rsidR="001B5F1C" w:rsidRPr="007A3F15" w:rsidRDefault="00765EE3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Главный инженер</w:t>
            </w:r>
          </w:p>
        </w:tc>
        <w:tc>
          <w:tcPr>
            <w:tcW w:w="567" w:type="dxa"/>
          </w:tcPr>
          <w:p w14:paraId="4EF6C63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C1E3E0F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5F3FB3BE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14:paraId="29DF6840" w14:textId="229040C7" w:rsidR="001B5F1C" w:rsidRPr="007A3F15" w:rsidRDefault="00765EE3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Солопов А</w:t>
            </w: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В.</w:t>
            </w:r>
          </w:p>
        </w:tc>
      </w:tr>
      <w:tr w:rsidR="001B5F1C" w:rsidRPr="007A3F15" w14:paraId="5BE04823" w14:textId="77777777" w:rsidTr="008E2DB4">
        <w:trPr>
          <w:trHeight w:val="20"/>
        </w:trPr>
        <w:tc>
          <w:tcPr>
            <w:tcW w:w="2836" w:type="dxa"/>
            <w:tcBorders>
              <w:top w:val="single" w:sz="4" w:space="0" w:color="auto"/>
            </w:tcBorders>
          </w:tcPr>
          <w:p w14:paraId="2D3CAF67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Должность  </w:t>
            </w:r>
          </w:p>
        </w:tc>
        <w:tc>
          <w:tcPr>
            <w:tcW w:w="567" w:type="dxa"/>
          </w:tcPr>
          <w:p w14:paraId="0C21CBED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798FDD8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562" w:type="dxa"/>
          </w:tcPr>
          <w:p w14:paraId="134F0A88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14:paraId="5A53CCAF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</w:p>
        </w:tc>
      </w:tr>
      <w:tr w:rsidR="001B5F1C" w:rsidRPr="007A3F15" w14:paraId="4DB92E58" w14:textId="77777777" w:rsidTr="008E2DB4">
        <w:trPr>
          <w:trHeight w:val="20"/>
        </w:trPr>
        <w:tc>
          <w:tcPr>
            <w:tcW w:w="2836" w:type="dxa"/>
            <w:tcBorders>
              <w:bottom w:val="single" w:sz="4" w:space="0" w:color="auto"/>
            </w:tcBorders>
          </w:tcPr>
          <w:p w14:paraId="463C5C81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14B58906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Специалист по закупочной деятельности</w:t>
            </w:r>
          </w:p>
        </w:tc>
        <w:tc>
          <w:tcPr>
            <w:tcW w:w="567" w:type="dxa"/>
          </w:tcPr>
          <w:p w14:paraId="13565B96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3044A01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0697F144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14:paraId="0E0F7C9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32AAFBB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7A43F60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13200053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Лялина Е.С.</w:t>
            </w:r>
          </w:p>
        </w:tc>
      </w:tr>
      <w:tr w:rsidR="001B5F1C" w:rsidRPr="007A3F15" w14:paraId="3F16A90E" w14:textId="77777777" w:rsidTr="008E2DB4">
        <w:trPr>
          <w:trHeight w:val="20"/>
        </w:trPr>
        <w:tc>
          <w:tcPr>
            <w:tcW w:w="2836" w:type="dxa"/>
            <w:tcBorders>
              <w:top w:val="single" w:sz="4" w:space="0" w:color="auto"/>
            </w:tcBorders>
          </w:tcPr>
          <w:p w14:paraId="5433B6AA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Должность  </w:t>
            </w:r>
          </w:p>
        </w:tc>
        <w:tc>
          <w:tcPr>
            <w:tcW w:w="567" w:type="dxa"/>
          </w:tcPr>
          <w:p w14:paraId="5EF389A6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FF482BE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562" w:type="dxa"/>
          </w:tcPr>
          <w:p w14:paraId="224879E8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14:paraId="51798CAD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</w:p>
        </w:tc>
      </w:tr>
      <w:tr w:rsidR="001B5F1C" w:rsidRPr="007A3F15" w14:paraId="2A93E1EE" w14:textId="77777777" w:rsidTr="008E2DB4">
        <w:trPr>
          <w:trHeight w:val="20"/>
        </w:trPr>
        <w:tc>
          <w:tcPr>
            <w:tcW w:w="2836" w:type="dxa"/>
            <w:tcBorders>
              <w:bottom w:val="single" w:sz="4" w:space="0" w:color="auto"/>
            </w:tcBorders>
          </w:tcPr>
          <w:p w14:paraId="6360609D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036761C6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Финансовый менеджер</w:t>
            </w:r>
          </w:p>
        </w:tc>
        <w:tc>
          <w:tcPr>
            <w:tcW w:w="567" w:type="dxa"/>
          </w:tcPr>
          <w:p w14:paraId="301E8A46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EAB72C1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325E08FE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14:paraId="5C8BB88F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7734404E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A3F1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Грищенко С.В.</w:t>
            </w:r>
          </w:p>
        </w:tc>
      </w:tr>
      <w:tr w:rsidR="001B5F1C" w:rsidRPr="007A3F15" w14:paraId="3699479B" w14:textId="77777777" w:rsidTr="008E2DB4">
        <w:trPr>
          <w:trHeight w:val="20"/>
        </w:trPr>
        <w:tc>
          <w:tcPr>
            <w:tcW w:w="2836" w:type="dxa"/>
            <w:tcBorders>
              <w:top w:val="single" w:sz="4" w:space="0" w:color="auto"/>
            </w:tcBorders>
          </w:tcPr>
          <w:p w14:paraId="064F2907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Должность  </w:t>
            </w:r>
          </w:p>
        </w:tc>
        <w:tc>
          <w:tcPr>
            <w:tcW w:w="567" w:type="dxa"/>
          </w:tcPr>
          <w:p w14:paraId="25E5A28C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599A6C1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562" w:type="dxa"/>
          </w:tcPr>
          <w:p w14:paraId="229F2869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14:paraId="4EDE060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</w:p>
        </w:tc>
      </w:tr>
      <w:tr w:rsidR="001B5F1C" w:rsidRPr="007A3F15" w14:paraId="3CFDFD0F" w14:textId="77777777" w:rsidTr="008E2DB4">
        <w:trPr>
          <w:trHeight w:val="20"/>
        </w:trPr>
        <w:tc>
          <w:tcPr>
            <w:tcW w:w="2836" w:type="dxa"/>
            <w:tcBorders>
              <w:bottom w:val="single" w:sz="4" w:space="0" w:color="auto"/>
            </w:tcBorders>
          </w:tcPr>
          <w:p w14:paraId="315CC6B9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4F4070A3" w14:textId="5B39D11F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62DF75A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C77253D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2" w:type="dxa"/>
          </w:tcPr>
          <w:p w14:paraId="61DC8494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14:paraId="63D6FF6D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4A11D46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14:paraId="0AE637F9" w14:textId="1A7BA348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</w:tr>
      <w:tr w:rsidR="001B5F1C" w:rsidRPr="007A3F15" w14:paraId="60ED1977" w14:textId="77777777" w:rsidTr="008E2DB4">
        <w:trPr>
          <w:trHeight w:val="20"/>
        </w:trPr>
        <w:tc>
          <w:tcPr>
            <w:tcW w:w="2836" w:type="dxa"/>
            <w:tcBorders>
              <w:top w:val="single" w:sz="4" w:space="0" w:color="auto"/>
            </w:tcBorders>
          </w:tcPr>
          <w:p w14:paraId="76E20BBA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Должность  </w:t>
            </w:r>
          </w:p>
        </w:tc>
        <w:tc>
          <w:tcPr>
            <w:tcW w:w="567" w:type="dxa"/>
          </w:tcPr>
          <w:p w14:paraId="58E8D24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6D71932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Подпись, дата</w:t>
            </w:r>
          </w:p>
        </w:tc>
        <w:tc>
          <w:tcPr>
            <w:tcW w:w="562" w:type="dxa"/>
          </w:tcPr>
          <w:p w14:paraId="34EE9098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14:paraId="3F2DF3C1" w14:textId="77777777" w:rsidR="001B5F1C" w:rsidRPr="007A3F15" w:rsidRDefault="001B5F1C" w:rsidP="008E2D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A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Ф.И.О.</w:t>
            </w:r>
          </w:p>
        </w:tc>
      </w:tr>
    </w:tbl>
    <w:p w14:paraId="02F6C8B8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D7EA386" w14:textId="25AC0490" w:rsidR="001B5F1C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337DB4C" w14:textId="20E4CB2D" w:rsidR="0019012C" w:rsidRDefault="0019012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4534BA7" w14:textId="0A89F207" w:rsidR="0019012C" w:rsidRDefault="0019012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E544092" w14:textId="77777777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13DE24D" w14:textId="26853556" w:rsidR="001B5F1C" w:rsidRPr="007A3F15" w:rsidRDefault="001B5F1C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>пос. Октябрьский</w:t>
      </w:r>
      <w:r w:rsidR="00DC67D7">
        <w:rPr>
          <w:rFonts w:ascii="Times New Roman" w:hAnsi="Times New Roman"/>
          <w:color w:val="000000"/>
          <w:sz w:val="26"/>
          <w:szCs w:val="26"/>
        </w:rPr>
        <w:t>,</w:t>
      </w:r>
      <w:r w:rsidRPr="007A3F1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A3F15">
        <w:rPr>
          <w:rFonts w:ascii="Times New Roman" w:hAnsi="Times New Roman"/>
          <w:color w:val="000000"/>
          <w:sz w:val="26"/>
          <w:szCs w:val="26"/>
        </w:rPr>
        <w:t>Плавского</w:t>
      </w:r>
      <w:proofErr w:type="spellEnd"/>
      <w:r w:rsidRPr="007A3F15">
        <w:rPr>
          <w:rFonts w:ascii="Times New Roman" w:hAnsi="Times New Roman"/>
          <w:color w:val="000000"/>
          <w:sz w:val="26"/>
          <w:szCs w:val="26"/>
        </w:rPr>
        <w:t xml:space="preserve"> р-на, </w:t>
      </w:r>
    </w:p>
    <w:p w14:paraId="6E1F85D4" w14:textId="5F285DF6" w:rsidR="001B5F1C" w:rsidRPr="007A3F15" w:rsidRDefault="00051D82" w:rsidP="001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3F15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7A3F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5F1C" w:rsidRPr="007A3F15">
        <w:rPr>
          <w:rFonts w:ascii="Times New Roman" w:hAnsi="Times New Roman"/>
          <w:color w:val="000000"/>
          <w:sz w:val="26"/>
          <w:szCs w:val="26"/>
        </w:rPr>
        <w:t>г.</w:t>
      </w:r>
    </w:p>
    <w:p w14:paraId="3229DEC1" w14:textId="28A7576C" w:rsidR="00E21A8D" w:rsidRPr="00F00D7B" w:rsidRDefault="00F00D7B" w:rsidP="00F00D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0D7B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1. </w:t>
      </w:r>
      <w:r w:rsidR="00E21A8D" w:rsidRPr="00F00D7B">
        <w:rPr>
          <w:rFonts w:ascii="Times New Roman" w:hAnsi="Times New Roman"/>
          <w:b/>
          <w:bCs/>
          <w:color w:val="000000"/>
          <w:sz w:val="26"/>
          <w:szCs w:val="26"/>
        </w:rPr>
        <w:t>Наименование поставляемого товара/выполняемых работ/оказываемых услуг</w:t>
      </w:r>
      <w:r w:rsidR="00D759DD" w:rsidRPr="00F00D7B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14:paraId="71D35BCD" w14:textId="3D0ABC52" w:rsidR="00333F64" w:rsidRPr="00F00D7B" w:rsidRDefault="00636741" w:rsidP="00F00D7B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>Поставка трубной продукции и деталей трубопровода</w:t>
      </w:r>
    </w:p>
    <w:p w14:paraId="5C4C0910" w14:textId="77777777" w:rsidR="00CD1C63" w:rsidRPr="00F00D7B" w:rsidRDefault="00CD1C63" w:rsidP="00F00D7B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9D8D1A" w14:textId="4CC6AF00" w:rsidR="00E21A8D" w:rsidRPr="00F00D7B" w:rsidRDefault="00F00D7B" w:rsidP="00F00D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00D7B">
        <w:rPr>
          <w:rFonts w:ascii="Times New Roman" w:hAnsi="Times New Roman"/>
          <w:b/>
          <w:bCs/>
          <w:color w:val="000000"/>
          <w:sz w:val="26"/>
          <w:szCs w:val="26"/>
        </w:rPr>
        <w:t xml:space="preserve">2. </w:t>
      </w:r>
      <w:r w:rsidR="00E21A8D" w:rsidRPr="00F00D7B">
        <w:rPr>
          <w:rFonts w:ascii="Times New Roman" w:hAnsi="Times New Roman"/>
          <w:b/>
          <w:bCs/>
          <w:color w:val="000000"/>
          <w:sz w:val="26"/>
          <w:szCs w:val="26"/>
        </w:rPr>
        <w:t>Количество поставляемого товара/объем выполняемых работ/объем оказываемых услуг</w:t>
      </w:r>
      <w:r w:rsidR="00D759DD" w:rsidRPr="00F00D7B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74"/>
        <w:gridCol w:w="1687"/>
        <w:gridCol w:w="1559"/>
        <w:gridCol w:w="2142"/>
      </w:tblGrid>
      <w:tr w:rsidR="00390010" w:rsidRPr="001B1210" w14:paraId="512D02CD" w14:textId="77777777" w:rsidTr="00463779">
        <w:trPr>
          <w:trHeight w:val="20"/>
          <w:jc w:val="center"/>
        </w:trPr>
        <w:tc>
          <w:tcPr>
            <w:tcW w:w="375" w:type="pct"/>
            <w:vAlign w:val="center"/>
          </w:tcPr>
          <w:p w14:paraId="3D4D31B2" w14:textId="77777777" w:rsidR="00390010" w:rsidRPr="001B1210" w:rsidRDefault="00390010" w:rsidP="00463779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1210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019" w:type="pct"/>
            <w:vAlign w:val="center"/>
          </w:tcPr>
          <w:p w14:paraId="55783FDF" w14:textId="77777777" w:rsidR="00390010" w:rsidRPr="001B1210" w:rsidRDefault="00390010" w:rsidP="00463779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121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поставляемого товара/объем выполняемых работ/объем оказываемых услуг</w:t>
            </w:r>
          </w:p>
        </w:tc>
        <w:tc>
          <w:tcPr>
            <w:tcW w:w="816" w:type="pct"/>
          </w:tcPr>
          <w:p w14:paraId="01372F6C" w14:textId="77777777" w:rsidR="00390010" w:rsidRPr="001B1210" w:rsidRDefault="00390010" w:rsidP="00463779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1210">
              <w:rPr>
                <w:rFonts w:ascii="Times New Roman" w:hAnsi="Times New Roman"/>
                <w:b/>
                <w:sz w:val="26"/>
                <w:szCs w:val="26"/>
              </w:rPr>
              <w:t>ОКПД-2</w:t>
            </w:r>
          </w:p>
        </w:tc>
        <w:tc>
          <w:tcPr>
            <w:tcW w:w="754" w:type="pct"/>
            <w:vAlign w:val="center"/>
          </w:tcPr>
          <w:p w14:paraId="3D22FACE" w14:textId="77777777" w:rsidR="00390010" w:rsidRPr="001B1210" w:rsidRDefault="00390010" w:rsidP="00463779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1210">
              <w:rPr>
                <w:rFonts w:ascii="Times New Roman" w:hAnsi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1036" w:type="pct"/>
            <w:vAlign w:val="center"/>
          </w:tcPr>
          <w:p w14:paraId="01FC9000" w14:textId="77777777" w:rsidR="00390010" w:rsidRPr="001B1210" w:rsidRDefault="00390010" w:rsidP="00463779">
            <w:pPr>
              <w:pStyle w:val="a3"/>
              <w:ind w:left="0"/>
              <w:contextualSpacing/>
              <w:jc w:val="center"/>
              <w:rPr>
                <w:b/>
                <w:sz w:val="26"/>
                <w:szCs w:val="26"/>
              </w:rPr>
            </w:pPr>
            <w:r w:rsidRPr="001B1210">
              <w:rPr>
                <w:b/>
                <w:bCs/>
                <w:color w:val="000000"/>
                <w:sz w:val="26"/>
                <w:szCs w:val="26"/>
              </w:rPr>
              <w:t>Количество поставляемого товара/объем выполняемы</w:t>
            </w:r>
            <w:r>
              <w:rPr>
                <w:b/>
                <w:bCs/>
                <w:color w:val="000000"/>
                <w:sz w:val="26"/>
                <w:szCs w:val="26"/>
              </w:rPr>
              <w:t>х работ/объем оказываемых услуг</w:t>
            </w:r>
          </w:p>
        </w:tc>
      </w:tr>
      <w:tr w:rsidR="00390010" w:rsidRPr="001B1210" w14:paraId="5195040D" w14:textId="77777777" w:rsidTr="00463779">
        <w:trPr>
          <w:trHeight w:val="20"/>
          <w:jc w:val="center"/>
        </w:trPr>
        <w:tc>
          <w:tcPr>
            <w:tcW w:w="375" w:type="pct"/>
            <w:vAlign w:val="center"/>
          </w:tcPr>
          <w:p w14:paraId="46D15229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019" w:type="pct"/>
            <w:vAlign w:val="center"/>
          </w:tcPr>
          <w:p w14:paraId="6749B7A6" w14:textId="77777777" w:rsidR="00390010" w:rsidRPr="002A5E1A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5E1A">
              <w:rPr>
                <w:rFonts w:ascii="Times New Roman" w:eastAsia="Times New Roman" w:hAnsi="Times New Roman"/>
                <w:sz w:val="26"/>
                <w:szCs w:val="26"/>
              </w:rPr>
              <w:t xml:space="preserve">Труба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108х3,5</w:t>
            </w:r>
          </w:p>
        </w:tc>
        <w:tc>
          <w:tcPr>
            <w:tcW w:w="816" w:type="pct"/>
            <w:vAlign w:val="center"/>
          </w:tcPr>
          <w:p w14:paraId="12174375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>24.20.13.130</w:t>
            </w:r>
          </w:p>
        </w:tc>
        <w:tc>
          <w:tcPr>
            <w:tcW w:w="754" w:type="pct"/>
            <w:vAlign w:val="center"/>
          </w:tcPr>
          <w:p w14:paraId="2183A56A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036" w:type="pct"/>
            <w:vAlign w:val="center"/>
          </w:tcPr>
          <w:p w14:paraId="526D990A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 w:rsidR="00390010" w:rsidRPr="001B1210" w14:paraId="6D55CEB1" w14:textId="77777777" w:rsidTr="00463779">
        <w:trPr>
          <w:trHeight w:val="20"/>
          <w:jc w:val="center"/>
        </w:trPr>
        <w:tc>
          <w:tcPr>
            <w:tcW w:w="375" w:type="pct"/>
            <w:vAlign w:val="center"/>
          </w:tcPr>
          <w:p w14:paraId="5CC94462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019" w:type="pct"/>
            <w:vAlign w:val="center"/>
          </w:tcPr>
          <w:p w14:paraId="30513F64" w14:textId="77777777" w:rsidR="00390010" w:rsidRPr="002A5E1A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5E1A">
              <w:rPr>
                <w:rFonts w:ascii="Times New Roman" w:eastAsia="Times New Roman" w:hAnsi="Times New Roman"/>
                <w:sz w:val="26"/>
                <w:szCs w:val="26"/>
              </w:rPr>
              <w:t xml:space="preserve">Труба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89х3,0</w:t>
            </w:r>
          </w:p>
        </w:tc>
        <w:tc>
          <w:tcPr>
            <w:tcW w:w="816" w:type="pct"/>
            <w:vAlign w:val="center"/>
          </w:tcPr>
          <w:p w14:paraId="37F9A65C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>24.20.13.130</w:t>
            </w:r>
          </w:p>
        </w:tc>
        <w:tc>
          <w:tcPr>
            <w:tcW w:w="754" w:type="pct"/>
            <w:vAlign w:val="center"/>
          </w:tcPr>
          <w:p w14:paraId="7F6FF8C0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036" w:type="pct"/>
            <w:vAlign w:val="center"/>
          </w:tcPr>
          <w:p w14:paraId="05A6DC15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</w:tr>
      <w:tr w:rsidR="00390010" w:rsidRPr="001B1210" w14:paraId="0C01FA65" w14:textId="77777777" w:rsidTr="00463779">
        <w:trPr>
          <w:trHeight w:val="20"/>
          <w:jc w:val="center"/>
        </w:trPr>
        <w:tc>
          <w:tcPr>
            <w:tcW w:w="375" w:type="pct"/>
            <w:vAlign w:val="center"/>
          </w:tcPr>
          <w:p w14:paraId="0FE75DEE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019" w:type="pct"/>
            <w:vAlign w:val="center"/>
          </w:tcPr>
          <w:p w14:paraId="3A0B303A" w14:textId="77777777" w:rsidR="00390010" w:rsidRPr="002A5E1A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5E1A">
              <w:rPr>
                <w:rFonts w:ascii="Times New Roman" w:eastAsia="Times New Roman" w:hAnsi="Times New Roman"/>
                <w:sz w:val="26"/>
                <w:szCs w:val="26"/>
              </w:rPr>
              <w:t xml:space="preserve">Труба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57х3,0</w:t>
            </w:r>
          </w:p>
        </w:tc>
        <w:tc>
          <w:tcPr>
            <w:tcW w:w="816" w:type="pct"/>
            <w:vAlign w:val="center"/>
          </w:tcPr>
          <w:p w14:paraId="5A4606D2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>24.20.13.130</w:t>
            </w:r>
          </w:p>
        </w:tc>
        <w:tc>
          <w:tcPr>
            <w:tcW w:w="754" w:type="pct"/>
            <w:vAlign w:val="center"/>
          </w:tcPr>
          <w:p w14:paraId="4B8099C1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036" w:type="pct"/>
            <w:vAlign w:val="center"/>
          </w:tcPr>
          <w:p w14:paraId="1F97576F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390010" w:rsidRPr="001B1210" w14:paraId="6C8B3009" w14:textId="77777777" w:rsidTr="00463779">
        <w:trPr>
          <w:trHeight w:val="20"/>
          <w:jc w:val="center"/>
        </w:trPr>
        <w:tc>
          <w:tcPr>
            <w:tcW w:w="375" w:type="pct"/>
            <w:vAlign w:val="center"/>
          </w:tcPr>
          <w:p w14:paraId="42EFA997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019" w:type="pct"/>
            <w:vAlign w:val="center"/>
          </w:tcPr>
          <w:p w14:paraId="7F49E8D5" w14:textId="77777777" w:rsidR="00390010" w:rsidRPr="002A5E1A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5E1A">
              <w:rPr>
                <w:rFonts w:ascii="Times New Roman" w:eastAsia="Times New Roman" w:hAnsi="Times New Roman"/>
                <w:sz w:val="26"/>
                <w:szCs w:val="26"/>
              </w:rPr>
              <w:t xml:space="preserve">Труба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26,8х2,8</w:t>
            </w:r>
          </w:p>
        </w:tc>
        <w:tc>
          <w:tcPr>
            <w:tcW w:w="816" w:type="pct"/>
            <w:vAlign w:val="center"/>
          </w:tcPr>
          <w:p w14:paraId="5176318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>24.20.13.130</w:t>
            </w:r>
          </w:p>
        </w:tc>
        <w:tc>
          <w:tcPr>
            <w:tcW w:w="754" w:type="pct"/>
            <w:vAlign w:val="center"/>
          </w:tcPr>
          <w:p w14:paraId="3E58104B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036" w:type="pct"/>
            <w:vAlign w:val="center"/>
          </w:tcPr>
          <w:p w14:paraId="5375E2D0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90010" w:rsidRPr="001B1210" w14:paraId="6F6E6B97" w14:textId="77777777" w:rsidTr="00463779">
        <w:trPr>
          <w:trHeight w:val="315"/>
          <w:jc w:val="center"/>
        </w:trPr>
        <w:tc>
          <w:tcPr>
            <w:tcW w:w="375" w:type="pct"/>
            <w:vAlign w:val="center"/>
          </w:tcPr>
          <w:p w14:paraId="32BEA761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019" w:type="pct"/>
            <w:vAlign w:val="center"/>
          </w:tcPr>
          <w:p w14:paraId="57281379" w14:textId="77777777" w:rsidR="00390010" w:rsidRPr="002A5E1A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 xml:space="preserve">Отвод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90 </w:t>
            </w: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108</w:t>
            </w: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>*4,0</w:t>
            </w:r>
          </w:p>
        </w:tc>
        <w:tc>
          <w:tcPr>
            <w:tcW w:w="816" w:type="pct"/>
            <w:vAlign w:val="center"/>
          </w:tcPr>
          <w:p w14:paraId="377FDDA0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>24.20.40.000</w:t>
            </w:r>
          </w:p>
        </w:tc>
        <w:tc>
          <w:tcPr>
            <w:tcW w:w="754" w:type="pct"/>
            <w:vAlign w:val="center"/>
          </w:tcPr>
          <w:p w14:paraId="3F6626B4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036" w:type="pct"/>
            <w:vAlign w:val="center"/>
          </w:tcPr>
          <w:p w14:paraId="4CE7B097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390010" w:rsidRPr="001B1210" w14:paraId="604D146C" w14:textId="77777777" w:rsidTr="00463779">
        <w:trPr>
          <w:trHeight w:val="20"/>
          <w:jc w:val="center"/>
        </w:trPr>
        <w:tc>
          <w:tcPr>
            <w:tcW w:w="375" w:type="pct"/>
            <w:vAlign w:val="center"/>
          </w:tcPr>
          <w:p w14:paraId="7A227EC8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2019" w:type="pct"/>
            <w:vAlign w:val="center"/>
          </w:tcPr>
          <w:p w14:paraId="1866B379" w14:textId="77777777" w:rsidR="00390010" w:rsidRPr="002A5E1A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 xml:space="preserve">Отвод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90</w:t>
            </w: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57</w:t>
            </w: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16" w:type="pct"/>
            <w:vAlign w:val="center"/>
          </w:tcPr>
          <w:p w14:paraId="36FFE354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>24.20.40.000</w:t>
            </w:r>
          </w:p>
        </w:tc>
        <w:tc>
          <w:tcPr>
            <w:tcW w:w="754" w:type="pct"/>
            <w:vAlign w:val="center"/>
          </w:tcPr>
          <w:p w14:paraId="11C0D41A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036" w:type="pct"/>
            <w:vAlign w:val="center"/>
          </w:tcPr>
          <w:p w14:paraId="2D95A0F8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90010" w:rsidRPr="001B1210" w14:paraId="1B2E0DEE" w14:textId="77777777" w:rsidTr="00463779">
        <w:trPr>
          <w:trHeight w:val="20"/>
          <w:jc w:val="center"/>
        </w:trPr>
        <w:tc>
          <w:tcPr>
            <w:tcW w:w="375" w:type="pct"/>
            <w:vAlign w:val="center"/>
          </w:tcPr>
          <w:p w14:paraId="08155445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2019" w:type="pct"/>
            <w:vAlign w:val="center"/>
          </w:tcPr>
          <w:p w14:paraId="354E9729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Фланец </w:t>
            </w:r>
            <w:r w:rsidRPr="006225A1">
              <w:rPr>
                <w:rFonts w:ascii="Times New Roman" w:eastAsia="Times New Roman" w:hAnsi="Times New Roman"/>
                <w:sz w:val="26"/>
                <w:szCs w:val="26"/>
              </w:rPr>
              <w:t>плоски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6225A1">
              <w:rPr>
                <w:rFonts w:ascii="Times New Roman" w:eastAsia="Times New Roman" w:hAnsi="Times New Roman"/>
                <w:sz w:val="26"/>
                <w:szCs w:val="26"/>
              </w:rPr>
              <w:t xml:space="preserve"> приварн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ой</w:t>
            </w:r>
          </w:p>
          <w:p w14:paraId="2309CD4C" w14:textId="7BEE1AEF" w:rsidR="00390010" w:rsidRDefault="00390010" w:rsidP="003900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225A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25A1">
              <w:rPr>
                <w:rFonts w:ascii="Times New Roman" w:eastAsia="Times New Roman" w:hAnsi="Times New Roman"/>
                <w:sz w:val="26"/>
                <w:szCs w:val="26"/>
              </w:rPr>
              <w:t>Ду</w:t>
            </w:r>
            <w:proofErr w:type="spellEnd"/>
            <w:r w:rsidRPr="006225A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Pr="006225A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-16</w:t>
            </w:r>
          </w:p>
        </w:tc>
        <w:tc>
          <w:tcPr>
            <w:tcW w:w="816" w:type="pct"/>
            <w:vAlign w:val="center"/>
          </w:tcPr>
          <w:p w14:paraId="4A15A870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sz w:val="26"/>
                <w:szCs w:val="26"/>
              </w:rPr>
              <w:t>28.14.20.220</w:t>
            </w:r>
          </w:p>
        </w:tc>
        <w:tc>
          <w:tcPr>
            <w:tcW w:w="754" w:type="pct"/>
            <w:vAlign w:val="center"/>
          </w:tcPr>
          <w:p w14:paraId="3BEBA3A2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036" w:type="pct"/>
            <w:vAlign w:val="center"/>
          </w:tcPr>
          <w:p w14:paraId="59F15A9D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14:paraId="1CD1F4A2" w14:textId="77777777" w:rsidR="00F00D7B" w:rsidRPr="00F00D7B" w:rsidRDefault="00F00D7B" w:rsidP="00F00D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719E566B" w14:textId="77777777" w:rsidR="00AA7419" w:rsidRPr="003E1635" w:rsidRDefault="00713014" w:rsidP="00F00D7B">
      <w:pPr>
        <w:pStyle w:val="a3"/>
        <w:tabs>
          <w:tab w:val="left" w:pos="709"/>
        </w:tabs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587159">
        <w:rPr>
          <w:b/>
          <w:color w:val="000000"/>
          <w:sz w:val="26"/>
          <w:szCs w:val="26"/>
        </w:rPr>
        <w:t>3</w:t>
      </w:r>
      <w:r w:rsidR="00AA7419" w:rsidRPr="00587159">
        <w:rPr>
          <w:b/>
          <w:color w:val="000000"/>
          <w:sz w:val="26"/>
          <w:szCs w:val="26"/>
        </w:rPr>
        <w:t>. Способ закупки:</w:t>
      </w:r>
    </w:p>
    <w:p w14:paraId="30E5A115" w14:textId="06C4A1B4" w:rsidR="0019012C" w:rsidRDefault="001E1EA2" w:rsidP="003C16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207C43">
        <w:rPr>
          <w:rFonts w:ascii="Times New Roman" w:hAnsi="Times New Roman"/>
          <w:sz w:val="26"/>
          <w:szCs w:val="26"/>
        </w:rPr>
        <w:t>акупка</w:t>
      </w:r>
      <w:r w:rsidRPr="001E1EA2">
        <w:rPr>
          <w:rFonts w:ascii="Times New Roman" w:hAnsi="Times New Roman"/>
          <w:sz w:val="26"/>
          <w:szCs w:val="26"/>
        </w:rPr>
        <w:t xml:space="preserve"> у единственного поставщика (исполнителя, подрядчика)</w:t>
      </w:r>
      <w:r w:rsidR="00466B8B">
        <w:rPr>
          <w:rFonts w:ascii="Times New Roman" w:hAnsi="Times New Roman"/>
          <w:sz w:val="26"/>
          <w:szCs w:val="26"/>
        </w:rPr>
        <w:t>.</w:t>
      </w:r>
    </w:p>
    <w:p w14:paraId="2F0B6A9A" w14:textId="3B300A15" w:rsidR="003C1692" w:rsidRDefault="00051D82" w:rsidP="003C16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5C3408" w:rsidRPr="005C3408">
        <w:rPr>
          <w:rFonts w:ascii="Times New Roman" w:hAnsi="Times New Roman"/>
          <w:sz w:val="26"/>
          <w:szCs w:val="26"/>
        </w:rPr>
        <w:t xml:space="preserve">ОКПД 2 – </w:t>
      </w:r>
      <w:r w:rsidR="00DC5ACB" w:rsidRPr="00DC5ACB">
        <w:rPr>
          <w:rFonts w:ascii="Times New Roman" w:hAnsi="Times New Roman"/>
          <w:sz w:val="26"/>
          <w:szCs w:val="26"/>
        </w:rPr>
        <w:t>28.13.14.110</w:t>
      </w:r>
      <w:r w:rsidR="005C3408" w:rsidRPr="005C3408">
        <w:rPr>
          <w:rFonts w:ascii="Times New Roman" w:hAnsi="Times New Roman"/>
          <w:sz w:val="26"/>
          <w:szCs w:val="26"/>
        </w:rPr>
        <w:t>)</w:t>
      </w:r>
      <w:r w:rsidR="00A258E6" w:rsidRPr="00C6371D">
        <w:rPr>
          <w:rFonts w:ascii="Times New Roman" w:hAnsi="Times New Roman"/>
          <w:sz w:val="26"/>
          <w:szCs w:val="26"/>
        </w:rPr>
        <w:t>.</w:t>
      </w:r>
    </w:p>
    <w:p w14:paraId="14C33643" w14:textId="20056269" w:rsidR="0019012C" w:rsidRDefault="0019012C" w:rsidP="003C16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9D07F7A" w14:textId="77777777" w:rsidR="0019012C" w:rsidRPr="0019012C" w:rsidRDefault="0019012C" w:rsidP="001901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9012C">
        <w:rPr>
          <w:rFonts w:ascii="Times New Roman" w:hAnsi="Times New Roman"/>
          <w:b/>
          <w:sz w:val="26"/>
          <w:szCs w:val="26"/>
        </w:rPr>
        <w:t>4. Обоснование способа закупки:</w:t>
      </w:r>
    </w:p>
    <w:p w14:paraId="099D2738" w14:textId="6AF7D47B" w:rsidR="0019012C" w:rsidRPr="00A258E6" w:rsidRDefault="0019012C" w:rsidP="001901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9012C">
        <w:rPr>
          <w:rFonts w:ascii="Times New Roman" w:hAnsi="Times New Roman"/>
          <w:sz w:val="26"/>
          <w:szCs w:val="26"/>
        </w:rPr>
        <w:t xml:space="preserve">Согласно </w:t>
      </w:r>
      <w:proofErr w:type="spellStart"/>
      <w:r w:rsidR="00F34575">
        <w:rPr>
          <w:rFonts w:ascii="Times New Roman" w:hAnsi="Times New Roman"/>
          <w:sz w:val="26"/>
          <w:szCs w:val="26"/>
        </w:rPr>
        <w:t>пп</w:t>
      </w:r>
      <w:proofErr w:type="spellEnd"/>
      <w:r w:rsidR="00F34575">
        <w:rPr>
          <w:rFonts w:ascii="Times New Roman" w:hAnsi="Times New Roman"/>
          <w:sz w:val="26"/>
          <w:szCs w:val="26"/>
        </w:rPr>
        <w:t xml:space="preserve">. 1 </w:t>
      </w:r>
      <w:r w:rsidRPr="0019012C">
        <w:rPr>
          <w:rFonts w:ascii="Times New Roman" w:hAnsi="Times New Roman"/>
          <w:sz w:val="26"/>
          <w:szCs w:val="26"/>
        </w:rPr>
        <w:t>п.</w:t>
      </w:r>
      <w:r w:rsidR="001E1EA2">
        <w:rPr>
          <w:rFonts w:ascii="Times New Roman" w:hAnsi="Times New Roman"/>
          <w:sz w:val="26"/>
          <w:szCs w:val="26"/>
        </w:rPr>
        <w:t xml:space="preserve"> 3.7.</w:t>
      </w:r>
      <w:r w:rsidRPr="0019012C">
        <w:rPr>
          <w:rFonts w:ascii="Times New Roman" w:hAnsi="Times New Roman"/>
          <w:sz w:val="26"/>
          <w:szCs w:val="26"/>
        </w:rPr>
        <w:t xml:space="preserve"> Регламента о закупках ООО «Эталон».</w:t>
      </w:r>
    </w:p>
    <w:p w14:paraId="140AD9F7" w14:textId="77777777" w:rsidR="00DC67D7" w:rsidRDefault="00DC67D7" w:rsidP="006F633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69F70A7C" w14:textId="50D93595" w:rsidR="003E1635" w:rsidRDefault="0019012C" w:rsidP="006F6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AA7419" w:rsidRPr="00587159">
        <w:rPr>
          <w:rFonts w:ascii="Times New Roman" w:hAnsi="Times New Roman"/>
          <w:b/>
          <w:sz w:val="26"/>
          <w:szCs w:val="26"/>
        </w:rPr>
        <w:t xml:space="preserve">. </w:t>
      </w:r>
      <w:r w:rsidR="00AA7419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Требования к техническим характеристикам (потребительским свойствам)</w:t>
      </w:r>
      <w:r w:rsidR="00D759DD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37E971F7" w14:textId="77777777" w:rsidR="00390010" w:rsidRDefault="00390010" w:rsidP="006F6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946"/>
        <w:gridCol w:w="2551"/>
      </w:tblGrid>
      <w:tr w:rsidR="00390010" w:rsidRPr="001B1210" w14:paraId="46C72B23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729A85B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42C9F1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E14FF5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1210">
              <w:rPr>
                <w:rFonts w:ascii="Times New Roman" w:hAnsi="Times New Roman"/>
                <w:b/>
                <w:sz w:val="26"/>
                <w:szCs w:val="26"/>
              </w:rPr>
              <w:t>Требуемое</w:t>
            </w:r>
          </w:p>
          <w:p w14:paraId="24C57932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1210">
              <w:rPr>
                <w:rFonts w:ascii="Times New Roman" w:hAnsi="Times New Roman"/>
                <w:b/>
                <w:sz w:val="26"/>
                <w:szCs w:val="26"/>
              </w:rPr>
              <w:t>значение показателя</w:t>
            </w:r>
          </w:p>
        </w:tc>
      </w:tr>
      <w:tr w:rsidR="00390010" w:rsidRPr="001B1210" w14:paraId="1D4FE8F9" w14:textId="77777777" w:rsidTr="00463779">
        <w:trPr>
          <w:trHeight w:val="225"/>
        </w:trPr>
        <w:tc>
          <w:tcPr>
            <w:tcW w:w="808" w:type="dxa"/>
            <w:shd w:val="clear" w:color="auto" w:fill="auto"/>
            <w:vAlign w:val="center"/>
            <w:hideMark/>
          </w:tcPr>
          <w:p w14:paraId="61CEAB7D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1B12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  <w:hideMark/>
          </w:tcPr>
          <w:p w14:paraId="5095C914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Труба 108х3,5</w:t>
            </w:r>
          </w:p>
        </w:tc>
      </w:tr>
      <w:tr w:rsidR="00390010" w:rsidRPr="001B1210" w14:paraId="4ADF7C3F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1DA950BB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38AD939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Длина,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BC1788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000</w:t>
            </w:r>
          </w:p>
        </w:tc>
      </w:tr>
      <w:tr w:rsidR="00390010" w:rsidRPr="001B1210" w14:paraId="71C58D3B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7AAE4D6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BDD8AB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Внешний диаметр,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2078C2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,0</w:t>
            </w:r>
          </w:p>
        </w:tc>
      </w:tr>
      <w:tr w:rsidR="00390010" w:rsidRPr="001B1210" w14:paraId="487C72A1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42C7F9B5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CC3768A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Толщина стенки,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A7412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390010" w:rsidRPr="001B1210" w14:paraId="4053E576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69465A0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AF9EDE8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28ABCE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Электросварная</w:t>
            </w:r>
          </w:p>
        </w:tc>
      </w:tr>
      <w:tr w:rsidR="00390010" w:rsidRPr="001B1210" w14:paraId="2B9AD9C7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6D96C1CC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B959875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ГОСТ 10704-91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06A954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Соответствие</w:t>
            </w:r>
          </w:p>
        </w:tc>
      </w:tr>
      <w:tr w:rsidR="00390010" w:rsidRPr="001B1210" w14:paraId="0779FA58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6EA16E19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1B12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  <w:hideMark/>
          </w:tcPr>
          <w:p w14:paraId="4209A7D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Труба 89х3,0</w:t>
            </w:r>
          </w:p>
        </w:tc>
      </w:tr>
      <w:tr w:rsidR="00390010" w:rsidRPr="001B1210" w14:paraId="429A7D34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6D85BDC2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ECDB9BB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Длина,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5B1751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 менее 12000</w:t>
            </w:r>
          </w:p>
        </w:tc>
      </w:tr>
      <w:tr w:rsidR="00390010" w:rsidRPr="001B1210" w14:paraId="68187B20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3BC21A9E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083FA5D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Внешний диаметр,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2888E5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,0</w:t>
            </w:r>
          </w:p>
        </w:tc>
      </w:tr>
      <w:tr w:rsidR="00390010" w:rsidRPr="001B1210" w14:paraId="20912DF5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0E3874D7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6E70A0A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Толщина стенки,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78E260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90010" w:rsidRPr="001B1210" w14:paraId="7578F23C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7C9CC281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4DEB90A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6D76F3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Электросварная</w:t>
            </w:r>
          </w:p>
        </w:tc>
      </w:tr>
      <w:tr w:rsidR="00390010" w:rsidRPr="001B1210" w14:paraId="4A80104B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3BF1DD36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8C02C5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ГОСТ 10704-91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73047E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Соответствие</w:t>
            </w:r>
          </w:p>
        </w:tc>
      </w:tr>
      <w:tr w:rsidR="00390010" w:rsidRPr="001B1210" w14:paraId="27ACDCE9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2DFDE1C4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1B12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  <w:hideMark/>
          </w:tcPr>
          <w:p w14:paraId="7FCAF1D8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Труба 57х3,0</w:t>
            </w:r>
          </w:p>
        </w:tc>
      </w:tr>
      <w:tr w:rsidR="00390010" w:rsidRPr="001B1210" w14:paraId="6FA5CEE8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2DA3B0C9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BC1D633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Длина,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4351CB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000</w:t>
            </w:r>
          </w:p>
        </w:tc>
      </w:tr>
      <w:tr w:rsidR="00390010" w:rsidRPr="001B1210" w14:paraId="68B376A3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46FF8547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3A8DD51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Внешний диаметр,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3F552E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,0</w:t>
            </w:r>
          </w:p>
        </w:tc>
      </w:tr>
      <w:tr w:rsidR="00390010" w:rsidRPr="001B1210" w14:paraId="2D3FF457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47DB3C82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0AD1347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Толщина стенки,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C972A5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,0</w:t>
            </w:r>
          </w:p>
        </w:tc>
      </w:tr>
      <w:tr w:rsidR="00390010" w:rsidRPr="001B1210" w14:paraId="6A83F67C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098D83A0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14FF58A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F9F6F6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Электросварная</w:t>
            </w:r>
          </w:p>
        </w:tc>
      </w:tr>
      <w:tr w:rsidR="00390010" w:rsidRPr="001B1210" w14:paraId="563904AE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  <w:hideMark/>
          </w:tcPr>
          <w:p w14:paraId="6393D8F3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9F6BD51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ГОСТ 10704-91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C99A80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Соответствие</w:t>
            </w:r>
          </w:p>
        </w:tc>
      </w:tr>
      <w:tr w:rsidR="00390010" w:rsidRPr="001B1210" w14:paraId="39B65348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4755B6E" w14:textId="77777777" w:rsidR="00390010" w:rsidRPr="009274F7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9274F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05416B19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Труба 26,8х2,8</w:t>
            </w:r>
          </w:p>
        </w:tc>
      </w:tr>
      <w:tr w:rsidR="00390010" w:rsidRPr="001B1210" w14:paraId="12D0C6EF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2A5C9A6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35ACA3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Длина,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2CC00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000</w:t>
            </w:r>
          </w:p>
        </w:tc>
      </w:tr>
      <w:tr w:rsidR="00390010" w:rsidRPr="001B1210" w14:paraId="6A945CB5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E6C7D3D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0D72C3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Внешний диаметр,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F8885E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390010" w:rsidRPr="001B1210" w14:paraId="2A8BEF7F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8B56E6F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35A7AA1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Толщина стенки,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1F5852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390010" w:rsidRPr="001B1210" w14:paraId="779C2E14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56FAD55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598530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57426D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Водогазопроводная</w:t>
            </w:r>
            <w:proofErr w:type="spellEnd"/>
          </w:p>
        </w:tc>
      </w:tr>
      <w:tr w:rsidR="00390010" w:rsidRPr="001B1210" w14:paraId="1C725C04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DA0B757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A66B08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ГОСТ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3262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64F75C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Соответствие</w:t>
            </w:r>
          </w:p>
        </w:tc>
      </w:tr>
      <w:tr w:rsidR="00390010" w:rsidRPr="001B1210" w14:paraId="305504D4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A40C5E4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51F49DC2" w14:textId="77777777" w:rsidR="00390010" w:rsidRPr="00C86369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8636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Отвод 90 </w:t>
            </w:r>
            <w:proofErr w:type="spellStart"/>
            <w:r w:rsidRPr="00C86369">
              <w:rPr>
                <w:rFonts w:ascii="Times New Roman" w:eastAsia="Times New Roman" w:hAnsi="Times New Roman"/>
                <w:b/>
                <w:sz w:val="26"/>
                <w:szCs w:val="26"/>
              </w:rPr>
              <w:t>Ду</w:t>
            </w:r>
            <w:proofErr w:type="spellEnd"/>
            <w:r w:rsidRPr="00C8636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108*4,0</w:t>
            </w:r>
          </w:p>
        </w:tc>
      </w:tr>
      <w:tr w:rsidR="00390010" w:rsidRPr="001B1210" w14:paraId="0B125236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8A6FB54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9.1.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0495D7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Диаметр номинальный,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F52827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</w:t>
            </w:r>
          </w:p>
        </w:tc>
      </w:tr>
      <w:tr w:rsidR="00390010" w:rsidRPr="001B1210" w14:paraId="4DBC3497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58E8A6A0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04D2D20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Тип соединения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C91F22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Под приварку</w:t>
            </w:r>
          </w:p>
        </w:tc>
      </w:tr>
      <w:tr w:rsidR="00390010" w:rsidRPr="001B1210" w14:paraId="71FBB7BF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483A6B82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9.4.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3B2E3A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Толщина стенки,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690BE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 менее 4,0</w:t>
            </w:r>
          </w:p>
        </w:tc>
      </w:tr>
      <w:tr w:rsidR="00390010" w:rsidRPr="001B1210" w14:paraId="39FE1BF4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0C51831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43DE8B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ГОСТ 17375-2001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168BCD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Соответствие</w:t>
            </w:r>
          </w:p>
        </w:tc>
      </w:tr>
      <w:tr w:rsidR="00390010" w:rsidRPr="001B1210" w14:paraId="4EEE8EF4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6483295E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16D6F12A" w14:textId="77777777" w:rsidR="00390010" w:rsidRPr="00CB0D2A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8636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Отвод 90 </w:t>
            </w:r>
            <w:proofErr w:type="spellStart"/>
            <w:r w:rsidRPr="00C86369">
              <w:rPr>
                <w:rFonts w:ascii="Times New Roman" w:eastAsia="Times New Roman" w:hAnsi="Times New Roman"/>
                <w:b/>
                <w:sz w:val="26"/>
                <w:szCs w:val="26"/>
              </w:rPr>
              <w:t>Ду</w:t>
            </w:r>
            <w:proofErr w:type="spellEnd"/>
            <w:r w:rsidRPr="00C8636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57</w:t>
            </w:r>
            <w:r w:rsidRPr="00C86369">
              <w:rPr>
                <w:rFonts w:ascii="Times New Roman" w:eastAsia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Pr="00C86369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90010" w:rsidRPr="001B1210" w14:paraId="1DD1340D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0EF1769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10.1.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F61D8C8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Диаметр номинальный,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C64EFE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</w:t>
            </w:r>
          </w:p>
        </w:tc>
      </w:tr>
      <w:tr w:rsidR="00390010" w:rsidRPr="001B1210" w14:paraId="47EDDEF7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7DC69F06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7CFB43F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Тип соединения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42B386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Под приварку</w:t>
            </w:r>
          </w:p>
        </w:tc>
      </w:tr>
      <w:tr w:rsidR="00390010" w:rsidRPr="001B1210" w14:paraId="37650937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0B8F87EB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10.3.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5E0236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Толщина стенки,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87A22A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390010" w:rsidRPr="001B1210" w14:paraId="42DD33EC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A1F424C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10.4.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C3F23BE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ГОСТ 17375-2001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4B0A75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Соответствие</w:t>
            </w:r>
          </w:p>
        </w:tc>
      </w:tr>
      <w:tr w:rsidR="00390010" w:rsidRPr="001B1210" w14:paraId="0F42D5DC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B1DC3AB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7FE85647" w14:textId="08F2F0D8" w:rsidR="00390010" w:rsidRPr="001B1210" w:rsidRDefault="00390010" w:rsidP="003900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Флан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е</w:t>
            </w:r>
            <w:r w:rsidRPr="001B12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ц плоски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й</w:t>
            </w:r>
            <w:r w:rsidRPr="001B12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приварн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ой</w:t>
            </w:r>
            <w:r w:rsidRPr="001B12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B12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Ду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  <w:r w:rsidRPr="001B12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-16</w:t>
            </w:r>
          </w:p>
        </w:tc>
      </w:tr>
      <w:tr w:rsidR="00390010" w:rsidRPr="001B1210" w14:paraId="77C06F4E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12131A56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1E61EAD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Диаметр номинальный, мм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33869F" w14:textId="14294366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90010" w:rsidRPr="001B1210" w14:paraId="2ECE37D0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2C7B09AF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72F4C47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Давление номинальное, МПа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8E0122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 менее 1,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390010" w:rsidRPr="001B1210" w14:paraId="5B393193" w14:textId="77777777" w:rsidTr="00463779">
        <w:trPr>
          <w:trHeight w:val="20"/>
        </w:trPr>
        <w:tc>
          <w:tcPr>
            <w:tcW w:w="808" w:type="dxa"/>
            <w:shd w:val="clear" w:color="auto" w:fill="auto"/>
            <w:vAlign w:val="center"/>
          </w:tcPr>
          <w:p w14:paraId="384004D3" w14:textId="77777777" w:rsidR="003900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20.3.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B05D977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ГОСТ 33259-2015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74504A" w14:textId="77777777" w:rsidR="00390010" w:rsidRPr="001B1210" w:rsidRDefault="00390010" w:rsidP="004637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B12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Соответствие</w:t>
            </w:r>
          </w:p>
        </w:tc>
      </w:tr>
    </w:tbl>
    <w:p w14:paraId="7CBC422C" w14:textId="77777777" w:rsidR="00E63E5C" w:rsidRPr="00E63E5C" w:rsidRDefault="00E63E5C" w:rsidP="00E63E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63E5C">
        <w:rPr>
          <w:rFonts w:ascii="Times New Roman" w:eastAsia="Times New Roman" w:hAnsi="Times New Roman"/>
          <w:color w:val="000000"/>
          <w:sz w:val="26"/>
          <w:szCs w:val="26"/>
        </w:rPr>
        <w:t>Поставляемый товар должен быть новым оригинальным, не восстановленным, не бывшим в употреблении и не содержащими повторно используемые детали (части).</w:t>
      </w:r>
    </w:p>
    <w:p w14:paraId="5D43988E" w14:textId="2AA5C221" w:rsidR="00E63E5C" w:rsidRPr="00E63E5C" w:rsidRDefault="00E63E5C" w:rsidP="00E63E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63E5C">
        <w:rPr>
          <w:rFonts w:ascii="Times New Roman" w:eastAsia="Times New Roman" w:hAnsi="Times New Roman"/>
          <w:color w:val="000000"/>
          <w:sz w:val="26"/>
          <w:szCs w:val="26"/>
        </w:rPr>
        <w:t>Поставляемый товар должен быть надлежащим образом сертифицирован, должен соответствовать всем требованиям, указанным в п. 5 настоящего Технического задания, предъявленным к данному виду товара, его безопасности, существующим в законодательстве РФ.</w:t>
      </w:r>
    </w:p>
    <w:p w14:paraId="0540621F" w14:textId="77777777" w:rsidR="00E63E5C" w:rsidRPr="00E63E5C" w:rsidRDefault="00E63E5C" w:rsidP="00E63E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63E5C">
        <w:rPr>
          <w:rFonts w:ascii="Times New Roman" w:eastAsia="Times New Roman" w:hAnsi="Times New Roman"/>
          <w:color w:val="000000"/>
          <w:sz w:val="26"/>
          <w:szCs w:val="26"/>
        </w:rPr>
        <w:t>Поставщик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разрешения на выполнение всех видов деятельности в рамках Договора).</w:t>
      </w:r>
    </w:p>
    <w:p w14:paraId="03E8B332" w14:textId="05B77A41" w:rsidR="009604C0" w:rsidRDefault="00E63E5C" w:rsidP="00E63E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63E5C">
        <w:rPr>
          <w:rFonts w:ascii="Times New Roman" w:eastAsia="Times New Roman" w:hAnsi="Times New Roman"/>
          <w:color w:val="000000"/>
          <w:sz w:val="26"/>
          <w:szCs w:val="26"/>
        </w:rPr>
        <w:t>Поставщик не должен являться неплатежеспособным или банкротом, находиться в процессе ликвидации, на имущество Поставщика в части, существенной для исполнения Договора, не должен быть наложен арест, экономическая деятельность Поставщика не должна быть приостановлена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6AD9C27D" w14:textId="77777777" w:rsidR="00E63E5C" w:rsidRDefault="00E63E5C" w:rsidP="00E63E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1DBE8EDD" w14:textId="093B6513" w:rsidR="00AA7419" w:rsidRPr="00587159" w:rsidRDefault="001D541A" w:rsidP="006656E0">
      <w:pPr>
        <w:pStyle w:val="a3"/>
        <w:tabs>
          <w:tab w:val="num" w:pos="709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/>
          <w:color w:val="000000"/>
          <w:sz w:val="26"/>
          <w:szCs w:val="26"/>
        </w:rPr>
      </w:pPr>
      <w:r w:rsidRPr="00587159">
        <w:rPr>
          <w:i/>
          <w:iCs/>
          <w:sz w:val="26"/>
          <w:szCs w:val="26"/>
        </w:rPr>
        <w:tab/>
      </w:r>
      <w:r w:rsidR="0019012C" w:rsidRPr="0019012C">
        <w:rPr>
          <w:b/>
          <w:iCs/>
          <w:sz w:val="26"/>
          <w:szCs w:val="26"/>
        </w:rPr>
        <w:t>6</w:t>
      </w:r>
      <w:r w:rsidR="00AA7419" w:rsidRPr="0019012C">
        <w:rPr>
          <w:rFonts w:eastAsia="Times New Roman"/>
          <w:b/>
          <w:bCs/>
          <w:color w:val="000000"/>
          <w:sz w:val="26"/>
          <w:szCs w:val="26"/>
        </w:rPr>
        <w:t>.</w:t>
      </w:r>
      <w:r w:rsidR="00AA7419" w:rsidRPr="00587159">
        <w:rPr>
          <w:rFonts w:eastAsia="Times New Roman"/>
          <w:b/>
          <w:bCs/>
          <w:color w:val="000000"/>
          <w:sz w:val="26"/>
          <w:szCs w:val="26"/>
        </w:rPr>
        <w:t xml:space="preserve"> Требования к послепродажному обслуживанию поставляемого товара, его сборке, вводу в эксплуатацию, обучению по эксплуатации</w:t>
      </w:r>
      <w:r w:rsidR="00D759DD" w:rsidRPr="00587159">
        <w:rPr>
          <w:rFonts w:eastAsia="Times New Roman"/>
          <w:b/>
          <w:bCs/>
          <w:color w:val="000000"/>
          <w:sz w:val="26"/>
          <w:szCs w:val="26"/>
        </w:rPr>
        <w:t>:</w:t>
      </w:r>
    </w:p>
    <w:p w14:paraId="327B72A0" w14:textId="77777777" w:rsidR="006B59B0" w:rsidRPr="00587159" w:rsidRDefault="006B59B0" w:rsidP="006656E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87159">
        <w:rPr>
          <w:rFonts w:ascii="Times New Roman" w:hAnsi="Times New Roman"/>
          <w:sz w:val="26"/>
          <w:szCs w:val="26"/>
        </w:rPr>
        <w:t>Не установлены.</w:t>
      </w:r>
    </w:p>
    <w:p w14:paraId="44E942C2" w14:textId="77777777" w:rsidR="00AA7419" w:rsidRPr="00587159" w:rsidRDefault="00AA7419" w:rsidP="00E328F4">
      <w:pPr>
        <w:tabs>
          <w:tab w:val="left" w:pos="709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A"/>
          <w:sz w:val="26"/>
          <w:szCs w:val="26"/>
        </w:rPr>
      </w:pPr>
    </w:p>
    <w:p w14:paraId="43B2F620" w14:textId="14F00D15" w:rsidR="00AA7419" w:rsidRPr="00587159" w:rsidRDefault="0019012C" w:rsidP="00E328F4">
      <w:pPr>
        <w:pStyle w:val="a3"/>
        <w:tabs>
          <w:tab w:val="left" w:pos="709"/>
          <w:tab w:val="left" w:pos="1134"/>
        </w:tabs>
        <w:ind w:left="0" w:firstLine="709"/>
        <w:contextual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AA7419" w:rsidRPr="00587159">
        <w:rPr>
          <w:b/>
          <w:color w:val="000000"/>
          <w:sz w:val="26"/>
          <w:szCs w:val="26"/>
        </w:rPr>
        <w:t>.</w:t>
      </w:r>
      <w:r w:rsidR="00AA7419" w:rsidRPr="00587159">
        <w:rPr>
          <w:b/>
          <w:color w:val="000000"/>
          <w:sz w:val="26"/>
          <w:szCs w:val="26"/>
        </w:rPr>
        <w:tab/>
        <w:t>Требования к таре, упаковке и маркировке</w:t>
      </w:r>
      <w:r w:rsidR="00D759DD" w:rsidRPr="00587159">
        <w:rPr>
          <w:b/>
          <w:color w:val="000000"/>
          <w:sz w:val="26"/>
          <w:szCs w:val="26"/>
        </w:rPr>
        <w:t>:</w:t>
      </w:r>
    </w:p>
    <w:p w14:paraId="439907CF" w14:textId="0F4D386F" w:rsidR="00AA7419" w:rsidRPr="00587159" w:rsidRDefault="006F3780" w:rsidP="00E32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3780">
        <w:rPr>
          <w:rFonts w:ascii="Times New Roman" w:hAnsi="Times New Roman"/>
          <w:sz w:val="26"/>
          <w:szCs w:val="26"/>
        </w:rPr>
        <w:t>Упаковка товара должна обеспечивать сохранность товара, исключить его порчу и уничтожение при транспортировке, погрузо-разгрузочных работах и хранении.</w:t>
      </w:r>
    </w:p>
    <w:p w14:paraId="60CD7666" w14:textId="77777777" w:rsidR="00AA7419" w:rsidRPr="00587159" w:rsidRDefault="00AA7419" w:rsidP="00E328F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45441DF7" w14:textId="290A513D" w:rsidR="00AA7419" w:rsidRPr="00587159" w:rsidRDefault="0019012C" w:rsidP="00E32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8</w:t>
      </w:r>
      <w:r w:rsidR="00AA7419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 Требования к срокам (периодам) и (или) объемам предоставления гарантий качества</w:t>
      </w:r>
      <w:r w:rsidR="00D759DD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5D48D416" w14:textId="77777777" w:rsidR="006F3780" w:rsidRPr="006F3780" w:rsidRDefault="006F3780" w:rsidP="006F37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3780">
        <w:rPr>
          <w:rFonts w:ascii="Times New Roman" w:hAnsi="Times New Roman"/>
          <w:sz w:val="26"/>
          <w:szCs w:val="26"/>
        </w:rPr>
        <w:t>Срок гарантийных обязательств составляет не менее 6 (Шести) месяцев со дня подписания сторонами товарной накладной (ТОРГ-12), при условии соблюдения соответствующих требований эксплуатации. Течение гарантийного срока прерывается на всё время, на протяжении которого товар не мог эксплуатироваться вследствие недостатков, за которые несет ответственность Поставщик.</w:t>
      </w:r>
    </w:p>
    <w:p w14:paraId="127CCE66" w14:textId="07373FA7" w:rsidR="00416B7E" w:rsidRPr="00587159" w:rsidRDefault="006F3780" w:rsidP="006F37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3780">
        <w:rPr>
          <w:rFonts w:ascii="Times New Roman" w:hAnsi="Times New Roman"/>
          <w:sz w:val="26"/>
          <w:szCs w:val="26"/>
        </w:rPr>
        <w:t xml:space="preserve">Поставщик обязан осуществить бесплатную замену Товара с производственным дефектом или браком. Оплата транспортных и иных расходов, связанных с заменой </w:t>
      </w:r>
      <w:r w:rsidRPr="006F3780">
        <w:rPr>
          <w:rFonts w:ascii="Times New Roman" w:hAnsi="Times New Roman"/>
          <w:sz w:val="26"/>
          <w:szCs w:val="26"/>
        </w:rPr>
        <w:lastRenderedPageBreak/>
        <w:t>поставленного Товара ненадлежащего качества, а также с возвратом не принятого Товара осуществляются силами Поставщика.</w:t>
      </w:r>
    </w:p>
    <w:p w14:paraId="2133FB8E" w14:textId="77777777" w:rsidR="004A29E1" w:rsidRPr="00587159" w:rsidRDefault="004A29E1" w:rsidP="00E328F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699C5CB5" w14:textId="78D61100" w:rsidR="00AA7419" w:rsidRPr="00587159" w:rsidRDefault="0019012C" w:rsidP="00665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9</w:t>
      </w:r>
      <w:r w:rsidR="00AA7419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 Условия соблюдения сроков (периодов) и (или) объемов гарантийного обслуживания</w:t>
      </w:r>
      <w:r w:rsidR="00D759DD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2E9D6A8A" w14:textId="20527A70" w:rsidR="00AA7419" w:rsidRPr="00587159" w:rsidRDefault="00AA7419" w:rsidP="00E32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87159">
        <w:rPr>
          <w:rFonts w:ascii="Times New Roman" w:hAnsi="Times New Roman"/>
          <w:sz w:val="26"/>
          <w:szCs w:val="26"/>
        </w:rPr>
        <w:t>Не установлен</w:t>
      </w:r>
      <w:r w:rsidR="0037480E">
        <w:rPr>
          <w:rFonts w:ascii="Times New Roman" w:hAnsi="Times New Roman"/>
          <w:sz w:val="26"/>
          <w:szCs w:val="26"/>
        </w:rPr>
        <w:t>ы</w:t>
      </w:r>
      <w:r w:rsidR="001D541A" w:rsidRPr="00587159">
        <w:rPr>
          <w:rFonts w:ascii="Times New Roman" w:hAnsi="Times New Roman"/>
          <w:sz w:val="26"/>
          <w:szCs w:val="26"/>
        </w:rPr>
        <w:t>.</w:t>
      </w:r>
    </w:p>
    <w:p w14:paraId="680D015A" w14:textId="77777777" w:rsidR="00AA7419" w:rsidRPr="00587159" w:rsidRDefault="00AA7419" w:rsidP="00E328F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55F9D600" w14:textId="6E7B176F" w:rsidR="00AA7419" w:rsidRPr="00587159" w:rsidRDefault="0019012C" w:rsidP="00665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10</w:t>
      </w:r>
      <w:r w:rsidR="00AA7419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  Место, условия, сроки (периоды) и порядок поставки товара/выполнения работ/оказания услуг</w:t>
      </w:r>
      <w:r w:rsidR="00783491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48799AC0" w14:textId="0C357518" w:rsidR="00E544B3" w:rsidRPr="00E544B3" w:rsidRDefault="007B1C46" w:rsidP="00E544B3">
      <w:pPr>
        <w:pStyle w:val="a3"/>
        <w:tabs>
          <w:tab w:val="left" w:pos="709"/>
        </w:tabs>
        <w:ind w:left="0" w:firstLine="708"/>
        <w:contextualSpacing/>
        <w:jc w:val="both"/>
        <w:rPr>
          <w:rFonts w:eastAsia="Times New Roman"/>
          <w:sz w:val="26"/>
          <w:szCs w:val="26"/>
        </w:rPr>
      </w:pPr>
      <w:r w:rsidRPr="00587159">
        <w:rPr>
          <w:sz w:val="26"/>
          <w:szCs w:val="26"/>
        </w:rPr>
        <w:tab/>
      </w:r>
      <w:r w:rsidR="00E544B3" w:rsidRPr="00E544B3">
        <w:rPr>
          <w:rFonts w:eastAsia="Times New Roman"/>
          <w:sz w:val="26"/>
          <w:szCs w:val="26"/>
        </w:rPr>
        <w:t xml:space="preserve">Место поставки товара: Тульская область, </w:t>
      </w:r>
      <w:proofErr w:type="spellStart"/>
      <w:r w:rsidR="00E544B3" w:rsidRPr="00E544B3">
        <w:rPr>
          <w:rFonts w:eastAsia="Times New Roman"/>
          <w:sz w:val="26"/>
          <w:szCs w:val="26"/>
        </w:rPr>
        <w:t>Плавский</w:t>
      </w:r>
      <w:proofErr w:type="spellEnd"/>
      <w:r w:rsidR="00E544B3" w:rsidRPr="00E544B3">
        <w:rPr>
          <w:rFonts w:eastAsia="Times New Roman"/>
          <w:sz w:val="26"/>
          <w:szCs w:val="26"/>
        </w:rPr>
        <w:t xml:space="preserve"> район, пос. Октябрьский, ул. Заводская 1.</w:t>
      </w:r>
    </w:p>
    <w:p w14:paraId="2A56D8AC" w14:textId="0429811F" w:rsidR="00E544B3" w:rsidRDefault="00E544B3" w:rsidP="00E544B3">
      <w:pPr>
        <w:pStyle w:val="a3"/>
        <w:tabs>
          <w:tab w:val="left" w:pos="709"/>
        </w:tabs>
        <w:contextualSpacing/>
        <w:jc w:val="both"/>
        <w:rPr>
          <w:rFonts w:eastAsia="Times New Roman"/>
          <w:sz w:val="26"/>
          <w:szCs w:val="26"/>
        </w:rPr>
      </w:pPr>
      <w:r w:rsidRPr="00E544B3">
        <w:rPr>
          <w:rFonts w:eastAsia="Times New Roman"/>
          <w:sz w:val="26"/>
          <w:szCs w:val="26"/>
        </w:rPr>
        <w:t xml:space="preserve">Период поставки товара: </w:t>
      </w:r>
      <w:r w:rsidR="00173980">
        <w:rPr>
          <w:rFonts w:eastAsia="Times New Roman"/>
          <w:sz w:val="26"/>
          <w:szCs w:val="26"/>
        </w:rPr>
        <w:t>с даты заключения договора по 3</w:t>
      </w:r>
      <w:r w:rsidR="00636741">
        <w:rPr>
          <w:rFonts w:eastAsia="Times New Roman"/>
          <w:sz w:val="26"/>
          <w:szCs w:val="26"/>
        </w:rPr>
        <w:t>0</w:t>
      </w:r>
      <w:r w:rsidRPr="00E544B3">
        <w:rPr>
          <w:rFonts w:eastAsia="Times New Roman"/>
          <w:sz w:val="26"/>
          <w:szCs w:val="26"/>
        </w:rPr>
        <w:t>.0</w:t>
      </w:r>
      <w:r w:rsidR="00636741">
        <w:rPr>
          <w:rFonts w:eastAsia="Times New Roman"/>
          <w:sz w:val="26"/>
          <w:szCs w:val="26"/>
        </w:rPr>
        <w:t>4</w:t>
      </w:r>
      <w:r w:rsidRPr="00E544B3">
        <w:rPr>
          <w:rFonts w:eastAsia="Times New Roman"/>
          <w:sz w:val="26"/>
          <w:szCs w:val="26"/>
        </w:rPr>
        <w:t>.2025 г</w:t>
      </w:r>
      <w:r>
        <w:rPr>
          <w:rFonts w:eastAsia="Times New Roman"/>
          <w:sz w:val="26"/>
          <w:szCs w:val="26"/>
        </w:rPr>
        <w:t>.</w:t>
      </w:r>
    </w:p>
    <w:p w14:paraId="1EEF17D8" w14:textId="2993E9E1" w:rsidR="00E544B3" w:rsidRPr="00E544B3" w:rsidRDefault="00E544B3" w:rsidP="00E544B3">
      <w:pPr>
        <w:pStyle w:val="a3"/>
        <w:tabs>
          <w:tab w:val="left" w:pos="709"/>
        </w:tabs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E544B3">
        <w:rPr>
          <w:rFonts w:eastAsia="Times New Roman"/>
          <w:sz w:val="26"/>
          <w:szCs w:val="26"/>
        </w:rPr>
        <w:t>Срок пост</w:t>
      </w:r>
      <w:r w:rsidR="00173980">
        <w:rPr>
          <w:rFonts w:eastAsia="Times New Roman"/>
          <w:sz w:val="26"/>
          <w:szCs w:val="26"/>
        </w:rPr>
        <w:t xml:space="preserve">авки товара: </w:t>
      </w:r>
      <w:r w:rsidR="000A487D" w:rsidRPr="000A487D">
        <w:rPr>
          <w:rFonts w:eastAsia="Times New Roman"/>
          <w:sz w:val="26"/>
          <w:szCs w:val="26"/>
        </w:rPr>
        <w:t xml:space="preserve">в течение </w:t>
      </w:r>
      <w:r w:rsidR="00636741">
        <w:rPr>
          <w:rFonts w:eastAsia="Times New Roman"/>
          <w:sz w:val="26"/>
          <w:szCs w:val="26"/>
        </w:rPr>
        <w:t>15</w:t>
      </w:r>
      <w:r w:rsidR="000A487D" w:rsidRPr="000A487D">
        <w:rPr>
          <w:rFonts w:eastAsia="Times New Roman"/>
          <w:sz w:val="26"/>
          <w:szCs w:val="26"/>
        </w:rPr>
        <w:t xml:space="preserve"> (</w:t>
      </w:r>
      <w:r w:rsidR="00636741">
        <w:rPr>
          <w:rFonts w:eastAsia="Times New Roman"/>
          <w:sz w:val="26"/>
          <w:szCs w:val="26"/>
        </w:rPr>
        <w:t>пятнадцать</w:t>
      </w:r>
      <w:r w:rsidR="000A487D" w:rsidRPr="000A487D">
        <w:rPr>
          <w:rFonts w:eastAsia="Times New Roman"/>
          <w:sz w:val="26"/>
          <w:szCs w:val="26"/>
        </w:rPr>
        <w:t xml:space="preserve">) рабочих дней с даты </w:t>
      </w:r>
      <w:r w:rsidR="00636741">
        <w:rPr>
          <w:rFonts w:eastAsia="Times New Roman"/>
          <w:sz w:val="26"/>
          <w:szCs w:val="26"/>
        </w:rPr>
        <w:t>заключения договора.</w:t>
      </w:r>
    </w:p>
    <w:p w14:paraId="45B27D13" w14:textId="341522C3" w:rsidR="00E6219A" w:rsidRDefault="00173980" w:rsidP="00E544B3">
      <w:pPr>
        <w:pStyle w:val="a3"/>
        <w:tabs>
          <w:tab w:val="left" w:pos="709"/>
        </w:tabs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173980">
        <w:rPr>
          <w:rFonts w:eastAsia="Times New Roman"/>
          <w:sz w:val="26"/>
          <w:szCs w:val="26"/>
        </w:rPr>
        <w:t>Товар должен поставляться с соответствующими товаросопроводительными документами (ТТН, ТОРГ-12, счета-фактуры), сертификатом соответствия и иными документами, предусмотренными законодательством РФ</w:t>
      </w:r>
      <w:r w:rsidR="00E544B3">
        <w:rPr>
          <w:rFonts w:eastAsia="Times New Roman"/>
          <w:sz w:val="26"/>
          <w:szCs w:val="26"/>
        </w:rPr>
        <w:t>.</w:t>
      </w:r>
    </w:p>
    <w:p w14:paraId="2A8529C0" w14:textId="77777777" w:rsidR="00E544B3" w:rsidRDefault="00E544B3" w:rsidP="00E544B3">
      <w:pPr>
        <w:pStyle w:val="a3"/>
        <w:tabs>
          <w:tab w:val="left" w:pos="709"/>
        </w:tabs>
        <w:ind w:left="0"/>
        <w:contextualSpacing/>
        <w:jc w:val="both"/>
        <w:rPr>
          <w:sz w:val="26"/>
          <w:szCs w:val="26"/>
        </w:rPr>
      </w:pPr>
    </w:p>
    <w:p w14:paraId="4D48E2D8" w14:textId="1ED6A0BA" w:rsidR="00061D78" w:rsidRPr="00110FF0" w:rsidRDefault="00061D78" w:rsidP="00061D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10FF0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19012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Pr="00110FF0">
        <w:rPr>
          <w:rFonts w:ascii="Times New Roman" w:eastAsia="Times New Roman" w:hAnsi="Times New Roman"/>
          <w:b/>
          <w:bCs/>
          <w:sz w:val="26"/>
          <w:szCs w:val="26"/>
        </w:rPr>
        <w:t xml:space="preserve">. Начальная (максимальная) цена договора: </w:t>
      </w:r>
    </w:p>
    <w:p w14:paraId="721943A6" w14:textId="103CB40E" w:rsidR="00AF3E05" w:rsidRDefault="00207C43" w:rsidP="00AF3E0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- (</w:t>
      </w:r>
      <w:r w:rsidR="00636741">
        <w:rPr>
          <w:rFonts w:ascii="Times New Roman" w:eastAsia="Times New Roman" w:hAnsi="Times New Roman"/>
          <w:bCs/>
          <w:sz w:val="26"/>
          <w:szCs w:val="26"/>
        </w:rPr>
        <w:t>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рубл</w:t>
      </w:r>
      <w:r w:rsidR="00636741">
        <w:rPr>
          <w:rFonts w:ascii="Times New Roman" w:eastAsia="Times New Roman" w:hAnsi="Times New Roman"/>
          <w:bCs/>
          <w:sz w:val="26"/>
          <w:szCs w:val="26"/>
        </w:rPr>
        <w:t>ей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636741">
        <w:rPr>
          <w:rFonts w:ascii="Times New Roman" w:eastAsia="Times New Roman" w:hAnsi="Times New Roman"/>
          <w:bCs/>
          <w:sz w:val="26"/>
          <w:szCs w:val="26"/>
        </w:rPr>
        <w:t>____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копейки),</w:t>
      </w:r>
      <w:r w:rsidR="00AF3E05">
        <w:rPr>
          <w:rFonts w:ascii="Times New Roman" w:eastAsia="Times New Roman" w:hAnsi="Times New Roman"/>
          <w:bCs/>
          <w:sz w:val="26"/>
          <w:szCs w:val="26"/>
        </w:rPr>
        <w:t xml:space="preserve"> в том числе НДС 20% - (</w:t>
      </w:r>
      <w:bookmarkStart w:id="0" w:name="_GoBack"/>
      <w:bookmarkEnd w:id="0"/>
      <w:r w:rsidR="00AF3E05">
        <w:rPr>
          <w:rFonts w:ascii="Times New Roman" w:eastAsia="Times New Roman" w:hAnsi="Times New Roman"/>
          <w:bCs/>
          <w:sz w:val="26"/>
          <w:szCs w:val="26"/>
        </w:rPr>
        <w:t>).</w:t>
      </w:r>
    </w:p>
    <w:p w14:paraId="4154AB90" w14:textId="77777777" w:rsidR="00207C43" w:rsidRPr="00207C43" w:rsidRDefault="00207C43" w:rsidP="00061D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14:paraId="47CA94D0" w14:textId="3A8C4D7D" w:rsidR="00061D78" w:rsidRPr="00110FF0" w:rsidRDefault="00061D78" w:rsidP="00061D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10FF0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19012C">
        <w:rPr>
          <w:rFonts w:ascii="Times New Roman" w:eastAsia="Times New Roman" w:hAnsi="Times New Roman"/>
          <w:b/>
          <w:bCs/>
          <w:sz w:val="26"/>
          <w:szCs w:val="26"/>
        </w:rPr>
        <w:t>2</w:t>
      </w:r>
      <w:r w:rsidRPr="00110FF0">
        <w:rPr>
          <w:rFonts w:ascii="Times New Roman" w:eastAsia="Times New Roman" w:hAnsi="Times New Roman"/>
          <w:b/>
          <w:bCs/>
          <w:sz w:val="26"/>
          <w:szCs w:val="26"/>
        </w:rPr>
        <w:t>. Обоснование начальной (максимальной) цены договора:</w:t>
      </w:r>
    </w:p>
    <w:p w14:paraId="41BBD983" w14:textId="241AED0F" w:rsidR="00061D78" w:rsidRPr="00110FF0" w:rsidRDefault="00061D78" w:rsidP="00061D78">
      <w:pPr>
        <w:tabs>
          <w:tab w:val="left" w:pos="142"/>
          <w:tab w:val="left" w:pos="426"/>
        </w:tabs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10FF0">
        <w:rPr>
          <w:rFonts w:ascii="Times New Roman" w:eastAsia="Times New Roman" w:hAnsi="Times New Roman"/>
          <w:sz w:val="26"/>
          <w:szCs w:val="26"/>
        </w:rPr>
        <w:t>При определении начальной (максимальной) цены источником информации послужило сопоставление рыночных цен (анализ рынка)</w:t>
      </w:r>
      <w:r w:rsidR="00B60CE6" w:rsidRPr="00B60CE6">
        <w:t xml:space="preserve"> </w:t>
      </w:r>
      <w:r w:rsidR="00B60CE6" w:rsidRPr="00B60CE6">
        <w:rPr>
          <w:rFonts w:ascii="Times New Roman" w:eastAsia="Times New Roman" w:hAnsi="Times New Roman"/>
          <w:sz w:val="26"/>
          <w:szCs w:val="26"/>
        </w:rPr>
        <w:t>(пп.3 п. 1.5.1 Регламента о закупках ООО «Эталон»).</w:t>
      </w:r>
    </w:p>
    <w:p w14:paraId="1192F18A" w14:textId="5D5A2D0B" w:rsidR="00061D78" w:rsidRPr="00587159" w:rsidRDefault="00061D78" w:rsidP="00110FF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1D78">
        <w:rPr>
          <w:rFonts w:ascii="Times New Roman" w:eastAsia="Times New Roman" w:hAnsi="Times New Roman"/>
          <w:sz w:val="24"/>
          <w:szCs w:val="24"/>
        </w:rPr>
        <w:t> </w:t>
      </w:r>
    </w:p>
    <w:p w14:paraId="3FEB19CC" w14:textId="1A10DDDA" w:rsidR="005519CE" w:rsidRPr="00587159" w:rsidRDefault="00D5774F" w:rsidP="00665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</w:t>
      </w:r>
      <w:r w:rsidR="0019012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3</w:t>
      </w:r>
      <w:r w:rsidR="005519CE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  Форма, сроки, и порядок расчетов</w:t>
      </w:r>
      <w:r w:rsidR="00783491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5F532FA4" w14:textId="77777777" w:rsidR="00636741" w:rsidRPr="001B1210" w:rsidRDefault="00636741" w:rsidP="00636741">
      <w:pPr>
        <w:pStyle w:val="-6"/>
        <w:tabs>
          <w:tab w:val="left" w:pos="0"/>
          <w:tab w:val="left" w:pos="567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1B1210">
        <w:rPr>
          <w:sz w:val="26"/>
          <w:szCs w:val="26"/>
        </w:rPr>
        <w:t xml:space="preserve">Форма расчетов - безналичный расчет. Средством платежа является рубль Российской Федерации. </w:t>
      </w:r>
    </w:p>
    <w:p w14:paraId="155790AE" w14:textId="77777777" w:rsidR="00636741" w:rsidRDefault="00636741" w:rsidP="00636741">
      <w:pPr>
        <w:pStyle w:val="-6"/>
        <w:tabs>
          <w:tab w:val="clear" w:pos="2034"/>
          <w:tab w:val="left" w:pos="0"/>
          <w:tab w:val="left" w:pos="567"/>
        </w:tabs>
        <w:spacing w:line="240" w:lineRule="auto"/>
        <w:ind w:left="0" w:firstLine="709"/>
        <w:contextualSpacing/>
        <w:rPr>
          <w:sz w:val="26"/>
          <w:szCs w:val="26"/>
        </w:rPr>
      </w:pPr>
      <w:r w:rsidRPr="00812654">
        <w:rPr>
          <w:sz w:val="26"/>
          <w:szCs w:val="26"/>
        </w:rPr>
        <w:t xml:space="preserve">Расчет за поставленный товар осуществляется </w:t>
      </w:r>
      <w:r>
        <w:rPr>
          <w:sz w:val="26"/>
          <w:szCs w:val="26"/>
        </w:rPr>
        <w:t>Покупателем</w:t>
      </w:r>
      <w:r w:rsidRPr="00812654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>15</w:t>
      </w:r>
      <w:r w:rsidRPr="00812654">
        <w:rPr>
          <w:sz w:val="26"/>
          <w:szCs w:val="26"/>
        </w:rPr>
        <w:t xml:space="preserve"> (</w:t>
      </w:r>
      <w:r>
        <w:rPr>
          <w:sz w:val="26"/>
          <w:szCs w:val="26"/>
        </w:rPr>
        <w:t>Пятнадцать</w:t>
      </w:r>
      <w:r w:rsidRPr="00812654">
        <w:rPr>
          <w:sz w:val="26"/>
          <w:szCs w:val="26"/>
        </w:rPr>
        <w:t xml:space="preserve">) рабочих дней с даты подписания товаросопроводительных документов </w:t>
      </w:r>
      <w:r>
        <w:rPr>
          <w:sz w:val="26"/>
          <w:szCs w:val="26"/>
        </w:rPr>
        <w:t>Покупателем</w:t>
      </w:r>
      <w:r w:rsidRPr="00812654">
        <w:rPr>
          <w:sz w:val="26"/>
          <w:szCs w:val="26"/>
        </w:rPr>
        <w:t xml:space="preserve"> на основании полученного счета от Поставщика.</w:t>
      </w:r>
    </w:p>
    <w:p w14:paraId="24741B5A" w14:textId="067A6673" w:rsidR="005519CE" w:rsidRPr="00587159" w:rsidRDefault="00D5774F" w:rsidP="006656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</w:t>
      </w:r>
      <w:r w:rsidR="0019012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4</w:t>
      </w:r>
      <w:r w:rsidR="005519CE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.  Порядок формирования начальной (максимальной) цены </w:t>
      </w:r>
      <w:r w:rsidR="005054CA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договора</w:t>
      </w:r>
      <w:r w:rsidR="00783491" w:rsidRPr="0058715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</w:t>
      </w:r>
    </w:p>
    <w:p w14:paraId="54D7F67D" w14:textId="5B561E7A" w:rsidR="004C41DA" w:rsidRDefault="000E1ED9" w:rsidP="00BC6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0E1ED9">
        <w:rPr>
          <w:rFonts w:ascii="Times New Roman" w:hAnsi="Times New Roman"/>
          <w:sz w:val="26"/>
          <w:szCs w:val="26"/>
        </w:rPr>
        <w:t xml:space="preserve">Общая цена договора указана с учетом стоимости поставляемого товара, всех налогов, сборов и </w:t>
      </w:r>
      <w:proofErr w:type="gramStart"/>
      <w:r w:rsidRPr="000E1ED9">
        <w:rPr>
          <w:rFonts w:ascii="Times New Roman" w:hAnsi="Times New Roman"/>
          <w:sz w:val="26"/>
          <w:szCs w:val="26"/>
        </w:rPr>
        <w:t>других обязательных платежей</w:t>
      </w:r>
      <w:proofErr w:type="gramEnd"/>
      <w:r w:rsidRPr="000E1ED9">
        <w:rPr>
          <w:rFonts w:ascii="Times New Roman" w:hAnsi="Times New Roman"/>
          <w:sz w:val="26"/>
          <w:szCs w:val="26"/>
        </w:rPr>
        <w:t xml:space="preserve"> и затрат, предусмотренных действующим законодательством Российской Федерации, а также стоимости маркировки, расходы, необходимые для доставки товара на склад Заказчика и иных расходов и затрат, которые могут возникнуть в ходе исполнения договора</w:t>
      </w:r>
      <w:r w:rsidR="00DA7D3F" w:rsidRPr="00DA7D3F">
        <w:rPr>
          <w:rFonts w:ascii="Times New Roman" w:hAnsi="Times New Roman"/>
          <w:sz w:val="26"/>
          <w:szCs w:val="26"/>
        </w:rPr>
        <w:t>.</w:t>
      </w:r>
    </w:p>
    <w:p w14:paraId="35AE848B" w14:textId="031FAA35" w:rsidR="0019012C" w:rsidRDefault="0019012C" w:rsidP="00BC6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14:paraId="62CDA14F" w14:textId="77777777" w:rsidR="0019012C" w:rsidRPr="0019012C" w:rsidRDefault="0019012C" w:rsidP="0019012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9012C">
        <w:rPr>
          <w:rFonts w:ascii="Times New Roman" w:hAnsi="Times New Roman"/>
          <w:b/>
          <w:sz w:val="26"/>
          <w:szCs w:val="26"/>
        </w:rPr>
        <w:t>15.  Требования к сопроводительной документации. В том числе перечень документов (входящих в состав заявки), подтверждающих соответствие товаров/работ/услуг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товарам/работам/услугам:</w:t>
      </w:r>
    </w:p>
    <w:p w14:paraId="2E41A4BE" w14:textId="7732A631" w:rsidR="00B70701" w:rsidRDefault="000E1ED9" w:rsidP="006656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ED9">
        <w:rPr>
          <w:rFonts w:ascii="Times New Roman" w:hAnsi="Times New Roman"/>
          <w:sz w:val="26"/>
          <w:szCs w:val="26"/>
        </w:rPr>
        <w:t>Не установлены</w:t>
      </w:r>
      <w:r>
        <w:rPr>
          <w:rFonts w:ascii="Times New Roman" w:hAnsi="Times New Roman"/>
          <w:sz w:val="26"/>
          <w:szCs w:val="26"/>
        </w:rPr>
        <w:t>.</w:t>
      </w:r>
    </w:p>
    <w:p w14:paraId="6D1E9358" w14:textId="77777777" w:rsidR="000E1ED9" w:rsidRDefault="000E1ED9" w:rsidP="006656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4C5A09D" w14:textId="2382666E" w:rsidR="00235888" w:rsidRPr="00587159" w:rsidRDefault="00D5774F" w:rsidP="006656E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87159">
        <w:rPr>
          <w:rFonts w:ascii="Times New Roman" w:hAnsi="Times New Roman"/>
          <w:b/>
          <w:sz w:val="26"/>
          <w:szCs w:val="26"/>
        </w:rPr>
        <w:t>1</w:t>
      </w:r>
      <w:r w:rsidR="0019012C">
        <w:rPr>
          <w:rFonts w:ascii="Times New Roman" w:hAnsi="Times New Roman"/>
          <w:b/>
          <w:sz w:val="26"/>
          <w:szCs w:val="26"/>
        </w:rPr>
        <w:t>6</w:t>
      </w:r>
      <w:r w:rsidR="00235888" w:rsidRPr="00587159">
        <w:rPr>
          <w:rFonts w:ascii="Times New Roman" w:hAnsi="Times New Roman"/>
          <w:b/>
          <w:sz w:val="26"/>
          <w:szCs w:val="26"/>
        </w:rPr>
        <w:t>. Иные требования:</w:t>
      </w:r>
    </w:p>
    <w:p w14:paraId="3C1772A1" w14:textId="30CD99B5" w:rsidR="005B5FFC" w:rsidRPr="00587159" w:rsidRDefault="00E608C9" w:rsidP="00202A8A">
      <w:pPr>
        <w:pStyle w:val="a3"/>
        <w:tabs>
          <w:tab w:val="left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E608C9">
        <w:rPr>
          <w:sz w:val="26"/>
          <w:szCs w:val="26"/>
        </w:rPr>
        <w:t>Не установлены</w:t>
      </w:r>
      <w:r w:rsidR="005B5FFC" w:rsidRPr="00587159">
        <w:rPr>
          <w:sz w:val="26"/>
          <w:szCs w:val="26"/>
        </w:rPr>
        <w:t>.</w:t>
      </w:r>
    </w:p>
    <w:p w14:paraId="6D86790A" w14:textId="53A317A6" w:rsidR="00310D58" w:rsidRPr="00F62807" w:rsidRDefault="00310D58" w:rsidP="00F62807">
      <w:pPr>
        <w:tabs>
          <w:tab w:val="left" w:pos="284"/>
          <w:tab w:val="left" w:pos="1134"/>
        </w:tabs>
        <w:jc w:val="both"/>
        <w:rPr>
          <w:sz w:val="26"/>
          <w:szCs w:val="26"/>
        </w:rPr>
      </w:pPr>
    </w:p>
    <w:sectPr w:rsidR="00310D58" w:rsidRPr="00F62807" w:rsidSect="00F62807">
      <w:pgSz w:w="11906" w:h="16838" w:code="9"/>
      <w:pgMar w:top="568" w:right="709" w:bottom="482" w:left="84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B7B"/>
    <w:multiLevelType w:val="hybridMultilevel"/>
    <w:tmpl w:val="C9820170"/>
    <w:lvl w:ilvl="0" w:tplc="71FE84C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8255B4"/>
    <w:multiLevelType w:val="hybridMultilevel"/>
    <w:tmpl w:val="F93045CC"/>
    <w:lvl w:ilvl="0" w:tplc="165650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910F47"/>
    <w:multiLevelType w:val="hybridMultilevel"/>
    <w:tmpl w:val="4C1A18AE"/>
    <w:lvl w:ilvl="0" w:tplc="1D7A32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856D75"/>
    <w:multiLevelType w:val="hybridMultilevel"/>
    <w:tmpl w:val="A6045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970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4A9143D"/>
    <w:multiLevelType w:val="hybridMultilevel"/>
    <w:tmpl w:val="161ED784"/>
    <w:lvl w:ilvl="0" w:tplc="8D6A7D32">
      <w:numFmt w:val="bullet"/>
      <w:lvlText w:val="-"/>
      <w:lvlJc w:val="left"/>
      <w:pPr>
        <w:ind w:left="253" w:hanging="140"/>
      </w:pPr>
      <w:rPr>
        <w:rFonts w:hint="default"/>
        <w:w w:val="99"/>
        <w:lang w:val="ru-RU" w:eastAsia="en-US" w:bidi="ar-SA"/>
      </w:rPr>
    </w:lvl>
    <w:lvl w:ilvl="1" w:tplc="4FC6C6C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2" w:tplc="076C128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6E02D5AE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4" w:tplc="06986B30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9A7E66E4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CA2E01E6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56E2ADB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9022F4B2">
      <w:numFmt w:val="bullet"/>
      <w:lvlText w:val="•"/>
      <w:lvlJc w:val="left"/>
      <w:pPr>
        <w:ind w:left="884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F9D5997"/>
    <w:multiLevelType w:val="hybridMultilevel"/>
    <w:tmpl w:val="4C1A18AE"/>
    <w:lvl w:ilvl="0" w:tplc="1D7A32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84859D9"/>
    <w:multiLevelType w:val="hybridMultilevel"/>
    <w:tmpl w:val="9AF08EE2"/>
    <w:lvl w:ilvl="0" w:tplc="3BD00802">
      <w:start w:val="18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3A4E7510"/>
    <w:multiLevelType w:val="multilevel"/>
    <w:tmpl w:val="CBE6C092"/>
    <w:lvl w:ilvl="0">
      <w:start w:val="1"/>
      <w:numFmt w:val="decimal"/>
      <w:lvlText w:val="%1."/>
      <w:lvlJc w:val="left"/>
      <w:pPr>
        <w:ind w:left="1707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45DC50FE"/>
    <w:multiLevelType w:val="hybridMultilevel"/>
    <w:tmpl w:val="ACB074CC"/>
    <w:lvl w:ilvl="0" w:tplc="2A161D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38986784">
      <w:start w:val="1"/>
      <w:numFmt w:val="decimal"/>
      <w:lvlText w:val="1.%2"/>
      <w:lvlJc w:val="left"/>
      <w:pPr>
        <w:ind w:left="1080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D270EB"/>
    <w:multiLevelType w:val="multilevel"/>
    <w:tmpl w:val="CB9A88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BE23C4A"/>
    <w:multiLevelType w:val="hybridMultilevel"/>
    <w:tmpl w:val="96EC541A"/>
    <w:lvl w:ilvl="0" w:tplc="DD9896AA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A214A0"/>
    <w:multiLevelType w:val="hybridMultilevel"/>
    <w:tmpl w:val="D03C3D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CE156D"/>
    <w:multiLevelType w:val="hybridMultilevel"/>
    <w:tmpl w:val="F698CA8C"/>
    <w:lvl w:ilvl="0" w:tplc="0DE096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671E3AE3"/>
    <w:multiLevelType w:val="hybridMultilevel"/>
    <w:tmpl w:val="C54C7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0326E"/>
    <w:multiLevelType w:val="hybridMultilevel"/>
    <w:tmpl w:val="17A6B2BA"/>
    <w:lvl w:ilvl="0" w:tplc="0E5C4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E636C6"/>
    <w:multiLevelType w:val="hybridMultilevel"/>
    <w:tmpl w:val="4D006900"/>
    <w:lvl w:ilvl="0" w:tplc="C50863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F291CE8"/>
    <w:multiLevelType w:val="hybridMultilevel"/>
    <w:tmpl w:val="1268847E"/>
    <w:lvl w:ilvl="0" w:tplc="853CD432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1"/>
  </w:num>
  <w:num w:numId="16">
    <w:abstractNumId w:val="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2D"/>
    <w:rsid w:val="0000429C"/>
    <w:rsid w:val="00005BB9"/>
    <w:rsid w:val="0000648B"/>
    <w:rsid w:val="00007BAF"/>
    <w:rsid w:val="00013548"/>
    <w:rsid w:val="00015A43"/>
    <w:rsid w:val="00016EF0"/>
    <w:rsid w:val="00024C8E"/>
    <w:rsid w:val="0002610A"/>
    <w:rsid w:val="00026580"/>
    <w:rsid w:val="00031132"/>
    <w:rsid w:val="00033174"/>
    <w:rsid w:val="0003460F"/>
    <w:rsid w:val="00036C39"/>
    <w:rsid w:val="00041280"/>
    <w:rsid w:val="00042A57"/>
    <w:rsid w:val="00051D82"/>
    <w:rsid w:val="00061040"/>
    <w:rsid w:val="00061D78"/>
    <w:rsid w:val="00065DEA"/>
    <w:rsid w:val="00067563"/>
    <w:rsid w:val="00072A40"/>
    <w:rsid w:val="00072C27"/>
    <w:rsid w:val="00074ED4"/>
    <w:rsid w:val="000830E5"/>
    <w:rsid w:val="00083ACE"/>
    <w:rsid w:val="000920E0"/>
    <w:rsid w:val="0009401B"/>
    <w:rsid w:val="000942A7"/>
    <w:rsid w:val="00096B64"/>
    <w:rsid w:val="000971F1"/>
    <w:rsid w:val="000977DA"/>
    <w:rsid w:val="000978A8"/>
    <w:rsid w:val="000A004C"/>
    <w:rsid w:val="000A2C62"/>
    <w:rsid w:val="000A3006"/>
    <w:rsid w:val="000A487D"/>
    <w:rsid w:val="000A655B"/>
    <w:rsid w:val="000A6D4C"/>
    <w:rsid w:val="000A7310"/>
    <w:rsid w:val="000B18BE"/>
    <w:rsid w:val="000B2891"/>
    <w:rsid w:val="000B3943"/>
    <w:rsid w:val="000B4563"/>
    <w:rsid w:val="000B655E"/>
    <w:rsid w:val="000B6D73"/>
    <w:rsid w:val="000C0534"/>
    <w:rsid w:val="000C1CFA"/>
    <w:rsid w:val="000C508C"/>
    <w:rsid w:val="000C6E0B"/>
    <w:rsid w:val="000D1269"/>
    <w:rsid w:val="000D1A7F"/>
    <w:rsid w:val="000D1E68"/>
    <w:rsid w:val="000D2730"/>
    <w:rsid w:val="000D433F"/>
    <w:rsid w:val="000E1ED9"/>
    <w:rsid w:val="000E2654"/>
    <w:rsid w:val="000E5CC5"/>
    <w:rsid w:val="00106A34"/>
    <w:rsid w:val="00110FF0"/>
    <w:rsid w:val="00111F9F"/>
    <w:rsid w:val="00121C4B"/>
    <w:rsid w:val="001241D0"/>
    <w:rsid w:val="0012461C"/>
    <w:rsid w:val="00125F94"/>
    <w:rsid w:val="00127965"/>
    <w:rsid w:val="001341CB"/>
    <w:rsid w:val="001408F0"/>
    <w:rsid w:val="001431CD"/>
    <w:rsid w:val="00146FCF"/>
    <w:rsid w:val="00152959"/>
    <w:rsid w:val="00160658"/>
    <w:rsid w:val="00170CC8"/>
    <w:rsid w:val="001732B2"/>
    <w:rsid w:val="00173980"/>
    <w:rsid w:val="00174127"/>
    <w:rsid w:val="00177D21"/>
    <w:rsid w:val="00182338"/>
    <w:rsid w:val="00184D1E"/>
    <w:rsid w:val="001850EF"/>
    <w:rsid w:val="00186672"/>
    <w:rsid w:val="00187636"/>
    <w:rsid w:val="00187FE7"/>
    <w:rsid w:val="0019012C"/>
    <w:rsid w:val="00191A0C"/>
    <w:rsid w:val="00191A3F"/>
    <w:rsid w:val="00195E07"/>
    <w:rsid w:val="0019796E"/>
    <w:rsid w:val="001A4DDF"/>
    <w:rsid w:val="001A5260"/>
    <w:rsid w:val="001B0383"/>
    <w:rsid w:val="001B2A3A"/>
    <w:rsid w:val="001B2C60"/>
    <w:rsid w:val="001B42B9"/>
    <w:rsid w:val="001B4CEC"/>
    <w:rsid w:val="001B5F1C"/>
    <w:rsid w:val="001C10B5"/>
    <w:rsid w:val="001C165A"/>
    <w:rsid w:val="001C2A2F"/>
    <w:rsid w:val="001C2A63"/>
    <w:rsid w:val="001D541A"/>
    <w:rsid w:val="001E1EA2"/>
    <w:rsid w:val="001E6F6E"/>
    <w:rsid w:val="001E7505"/>
    <w:rsid w:val="001E7976"/>
    <w:rsid w:val="001F0082"/>
    <w:rsid w:val="001F3FF1"/>
    <w:rsid w:val="001F47B7"/>
    <w:rsid w:val="001F7045"/>
    <w:rsid w:val="00201ABD"/>
    <w:rsid w:val="00202A8A"/>
    <w:rsid w:val="00204DE9"/>
    <w:rsid w:val="00207C43"/>
    <w:rsid w:val="00213A38"/>
    <w:rsid w:val="002141DF"/>
    <w:rsid w:val="00215B46"/>
    <w:rsid w:val="00216691"/>
    <w:rsid w:val="00222A15"/>
    <w:rsid w:val="0022450D"/>
    <w:rsid w:val="00227B23"/>
    <w:rsid w:val="00232B96"/>
    <w:rsid w:val="00234338"/>
    <w:rsid w:val="00234E5A"/>
    <w:rsid w:val="00235888"/>
    <w:rsid w:val="00236D12"/>
    <w:rsid w:val="0024323E"/>
    <w:rsid w:val="00247639"/>
    <w:rsid w:val="00247A46"/>
    <w:rsid w:val="00250EC3"/>
    <w:rsid w:val="00251494"/>
    <w:rsid w:val="00257154"/>
    <w:rsid w:val="00257726"/>
    <w:rsid w:val="00265BC6"/>
    <w:rsid w:val="00267764"/>
    <w:rsid w:val="0027410A"/>
    <w:rsid w:val="00274E0D"/>
    <w:rsid w:val="00284809"/>
    <w:rsid w:val="0029039B"/>
    <w:rsid w:val="00291B57"/>
    <w:rsid w:val="0029417C"/>
    <w:rsid w:val="002A110E"/>
    <w:rsid w:val="002A2EC2"/>
    <w:rsid w:val="002A4383"/>
    <w:rsid w:val="002A5A9A"/>
    <w:rsid w:val="002B2986"/>
    <w:rsid w:val="002B2A31"/>
    <w:rsid w:val="002B5E47"/>
    <w:rsid w:val="002C0C3D"/>
    <w:rsid w:val="002C50D1"/>
    <w:rsid w:val="002D14FD"/>
    <w:rsid w:val="002D296D"/>
    <w:rsid w:val="002D787C"/>
    <w:rsid w:val="002E0DB3"/>
    <w:rsid w:val="002E137C"/>
    <w:rsid w:val="002E51FB"/>
    <w:rsid w:val="002E5F4A"/>
    <w:rsid w:val="002E7314"/>
    <w:rsid w:val="002E79BD"/>
    <w:rsid w:val="002F3085"/>
    <w:rsid w:val="002F51AE"/>
    <w:rsid w:val="003046D8"/>
    <w:rsid w:val="00310D58"/>
    <w:rsid w:val="00313BD7"/>
    <w:rsid w:val="00316696"/>
    <w:rsid w:val="00320C01"/>
    <w:rsid w:val="00323975"/>
    <w:rsid w:val="00325D8E"/>
    <w:rsid w:val="00327271"/>
    <w:rsid w:val="00333F64"/>
    <w:rsid w:val="003364EA"/>
    <w:rsid w:val="00340BFA"/>
    <w:rsid w:val="00342857"/>
    <w:rsid w:val="003440E6"/>
    <w:rsid w:val="0034481D"/>
    <w:rsid w:val="00344C61"/>
    <w:rsid w:val="003515E4"/>
    <w:rsid w:val="00351B60"/>
    <w:rsid w:val="0035387E"/>
    <w:rsid w:val="00357281"/>
    <w:rsid w:val="00357471"/>
    <w:rsid w:val="00357695"/>
    <w:rsid w:val="00360FD0"/>
    <w:rsid w:val="003640BD"/>
    <w:rsid w:val="003724B3"/>
    <w:rsid w:val="0037480E"/>
    <w:rsid w:val="003749E3"/>
    <w:rsid w:val="00376FE7"/>
    <w:rsid w:val="003774EB"/>
    <w:rsid w:val="00380187"/>
    <w:rsid w:val="00390010"/>
    <w:rsid w:val="00391C36"/>
    <w:rsid w:val="00392B9D"/>
    <w:rsid w:val="0039498D"/>
    <w:rsid w:val="00394A87"/>
    <w:rsid w:val="003A137A"/>
    <w:rsid w:val="003A203C"/>
    <w:rsid w:val="003A2608"/>
    <w:rsid w:val="003A4ACA"/>
    <w:rsid w:val="003B15F9"/>
    <w:rsid w:val="003B16EC"/>
    <w:rsid w:val="003B492B"/>
    <w:rsid w:val="003B64A7"/>
    <w:rsid w:val="003C131A"/>
    <w:rsid w:val="003C1692"/>
    <w:rsid w:val="003D24F5"/>
    <w:rsid w:val="003D3F60"/>
    <w:rsid w:val="003E05EB"/>
    <w:rsid w:val="003E1635"/>
    <w:rsid w:val="003E2BE9"/>
    <w:rsid w:val="003F579C"/>
    <w:rsid w:val="003F5A70"/>
    <w:rsid w:val="003F6905"/>
    <w:rsid w:val="003F72E2"/>
    <w:rsid w:val="003F72F2"/>
    <w:rsid w:val="0040062E"/>
    <w:rsid w:val="004012B5"/>
    <w:rsid w:val="00402A8B"/>
    <w:rsid w:val="00404A99"/>
    <w:rsid w:val="00405756"/>
    <w:rsid w:val="00412A20"/>
    <w:rsid w:val="00413762"/>
    <w:rsid w:val="00416B7E"/>
    <w:rsid w:val="00424B8D"/>
    <w:rsid w:val="0043035E"/>
    <w:rsid w:val="00431DBE"/>
    <w:rsid w:val="004442AE"/>
    <w:rsid w:val="00447790"/>
    <w:rsid w:val="0045033D"/>
    <w:rsid w:val="00453086"/>
    <w:rsid w:val="00454034"/>
    <w:rsid w:val="004549AC"/>
    <w:rsid w:val="00454C9C"/>
    <w:rsid w:val="00456E27"/>
    <w:rsid w:val="00460A73"/>
    <w:rsid w:val="0046260F"/>
    <w:rsid w:val="00462E76"/>
    <w:rsid w:val="0046306D"/>
    <w:rsid w:val="00466B8B"/>
    <w:rsid w:val="004679E9"/>
    <w:rsid w:val="004742FE"/>
    <w:rsid w:val="00474731"/>
    <w:rsid w:val="00481155"/>
    <w:rsid w:val="00490A98"/>
    <w:rsid w:val="004927CD"/>
    <w:rsid w:val="00492F2D"/>
    <w:rsid w:val="004A0259"/>
    <w:rsid w:val="004A1201"/>
    <w:rsid w:val="004A29E1"/>
    <w:rsid w:val="004A6286"/>
    <w:rsid w:val="004A79FD"/>
    <w:rsid w:val="004B173B"/>
    <w:rsid w:val="004B3519"/>
    <w:rsid w:val="004C2D78"/>
    <w:rsid w:val="004C41DA"/>
    <w:rsid w:val="004D339F"/>
    <w:rsid w:val="004D4067"/>
    <w:rsid w:val="004D6B31"/>
    <w:rsid w:val="004D70B9"/>
    <w:rsid w:val="004D7CB4"/>
    <w:rsid w:val="004E5424"/>
    <w:rsid w:val="004E5754"/>
    <w:rsid w:val="004E6338"/>
    <w:rsid w:val="004F00AC"/>
    <w:rsid w:val="004F4138"/>
    <w:rsid w:val="004F4382"/>
    <w:rsid w:val="004F6821"/>
    <w:rsid w:val="004F7A6F"/>
    <w:rsid w:val="00500D79"/>
    <w:rsid w:val="00502481"/>
    <w:rsid w:val="005028D1"/>
    <w:rsid w:val="00505437"/>
    <w:rsid w:val="005054CA"/>
    <w:rsid w:val="00505C5D"/>
    <w:rsid w:val="0050664F"/>
    <w:rsid w:val="00516D7E"/>
    <w:rsid w:val="00516DFD"/>
    <w:rsid w:val="00522E16"/>
    <w:rsid w:val="0052594E"/>
    <w:rsid w:val="00526103"/>
    <w:rsid w:val="00532B34"/>
    <w:rsid w:val="00533CFF"/>
    <w:rsid w:val="00533E51"/>
    <w:rsid w:val="0053552C"/>
    <w:rsid w:val="00537924"/>
    <w:rsid w:val="00542D43"/>
    <w:rsid w:val="0055155F"/>
    <w:rsid w:val="005515E6"/>
    <w:rsid w:val="005519CE"/>
    <w:rsid w:val="00552443"/>
    <w:rsid w:val="00555C67"/>
    <w:rsid w:val="005646A2"/>
    <w:rsid w:val="0056688F"/>
    <w:rsid w:val="00571375"/>
    <w:rsid w:val="005743C6"/>
    <w:rsid w:val="0058107A"/>
    <w:rsid w:val="00581AC0"/>
    <w:rsid w:val="00582B9C"/>
    <w:rsid w:val="00587159"/>
    <w:rsid w:val="00595C9D"/>
    <w:rsid w:val="005A0D38"/>
    <w:rsid w:val="005A1023"/>
    <w:rsid w:val="005A4816"/>
    <w:rsid w:val="005A4F81"/>
    <w:rsid w:val="005A5A32"/>
    <w:rsid w:val="005A7787"/>
    <w:rsid w:val="005B1758"/>
    <w:rsid w:val="005B27E3"/>
    <w:rsid w:val="005B2A39"/>
    <w:rsid w:val="005B5FFC"/>
    <w:rsid w:val="005C3408"/>
    <w:rsid w:val="005C3C79"/>
    <w:rsid w:val="005C4882"/>
    <w:rsid w:val="005C4C0F"/>
    <w:rsid w:val="005D2152"/>
    <w:rsid w:val="005D265B"/>
    <w:rsid w:val="005D4141"/>
    <w:rsid w:val="005E058D"/>
    <w:rsid w:val="005E3C5E"/>
    <w:rsid w:val="005F17EE"/>
    <w:rsid w:val="005F49FD"/>
    <w:rsid w:val="005F5A56"/>
    <w:rsid w:val="005F63EF"/>
    <w:rsid w:val="005F655F"/>
    <w:rsid w:val="005F78A8"/>
    <w:rsid w:val="00602B41"/>
    <w:rsid w:val="00614B60"/>
    <w:rsid w:val="0062489B"/>
    <w:rsid w:val="006326B7"/>
    <w:rsid w:val="0063407D"/>
    <w:rsid w:val="006365C9"/>
    <w:rsid w:val="00636741"/>
    <w:rsid w:val="00636D46"/>
    <w:rsid w:val="00641167"/>
    <w:rsid w:val="006411A3"/>
    <w:rsid w:val="006415F0"/>
    <w:rsid w:val="006458FB"/>
    <w:rsid w:val="0064607F"/>
    <w:rsid w:val="006465B2"/>
    <w:rsid w:val="00646B8A"/>
    <w:rsid w:val="00650BD8"/>
    <w:rsid w:val="00650CE7"/>
    <w:rsid w:val="006526E1"/>
    <w:rsid w:val="00653D99"/>
    <w:rsid w:val="006546CD"/>
    <w:rsid w:val="00661452"/>
    <w:rsid w:val="006656E0"/>
    <w:rsid w:val="00665E05"/>
    <w:rsid w:val="00666DA5"/>
    <w:rsid w:val="0068307E"/>
    <w:rsid w:val="0068476A"/>
    <w:rsid w:val="00685E6C"/>
    <w:rsid w:val="00693C03"/>
    <w:rsid w:val="00694786"/>
    <w:rsid w:val="006960E7"/>
    <w:rsid w:val="00696B88"/>
    <w:rsid w:val="006978B5"/>
    <w:rsid w:val="00697D51"/>
    <w:rsid w:val="006A575D"/>
    <w:rsid w:val="006A73C4"/>
    <w:rsid w:val="006B1452"/>
    <w:rsid w:val="006B2F08"/>
    <w:rsid w:val="006B3295"/>
    <w:rsid w:val="006B59B0"/>
    <w:rsid w:val="006B7C27"/>
    <w:rsid w:val="006C0156"/>
    <w:rsid w:val="006C3038"/>
    <w:rsid w:val="006C3152"/>
    <w:rsid w:val="006C4094"/>
    <w:rsid w:val="006C4223"/>
    <w:rsid w:val="006C541B"/>
    <w:rsid w:val="006C6FAB"/>
    <w:rsid w:val="006D101D"/>
    <w:rsid w:val="006D1C2B"/>
    <w:rsid w:val="006D4E13"/>
    <w:rsid w:val="006D5F6E"/>
    <w:rsid w:val="006E3476"/>
    <w:rsid w:val="006E784A"/>
    <w:rsid w:val="006F1E35"/>
    <w:rsid w:val="006F3780"/>
    <w:rsid w:val="006F3C43"/>
    <w:rsid w:val="006F4AD5"/>
    <w:rsid w:val="006F6332"/>
    <w:rsid w:val="00700702"/>
    <w:rsid w:val="007038B4"/>
    <w:rsid w:val="00703BDA"/>
    <w:rsid w:val="007111C4"/>
    <w:rsid w:val="007124E5"/>
    <w:rsid w:val="00713014"/>
    <w:rsid w:val="00716790"/>
    <w:rsid w:val="00720111"/>
    <w:rsid w:val="00722022"/>
    <w:rsid w:val="00724286"/>
    <w:rsid w:val="0072781F"/>
    <w:rsid w:val="00733500"/>
    <w:rsid w:val="00734D41"/>
    <w:rsid w:val="00736580"/>
    <w:rsid w:val="007509CA"/>
    <w:rsid w:val="00753DBF"/>
    <w:rsid w:val="0076053C"/>
    <w:rsid w:val="00764BB7"/>
    <w:rsid w:val="00765EE3"/>
    <w:rsid w:val="00773D89"/>
    <w:rsid w:val="007752BC"/>
    <w:rsid w:val="00777191"/>
    <w:rsid w:val="00783491"/>
    <w:rsid w:val="00787B35"/>
    <w:rsid w:val="00790E89"/>
    <w:rsid w:val="0079324E"/>
    <w:rsid w:val="0079407B"/>
    <w:rsid w:val="00794C44"/>
    <w:rsid w:val="007A1186"/>
    <w:rsid w:val="007B107C"/>
    <w:rsid w:val="007B1C46"/>
    <w:rsid w:val="007B50C1"/>
    <w:rsid w:val="007B6E3B"/>
    <w:rsid w:val="007C01C6"/>
    <w:rsid w:val="007C0D35"/>
    <w:rsid w:val="007C7EF1"/>
    <w:rsid w:val="007D7C7E"/>
    <w:rsid w:val="007F21E5"/>
    <w:rsid w:val="0081232D"/>
    <w:rsid w:val="00813751"/>
    <w:rsid w:val="00822573"/>
    <w:rsid w:val="008334F4"/>
    <w:rsid w:val="0084222C"/>
    <w:rsid w:val="00842B5A"/>
    <w:rsid w:val="008455A1"/>
    <w:rsid w:val="00851295"/>
    <w:rsid w:val="008515B5"/>
    <w:rsid w:val="00854C59"/>
    <w:rsid w:val="0085592A"/>
    <w:rsid w:val="0086524E"/>
    <w:rsid w:val="00866C19"/>
    <w:rsid w:val="00881AF8"/>
    <w:rsid w:val="0088706F"/>
    <w:rsid w:val="008904C3"/>
    <w:rsid w:val="00892114"/>
    <w:rsid w:val="008922E3"/>
    <w:rsid w:val="00895874"/>
    <w:rsid w:val="008A05D3"/>
    <w:rsid w:val="008A1864"/>
    <w:rsid w:val="008B3007"/>
    <w:rsid w:val="008B6B6E"/>
    <w:rsid w:val="008B7B97"/>
    <w:rsid w:val="008C626B"/>
    <w:rsid w:val="008D49B5"/>
    <w:rsid w:val="008D4AE2"/>
    <w:rsid w:val="008D7C71"/>
    <w:rsid w:val="008E2DB4"/>
    <w:rsid w:val="008E4305"/>
    <w:rsid w:val="008E44F6"/>
    <w:rsid w:val="008E564A"/>
    <w:rsid w:val="008F0B21"/>
    <w:rsid w:val="008F233A"/>
    <w:rsid w:val="008F2360"/>
    <w:rsid w:val="008F6303"/>
    <w:rsid w:val="008F7501"/>
    <w:rsid w:val="00900BF3"/>
    <w:rsid w:val="0090551C"/>
    <w:rsid w:val="00906241"/>
    <w:rsid w:val="009129C4"/>
    <w:rsid w:val="00924230"/>
    <w:rsid w:val="00925000"/>
    <w:rsid w:val="009273E0"/>
    <w:rsid w:val="0093428B"/>
    <w:rsid w:val="00945A99"/>
    <w:rsid w:val="009510B8"/>
    <w:rsid w:val="00952DD6"/>
    <w:rsid w:val="009543B1"/>
    <w:rsid w:val="009571AD"/>
    <w:rsid w:val="009604C0"/>
    <w:rsid w:val="00963F45"/>
    <w:rsid w:val="00965EC8"/>
    <w:rsid w:val="009717EC"/>
    <w:rsid w:val="0097326B"/>
    <w:rsid w:val="00973A2B"/>
    <w:rsid w:val="0097445A"/>
    <w:rsid w:val="00976567"/>
    <w:rsid w:val="0098373F"/>
    <w:rsid w:val="00985780"/>
    <w:rsid w:val="00986721"/>
    <w:rsid w:val="009918EE"/>
    <w:rsid w:val="00992443"/>
    <w:rsid w:val="0099274E"/>
    <w:rsid w:val="00993451"/>
    <w:rsid w:val="009955B3"/>
    <w:rsid w:val="009A40AE"/>
    <w:rsid w:val="009A6419"/>
    <w:rsid w:val="009A6F7C"/>
    <w:rsid w:val="009B1BF8"/>
    <w:rsid w:val="009B1E2A"/>
    <w:rsid w:val="009B2D18"/>
    <w:rsid w:val="009C01E6"/>
    <w:rsid w:val="009C02EC"/>
    <w:rsid w:val="009C06C7"/>
    <w:rsid w:val="009C2E82"/>
    <w:rsid w:val="009C360B"/>
    <w:rsid w:val="009C58E0"/>
    <w:rsid w:val="009D3C56"/>
    <w:rsid w:val="009D6047"/>
    <w:rsid w:val="009F1E6D"/>
    <w:rsid w:val="009F6726"/>
    <w:rsid w:val="00A01CB2"/>
    <w:rsid w:val="00A040E9"/>
    <w:rsid w:val="00A10BD6"/>
    <w:rsid w:val="00A112D2"/>
    <w:rsid w:val="00A11A49"/>
    <w:rsid w:val="00A12C33"/>
    <w:rsid w:val="00A258E6"/>
    <w:rsid w:val="00A2592B"/>
    <w:rsid w:val="00A325D3"/>
    <w:rsid w:val="00A3365C"/>
    <w:rsid w:val="00A37C6D"/>
    <w:rsid w:val="00A464B6"/>
    <w:rsid w:val="00A47A51"/>
    <w:rsid w:val="00A54877"/>
    <w:rsid w:val="00A55221"/>
    <w:rsid w:val="00A5657A"/>
    <w:rsid w:val="00A56B46"/>
    <w:rsid w:val="00A57905"/>
    <w:rsid w:val="00A630E3"/>
    <w:rsid w:val="00A6611F"/>
    <w:rsid w:val="00A6665C"/>
    <w:rsid w:val="00A71DE7"/>
    <w:rsid w:val="00A74E99"/>
    <w:rsid w:val="00A7761E"/>
    <w:rsid w:val="00A77E67"/>
    <w:rsid w:val="00A8180E"/>
    <w:rsid w:val="00A829F9"/>
    <w:rsid w:val="00A92BC3"/>
    <w:rsid w:val="00AA4865"/>
    <w:rsid w:val="00AA5FCE"/>
    <w:rsid w:val="00AA7419"/>
    <w:rsid w:val="00AA7437"/>
    <w:rsid w:val="00AA7C7E"/>
    <w:rsid w:val="00AB1497"/>
    <w:rsid w:val="00AB3349"/>
    <w:rsid w:val="00AB6979"/>
    <w:rsid w:val="00AC128B"/>
    <w:rsid w:val="00AC1B6D"/>
    <w:rsid w:val="00AC34D7"/>
    <w:rsid w:val="00AD457C"/>
    <w:rsid w:val="00AD5865"/>
    <w:rsid w:val="00AD7A7E"/>
    <w:rsid w:val="00AD7D98"/>
    <w:rsid w:val="00AE2BB0"/>
    <w:rsid w:val="00AE7C78"/>
    <w:rsid w:val="00AF09AE"/>
    <w:rsid w:val="00AF24B9"/>
    <w:rsid w:val="00AF352E"/>
    <w:rsid w:val="00AF3E05"/>
    <w:rsid w:val="00AF6112"/>
    <w:rsid w:val="00AF7580"/>
    <w:rsid w:val="00B010F7"/>
    <w:rsid w:val="00B10A28"/>
    <w:rsid w:val="00B11B8F"/>
    <w:rsid w:val="00B121FC"/>
    <w:rsid w:val="00B13230"/>
    <w:rsid w:val="00B135B0"/>
    <w:rsid w:val="00B1466B"/>
    <w:rsid w:val="00B16E2F"/>
    <w:rsid w:val="00B24958"/>
    <w:rsid w:val="00B2653B"/>
    <w:rsid w:val="00B31B25"/>
    <w:rsid w:val="00B34616"/>
    <w:rsid w:val="00B36E9A"/>
    <w:rsid w:val="00B40521"/>
    <w:rsid w:val="00B414D8"/>
    <w:rsid w:val="00B41F5F"/>
    <w:rsid w:val="00B43EEE"/>
    <w:rsid w:val="00B4435D"/>
    <w:rsid w:val="00B464BB"/>
    <w:rsid w:val="00B464D0"/>
    <w:rsid w:val="00B474A2"/>
    <w:rsid w:val="00B549DA"/>
    <w:rsid w:val="00B554CA"/>
    <w:rsid w:val="00B60CE6"/>
    <w:rsid w:val="00B621E4"/>
    <w:rsid w:val="00B6432A"/>
    <w:rsid w:val="00B676D2"/>
    <w:rsid w:val="00B70701"/>
    <w:rsid w:val="00B72AE6"/>
    <w:rsid w:val="00B752E2"/>
    <w:rsid w:val="00B76937"/>
    <w:rsid w:val="00B77A69"/>
    <w:rsid w:val="00B77E5E"/>
    <w:rsid w:val="00B8705B"/>
    <w:rsid w:val="00B93D38"/>
    <w:rsid w:val="00B9439C"/>
    <w:rsid w:val="00B9548A"/>
    <w:rsid w:val="00B972EA"/>
    <w:rsid w:val="00B979FF"/>
    <w:rsid w:val="00BA3AA9"/>
    <w:rsid w:val="00BA4652"/>
    <w:rsid w:val="00BA60D6"/>
    <w:rsid w:val="00BA6C5E"/>
    <w:rsid w:val="00BA75A9"/>
    <w:rsid w:val="00BB0C8D"/>
    <w:rsid w:val="00BB1258"/>
    <w:rsid w:val="00BC6197"/>
    <w:rsid w:val="00BD0A62"/>
    <w:rsid w:val="00BD1C69"/>
    <w:rsid w:val="00BD2BAE"/>
    <w:rsid w:val="00BD38DC"/>
    <w:rsid w:val="00BE601F"/>
    <w:rsid w:val="00C00D67"/>
    <w:rsid w:val="00C02520"/>
    <w:rsid w:val="00C02566"/>
    <w:rsid w:val="00C07144"/>
    <w:rsid w:val="00C1168A"/>
    <w:rsid w:val="00C20332"/>
    <w:rsid w:val="00C25065"/>
    <w:rsid w:val="00C254EF"/>
    <w:rsid w:val="00C31F5D"/>
    <w:rsid w:val="00C377AB"/>
    <w:rsid w:val="00C4415C"/>
    <w:rsid w:val="00C44894"/>
    <w:rsid w:val="00C4556D"/>
    <w:rsid w:val="00C56C5C"/>
    <w:rsid w:val="00C57330"/>
    <w:rsid w:val="00C62599"/>
    <w:rsid w:val="00C6371D"/>
    <w:rsid w:val="00C63B03"/>
    <w:rsid w:val="00C64DDE"/>
    <w:rsid w:val="00C70876"/>
    <w:rsid w:val="00C70A3E"/>
    <w:rsid w:val="00C71D9B"/>
    <w:rsid w:val="00C7319A"/>
    <w:rsid w:val="00C73C04"/>
    <w:rsid w:val="00C849E6"/>
    <w:rsid w:val="00C9126C"/>
    <w:rsid w:val="00C914D1"/>
    <w:rsid w:val="00C919C4"/>
    <w:rsid w:val="00C91A2B"/>
    <w:rsid w:val="00C95C17"/>
    <w:rsid w:val="00CA036D"/>
    <w:rsid w:val="00CA1D46"/>
    <w:rsid w:val="00CA5155"/>
    <w:rsid w:val="00CA6069"/>
    <w:rsid w:val="00CA6778"/>
    <w:rsid w:val="00CB7352"/>
    <w:rsid w:val="00CC1920"/>
    <w:rsid w:val="00CC47DB"/>
    <w:rsid w:val="00CD1360"/>
    <w:rsid w:val="00CD1C63"/>
    <w:rsid w:val="00CD30F5"/>
    <w:rsid w:val="00CE1FC1"/>
    <w:rsid w:val="00CE2266"/>
    <w:rsid w:val="00CE41B1"/>
    <w:rsid w:val="00CE53F1"/>
    <w:rsid w:val="00CE6D40"/>
    <w:rsid w:val="00CE7580"/>
    <w:rsid w:val="00CF3E8D"/>
    <w:rsid w:val="00CF5AB9"/>
    <w:rsid w:val="00D02574"/>
    <w:rsid w:val="00D10C58"/>
    <w:rsid w:val="00D15310"/>
    <w:rsid w:val="00D2169C"/>
    <w:rsid w:val="00D22D5B"/>
    <w:rsid w:val="00D2705B"/>
    <w:rsid w:val="00D2750E"/>
    <w:rsid w:val="00D337C1"/>
    <w:rsid w:val="00D46E5B"/>
    <w:rsid w:val="00D50800"/>
    <w:rsid w:val="00D5774F"/>
    <w:rsid w:val="00D66A9D"/>
    <w:rsid w:val="00D72D42"/>
    <w:rsid w:val="00D754F9"/>
    <w:rsid w:val="00D759DD"/>
    <w:rsid w:val="00D7652C"/>
    <w:rsid w:val="00D76907"/>
    <w:rsid w:val="00D76BF3"/>
    <w:rsid w:val="00D76CEB"/>
    <w:rsid w:val="00D77A3F"/>
    <w:rsid w:val="00D80A21"/>
    <w:rsid w:val="00D83782"/>
    <w:rsid w:val="00D84DC5"/>
    <w:rsid w:val="00D92283"/>
    <w:rsid w:val="00D97F5E"/>
    <w:rsid w:val="00DA1F78"/>
    <w:rsid w:val="00DA7D3F"/>
    <w:rsid w:val="00DC17FF"/>
    <w:rsid w:val="00DC2CFE"/>
    <w:rsid w:val="00DC43E4"/>
    <w:rsid w:val="00DC5ACB"/>
    <w:rsid w:val="00DC67D7"/>
    <w:rsid w:val="00DD0AD7"/>
    <w:rsid w:val="00DD5828"/>
    <w:rsid w:val="00DE0468"/>
    <w:rsid w:val="00DE24FE"/>
    <w:rsid w:val="00DF0F13"/>
    <w:rsid w:val="00DF1C71"/>
    <w:rsid w:val="00E076D8"/>
    <w:rsid w:val="00E10812"/>
    <w:rsid w:val="00E13894"/>
    <w:rsid w:val="00E21A8D"/>
    <w:rsid w:val="00E21E9C"/>
    <w:rsid w:val="00E2436E"/>
    <w:rsid w:val="00E25B8A"/>
    <w:rsid w:val="00E25D12"/>
    <w:rsid w:val="00E26904"/>
    <w:rsid w:val="00E26BBF"/>
    <w:rsid w:val="00E27C05"/>
    <w:rsid w:val="00E328F4"/>
    <w:rsid w:val="00E33E14"/>
    <w:rsid w:val="00E42214"/>
    <w:rsid w:val="00E43DBE"/>
    <w:rsid w:val="00E51DBB"/>
    <w:rsid w:val="00E544B3"/>
    <w:rsid w:val="00E54590"/>
    <w:rsid w:val="00E57574"/>
    <w:rsid w:val="00E601F1"/>
    <w:rsid w:val="00E608C9"/>
    <w:rsid w:val="00E6219A"/>
    <w:rsid w:val="00E63E5C"/>
    <w:rsid w:val="00E64357"/>
    <w:rsid w:val="00E6456C"/>
    <w:rsid w:val="00E720CA"/>
    <w:rsid w:val="00E73649"/>
    <w:rsid w:val="00E73BB6"/>
    <w:rsid w:val="00E75421"/>
    <w:rsid w:val="00E760D4"/>
    <w:rsid w:val="00E8064B"/>
    <w:rsid w:val="00E851C3"/>
    <w:rsid w:val="00E86546"/>
    <w:rsid w:val="00E87CAC"/>
    <w:rsid w:val="00E91939"/>
    <w:rsid w:val="00E91A1A"/>
    <w:rsid w:val="00E95504"/>
    <w:rsid w:val="00E95D75"/>
    <w:rsid w:val="00E96CEF"/>
    <w:rsid w:val="00E97EF2"/>
    <w:rsid w:val="00EA3467"/>
    <w:rsid w:val="00EA3AB9"/>
    <w:rsid w:val="00EA4AF5"/>
    <w:rsid w:val="00EB1B12"/>
    <w:rsid w:val="00EB5370"/>
    <w:rsid w:val="00EC2121"/>
    <w:rsid w:val="00EC2363"/>
    <w:rsid w:val="00ED3BF5"/>
    <w:rsid w:val="00ED6994"/>
    <w:rsid w:val="00EE003D"/>
    <w:rsid w:val="00EE7AAA"/>
    <w:rsid w:val="00EF0065"/>
    <w:rsid w:val="00EF0BAC"/>
    <w:rsid w:val="00EF220A"/>
    <w:rsid w:val="00EF26E3"/>
    <w:rsid w:val="00EF7673"/>
    <w:rsid w:val="00F00D7B"/>
    <w:rsid w:val="00F01BD5"/>
    <w:rsid w:val="00F02CC7"/>
    <w:rsid w:val="00F03ABC"/>
    <w:rsid w:val="00F157D2"/>
    <w:rsid w:val="00F161B6"/>
    <w:rsid w:val="00F21B46"/>
    <w:rsid w:val="00F23BCE"/>
    <w:rsid w:val="00F30237"/>
    <w:rsid w:val="00F30303"/>
    <w:rsid w:val="00F33D1E"/>
    <w:rsid w:val="00F33D30"/>
    <w:rsid w:val="00F33E5A"/>
    <w:rsid w:val="00F34575"/>
    <w:rsid w:val="00F349C1"/>
    <w:rsid w:val="00F4466A"/>
    <w:rsid w:val="00F449B8"/>
    <w:rsid w:val="00F44F47"/>
    <w:rsid w:val="00F54D88"/>
    <w:rsid w:val="00F54FC7"/>
    <w:rsid w:val="00F56144"/>
    <w:rsid w:val="00F56523"/>
    <w:rsid w:val="00F56591"/>
    <w:rsid w:val="00F576C6"/>
    <w:rsid w:val="00F60B98"/>
    <w:rsid w:val="00F61986"/>
    <w:rsid w:val="00F62807"/>
    <w:rsid w:val="00F678D0"/>
    <w:rsid w:val="00F6794C"/>
    <w:rsid w:val="00F71343"/>
    <w:rsid w:val="00F71A30"/>
    <w:rsid w:val="00F721B4"/>
    <w:rsid w:val="00F730B2"/>
    <w:rsid w:val="00F75352"/>
    <w:rsid w:val="00F759F8"/>
    <w:rsid w:val="00F765B5"/>
    <w:rsid w:val="00F84140"/>
    <w:rsid w:val="00F8583E"/>
    <w:rsid w:val="00F85C02"/>
    <w:rsid w:val="00F87B99"/>
    <w:rsid w:val="00F87EC3"/>
    <w:rsid w:val="00F913C2"/>
    <w:rsid w:val="00F9342D"/>
    <w:rsid w:val="00F9344A"/>
    <w:rsid w:val="00F96129"/>
    <w:rsid w:val="00FA0B8A"/>
    <w:rsid w:val="00FA1CE8"/>
    <w:rsid w:val="00FA241E"/>
    <w:rsid w:val="00FA30EA"/>
    <w:rsid w:val="00FA41A2"/>
    <w:rsid w:val="00FA546E"/>
    <w:rsid w:val="00FA7262"/>
    <w:rsid w:val="00FB5B0F"/>
    <w:rsid w:val="00FC0754"/>
    <w:rsid w:val="00FC08F2"/>
    <w:rsid w:val="00FC0E28"/>
    <w:rsid w:val="00FC2217"/>
    <w:rsid w:val="00FC3A27"/>
    <w:rsid w:val="00FD0596"/>
    <w:rsid w:val="00FD0684"/>
    <w:rsid w:val="00FD0717"/>
    <w:rsid w:val="00FD3E48"/>
    <w:rsid w:val="00FE31B5"/>
    <w:rsid w:val="00FE6C15"/>
    <w:rsid w:val="00FF2109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42CB4"/>
  <w15:docId w15:val="{B99A8814-8359-4F3E-840B-5B48481C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9342D"/>
    <w:pPr>
      <w:spacing w:after="0" w:line="240" w:lineRule="auto"/>
      <w:ind w:left="708"/>
    </w:pPr>
    <w:rPr>
      <w:rFonts w:ascii="Times New Roman" w:hAnsi="Times New Roman"/>
      <w:sz w:val="28"/>
      <w:szCs w:val="28"/>
    </w:rPr>
  </w:style>
  <w:style w:type="paragraph" w:customStyle="1" w:styleId="-6">
    <w:name w:val="Пункт-6"/>
    <w:basedOn w:val="a"/>
    <w:uiPriority w:val="99"/>
    <w:rsid w:val="00F9342D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hAnsi="Times New Roman"/>
      <w:sz w:val="28"/>
      <w:szCs w:val="24"/>
    </w:rPr>
  </w:style>
  <w:style w:type="table" w:styleId="a5">
    <w:name w:val="Table Grid"/>
    <w:basedOn w:val="a1"/>
    <w:uiPriority w:val="99"/>
    <w:rsid w:val="003774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666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Заголовок раздел"/>
    <w:basedOn w:val="a"/>
    <w:uiPriority w:val="99"/>
    <w:rsid w:val="002A2EC2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rsid w:val="004012B5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4012B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Plain Text"/>
    <w:basedOn w:val="a"/>
    <w:link w:val="ab"/>
    <w:uiPriority w:val="99"/>
    <w:semiHidden/>
    <w:rsid w:val="00351B60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locked/>
    <w:rsid w:val="00351B60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693C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E41B1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c">
    <w:name w:val="annotation reference"/>
    <w:uiPriority w:val="99"/>
    <w:semiHidden/>
    <w:rsid w:val="005B2A3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5B2A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5B2A39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5B2A3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5B2A39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5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5B2A3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DF0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9039B"/>
    <w:rPr>
      <w:sz w:val="22"/>
      <w:szCs w:val="22"/>
    </w:rPr>
  </w:style>
  <w:style w:type="character" w:customStyle="1" w:styleId="a4">
    <w:name w:val="Абзац списка Знак"/>
    <w:basedOn w:val="a0"/>
    <w:link w:val="a3"/>
    <w:uiPriority w:val="99"/>
    <w:locked/>
    <w:rsid w:val="00CA036D"/>
    <w:rPr>
      <w:rFonts w:ascii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5"/>
    <w:rsid w:val="001B5F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cattext">
    <w:name w:val="ecattext"/>
    <w:basedOn w:val="a0"/>
    <w:uiPriority w:val="99"/>
    <w:rsid w:val="0096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4EF7-3CA9-47C4-8C61-102CDF91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Крапива</dc:creator>
  <cp:lastModifiedBy>User</cp:lastModifiedBy>
  <cp:revision>3</cp:revision>
  <cp:lastPrinted>2025-01-20T08:08:00Z</cp:lastPrinted>
  <dcterms:created xsi:type="dcterms:W3CDTF">2025-02-14T12:48:00Z</dcterms:created>
  <dcterms:modified xsi:type="dcterms:W3CDTF">2025-02-14T12:53:00Z</dcterms:modified>
</cp:coreProperties>
</file>