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9515" w14:textId="77777777" w:rsidR="00216146" w:rsidRPr="008264DF" w:rsidRDefault="00216146" w:rsidP="00216146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3</w:t>
      </w:r>
    </w:p>
    <w:p w14:paraId="3FF03094" w14:textId="77777777" w:rsidR="00216146" w:rsidRPr="008264DF" w:rsidRDefault="00216146" w:rsidP="00216146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7C847175" w14:textId="77777777" w:rsidR="00216146" w:rsidRPr="008264DF" w:rsidRDefault="00216146" w:rsidP="00216146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00019197" w14:textId="77777777" w:rsidR="00216146" w:rsidRPr="008264DF" w:rsidRDefault="00216146" w:rsidP="00216146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573AF98A" w14:textId="77777777" w:rsidR="00216146" w:rsidRPr="008264DF" w:rsidRDefault="00216146" w:rsidP="00216146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0C83F901" w14:textId="77777777" w:rsidR="00216146" w:rsidRPr="008264DF" w:rsidRDefault="00216146" w:rsidP="00216146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3DF462D8" w14:textId="77777777" w:rsidR="00216146" w:rsidRPr="008264DF" w:rsidRDefault="00216146" w:rsidP="00216146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380DD3F" w14:textId="77777777" w:rsidR="00216146" w:rsidRPr="00754ACA" w:rsidRDefault="00216146" w:rsidP="00216146">
      <w:pPr>
        <w:rPr>
          <w:rFonts w:cs="Times New Roman"/>
          <w:b/>
          <w:szCs w:val="20"/>
        </w:rPr>
      </w:pPr>
      <w:r w:rsidRPr="00754ACA">
        <w:rPr>
          <w:rFonts w:cs="Times New Roman"/>
          <w:b/>
          <w:szCs w:val="20"/>
        </w:rPr>
        <w:t>Предложение о стоимости: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256"/>
        <w:gridCol w:w="2481"/>
      </w:tblGrid>
      <w:tr w:rsidR="00216146" w:rsidRPr="00C11300" w14:paraId="52389E11" w14:textId="77777777" w:rsidTr="00732300">
        <w:tc>
          <w:tcPr>
            <w:tcW w:w="458" w:type="dxa"/>
            <w:tcMar>
              <w:left w:w="57" w:type="dxa"/>
              <w:right w:w="57" w:type="dxa"/>
            </w:tcMar>
            <w:vAlign w:val="center"/>
            <w:hideMark/>
          </w:tcPr>
          <w:p w14:paraId="61B49F7D" w14:textId="77777777" w:rsidR="00216146" w:rsidRPr="00C11300" w:rsidRDefault="00216146" w:rsidP="00732300">
            <w:pPr>
              <w:spacing w:line="240" w:lineRule="auto"/>
            </w:pPr>
            <w:r w:rsidRPr="00C11300">
              <w:t>№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  <w:vAlign w:val="center"/>
            <w:hideMark/>
          </w:tcPr>
          <w:p w14:paraId="695763F0" w14:textId="77777777" w:rsidR="00216146" w:rsidRPr="00C11300" w:rsidRDefault="00216146" w:rsidP="00732300">
            <w:pPr>
              <w:spacing w:line="240" w:lineRule="auto"/>
            </w:pPr>
            <w:r w:rsidRPr="00C11300">
              <w:t xml:space="preserve">Наименование услуг </w:t>
            </w:r>
          </w:p>
        </w:tc>
        <w:tc>
          <w:tcPr>
            <w:tcW w:w="2481" w:type="dxa"/>
            <w:tcMar>
              <w:left w:w="57" w:type="dxa"/>
              <w:right w:w="57" w:type="dxa"/>
            </w:tcMar>
            <w:vAlign w:val="center"/>
            <w:hideMark/>
          </w:tcPr>
          <w:p w14:paraId="58A1CCBF" w14:textId="77777777" w:rsidR="00216146" w:rsidRPr="00C11300" w:rsidRDefault="00216146" w:rsidP="00732300">
            <w:pPr>
              <w:spacing w:line="240" w:lineRule="auto"/>
            </w:pPr>
            <w:r w:rsidRPr="00C11300">
              <w:t xml:space="preserve">Стоимость руб. без НДС </w:t>
            </w:r>
          </w:p>
        </w:tc>
      </w:tr>
      <w:tr w:rsidR="00216146" w:rsidRPr="00C11300" w14:paraId="46F3BEBE" w14:textId="77777777" w:rsidTr="00216146">
        <w:tc>
          <w:tcPr>
            <w:tcW w:w="458" w:type="dxa"/>
            <w:tcMar>
              <w:left w:w="57" w:type="dxa"/>
              <w:right w:w="57" w:type="dxa"/>
            </w:tcMar>
            <w:vAlign w:val="center"/>
            <w:hideMark/>
          </w:tcPr>
          <w:p w14:paraId="6114D47B" w14:textId="77777777" w:rsidR="00216146" w:rsidRPr="00C11300" w:rsidRDefault="00216146" w:rsidP="00732300">
            <w:pPr>
              <w:spacing w:line="240" w:lineRule="auto"/>
              <w:jc w:val="center"/>
              <w:rPr>
                <w:b/>
                <w:bCs/>
              </w:rPr>
            </w:pPr>
            <w:r w:rsidRPr="00C11300">
              <w:rPr>
                <w:b/>
                <w:bCs/>
              </w:rPr>
              <w:t>1.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  <w:vAlign w:val="center"/>
          </w:tcPr>
          <w:p w14:paraId="77285882" w14:textId="15FDAC86" w:rsidR="00216146" w:rsidRPr="00C11300" w:rsidRDefault="00216146" w:rsidP="007323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Оценка товарного знака «Сфера»</w:t>
            </w:r>
          </w:p>
        </w:tc>
        <w:tc>
          <w:tcPr>
            <w:tcW w:w="2481" w:type="dxa"/>
            <w:tcMar>
              <w:left w:w="57" w:type="dxa"/>
              <w:right w:w="57" w:type="dxa"/>
            </w:tcMar>
            <w:vAlign w:val="center"/>
            <w:hideMark/>
          </w:tcPr>
          <w:p w14:paraId="61D86DA8" w14:textId="77777777" w:rsidR="00216146" w:rsidRPr="00C11300" w:rsidRDefault="00216146" w:rsidP="00732300">
            <w:pPr>
              <w:spacing w:line="240" w:lineRule="auto"/>
            </w:pPr>
            <w:r w:rsidRPr="00C11300">
              <w:t> </w:t>
            </w:r>
          </w:p>
        </w:tc>
      </w:tr>
      <w:tr w:rsidR="00216146" w:rsidRPr="00C11300" w14:paraId="722AFCB6" w14:textId="77777777" w:rsidTr="00732300">
        <w:tc>
          <w:tcPr>
            <w:tcW w:w="771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91BE0C" w14:textId="77777777" w:rsidR="00216146" w:rsidRPr="00C11300" w:rsidRDefault="00216146" w:rsidP="00732300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НДС, рублей</w:t>
            </w:r>
          </w:p>
        </w:tc>
        <w:tc>
          <w:tcPr>
            <w:tcW w:w="2481" w:type="dxa"/>
            <w:tcMar>
              <w:left w:w="57" w:type="dxa"/>
              <w:right w:w="57" w:type="dxa"/>
            </w:tcMar>
            <w:vAlign w:val="center"/>
          </w:tcPr>
          <w:p w14:paraId="6734DDB9" w14:textId="77777777" w:rsidR="00216146" w:rsidRPr="00C11300" w:rsidRDefault="00216146" w:rsidP="00732300">
            <w:pPr>
              <w:spacing w:line="240" w:lineRule="auto"/>
              <w:rPr>
                <w:b/>
                <w:bCs/>
              </w:rPr>
            </w:pPr>
          </w:p>
        </w:tc>
      </w:tr>
      <w:tr w:rsidR="00216146" w:rsidRPr="00C11300" w14:paraId="18CF400F" w14:textId="77777777" w:rsidTr="00732300">
        <w:tc>
          <w:tcPr>
            <w:tcW w:w="7714" w:type="dxa"/>
            <w:gridSpan w:val="2"/>
            <w:tcMar>
              <w:left w:w="57" w:type="dxa"/>
              <w:right w:w="57" w:type="dxa"/>
            </w:tcMar>
            <w:vAlign w:val="center"/>
          </w:tcPr>
          <w:p w14:paraId="762DD1A4" w14:textId="77777777" w:rsidR="00216146" w:rsidRDefault="00216146" w:rsidP="00732300">
            <w:pPr>
              <w:spacing w:line="240" w:lineRule="auto"/>
              <w:jc w:val="right"/>
              <w:rPr>
                <w:b/>
                <w:bCs/>
              </w:rPr>
            </w:pPr>
            <w:r w:rsidRPr="00C1130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, рублей</w:t>
            </w:r>
          </w:p>
        </w:tc>
        <w:tc>
          <w:tcPr>
            <w:tcW w:w="2481" w:type="dxa"/>
            <w:tcMar>
              <w:left w:w="57" w:type="dxa"/>
              <w:right w:w="57" w:type="dxa"/>
            </w:tcMar>
            <w:vAlign w:val="center"/>
          </w:tcPr>
          <w:p w14:paraId="56D086C6" w14:textId="77777777" w:rsidR="00216146" w:rsidRPr="00C11300" w:rsidRDefault="00216146" w:rsidP="00732300">
            <w:pPr>
              <w:spacing w:line="240" w:lineRule="auto"/>
              <w:rPr>
                <w:b/>
                <w:bCs/>
              </w:rPr>
            </w:pPr>
          </w:p>
        </w:tc>
      </w:tr>
    </w:tbl>
    <w:p w14:paraId="61D94907" w14:textId="77777777" w:rsidR="00216146" w:rsidRDefault="00216146" w:rsidP="00216146">
      <w:pPr>
        <w:spacing w:after="0"/>
        <w:rPr>
          <w:rFonts w:cs="Times New Roman"/>
          <w:szCs w:val="20"/>
        </w:rPr>
      </w:pPr>
    </w:p>
    <w:p w14:paraId="67D3799E" w14:textId="77777777" w:rsidR="00216146" w:rsidRDefault="00216146" w:rsidP="0021614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Предложение о сроках оказания услуг: ______________________.</w:t>
      </w:r>
      <w:r>
        <w:rPr>
          <w:rStyle w:val="a6"/>
          <w:rFonts w:cs="Times New Roman"/>
          <w:b/>
          <w:szCs w:val="20"/>
        </w:rPr>
        <w:footnoteReference w:id="1"/>
      </w:r>
    </w:p>
    <w:p w14:paraId="36ED87B4" w14:textId="77777777" w:rsidR="00216146" w:rsidRDefault="00216146" w:rsidP="0021614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Предложение о порядке оплаты: ____________________________.</w:t>
      </w:r>
      <w:r>
        <w:rPr>
          <w:rStyle w:val="a6"/>
          <w:rFonts w:cs="Times New Roman"/>
          <w:b/>
          <w:szCs w:val="20"/>
        </w:rPr>
        <w:footnoteReference w:id="2"/>
      </w:r>
    </w:p>
    <w:p w14:paraId="517BCE0B" w14:textId="77777777" w:rsidR="00216146" w:rsidRDefault="00216146" w:rsidP="0021614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Информация о составе проектной команды:</w:t>
      </w:r>
      <w:r>
        <w:rPr>
          <w:rStyle w:val="a6"/>
          <w:rFonts w:cs="Times New Roman"/>
          <w:b/>
          <w:szCs w:val="20"/>
        </w:rPr>
        <w:footnoteReference w:id="3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4530"/>
      </w:tblGrid>
      <w:tr w:rsidR="00216146" w14:paraId="5208C229" w14:textId="77777777" w:rsidTr="00732300">
        <w:trPr>
          <w:jc w:val="center"/>
        </w:trPr>
        <w:tc>
          <w:tcPr>
            <w:tcW w:w="704" w:type="dxa"/>
            <w:vAlign w:val="center"/>
          </w:tcPr>
          <w:p w14:paraId="159C6B0B" w14:textId="77777777" w:rsidR="00216146" w:rsidRDefault="00216146" w:rsidP="007323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61" w:type="dxa"/>
            <w:vAlign w:val="center"/>
          </w:tcPr>
          <w:p w14:paraId="2CC33FD1" w14:textId="77777777" w:rsidR="00216146" w:rsidRDefault="00216146" w:rsidP="007323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530" w:type="dxa"/>
            <w:vAlign w:val="center"/>
          </w:tcPr>
          <w:p w14:paraId="5973FEF4" w14:textId="77777777" w:rsidR="00216146" w:rsidRDefault="00216146" w:rsidP="007323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Роль</w:t>
            </w:r>
          </w:p>
        </w:tc>
      </w:tr>
      <w:tr w:rsidR="00216146" w14:paraId="09946B34" w14:textId="77777777" w:rsidTr="00732300">
        <w:trPr>
          <w:jc w:val="center"/>
        </w:trPr>
        <w:tc>
          <w:tcPr>
            <w:tcW w:w="704" w:type="dxa"/>
            <w:vAlign w:val="center"/>
          </w:tcPr>
          <w:p w14:paraId="350D91D6" w14:textId="77777777" w:rsidR="00216146" w:rsidRDefault="00216146" w:rsidP="00732300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4A08AA5" w14:textId="77777777" w:rsidR="00216146" w:rsidRDefault="00216146" w:rsidP="00732300">
            <w:pPr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7DF3B5DA" w14:textId="77777777" w:rsidR="00216146" w:rsidRDefault="00216146" w:rsidP="00732300">
            <w:pPr>
              <w:rPr>
                <w:b/>
              </w:rPr>
            </w:pPr>
          </w:p>
        </w:tc>
      </w:tr>
      <w:tr w:rsidR="00216146" w14:paraId="131CB246" w14:textId="77777777" w:rsidTr="00732300">
        <w:trPr>
          <w:jc w:val="center"/>
        </w:trPr>
        <w:tc>
          <w:tcPr>
            <w:tcW w:w="704" w:type="dxa"/>
            <w:vAlign w:val="center"/>
          </w:tcPr>
          <w:p w14:paraId="1DE158E0" w14:textId="77777777" w:rsidR="00216146" w:rsidRDefault="00216146" w:rsidP="00732300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91B3894" w14:textId="77777777" w:rsidR="00216146" w:rsidRDefault="00216146" w:rsidP="00732300">
            <w:pPr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5456703D" w14:textId="77777777" w:rsidR="00216146" w:rsidRDefault="00216146" w:rsidP="00732300">
            <w:pPr>
              <w:rPr>
                <w:b/>
              </w:rPr>
            </w:pPr>
          </w:p>
        </w:tc>
      </w:tr>
      <w:tr w:rsidR="00216146" w14:paraId="7E9050BA" w14:textId="77777777" w:rsidTr="00732300">
        <w:trPr>
          <w:jc w:val="center"/>
        </w:trPr>
        <w:tc>
          <w:tcPr>
            <w:tcW w:w="704" w:type="dxa"/>
            <w:vAlign w:val="center"/>
          </w:tcPr>
          <w:p w14:paraId="4EEFE04D" w14:textId="77777777" w:rsidR="00216146" w:rsidRDefault="00216146" w:rsidP="00732300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37CBEA4" w14:textId="77777777" w:rsidR="00216146" w:rsidRDefault="00216146" w:rsidP="00732300">
            <w:pPr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43AA7D28" w14:textId="77777777" w:rsidR="00216146" w:rsidRDefault="00216146" w:rsidP="00732300">
            <w:pPr>
              <w:rPr>
                <w:b/>
              </w:rPr>
            </w:pPr>
          </w:p>
        </w:tc>
      </w:tr>
      <w:tr w:rsidR="00216146" w14:paraId="7ED9D24A" w14:textId="77777777" w:rsidTr="00732300">
        <w:trPr>
          <w:jc w:val="center"/>
        </w:trPr>
        <w:tc>
          <w:tcPr>
            <w:tcW w:w="704" w:type="dxa"/>
            <w:vAlign w:val="center"/>
          </w:tcPr>
          <w:p w14:paraId="0175F0AD" w14:textId="77777777" w:rsidR="00216146" w:rsidRDefault="00216146" w:rsidP="00732300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249ECF20" w14:textId="77777777" w:rsidR="00216146" w:rsidRDefault="00216146" w:rsidP="00732300">
            <w:pPr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7B7CD3E4" w14:textId="77777777" w:rsidR="00216146" w:rsidRDefault="00216146" w:rsidP="00732300">
            <w:pPr>
              <w:rPr>
                <w:b/>
              </w:rPr>
            </w:pPr>
          </w:p>
        </w:tc>
      </w:tr>
    </w:tbl>
    <w:p w14:paraId="696C73D2" w14:textId="77777777" w:rsidR="00216146" w:rsidRPr="008264DF" w:rsidRDefault="00216146" w:rsidP="00216146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00A44138" w14:textId="77777777" w:rsidR="00216146" w:rsidRPr="008264DF" w:rsidRDefault="00216146" w:rsidP="00216146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3866B379" w14:textId="77777777" w:rsidR="00216146" w:rsidRPr="008264DF" w:rsidRDefault="00216146" w:rsidP="00216146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56FFF04A" w14:textId="77777777" w:rsidR="00216146" w:rsidRPr="008264DF" w:rsidRDefault="00216146" w:rsidP="00216146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216146" w:rsidRPr="008264DF" w14:paraId="352DA4B4" w14:textId="77777777" w:rsidTr="00732300">
        <w:tc>
          <w:tcPr>
            <w:tcW w:w="3972" w:type="dxa"/>
            <w:hideMark/>
          </w:tcPr>
          <w:p w14:paraId="22F490C6" w14:textId="77777777" w:rsidR="00216146" w:rsidRPr="008264DF" w:rsidRDefault="00216146" w:rsidP="0073230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1B62CE21" w14:textId="77777777" w:rsidR="00216146" w:rsidRPr="008264DF" w:rsidRDefault="00216146" w:rsidP="0073230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388A856E" w14:textId="77777777" w:rsidR="00216146" w:rsidRPr="008264DF" w:rsidRDefault="00216146" w:rsidP="0073230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216146" w:rsidRPr="008264DF" w14:paraId="273E68BB" w14:textId="77777777" w:rsidTr="00732300">
        <w:tc>
          <w:tcPr>
            <w:tcW w:w="3972" w:type="dxa"/>
            <w:hideMark/>
          </w:tcPr>
          <w:p w14:paraId="33145BC4" w14:textId="77777777" w:rsidR="00216146" w:rsidRPr="008264DF" w:rsidRDefault="00216146" w:rsidP="0073230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2F1147E5" w14:textId="77777777" w:rsidR="00216146" w:rsidRPr="008264DF" w:rsidRDefault="00216146" w:rsidP="0073230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44FFDFED" w14:textId="77777777" w:rsidR="00216146" w:rsidRPr="008264DF" w:rsidRDefault="00216146" w:rsidP="0073230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216146" w:rsidRPr="008264DF" w14:paraId="0A998104" w14:textId="77777777" w:rsidTr="00732300">
        <w:tc>
          <w:tcPr>
            <w:tcW w:w="3972" w:type="dxa"/>
          </w:tcPr>
          <w:p w14:paraId="20449B69" w14:textId="77777777" w:rsidR="00216146" w:rsidRPr="008264DF" w:rsidRDefault="00216146" w:rsidP="0073230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030ADDF2" w14:textId="77777777" w:rsidR="00216146" w:rsidRPr="008264DF" w:rsidRDefault="00216146" w:rsidP="0073230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52F13560" w14:textId="77777777" w:rsidR="00216146" w:rsidRPr="008264DF" w:rsidRDefault="00216146" w:rsidP="00732300">
            <w:pPr>
              <w:rPr>
                <w:rFonts w:cs="Times New Roman"/>
                <w:szCs w:val="20"/>
              </w:rPr>
            </w:pPr>
          </w:p>
        </w:tc>
      </w:tr>
    </w:tbl>
    <w:p w14:paraId="37196FAF" w14:textId="7ECB98E0" w:rsidR="006C6CE9" w:rsidRDefault="006C6CE9" w:rsidP="00216146">
      <w:bookmarkStart w:id="0" w:name="_GoBack"/>
      <w:bookmarkEnd w:id="0"/>
    </w:p>
    <w:sectPr w:rsidR="006C6CE9" w:rsidSect="00216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3ECDB" w14:textId="77777777" w:rsidR="00275838" w:rsidRDefault="00275838" w:rsidP="00216146">
      <w:pPr>
        <w:spacing w:after="0" w:line="240" w:lineRule="auto"/>
      </w:pPr>
      <w:r>
        <w:separator/>
      </w:r>
    </w:p>
  </w:endnote>
  <w:endnote w:type="continuationSeparator" w:id="0">
    <w:p w14:paraId="6411FFDE" w14:textId="77777777" w:rsidR="00275838" w:rsidRDefault="00275838" w:rsidP="0021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C9C77" w14:textId="77777777" w:rsidR="00275838" w:rsidRDefault="00275838" w:rsidP="00216146">
      <w:pPr>
        <w:spacing w:after="0" w:line="240" w:lineRule="auto"/>
      </w:pPr>
      <w:r>
        <w:separator/>
      </w:r>
    </w:p>
  </w:footnote>
  <w:footnote w:type="continuationSeparator" w:id="0">
    <w:p w14:paraId="0C184150" w14:textId="77777777" w:rsidR="00275838" w:rsidRDefault="00275838" w:rsidP="00216146">
      <w:pPr>
        <w:spacing w:after="0" w:line="240" w:lineRule="auto"/>
      </w:pPr>
      <w:r>
        <w:continuationSeparator/>
      </w:r>
    </w:p>
  </w:footnote>
  <w:footnote w:id="1">
    <w:p w14:paraId="503E080B" w14:textId="77777777" w:rsidR="00216146" w:rsidRDefault="00216146" w:rsidP="00216146">
      <w:pPr>
        <w:pStyle w:val="a4"/>
      </w:pPr>
      <w:r>
        <w:rPr>
          <w:rStyle w:val="a6"/>
        </w:rPr>
        <w:footnoteRef/>
      </w:r>
      <w:r>
        <w:t xml:space="preserve"> Указывается в рабочих днях, но не более срока, указанного в Техническом задании.</w:t>
      </w:r>
    </w:p>
  </w:footnote>
  <w:footnote w:id="2">
    <w:p w14:paraId="76C76D87" w14:textId="3AE72F9E" w:rsidR="00216146" w:rsidRDefault="00216146" w:rsidP="00216146">
      <w:pPr>
        <w:pStyle w:val="a4"/>
      </w:pPr>
      <w:r>
        <w:rPr>
          <w:rStyle w:val="a6"/>
        </w:rPr>
        <w:footnoteRef/>
      </w:r>
      <w:r>
        <w:t xml:space="preserve"> Указывается длительность отсрочки оплаты с даты </w:t>
      </w:r>
      <w:r>
        <w:t>подготовки отчета</w:t>
      </w:r>
      <w:r>
        <w:t>.</w:t>
      </w:r>
    </w:p>
  </w:footnote>
  <w:footnote w:id="3">
    <w:p w14:paraId="5BC1C495" w14:textId="77777777" w:rsidR="00216146" w:rsidRDefault="00216146" w:rsidP="00216146">
      <w:pPr>
        <w:pStyle w:val="a4"/>
      </w:pPr>
      <w:r>
        <w:rPr>
          <w:rStyle w:val="a6"/>
        </w:rPr>
        <w:footnoteRef/>
      </w:r>
      <w:r>
        <w:t xml:space="preserve"> С обязательным приложением презентации, включающей следующую информацию:</w:t>
      </w:r>
    </w:p>
    <w:p w14:paraId="339F81BD" w14:textId="77777777" w:rsidR="00216146" w:rsidRPr="00FB4332" w:rsidRDefault="00216146" w:rsidP="00216146">
      <w:pPr>
        <w:rPr>
          <w:rFonts w:cs="Times New Roman"/>
        </w:rPr>
      </w:pPr>
      <w:r>
        <w:rPr>
          <w:rFonts w:cs="Times New Roman"/>
        </w:rPr>
        <w:t>- Имя, Фамилия, Отчество</w:t>
      </w:r>
      <w:r>
        <w:rPr>
          <w:rFonts w:cs="Times New Roman"/>
        </w:rPr>
        <w:br/>
        <w:t>- Предполагаемая роль на проекте</w:t>
      </w:r>
      <w:r>
        <w:rPr>
          <w:rFonts w:cs="Times New Roman"/>
        </w:rPr>
        <w:br/>
        <w:t>- Стаж в компании</w:t>
      </w:r>
      <w:r>
        <w:rPr>
          <w:rFonts w:cs="Times New Roman"/>
        </w:rPr>
        <w:br/>
        <w:t>- Общий стаж работы в консалтинге</w:t>
      </w:r>
      <w:r>
        <w:rPr>
          <w:rFonts w:cs="Times New Roman"/>
        </w:rPr>
        <w:br/>
        <w:t>- Опыт на подобных проектах – описание роли на подобных проектах, описание индустрий и специфики проектов</w:t>
      </w:r>
      <w:r>
        <w:rPr>
          <w:rFonts w:cs="Times New Roman"/>
        </w:rPr>
        <w:br/>
        <w:t>- Наличие сертификатов</w:t>
      </w:r>
      <w:r>
        <w:rPr>
          <w:rFonts w:cs="Times New Roman"/>
        </w:rPr>
        <w:br/>
        <w:t>- Образование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C"/>
    <w:rsid w:val="00216146"/>
    <w:rsid w:val="00275838"/>
    <w:rsid w:val="006C6CE9"/>
    <w:rsid w:val="00D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6ED"/>
  <w15:chartTrackingRefBased/>
  <w15:docId w15:val="{A67D739B-6E56-4A06-9A8E-BF20867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146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146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16146"/>
    <w:pPr>
      <w:spacing w:after="0" w:line="240" w:lineRule="auto"/>
    </w:pPr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6146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6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Станислав Александрович</dc:creator>
  <cp:keywords/>
  <dc:description/>
  <cp:lastModifiedBy>Матвеев Станислав Александрович</cp:lastModifiedBy>
  <cp:revision>2</cp:revision>
  <dcterms:created xsi:type="dcterms:W3CDTF">2024-04-10T12:29:00Z</dcterms:created>
  <dcterms:modified xsi:type="dcterms:W3CDTF">2024-04-10T12:31:00Z</dcterms:modified>
</cp:coreProperties>
</file>