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EB5B0B" w:rsidR="00E85F88" w:rsidRPr="00581429" w:rsidRDefault="00C5107B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41D30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941D30" w:rsidRPr="00941D30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3B7A7BFF" w:rsidR="00E85F88" w:rsidRPr="00AE1569" w:rsidRDefault="00AE1569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Запрос цен на поставку </w:t>
            </w:r>
            <w:r w:rsidR="00C5107B">
              <w:rPr>
                <w:rFonts w:cs="Arial"/>
                <w:b/>
                <w:sz w:val="24"/>
                <w:szCs w:val="24"/>
              </w:rPr>
              <w:t>коммутаторов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315780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941D30"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3792355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56BB7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7F7BB69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2C98023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6B26619A" w:rsidR="003F0D2C" w:rsidRPr="00807E44" w:rsidRDefault="008E6073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749119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 </w:t>
            </w:r>
            <w:r w:rsidR="00941D30">
              <w:rPr>
                <w:rFonts w:cs="Arial"/>
                <w:b/>
                <w:sz w:val="24"/>
                <w:szCs w:val="24"/>
              </w:rPr>
              <w:t>100</w:t>
            </w:r>
            <w:r w:rsidR="00941D30"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9AC823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18819ACF" w:rsidR="008E6073" w:rsidRPr="00052BA3" w:rsidRDefault="00052BA3" w:rsidP="004F0C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C36794" w:rsidR="005C4B30" w:rsidRPr="005C4B30" w:rsidRDefault="00F06049" w:rsidP="004F0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4FBBD6F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A780E15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31ECCC1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3F645E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6BFDE11A" w:rsidR="003F645E" w:rsidRPr="008E6073" w:rsidRDefault="003F645E" w:rsidP="003F64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  <w:tr w:rsidR="003F645E" w:rsidRPr="008E6073" w14:paraId="7D2BB9A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9823919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3D5690C" w14:textId="117E9377" w:rsidR="003F645E" w:rsidRPr="008E6073" w:rsidRDefault="003F645E" w:rsidP="003F6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4049A2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5B6BA7B5" w14:textId="77777777" w:rsidR="00C5107B" w:rsidRDefault="00C5107B" w:rsidP="005A188E">
      <w:pPr>
        <w:rPr>
          <w:rFonts w:ascii="Arial" w:hAnsi="Arial" w:cs="Arial"/>
          <w:b/>
          <w:sz w:val="24"/>
          <w:szCs w:val="24"/>
        </w:rPr>
      </w:pPr>
    </w:p>
    <w:p w14:paraId="1960C284" w14:textId="759B21C6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623653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2EF9F915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0335D00D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094BB1B1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623653" w:rsidRPr="00863721" w14:paraId="0D6A11E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2DCD" w14:textId="393DA6C8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E65D" w14:textId="0D3414A9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7646" w14:textId="22094E3F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 Т1, которые могут быть интересны Участнику, и контактное лицо (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к которому можно обратиться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 (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8C322" w14:textId="77777777" w:rsidR="00941D30" w:rsidRDefault="00941D30" w:rsidP="00C0311D">
      <w:pPr>
        <w:rPr>
          <w:rFonts w:ascii="Arial" w:hAnsi="Arial" w:cs="Arial"/>
          <w:b/>
          <w:sz w:val="24"/>
          <w:szCs w:val="24"/>
        </w:rPr>
      </w:pPr>
    </w:p>
    <w:p w14:paraId="2F09454B" w14:textId="77777777" w:rsidR="00941D30" w:rsidRDefault="00941D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2492CE83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5C3BBC9F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6D7DC7F5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52"/>
        <w:gridCol w:w="2340"/>
        <w:gridCol w:w="208"/>
        <w:gridCol w:w="1763"/>
        <w:gridCol w:w="2444"/>
        <w:gridCol w:w="292"/>
      </w:tblGrid>
      <w:tr w:rsidR="00C240D2" w:rsidRPr="001D0638" w14:paraId="73D550D5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6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646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3557B4A" w14:textId="7BC62569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C5107B">
              <w:rPr>
                <w:rFonts w:ascii="Arial" w:hAnsi="Arial" w:cs="Arial"/>
                <w:sz w:val="24"/>
                <w:szCs w:val="24"/>
              </w:rPr>
              <w:t>10</w:t>
            </w:r>
            <w:bookmarkStart w:id="2" w:name="_GoBack"/>
            <w:bookmarkEnd w:id="2"/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CF0">
              <w:rPr>
                <w:rFonts w:ascii="Arial" w:hAnsi="Arial" w:cs="Arial"/>
                <w:sz w:val="24"/>
                <w:szCs w:val="24"/>
              </w:rPr>
              <w:t>млн. руб. за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B93399">
              <w:rPr>
                <w:rFonts w:ascii="Arial" w:hAnsi="Arial" w:cs="Arial"/>
                <w:sz w:val="24"/>
                <w:szCs w:val="24"/>
              </w:rPr>
              <w:t>4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286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3D31075B" w14:textId="0B00CF0C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</w:t>
            </w:r>
            <w:r w:rsidR="00B9339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C240D2" w:rsidRPr="001D0638" w14:paraId="6C2A4CBA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90B680A" w14:textId="4EF6AFF6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7BC9">
              <w:rPr>
                <w:rFonts w:ascii="Arial" w:hAnsi="Arial" w:cs="Arial"/>
                <w:sz w:val="24"/>
                <w:szCs w:val="24"/>
              </w:rPr>
              <w:t>2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>(</w:t>
            </w:r>
            <w:r w:rsidR="003E7BC9">
              <w:rPr>
                <w:rFonts w:ascii="Arial" w:hAnsi="Arial" w:cs="Arial"/>
                <w:sz w:val="24"/>
                <w:szCs w:val="24"/>
              </w:rPr>
              <w:t>двух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3E7BC9">
              <w:rPr>
                <w:rFonts w:ascii="Arial" w:hAnsi="Arial" w:cs="Arial"/>
                <w:sz w:val="24"/>
                <w:szCs w:val="24"/>
              </w:rPr>
              <w:t>ов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286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70DD12E2" w14:textId="5F8948A9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</w:t>
            </w:r>
            <w:r w:rsidR="006A1B2A">
              <w:rPr>
                <w:rFonts w:ascii="Arial" w:hAnsi="Arial" w:cs="Arial"/>
                <w:sz w:val="24"/>
                <w:szCs w:val="24"/>
              </w:rPr>
              <w:t xml:space="preserve">ю </w:t>
            </w:r>
            <w:r w:rsidR="003E7BC9">
              <w:rPr>
                <w:rFonts w:ascii="Arial" w:hAnsi="Arial" w:cs="Arial"/>
                <w:sz w:val="24"/>
                <w:szCs w:val="24"/>
              </w:rPr>
              <w:t xml:space="preserve">двух </w:t>
            </w:r>
            <w:r>
              <w:rPr>
                <w:rFonts w:ascii="Arial" w:hAnsi="Arial" w:cs="Arial"/>
                <w:sz w:val="24"/>
                <w:szCs w:val="24"/>
              </w:rPr>
              <w:t>договор</w:t>
            </w:r>
            <w:r w:rsidR="003E7BC9">
              <w:rPr>
                <w:rFonts w:ascii="Arial" w:hAnsi="Arial" w:cs="Arial"/>
                <w:sz w:val="24"/>
                <w:szCs w:val="24"/>
              </w:rPr>
              <w:t>ов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240D2" w:rsidRPr="001D0638" w14:paraId="4F28C737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651EB04C" w14:textId="6C587DE0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286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680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22" w:type="dxa"/>
            <w:gridSpan w:val="4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680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22" w:type="dxa"/>
            <w:gridSpan w:val="4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22" w:type="dxa"/>
            <w:gridSpan w:val="4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071FF3F1" w14:textId="77777777" w:rsidR="00EC75D3" w:rsidRDefault="00EC75D3" w:rsidP="004034A2">
      <w:pPr>
        <w:rPr>
          <w:rFonts w:ascii="Arial" w:hAnsi="Arial" w:cs="Arial"/>
          <w:sz w:val="24"/>
          <w:szCs w:val="24"/>
        </w:rPr>
      </w:pPr>
    </w:p>
    <w:p w14:paraId="27F691AB" w14:textId="6457608D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41D30" w:rsidRDefault="00941D30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41D30" w:rsidRDefault="0094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41D30" w:rsidRPr="00F56C11" w:rsidRDefault="00C5107B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41D30" w:rsidRPr="00F56C11">
          <w:fldChar w:fldCharType="begin"/>
        </w:r>
        <w:r w:rsidR="00941D30" w:rsidRPr="00F56C11">
          <w:instrText>PAGE   \* MERGEFORMAT</w:instrText>
        </w:r>
        <w:r w:rsidR="00941D30" w:rsidRPr="00F56C11">
          <w:fldChar w:fldCharType="separate"/>
        </w:r>
        <w:r w:rsidR="00941D30" w:rsidRPr="00F56C11">
          <w:t>2</w:t>
        </w:r>
        <w:r w:rsidR="00941D30" w:rsidRPr="00F56C11">
          <w:fldChar w:fldCharType="end"/>
        </w:r>
      </w:sdtContent>
    </w:sdt>
    <w:r w:rsidR="00941D30" w:rsidRPr="00F56C11">
      <w:t xml:space="preserve"> </w:t>
    </w:r>
  </w:p>
  <w:p w14:paraId="6EF5EEEF" w14:textId="77777777" w:rsidR="00941D30" w:rsidRDefault="00941D30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41D30" w:rsidRDefault="00941D30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41D30" w:rsidRDefault="0094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41D30" w:rsidRDefault="00941D3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41D30" w:rsidRDefault="00941D3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41D30" w:rsidRDefault="00941D3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603D8"/>
    <w:rsid w:val="00085410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A2B8D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0CAF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E7BC9"/>
    <w:rsid w:val="003F0D2C"/>
    <w:rsid w:val="003F5AA2"/>
    <w:rsid w:val="003F645E"/>
    <w:rsid w:val="003F7DAC"/>
    <w:rsid w:val="004034A2"/>
    <w:rsid w:val="0040626A"/>
    <w:rsid w:val="00453C5A"/>
    <w:rsid w:val="00456027"/>
    <w:rsid w:val="004653B0"/>
    <w:rsid w:val="00496685"/>
    <w:rsid w:val="00496BFC"/>
    <w:rsid w:val="004D142F"/>
    <w:rsid w:val="004F0CF0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3653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A1B2A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C1508"/>
    <w:rsid w:val="008E6073"/>
    <w:rsid w:val="00941D30"/>
    <w:rsid w:val="00943376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1569"/>
    <w:rsid w:val="00AE40C2"/>
    <w:rsid w:val="00AF0239"/>
    <w:rsid w:val="00B3100B"/>
    <w:rsid w:val="00B5032E"/>
    <w:rsid w:val="00B53181"/>
    <w:rsid w:val="00B54117"/>
    <w:rsid w:val="00B60140"/>
    <w:rsid w:val="00B81FB8"/>
    <w:rsid w:val="00B93399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5107B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3531F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C75D3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4225</Words>
  <Characters>24084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13</cp:revision>
  <dcterms:created xsi:type="dcterms:W3CDTF">2024-02-01T08:06:00Z</dcterms:created>
  <dcterms:modified xsi:type="dcterms:W3CDTF">2024-09-16T12:41:00Z</dcterms:modified>
</cp:coreProperties>
</file>