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E5DB" w14:textId="32CBF896" w:rsidR="006E3D27" w:rsidRPr="005F673F" w:rsidRDefault="00C648F0" w:rsidP="006E3D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ДОГОВОР </w:t>
      </w:r>
      <w:proofErr w:type="gramStart"/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№ </w:t>
      </w:r>
      <w:r w:rsidR="00063D18" w:rsidRPr="00063D18">
        <w:rPr>
          <w:rFonts w:ascii="Times New Roman" w:eastAsia="Times New Roman" w:hAnsi="Times New Roman" w:cs="Times New Roman"/>
          <w:b/>
          <w:color w:val="FF0000"/>
          <w:kern w:val="28"/>
          <w:sz w:val="24"/>
          <w:szCs w:val="24"/>
          <w:lang w:eastAsia="ru-RU"/>
        </w:rPr>
        <w:t>??</w:t>
      </w:r>
      <w:proofErr w:type="gramEnd"/>
    </w:p>
    <w:p w14:paraId="0049C6BF" w14:textId="77777777" w:rsidR="006E3D27" w:rsidRPr="005F673F" w:rsidRDefault="006E3D27" w:rsidP="004733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на проведение </w:t>
      </w:r>
      <w:r w:rsidR="00952321" w:rsidRPr="005F673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технического обслуживания, </w:t>
      </w:r>
      <w:r w:rsidRPr="005F673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те</w:t>
      </w:r>
      <w:r w:rsidR="00D60251" w:rsidRPr="005F673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кущих</w:t>
      </w:r>
      <w:r w:rsidR="00952321" w:rsidRPr="005F673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, средних</w:t>
      </w:r>
      <w:r w:rsidR="00D60251" w:rsidRPr="005F673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и капитальных </w:t>
      </w:r>
      <w:r w:rsidRPr="005F673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ремонт</w:t>
      </w:r>
      <w:r w:rsidR="00D60251" w:rsidRPr="005F673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ов</w:t>
      </w:r>
      <w:r w:rsidR="00C648F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 </w:t>
      </w:r>
      <w:r w:rsidR="004733E8" w:rsidRPr="005F673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металлообрабатывающих станков и другого оборудования</w:t>
      </w:r>
    </w:p>
    <w:p w14:paraId="295A4C1A" w14:textId="77777777" w:rsidR="006E3D27" w:rsidRPr="005F673F" w:rsidRDefault="006E3D27" w:rsidP="006E3D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14:paraId="08265C90" w14:textId="1EF1FF8D" w:rsidR="00FA73AD" w:rsidRPr="005F673F" w:rsidRDefault="006E3D27" w:rsidP="006E3D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="00D03C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</w:t>
      </w:r>
      <w:r w:rsidR="00154B19" w:rsidRPr="00EE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proofErr w:type="gramStart"/>
      <w:r w:rsidR="00154B19" w:rsidRPr="00EE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5382C" w:rsidRPr="001701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proofErr w:type="gramEnd"/>
      <w:r w:rsidR="00FC7E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063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??</w:t>
      </w:r>
      <w:r w:rsidR="00FC7E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5382C" w:rsidRPr="001701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» </w:t>
      </w:r>
      <w:r w:rsidR="00063D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??????</w:t>
      </w:r>
      <w:r w:rsidR="00FC7E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701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202</w:t>
      </w:r>
      <w:r w:rsidR="00D03C9C" w:rsidRPr="001701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1701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г.</w:t>
      </w:r>
    </w:p>
    <w:p w14:paraId="42B9BD61" w14:textId="77777777" w:rsidR="006E3D27" w:rsidRDefault="006E3D27" w:rsidP="006E3D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30D80" w14:textId="77777777" w:rsidR="00FF01CB" w:rsidRPr="005F673F" w:rsidRDefault="00FF01CB" w:rsidP="006E3D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9CA7C" w14:textId="082379FF" w:rsidR="00A3145F" w:rsidRDefault="006E3D27" w:rsidP="00F038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01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Общество с ограниченной ответственностью «</w:t>
      </w:r>
      <w:r w:rsidR="001701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Ремонт Станков» </w:t>
      </w:r>
      <w:r w:rsidRPr="001701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(ООО «</w:t>
      </w:r>
      <w:r w:rsidR="001701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РС</w:t>
      </w:r>
      <w:r w:rsidRPr="001701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»)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r w:rsidR="0078483A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лице </w:t>
      </w:r>
      <w:r w:rsidR="001701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Директора Иванова Ивана Ивановича</w:t>
      </w:r>
      <w:r w:rsidRPr="001701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="00FC7E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Устава (или доверенности и т.д.)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="000A4A26" w:rsidRPr="001D1ADD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</w:t>
      </w:r>
      <w:r w:rsidR="00D03C9C">
        <w:rPr>
          <w:rFonts w:ascii="Times New Roman" w:eastAsia="Calibri" w:hAnsi="Times New Roman" w:cs="Times New Roman"/>
          <w:sz w:val="24"/>
          <w:szCs w:val="24"/>
        </w:rPr>
        <w:t>Заринская вагоноремонтная компания</w:t>
      </w:r>
      <w:r w:rsidR="000A4A26" w:rsidRPr="001D1ADD">
        <w:rPr>
          <w:rFonts w:ascii="Times New Roman" w:eastAsia="Calibri" w:hAnsi="Times New Roman" w:cs="Times New Roman"/>
          <w:sz w:val="24"/>
          <w:szCs w:val="24"/>
        </w:rPr>
        <w:t>»</w:t>
      </w:r>
      <w:r w:rsidR="00170147">
        <w:rPr>
          <w:rFonts w:ascii="Times New Roman" w:eastAsia="Calibri" w:hAnsi="Times New Roman" w:cs="Times New Roman"/>
          <w:sz w:val="24"/>
          <w:szCs w:val="24"/>
        </w:rPr>
        <w:t xml:space="preserve"> (ООО «ЗВРК»)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«Заказчик», в лице</w:t>
      </w:r>
      <w:r w:rsidR="00C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8AF" w:rsidRPr="00F038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</w:t>
      </w:r>
      <w:r w:rsidR="00F038A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038AF" w:rsidRPr="00F0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 w:rsidR="00F03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1701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 Сергея Михайловича</w:t>
      </w:r>
      <w:r w:rsidR="00D0371C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0371C" w:rsidRPr="005F6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действующего на основании</w:t>
      </w:r>
      <w:r w:rsidR="00C648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038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Устава</w:t>
      </w:r>
      <w:r w:rsidR="007E3DBC" w:rsidRPr="005F673F">
        <w:rPr>
          <w:sz w:val="24"/>
          <w:szCs w:val="24"/>
        </w:rPr>
        <w:t xml:space="preserve">, 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</w:t>
      </w:r>
      <w:r w:rsidRPr="005F673F">
        <w:rPr>
          <w:rFonts w:ascii="Times New Roman" w:eastAsia="Times New Roman" w:hAnsi="Times New Roman" w:cs="Times New Roman"/>
          <w:iCs/>
          <w:sz w:val="24"/>
          <w:szCs w:val="24"/>
        </w:rPr>
        <w:t>, совместно именуемые «Стороны», заключили настоящий договор (далее – Договор) о нижеследующем:</w:t>
      </w:r>
    </w:p>
    <w:p w14:paraId="05E9A881" w14:textId="77777777" w:rsidR="000A4A26" w:rsidRPr="005F673F" w:rsidRDefault="000A4A26" w:rsidP="000A4A26">
      <w:pPr>
        <w:spacing w:after="0" w:line="240" w:lineRule="auto"/>
        <w:ind w:firstLine="426"/>
        <w:jc w:val="both"/>
        <w:rPr>
          <w:sz w:val="24"/>
          <w:szCs w:val="24"/>
        </w:rPr>
      </w:pPr>
    </w:p>
    <w:p w14:paraId="6FF20BD7" w14:textId="77777777" w:rsidR="00A3145F" w:rsidRPr="005F673F" w:rsidRDefault="00A3145F" w:rsidP="00A3145F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F673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договора</w:t>
      </w:r>
    </w:p>
    <w:p w14:paraId="33BD330A" w14:textId="77777777" w:rsidR="00A3145F" w:rsidRPr="005F673F" w:rsidRDefault="00A3145F" w:rsidP="00A3145F">
      <w:pPr>
        <w:pStyle w:val="a3"/>
        <w:numPr>
          <w:ilvl w:val="1"/>
          <w:numId w:val="2"/>
        </w:numPr>
        <w:tabs>
          <w:tab w:val="left" w:pos="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поручает</w:t>
      </w:r>
      <w:r w:rsidR="009B3C07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оплачивает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78483A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обязательства выполнить работы по </w:t>
      </w:r>
      <w:r w:rsidR="00DC6C0B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диагностике, </w:t>
      </w:r>
      <w:r w:rsidR="002C2FFC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техническому обслуживанию</w:t>
      </w:r>
      <w:r w:rsidR="00E52ADD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83144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различным видам </w:t>
      </w:r>
      <w:r w:rsidR="00DC6C0B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 w:rsidR="00D83144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Работы) </w:t>
      </w:r>
      <w:r w:rsidR="004733E8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металлообрабатывающих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станков </w:t>
      </w:r>
      <w:r w:rsidR="005E1EE7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</w:t>
      </w:r>
      <w:r w:rsidR="009B3C07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угого оборудования</w:t>
      </w:r>
      <w:r w:rsidR="003B73A0" w:rsidRPr="005F673F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3B73A0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Оборудование)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31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Перечня (Приложение №1) 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находящихся </w:t>
      </w:r>
      <w:r w:rsidR="009B3C07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Заказчика</w:t>
      </w:r>
      <w:r w:rsidR="00F7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9E1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Алтайский край</w:t>
      </w:r>
      <w:r w:rsidR="00F7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9E1F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Заринск</w:t>
      </w:r>
      <w:r w:rsidR="00F75C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1F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Притаежная, вл.2</w:t>
      </w:r>
      <w:r w:rsidR="007E3DBC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основании направленной в адрес Подрядчика Заявки</w:t>
      </w:r>
      <w:r w:rsidR="007E3DBC" w:rsidRPr="005F673F">
        <w:rPr>
          <w:rFonts w:ascii="Times New Roman" w:hAnsi="Times New Roman" w:cs="Times New Roman"/>
          <w:sz w:val="24"/>
          <w:szCs w:val="24"/>
        </w:rPr>
        <w:t xml:space="preserve">, являющейся </w:t>
      </w:r>
      <w:r w:rsidR="005E1EE7" w:rsidRPr="005F673F">
        <w:rPr>
          <w:rFonts w:ascii="Times New Roman" w:hAnsi="Times New Roman" w:cs="Times New Roman"/>
          <w:sz w:val="24"/>
          <w:szCs w:val="24"/>
        </w:rPr>
        <w:t>Приложени</w:t>
      </w:r>
      <w:r w:rsidR="007E3DBC" w:rsidRPr="005F673F">
        <w:rPr>
          <w:rFonts w:ascii="Times New Roman" w:hAnsi="Times New Roman" w:cs="Times New Roman"/>
          <w:sz w:val="24"/>
          <w:szCs w:val="24"/>
        </w:rPr>
        <w:t>ем</w:t>
      </w:r>
      <w:r w:rsidR="002369F1" w:rsidRPr="005F673F">
        <w:rPr>
          <w:rFonts w:ascii="Times New Roman" w:hAnsi="Times New Roman" w:cs="Times New Roman"/>
          <w:sz w:val="24"/>
          <w:szCs w:val="24"/>
        </w:rPr>
        <w:t xml:space="preserve"> №</w:t>
      </w:r>
      <w:r w:rsidR="00F31348">
        <w:rPr>
          <w:rFonts w:ascii="Times New Roman" w:hAnsi="Times New Roman" w:cs="Times New Roman"/>
          <w:sz w:val="24"/>
          <w:szCs w:val="24"/>
        </w:rPr>
        <w:t>2</w:t>
      </w:r>
      <w:r w:rsidR="005E1EE7" w:rsidRPr="005F673F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DC6C0B" w:rsidRPr="005F673F">
        <w:rPr>
          <w:rFonts w:ascii="Times New Roman" w:hAnsi="Times New Roman" w:cs="Times New Roman"/>
          <w:sz w:val="24"/>
          <w:szCs w:val="24"/>
        </w:rPr>
        <w:t>.</w:t>
      </w:r>
    </w:p>
    <w:p w14:paraId="7C5BCAE4" w14:textId="77777777" w:rsidR="00A3145F" w:rsidRPr="005F673F" w:rsidRDefault="00A3145F" w:rsidP="00A3145F">
      <w:pPr>
        <w:pStyle w:val="a3"/>
        <w:numPr>
          <w:ilvl w:val="1"/>
          <w:numId w:val="2"/>
        </w:numPr>
        <w:tabs>
          <w:tab w:val="left" w:pos="0"/>
          <w:tab w:val="num" w:pos="709"/>
          <w:tab w:val="num" w:pos="1271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496523156"/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Наименование, виды, объем, стоимость, сроки и иные условия выполнения Работ </w:t>
      </w:r>
      <w:r w:rsidR="00A06F4E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каждую единицу Оборудования </w:t>
      </w:r>
      <w:r w:rsidR="00F4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согласуются Сторонами и </w:t>
      </w:r>
      <w:r w:rsidR="00AD3DF3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  <w:r w:rsidR="00F44DAE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ываются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041D0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D60251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2041D0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</w:t>
      </w:r>
      <w:r w:rsidR="00CA2646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041D0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</w:t>
      </w:r>
      <w:r w:rsidR="00725FCA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 w:rsidR="00F313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FCA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D3DF3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Спецификаци</w:t>
      </w:r>
      <w:r w:rsidR="00D60251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725FCA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 w:rsidR="00F313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25FCA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D3DF3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являющихся Приложениями и неотъемлем</w:t>
      </w:r>
      <w:r w:rsidR="00D60251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="00AD3DF3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</w:t>
      </w:r>
      <w:r w:rsidR="00D60251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AD3DF3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0"/>
    </w:p>
    <w:p w14:paraId="688378DF" w14:textId="77777777" w:rsidR="00A3145F" w:rsidRPr="005F673F" w:rsidRDefault="0078483A" w:rsidP="00A3145F">
      <w:pPr>
        <w:pStyle w:val="a3"/>
        <w:numPr>
          <w:ilvl w:val="1"/>
          <w:numId w:val="2"/>
        </w:numPr>
        <w:tabs>
          <w:tab w:val="left" w:pos="0"/>
          <w:tab w:val="num" w:pos="709"/>
          <w:tab w:val="num" w:pos="1271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A3145F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выполнить Работы Оборудования собственными силами и силами своих дочерних предприятий в соответствии с условиями настоящего Договора и сдать результат Работ Заказчику в порядке, предусмотренным настоящим Договором, а Заказчик обязан принять и оплатить его согласно условиям раздела 2 Договора. </w:t>
      </w:r>
    </w:p>
    <w:p w14:paraId="16C10085" w14:textId="77777777" w:rsidR="00A3145F" w:rsidRPr="005F673F" w:rsidRDefault="00A3145F" w:rsidP="00A3145F">
      <w:pPr>
        <w:pStyle w:val="a3"/>
        <w:tabs>
          <w:tab w:val="left" w:pos="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DAB50" w14:textId="77777777" w:rsidR="00A3145F" w:rsidRPr="005F673F" w:rsidRDefault="00A3145F" w:rsidP="00A3145F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 Договора и порядок оплаты</w:t>
      </w:r>
    </w:p>
    <w:p w14:paraId="29E1C9FF" w14:textId="77777777" w:rsidR="00A3145F" w:rsidRPr="005F673F" w:rsidRDefault="00A3145F" w:rsidP="00A3145F">
      <w:pPr>
        <w:pStyle w:val="a3"/>
        <w:numPr>
          <w:ilvl w:val="1"/>
          <w:numId w:val="2"/>
        </w:numPr>
        <w:tabs>
          <w:tab w:val="left" w:pos="640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Общая сумма Договора </w:t>
      </w:r>
      <w:r w:rsidR="009B3C07" w:rsidRPr="005F67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указана в </w:t>
      </w:r>
      <w:r w:rsidR="009B3C07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Приложениях к Договору и 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ar-SA"/>
        </w:rPr>
        <w:t>включает в себя: стоимость</w:t>
      </w:r>
      <w:r w:rsidR="00C64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Работ, стоимость всех возможных расходов, связанных с выполнением Работ, в том числе изготовление</w:t>
      </w:r>
      <w:r w:rsidR="009B3C07" w:rsidRPr="005F673F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закупку </w:t>
      </w:r>
      <w:r w:rsidR="009B3C07" w:rsidRPr="005F67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доставку 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запасных частей, комплектующих</w:t>
      </w:r>
      <w:r w:rsidR="00C744CB" w:rsidRPr="005F67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изделий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материалов, необходимых для выполнения Работ</w:t>
      </w:r>
      <w:r w:rsidR="009B3C07" w:rsidRPr="005F673F">
        <w:rPr>
          <w:rFonts w:ascii="Times New Roman" w:eastAsia="Times New Roman" w:hAnsi="Times New Roman" w:cs="Times New Roman"/>
          <w:sz w:val="24"/>
          <w:szCs w:val="24"/>
          <w:lang w:eastAsia="ar-SA"/>
        </w:rPr>
        <w:t>, гарантийное обслуживание</w:t>
      </w:r>
      <w:r w:rsidR="00DC6C0B" w:rsidRPr="005F67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командировочные затраты</w:t>
      </w:r>
      <w:r w:rsidR="00DC6C0B" w:rsidRPr="005F67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60EFC60" w14:textId="77777777" w:rsidR="00A3145F" w:rsidRPr="005F673F" w:rsidRDefault="00A3145F" w:rsidP="00A3145F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Условия и Порядок оплаты </w:t>
      </w:r>
      <w:r w:rsidRPr="005F673F">
        <w:rPr>
          <w:rFonts w:ascii="Times New Roman" w:hAnsi="Times New Roman" w:cs="Times New Roman"/>
          <w:sz w:val="24"/>
          <w:szCs w:val="24"/>
        </w:rPr>
        <w:t xml:space="preserve">согласовывается Сторонами в </w:t>
      </w:r>
      <w:r w:rsidR="00725FCA" w:rsidRPr="005F673F">
        <w:rPr>
          <w:rFonts w:ascii="Times New Roman" w:hAnsi="Times New Roman" w:cs="Times New Roman"/>
          <w:sz w:val="24"/>
          <w:szCs w:val="24"/>
        </w:rPr>
        <w:t>Приложен</w:t>
      </w:r>
      <w:r w:rsidRPr="005F673F">
        <w:rPr>
          <w:rFonts w:ascii="Times New Roman" w:hAnsi="Times New Roman" w:cs="Times New Roman"/>
          <w:sz w:val="24"/>
          <w:szCs w:val="24"/>
        </w:rPr>
        <w:t>иях к настоящему Договору</w:t>
      </w:r>
      <w:r w:rsidR="0055156F" w:rsidRPr="005F673F">
        <w:rPr>
          <w:rFonts w:ascii="Times New Roman" w:hAnsi="Times New Roman" w:cs="Times New Roman"/>
          <w:sz w:val="24"/>
          <w:szCs w:val="24"/>
        </w:rPr>
        <w:t xml:space="preserve"> на каждую единицу Оборудования</w:t>
      </w:r>
      <w:r w:rsidRPr="005F673F">
        <w:rPr>
          <w:rFonts w:ascii="Times New Roman" w:hAnsi="Times New Roman" w:cs="Times New Roman"/>
          <w:sz w:val="24"/>
          <w:szCs w:val="24"/>
        </w:rPr>
        <w:t>.</w:t>
      </w:r>
      <w:r w:rsidR="00C648F0">
        <w:rPr>
          <w:rFonts w:ascii="Times New Roman" w:hAnsi="Times New Roman" w:cs="Times New Roman"/>
          <w:sz w:val="24"/>
          <w:szCs w:val="24"/>
        </w:rPr>
        <w:t xml:space="preserve"> </w:t>
      </w:r>
      <w:r w:rsidRPr="005F673F">
        <w:rPr>
          <w:rFonts w:ascii="Times New Roman" w:hAnsi="Times New Roman" w:cs="Times New Roman"/>
          <w:sz w:val="24"/>
          <w:szCs w:val="24"/>
        </w:rPr>
        <w:t xml:space="preserve">Оплата по настоящему Договору осуществляется 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расчетного счета Заказчика на расчетный счет </w:t>
      </w:r>
      <w:r w:rsidR="0078483A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383928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673F">
        <w:rPr>
          <w:rFonts w:ascii="Times New Roman" w:hAnsi="Times New Roman" w:cs="Times New Roman"/>
          <w:sz w:val="24"/>
          <w:szCs w:val="24"/>
        </w:rPr>
        <w:t>.</w:t>
      </w:r>
    </w:p>
    <w:p w14:paraId="17F4C652" w14:textId="354EDA36" w:rsidR="00A3145F" w:rsidRPr="005F673F" w:rsidRDefault="00A3145F" w:rsidP="00A3145F">
      <w:pPr>
        <w:pStyle w:val="a3"/>
        <w:numPr>
          <w:ilvl w:val="1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некачественном выполнении Работ и/или нарушении сроков их выполнения Заказчик вправе задержать оплату до устранения </w:t>
      </w:r>
      <w:r w:rsidR="0078483A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383928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дефектов, неустойка, предусмотренная п. </w:t>
      </w:r>
      <w:r w:rsidR="00154B19">
        <w:fldChar w:fldCharType="begin"/>
      </w:r>
      <w:r w:rsidR="00154B19">
        <w:instrText xml:space="preserve"> REF _Ref496266272 \r \h  \* MERGEFORMAT </w:instrText>
      </w:r>
      <w:r w:rsidR="00154B19">
        <w:fldChar w:fldCharType="separate"/>
      </w:r>
      <w:r w:rsidR="00A16725" w:rsidRPr="00A16725">
        <w:rPr>
          <w:rFonts w:ascii="Times New Roman" w:eastAsia="Times New Roman" w:hAnsi="Times New Roman" w:cs="Times New Roman"/>
          <w:sz w:val="24"/>
          <w:szCs w:val="24"/>
          <w:lang w:eastAsia="ru-RU"/>
        </w:rPr>
        <w:t>6.3</w:t>
      </w:r>
      <w:r w:rsidR="00154B19">
        <w:fldChar w:fldCharType="end"/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в таком случае в отношении Заказчика за этот период не начисляется.</w:t>
      </w:r>
    </w:p>
    <w:p w14:paraId="2468EA4B" w14:textId="77777777" w:rsidR="00D03529" w:rsidRPr="005F673F" w:rsidRDefault="00A3145F" w:rsidP="00A3145F">
      <w:pPr>
        <w:pStyle w:val="a3"/>
        <w:numPr>
          <w:ilvl w:val="1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согласовали, что обязательства по оплате считаютс</w:t>
      </w:r>
      <w:r w:rsidR="009E3374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исполненными в дату списания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</w:t>
      </w:r>
      <w:r w:rsidR="009E3374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 расчетного</w:t>
      </w:r>
      <w:r w:rsidR="00DA7545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</w:t>
      </w:r>
      <w:r w:rsidR="009E3374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374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F1030E" w14:textId="77777777" w:rsidR="00DA7545" w:rsidRPr="005F673F" w:rsidRDefault="00DA7545" w:rsidP="00DA7545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F18B0" w14:textId="77777777" w:rsidR="00A3145F" w:rsidRPr="005F673F" w:rsidRDefault="00A3145F" w:rsidP="00DA7545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выполнения и порядок сдачи и приемки</w:t>
      </w:r>
    </w:p>
    <w:p w14:paraId="7232E14A" w14:textId="77777777" w:rsidR="00A3145F" w:rsidRPr="005F673F" w:rsidRDefault="00A3145F" w:rsidP="00A3145F">
      <w:pPr>
        <w:pStyle w:val="a3"/>
        <w:numPr>
          <w:ilvl w:val="1"/>
          <w:numId w:val="2"/>
        </w:numPr>
        <w:tabs>
          <w:tab w:val="left" w:pos="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выполнению Работ, если иное не предусмотрено в </w:t>
      </w:r>
      <w:r w:rsidR="00802A32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Приложениях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договору:</w:t>
      </w:r>
    </w:p>
    <w:p w14:paraId="24F9CD6B" w14:textId="77777777" w:rsidR="00447D28" w:rsidRPr="005F673F" w:rsidRDefault="007E3DBC" w:rsidP="00447D28">
      <w:pPr>
        <w:pStyle w:val="a3"/>
        <w:tabs>
          <w:tab w:val="left" w:pos="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154B19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Подрядчик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поступивш</w:t>
      </w:r>
      <w:r w:rsidR="00EE2CDF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от Заказчика Заявку в течение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4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и </w:t>
      </w:r>
      <w:r w:rsidR="00EE2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Заказчику о ее принятие</w:t>
      </w:r>
      <w:r w:rsidR="00447D28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либо отклонения путем направления ответа на электронную почту </w:t>
      </w:r>
      <w:r w:rsidR="006D72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570254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="006D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7D28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1E4A4D54" w14:textId="28A1D916" w:rsidR="00447D28" w:rsidRPr="005F673F" w:rsidRDefault="00447D28" w:rsidP="00447D28">
      <w:pPr>
        <w:pStyle w:val="a3"/>
        <w:tabs>
          <w:tab w:val="left" w:pos="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При принятии заявки Заказчика в работу</w:t>
      </w:r>
      <w:r w:rsidR="00C64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предоставляет в соответствии с п.1.2 Договора на каждую единицу Оборудования Протокол согласования цен (Приложение №</w:t>
      </w:r>
      <w:r w:rsidR="00F313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Спецификацию (Приложение №</w:t>
      </w:r>
      <w:r w:rsidR="00F313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которой указывается наименование, виды, объем, стоимость, сроки и иные условия выполнения Работ на каждую единицу Оборудования, а 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Заказчик в течени</w:t>
      </w:r>
      <w:r w:rsidR="00EE2CD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4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информирует Подрядчика о согласии выполнения Подрядчиком работ на предложенных условиях, либо предоставляет мотивированный отказ путем направления ответа на электронную почту </w:t>
      </w:r>
      <w:r w:rsidR="00570254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Подрядчика </w:t>
      </w:r>
      <w:r w:rsidR="00FC7E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указать электронный адрес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853F9F" w14:textId="3CB81300" w:rsidR="00447D28" w:rsidRPr="005F673F" w:rsidRDefault="00447D28" w:rsidP="00447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3F">
        <w:rPr>
          <w:rFonts w:ascii="Times New Roman" w:hAnsi="Times New Roman" w:cs="Times New Roman"/>
          <w:sz w:val="24"/>
          <w:szCs w:val="24"/>
        </w:rPr>
        <w:t xml:space="preserve">3.1.3. 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Если при проведении Работ по конкретной единице Оборудования возникает потребность в проведении ремонта или замены запасных частей, не указанных в </w:t>
      </w:r>
      <w:r w:rsidR="00A3145F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соответствующем </w:t>
      </w:r>
      <w:r w:rsidR="00802A32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="00A3145F" w:rsidRPr="005F673F">
        <w:rPr>
          <w:rFonts w:ascii="Times New Roman" w:hAnsi="Times New Roman" w:cs="Times New Roman"/>
          <w:sz w:val="24"/>
          <w:szCs w:val="24"/>
        </w:rPr>
        <w:t>,</w:t>
      </w:r>
      <w:r w:rsidR="00802A32" w:rsidRPr="005F673F">
        <w:rPr>
          <w:rFonts w:ascii="Times New Roman" w:hAnsi="Times New Roman" w:cs="Times New Roman"/>
          <w:sz w:val="24"/>
          <w:szCs w:val="24"/>
        </w:rPr>
        <w:t xml:space="preserve"> то</w:t>
      </w:r>
      <w:r w:rsidR="00EE2CDF">
        <w:rPr>
          <w:rFonts w:ascii="Times New Roman" w:hAnsi="Times New Roman" w:cs="Times New Roman"/>
          <w:sz w:val="24"/>
          <w:szCs w:val="24"/>
        </w:rPr>
        <w:t xml:space="preserve"> </w:t>
      </w:r>
      <w:r w:rsidR="00802A32" w:rsidRPr="005F673F">
        <w:rPr>
          <w:rFonts w:ascii="Times New Roman" w:hAnsi="Times New Roman" w:cs="Times New Roman"/>
          <w:sz w:val="24"/>
          <w:szCs w:val="24"/>
        </w:rPr>
        <w:t>Стороны</w:t>
      </w:r>
      <w:r w:rsidR="00EE2CDF">
        <w:rPr>
          <w:rFonts w:ascii="Times New Roman" w:hAnsi="Times New Roman" w:cs="Times New Roman"/>
          <w:sz w:val="24"/>
          <w:szCs w:val="24"/>
        </w:rPr>
        <w:t xml:space="preserve"> </w:t>
      </w:r>
      <w:r w:rsidR="00DA7545" w:rsidRPr="005F673F">
        <w:rPr>
          <w:rFonts w:ascii="Times New Roman" w:hAnsi="Times New Roman" w:cs="Times New Roman"/>
          <w:sz w:val="24"/>
          <w:szCs w:val="24"/>
        </w:rPr>
        <w:t>составля</w:t>
      </w:r>
      <w:r w:rsidR="00802A32" w:rsidRPr="005F673F">
        <w:rPr>
          <w:rFonts w:ascii="Times New Roman" w:hAnsi="Times New Roman" w:cs="Times New Roman"/>
          <w:sz w:val="24"/>
          <w:szCs w:val="24"/>
        </w:rPr>
        <w:t>ю</w:t>
      </w:r>
      <w:r w:rsidR="00DA7545" w:rsidRPr="005F673F">
        <w:rPr>
          <w:rFonts w:ascii="Times New Roman" w:hAnsi="Times New Roman" w:cs="Times New Roman"/>
          <w:sz w:val="24"/>
          <w:szCs w:val="24"/>
        </w:rPr>
        <w:t xml:space="preserve">т </w:t>
      </w:r>
      <w:r w:rsidR="00802A32" w:rsidRPr="005F673F">
        <w:rPr>
          <w:rFonts w:ascii="Times New Roman" w:hAnsi="Times New Roman" w:cs="Times New Roman"/>
          <w:sz w:val="24"/>
          <w:szCs w:val="24"/>
        </w:rPr>
        <w:t xml:space="preserve">и подписывают </w:t>
      </w:r>
      <w:r w:rsidR="00FA50E5" w:rsidRPr="005F673F">
        <w:rPr>
          <w:rFonts w:ascii="Times New Roman" w:hAnsi="Times New Roman" w:cs="Times New Roman"/>
          <w:sz w:val="24"/>
          <w:szCs w:val="24"/>
        </w:rPr>
        <w:t>дефектовочн</w:t>
      </w:r>
      <w:r w:rsidR="00FA50E5">
        <w:rPr>
          <w:rFonts w:ascii="Times New Roman" w:hAnsi="Times New Roman" w:cs="Times New Roman"/>
          <w:sz w:val="24"/>
          <w:szCs w:val="24"/>
        </w:rPr>
        <w:t xml:space="preserve">ую </w:t>
      </w:r>
      <w:r w:rsidR="00FA50E5" w:rsidRPr="005F673F">
        <w:rPr>
          <w:rFonts w:ascii="Times New Roman" w:hAnsi="Times New Roman" w:cs="Times New Roman"/>
          <w:sz w:val="24"/>
          <w:szCs w:val="24"/>
        </w:rPr>
        <w:t>ведомость</w:t>
      </w:r>
      <w:r w:rsidR="00A3145F" w:rsidRPr="005F673F">
        <w:rPr>
          <w:rFonts w:ascii="Times New Roman" w:hAnsi="Times New Roman" w:cs="Times New Roman"/>
          <w:sz w:val="24"/>
          <w:szCs w:val="24"/>
        </w:rPr>
        <w:t>.</w:t>
      </w:r>
    </w:p>
    <w:p w14:paraId="49E681C4" w14:textId="77777777" w:rsidR="00A3145F" w:rsidRPr="005F673F" w:rsidRDefault="00447D28" w:rsidP="00447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3F">
        <w:rPr>
          <w:rFonts w:ascii="Times New Roman" w:hAnsi="Times New Roman" w:cs="Times New Roman"/>
          <w:sz w:val="24"/>
          <w:szCs w:val="24"/>
        </w:rPr>
        <w:t xml:space="preserve">3.1.4. 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Если при проведении Работ по конкретной единице Оборудования у Заказчика возникает потребность в проведении дополнительных работ, </w:t>
      </w:r>
      <w:r w:rsidR="00802A32" w:rsidRPr="005F673F">
        <w:rPr>
          <w:rFonts w:ascii="Times New Roman" w:hAnsi="Times New Roman" w:cs="Times New Roman"/>
          <w:sz w:val="24"/>
          <w:szCs w:val="24"/>
        </w:rPr>
        <w:t>не указанных в соответствующем Приложении,</w:t>
      </w:r>
      <w:r w:rsidR="00973FD2">
        <w:rPr>
          <w:rFonts w:ascii="Times New Roman" w:hAnsi="Times New Roman" w:cs="Times New Roman"/>
          <w:sz w:val="24"/>
          <w:szCs w:val="24"/>
        </w:rPr>
        <w:t xml:space="preserve"> </w:t>
      </w:r>
      <w:r w:rsidR="00A3145F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Стороны согласовывают дополнительное соглашение.</w:t>
      </w:r>
    </w:p>
    <w:p w14:paraId="2B0D0F3A" w14:textId="77777777" w:rsidR="00A3145F" w:rsidRPr="005F673F" w:rsidRDefault="00912862" w:rsidP="0091286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673F">
        <w:rPr>
          <w:rFonts w:ascii="Times New Roman" w:hAnsi="Times New Roman" w:cs="Times New Roman"/>
          <w:sz w:val="24"/>
          <w:szCs w:val="24"/>
        </w:rPr>
        <w:t>3.1.</w:t>
      </w:r>
      <w:r w:rsidR="00154B19" w:rsidRPr="005F673F">
        <w:rPr>
          <w:rFonts w:ascii="Times New Roman" w:hAnsi="Times New Roman" w:cs="Times New Roman"/>
          <w:sz w:val="24"/>
          <w:szCs w:val="24"/>
        </w:rPr>
        <w:t>5. Подрядчик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 изготавливает запасные части, закупает необходимые комплектующие, стоимость которых </w:t>
      </w:r>
      <w:r w:rsidR="009755C8" w:rsidRPr="005F673F">
        <w:rPr>
          <w:rFonts w:ascii="Times New Roman" w:hAnsi="Times New Roman" w:cs="Times New Roman"/>
          <w:sz w:val="24"/>
          <w:szCs w:val="24"/>
        </w:rPr>
        <w:t xml:space="preserve">предусмотрена </w:t>
      </w:r>
      <w:r w:rsidR="00EF7B4E" w:rsidRPr="005F673F">
        <w:rPr>
          <w:rFonts w:ascii="Times New Roman" w:hAnsi="Times New Roman" w:cs="Times New Roman"/>
          <w:sz w:val="24"/>
          <w:szCs w:val="24"/>
        </w:rPr>
        <w:t>в</w:t>
      </w:r>
      <w:r w:rsidR="00A3145F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Спецификаци</w:t>
      </w:r>
      <w:r w:rsidR="00EF7B4E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="00EF7B4E" w:rsidRPr="005F673F">
        <w:rPr>
          <w:rFonts w:ascii="Times New Roman" w:hAnsi="Times New Roman" w:cs="Times New Roman"/>
          <w:sz w:val="24"/>
          <w:szCs w:val="24"/>
        </w:rPr>
        <w:t xml:space="preserve"> на каждую единицу Оборудования</w:t>
      </w:r>
      <w:r w:rsidR="00A3145F" w:rsidRPr="005F673F">
        <w:rPr>
          <w:rFonts w:ascii="Times New Roman" w:hAnsi="Times New Roman" w:cs="Times New Roman"/>
          <w:sz w:val="24"/>
          <w:szCs w:val="24"/>
        </w:rPr>
        <w:t>.</w:t>
      </w:r>
    </w:p>
    <w:p w14:paraId="2F0DE170" w14:textId="77777777" w:rsidR="00A3145F" w:rsidRPr="005F673F" w:rsidRDefault="00912862" w:rsidP="0091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3F">
        <w:rPr>
          <w:rFonts w:ascii="Times New Roman" w:hAnsi="Times New Roman" w:cs="Times New Roman"/>
          <w:sz w:val="24"/>
          <w:szCs w:val="24"/>
        </w:rPr>
        <w:t>3.1.</w:t>
      </w:r>
      <w:r w:rsidR="00154B19" w:rsidRPr="005F673F">
        <w:rPr>
          <w:rFonts w:ascii="Times New Roman" w:hAnsi="Times New Roman" w:cs="Times New Roman"/>
          <w:sz w:val="24"/>
          <w:szCs w:val="24"/>
        </w:rPr>
        <w:t>6. После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 завершения Работ по конкретной единице Оборуд</w:t>
      </w:r>
      <w:r w:rsidR="00DA7545" w:rsidRPr="005F673F">
        <w:rPr>
          <w:rFonts w:ascii="Times New Roman" w:hAnsi="Times New Roman" w:cs="Times New Roman"/>
          <w:sz w:val="24"/>
          <w:szCs w:val="24"/>
        </w:rPr>
        <w:t>ования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, </w:t>
      </w:r>
      <w:r w:rsidR="0078483A" w:rsidRPr="005F673F">
        <w:rPr>
          <w:rFonts w:ascii="Times New Roman" w:hAnsi="Times New Roman" w:cs="Times New Roman"/>
          <w:sz w:val="24"/>
          <w:szCs w:val="24"/>
        </w:rPr>
        <w:t>Подрядчик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 письменно уведомляет Заказчика о готовности к приёмке выполненных Работ. Приёмка Работ провод</w:t>
      </w:r>
      <w:r w:rsidR="00E52ADD" w:rsidRPr="005F673F">
        <w:rPr>
          <w:rFonts w:ascii="Times New Roman" w:hAnsi="Times New Roman" w:cs="Times New Roman"/>
          <w:sz w:val="24"/>
          <w:szCs w:val="24"/>
        </w:rPr>
        <w:t>ится на территории Заказчика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 и заключается в проверке комплектации конкретной единицы Оборудования, работоспособности всех узлов и механизмов на холостом ходу, в наличии сопроводительной технической документации.</w:t>
      </w:r>
    </w:p>
    <w:p w14:paraId="428E5676" w14:textId="77777777" w:rsidR="00A3145F" w:rsidRPr="005F673F" w:rsidRDefault="00912862" w:rsidP="0091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3F">
        <w:rPr>
          <w:rFonts w:ascii="Times New Roman" w:hAnsi="Times New Roman" w:cs="Times New Roman"/>
          <w:sz w:val="24"/>
          <w:szCs w:val="24"/>
        </w:rPr>
        <w:t>3.1.</w:t>
      </w:r>
      <w:r w:rsidR="00154B19" w:rsidRPr="005F673F">
        <w:rPr>
          <w:rFonts w:ascii="Times New Roman" w:hAnsi="Times New Roman" w:cs="Times New Roman"/>
          <w:sz w:val="24"/>
          <w:szCs w:val="24"/>
        </w:rPr>
        <w:t>7. По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 удовлетворительным результатам приемки </w:t>
      </w:r>
      <w:r w:rsidR="00802A32" w:rsidRPr="005F673F">
        <w:rPr>
          <w:rFonts w:ascii="Times New Roman" w:hAnsi="Times New Roman" w:cs="Times New Roman"/>
          <w:sz w:val="24"/>
          <w:szCs w:val="24"/>
        </w:rPr>
        <w:t xml:space="preserve">Работ по </w:t>
      </w:r>
      <w:r w:rsidR="00A3145F" w:rsidRPr="005F673F">
        <w:rPr>
          <w:rFonts w:ascii="Times New Roman" w:hAnsi="Times New Roman" w:cs="Times New Roman"/>
          <w:sz w:val="24"/>
          <w:szCs w:val="24"/>
        </w:rPr>
        <w:t>конкретной единиц</w:t>
      </w:r>
      <w:r w:rsidR="00802A32" w:rsidRPr="005F673F">
        <w:rPr>
          <w:rFonts w:ascii="Times New Roman" w:hAnsi="Times New Roman" w:cs="Times New Roman"/>
          <w:sz w:val="24"/>
          <w:szCs w:val="24"/>
        </w:rPr>
        <w:t>е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 Оборудования </w:t>
      </w:r>
      <w:r w:rsidR="0078483A" w:rsidRPr="005F673F">
        <w:rPr>
          <w:rFonts w:ascii="Times New Roman" w:hAnsi="Times New Roman" w:cs="Times New Roman"/>
          <w:sz w:val="24"/>
          <w:szCs w:val="24"/>
        </w:rPr>
        <w:t>Подрядчик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 и Заказчик составляют и подписывают Акт </w:t>
      </w:r>
      <w:r w:rsidR="00DA77FE" w:rsidRPr="005F673F"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="00802A32" w:rsidRPr="005F673F">
        <w:rPr>
          <w:rFonts w:ascii="Times New Roman" w:hAnsi="Times New Roman" w:cs="Times New Roman"/>
          <w:sz w:val="24"/>
          <w:szCs w:val="24"/>
        </w:rPr>
        <w:t>Работ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 в двух экземплярах</w:t>
      </w:r>
      <w:r w:rsidR="00DA77FE" w:rsidRPr="005F673F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EA2F49">
        <w:rPr>
          <w:rFonts w:ascii="Times New Roman" w:hAnsi="Times New Roman" w:cs="Times New Roman"/>
          <w:sz w:val="24"/>
          <w:szCs w:val="24"/>
        </w:rPr>
        <w:t>5</w:t>
      </w:r>
      <w:r w:rsidR="00DA77FE" w:rsidRPr="005F673F">
        <w:rPr>
          <w:rFonts w:ascii="Times New Roman" w:hAnsi="Times New Roman" w:cs="Times New Roman"/>
          <w:sz w:val="24"/>
          <w:szCs w:val="24"/>
        </w:rPr>
        <w:t>)</w:t>
      </w:r>
      <w:r w:rsidR="00A3145F" w:rsidRPr="005F673F">
        <w:rPr>
          <w:rFonts w:ascii="Times New Roman" w:hAnsi="Times New Roman" w:cs="Times New Roman"/>
          <w:sz w:val="24"/>
          <w:szCs w:val="24"/>
        </w:rPr>
        <w:t>.</w:t>
      </w:r>
    </w:p>
    <w:p w14:paraId="6997BF5C" w14:textId="77777777" w:rsidR="00A3145F" w:rsidRPr="005F673F" w:rsidRDefault="00912862" w:rsidP="0091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3F">
        <w:rPr>
          <w:rFonts w:ascii="Times New Roman" w:hAnsi="Times New Roman" w:cs="Times New Roman"/>
          <w:sz w:val="24"/>
          <w:szCs w:val="24"/>
        </w:rPr>
        <w:t>3.1.</w:t>
      </w:r>
      <w:r w:rsidR="00154B19" w:rsidRPr="005F673F">
        <w:rPr>
          <w:rFonts w:ascii="Times New Roman" w:hAnsi="Times New Roman" w:cs="Times New Roman"/>
          <w:sz w:val="24"/>
          <w:szCs w:val="24"/>
        </w:rPr>
        <w:t>8. После</w:t>
      </w:r>
      <w:r w:rsidR="003C0F0E" w:rsidRPr="005F673F">
        <w:rPr>
          <w:rFonts w:ascii="Times New Roman" w:hAnsi="Times New Roman" w:cs="Times New Roman"/>
          <w:sz w:val="24"/>
          <w:szCs w:val="24"/>
        </w:rPr>
        <w:t xml:space="preserve"> проведения Работ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 конкретной единицы Оборудования </w:t>
      </w:r>
      <w:r w:rsidR="0078483A" w:rsidRPr="005F673F">
        <w:rPr>
          <w:rFonts w:ascii="Times New Roman" w:hAnsi="Times New Roman" w:cs="Times New Roman"/>
          <w:sz w:val="24"/>
          <w:szCs w:val="24"/>
        </w:rPr>
        <w:t>Подрядчик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 сдаёт это Оборудование Заказчику в эксплуатацию в два этапа:</w:t>
      </w:r>
    </w:p>
    <w:p w14:paraId="7D952C19" w14:textId="77777777" w:rsidR="00A3145F" w:rsidRPr="005F673F" w:rsidRDefault="00A3145F" w:rsidP="00A3145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673F">
        <w:rPr>
          <w:rFonts w:ascii="Times New Roman" w:hAnsi="Times New Roman" w:cs="Times New Roman"/>
          <w:sz w:val="24"/>
          <w:szCs w:val="24"/>
        </w:rPr>
        <w:t xml:space="preserve"> -</w:t>
      </w:r>
      <w:r w:rsidRPr="005F673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F673F">
        <w:rPr>
          <w:rFonts w:ascii="Times New Roman" w:hAnsi="Times New Roman" w:cs="Times New Roman"/>
          <w:sz w:val="24"/>
          <w:szCs w:val="24"/>
        </w:rPr>
        <w:t xml:space="preserve"> –</w:t>
      </w:r>
      <w:r w:rsidR="00C648F0">
        <w:rPr>
          <w:rFonts w:ascii="Times New Roman" w:hAnsi="Times New Roman" w:cs="Times New Roman"/>
          <w:sz w:val="24"/>
          <w:szCs w:val="24"/>
        </w:rPr>
        <w:t xml:space="preserve"> </w:t>
      </w:r>
      <w:r w:rsidRPr="005F673F">
        <w:rPr>
          <w:rFonts w:ascii="Times New Roman" w:hAnsi="Times New Roman" w:cs="Times New Roman"/>
          <w:sz w:val="24"/>
          <w:szCs w:val="24"/>
        </w:rPr>
        <w:t>этап - сдача Оборудования на соответствие норм геометрической точности и испытание на холостом ходу на соответствие технических характеристик и технологических возможностей паспортным данным;</w:t>
      </w:r>
    </w:p>
    <w:p w14:paraId="5EC9A8B3" w14:textId="77777777" w:rsidR="00A3145F" w:rsidRPr="005F673F" w:rsidRDefault="00A3145F" w:rsidP="00A3145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673F">
        <w:rPr>
          <w:rFonts w:ascii="Times New Roman" w:hAnsi="Times New Roman" w:cs="Times New Roman"/>
          <w:sz w:val="24"/>
          <w:szCs w:val="24"/>
        </w:rPr>
        <w:t xml:space="preserve"> -</w:t>
      </w:r>
      <w:r w:rsidRPr="005F673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F673F">
        <w:rPr>
          <w:rFonts w:ascii="Times New Roman" w:hAnsi="Times New Roman" w:cs="Times New Roman"/>
          <w:sz w:val="24"/>
          <w:szCs w:val="24"/>
        </w:rPr>
        <w:t xml:space="preserve"> – этап - испытание под нагрузкой при обработке детали Заказчика.</w:t>
      </w:r>
    </w:p>
    <w:p w14:paraId="7959D156" w14:textId="7360F849" w:rsidR="00A3145F" w:rsidRPr="005F673F" w:rsidRDefault="00A3145F" w:rsidP="00A3145F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673F">
        <w:rPr>
          <w:rFonts w:ascii="Times New Roman" w:hAnsi="Times New Roman" w:cs="Times New Roman"/>
          <w:sz w:val="24"/>
          <w:szCs w:val="24"/>
        </w:rPr>
        <w:t>По уд</w:t>
      </w:r>
      <w:r w:rsidR="003C0F0E" w:rsidRPr="005F673F">
        <w:rPr>
          <w:rFonts w:ascii="Times New Roman" w:hAnsi="Times New Roman" w:cs="Times New Roman"/>
          <w:sz w:val="24"/>
          <w:szCs w:val="24"/>
        </w:rPr>
        <w:t>овлетворительным результатам проведения Работ</w:t>
      </w:r>
      <w:r w:rsidR="00973FD2">
        <w:rPr>
          <w:rFonts w:ascii="Times New Roman" w:hAnsi="Times New Roman" w:cs="Times New Roman"/>
          <w:sz w:val="24"/>
          <w:szCs w:val="24"/>
        </w:rPr>
        <w:t xml:space="preserve"> </w:t>
      </w:r>
      <w:r w:rsidR="0078483A" w:rsidRPr="005F673F">
        <w:rPr>
          <w:rFonts w:ascii="Times New Roman" w:hAnsi="Times New Roman" w:cs="Times New Roman"/>
          <w:sz w:val="24"/>
          <w:szCs w:val="24"/>
        </w:rPr>
        <w:t>Подрядчик</w:t>
      </w:r>
      <w:r w:rsidR="00EE2CDF">
        <w:rPr>
          <w:rFonts w:ascii="Times New Roman" w:hAnsi="Times New Roman" w:cs="Times New Roman"/>
          <w:sz w:val="24"/>
          <w:szCs w:val="24"/>
        </w:rPr>
        <w:t xml:space="preserve"> и Заказчик в течение</w:t>
      </w:r>
      <w:r w:rsidRPr="005F673F">
        <w:rPr>
          <w:rFonts w:ascii="Times New Roman" w:hAnsi="Times New Roman" w:cs="Times New Roman"/>
          <w:sz w:val="24"/>
          <w:szCs w:val="24"/>
        </w:rPr>
        <w:t xml:space="preserve"> 2</w:t>
      </w:r>
      <w:r w:rsidR="00C648F0">
        <w:rPr>
          <w:rFonts w:ascii="Times New Roman" w:hAnsi="Times New Roman" w:cs="Times New Roman"/>
          <w:sz w:val="24"/>
          <w:szCs w:val="24"/>
        </w:rPr>
        <w:t xml:space="preserve">-х рабочих дней подписывают </w:t>
      </w:r>
      <w:r w:rsidR="00644E95">
        <w:rPr>
          <w:rFonts w:ascii="Times New Roman" w:hAnsi="Times New Roman" w:cs="Times New Roman"/>
          <w:sz w:val="24"/>
          <w:szCs w:val="24"/>
        </w:rPr>
        <w:t>Акт выполненных работ</w:t>
      </w:r>
      <w:r w:rsidR="003C0F0E" w:rsidRPr="005F673F">
        <w:rPr>
          <w:rFonts w:ascii="Times New Roman" w:hAnsi="Times New Roman" w:cs="Times New Roman"/>
          <w:sz w:val="24"/>
          <w:szCs w:val="24"/>
        </w:rPr>
        <w:t>. Работы</w:t>
      </w:r>
      <w:r w:rsidRPr="005F673F">
        <w:rPr>
          <w:rFonts w:ascii="Times New Roman" w:hAnsi="Times New Roman" w:cs="Times New Roman"/>
          <w:sz w:val="24"/>
          <w:szCs w:val="24"/>
        </w:rPr>
        <w:t xml:space="preserve"> и испытания считаются </w:t>
      </w:r>
      <w:r w:rsidR="005E1EE7" w:rsidRPr="005F673F">
        <w:rPr>
          <w:rFonts w:ascii="Times New Roman" w:hAnsi="Times New Roman" w:cs="Times New Roman"/>
          <w:sz w:val="24"/>
          <w:szCs w:val="24"/>
        </w:rPr>
        <w:t>удовлетворительными в случае, если</w:t>
      </w:r>
      <w:r w:rsidRPr="005F673F">
        <w:rPr>
          <w:rFonts w:ascii="Times New Roman" w:hAnsi="Times New Roman" w:cs="Times New Roman"/>
          <w:sz w:val="24"/>
          <w:szCs w:val="24"/>
        </w:rPr>
        <w:t xml:space="preserve"> работа Оборудования отвечает требованиям и нормам, указанным в технической документации (паспорте) завода изготовителя. </w:t>
      </w:r>
    </w:p>
    <w:p w14:paraId="05C0C92E" w14:textId="7398833F" w:rsidR="00A3145F" w:rsidRPr="005F673F" w:rsidRDefault="00912862" w:rsidP="005F673F">
      <w:pPr>
        <w:tabs>
          <w:tab w:val="left" w:pos="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3F">
        <w:rPr>
          <w:rFonts w:ascii="Times New Roman" w:hAnsi="Times New Roman" w:cs="Times New Roman"/>
          <w:sz w:val="24"/>
          <w:szCs w:val="24"/>
        </w:rPr>
        <w:t xml:space="preserve">3.1.9. 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Заказчик в течение двух рабочих дней с момента предоставления </w:t>
      </w:r>
      <w:r w:rsidR="0078483A" w:rsidRPr="005F673F">
        <w:rPr>
          <w:rFonts w:ascii="Times New Roman" w:hAnsi="Times New Roman" w:cs="Times New Roman"/>
          <w:sz w:val="24"/>
          <w:szCs w:val="24"/>
        </w:rPr>
        <w:t>Подрядчик</w:t>
      </w:r>
      <w:r w:rsidR="00383928" w:rsidRPr="005F673F">
        <w:rPr>
          <w:rFonts w:ascii="Times New Roman" w:hAnsi="Times New Roman" w:cs="Times New Roman"/>
          <w:sz w:val="24"/>
          <w:szCs w:val="24"/>
        </w:rPr>
        <w:t>о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м </w:t>
      </w:r>
      <w:r w:rsidR="00F328EA">
        <w:rPr>
          <w:rFonts w:ascii="Times New Roman" w:hAnsi="Times New Roman" w:cs="Times New Roman"/>
          <w:sz w:val="24"/>
          <w:szCs w:val="24"/>
        </w:rPr>
        <w:t>Акта выполненных работ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, должен его подписать, либо представить </w:t>
      </w:r>
      <w:r w:rsidR="0078483A" w:rsidRPr="005F673F">
        <w:rPr>
          <w:rFonts w:ascii="Times New Roman" w:hAnsi="Times New Roman" w:cs="Times New Roman"/>
          <w:sz w:val="24"/>
          <w:szCs w:val="24"/>
        </w:rPr>
        <w:t>Подрядчик</w:t>
      </w:r>
      <w:r w:rsidR="00383928" w:rsidRPr="005F673F">
        <w:rPr>
          <w:rFonts w:ascii="Times New Roman" w:hAnsi="Times New Roman" w:cs="Times New Roman"/>
          <w:sz w:val="24"/>
          <w:szCs w:val="24"/>
        </w:rPr>
        <w:t>у</w:t>
      </w:r>
      <w:r w:rsidR="00C648F0">
        <w:rPr>
          <w:rFonts w:ascii="Times New Roman" w:hAnsi="Times New Roman" w:cs="Times New Roman"/>
          <w:sz w:val="24"/>
          <w:szCs w:val="24"/>
        </w:rPr>
        <w:t xml:space="preserve"> </w:t>
      </w:r>
      <w:r w:rsidR="00A3145F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трехдневный срок письменный, мотивированный и обоснованный отказ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, </w:t>
      </w:r>
      <w:r w:rsidR="00A3145F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78483A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A3145F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свою очередь, обязан рассмотреть данный отказ и в трехдневный срок направить Заказчику письменный ответ о решении по данному отказу.</w:t>
      </w:r>
      <w:r w:rsidR="00EE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45F" w:rsidRPr="005F673F">
        <w:rPr>
          <w:rFonts w:ascii="Times New Roman" w:hAnsi="Times New Roman" w:cs="Times New Roman"/>
          <w:sz w:val="24"/>
          <w:szCs w:val="24"/>
        </w:rPr>
        <w:t>В случае, если Заказчик не пред</w:t>
      </w:r>
      <w:r w:rsidR="00C648F0">
        <w:rPr>
          <w:rFonts w:ascii="Times New Roman" w:hAnsi="Times New Roman" w:cs="Times New Roman"/>
          <w:sz w:val="24"/>
          <w:szCs w:val="24"/>
        </w:rPr>
        <w:t>о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ставил мотивированного возражения в отношении выполненных работ в указанный срок и уклоняется от подписания Акта </w:t>
      </w:r>
      <w:r w:rsidR="00F328EA">
        <w:rPr>
          <w:rFonts w:ascii="Times New Roman" w:hAnsi="Times New Roman" w:cs="Times New Roman"/>
          <w:sz w:val="24"/>
          <w:szCs w:val="24"/>
        </w:rPr>
        <w:t>выполненных работ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, работы считаются принятыми Заказчиком и выполненными </w:t>
      </w:r>
      <w:r w:rsidR="0078483A" w:rsidRPr="005F673F">
        <w:rPr>
          <w:rFonts w:ascii="Times New Roman" w:hAnsi="Times New Roman" w:cs="Times New Roman"/>
          <w:sz w:val="24"/>
          <w:szCs w:val="24"/>
        </w:rPr>
        <w:t>Подрядчик</w:t>
      </w:r>
      <w:r w:rsidR="00383928" w:rsidRPr="005F673F">
        <w:rPr>
          <w:rFonts w:ascii="Times New Roman" w:hAnsi="Times New Roman" w:cs="Times New Roman"/>
          <w:sz w:val="24"/>
          <w:szCs w:val="24"/>
        </w:rPr>
        <w:t>о</w:t>
      </w:r>
      <w:r w:rsidR="00A3145F" w:rsidRPr="005F673F">
        <w:rPr>
          <w:rFonts w:ascii="Times New Roman" w:hAnsi="Times New Roman" w:cs="Times New Roman"/>
          <w:sz w:val="24"/>
          <w:szCs w:val="24"/>
        </w:rPr>
        <w:t>м в срок и надлежащим образом.</w:t>
      </w:r>
    </w:p>
    <w:p w14:paraId="4FF2A3C8" w14:textId="77777777" w:rsidR="00A3145F" w:rsidRPr="005F673F" w:rsidRDefault="00A3145F" w:rsidP="00A31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3F">
        <w:rPr>
          <w:rFonts w:ascii="Times New Roman" w:hAnsi="Times New Roman" w:cs="Times New Roman"/>
          <w:sz w:val="24"/>
          <w:szCs w:val="24"/>
        </w:rPr>
        <w:t xml:space="preserve">В случае мотивированного отказа Заказчика, стороны составляют двухсторонний акт с перечнем необходимых доработок и сроков их выполнения. </w:t>
      </w:r>
    </w:p>
    <w:p w14:paraId="2A8200BB" w14:textId="3535B365" w:rsidR="00A3145F" w:rsidRPr="005F673F" w:rsidRDefault="00912862" w:rsidP="00912862">
      <w:pPr>
        <w:tabs>
          <w:tab w:val="left" w:pos="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hAnsi="Times New Roman" w:cs="Times New Roman"/>
          <w:sz w:val="24"/>
          <w:szCs w:val="24"/>
        </w:rPr>
        <w:t>3.1.10.</w:t>
      </w:r>
      <w:r w:rsidR="00C648F0">
        <w:rPr>
          <w:rFonts w:ascii="Times New Roman" w:hAnsi="Times New Roman" w:cs="Times New Roman"/>
          <w:sz w:val="24"/>
          <w:szCs w:val="24"/>
        </w:rPr>
        <w:t xml:space="preserve"> 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В срок, не превышающий 3 (трех) рабочих дней с даты подписания Сторонами </w:t>
      </w:r>
      <w:r w:rsidR="00F328EA">
        <w:rPr>
          <w:rFonts w:ascii="Times New Roman" w:hAnsi="Times New Roman" w:cs="Times New Roman"/>
          <w:sz w:val="24"/>
          <w:szCs w:val="24"/>
        </w:rPr>
        <w:t>Акта выполненных работ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 </w:t>
      </w:r>
      <w:r w:rsidR="0078483A" w:rsidRPr="005F673F">
        <w:rPr>
          <w:rFonts w:ascii="Times New Roman" w:hAnsi="Times New Roman" w:cs="Times New Roman"/>
          <w:sz w:val="24"/>
          <w:szCs w:val="24"/>
        </w:rPr>
        <w:t>Подрядчик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 предоставляет Заказчику следующие</w:t>
      </w:r>
      <w:r w:rsidR="00973FD2">
        <w:rPr>
          <w:rFonts w:ascii="Times New Roman" w:hAnsi="Times New Roman" w:cs="Times New Roman"/>
          <w:sz w:val="24"/>
          <w:szCs w:val="24"/>
        </w:rPr>
        <w:t xml:space="preserve"> </w:t>
      </w:r>
      <w:r w:rsidR="00A3145F" w:rsidRPr="005F673F">
        <w:rPr>
          <w:rFonts w:ascii="Times New Roman" w:hAnsi="Times New Roman" w:cs="Times New Roman"/>
          <w:sz w:val="24"/>
          <w:szCs w:val="24"/>
        </w:rPr>
        <w:t>документы:</w:t>
      </w:r>
    </w:p>
    <w:p w14:paraId="5862CDF0" w14:textId="77777777" w:rsidR="00A3145F" w:rsidRPr="005F673F" w:rsidRDefault="00912862" w:rsidP="00912862">
      <w:pPr>
        <w:pStyle w:val="a3"/>
        <w:tabs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r w:rsidR="00A3145F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чет-фактура – 1 (один) подлинный экземпляр.</w:t>
      </w:r>
    </w:p>
    <w:p w14:paraId="61835F61" w14:textId="77777777" w:rsidR="00A3145F" w:rsidRPr="005F673F" w:rsidRDefault="00912862" w:rsidP="00912862">
      <w:pPr>
        <w:pStyle w:val="a3"/>
        <w:tabs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-а</w:t>
      </w:r>
      <w:r w:rsidR="00A3145F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 выполненных </w:t>
      </w:r>
      <w:r w:rsidR="000017C0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3145F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 –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 2 (два) подлинных экземпляра, один из которых возвращается </w:t>
      </w:r>
      <w:r w:rsidR="0078483A" w:rsidRPr="005F673F">
        <w:rPr>
          <w:rFonts w:ascii="Times New Roman" w:hAnsi="Times New Roman" w:cs="Times New Roman"/>
          <w:sz w:val="24"/>
          <w:szCs w:val="24"/>
        </w:rPr>
        <w:t>Подрядчик</w:t>
      </w:r>
      <w:r w:rsidR="00383928" w:rsidRPr="005F673F">
        <w:rPr>
          <w:rFonts w:ascii="Times New Roman" w:hAnsi="Times New Roman" w:cs="Times New Roman"/>
          <w:sz w:val="24"/>
          <w:szCs w:val="24"/>
        </w:rPr>
        <w:t>у</w:t>
      </w:r>
      <w:r w:rsidR="005E021D">
        <w:rPr>
          <w:rFonts w:ascii="Times New Roman" w:hAnsi="Times New Roman" w:cs="Times New Roman"/>
          <w:sz w:val="24"/>
          <w:szCs w:val="24"/>
        </w:rPr>
        <w:t xml:space="preserve"> </w:t>
      </w:r>
      <w:r w:rsidR="00A3145F" w:rsidRPr="005F673F">
        <w:rPr>
          <w:rFonts w:ascii="Times New Roman" w:hAnsi="Times New Roman" w:cs="Times New Roman"/>
          <w:sz w:val="24"/>
          <w:szCs w:val="24"/>
        </w:rPr>
        <w:t>подписанным со стороны Заказчика.</w:t>
      </w:r>
    </w:p>
    <w:p w14:paraId="762DBA35" w14:textId="77777777" w:rsidR="00A3145F" w:rsidRPr="005F673F" w:rsidRDefault="00912862" w:rsidP="0091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73F">
        <w:rPr>
          <w:rFonts w:ascii="Times New Roman" w:hAnsi="Times New Roman" w:cs="Times New Roman"/>
          <w:sz w:val="24"/>
          <w:szCs w:val="24"/>
        </w:rPr>
        <w:t xml:space="preserve">3.1.11. 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По соглашению Сторон </w:t>
      </w:r>
      <w:r w:rsidR="0078483A" w:rsidRPr="005F673F">
        <w:rPr>
          <w:rFonts w:ascii="Times New Roman" w:hAnsi="Times New Roman" w:cs="Times New Roman"/>
          <w:sz w:val="24"/>
          <w:szCs w:val="24"/>
        </w:rPr>
        <w:t>Подрядчик</w:t>
      </w:r>
      <w:r w:rsidR="00A3145F" w:rsidRPr="005F673F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3C0F0E" w:rsidRPr="005F673F">
        <w:rPr>
          <w:rFonts w:ascii="Times New Roman" w:hAnsi="Times New Roman" w:cs="Times New Roman"/>
          <w:sz w:val="24"/>
          <w:szCs w:val="24"/>
        </w:rPr>
        <w:t xml:space="preserve"> досрочно выполнить Работы</w:t>
      </w:r>
      <w:r w:rsidR="00A3145F" w:rsidRPr="005F673F">
        <w:rPr>
          <w:rFonts w:ascii="Times New Roman" w:hAnsi="Times New Roman" w:cs="Times New Roman"/>
          <w:sz w:val="24"/>
          <w:szCs w:val="24"/>
        </w:rPr>
        <w:t>, а Заказчи</w:t>
      </w:r>
      <w:r w:rsidR="00FC7E73" w:rsidRPr="005F673F">
        <w:rPr>
          <w:rFonts w:ascii="Times New Roman" w:hAnsi="Times New Roman" w:cs="Times New Roman"/>
          <w:sz w:val="24"/>
          <w:szCs w:val="24"/>
        </w:rPr>
        <w:t>к принять и оплатить эти Работы</w:t>
      </w:r>
      <w:r w:rsidR="00A3145F" w:rsidRPr="005F673F">
        <w:rPr>
          <w:rFonts w:ascii="Times New Roman" w:hAnsi="Times New Roman" w:cs="Times New Roman"/>
          <w:sz w:val="24"/>
          <w:szCs w:val="24"/>
        </w:rPr>
        <w:t>.</w:t>
      </w:r>
    </w:p>
    <w:p w14:paraId="534D6F86" w14:textId="77777777" w:rsidR="00382877" w:rsidRDefault="00912862" w:rsidP="00B9562B">
      <w:pPr>
        <w:tabs>
          <w:tab w:val="left" w:pos="0"/>
          <w:tab w:val="left" w:pos="10992"/>
          <w:tab w:val="left" w:pos="1116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3.1.12. </w:t>
      </w:r>
      <w:r w:rsidR="00A3145F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требования к выполнению Работ по конкретной единице Оборудования согласовываются Сторонами в соответствующих </w:t>
      </w:r>
      <w:r w:rsidR="000017C0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Приложениях</w:t>
      </w:r>
      <w:r w:rsidR="00A3145F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Договору.</w:t>
      </w:r>
    </w:p>
    <w:p w14:paraId="5CBC53A6" w14:textId="77777777" w:rsidR="00C648F0" w:rsidRPr="00B9562B" w:rsidRDefault="00382877" w:rsidP="00382877">
      <w:pPr>
        <w:tabs>
          <w:tab w:val="left" w:pos="0"/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FE1FDB1" w14:textId="77777777" w:rsidR="00A3145F" w:rsidRPr="005F673F" w:rsidRDefault="00A3145F" w:rsidP="0091286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14:paraId="5BCE48D7" w14:textId="77777777" w:rsidR="00A3145F" w:rsidRPr="005F673F" w:rsidRDefault="0078483A" w:rsidP="00A3145F">
      <w:pPr>
        <w:pStyle w:val="a3"/>
        <w:numPr>
          <w:ilvl w:val="1"/>
          <w:numId w:val="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A3145F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14:paraId="13CD3C45" w14:textId="77777777" w:rsidR="00A3145F" w:rsidRPr="005F673F" w:rsidRDefault="00A3145F" w:rsidP="00A3145F">
      <w:pPr>
        <w:pStyle w:val="a3"/>
        <w:numPr>
          <w:ilvl w:val="2"/>
          <w:numId w:val="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Выполнить Работы каждой отдельной единицы Оборудования в соответствии с требованиями настоящего Договора и </w:t>
      </w:r>
      <w:r w:rsidR="000017C0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Приложениями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передать Заказчику их результаты, 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свободные от каких-либо прав в предусмотренные настоящим Договором сроки по акту выполненных работ.</w:t>
      </w:r>
    </w:p>
    <w:p w14:paraId="438DE694" w14:textId="77777777" w:rsidR="00A3145F" w:rsidRPr="005F673F" w:rsidRDefault="00A3145F" w:rsidP="00A31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 должны отвечать требованиям законодательства Российской Федерации, требованиям, установленным другими соответствующими нормативными документами, государственными стандартами, а также требованиям, обычно предъявляемым к данному виду Работ.</w:t>
      </w:r>
    </w:p>
    <w:p w14:paraId="35D3887E" w14:textId="77777777" w:rsidR="00A3145F" w:rsidRPr="005F673F" w:rsidRDefault="00A3145F" w:rsidP="00A3145F">
      <w:pPr>
        <w:pStyle w:val="a3"/>
        <w:numPr>
          <w:ilvl w:val="2"/>
          <w:numId w:val="4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 течение всего срока гарантийной эксплуатации ремонт Оборудования, вышедшего из строя не по вине эксплуатирующего персонала </w:t>
      </w:r>
      <w:r w:rsidR="001B4442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F28239E" w14:textId="77777777" w:rsidR="00A3145F" w:rsidRPr="005F673F" w:rsidRDefault="00A3145F" w:rsidP="00A3145F">
      <w:pPr>
        <w:pStyle w:val="a3"/>
        <w:numPr>
          <w:ilvl w:val="2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передавать оригиналы или копии документов от Заказчика сторонним третьим лицам, не указанным в Договоре, без предварительного письменного согласия Заказчика.</w:t>
      </w:r>
    </w:p>
    <w:p w14:paraId="11EB0FB6" w14:textId="77777777" w:rsidR="00A3145F" w:rsidRPr="005F673F" w:rsidRDefault="00A3145F" w:rsidP="00A3145F">
      <w:pPr>
        <w:pStyle w:val="a3"/>
        <w:numPr>
          <w:ilvl w:val="2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получении от Заказчика претензий к качеству и объему Работ, производить устранение недостатков в течение </w:t>
      </w:r>
      <w:r w:rsidR="000017C0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0 (д</w:t>
      </w:r>
      <w:r w:rsidR="000017C0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ти) календарных дней с момента предоставления претензии. </w:t>
      </w:r>
    </w:p>
    <w:p w14:paraId="01C66C26" w14:textId="77777777" w:rsidR="00A3145F" w:rsidRPr="005F673F" w:rsidRDefault="00A3145F" w:rsidP="00A3145F">
      <w:pPr>
        <w:pStyle w:val="a3"/>
        <w:numPr>
          <w:ilvl w:val="2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соблюдения правил строповки, установки и подключения Оборудования Заказчиком при выполнении монтажных работ.</w:t>
      </w:r>
    </w:p>
    <w:p w14:paraId="342F95AB" w14:textId="77777777" w:rsidR="00A3145F" w:rsidRDefault="00A3145F" w:rsidP="00A3145F">
      <w:pPr>
        <w:pStyle w:val="a3"/>
        <w:numPr>
          <w:ilvl w:val="2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Заказчику запасные части, снятые и замененн</w:t>
      </w:r>
      <w:r w:rsidR="004316D6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в ходе выполнения Работ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металлолом и другие материалы, образовавшиеся в пр</w:t>
      </w:r>
      <w:r w:rsidR="004316D6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оцессе вышеуказанных Работ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акту приема-передачи.</w:t>
      </w:r>
    </w:p>
    <w:p w14:paraId="208D8CE1" w14:textId="3961853A" w:rsidR="00382877" w:rsidRPr="00382877" w:rsidRDefault="00382877" w:rsidP="00382877">
      <w:pPr>
        <w:pStyle w:val="a3"/>
        <w:numPr>
          <w:ilvl w:val="2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выполнение на </w:t>
      </w:r>
      <w:r w:rsidR="004E5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предприятии Заказчика</w:t>
      </w:r>
      <w:r w:rsidRPr="0038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противопожарных мероприятий и мероприятий по технике безопасности в период выполнения работ. </w:t>
      </w:r>
    </w:p>
    <w:p w14:paraId="7162505A" w14:textId="77777777" w:rsidR="00382877" w:rsidRPr="00382877" w:rsidRDefault="00382877" w:rsidP="00382877">
      <w:pPr>
        <w:pStyle w:val="a3"/>
        <w:numPr>
          <w:ilvl w:val="2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не несет ответственность, связанную с компенсацией ущерба при несчастном случае, травме работников Подрядчика, в связи с несоблюдением </w:t>
      </w:r>
      <w:r w:rsidR="00154B19" w:rsidRPr="00382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Подрядчика</w:t>
      </w:r>
      <w:r w:rsidRPr="0038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охраны труда и техники безопасности.</w:t>
      </w:r>
    </w:p>
    <w:p w14:paraId="63B18ADF" w14:textId="77777777" w:rsidR="00A3145F" w:rsidRPr="005F673F" w:rsidRDefault="0078483A" w:rsidP="00A3145F">
      <w:pPr>
        <w:pStyle w:val="a3"/>
        <w:numPr>
          <w:ilvl w:val="1"/>
          <w:numId w:val="3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A3145F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14:paraId="2D2988B8" w14:textId="77777777" w:rsidR="00382877" w:rsidRPr="00382877" w:rsidRDefault="004316D6" w:rsidP="00382877">
      <w:pPr>
        <w:pStyle w:val="a3"/>
        <w:numPr>
          <w:ilvl w:val="2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Приостановить Работы </w:t>
      </w:r>
      <w:r w:rsidR="00A3145F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момента устранения Заказчиком нарушений условий</w:t>
      </w:r>
      <w:r w:rsidR="000017C0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7C0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Приложениях</w:t>
      </w:r>
      <w:r w:rsidR="008C1381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Договору</w:t>
      </w:r>
      <w:bookmarkStart w:id="1" w:name="_Hlk525038520"/>
      <w:r w:rsidR="005E0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381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каждую единицу Оборудования</w:t>
      </w:r>
      <w:r w:rsidR="00A3145F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"/>
    <w:p w14:paraId="2D6ED06A" w14:textId="77777777" w:rsidR="00A3145F" w:rsidRPr="005F673F" w:rsidRDefault="00A3145F" w:rsidP="00A3145F">
      <w:pPr>
        <w:pStyle w:val="a3"/>
        <w:numPr>
          <w:ilvl w:val="1"/>
          <w:numId w:val="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обязан:</w:t>
      </w:r>
    </w:p>
    <w:p w14:paraId="0F3E369F" w14:textId="77777777" w:rsidR="00A3145F" w:rsidRPr="005F673F" w:rsidRDefault="00A3145F" w:rsidP="00A3145F">
      <w:pPr>
        <w:pStyle w:val="a3"/>
        <w:numPr>
          <w:ilvl w:val="2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и оплатить </w:t>
      </w:r>
      <w:r w:rsidR="0078483A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383928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316D6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Работ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срок в соответствии с условиями настоящего Договора и </w:t>
      </w:r>
      <w:r w:rsidR="000017C0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Приложениями</w:t>
      </w:r>
      <w:r w:rsidR="008C1381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каждую единицу Оборудования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0C22982" w14:textId="77777777" w:rsidR="00A3145F" w:rsidRPr="005F673F" w:rsidRDefault="00A3145F" w:rsidP="00A3145F">
      <w:pPr>
        <w:pStyle w:val="a3"/>
        <w:numPr>
          <w:ilvl w:val="2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78483A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383928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</w:t>
      </w:r>
      <w:r w:rsidR="004316D6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</w:t>
      </w:r>
      <w:r w:rsidR="0078483A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383928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316D6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Работ по каждой единице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</w:t>
      </w:r>
      <w:r w:rsidR="009E3374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дования: 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 энергоносителей, заготовки деталей, их загрузку в Оборудование механическим или автоматическим </w:t>
      </w:r>
      <w:r w:rsidRPr="005F67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способом, мерительным инструментом и другим</w:t>
      </w:r>
      <w:r w:rsidR="000017C0" w:rsidRPr="005F673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14:paraId="13BF3F77" w14:textId="77777777" w:rsidR="00A3145F" w:rsidRPr="005F673F" w:rsidRDefault="00A3145F" w:rsidP="00A3145F">
      <w:pPr>
        <w:pStyle w:val="a3"/>
        <w:numPr>
          <w:ilvl w:val="2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передавать оригиналы или копии документов от </w:t>
      </w:r>
      <w:r w:rsidR="0078483A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383928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сторонним третьим лицам, не указанным в Договоре, без предварительного письменного согласия </w:t>
      </w:r>
      <w:r w:rsidR="0078483A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383928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F2668A" w14:textId="77777777" w:rsidR="00A3145F" w:rsidRPr="005F673F" w:rsidRDefault="00A3145F" w:rsidP="00A3145F">
      <w:pPr>
        <w:pStyle w:val="a3"/>
        <w:numPr>
          <w:ilvl w:val="1"/>
          <w:numId w:val="9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вправе: </w:t>
      </w:r>
    </w:p>
    <w:p w14:paraId="3054795A" w14:textId="77777777" w:rsidR="00A3145F" w:rsidRPr="005F673F" w:rsidRDefault="00A3145F" w:rsidP="00A3145F">
      <w:pPr>
        <w:pStyle w:val="a3"/>
        <w:numPr>
          <w:ilvl w:val="2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ход и качество Работ, выполняемых </w:t>
      </w:r>
      <w:r w:rsidR="0078483A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383928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м, не вмешиваясь в его деятельность.</w:t>
      </w:r>
    </w:p>
    <w:p w14:paraId="33C03488" w14:textId="77777777" w:rsidR="00A3145F" w:rsidRPr="005F673F" w:rsidRDefault="00A3145F" w:rsidP="00A31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AC2024" w14:textId="77777777" w:rsidR="00A3145F" w:rsidRPr="005F673F" w:rsidRDefault="00A3145F" w:rsidP="00A3145F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Гарантии</w:t>
      </w:r>
    </w:p>
    <w:p w14:paraId="395A0402" w14:textId="77777777" w:rsidR="00A3145F" w:rsidRPr="005F673F" w:rsidRDefault="00A3145F" w:rsidP="00912862">
      <w:pPr>
        <w:pStyle w:val="a3"/>
        <w:numPr>
          <w:ilvl w:val="1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срок.</w:t>
      </w:r>
    </w:p>
    <w:p w14:paraId="4D588F2D" w14:textId="77777777" w:rsidR="00A3145F" w:rsidRPr="005F673F" w:rsidRDefault="00A3145F" w:rsidP="00912862">
      <w:pPr>
        <w:pStyle w:val="a3"/>
        <w:numPr>
          <w:ilvl w:val="2"/>
          <w:numId w:val="2"/>
        </w:num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hAnsi="Times New Roman"/>
          <w:bCs/>
          <w:sz w:val="24"/>
          <w:szCs w:val="24"/>
        </w:rPr>
        <w:t xml:space="preserve">На проведенные Работы </w:t>
      </w:r>
      <w:r w:rsidR="0079230D">
        <w:rPr>
          <w:rFonts w:ascii="Times New Roman" w:hAnsi="Times New Roman"/>
          <w:bCs/>
          <w:sz w:val="24"/>
          <w:szCs w:val="24"/>
        </w:rPr>
        <w:t>на</w:t>
      </w:r>
      <w:r w:rsidRPr="005F673F">
        <w:rPr>
          <w:rFonts w:ascii="Times New Roman" w:hAnsi="Times New Roman"/>
          <w:bCs/>
          <w:sz w:val="24"/>
          <w:szCs w:val="24"/>
        </w:rPr>
        <w:t xml:space="preserve"> </w:t>
      </w:r>
      <w:r w:rsidRPr="005F673F">
        <w:rPr>
          <w:rFonts w:ascii="Times New Roman" w:hAnsi="Times New Roman" w:cs="Times New Roman"/>
          <w:sz w:val="24"/>
          <w:szCs w:val="24"/>
        </w:rPr>
        <w:t>конкретной единиц</w:t>
      </w:r>
      <w:r w:rsidR="0079230D">
        <w:rPr>
          <w:rFonts w:ascii="Times New Roman" w:hAnsi="Times New Roman" w:cs="Times New Roman"/>
          <w:sz w:val="24"/>
          <w:szCs w:val="24"/>
        </w:rPr>
        <w:t>е</w:t>
      </w:r>
      <w:r w:rsidRPr="005F673F">
        <w:rPr>
          <w:rFonts w:ascii="Times New Roman" w:hAnsi="Times New Roman" w:cs="Times New Roman"/>
          <w:sz w:val="24"/>
          <w:szCs w:val="24"/>
        </w:rPr>
        <w:t xml:space="preserve"> Оборудования </w:t>
      </w:r>
      <w:r w:rsidR="009B6569" w:rsidRPr="005F673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B4442" w:rsidRPr="005F673F">
        <w:rPr>
          <w:rFonts w:ascii="Times New Roman" w:hAnsi="Times New Roman" w:cs="Times New Roman"/>
          <w:sz w:val="24"/>
          <w:szCs w:val="24"/>
        </w:rPr>
        <w:t>Заказчика</w:t>
      </w:r>
      <w:r w:rsidR="0079230D">
        <w:rPr>
          <w:rFonts w:ascii="Times New Roman" w:hAnsi="Times New Roman" w:cs="Times New Roman"/>
          <w:sz w:val="24"/>
          <w:szCs w:val="24"/>
        </w:rPr>
        <w:t xml:space="preserve"> </w:t>
      </w:r>
      <w:r w:rsidR="0079230D" w:rsidRPr="005F673F">
        <w:rPr>
          <w:rFonts w:ascii="Times New Roman" w:hAnsi="Times New Roman"/>
          <w:bCs/>
          <w:sz w:val="24"/>
          <w:szCs w:val="24"/>
        </w:rPr>
        <w:t xml:space="preserve">Подрядчик </w:t>
      </w:r>
      <w:r w:rsidR="0079230D">
        <w:rPr>
          <w:rFonts w:ascii="Times New Roman" w:hAnsi="Times New Roman"/>
          <w:bCs/>
          <w:sz w:val="24"/>
          <w:szCs w:val="24"/>
        </w:rPr>
        <w:t>предоставляет</w:t>
      </w:r>
      <w:r w:rsidR="0079230D" w:rsidRPr="005F673F">
        <w:rPr>
          <w:rFonts w:ascii="Times New Roman" w:hAnsi="Times New Roman"/>
          <w:bCs/>
          <w:sz w:val="24"/>
          <w:szCs w:val="24"/>
        </w:rPr>
        <w:t xml:space="preserve"> гарантию</w:t>
      </w:r>
      <w:r w:rsidR="0079230D">
        <w:rPr>
          <w:rFonts w:ascii="Times New Roman" w:hAnsi="Times New Roman"/>
          <w:bCs/>
          <w:sz w:val="24"/>
          <w:szCs w:val="24"/>
        </w:rPr>
        <w:t xml:space="preserve">, срок которой указывается в Протоколе согласования цен </w:t>
      </w:r>
      <w:r w:rsidR="0079230D" w:rsidRPr="005F673F">
        <w:rPr>
          <w:rFonts w:ascii="Times New Roman" w:hAnsi="Times New Roman" w:cs="Times New Roman"/>
          <w:sz w:val="24"/>
          <w:szCs w:val="24"/>
        </w:rPr>
        <w:t>(Приложение №</w:t>
      </w:r>
      <w:r w:rsidR="0079230D">
        <w:rPr>
          <w:rFonts w:ascii="Times New Roman" w:hAnsi="Times New Roman" w:cs="Times New Roman"/>
          <w:sz w:val="24"/>
          <w:szCs w:val="24"/>
        </w:rPr>
        <w:t>3</w:t>
      </w:r>
      <w:r w:rsidR="0079230D" w:rsidRPr="005F673F">
        <w:rPr>
          <w:rFonts w:ascii="Times New Roman" w:hAnsi="Times New Roman" w:cs="Times New Roman"/>
          <w:sz w:val="24"/>
          <w:szCs w:val="24"/>
        </w:rPr>
        <w:t>)</w:t>
      </w:r>
      <w:r w:rsidRPr="005F673F">
        <w:rPr>
          <w:rFonts w:ascii="Times New Roman" w:hAnsi="Times New Roman" w:cs="Times New Roman"/>
          <w:sz w:val="24"/>
          <w:szCs w:val="24"/>
        </w:rPr>
        <w:t>.</w:t>
      </w:r>
    </w:p>
    <w:p w14:paraId="59799201" w14:textId="77777777" w:rsidR="00A3145F" w:rsidRPr="005F673F" w:rsidRDefault="00A3145F" w:rsidP="00912862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замененные материалы и запасные части гарантийный срок определяется заводом-производителем, но не менее </w:t>
      </w:r>
      <w:r w:rsidR="002F44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F673F">
        <w:rPr>
          <w:rFonts w:ascii="Times New Roman" w:hAnsi="Times New Roman"/>
          <w:bCs/>
          <w:sz w:val="24"/>
          <w:szCs w:val="24"/>
        </w:rPr>
        <w:t xml:space="preserve"> (</w:t>
      </w:r>
      <w:r w:rsidR="002F4439">
        <w:rPr>
          <w:rFonts w:ascii="Times New Roman" w:hAnsi="Times New Roman"/>
          <w:bCs/>
          <w:sz w:val="24"/>
          <w:szCs w:val="24"/>
        </w:rPr>
        <w:t>шесть</w:t>
      </w:r>
      <w:r w:rsidRPr="005F673F">
        <w:rPr>
          <w:rFonts w:ascii="Times New Roman" w:hAnsi="Times New Roman"/>
          <w:bCs/>
          <w:sz w:val="24"/>
          <w:szCs w:val="24"/>
        </w:rPr>
        <w:t xml:space="preserve">) месяцев </w:t>
      </w:r>
      <w:r w:rsidRPr="005F673F">
        <w:rPr>
          <w:rFonts w:ascii="Times New Roman" w:hAnsi="Times New Roman" w:cs="Times New Roman"/>
          <w:sz w:val="24"/>
          <w:szCs w:val="24"/>
        </w:rPr>
        <w:t xml:space="preserve">со дня подписания Акта ввода в эксплуатацию конкретной единицы Оборудования </w:t>
      </w:r>
      <w:r w:rsidR="001B4442" w:rsidRPr="005F673F">
        <w:rPr>
          <w:rFonts w:ascii="Times New Roman" w:hAnsi="Times New Roman" w:cs="Times New Roman"/>
          <w:sz w:val="24"/>
          <w:szCs w:val="24"/>
        </w:rPr>
        <w:t xml:space="preserve">на </w:t>
      </w:r>
      <w:r w:rsidR="009B6569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0017C0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BB5D3B" w:rsidRPr="005F673F">
        <w:rPr>
          <w:rFonts w:ascii="Times New Roman" w:hAnsi="Times New Roman" w:cs="Times New Roman"/>
          <w:sz w:val="24"/>
          <w:szCs w:val="24"/>
        </w:rPr>
        <w:t xml:space="preserve">, если иное не предусмотренное </w:t>
      </w:r>
      <w:r w:rsidR="00BB5D3B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согласования цен (Приложение №</w:t>
      </w:r>
      <w:r w:rsid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5D3B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Спецификацией (Приложение №</w:t>
      </w:r>
      <w:r w:rsid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5D3B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7E31658" w14:textId="77777777" w:rsidR="00A3145F" w:rsidRDefault="00A3145F" w:rsidP="00912862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Гарантия не распространяется на быстроизнашиваемые детали и </w:t>
      </w:r>
      <w:r w:rsidR="000017C0" w:rsidRPr="00B35A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</w:t>
      </w:r>
      <w:r w:rsidR="000532ED" w:rsidRPr="00B35A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DCE99C" w14:textId="77777777" w:rsidR="00D426CA" w:rsidRPr="0079230D" w:rsidRDefault="00D426CA" w:rsidP="0093009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30D">
        <w:rPr>
          <w:rFonts w:ascii="Times New Roman" w:hAnsi="Times New Roman" w:cs="Times New Roman"/>
          <w:sz w:val="24"/>
          <w:szCs w:val="24"/>
        </w:rPr>
        <w:t>После проведения согласованного объема работ Подрядчик предоставил Заказчику дефектную ведомость и рекомендации на проведение дополнительных работ и замену изношенных деталей при следующем техническом обслуживании. При невыполнении Заказчиком выданных рекомендаций, гарантийный срок на оборудование не действует.</w:t>
      </w:r>
    </w:p>
    <w:p w14:paraId="2EFAF5FE" w14:textId="77777777" w:rsidR="00A3145F" w:rsidRPr="005F673F" w:rsidRDefault="0078483A" w:rsidP="00A3145F">
      <w:pPr>
        <w:pStyle w:val="a3"/>
        <w:numPr>
          <w:ilvl w:val="1"/>
          <w:numId w:val="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hAnsi="Times New Roman"/>
          <w:bCs/>
          <w:sz w:val="24"/>
          <w:szCs w:val="24"/>
        </w:rPr>
        <w:t>Подрядчик</w:t>
      </w:r>
      <w:r w:rsidR="00A3145F" w:rsidRPr="005F673F">
        <w:rPr>
          <w:rFonts w:ascii="Times New Roman" w:hAnsi="Times New Roman"/>
          <w:bCs/>
          <w:sz w:val="24"/>
          <w:szCs w:val="24"/>
        </w:rPr>
        <w:t xml:space="preserve"> гарантирует:</w:t>
      </w:r>
    </w:p>
    <w:p w14:paraId="6CBBCF76" w14:textId="77777777" w:rsidR="00A3145F" w:rsidRPr="005F673F" w:rsidRDefault="00A3145F" w:rsidP="00A3145F">
      <w:pPr>
        <w:pStyle w:val="a3"/>
        <w:numPr>
          <w:ilvl w:val="2"/>
          <w:numId w:val="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Надлежащее качество используемых материалов, их соответствие ГОСТами, техническими условиями, что подтверждается </w:t>
      </w:r>
      <w:r w:rsidR="000017C0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декларацией, 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сертификатам, техническим паспортам и другим документам, удостоверяющим их качество. Указанные документы передаются Заказчику при сдаче Оборудования и подписания </w:t>
      </w:r>
      <w:r w:rsidRPr="005F673F">
        <w:rPr>
          <w:rFonts w:ascii="Times New Roman" w:hAnsi="Times New Roman" w:cs="Times New Roman"/>
          <w:sz w:val="24"/>
          <w:szCs w:val="24"/>
        </w:rPr>
        <w:t>Акта ввода в эксплуатацию Оборудования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12D8ED" w14:textId="77777777" w:rsidR="00A3145F" w:rsidRPr="005F673F" w:rsidRDefault="00A3145F" w:rsidP="00A3145F">
      <w:pPr>
        <w:pStyle w:val="a3"/>
        <w:numPr>
          <w:ilvl w:val="2"/>
          <w:numId w:val="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технических характеристик Оборудования по </w:t>
      </w:r>
      <w:r w:rsidR="004316D6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окончанию выполнения Работ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эксплуатационной документации ГОСТ, ТУ на это Оборудование, а также требованиям настоящего Договора. </w:t>
      </w:r>
    </w:p>
    <w:p w14:paraId="7A18EE0F" w14:textId="77777777" w:rsidR="00A3145F" w:rsidRPr="005F673F" w:rsidRDefault="00A3145F" w:rsidP="00A3145F">
      <w:pPr>
        <w:pStyle w:val="a3"/>
        <w:numPr>
          <w:ilvl w:val="2"/>
          <w:numId w:val="8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устранение недоделок, дефектов и других замечаний, выявленных при </w:t>
      </w:r>
      <w:r w:rsidRPr="005F673F">
        <w:rPr>
          <w:rFonts w:ascii="Times New Roman" w:hAnsi="Times New Roman" w:cs="Times New Roman"/>
          <w:sz w:val="24"/>
          <w:szCs w:val="24"/>
        </w:rPr>
        <w:t>предварительной приёмке</w:t>
      </w:r>
      <w:r w:rsidR="004316D6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71C04B" w14:textId="27E40DB2" w:rsidR="00A3145F" w:rsidRPr="005F673F" w:rsidRDefault="00A3145F" w:rsidP="00A3145F">
      <w:pPr>
        <w:pStyle w:val="a4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5F673F">
        <w:rPr>
          <w:bCs/>
          <w:snapToGrid w:val="0"/>
        </w:rPr>
        <w:t xml:space="preserve">В течение гарантийного срока любая часть или части Оборудования, оказавшиеся неисправными, должны быть отремонтированы или заменены на новые в течение </w:t>
      </w:r>
      <w:r w:rsidR="004E5F57">
        <w:rPr>
          <w:bCs/>
          <w:snapToGrid w:val="0"/>
        </w:rPr>
        <w:t>1</w:t>
      </w:r>
      <w:r w:rsidRPr="005F673F">
        <w:rPr>
          <w:bCs/>
          <w:snapToGrid w:val="0"/>
        </w:rPr>
        <w:t>0 (</w:t>
      </w:r>
      <w:r w:rsidR="004E5F57">
        <w:rPr>
          <w:bCs/>
          <w:snapToGrid w:val="0"/>
        </w:rPr>
        <w:t>десяти</w:t>
      </w:r>
      <w:r w:rsidRPr="005F673F">
        <w:rPr>
          <w:bCs/>
          <w:snapToGrid w:val="0"/>
        </w:rPr>
        <w:t xml:space="preserve">) календарных дней с момента получения письменного уведомления </w:t>
      </w:r>
      <w:r w:rsidR="0078483A" w:rsidRPr="005F673F">
        <w:rPr>
          <w:bCs/>
          <w:snapToGrid w:val="0"/>
        </w:rPr>
        <w:t>Подрядчик</w:t>
      </w:r>
      <w:r w:rsidR="00383928" w:rsidRPr="005F673F">
        <w:rPr>
          <w:bCs/>
          <w:snapToGrid w:val="0"/>
        </w:rPr>
        <w:t>о</w:t>
      </w:r>
      <w:r w:rsidRPr="005F673F">
        <w:rPr>
          <w:bCs/>
          <w:snapToGrid w:val="0"/>
        </w:rPr>
        <w:t>м от Заказчика, если иной срок для ремонта или замены письменно не согласован Сторонами.</w:t>
      </w:r>
      <w:r w:rsidR="00EE2CDF">
        <w:rPr>
          <w:bCs/>
          <w:snapToGrid w:val="0"/>
        </w:rPr>
        <w:t xml:space="preserve"> </w:t>
      </w:r>
      <w:r w:rsidRPr="005F673F">
        <w:t xml:space="preserve">Все расходы, сопряженные с заменой или ремонтом Оборудования в течение гарантийного периода, оплачиваются </w:t>
      </w:r>
      <w:r w:rsidR="0078483A" w:rsidRPr="005F673F">
        <w:t>Подрядчик</w:t>
      </w:r>
      <w:r w:rsidR="00383928" w:rsidRPr="005F673F">
        <w:t>о</w:t>
      </w:r>
      <w:r w:rsidRPr="005F673F">
        <w:t>м и не подлежат возмещению Заказчиком.</w:t>
      </w:r>
    </w:p>
    <w:p w14:paraId="0BEAC70E" w14:textId="1BEDD194" w:rsidR="00A3145F" w:rsidRPr="005F673F" w:rsidRDefault="00A3145F" w:rsidP="00A3145F">
      <w:pPr>
        <w:pStyle w:val="a4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5F673F">
        <w:t xml:space="preserve">Основанием проведения гарантийного ремонта является письменное уведомление Заказчиком (можно посредством электронной </w:t>
      </w:r>
      <w:r w:rsidR="004E5F57">
        <w:t xml:space="preserve">почты </w:t>
      </w:r>
      <w:bookmarkStart w:id="2" w:name="_Hlk180062954"/>
      <w:r w:rsidRPr="005F673F">
        <w:t xml:space="preserve">или </w:t>
      </w:r>
      <w:r w:rsidR="009127C4">
        <w:t xml:space="preserve">текстовым сообщением через </w:t>
      </w:r>
      <w:r w:rsidR="009127C4" w:rsidRPr="009127C4">
        <w:t>мессенджеры</w:t>
      </w:r>
      <w:bookmarkEnd w:id="2"/>
      <w:r w:rsidRPr="005F673F">
        <w:t>) с описанием возникших неполадок.</w:t>
      </w:r>
    </w:p>
    <w:p w14:paraId="48E31457" w14:textId="77777777" w:rsidR="00A3145F" w:rsidRPr="005F673F" w:rsidRDefault="00A3145F" w:rsidP="00A3145F">
      <w:pPr>
        <w:pStyle w:val="a4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5F673F">
        <w:t xml:space="preserve">Гарантийный срок на Оборудование продлевается на период устранения неисправности (с даты получения </w:t>
      </w:r>
      <w:r w:rsidR="0078483A" w:rsidRPr="005F673F">
        <w:t>Подрядчик</w:t>
      </w:r>
      <w:r w:rsidR="00383928" w:rsidRPr="005F673F">
        <w:t>ом</w:t>
      </w:r>
      <w:r w:rsidRPr="005F673F">
        <w:t xml:space="preserve"> соответствующего письменного уведомления Заказчика о неисправности Оборудования до даты устранения недостатков, под которой Стороны понимают дату запуска Оборудования после ремонта/замены его части(ей), подтверждаемую подписанием Сторонами Акта приема-передачи выполненных гарантийных работ. </w:t>
      </w:r>
    </w:p>
    <w:p w14:paraId="4A90268C" w14:textId="77777777" w:rsidR="00A3145F" w:rsidRPr="005F673F" w:rsidRDefault="00A3145F" w:rsidP="00A3145F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гарантии не распространяются на случаи преднамеренного повреждения Оборудования со стороны Заказчика или третьих лиц, а также на случаи нарушения инструкции эксплуатации Заказчиком или третьими лицами, повлекшими за собой возникновение повреждений.</w:t>
      </w:r>
    </w:p>
    <w:p w14:paraId="172393A4" w14:textId="77777777" w:rsidR="00A3145F" w:rsidRPr="005F673F" w:rsidRDefault="00A3145F" w:rsidP="00A3145F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гарантии не распространяются на случаи несоблюдения регламента технического обслуживания Оборудования в соответствии с требованиями </w:t>
      </w:r>
      <w:r w:rsidR="004733E8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эксплуатационной документацией и р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</w:t>
      </w:r>
      <w:r w:rsidR="004733E8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технического обслуживания и всех видов ремонта</w:t>
      </w:r>
      <w:r w:rsidR="004733E8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каждый конкретный вид Оборудования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E3B8B1" w14:textId="77777777" w:rsidR="00A3145F" w:rsidRPr="005F673F" w:rsidRDefault="00A3145F" w:rsidP="00A31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14E65" w14:textId="77777777" w:rsidR="00A3145F" w:rsidRPr="005F673F" w:rsidRDefault="00A3145F" w:rsidP="00A3145F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14:paraId="07994858" w14:textId="77777777" w:rsidR="00A3145F" w:rsidRPr="005F673F" w:rsidRDefault="00A3145F" w:rsidP="00A3145F">
      <w:pPr>
        <w:pStyle w:val="a3"/>
        <w:numPr>
          <w:ilvl w:val="1"/>
          <w:numId w:val="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неисполнение или ненадлежащее исполнение своих обязательств по настоящему Договору </w:t>
      </w:r>
      <w:r w:rsidRPr="005F673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Стороны несут ответственность в соответствии с Законодательством Российской Федерации.</w:t>
      </w:r>
    </w:p>
    <w:p w14:paraId="1E790EAB" w14:textId="77777777" w:rsidR="00A3145F" w:rsidRPr="005F673F" w:rsidRDefault="00A3145F" w:rsidP="00A3145F">
      <w:pPr>
        <w:pStyle w:val="a3"/>
        <w:numPr>
          <w:ilvl w:val="1"/>
          <w:numId w:val="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</w:t>
      </w:r>
      <w:r w:rsidR="0078483A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383928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сроков выполнения Работ и сроков устранения недостатков, Заказчик вправе предъявить </w:t>
      </w:r>
      <w:r w:rsidR="0078483A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383928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 в размере 0,</w:t>
      </w:r>
      <w:r w:rsidR="006A08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1 % от стоимости Работ по настоящему договору за каждый день просрочки</w:t>
      </w:r>
      <w:r w:rsidR="00EE3170" w:rsidRPr="00AE6AB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более 10% от общей суммы договора.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</w:t>
      </w:r>
      <w:r w:rsidR="00D121A7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 нарушении Заказчиком п.4.3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8483A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="00383928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начисляются.</w:t>
      </w:r>
    </w:p>
    <w:p w14:paraId="25348087" w14:textId="77777777" w:rsidR="00A3145F" w:rsidRPr="00382877" w:rsidRDefault="00A3145F" w:rsidP="00A3145F">
      <w:pPr>
        <w:pStyle w:val="a3"/>
        <w:numPr>
          <w:ilvl w:val="1"/>
          <w:numId w:val="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Ref496266272"/>
      <w:r w:rsidRPr="0038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сроков оплаты за выполнение Работ </w:t>
      </w:r>
      <w:r w:rsidR="0078483A" w:rsidRPr="003828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r w:rsidRPr="0038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предъявить Заказчику пени в размере 0,</w:t>
      </w:r>
      <w:r w:rsidR="006A08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82877">
        <w:rPr>
          <w:rFonts w:ascii="Times New Roman" w:eastAsia="Times New Roman" w:hAnsi="Times New Roman" w:cs="Times New Roman"/>
          <w:sz w:val="24"/>
          <w:szCs w:val="24"/>
          <w:lang w:eastAsia="ru-RU"/>
        </w:rPr>
        <w:t>1 % от стоимости неоплаченных Работ по настоящему договору за каждый день просрочки</w:t>
      </w:r>
      <w:r w:rsidR="00EE3170" w:rsidRPr="00AE6AB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более 10% от общей суммы договора</w:t>
      </w:r>
      <w:r w:rsidRPr="00AE6A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"/>
    </w:p>
    <w:p w14:paraId="6A337CAE" w14:textId="77777777" w:rsidR="00A3145F" w:rsidRPr="005F673F" w:rsidRDefault="00A3145F" w:rsidP="00A3145F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Обстоятельства непреодолимой силы</w:t>
      </w:r>
    </w:p>
    <w:p w14:paraId="5442FD8B" w14:textId="77777777" w:rsidR="00A3145F" w:rsidRPr="005F673F" w:rsidRDefault="00A3145F" w:rsidP="00A3145F">
      <w:pPr>
        <w:pStyle w:val="a3"/>
        <w:numPr>
          <w:ilvl w:val="1"/>
          <w:numId w:val="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одна из Сторон не несет ответственности перед другой Стороной за не 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2905B1A3" w14:textId="77777777" w:rsidR="00A3145F" w:rsidRPr="005F673F" w:rsidRDefault="00A3145F" w:rsidP="00A3145F">
      <w:pPr>
        <w:pStyle w:val="a3"/>
        <w:numPr>
          <w:ilvl w:val="1"/>
          <w:numId w:val="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Свидетельство, выданное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5A7C8285" w14:textId="77777777" w:rsidR="00A3145F" w:rsidRPr="005F673F" w:rsidRDefault="00A3145F" w:rsidP="00A3145F">
      <w:pPr>
        <w:pStyle w:val="a3"/>
        <w:numPr>
          <w:ilvl w:val="1"/>
          <w:numId w:val="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другую Сторону в письменном виде о таких обстоятельствах и их влиянии на исполнение обязательств по настоящему Договору.</w:t>
      </w:r>
    </w:p>
    <w:p w14:paraId="75A80D04" w14:textId="77777777" w:rsidR="00A3145F" w:rsidRPr="005F673F" w:rsidRDefault="00A3145F" w:rsidP="00A314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её от ответственности за ненадлежащее исполнение или неисполнение обязательств по настоящему Договору. </w:t>
      </w:r>
    </w:p>
    <w:p w14:paraId="4B085773" w14:textId="77777777" w:rsidR="005F673F" w:rsidRPr="00154B19" w:rsidRDefault="00A3145F" w:rsidP="00154B19">
      <w:pPr>
        <w:pStyle w:val="a3"/>
        <w:numPr>
          <w:ilvl w:val="1"/>
          <w:numId w:val="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1A0FC081" w14:textId="77777777" w:rsidR="00A3145F" w:rsidRPr="005F673F" w:rsidRDefault="00A3145F" w:rsidP="00A3145F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 споров</w:t>
      </w:r>
    </w:p>
    <w:p w14:paraId="6958D3A7" w14:textId="34315DAE" w:rsidR="00A3145F" w:rsidRPr="005F673F" w:rsidRDefault="00A3145F" w:rsidP="00A3145F">
      <w:pPr>
        <w:pStyle w:val="a3"/>
        <w:numPr>
          <w:ilvl w:val="1"/>
          <w:numId w:val="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споры, возникающие при исполнении настоящего Договора, решаются Сторонами путем переговоров, которые могут проводиться, в том числе, путем отправления писем по почте, обмена электронными сообщениями</w:t>
      </w:r>
      <w:r w:rsidR="009127C4" w:rsidRPr="009127C4">
        <w:t xml:space="preserve"> </w:t>
      </w:r>
      <w:r w:rsidR="009127C4" w:rsidRPr="009127C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текстовым сообщением через мессенджеры</w:t>
      </w: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BC8FC1" w14:textId="77777777" w:rsidR="00A3145F" w:rsidRPr="005F673F" w:rsidRDefault="00A3145F" w:rsidP="00A3145F">
      <w:pPr>
        <w:pStyle w:val="a3"/>
        <w:numPr>
          <w:ilvl w:val="1"/>
          <w:numId w:val="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Стороны не придут к соглашению путем переговоров, все споры рассматриваются в претензионном порядке. Срок рассмотрения претензии 10 (десять) дней с даты получения претензии.</w:t>
      </w:r>
    </w:p>
    <w:p w14:paraId="4FE389AC" w14:textId="77777777" w:rsidR="00A3145F" w:rsidRPr="009A2A42" w:rsidRDefault="00A3145F" w:rsidP="00617CDB">
      <w:pPr>
        <w:pStyle w:val="a3"/>
        <w:numPr>
          <w:ilvl w:val="1"/>
          <w:numId w:val="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споры не урегулированы Сторонами с помощью переговоров и в претензионном порядке, то они передаются заинтересованной Стороной на рассмотрение в арбитражный суд</w:t>
      </w:r>
      <w:r w:rsidR="00D121A7" w:rsidRPr="005F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B3C07" w:rsidRPr="009A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месту нахождения </w:t>
      </w:r>
      <w:r w:rsidR="006A08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Истца</w:t>
      </w:r>
      <w:r w:rsidR="00D121A7" w:rsidRPr="009A2A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256BEA" w14:textId="77777777" w:rsidR="00382877" w:rsidRPr="009A2A42" w:rsidRDefault="00382877" w:rsidP="0038287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9E772" w14:textId="77777777" w:rsidR="00382877" w:rsidRPr="009A2A42" w:rsidRDefault="00382877" w:rsidP="0038287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2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 действия Договора</w:t>
      </w:r>
    </w:p>
    <w:p w14:paraId="0E20C86C" w14:textId="77777777" w:rsidR="00382877" w:rsidRPr="00DE740E" w:rsidRDefault="00382877" w:rsidP="009B449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A42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Настоящий Договор вступает в силу с момента подписания и действует до 31.12.202</w:t>
      </w:r>
      <w:r w:rsidR="003446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A2A4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E740E" w:rsidRPr="009A2A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B5A011" w14:textId="77777777" w:rsidR="00382877" w:rsidRPr="005F673F" w:rsidRDefault="00382877" w:rsidP="009B449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EB3C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может быть расторгнут по взаимному соглашению Сторон, по решению суда или в связи с односторонним отказом Стороны от исполнения настоящего государственного Договора в соответствии с гражданским законодательством.</w:t>
      </w:r>
    </w:p>
    <w:p w14:paraId="44CA74EE" w14:textId="77777777" w:rsidR="00702521" w:rsidRPr="005F673F" w:rsidRDefault="00702521" w:rsidP="0070252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4B69D" w14:textId="77777777" w:rsidR="00A3145F" w:rsidRPr="00382877" w:rsidRDefault="00382877" w:rsidP="0038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="00A3145F" w:rsidRPr="00382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Прочие условия</w:t>
      </w:r>
    </w:p>
    <w:p w14:paraId="380E6AF2" w14:textId="77777777" w:rsidR="00A3145F" w:rsidRPr="00382877" w:rsidRDefault="00382877" w:rsidP="009B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10.1.</w:t>
      </w:r>
      <w:r w:rsidR="009B4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45F" w:rsidRPr="003828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юридического или почтового адреса Сторона обязана незамедлительно направить в предусмотренном выше порядке извещение другой Стороне с указанием своего нового адреса. При невыполнении этой обязанности вся корреспонденция, направленная по адресу, указанному в настоящем Договоре, считается полученной Стороной, изменившей свой адрес.</w:t>
      </w:r>
    </w:p>
    <w:p w14:paraId="1C298B73" w14:textId="77777777" w:rsidR="00A3145F" w:rsidRPr="00382877" w:rsidRDefault="00382877" w:rsidP="009B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r w:rsidR="00A3145F" w:rsidRPr="003828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00D783D6" w14:textId="77777777" w:rsidR="00A3145F" w:rsidRPr="00382877" w:rsidRDefault="00382877" w:rsidP="009B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</w:t>
      </w:r>
      <w:r w:rsidR="00A3145F" w:rsidRPr="003828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в настоящий Договор вносятся С</w:t>
      </w:r>
      <w:r w:rsidR="00A3145F" w:rsidRPr="00382877">
        <w:rPr>
          <w:rFonts w:ascii="Times New Roman" w:hAnsi="Times New Roman" w:cs="Times New Roman"/>
          <w:sz w:val="24"/>
          <w:szCs w:val="24"/>
        </w:rPr>
        <w:t>торонами в письменном виде путем подписания дополнительного соглашения.</w:t>
      </w:r>
    </w:p>
    <w:p w14:paraId="66E9600A" w14:textId="77777777" w:rsidR="00A3145F" w:rsidRPr="00382877" w:rsidRDefault="00382877" w:rsidP="009B4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</w:t>
      </w:r>
      <w:r w:rsidR="00A3145F" w:rsidRPr="003828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одинаковую силу, по одному экземпляру для каждой из Сторон.</w:t>
      </w:r>
    </w:p>
    <w:p w14:paraId="22163B6C" w14:textId="77777777" w:rsidR="00A3145F" w:rsidRPr="005F673F" w:rsidRDefault="00A3145F" w:rsidP="00A3145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F270BB" w14:textId="77777777" w:rsidR="00A3145F" w:rsidRDefault="004801CA" w:rsidP="004801CA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="00A3145F" w:rsidRPr="00480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к договору</w:t>
      </w:r>
    </w:p>
    <w:p w14:paraId="74DB8F3F" w14:textId="77777777" w:rsidR="00F31348" w:rsidRDefault="00F31348" w:rsidP="00D821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135182" w14:textId="35924268" w:rsidR="00F31348" w:rsidRPr="00F31348" w:rsidRDefault="00D8217C" w:rsidP="00D8217C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="00F31348" w:rsidRPr="00F31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  <w:r w:rsidR="00F31348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–Перечень оборудования для проведения ТО, ТР, СР, КР</w:t>
      </w:r>
      <w:r w:rsidR="002167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2AB82D" w14:textId="6DD79598" w:rsidR="00086A51" w:rsidRPr="00D8217C" w:rsidRDefault="00D8217C" w:rsidP="00D821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26791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F31348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6791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="00CD7888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</w:t>
      </w:r>
      <w:r w:rsidR="00570254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</w:t>
      </w:r>
      <w:r w:rsidR="00526791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7E868EB" w14:textId="77777777" w:rsidR="001B4442" w:rsidRPr="00D8217C" w:rsidRDefault="00D8217C" w:rsidP="00D821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20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442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F31348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4442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="00570254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="00EB7AF7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570254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7AF7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согласования цен проведения Работ</w:t>
      </w:r>
      <w:r w:rsidR="00F65791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каждую единицу оборудования</w:t>
      </w:r>
      <w:r w:rsidR="00EB7AF7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0DDFA8" w14:textId="77777777" w:rsidR="001A5024" w:rsidRPr="00D8217C" w:rsidRDefault="00D8217C" w:rsidP="00D821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3145F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F31348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3145F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="00570254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</w:t>
      </w:r>
      <w:r w:rsidR="00A3145F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B7AF7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</w:t>
      </w:r>
      <w:r w:rsidR="00570254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D0010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AF7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запасных частей, </w:t>
      </w:r>
      <w:r w:rsidR="00B87A13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деталей </w:t>
      </w:r>
      <w:r w:rsidR="00EB7AF7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комплектующих изделий </w:t>
      </w:r>
      <w:r w:rsidR="00B87A13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</w:t>
      </w:r>
      <w:r w:rsidR="004316D6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F65791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каждой единицы оборудования</w:t>
      </w:r>
      <w:r w:rsidR="00A77BC2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49F32B" w14:textId="3F6A58A5" w:rsidR="003E1EB6" w:rsidRPr="00D8217C" w:rsidRDefault="00D8217C" w:rsidP="00D8217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E1EB6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F31348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E1EB6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="00570254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="003E1EB6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570254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E1EB6" w:rsidRPr="00D82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выполненных работ;</w:t>
      </w:r>
    </w:p>
    <w:p w14:paraId="73CFB784" w14:textId="70B70545" w:rsidR="006D0010" w:rsidRDefault="006D0010" w:rsidP="009B449E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21131" w14:textId="77777777" w:rsidR="0023738E" w:rsidRDefault="0023738E" w:rsidP="009B449E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B06EF" w14:textId="6BA5CA46" w:rsidR="00FA50E5" w:rsidRDefault="00FA50E5" w:rsidP="009B449E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DDC42" w14:textId="1007C17F" w:rsidR="00FA50E5" w:rsidRDefault="00FA50E5" w:rsidP="009B449E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6DFBC" w14:textId="77777777" w:rsidR="00FA50E5" w:rsidRDefault="00FA50E5" w:rsidP="009B449E">
      <w:pPr>
        <w:tabs>
          <w:tab w:val="left" w:pos="12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C02DF4" w14:textId="77777777" w:rsidR="00E626AD" w:rsidRDefault="00E626AD" w:rsidP="00521791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AFABCE" w14:textId="77777777" w:rsidR="00A3145F" w:rsidRPr="005F673F" w:rsidRDefault="004801CA" w:rsidP="00521791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</w:t>
      </w:r>
      <w:r w:rsidR="00521791" w:rsidRPr="005F6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3145F" w:rsidRPr="005F6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Юридические адреса и банковские реквизиты сторон</w:t>
      </w:r>
    </w:p>
    <w:p w14:paraId="6B5EC039" w14:textId="77777777" w:rsidR="00A3145F" w:rsidRPr="005F673F" w:rsidRDefault="00A3145F" w:rsidP="00A3145F">
      <w:pPr>
        <w:tabs>
          <w:tab w:val="left" w:pos="121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9923"/>
      </w:tblGrid>
      <w:tr w:rsidR="009E5CA4" w:rsidRPr="005F673F" w14:paraId="0346B758" w14:textId="77777777" w:rsidTr="00C744CB">
        <w:tc>
          <w:tcPr>
            <w:tcW w:w="9923" w:type="dxa"/>
            <w:shd w:val="clear" w:color="auto" w:fill="auto"/>
          </w:tcPr>
          <w:p w14:paraId="2D013901" w14:textId="60EFD6BC" w:rsidR="00063D18" w:rsidRPr="005F673F" w:rsidRDefault="0078483A" w:rsidP="00063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Подрядчик</w:t>
            </w:r>
            <w:r w:rsidR="006E3D27" w:rsidRPr="005F6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063D18" w:rsidRPr="001701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r w:rsidR="00063D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Ремонт Станков» </w:t>
            </w:r>
            <w:r w:rsidR="00063D18" w:rsidRPr="001701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(ООО «</w:t>
            </w:r>
            <w:r w:rsidR="00063D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РС</w:t>
            </w:r>
            <w:r w:rsidR="00063D18" w:rsidRPr="001701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»)</w:t>
            </w:r>
          </w:p>
          <w:p w14:paraId="16562E9B" w14:textId="07FBE6D5" w:rsidR="006E3D27" w:rsidRPr="005F673F" w:rsidRDefault="006E3D27" w:rsidP="00C7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4" w:rsidRPr="004239EF" w14:paraId="49D278FF" w14:textId="77777777" w:rsidTr="00617CDB">
        <w:tc>
          <w:tcPr>
            <w:tcW w:w="9923" w:type="dxa"/>
          </w:tcPr>
          <w:p w14:paraId="4AF465F0" w14:textId="77777777" w:rsidR="00220EDF" w:rsidRDefault="00220EDF" w:rsidP="00220EDF">
            <w:pPr>
              <w:tabs>
                <w:tab w:val="left" w:pos="536"/>
              </w:tabs>
              <w:spacing w:after="0" w:line="240" w:lineRule="auto"/>
              <w:ind w:left="30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</w:p>
          <w:p w14:paraId="1CF78028" w14:textId="77777777" w:rsidR="00617CDB" w:rsidRPr="00220EDF" w:rsidRDefault="00617CDB" w:rsidP="00220EDF">
            <w:pPr>
              <w:tabs>
                <w:tab w:val="left" w:pos="536"/>
              </w:tabs>
              <w:spacing w:after="0" w:line="240" w:lineRule="auto"/>
              <w:ind w:left="30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220ED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Заказчик: </w:t>
            </w:r>
          </w:p>
          <w:p w14:paraId="5DFC5273" w14:textId="77777777" w:rsidR="00521521" w:rsidRDefault="00521521" w:rsidP="004200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ADD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9E1F55">
              <w:rPr>
                <w:rFonts w:ascii="Times New Roman" w:eastAsia="Calibri" w:hAnsi="Times New Roman" w:cs="Times New Roman"/>
                <w:sz w:val="24"/>
                <w:szCs w:val="24"/>
              </w:rPr>
              <w:t>Заринская вагоноремонтная компания»</w:t>
            </w:r>
          </w:p>
          <w:p w14:paraId="33F3F067" w14:textId="77777777" w:rsidR="0079230D" w:rsidRPr="0079230D" w:rsidRDefault="0079230D" w:rsidP="0079230D">
            <w:pPr>
              <w:tabs>
                <w:tab w:val="left" w:pos="536"/>
              </w:tabs>
              <w:spacing w:after="0" w:line="240" w:lineRule="auto"/>
              <w:ind w:left="3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9230D">
              <w:rPr>
                <w:rFonts w:ascii="Times New Roman" w:hAnsi="Times New Roman"/>
                <w:spacing w:val="1"/>
                <w:sz w:val="24"/>
                <w:szCs w:val="24"/>
              </w:rPr>
              <w:t>Юридический, фактический адрес:</w:t>
            </w:r>
          </w:p>
          <w:p w14:paraId="305A651A" w14:textId="77777777" w:rsidR="0079230D" w:rsidRPr="0079230D" w:rsidRDefault="0079230D" w:rsidP="0079230D">
            <w:pPr>
              <w:tabs>
                <w:tab w:val="left" w:pos="536"/>
              </w:tabs>
              <w:spacing w:after="0" w:line="240" w:lineRule="auto"/>
              <w:ind w:left="3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9230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РФ, </w:t>
            </w:r>
            <w:r w:rsidR="002B5565" w:rsidRPr="0079230D">
              <w:rPr>
                <w:rFonts w:ascii="Times New Roman" w:hAnsi="Times New Roman"/>
                <w:spacing w:val="1"/>
                <w:sz w:val="24"/>
                <w:szCs w:val="24"/>
              </w:rPr>
              <w:t>659107</w:t>
            </w:r>
            <w:r w:rsidR="002B556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  <w:r w:rsidRPr="0079230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Алтайский край, г Заринск, ул. Притаежная, </w:t>
            </w:r>
            <w:proofErr w:type="spellStart"/>
            <w:r w:rsidRPr="0079230D">
              <w:rPr>
                <w:rFonts w:ascii="Times New Roman" w:hAnsi="Times New Roman"/>
                <w:spacing w:val="1"/>
                <w:sz w:val="24"/>
                <w:szCs w:val="24"/>
              </w:rPr>
              <w:t>влд</w:t>
            </w:r>
            <w:proofErr w:type="spellEnd"/>
            <w:r w:rsidRPr="0079230D">
              <w:rPr>
                <w:rFonts w:ascii="Times New Roman" w:hAnsi="Times New Roman"/>
                <w:spacing w:val="1"/>
                <w:sz w:val="24"/>
                <w:szCs w:val="24"/>
              </w:rPr>
              <w:t>. 2.</w:t>
            </w:r>
          </w:p>
          <w:p w14:paraId="16E56D71" w14:textId="77777777" w:rsidR="0079230D" w:rsidRPr="0079230D" w:rsidRDefault="0079230D" w:rsidP="0079230D">
            <w:pPr>
              <w:tabs>
                <w:tab w:val="left" w:pos="536"/>
              </w:tabs>
              <w:spacing w:after="0" w:line="240" w:lineRule="auto"/>
              <w:ind w:left="3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9230D">
              <w:rPr>
                <w:rFonts w:ascii="Times New Roman" w:hAnsi="Times New Roman"/>
                <w:spacing w:val="1"/>
                <w:sz w:val="24"/>
                <w:szCs w:val="24"/>
              </w:rPr>
              <w:t>ИНН 2205016196, КПП 220501001,</w:t>
            </w:r>
          </w:p>
          <w:p w14:paraId="7AA4371A" w14:textId="77777777" w:rsidR="0079230D" w:rsidRPr="0079230D" w:rsidRDefault="0079230D" w:rsidP="0079230D">
            <w:pPr>
              <w:tabs>
                <w:tab w:val="left" w:pos="536"/>
              </w:tabs>
              <w:spacing w:after="0" w:line="240" w:lineRule="auto"/>
              <w:ind w:left="3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9230D">
              <w:rPr>
                <w:rFonts w:ascii="Times New Roman" w:hAnsi="Times New Roman"/>
                <w:spacing w:val="1"/>
                <w:sz w:val="24"/>
                <w:szCs w:val="24"/>
              </w:rPr>
              <w:t>ОГРН 1182225041426</w:t>
            </w:r>
          </w:p>
          <w:p w14:paraId="08E2E359" w14:textId="77777777" w:rsidR="0079230D" w:rsidRPr="0079230D" w:rsidRDefault="0079230D" w:rsidP="0079230D">
            <w:pPr>
              <w:tabs>
                <w:tab w:val="left" w:pos="536"/>
              </w:tabs>
              <w:spacing w:after="0" w:line="240" w:lineRule="auto"/>
              <w:ind w:left="3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9230D">
              <w:rPr>
                <w:rFonts w:ascii="Times New Roman" w:hAnsi="Times New Roman"/>
                <w:spacing w:val="1"/>
                <w:sz w:val="24"/>
                <w:szCs w:val="24"/>
              </w:rPr>
              <w:t>Банковские реквизиты:</w:t>
            </w:r>
          </w:p>
          <w:p w14:paraId="03388D66" w14:textId="77777777" w:rsidR="0079230D" w:rsidRPr="0079230D" w:rsidRDefault="0079230D" w:rsidP="0079230D">
            <w:pPr>
              <w:tabs>
                <w:tab w:val="left" w:pos="536"/>
              </w:tabs>
              <w:spacing w:after="0" w:line="240" w:lineRule="auto"/>
              <w:ind w:left="3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9230D">
              <w:rPr>
                <w:rFonts w:ascii="Times New Roman" w:hAnsi="Times New Roman"/>
                <w:spacing w:val="1"/>
                <w:sz w:val="24"/>
                <w:szCs w:val="24"/>
              </w:rPr>
              <w:t>Сибирский филиал ПАО РОСБАНК</w:t>
            </w:r>
          </w:p>
          <w:p w14:paraId="2B954125" w14:textId="77777777" w:rsidR="0079230D" w:rsidRPr="0079230D" w:rsidRDefault="0079230D" w:rsidP="0079230D">
            <w:pPr>
              <w:tabs>
                <w:tab w:val="left" w:pos="536"/>
              </w:tabs>
              <w:spacing w:after="0" w:line="240" w:lineRule="auto"/>
              <w:ind w:left="3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9230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К/с: 30101810000000000388 Отделение </w:t>
            </w:r>
          </w:p>
          <w:p w14:paraId="17F1000A" w14:textId="77777777" w:rsidR="0079230D" w:rsidRPr="0079230D" w:rsidRDefault="0079230D" w:rsidP="0079230D">
            <w:pPr>
              <w:tabs>
                <w:tab w:val="left" w:pos="536"/>
              </w:tabs>
              <w:spacing w:after="0" w:line="240" w:lineRule="auto"/>
              <w:ind w:left="3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9230D">
              <w:rPr>
                <w:rFonts w:ascii="Times New Roman" w:hAnsi="Times New Roman"/>
                <w:spacing w:val="1"/>
                <w:sz w:val="24"/>
                <w:szCs w:val="24"/>
              </w:rPr>
              <w:t>Красноярск г. Красноярск</w:t>
            </w:r>
          </w:p>
          <w:p w14:paraId="139B30B7" w14:textId="77777777" w:rsidR="0079230D" w:rsidRPr="00F44DAE" w:rsidRDefault="0079230D" w:rsidP="0079230D">
            <w:pPr>
              <w:tabs>
                <w:tab w:val="left" w:pos="536"/>
              </w:tabs>
              <w:spacing w:after="0" w:line="240" w:lineRule="auto"/>
              <w:ind w:left="30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79230D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F44DAE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/</w:t>
            </w:r>
            <w:proofErr w:type="spellStart"/>
            <w:r w:rsidRPr="0079230D">
              <w:rPr>
                <w:rFonts w:ascii="Times New Roman" w:hAnsi="Times New Roman"/>
                <w:spacing w:val="1"/>
                <w:sz w:val="24"/>
                <w:szCs w:val="24"/>
              </w:rPr>
              <w:t>сч</w:t>
            </w:r>
            <w:proofErr w:type="spellEnd"/>
            <w:r w:rsidRPr="00F44DAE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40702810374890000491</w:t>
            </w:r>
          </w:p>
          <w:p w14:paraId="43A88EFB" w14:textId="2366622A" w:rsidR="0079230D" w:rsidRDefault="0079230D" w:rsidP="0079230D">
            <w:pPr>
              <w:tabs>
                <w:tab w:val="left" w:pos="536"/>
              </w:tabs>
              <w:spacing w:after="0" w:line="240" w:lineRule="auto"/>
              <w:ind w:left="30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79230D">
              <w:rPr>
                <w:rFonts w:ascii="Times New Roman" w:hAnsi="Times New Roman"/>
                <w:spacing w:val="1"/>
                <w:sz w:val="24"/>
                <w:szCs w:val="24"/>
              </w:rPr>
              <w:t>БИК</w:t>
            </w:r>
            <w:r w:rsidRPr="00F44DAE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: 040407388</w:t>
            </w:r>
          </w:p>
          <w:p w14:paraId="29D099C9" w14:textId="77777777" w:rsidR="004239EF" w:rsidRPr="00F44DAE" w:rsidRDefault="004239EF" w:rsidP="0079230D">
            <w:pPr>
              <w:tabs>
                <w:tab w:val="left" w:pos="536"/>
              </w:tabs>
              <w:spacing w:after="0" w:line="240" w:lineRule="auto"/>
              <w:ind w:left="30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14:paraId="34821D5C" w14:textId="38283BA6" w:rsidR="0079230D" w:rsidRPr="00F44DAE" w:rsidRDefault="004239EF" w:rsidP="0079230D">
            <w:pPr>
              <w:tabs>
                <w:tab w:val="left" w:pos="536"/>
              </w:tabs>
              <w:spacing w:after="0" w:line="240" w:lineRule="auto"/>
              <w:ind w:left="30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т.р.: </w:t>
            </w:r>
            <w:r w:rsidR="0079230D" w:rsidRPr="00F44DAE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+7 (38595) 45-9-45</w:t>
            </w:r>
          </w:p>
          <w:p w14:paraId="7EAD14A8" w14:textId="484A108D" w:rsidR="00617CDB" w:rsidRDefault="0079230D" w:rsidP="0079230D">
            <w:pPr>
              <w:tabs>
                <w:tab w:val="left" w:pos="536"/>
              </w:tabs>
              <w:spacing w:after="0" w:line="240" w:lineRule="auto"/>
              <w:ind w:left="30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 w:rsidRPr="0079230D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e-mail: sekretar@zwrc.ru</w:t>
            </w:r>
            <w:r w:rsidR="008C1648" w:rsidRPr="0079230D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</w:p>
          <w:p w14:paraId="448B4C7D" w14:textId="77777777" w:rsidR="004239EF" w:rsidRDefault="004239EF" w:rsidP="0079230D">
            <w:pPr>
              <w:tabs>
                <w:tab w:val="left" w:pos="536"/>
              </w:tabs>
              <w:spacing w:after="0" w:line="240" w:lineRule="auto"/>
              <w:ind w:left="30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</w:p>
          <w:p w14:paraId="00DDA4CC" w14:textId="77777777" w:rsidR="004239EF" w:rsidRDefault="004239EF" w:rsidP="0079230D">
            <w:pPr>
              <w:tabs>
                <w:tab w:val="left" w:pos="536"/>
              </w:tabs>
              <w:spacing w:after="0" w:line="240" w:lineRule="auto"/>
              <w:ind w:left="3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239E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Контактное лицо: </w:t>
            </w:r>
          </w:p>
          <w:p w14:paraId="142A2A89" w14:textId="77777777" w:rsidR="004239EF" w:rsidRDefault="004239EF" w:rsidP="0079230D">
            <w:pPr>
              <w:tabs>
                <w:tab w:val="left" w:pos="536"/>
              </w:tabs>
              <w:spacing w:after="0" w:line="240" w:lineRule="auto"/>
              <w:ind w:left="3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239EF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Главный инженер ООО «ЗВРК» </w:t>
            </w:r>
          </w:p>
          <w:p w14:paraId="5C69DDCB" w14:textId="1686A892" w:rsidR="004239EF" w:rsidRDefault="004239EF" w:rsidP="0079230D">
            <w:pPr>
              <w:tabs>
                <w:tab w:val="left" w:pos="536"/>
              </w:tabs>
              <w:spacing w:after="0" w:line="240" w:lineRule="auto"/>
              <w:ind w:left="30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239EF">
              <w:rPr>
                <w:rFonts w:ascii="Times New Roman" w:hAnsi="Times New Roman"/>
                <w:spacing w:val="1"/>
                <w:sz w:val="24"/>
                <w:szCs w:val="24"/>
              </w:rPr>
              <w:t>Руденко Алексей Александрович</w:t>
            </w:r>
          </w:p>
          <w:p w14:paraId="0D52C422" w14:textId="2BD05FEA" w:rsidR="004239EF" w:rsidRPr="004239EF" w:rsidRDefault="004239EF" w:rsidP="004239EF">
            <w:pPr>
              <w:tabs>
                <w:tab w:val="left" w:pos="536"/>
              </w:tabs>
              <w:spacing w:after="0" w:line="240" w:lineRule="auto"/>
              <w:ind w:left="30"/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4239EF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4239EF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.: </w:t>
            </w:r>
            <w:r w:rsidRPr="00F44DAE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+7</w:t>
            </w:r>
            <w:r w:rsidRPr="004239EF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-923-166-58-00</w:t>
            </w:r>
          </w:p>
          <w:p w14:paraId="46FDAFEC" w14:textId="706D125D" w:rsidR="004239EF" w:rsidRPr="004239EF" w:rsidRDefault="004239EF" w:rsidP="004239EF">
            <w:pPr>
              <w:tabs>
                <w:tab w:val="left" w:pos="536"/>
              </w:tabs>
              <w:spacing w:after="0" w:line="240" w:lineRule="auto"/>
              <w:ind w:left="30"/>
              <w:rPr>
                <w:rFonts w:cs="Calibri"/>
                <w:lang w:val="en-US"/>
              </w:rPr>
            </w:pPr>
            <w:r w:rsidRPr="0079230D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RudenkoAA</w:t>
            </w:r>
            <w:r w:rsidRPr="0079230D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>@zwrc.ru</w:t>
            </w:r>
          </w:p>
          <w:p w14:paraId="50FE60C0" w14:textId="77777777" w:rsidR="00617CDB" w:rsidRPr="004239EF" w:rsidRDefault="00617CDB" w:rsidP="00617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E5CA4" w:rsidRPr="004239EF" w14:paraId="70C1CF0D" w14:textId="77777777" w:rsidTr="00617CDB">
        <w:tc>
          <w:tcPr>
            <w:tcW w:w="9923" w:type="dxa"/>
          </w:tcPr>
          <w:p w14:paraId="2A78A0E9" w14:textId="77777777" w:rsidR="00617CDB" w:rsidRPr="004239EF" w:rsidRDefault="00617CDB" w:rsidP="00617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56311FB4" w14:textId="77777777" w:rsidR="006E3D27" w:rsidRPr="009E5CA4" w:rsidRDefault="006E3D27" w:rsidP="006E3D27">
      <w:p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</w:t>
      </w:r>
    </w:p>
    <w:p w14:paraId="359A3181" w14:textId="77777777" w:rsidR="006E3D27" w:rsidRPr="009E5CA4" w:rsidRDefault="006E3D27" w:rsidP="006E3D27">
      <w:pPr>
        <w:tabs>
          <w:tab w:val="left" w:pos="121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9E5CA4" w:rsidRPr="009E5CA4" w14:paraId="1DDAECA0" w14:textId="77777777" w:rsidTr="00C744CB">
        <w:tc>
          <w:tcPr>
            <w:tcW w:w="4868" w:type="dxa"/>
          </w:tcPr>
          <w:p w14:paraId="7769F807" w14:textId="70E25B74" w:rsidR="006E3D27" w:rsidRPr="009E5CA4" w:rsidRDefault="0078483A" w:rsidP="00C744CB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ПОДРЯДЧИК</w:t>
            </w:r>
          </w:p>
          <w:p w14:paraId="375D2066" w14:textId="77777777" w:rsidR="006E3D27" w:rsidRPr="009E5CA4" w:rsidRDefault="006E3D27" w:rsidP="00C744CB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B0CCA3" w14:textId="30F34761" w:rsidR="006E3D27" w:rsidRPr="009E5CA4" w:rsidRDefault="006E3D27" w:rsidP="00C744CB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D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ООО «</w:t>
            </w:r>
            <w:r w:rsidR="00063D18" w:rsidRPr="00063D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Ремонт Станков</w:t>
            </w:r>
            <w:r w:rsidRPr="00063D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68" w:type="dxa"/>
          </w:tcPr>
          <w:p w14:paraId="3BA74C0D" w14:textId="77777777" w:rsidR="006E3D27" w:rsidRPr="009E5CA4" w:rsidRDefault="006E3D27" w:rsidP="00C744CB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1C1D6977" w14:textId="77777777" w:rsidR="006E3D27" w:rsidRPr="009E5CA4" w:rsidRDefault="006E3D27" w:rsidP="00C744CB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63AC6F" w14:textId="77777777" w:rsidR="006E3D27" w:rsidRPr="009E5CA4" w:rsidRDefault="009E244C" w:rsidP="008C1648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</w:t>
            </w:r>
            <w:r w:rsidR="008C1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Заринская вагоноремонтная компания</w:t>
            </w:r>
            <w:r w:rsidRPr="009E2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E3D27" w:rsidRPr="009E5CA4" w14:paraId="518C3020" w14:textId="77777777" w:rsidTr="004733E8">
        <w:trPr>
          <w:trHeight w:val="1375"/>
        </w:trPr>
        <w:tc>
          <w:tcPr>
            <w:tcW w:w="4868" w:type="dxa"/>
          </w:tcPr>
          <w:p w14:paraId="72B488D8" w14:textId="07CF2AB1" w:rsidR="006E3D27" w:rsidRPr="00063D18" w:rsidRDefault="00063D18" w:rsidP="00C744CB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63D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</w:t>
            </w:r>
            <w:r w:rsidR="00F90079" w:rsidRPr="00063D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иректор</w:t>
            </w:r>
          </w:p>
          <w:p w14:paraId="12F2B4B1" w14:textId="77777777" w:rsidR="006E3D27" w:rsidRPr="009E5CA4" w:rsidRDefault="006E3D27" w:rsidP="00C744CB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0AA546" w14:textId="77777777" w:rsidR="006E3D27" w:rsidRPr="009E5CA4" w:rsidRDefault="006E3D27" w:rsidP="00C744CB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732009" w14:textId="4BED79FA" w:rsidR="006E3D27" w:rsidRPr="009E5CA4" w:rsidRDefault="006E3D27" w:rsidP="00C744CB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</w:t>
            </w:r>
            <w:r w:rsidR="00EE2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63D18" w:rsidRPr="00063D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</w:t>
            </w:r>
            <w:r w:rsidRPr="00063D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  <w:r w:rsidR="00063D18" w:rsidRPr="00063D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</w:t>
            </w:r>
            <w:r w:rsidRPr="00063D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  <w:r w:rsidR="00EE2CDF" w:rsidRPr="00063D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063D18" w:rsidRPr="00063D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4868" w:type="dxa"/>
          </w:tcPr>
          <w:p w14:paraId="06A0B631" w14:textId="77777777" w:rsidR="006E3D27" w:rsidRPr="009E5CA4" w:rsidRDefault="002B5565" w:rsidP="00B9562B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</w:t>
            </w:r>
            <w:r w:rsidRPr="009E5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</w:t>
            </w:r>
          </w:p>
          <w:p w14:paraId="5E7A1CC3" w14:textId="77777777" w:rsidR="006E3D27" w:rsidRPr="009E5CA4" w:rsidRDefault="006E3D27" w:rsidP="00C744CB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AE5011" w14:textId="77777777" w:rsidR="006E3D27" w:rsidRPr="009E5CA4" w:rsidRDefault="006E3D27" w:rsidP="00C744CB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424CE0" w14:textId="25D9859F" w:rsidR="006E3D27" w:rsidRPr="009E5CA4" w:rsidRDefault="006E3D27" w:rsidP="00F038AF">
            <w:pPr>
              <w:tabs>
                <w:tab w:val="left" w:pos="12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_______________ </w:t>
            </w:r>
            <w:r w:rsidR="00063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F038AF" w:rsidRPr="00F03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63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F038AF" w:rsidRPr="00F03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F03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63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Клименко</w:t>
            </w:r>
          </w:p>
        </w:tc>
      </w:tr>
    </w:tbl>
    <w:p w14:paraId="0A1F141E" w14:textId="77777777" w:rsidR="00821539" w:rsidRPr="009E5CA4" w:rsidRDefault="0082153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65538A3A" w14:textId="77777777" w:rsidR="00B71149" w:rsidRDefault="00B7114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0EAD046" w14:textId="77777777" w:rsidR="00B71149" w:rsidRPr="008F7B03" w:rsidRDefault="00B71149" w:rsidP="00B71149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F7B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№1</w:t>
      </w:r>
    </w:p>
    <w:p w14:paraId="5B44FB46" w14:textId="0EEAA2D3" w:rsidR="00B71149" w:rsidRPr="008F7B03" w:rsidRDefault="00B71149" w:rsidP="00B7114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К Договору </w:t>
      </w:r>
      <w:proofErr w:type="gramStart"/>
      <w:r w:rsidRPr="008F7B03">
        <w:rPr>
          <w:rFonts w:ascii="Times New Roman" w:eastAsia="Calibri" w:hAnsi="Times New Roman" w:cs="Times New Roman"/>
          <w:sz w:val="24"/>
          <w:szCs w:val="24"/>
        </w:rPr>
        <w:t>№</w:t>
      </w:r>
      <w:r w:rsidR="00063D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3D18" w:rsidRPr="00063D18">
        <w:rPr>
          <w:rFonts w:ascii="Times New Roman" w:eastAsia="Calibri" w:hAnsi="Times New Roman" w:cs="Times New Roman"/>
          <w:color w:val="FF0000"/>
          <w:sz w:val="24"/>
          <w:szCs w:val="24"/>
        </w:rPr>
        <w:t>???</w:t>
      </w:r>
      <w:proofErr w:type="gramEnd"/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689136" w14:textId="6D397689" w:rsidR="00B71149" w:rsidRPr="008F7B03" w:rsidRDefault="00B71149" w:rsidP="00B7114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gramStart"/>
      <w:r w:rsidRPr="008F7B03">
        <w:rPr>
          <w:rFonts w:ascii="Times New Roman" w:eastAsia="Calibri" w:hAnsi="Times New Roman" w:cs="Times New Roman"/>
          <w:sz w:val="24"/>
          <w:szCs w:val="24"/>
        </w:rPr>
        <w:t>«</w:t>
      </w:r>
      <w:r w:rsidR="00063D18" w:rsidRPr="00063D18">
        <w:rPr>
          <w:rFonts w:ascii="Times New Roman" w:eastAsia="Calibri" w:hAnsi="Times New Roman" w:cs="Times New Roman"/>
          <w:color w:val="FF0000"/>
          <w:sz w:val="24"/>
          <w:szCs w:val="24"/>
        </w:rPr>
        <w:t>??</w:t>
      </w:r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63D18" w:rsidRPr="00063D18">
        <w:rPr>
          <w:rFonts w:ascii="Times New Roman" w:eastAsia="Calibri" w:hAnsi="Times New Roman" w:cs="Times New Roman"/>
          <w:color w:val="FF0000"/>
          <w:sz w:val="24"/>
          <w:szCs w:val="24"/>
        </w:rPr>
        <w:t>?????</w:t>
      </w:r>
      <w:proofErr w:type="gramEnd"/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F7B03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69783DB" w14:textId="77777777" w:rsidR="00B71149" w:rsidRPr="008F7B03" w:rsidRDefault="00B71149" w:rsidP="00B7114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DAA4E17" w14:textId="77777777" w:rsidR="00B71149" w:rsidRPr="008F7B03" w:rsidRDefault="00B71149" w:rsidP="00B7114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</w:p>
    <w:p w14:paraId="49828EF0" w14:textId="24E7FE4E" w:rsidR="00B71149" w:rsidRPr="008F7B03" w:rsidRDefault="00B71149" w:rsidP="00B71149">
      <w:pPr>
        <w:ind w:left="-142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7B03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металлообрабатывающих станков и другого оборудования</w:t>
      </w:r>
      <w:r w:rsidRPr="008F7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находящихся в </w:t>
      </w:r>
      <w:r w:rsidRPr="008F7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Заринская вагоноремо</w:t>
      </w:r>
      <w:r w:rsidR="00A16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тная компания</w:t>
      </w:r>
      <w:r w:rsidRPr="008F7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8F7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Алтайский край</w:t>
      </w:r>
      <w:r w:rsidRPr="008F7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Заринск</w:t>
      </w:r>
      <w:r w:rsidRPr="008F7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Притаежная</w:t>
      </w:r>
      <w:r w:rsidRPr="008F7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9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</w:t>
      </w:r>
      <w:r w:rsidR="00063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59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</w:t>
      </w:r>
      <w:r w:rsidR="00CF01EA" w:rsidRPr="0059236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, подлежащих техническому обслуживанию и ремонт</w:t>
      </w:r>
      <w:r w:rsidR="00592364" w:rsidRPr="0059236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у</w:t>
      </w:r>
      <w:r w:rsidRPr="0059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0B26B13" w14:textId="77777777" w:rsidR="00B71149" w:rsidRPr="008F7B03" w:rsidRDefault="00B71149" w:rsidP="00B7114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166"/>
        <w:tblW w:w="5000" w:type="pct"/>
        <w:tblLayout w:type="fixed"/>
        <w:tblLook w:val="04A0" w:firstRow="1" w:lastRow="0" w:firstColumn="1" w:lastColumn="0" w:noHBand="0" w:noVBand="1"/>
      </w:tblPr>
      <w:tblGrid>
        <w:gridCol w:w="835"/>
        <w:gridCol w:w="4973"/>
        <w:gridCol w:w="2550"/>
        <w:gridCol w:w="1413"/>
      </w:tblGrid>
      <w:tr w:rsidR="00B34F98" w:rsidRPr="008F7B03" w14:paraId="6332F10F" w14:textId="77777777" w:rsidTr="00B34F98">
        <w:trPr>
          <w:trHeight w:val="55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823B" w14:textId="77777777" w:rsidR="00B34F98" w:rsidRPr="008F7B03" w:rsidRDefault="00B34F98" w:rsidP="00B3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0C0AF278" w14:textId="77777777" w:rsidR="00B34F98" w:rsidRPr="008F7B03" w:rsidRDefault="00B34F98" w:rsidP="00B3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A1B0" w14:textId="0DB3C8E9" w:rsidR="00B34F98" w:rsidRPr="008F7B03" w:rsidRDefault="00B34F98" w:rsidP="00B3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AA57" w14:textId="16089059" w:rsidR="00B34F98" w:rsidRPr="008F7B03" w:rsidRDefault="00B34F98" w:rsidP="00B3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85044" w14:textId="77777777" w:rsidR="00B34F98" w:rsidRPr="008F7B03" w:rsidRDefault="00B34F98" w:rsidP="00B34F98">
            <w:pPr>
              <w:spacing w:after="0" w:line="240" w:lineRule="auto"/>
              <w:ind w:left="-182" w:right="-1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B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Зав. номер</w:t>
            </w:r>
          </w:p>
        </w:tc>
      </w:tr>
      <w:tr w:rsidR="00B34F98" w:rsidRPr="008F7B03" w14:paraId="7391B24A" w14:textId="77777777" w:rsidTr="00B34F98">
        <w:trPr>
          <w:trHeight w:val="277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AC82" w14:textId="77777777" w:rsidR="00B34F98" w:rsidRPr="008F7B03" w:rsidRDefault="00B34F98" w:rsidP="00B3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CBD1" w14:textId="6B533B91" w:rsidR="00B34F98" w:rsidRPr="00E40583" w:rsidRDefault="00B34F98" w:rsidP="00F03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Колесотокарный </w:t>
            </w:r>
            <w:r w:rsidR="0023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станок </w:t>
            </w:r>
            <w:r w:rsidR="0023738E" w:rsidRPr="00237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фирмы</w:t>
            </w:r>
            <w:r w:rsidRPr="00E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«RAFAMET»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ЧПУ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Yaskawa</w:t>
            </w:r>
            <w:r w:rsidRPr="00E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MP</w:t>
            </w:r>
            <w:r w:rsidRPr="00E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33108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Siec</w:t>
            </w:r>
            <w:proofErr w:type="spellEnd"/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13E7" w14:textId="75DB4546" w:rsidR="00B34F98" w:rsidRPr="0039042F" w:rsidRDefault="00B34F98" w:rsidP="00E4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UBB-112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Ф3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FAABD" w14:textId="19565AD6" w:rsidR="00B34F98" w:rsidRPr="008F7B03" w:rsidRDefault="00B34F98" w:rsidP="00B3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B34F98" w:rsidRPr="008F7B03" w14:paraId="71EAF3C3" w14:textId="77777777" w:rsidTr="00B34F98">
        <w:trPr>
          <w:trHeight w:val="277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1B818" w14:textId="77777777" w:rsidR="00B34F98" w:rsidRPr="008F7B03" w:rsidRDefault="00B34F98" w:rsidP="00B3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B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4A43" w14:textId="17D11563" w:rsidR="00B34F98" w:rsidRPr="008F7B03" w:rsidRDefault="00B34F98" w:rsidP="00B34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Колесотокарный станок</w:t>
            </w:r>
            <w:r>
              <w:t xml:space="preserve"> </w:t>
            </w:r>
            <w:r w:rsidRPr="00E3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фирмы «RAFAMET»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F041C" w:rsidRPr="005F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ЧПУ “Балт-Си</w:t>
            </w:r>
            <w:r w:rsidR="0064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F041C" w:rsidRPr="005F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тем”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A224" w14:textId="264A1414" w:rsidR="00B34F98" w:rsidRPr="008F7B03" w:rsidRDefault="00B34F98" w:rsidP="00B3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UBB-112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Ф3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A2795" w14:textId="2CEAE8BA" w:rsidR="00B34F98" w:rsidRPr="008F7B03" w:rsidRDefault="00B34F98" w:rsidP="00B3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</w:tr>
    </w:tbl>
    <w:p w14:paraId="283F97F5" w14:textId="4AEF00F6" w:rsidR="00B71149" w:rsidRDefault="00B71149" w:rsidP="00B71149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04AB97" w14:textId="77777777" w:rsidR="00B34F98" w:rsidRPr="008F7B03" w:rsidRDefault="00B34F98" w:rsidP="00B71149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B71149" w:rsidRPr="008F7B03" w14:paraId="7932EF97" w14:textId="77777777" w:rsidTr="00F038AF">
        <w:tc>
          <w:tcPr>
            <w:tcW w:w="4868" w:type="dxa"/>
          </w:tcPr>
          <w:p w14:paraId="2AB55BF6" w14:textId="628E4741" w:rsidR="00B71149" w:rsidRPr="008F7B03" w:rsidRDefault="005F041C" w:rsidP="00F038A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ПОДРЯДЧИК</w:t>
            </w:r>
          </w:p>
          <w:p w14:paraId="0A95AA90" w14:textId="77777777" w:rsidR="00B71149" w:rsidRPr="008F7B03" w:rsidRDefault="00B71149" w:rsidP="00F038A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BD00A6" w14:textId="4F3EF02F" w:rsidR="00B71149" w:rsidRPr="008F7B03" w:rsidRDefault="00B71149" w:rsidP="00F038A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D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ООО «</w:t>
            </w:r>
            <w:r w:rsidR="00063D18" w:rsidRPr="00063D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Ремонт Станков</w:t>
            </w:r>
            <w:r w:rsidRPr="00063D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68" w:type="dxa"/>
          </w:tcPr>
          <w:p w14:paraId="2FCEABD5" w14:textId="77777777" w:rsidR="00B71149" w:rsidRPr="008F7B03" w:rsidRDefault="00B71149" w:rsidP="00F038A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26A2E7D1" w14:textId="77777777" w:rsidR="00B71149" w:rsidRPr="008F7B03" w:rsidRDefault="00B71149" w:rsidP="00F038A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A403CF" w14:textId="77777777" w:rsidR="00B71149" w:rsidRPr="008F7B03" w:rsidRDefault="00B71149" w:rsidP="00F038AF">
            <w:pPr>
              <w:tabs>
                <w:tab w:val="left" w:pos="121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Заринская вагоноремонтная компания</w:t>
            </w:r>
            <w:r w:rsidRPr="008F7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71149" w:rsidRPr="008F7B03" w14:paraId="547420B7" w14:textId="77777777" w:rsidTr="001B7E02">
        <w:trPr>
          <w:trHeight w:val="1385"/>
        </w:trPr>
        <w:tc>
          <w:tcPr>
            <w:tcW w:w="4868" w:type="dxa"/>
            <w:vAlign w:val="center"/>
          </w:tcPr>
          <w:p w14:paraId="321E7A6E" w14:textId="77777777" w:rsidR="00B71149" w:rsidRPr="008F7B03" w:rsidRDefault="00B71149" w:rsidP="001B7E02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FEE85C" w14:textId="77777777" w:rsidR="00B71149" w:rsidRPr="008F7B03" w:rsidRDefault="00B71149" w:rsidP="001B7E02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24D922" w14:textId="3460F13B" w:rsidR="00B71149" w:rsidRPr="008F7B03" w:rsidRDefault="00B71149" w:rsidP="001B7E02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 </w:t>
            </w:r>
            <w:r w:rsidR="00063D18" w:rsidRPr="004239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</w:t>
            </w:r>
            <w:r w:rsidRPr="004239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  <w:r w:rsidR="00063D18" w:rsidRPr="004239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</w:t>
            </w:r>
            <w:r w:rsidRPr="004239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  <w:r w:rsidR="00063D18" w:rsidRPr="004239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Иванов</w:t>
            </w:r>
          </w:p>
        </w:tc>
        <w:tc>
          <w:tcPr>
            <w:tcW w:w="4868" w:type="dxa"/>
            <w:vAlign w:val="center"/>
          </w:tcPr>
          <w:p w14:paraId="70AA9A4E" w14:textId="77777777" w:rsidR="00B71149" w:rsidRPr="008F7B03" w:rsidRDefault="00B71149" w:rsidP="001B7E02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EEA1F0" w14:textId="77777777" w:rsidR="00B71149" w:rsidRPr="008F7B03" w:rsidRDefault="00B71149" w:rsidP="001B7E02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F79DF9" w14:textId="65D9D6D6" w:rsidR="00B71149" w:rsidRPr="008F7B03" w:rsidRDefault="00B71149" w:rsidP="001B7E02">
            <w:pPr>
              <w:tabs>
                <w:tab w:val="left" w:pos="121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 </w:t>
            </w:r>
            <w:r w:rsidR="00063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F038AF" w:rsidRPr="00F03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63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F038AF" w:rsidRPr="00F03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F038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63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Клименко</w:t>
            </w:r>
          </w:p>
        </w:tc>
      </w:tr>
    </w:tbl>
    <w:p w14:paraId="0617DC5C" w14:textId="77777777" w:rsidR="00B71149" w:rsidRPr="008F7B03" w:rsidRDefault="00B71149" w:rsidP="00B71149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6D5AA9" w14:textId="77777777" w:rsidR="00B71149" w:rsidRPr="008F7B03" w:rsidRDefault="00B71149" w:rsidP="00B7114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A3BE9CC" w14:textId="77777777" w:rsidR="00B71149" w:rsidRDefault="00B7114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D19EDFF" w14:textId="5BEA0995" w:rsidR="00063D18" w:rsidRPr="008F7B03" w:rsidRDefault="00063D18" w:rsidP="00063D18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F7B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</w:t>
      </w:r>
      <w:r w:rsidR="004239EF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76CC2F2B" w14:textId="77777777" w:rsidR="00063D18" w:rsidRPr="008F7B03" w:rsidRDefault="00063D18" w:rsidP="00063D1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К Договору </w:t>
      </w:r>
      <w:proofErr w:type="gramStart"/>
      <w:r w:rsidRPr="008F7B03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3D18">
        <w:rPr>
          <w:rFonts w:ascii="Times New Roman" w:eastAsia="Calibri" w:hAnsi="Times New Roman" w:cs="Times New Roman"/>
          <w:color w:val="FF0000"/>
          <w:sz w:val="24"/>
          <w:szCs w:val="24"/>
        </w:rPr>
        <w:t>???</w:t>
      </w:r>
      <w:proofErr w:type="gramEnd"/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3A752B" w14:textId="77777777" w:rsidR="00063D18" w:rsidRPr="008F7B03" w:rsidRDefault="00063D18" w:rsidP="00063D18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gramStart"/>
      <w:r w:rsidRPr="008F7B03">
        <w:rPr>
          <w:rFonts w:ascii="Times New Roman" w:eastAsia="Calibri" w:hAnsi="Times New Roman" w:cs="Times New Roman"/>
          <w:sz w:val="24"/>
          <w:szCs w:val="24"/>
        </w:rPr>
        <w:t>«</w:t>
      </w:r>
      <w:r w:rsidRPr="00063D18">
        <w:rPr>
          <w:rFonts w:ascii="Times New Roman" w:eastAsia="Calibri" w:hAnsi="Times New Roman" w:cs="Times New Roman"/>
          <w:color w:val="FF0000"/>
          <w:sz w:val="24"/>
          <w:szCs w:val="24"/>
        </w:rPr>
        <w:t>??</w:t>
      </w:r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63D18">
        <w:rPr>
          <w:rFonts w:ascii="Times New Roman" w:eastAsia="Calibri" w:hAnsi="Times New Roman" w:cs="Times New Roman"/>
          <w:color w:val="FF0000"/>
          <w:sz w:val="24"/>
          <w:szCs w:val="24"/>
        </w:rPr>
        <w:t>?????</w:t>
      </w:r>
      <w:proofErr w:type="gramEnd"/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F7B03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3E1D51B6" w14:textId="77777777" w:rsidR="00086A51" w:rsidRPr="009E5CA4" w:rsidRDefault="00086A51" w:rsidP="00086A5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05D4895D" w14:textId="77777777" w:rsidR="00702521" w:rsidRPr="009E5CA4" w:rsidRDefault="00702521" w:rsidP="00702521">
      <w:pPr>
        <w:suppressAutoHyphens/>
        <w:spacing w:after="0" w:line="240" w:lineRule="auto"/>
        <w:ind w:left="3686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5CA4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ФОРМА</w:t>
      </w:r>
    </w:p>
    <w:p w14:paraId="45A66AE2" w14:textId="77777777" w:rsidR="0070603E" w:rsidRPr="009E5CA4" w:rsidRDefault="0070603E" w:rsidP="00086A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C5F3F7D" w14:textId="77777777" w:rsidR="007E3DBC" w:rsidRPr="009E5CA4" w:rsidRDefault="00702521" w:rsidP="00702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E5C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</w:t>
      </w:r>
      <w:r w:rsidR="007E3DBC" w:rsidRPr="009E5C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аявка</w:t>
      </w:r>
    </w:p>
    <w:p w14:paraId="0D135AA8" w14:textId="77777777" w:rsidR="00702521" w:rsidRPr="009E5CA4" w:rsidRDefault="00702521" w:rsidP="00702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99402" w14:textId="77777777" w:rsidR="00702521" w:rsidRPr="009E5CA4" w:rsidRDefault="00702521" w:rsidP="005F02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работ по</w:t>
      </w:r>
      <w:r w:rsidR="005F020A" w:rsidRPr="009E5C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4AFFD450" w14:textId="77777777" w:rsidR="005F020A" w:rsidRPr="009E5CA4" w:rsidRDefault="005F020A" w:rsidP="005F02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оборудования и модель _______________________________________________</w:t>
      </w:r>
    </w:p>
    <w:p w14:paraId="5380D4C2" w14:textId="77777777" w:rsidR="005F020A" w:rsidRPr="009E5CA4" w:rsidRDefault="005F020A" w:rsidP="005F02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оборудования _______________________________________________</w:t>
      </w:r>
      <w:r w:rsidR="001654C0" w:rsidRPr="009E5C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06EEC33" w14:textId="77777777" w:rsidR="001654C0" w:rsidRPr="009E5CA4" w:rsidRDefault="001654C0" w:rsidP="005F02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A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производитель __________________________________________________________________</w:t>
      </w:r>
    </w:p>
    <w:p w14:paraId="0A680C37" w14:textId="77777777" w:rsidR="001654C0" w:rsidRPr="009E5CA4" w:rsidRDefault="001654C0" w:rsidP="005F02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A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 выпуска ____________________________________________________________________</w:t>
      </w:r>
    </w:p>
    <w:p w14:paraId="54A9497C" w14:textId="77777777" w:rsidR="005F020A" w:rsidRPr="009E5CA4" w:rsidRDefault="005F020A" w:rsidP="005F02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состояние ____________________________________________________________</w:t>
      </w:r>
    </w:p>
    <w:p w14:paraId="7D74FA07" w14:textId="77777777" w:rsidR="005F020A" w:rsidRPr="009E5CA4" w:rsidRDefault="005F020A" w:rsidP="005F02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поломки или недостатков _________________________________________________</w:t>
      </w:r>
    </w:p>
    <w:p w14:paraId="0BA8D289" w14:textId="77777777" w:rsidR="005F020A" w:rsidRPr="009E5CA4" w:rsidRDefault="001654C0" w:rsidP="005F02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5CA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Предполагаемые причины поломки __________________________________________________</w:t>
      </w:r>
    </w:p>
    <w:p w14:paraId="66A18C23" w14:textId="77777777" w:rsidR="001654C0" w:rsidRPr="009E5CA4" w:rsidRDefault="001654C0" w:rsidP="005F02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5CA4">
        <w:rPr>
          <w:rFonts w:ascii="Times New Roman" w:eastAsia="Times New Roman" w:hAnsi="Times New Roman" w:cs="Times New Roman"/>
          <w:sz w:val="24"/>
          <w:szCs w:val="24"/>
          <w:lang w:eastAsia="ar-SA"/>
        </w:rPr>
        <w:t>Желаемый срок выполнения работ</w:t>
      </w:r>
      <w:r w:rsidR="00C6137D" w:rsidRPr="009E5C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</w:t>
      </w:r>
    </w:p>
    <w:p w14:paraId="5E8A07A9" w14:textId="77777777" w:rsidR="00C6137D" w:rsidRPr="009E5CA4" w:rsidRDefault="00C6137D" w:rsidP="005F02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5CA4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Другие данные ____________________________________________________________________</w:t>
      </w:r>
    </w:p>
    <w:p w14:paraId="7054BC47" w14:textId="77777777" w:rsidR="00086A51" w:rsidRPr="009E5CA4" w:rsidRDefault="00086A51" w:rsidP="00086A51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DC7E07B" w14:textId="77777777" w:rsidR="001654C0" w:rsidRPr="009E5CA4" w:rsidRDefault="001654C0" w:rsidP="00086A51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FBD613" w14:textId="77777777" w:rsidR="001654C0" w:rsidRPr="009E5CA4" w:rsidRDefault="001654C0" w:rsidP="00086A51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f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5055"/>
      </w:tblGrid>
      <w:tr w:rsidR="004239EF" w:rsidRPr="009E5CA4" w14:paraId="1C4C0EB5" w14:textId="77777777" w:rsidTr="001B7E02">
        <w:tc>
          <w:tcPr>
            <w:tcW w:w="4868" w:type="dxa"/>
          </w:tcPr>
          <w:p w14:paraId="6FB20DDE" w14:textId="112ABF91" w:rsidR="004239EF" w:rsidRPr="008F7B03" w:rsidRDefault="00644E95" w:rsidP="004239E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ПОДРЯДЧИК</w:t>
            </w:r>
          </w:p>
          <w:p w14:paraId="1CCAFFA7" w14:textId="77777777" w:rsidR="004239EF" w:rsidRPr="008F7B03" w:rsidRDefault="004239EF" w:rsidP="004239E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2219A5" w14:textId="32BE62D7" w:rsidR="004239EF" w:rsidRPr="005A3F11" w:rsidRDefault="004239EF" w:rsidP="004239E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3D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ООО «Ремонт Станков»</w:t>
            </w:r>
          </w:p>
        </w:tc>
        <w:tc>
          <w:tcPr>
            <w:tcW w:w="5055" w:type="dxa"/>
          </w:tcPr>
          <w:p w14:paraId="68E90889" w14:textId="77777777" w:rsidR="004239EF" w:rsidRPr="00644E95" w:rsidRDefault="004239EF" w:rsidP="004239E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4EF96FBF" w14:textId="77777777" w:rsidR="004239EF" w:rsidRPr="005A3F11" w:rsidRDefault="004239EF" w:rsidP="004239E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240D584" w14:textId="77777777" w:rsidR="004239EF" w:rsidRPr="005A3F11" w:rsidRDefault="004239EF" w:rsidP="004239EF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3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Заринская вагоноремонтная компания</w:t>
            </w:r>
            <w:r w:rsidRPr="005A3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4239EF" w:rsidRPr="009E5CA4" w14:paraId="50613963" w14:textId="77777777" w:rsidTr="001B7E02">
        <w:trPr>
          <w:trHeight w:val="1385"/>
        </w:trPr>
        <w:tc>
          <w:tcPr>
            <w:tcW w:w="4868" w:type="dxa"/>
            <w:vAlign w:val="center"/>
          </w:tcPr>
          <w:p w14:paraId="4CE29C49" w14:textId="77777777" w:rsidR="004239EF" w:rsidRPr="008F7B03" w:rsidRDefault="004239EF" w:rsidP="00C204A9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D0C4BD" w14:textId="77777777" w:rsidR="004239EF" w:rsidRPr="008F7B03" w:rsidRDefault="004239EF" w:rsidP="00C204A9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F29F76" w14:textId="4C182CF3" w:rsidR="004239EF" w:rsidRPr="005A3F11" w:rsidRDefault="004239EF" w:rsidP="00C204A9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B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 </w:t>
            </w:r>
            <w:r w:rsidRPr="004239E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И.И. Иванов</w:t>
            </w:r>
          </w:p>
        </w:tc>
        <w:tc>
          <w:tcPr>
            <w:tcW w:w="5055" w:type="dxa"/>
            <w:vAlign w:val="center"/>
          </w:tcPr>
          <w:p w14:paraId="4A452D10" w14:textId="77777777" w:rsidR="004239EF" w:rsidRPr="005A3F11" w:rsidRDefault="004239EF" w:rsidP="00C204A9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4573D5" w14:textId="77777777" w:rsidR="004239EF" w:rsidRPr="005A3F11" w:rsidRDefault="004239EF" w:rsidP="00C204A9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B7987F3" w14:textId="1CB80B74" w:rsidR="004239EF" w:rsidRPr="005A3F11" w:rsidRDefault="004239EF" w:rsidP="00C204A9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3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F03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F03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Клименко</w:t>
            </w:r>
          </w:p>
        </w:tc>
      </w:tr>
    </w:tbl>
    <w:p w14:paraId="1E497757" w14:textId="77777777" w:rsidR="005F673F" w:rsidRPr="009E5CA4" w:rsidRDefault="005F673F" w:rsidP="005F673F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3FB75" w14:textId="77777777" w:rsidR="00086A51" w:rsidRPr="009E5CA4" w:rsidRDefault="00086A5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E5CA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AC8A82" w14:textId="0B975950" w:rsidR="004239EF" w:rsidRPr="008F7B03" w:rsidRDefault="004239EF" w:rsidP="004239EF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F7B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664A6634" w14:textId="77777777" w:rsidR="004239EF" w:rsidRPr="008F7B03" w:rsidRDefault="004239EF" w:rsidP="004239E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К Договору </w:t>
      </w:r>
      <w:proofErr w:type="gramStart"/>
      <w:r w:rsidRPr="008F7B03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3D18">
        <w:rPr>
          <w:rFonts w:ascii="Times New Roman" w:eastAsia="Calibri" w:hAnsi="Times New Roman" w:cs="Times New Roman"/>
          <w:color w:val="FF0000"/>
          <w:sz w:val="24"/>
          <w:szCs w:val="24"/>
        </w:rPr>
        <w:t>???</w:t>
      </w:r>
      <w:proofErr w:type="gramEnd"/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F3FD5F2" w14:textId="77777777" w:rsidR="004239EF" w:rsidRPr="008F7B03" w:rsidRDefault="004239EF" w:rsidP="004239E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gramStart"/>
      <w:r w:rsidRPr="008F7B03">
        <w:rPr>
          <w:rFonts w:ascii="Times New Roman" w:eastAsia="Calibri" w:hAnsi="Times New Roman" w:cs="Times New Roman"/>
          <w:sz w:val="24"/>
          <w:szCs w:val="24"/>
        </w:rPr>
        <w:t>«</w:t>
      </w:r>
      <w:r w:rsidRPr="00063D18">
        <w:rPr>
          <w:rFonts w:ascii="Times New Roman" w:eastAsia="Calibri" w:hAnsi="Times New Roman" w:cs="Times New Roman"/>
          <w:color w:val="FF0000"/>
          <w:sz w:val="24"/>
          <w:szCs w:val="24"/>
        </w:rPr>
        <w:t>??</w:t>
      </w:r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63D18">
        <w:rPr>
          <w:rFonts w:ascii="Times New Roman" w:eastAsia="Calibri" w:hAnsi="Times New Roman" w:cs="Times New Roman"/>
          <w:color w:val="FF0000"/>
          <w:sz w:val="24"/>
          <w:szCs w:val="24"/>
        </w:rPr>
        <w:t>?????</w:t>
      </w:r>
      <w:proofErr w:type="gramEnd"/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F7B03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A382672" w14:textId="77777777" w:rsidR="0078483A" w:rsidRPr="009E5CA4" w:rsidRDefault="0078483A" w:rsidP="0078483A">
      <w:pPr>
        <w:suppressAutoHyphens/>
        <w:spacing w:after="0" w:line="240" w:lineRule="auto"/>
        <w:ind w:left="3686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727CF3C" w14:textId="77777777" w:rsidR="0078483A" w:rsidRPr="009E5CA4" w:rsidRDefault="0078483A" w:rsidP="0078483A">
      <w:pPr>
        <w:suppressAutoHyphens/>
        <w:spacing w:after="0" w:line="240" w:lineRule="auto"/>
        <w:ind w:left="3686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5CA4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ФОРМА</w:t>
      </w:r>
    </w:p>
    <w:p w14:paraId="7D46193E" w14:textId="77777777" w:rsidR="00D0552D" w:rsidRPr="009E5CA4" w:rsidRDefault="00D0552D" w:rsidP="00D0552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47" w:type="dxa"/>
        <w:tblLayout w:type="fixed"/>
        <w:tblLook w:val="04A0" w:firstRow="1" w:lastRow="0" w:firstColumn="1" w:lastColumn="0" w:noHBand="0" w:noVBand="1"/>
      </w:tblPr>
      <w:tblGrid>
        <w:gridCol w:w="533"/>
        <w:gridCol w:w="1984"/>
        <w:gridCol w:w="3579"/>
        <w:gridCol w:w="1417"/>
        <w:gridCol w:w="710"/>
        <w:gridCol w:w="11"/>
        <w:gridCol w:w="1673"/>
        <w:gridCol w:w="19"/>
        <w:gridCol w:w="21"/>
      </w:tblGrid>
      <w:tr w:rsidR="009E5CA4" w:rsidRPr="009E5CA4" w14:paraId="7D75099D" w14:textId="77777777" w:rsidTr="00330AA5">
        <w:trPr>
          <w:gridAfter w:val="2"/>
          <w:wAfter w:w="40" w:type="dxa"/>
          <w:trHeight w:val="315"/>
        </w:trPr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67AC" w14:textId="77777777" w:rsidR="00D0552D" w:rsidRPr="009E5CA4" w:rsidRDefault="00D0552D" w:rsidP="002A6B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E69D" w14:textId="77777777" w:rsidR="00D0552D" w:rsidRPr="009E5CA4" w:rsidRDefault="00D0552D" w:rsidP="0054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согласования цен №</w:t>
            </w:r>
            <w:r w:rsidR="005444AD" w:rsidRPr="009E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C031" w14:textId="77777777" w:rsidR="00D0552D" w:rsidRPr="009E5CA4" w:rsidRDefault="00D0552D" w:rsidP="002A6B6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5CA4" w:rsidRPr="009E5CA4" w14:paraId="026F979A" w14:textId="77777777" w:rsidTr="00330AA5">
        <w:trPr>
          <w:trHeight w:val="315"/>
        </w:trPr>
        <w:tc>
          <w:tcPr>
            <w:tcW w:w="9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C8F2" w14:textId="77777777" w:rsidR="004D3F1B" w:rsidRPr="009E5CA4" w:rsidRDefault="00867E8A" w:rsidP="003C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________(</w:t>
            </w:r>
            <w:r w:rsidRPr="009E5CA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Вид работ</w:t>
            </w:r>
            <w:r w:rsidRPr="009E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)_________ станка _____________ модели _________</w:t>
            </w:r>
            <w:r w:rsidRPr="009E5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инв. № _________</w:t>
            </w:r>
          </w:p>
        </w:tc>
      </w:tr>
      <w:tr w:rsidR="009E5CA4" w:rsidRPr="009E5CA4" w14:paraId="0D44F733" w14:textId="77777777" w:rsidTr="00330AA5">
        <w:trPr>
          <w:gridAfter w:val="1"/>
          <w:wAfter w:w="21" w:type="dxa"/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9E74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  <w:proofErr w:type="spellStart"/>
            <w:r w:rsidRPr="009E5C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81C3" w14:textId="77777777" w:rsidR="004D3F1B" w:rsidRPr="009E5CA4" w:rsidRDefault="004D3F1B" w:rsidP="004D3F1B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статей затрат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FA78" w14:textId="77777777" w:rsidR="004D3F1B" w:rsidRPr="009E5CA4" w:rsidRDefault="004D3F1B" w:rsidP="004D3F1B">
            <w:pPr>
              <w:spacing w:after="0" w:line="240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Знач. показателей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A542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C2C0" w14:textId="77777777" w:rsidR="004D3F1B" w:rsidRPr="009E5CA4" w:rsidRDefault="00CD6A59" w:rsidP="00CD6A59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Стоимость, руб. без</w:t>
            </w:r>
            <w:r w:rsidR="004D3F1B" w:rsidRPr="009E5C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НДС </w:t>
            </w:r>
          </w:p>
        </w:tc>
      </w:tr>
      <w:tr w:rsidR="009E5CA4" w:rsidRPr="009E5CA4" w14:paraId="0D9BB119" w14:textId="77777777" w:rsidTr="00330AA5">
        <w:trPr>
          <w:gridAfter w:val="1"/>
          <w:wAfter w:w="21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22E4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439F" w14:textId="77777777" w:rsidR="004D3F1B" w:rsidRPr="009E5CA4" w:rsidRDefault="004D3F1B" w:rsidP="004D3F1B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 слесарных работ,</w:t>
            </w:r>
            <w:r w:rsidR="00EE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E67B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CD9C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93BE" w14:textId="77777777" w:rsidR="004D3F1B" w:rsidRPr="009E5CA4" w:rsidRDefault="004D3F1B" w:rsidP="00EC7265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4" w:rsidRPr="009E5CA4" w14:paraId="7260ECC1" w14:textId="77777777" w:rsidTr="00330AA5">
        <w:trPr>
          <w:gridAfter w:val="1"/>
          <w:wAfter w:w="21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D417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3F30" w14:textId="77777777" w:rsidR="004D3F1B" w:rsidRPr="009E5CA4" w:rsidRDefault="004D3F1B" w:rsidP="004D3F1B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Трудоемкость наладочных работ,</w:t>
            </w:r>
            <w:r w:rsidR="00EE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DD31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88F4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BE8D" w14:textId="77777777" w:rsidR="004D3F1B" w:rsidRPr="009E5CA4" w:rsidRDefault="004D3F1B" w:rsidP="00EC7265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4" w:rsidRPr="009E5CA4" w14:paraId="31257031" w14:textId="77777777" w:rsidTr="00330AA5">
        <w:trPr>
          <w:gridAfter w:val="1"/>
          <w:wAfter w:w="21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9789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1A25" w14:textId="77777777" w:rsidR="004D3F1B" w:rsidRPr="009E5CA4" w:rsidRDefault="004D3F1B" w:rsidP="004D3F1B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</w:t>
            </w:r>
            <w:proofErr w:type="spellStart"/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н/часа с начислениями на з/п,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B9D5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609A8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D2D74" w14:textId="77777777" w:rsidR="004D3F1B" w:rsidRPr="009E5CA4" w:rsidRDefault="004D3F1B" w:rsidP="00EC7265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4" w:rsidRPr="009E5CA4" w14:paraId="5B24F8EB" w14:textId="77777777" w:rsidTr="00330AA5">
        <w:trPr>
          <w:gridAfter w:val="1"/>
          <w:wAfter w:w="21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D25C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BCA2" w14:textId="77777777" w:rsidR="004D3F1B" w:rsidRPr="009E5CA4" w:rsidRDefault="004D3F1B" w:rsidP="004D3F1B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с начислениями,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068F1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6DA70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E251" w14:textId="77777777" w:rsidR="004D3F1B" w:rsidRPr="009E5CA4" w:rsidRDefault="004D3F1B" w:rsidP="00EC7265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4" w:rsidRPr="009E5CA4" w14:paraId="474C07A1" w14:textId="77777777" w:rsidTr="00330AA5">
        <w:trPr>
          <w:gridAfter w:val="1"/>
          <w:wAfter w:w="21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31C1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7F8D" w14:textId="77777777" w:rsidR="004D3F1B" w:rsidRPr="009E5CA4" w:rsidRDefault="004D3F1B" w:rsidP="004D3F1B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Накладные  расходы 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EDCF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3F0C5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8ACDB" w14:textId="77777777" w:rsidR="004D3F1B" w:rsidRPr="009E5CA4" w:rsidRDefault="004D3F1B" w:rsidP="00EC7265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4" w:rsidRPr="009E5CA4" w14:paraId="67E57FB7" w14:textId="77777777" w:rsidTr="00330AA5">
        <w:trPr>
          <w:gridAfter w:val="1"/>
          <w:wAfter w:w="21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7C8F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6852" w14:textId="77777777" w:rsidR="004D3F1B" w:rsidRPr="009E5CA4" w:rsidRDefault="004D3F1B" w:rsidP="004D3F1B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руб</w:t>
            </w:r>
            <w:r w:rsidR="008D16CC"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EDAA0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CE85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861B" w14:textId="77777777" w:rsidR="004D3F1B" w:rsidRPr="009E5CA4" w:rsidRDefault="004D3F1B" w:rsidP="00EC7265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4" w:rsidRPr="009E5CA4" w14:paraId="72E3AA5E" w14:textId="77777777" w:rsidTr="00330AA5">
        <w:trPr>
          <w:gridAfter w:val="1"/>
          <w:wAfter w:w="21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7B60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014B" w14:textId="77777777" w:rsidR="004D3F1B" w:rsidRPr="009E5CA4" w:rsidRDefault="004D3F1B" w:rsidP="004D3F1B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77E8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DB12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60892" w14:textId="77777777" w:rsidR="004D3F1B" w:rsidRPr="009E5CA4" w:rsidRDefault="004D3F1B" w:rsidP="00EC7265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4" w:rsidRPr="009E5CA4" w14:paraId="266EC9E3" w14:textId="77777777" w:rsidTr="00330AA5">
        <w:trPr>
          <w:gridAfter w:val="1"/>
          <w:wAfter w:w="21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D68E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C98C" w14:textId="77777777" w:rsidR="004D3F1B" w:rsidRPr="009E5CA4" w:rsidRDefault="004D3F1B" w:rsidP="004D3F1B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суточных расходов,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AD008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BAA61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4599" w14:textId="77777777" w:rsidR="004D3F1B" w:rsidRPr="009E5CA4" w:rsidRDefault="004D3F1B" w:rsidP="00EC7265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4" w:rsidRPr="009E5CA4" w14:paraId="75514955" w14:textId="77777777" w:rsidTr="00330AA5">
        <w:trPr>
          <w:gridAfter w:val="1"/>
          <w:wAfter w:w="21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D200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F6E1" w14:textId="77777777" w:rsidR="004D3F1B" w:rsidRPr="009E5CA4" w:rsidRDefault="004D3F1B" w:rsidP="004D3F1B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Проживание, руб. в сутки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B0E61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35449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6571" w14:textId="77777777" w:rsidR="004D3F1B" w:rsidRPr="009E5CA4" w:rsidRDefault="004D3F1B" w:rsidP="00EC7265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4" w:rsidRPr="009E5CA4" w14:paraId="58007A29" w14:textId="77777777" w:rsidTr="00330AA5">
        <w:trPr>
          <w:gridAfter w:val="1"/>
          <w:wAfter w:w="21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454E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8BE3" w14:textId="77777777" w:rsidR="004D3F1B" w:rsidRPr="009E5CA4" w:rsidRDefault="004D3F1B" w:rsidP="004D3F1B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расходы, проезд,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7968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F3A82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821D" w14:textId="77777777" w:rsidR="004D3F1B" w:rsidRPr="009E5CA4" w:rsidRDefault="004D3F1B" w:rsidP="00EC7265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4" w:rsidRPr="009E5CA4" w14:paraId="60B5BA0A" w14:textId="77777777" w:rsidTr="00330AA5">
        <w:trPr>
          <w:gridAfter w:val="1"/>
          <w:wAfter w:w="21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58C1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A022" w14:textId="77777777" w:rsidR="004D3F1B" w:rsidRPr="009E5CA4" w:rsidRDefault="004D3F1B" w:rsidP="004D3F1B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</w:t>
            </w:r>
            <w:r w:rsidR="008D16CC"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FECA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34F8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E0AA" w14:textId="77777777" w:rsidR="004D3F1B" w:rsidRPr="009E5CA4" w:rsidRDefault="004D3F1B" w:rsidP="00EC7265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4" w:rsidRPr="009E5CA4" w14:paraId="2F832320" w14:textId="77777777" w:rsidTr="00330AA5">
        <w:trPr>
          <w:gridAfter w:val="1"/>
          <w:wAfter w:w="21" w:type="dxa"/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FB22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51799" w14:textId="77777777" w:rsidR="004D3F1B" w:rsidRPr="009E5CA4" w:rsidRDefault="004D3F1B" w:rsidP="004D3F1B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</w:t>
            </w:r>
            <w:r w:rsidR="008D16CC"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НДС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3706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D77F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CF6C" w14:textId="77777777" w:rsidR="004D3F1B" w:rsidRPr="009E5CA4" w:rsidRDefault="004D3F1B" w:rsidP="00EC7265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4" w:rsidRPr="009E5CA4" w14:paraId="57FF58B4" w14:textId="77777777" w:rsidTr="005444AD">
        <w:trPr>
          <w:gridAfter w:val="1"/>
          <w:wAfter w:w="21" w:type="dxa"/>
          <w:trHeight w:val="7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74D24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73D59" w14:textId="1AEC28B5" w:rsidR="004D3F1B" w:rsidRPr="009E5CA4" w:rsidRDefault="004D3F1B" w:rsidP="009856DC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покупных материалов, запасных частей и комплектующих изделий согласно Спецификации №</w:t>
            </w:r>
            <w:r w:rsidR="005F041C" w:rsidRPr="005F04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??</w:t>
            </w: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041C" w:rsidRPr="005F04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??????</w:t>
            </w:r>
            <w:proofErr w:type="gramEnd"/>
            <w:r w:rsidR="005F0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7DC0"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85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7DC0"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Приложения №3 к настоящему Договору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96AA2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8C8086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2B6CF1" w14:textId="77777777" w:rsidR="004D3F1B" w:rsidRPr="009E5CA4" w:rsidRDefault="004D3F1B" w:rsidP="00EC7265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F1B" w:rsidRPr="009E5CA4" w14:paraId="37385CD7" w14:textId="77777777" w:rsidTr="00330AA5">
        <w:trPr>
          <w:gridAfter w:val="1"/>
          <w:wAfter w:w="21" w:type="dxa"/>
          <w:trHeight w:val="30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AD4AB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D97D0" w14:textId="77777777" w:rsidR="004D3F1B" w:rsidRPr="009E5CA4" w:rsidRDefault="004D3F1B" w:rsidP="004D3F1B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75CB6C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09C54E" w14:textId="77777777" w:rsidR="004D3F1B" w:rsidRPr="009E5CA4" w:rsidRDefault="004D3F1B" w:rsidP="004D3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2F75B" w14:textId="77777777" w:rsidR="004D3F1B" w:rsidRPr="009E5CA4" w:rsidRDefault="004D3F1B" w:rsidP="00EC7265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84E6479" w14:textId="77777777" w:rsidR="009D4333" w:rsidRPr="009E5CA4" w:rsidRDefault="009D4333" w:rsidP="00D0552D">
      <w:pPr>
        <w:tabs>
          <w:tab w:val="left" w:pos="697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2712A8F" w14:textId="77777777" w:rsidR="009D4333" w:rsidRPr="009E5CA4" w:rsidRDefault="009D4333" w:rsidP="009D4333">
      <w:pPr>
        <w:tabs>
          <w:tab w:val="left" w:pos="69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CA4">
        <w:rPr>
          <w:rFonts w:ascii="Times New Roman" w:hAnsi="Times New Roman" w:cs="Times New Roman"/>
          <w:b/>
          <w:sz w:val="24"/>
          <w:szCs w:val="24"/>
        </w:rPr>
        <w:t>Объем работ выполняемый при</w:t>
      </w:r>
      <w:r w:rsidR="00867E8A" w:rsidRPr="009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proofErr w:type="gramStart"/>
      <w:r w:rsidR="00867E8A" w:rsidRPr="009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_(</w:t>
      </w:r>
      <w:proofErr w:type="gramEnd"/>
      <w:r w:rsidR="00867E8A" w:rsidRPr="009E5C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Вид работ</w:t>
      </w:r>
      <w:r w:rsidR="00867E8A" w:rsidRPr="009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)___ станка ______ модели _____</w:t>
      </w:r>
      <w:r w:rsidR="00867E8A" w:rsidRPr="009E5CA4">
        <w:rPr>
          <w:rFonts w:ascii="Times New Roman" w:hAnsi="Times New Roman" w:cs="Times New Roman"/>
          <w:b/>
          <w:sz w:val="24"/>
          <w:szCs w:val="24"/>
        </w:rPr>
        <w:t xml:space="preserve"> инв. № ____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445"/>
        <w:gridCol w:w="9473"/>
      </w:tblGrid>
      <w:tr w:rsidR="009E5CA4" w:rsidRPr="009E5CA4" w14:paraId="16B775D0" w14:textId="77777777" w:rsidTr="00330AA5">
        <w:trPr>
          <w:trHeight w:val="29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770F" w14:textId="77777777" w:rsidR="009D4333" w:rsidRPr="009E5CA4" w:rsidRDefault="009D4333" w:rsidP="009D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3C64" w14:textId="77777777" w:rsidR="009D4333" w:rsidRPr="009E5CA4" w:rsidRDefault="009D4333" w:rsidP="009D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</w:tr>
      <w:tr w:rsidR="009E5CA4" w:rsidRPr="009E5CA4" w14:paraId="4B6C8667" w14:textId="77777777" w:rsidTr="00330AA5">
        <w:trPr>
          <w:trHeight w:val="7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69DB" w14:textId="77777777" w:rsidR="009D4333" w:rsidRPr="009E5CA4" w:rsidRDefault="009D4333" w:rsidP="009D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C05E" w14:textId="77777777" w:rsidR="009D4333" w:rsidRPr="009E5CA4" w:rsidRDefault="009D4333" w:rsidP="009D4333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4" w:rsidRPr="009E5CA4" w14:paraId="7BDF7301" w14:textId="77777777" w:rsidTr="00330AA5">
        <w:trPr>
          <w:trHeight w:val="8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CF65C" w14:textId="77777777" w:rsidR="009D4333" w:rsidRPr="009E5CA4" w:rsidRDefault="009D4333" w:rsidP="009D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F232" w14:textId="77777777" w:rsidR="009D4333" w:rsidRPr="009E5CA4" w:rsidRDefault="009D4333" w:rsidP="00FD1A5E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4" w:rsidRPr="009E5CA4" w14:paraId="7B2B7BFD" w14:textId="77777777" w:rsidTr="00330AA5">
        <w:trPr>
          <w:trHeight w:val="87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BDD88" w14:textId="77777777" w:rsidR="009D4333" w:rsidRPr="009E5CA4" w:rsidRDefault="009D4333" w:rsidP="009D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8119" w14:textId="77777777" w:rsidR="009D4333" w:rsidRPr="009E5CA4" w:rsidRDefault="009D4333" w:rsidP="00FD1A5E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4" w:rsidRPr="009E5CA4" w14:paraId="7ED32980" w14:textId="77777777" w:rsidTr="00330AA5">
        <w:trPr>
          <w:trHeight w:val="9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085EE" w14:textId="77777777" w:rsidR="00450133" w:rsidRPr="009E5CA4" w:rsidRDefault="00450133" w:rsidP="009D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E064" w14:textId="77777777" w:rsidR="00450133" w:rsidRPr="009E5CA4" w:rsidRDefault="00450133" w:rsidP="009D4333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4" w:rsidRPr="009E5CA4" w14:paraId="4EB1D00B" w14:textId="77777777" w:rsidTr="00330AA5">
        <w:trPr>
          <w:trHeight w:val="8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C1727" w14:textId="77777777" w:rsidR="00450133" w:rsidRPr="009E5CA4" w:rsidRDefault="00450133" w:rsidP="009D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EC30" w14:textId="77777777" w:rsidR="00450133" w:rsidRPr="009E5CA4" w:rsidRDefault="00450133" w:rsidP="00450133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4" w:rsidRPr="009E5CA4" w14:paraId="58BB3FB6" w14:textId="77777777" w:rsidTr="00330AA5">
        <w:trPr>
          <w:trHeight w:val="7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71156" w14:textId="77777777" w:rsidR="009D4333" w:rsidRPr="009E5CA4" w:rsidRDefault="00450133" w:rsidP="009D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D3D4" w14:textId="77777777" w:rsidR="009D4333" w:rsidRPr="009E5CA4" w:rsidRDefault="009D4333" w:rsidP="00FD1A5E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4" w:rsidRPr="009E5CA4" w14:paraId="29780041" w14:textId="77777777" w:rsidTr="00330AA5">
        <w:trPr>
          <w:trHeight w:val="28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7FED6" w14:textId="77777777" w:rsidR="00065CDD" w:rsidRPr="009E5CA4" w:rsidRDefault="00065CDD" w:rsidP="009D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29CA" w14:textId="77777777" w:rsidR="00065CDD" w:rsidRPr="009E5CA4" w:rsidRDefault="00065CDD" w:rsidP="009D4333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CDD" w:rsidRPr="009E5CA4" w14:paraId="61003DF7" w14:textId="77777777" w:rsidTr="00330AA5">
        <w:trPr>
          <w:trHeight w:val="7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E773B" w14:textId="77777777" w:rsidR="00065CDD" w:rsidRPr="009E5CA4" w:rsidRDefault="00065CDD" w:rsidP="009D4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066C" w14:textId="77777777" w:rsidR="00065CDD" w:rsidRPr="009E5CA4" w:rsidRDefault="00065CDD" w:rsidP="009D4333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5619C0" w14:textId="77777777" w:rsidR="009D4333" w:rsidRPr="009E5CA4" w:rsidRDefault="009D4333" w:rsidP="00D0552D">
      <w:pPr>
        <w:tabs>
          <w:tab w:val="left" w:pos="697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F26BF9B" w14:textId="77777777" w:rsidR="00D0552D" w:rsidRPr="009E5CA4" w:rsidRDefault="0078483A" w:rsidP="00D0552D">
      <w:pPr>
        <w:tabs>
          <w:tab w:val="left" w:pos="697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A4">
        <w:rPr>
          <w:rFonts w:ascii="Times New Roman" w:hAnsi="Times New Roman" w:cs="Times New Roman"/>
          <w:sz w:val="24"/>
          <w:szCs w:val="24"/>
        </w:rPr>
        <w:t>Подрядчик</w:t>
      </w:r>
      <w:r w:rsidR="00DB798A" w:rsidRPr="009E5CA4">
        <w:rPr>
          <w:rFonts w:ascii="Times New Roman" w:hAnsi="Times New Roman" w:cs="Times New Roman"/>
          <w:sz w:val="24"/>
          <w:szCs w:val="24"/>
        </w:rPr>
        <w:t xml:space="preserve"> выполняет работы в срок не позднее </w:t>
      </w:r>
      <w:r w:rsidR="00330AA5" w:rsidRPr="009E5CA4">
        <w:rPr>
          <w:rFonts w:ascii="Times New Roman" w:hAnsi="Times New Roman" w:cs="Times New Roman"/>
          <w:sz w:val="24"/>
          <w:szCs w:val="24"/>
        </w:rPr>
        <w:t>_______________</w:t>
      </w:r>
      <w:r w:rsidR="00DB798A" w:rsidRPr="009E5CA4">
        <w:rPr>
          <w:rFonts w:ascii="Times New Roman" w:hAnsi="Times New Roman" w:cs="Times New Roman"/>
          <w:sz w:val="24"/>
          <w:szCs w:val="24"/>
        </w:rPr>
        <w:t xml:space="preserve"> дней с момента </w:t>
      </w:r>
      <w:r w:rsidR="00330AA5" w:rsidRPr="009E5CA4">
        <w:rPr>
          <w:rFonts w:ascii="Times New Roman" w:hAnsi="Times New Roman" w:cs="Times New Roman"/>
          <w:sz w:val="24"/>
          <w:szCs w:val="24"/>
        </w:rPr>
        <w:t>согласования</w:t>
      </w:r>
      <w:r w:rsidR="00DB798A" w:rsidRPr="009E5CA4"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="00330AA5" w:rsidRPr="009E5CA4">
        <w:rPr>
          <w:rFonts w:ascii="Times New Roman" w:hAnsi="Times New Roman" w:cs="Times New Roman"/>
          <w:sz w:val="24"/>
          <w:szCs w:val="24"/>
        </w:rPr>
        <w:t>ом настоящего Протокола согласования цен</w:t>
      </w:r>
      <w:r w:rsidR="00DB798A" w:rsidRPr="009E5CA4">
        <w:rPr>
          <w:rFonts w:ascii="Times New Roman" w:hAnsi="Times New Roman" w:cs="Times New Roman"/>
          <w:sz w:val="24"/>
          <w:szCs w:val="24"/>
        </w:rPr>
        <w:t>.</w:t>
      </w:r>
    </w:p>
    <w:p w14:paraId="4C916384" w14:textId="77777777" w:rsidR="005444AD" w:rsidRPr="009E5CA4" w:rsidRDefault="005444AD" w:rsidP="00D0552D">
      <w:pPr>
        <w:tabs>
          <w:tab w:val="left" w:pos="697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A4">
        <w:rPr>
          <w:rFonts w:ascii="Times New Roman" w:hAnsi="Times New Roman" w:cs="Times New Roman"/>
          <w:sz w:val="24"/>
          <w:szCs w:val="24"/>
        </w:rPr>
        <w:t>О</w:t>
      </w:r>
      <w:r w:rsidR="00D0552D" w:rsidRPr="009E5CA4">
        <w:rPr>
          <w:rFonts w:ascii="Times New Roman" w:hAnsi="Times New Roman" w:cs="Times New Roman"/>
          <w:sz w:val="24"/>
          <w:szCs w:val="24"/>
        </w:rPr>
        <w:t xml:space="preserve">плата по </w:t>
      </w:r>
      <w:r w:rsidRPr="009E5CA4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D0552D" w:rsidRPr="009E5CA4">
        <w:rPr>
          <w:rFonts w:ascii="Times New Roman" w:hAnsi="Times New Roman" w:cs="Times New Roman"/>
          <w:sz w:val="24"/>
          <w:szCs w:val="24"/>
        </w:rPr>
        <w:t xml:space="preserve">Протоколу согласования цен производится Заказчиком в </w:t>
      </w:r>
      <w:r w:rsidRPr="009E5CA4">
        <w:rPr>
          <w:rFonts w:ascii="Times New Roman" w:hAnsi="Times New Roman" w:cs="Times New Roman"/>
          <w:sz w:val="24"/>
          <w:szCs w:val="24"/>
        </w:rPr>
        <w:t>следующем порядке:</w:t>
      </w:r>
    </w:p>
    <w:p w14:paraId="00A3A05D" w14:textId="77777777" w:rsidR="00D0552D" w:rsidRPr="009E5CA4" w:rsidRDefault="005444AD" w:rsidP="005444AD">
      <w:pPr>
        <w:pStyle w:val="a3"/>
        <w:numPr>
          <w:ilvl w:val="0"/>
          <w:numId w:val="20"/>
        </w:numPr>
        <w:tabs>
          <w:tab w:val="left" w:pos="69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14:paraId="204BC85C" w14:textId="77777777" w:rsidR="005444AD" w:rsidRPr="009E5CA4" w:rsidRDefault="005444AD" w:rsidP="005444AD">
      <w:pPr>
        <w:pStyle w:val="a3"/>
        <w:numPr>
          <w:ilvl w:val="0"/>
          <w:numId w:val="20"/>
        </w:numPr>
        <w:tabs>
          <w:tab w:val="left" w:pos="69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14:paraId="16522A39" w14:textId="77777777" w:rsidR="005444AD" w:rsidRPr="009E5CA4" w:rsidRDefault="005444AD" w:rsidP="005444AD">
      <w:pPr>
        <w:pStyle w:val="a3"/>
        <w:numPr>
          <w:ilvl w:val="0"/>
          <w:numId w:val="20"/>
        </w:numPr>
        <w:tabs>
          <w:tab w:val="left" w:pos="69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14:paraId="692A7F8B" w14:textId="77777777" w:rsidR="005444AD" w:rsidRPr="009E5CA4" w:rsidRDefault="005444AD" w:rsidP="005444AD">
      <w:pPr>
        <w:pStyle w:val="a3"/>
        <w:numPr>
          <w:ilvl w:val="0"/>
          <w:numId w:val="20"/>
        </w:numPr>
        <w:tabs>
          <w:tab w:val="left" w:pos="69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C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14:paraId="1E6BEDD9" w14:textId="77777777" w:rsidR="005F673F" w:rsidRDefault="005F673F" w:rsidP="00D0552D">
      <w:pPr>
        <w:tabs>
          <w:tab w:val="left" w:pos="697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D9060AB" w14:textId="77777777" w:rsidR="00D0552D" w:rsidRPr="009E5CA4" w:rsidRDefault="00D0552D" w:rsidP="00D0552D">
      <w:pPr>
        <w:tabs>
          <w:tab w:val="left" w:pos="697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A4">
        <w:rPr>
          <w:rFonts w:ascii="Times New Roman" w:hAnsi="Times New Roman" w:cs="Times New Roman"/>
          <w:sz w:val="24"/>
          <w:szCs w:val="24"/>
        </w:rPr>
        <w:t xml:space="preserve">Если при осмотре Оборудования представителями </w:t>
      </w:r>
      <w:r w:rsidR="0078483A" w:rsidRPr="009E5CA4">
        <w:rPr>
          <w:rFonts w:ascii="Times New Roman" w:hAnsi="Times New Roman" w:cs="Times New Roman"/>
          <w:sz w:val="24"/>
          <w:szCs w:val="24"/>
        </w:rPr>
        <w:t>Подрядчик</w:t>
      </w:r>
      <w:r w:rsidR="005444AD" w:rsidRPr="009E5CA4">
        <w:rPr>
          <w:rFonts w:ascii="Times New Roman" w:hAnsi="Times New Roman" w:cs="Times New Roman"/>
          <w:sz w:val="24"/>
          <w:szCs w:val="24"/>
        </w:rPr>
        <w:t>а</w:t>
      </w:r>
      <w:r w:rsidRPr="009E5CA4">
        <w:rPr>
          <w:rFonts w:ascii="Times New Roman" w:hAnsi="Times New Roman" w:cs="Times New Roman"/>
          <w:sz w:val="24"/>
          <w:szCs w:val="24"/>
        </w:rPr>
        <w:t xml:space="preserve"> будут выявлены вышедшие из строя или изношенные комплектующие станка</w:t>
      </w:r>
      <w:r w:rsidR="006D0010">
        <w:rPr>
          <w:rFonts w:ascii="Times New Roman" w:hAnsi="Times New Roman" w:cs="Times New Roman"/>
          <w:sz w:val="24"/>
          <w:szCs w:val="24"/>
        </w:rPr>
        <w:t>,</w:t>
      </w:r>
      <w:r w:rsidRPr="009E5CA4">
        <w:rPr>
          <w:rFonts w:ascii="Times New Roman" w:hAnsi="Times New Roman" w:cs="Times New Roman"/>
          <w:sz w:val="24"/>
          <w:szCs w:val="24"/>
        </w:rPr>
        <w:t xml:space="preserve"> не отраженные в перечне материалов, то при составлении </w:t>
      </w:r>
      <w:proofErr w:type="spellStart"/>
      <w:r w:rsidRPr="009E5CA4">
        <w:rPr>
          <w:rFonts w:ascii="Times New Roman" w:hAnsi="Times New Roman" w:cs="Times New Roman"/>
          <w:sz w:val="24"/>
          <w:szCs w:val="24"/>
        </w:rPr>
        <w:t>дефектовочного</w:t>
      </w:r>
      <w:proofErr w:type="spellEnd"/>
      <w:r w:rsidRPr="009E5CA4">
        <w:rPr>
          <w:rFonts w:ascii="Times New Roman" w:hAnsi="Times New Roman" w:cs="Times New Roman"/>
          <w:sz w:val="24"/>
          <w:szCs w:val="24"/>
        </w:rPr>
        <w:t xml:space="preserve"> Акта эти комплектующие перечисляются отдельным пунктом. На </w:t>
      </w:r>
      <w:r w:rsidRPr="009E5CA4">
        <w:rPr>
          <w:rFonts w:ascii="Times New Roman" w:hAnsi="Times New Roman" w:cs="Times New Roman"/>
          <w:sz w:val="24"/>
          <w:szCs w:val="24"/>
        </w:rPr>
        <w:lastRenderedPageBreak/>
        <w:t>эти комплектующие составляется отдельное приложение к Договору и оплачивается по отдельному счету.</w:t>
      </w:r>
    </w:p>
    <w:p w14:paraId="16D95ADD" w14:textId="77777777" w:rsidR="00D0552D" w:rsidRPr="009E5CA4" w:rsidRDefault="00D0552D" w:rsidP="00D0552D">
      <w:pPr>
        <w:tabs>
          <w:tab w:val="left" w:pos="69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F827D" w14:textId="77777777" w:rsidR="0078483A" w:rsidRPr="009E5CA4" w:rsidRDefault="0078483A" w:rsidP="0078483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5070"/>
        <w:gridCol w:w="4995"/>
      </w:tblGrid>
      <w:tr w:rsidR="009E5CA4" w:rsidRPr="009E5CA4" w14:paraId="5442D2F6" w14:textId="77777777" w:rsidTr="0023738E">
        <w:trPr>
          <w:trHeight w:val="333"/>
        </w:trPr>
        <w:tc>
          <w:tcPr>
            <w:tcW w:w="5070" w:type="dxa"/>
            <w:hideMark/>
          </w:tcPr>
          <w:p w14:paraId="6CFFDBA8" w14:textId="77777777" w:rsidR="00644E95" w:rsidRPr="008F7B03" w:rsidRDefault="00644E95" w:rsidP="00644E95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ПОДРЯДЧИК</w:t>
            </w:r>
          </w:p>
          <w:p w14:paraId="55BDC3B6" w14:textId="016A7B11" w:rsidR="0078483A" w:rsidRPr="009E5CA4" w:rsidRDefault="0078483A" w:rsidP="00617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hideMark/>
          </w:tcPr>
          <w:p w14:paraId="6C09EFD6" w14:textId="2585E26E" w:rsidR="0078483A" w:rsidRPr="00644E95" w:rsidRDefault="00644E95" w:rsidP="00644E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</w:tc>
      </w:tr>
      <w:tr w:rsidR="009E5CA4" w:rsidRPr="009E5CA4" w14:paraId="2089FD8E" w14:textId="77777777" w:rsidTr="0023738E">
        <w:trPr>
          <w:trHeight w:val="333"/>
        </w:trPr>
        <w:tc>
          <w:tcPr>
            <w:tcW w:w="5070" w:type="dxa"/>
            <w:hideMark/>
          </w:tcPr>
          <w:p w14:paraId="22A408B3" w14:textId="2D2C8F32" w:rsidR="0078483A" w:rsidRPr="009E5CA4" w:rsidRDefault="00644E95" w:rsidP="00644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ООО «Ремонт Станков»</w:t>
            </w:r>
          </w:p>
        </w:tc>
        <w:tc>
          <w:tcPr>
            <w:tcW w:w="4995" w:type="dxa"/>
            <w:hideMark/>
          </w:tcPr>
          <w:p w14:paraId="09EE92FF" w14:textId="77777777" w:rsidR="0078483A" w:rsidRPr="009E5CA4" w:rsidRDefault="005A3F11" w:rsidP="00985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F1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9856DC">
              <w:rPr>
                <w:rFonts w:ascii="Times New Roman" w:hAnsi="Times New Roman" w:cs="Times New Roman"/>
                <w:sz w:val="24"/>
                <w:szCs w:val="24"/>
              </w:rPr>
              <w:t>Заринская вагоноремонтная компания</w:t>
            </w:r>
            <w:r w:rsidRPr="005A3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8483A" w:rsidRPr="009E5CA4" w14:paraId="2B13ACFD" w14:textId="77777777" w:rsidTr="0023738E">
        <w:trPr>
          <w:trHeight w:val="1420"/>
        </w:trPr>
        <w:tc>
          <w:tcPr>
            <w:tcW w:w="5070" w:type="dxa"/>
            <w:vAlign w:val="center"/>
            <w:hideMark/>
          </w:tcPr>
          <w:p w14:paraId="68D0FDE9" w14:textId="77777777" w:rsidR="0078483A" w:rsidRPr="009E5CA4" w:rsidRDefault="0078483A" w:rsidP="00C2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9BEDE" w14:textId="77777777" w:rsidR="0078483A" w:rsidRPr="009E5CA4" w:rsidRDefault="0078483A" w:rsidP="00C2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C21B6" w14:textId="0955F366" w:rsidR="0078483A" w:rsidRPr="009E5CA4" w:rsidRDefault="0078483A" w:rsidP="00C2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A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644E95" w:rsidRPr="00644E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644E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644E95" w:rsidRPr="00644E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644E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644E95" w:rsidRPr="00644E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</w:t>
            </w:r>
            <w:r w:rsidRPr="00644E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</w:p>
        </w:tc>
        <w:tc>
          <w:tcPr>
            <w:tcW w:w="4995" w:type="dxa"/>
            <w:vAlign w:val="center"/>
            <w:hideMark/>
          </w:tcPr>
          <w:p w14:paraId="3F7645DE" w14:textId="77777777" w:rsidR="0078483A" w:rsidRPr="009E5CA4" w:rsidRDefault="0078483A" w:rsidP="00C2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32E24" w14:textId="77777777" w:rsidR="0078483A" w:rsidRPr="009E5CA4" w:rsidRDefault="0078483A" w:rsidP="00C2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DE268" w14:textId="24D39E06" w:rsidR="0078483A" w:rsidRPr="009E5CA4" w:rsidRDefault="0078483A" w:rsidP="00C2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A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644E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38AF" w:rsidRPr="00F03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4E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38AF" w:rsidRPr="00F038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4E95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</w:p>
        </w:tc>
      </w:tr>
    </w:tbl>
    <w:p w14:paraId="2CE02D78" w14:textId="77777777" w:rsidR="00D0552D" w:rsidRPr="009E5CA4" w:rsidRDefault="00D0552D" w:rsidP="00D0552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D19FB" w14:textId="77777777" w:rsidR="0078483A" w:rsidRPr="009E5CA4" w:rsidRDefault="0078483A" w:rsidP="00D0552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10168" w14:textId="77777777" w:rsidR="009D4333" w:rsidRPr="009E5CA4" w:rsidRDefault="009D433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E5CA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F59F050" w14:textId="62763C91" w:rsidR="00FA50E5" w:rsidRPr="008F7B03" w:rsidRDefault="00FA50E5" w:rsidP="00FA50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F7B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686513B6" w14:textId="77777777" w:rsidR="00FA50E5" w:rsidRPr="008F7B03" w:rsidRDefault="00FA50E5" w:rsidP="00FA50E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К Договору </w:t>
      </w:r>
      <w:proofErr w:type="gramStart"/>
      <w:r w:rsidRPr="008F7B03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3D18">
        <w:rPr>
          <w:rFonts w:ascii="Times New Roman" w:eastAsia="Calibri" w:hAnsi="Times New Roman" w:cs="Times New Roman"/>
          <w:color w:val="FF0000"/>
          <w:sz w:val="24"/>
          <w:szCs w:val="24"/>
        </w:rPr>
        <w:t>???</w:t>
      </w:r>
      <w:proofErr w:type="gramEnd"/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B227A1" w14:textId="77777777" w:rsidR="00FA50E5" w:rsidRPr="008F7B03" w:rsidRDefault="00FA50E5" w:rsidP="00FA50E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gramStart"/>
      <w:r w:rsidRPr="008F7B03">
        <w:rPr>
          <w:rFonts w:ascii="Times New Roman" w:eastAsia="Calibri" w:hAnsi="Times New Roman" w:cs="Times New Roman"/>
          <w:sz w:val="24"/>
          <w:szCs w:val="24"/>
        </w:rPr>
        <w:t>«</w:t>
      </w:r>
      <w:r w:rsidRPr="00063D18">
        <w:rPr>
          <w:rFonts w:ascii="Times New Roman" w:eastAsia="Calibri" w:hAnsi="Times New Roman" w:cs="Times New Roman"/>
          <w:color w:val="FF0000"/>
          <w:sz w:val="24"/>
          <w:szCs w:val="24"/>
        </w:rPr>
        <w:t>??</w:t>
      </w:r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63D18">
        <w:rPr>
          <w:rFonts w:ascii="Times New Roman" w:eastAsia="Calibri" w:hAnsi="Times New Roman" w:cs="Times New Roman"/>
          <w:color w:val="FF0000"/>
          <w:sz w:val="24"/>
          <w:szCs w:val="24"/>
        </w:rPr>
        <w:t>?????</w:t>
      </w:r>
      <w:proofErr w:type="gramEnd"/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F7B03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7C48AEAF" w14:textId="77777777" w:rsidR="00A66201" w:rsidRPr="009E5CA4" w:rsidRDefault="00A66201" w:rsidP="0058114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B626E6E" w14:textId="77777777" w:rsidR="003179C0" w:rsidRPr="009E5CA4" w:rsidRDefault="003179C0" w:rsidP="003179C0">
      <w:pPr>
        <w:suppressAutoHyphens/>
        <w:spacing w:after="0" w:line="240" w:lineRule="auto"/>
        <w:ind w:left="3686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A33395E" w14:textId="77777777" w:rsidR="003179C0" w:rsidRPr="009E5CA4" w:rsidRDefault="003179C0" w:rsidP="003179C0">
      <w:pPr>
        <w:suppressAutoHyphens/>
        <w:spacing w:after="0" w:line="240" w:lineRule="auto"/>
        <w:ind w:left="3686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5CA4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ФОРМА</w:t>
      </w:r>
    </w:p>
    <w:p w14:paraId="7A2CA8F5" w14:textId="77777777" w:rsidR="00D0552D" w:rsidRPr="009E5CA4" w:rsidRDefault="00D0552D" w:rsidP="00D055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5AA8BB" w14:textId="77777777" w:rsidR="00D0552D" w:rsidRPr="009E5CA4" w:rsidRDefault="00D0552D" w:rsidP="00D055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 №</w:t>
      </w:r>
      <w:r w:rsidR="00006073" w:rsidRPr="009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14:paraId="1707CCCD" w14:textId="77777777" w:rsidR="004D3F1B" w:rsidRPr="009E5CA4" w:rsidRDefault="004D3F1B" w:rsidP="004D3F1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Протоколу согласования цен №</w:t>
      </w:r>
      <w:r w:rsidR="00A66201" w:rsidRPr="009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14:paraId="21489729" w14:textId="77777777" w:rsidR="004D3F1B" w:rsidRPr="009E5CA4" w:rsidRDefault="004D3F1B" w:rsidP="00D055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DBCCB1" w14:textId="77777777" w:rsidR="00D0552D" w:rsidRPr="009E5CA4" w:rsidRDefault="00D0552D" w:rsidP="00D055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деталей для проведения Работ</w:t>
      </w:r>
      <w:r w:rsidR="002A5838" w:rsidRPr="009E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(указать вид работ/ремонта)</w:t>
      </w:r>
    </w:p>
    <w:p w14:paraId="2348A979" w14:textId="77777777" w:rsidR="00D0552D" w:rsidRPr="009E5CA4" w:rsidRDefault="00D0552D" w:rsidP="00D0552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1" w:rightFromText="181" w:vertAnchor="text" w:horzAnchor="margin" w:tblpY="1"/>
        <w:tblOverlap w:val="never"/>
        <w:tblW w:w="9629" w:type="dxa"/>
        <w:tblLayout w:type="fixed"/>
        <w:tblLook w:val="04A0" w:firstRow="1" w:lastRow="0" w:firstColumn="1" w:lastColumn="0" w:noHBand="0" w:noVBand="1"/>
      </w:tblPr>
      <w:tblGrid>
        <w:gridCol w:w="698"/>
        <w:gridCol w:w="2836"/>
        <w:gridCol w:w="1843"/>
        <w:gridCol w:w="992"/>
        <w:gridCol w:w="992"/>
        <w:gridCol w:w="1134"/>
        <w:gridCol w:w="1134"/>
      </w:tblGrid>
      <w:tr w:rsidR="009E5CA4" w:rsidRPr="009E5CA4" w14:paraId="7CA8D8FD" w14:textId="77777777" w:rsidTr="00CD6A59">
        <w:trPr>
          <w:trHeight w:val="362"/>
        </w:trPr>
        <w:tc>
          <w:tcPr>
            <w:tcW w:w="962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A5482" w14:textId="77777777" w:rsidR="00CD6A59" w:rsidRPr="009E5CA4" w:rsidRDefault="00CD6A59" w:rsidP="0086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________(</w:t>
            </w:r>
            <w:r w:rsidRPr="009E5CA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Вид работ</w:t>
            </w:r>
            <w:r w:rsidRPr="009E5C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)_________ станка _____________ модели _________</w:t>
            </w:r>
            <w:r w:rsidRPr="009E5CA4">
              <w:rPr>
                <w:rFonts w:ascii="Times New Roman" w:hAnsi="Times New Roman" w:cs="Times New Roman"/>
                <w:sz w:val="24"/>
                <w:szCs w:val="24"/>
              </w:rPr>
              <w:t xml:space="preserve"> инв. № _________</w:t>
            </w:r>
          </w:p>
        </w:tc>
      </w:tr>
      <w:tr w:rsidR="009E5CA4" w:rsidRPr="009E5CA4" w14:paraId="0FE466C4" w14:textId="77777777" w:rsidTr="00CD6A59">
        <w:trPr>
          <w:trHeight w:val="317"/>
        </w:trPr>
        <w:tc>
          <w:tcPr>
            <w:tcW w:w="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52F9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1E68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покупных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50AC" w14:textId="77777777" w:rsidR="00CD6A59" w:rsidRPr="009E5CA4" w:rsidRDefault="00CD6A59" w:rsidP="00E509BA">
            <w:pPr>
              <w:spacing w:after="0" w:line="240" w:lineRule="auto"/>
              <w:ind w:left="-104" w:right="-8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Cs/>
                <w:lang w:eastAsia="ru-RU"/>
              </w:rPr>
              <w:t>Един.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CEF7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DCEE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Cs/>
                <w:lang w:eastAsia="ru-RU"/>
              </w:rPr>
              <w:t>Цена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B7265" w14:textId="77777777" w:rsidR="00CD6A59" w:rsidRPr="009E5CA4" w:rsidRDefault="00CD6A59" w:rsidP="00CD6A59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</w:t>
            </w:r>
          </w:p>
          <w:p w14:paraId="74408805" w14:textId="77777777" w:rsidR="00CD6A59" w:rsidRPr="009E5CA4" w:rsidRDefault="00CD6A59" w:rsidP="00CD6A59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руб. без НДС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AF2744" w14:textId="77777777" w:rsidR="00CD6A59" w:rsidRPr="009E5CA4" w:rsidRDefault="00CD6A59" w:rsidP="00CD6A59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Cs/>
                <w:lang w:eastAsia="ru-RU"/>
              </w:rPr>
              <w:t>Стоимость</w:t>
            </w:r>
          </w:p>
          <w:p w14:paraId="5C825ADB" w14:textId="77777777" w:rsidR="00CD6A59" w:rsidRPr="009E5CA4" w:rsidRDefault="00CD6A59" w:rsidP="00CD6A59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Cs/>
                <w:lang w:eastAsia="ru-RU"/>
              </w:rPr>
              <w:t>руб. с НДС 20%</w:t>
            </w:r>
          </w:p>
        </w:tc>
      </w:tr>
      <w:tr w:rsidR="009E5CA4" w:rsidRPr="009E5CA4" w14:paraId="5D36EDDF" w14:textId="77777777" w:rsidTr="00CD6A59">
        <w:trPr>
          <w:trHeight w:val="317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3390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1E44A" w14:textId="77777777" w:rsidR="00CD6A59" w:rsidRPr="009E5CA4" w:rsidRDefault="00CD6A59" w:rsidP="00E5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E7F0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C22C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2DFB0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C2447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7A41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4" w:rsidRPr="009E5CA4" w14:paraId="3BEB43D2" w14:textId="77777777" w:rsidTr="00CD6A59">
        <w:trPr>
          <w:trHeight w:val="317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712F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2E480" w14:textId="77777777" w:rsidR="00CD6A59" w:rsidRPr="009E5CA4" w:rsidRDefault="00CD6A59" w:rsidP="00E5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4E6D5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83540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F90BF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0C793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4A97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4" w:rsidRPr="009E5CA4" w14:paraId="62B11B5C" w14:textId="77777777" w:rsidTr="00CD6A59">
        <w:trPr>
          <w:trHeight w:val="317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9546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6AEE" w14:textId="77777777" w:rsidR="00CD6A59" w:rsidRPr="009E5CA4" w:rsidRDefault="00CD6A59" w:rsidP="00E5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17C2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F4B83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0B8DA" w14:textId="77777777" w:rsidR="00CD6A59" w:rsidRPr="009E5CA4" w:rsidRDefault="00CD6A59" w:rsidP="009A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B0825A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85739C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5CA4" w:rsidRPr="009E5CA4" w14:paraId="115FF011" w14:textId="77777777" w:rsidTr="00CD6A59">
        <w:trPr>
          <w:trHeight w:val="317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83A5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2802" w14:textId="77777777" w:rsidR="00CD6A59" w:rsidRPr="009E5CA4" w:rsidRDefault="00CD6A59" w:rsidP="00E5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1B11D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7DF4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BA02" w14:textId="77777777" w:rsidR="00CD6A59" w:rsidRPr="009E5CA4" w:rsidRDefault="00CD6A59" w:rsidP="009A4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5C9354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8CC49F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5CA4" w:rsidRPr="009E5CA4" w14:paraId="3444D555" w14:textId="77777777" w:rsidTr="00CD6A59">
        <w:trPr>
          <w:trHeight w:val="317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969A9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35B0" w14:textId="77777777" w:rsidR="00CD6A59" w:rsidRPr="009E5CA4" w:rsidRDefault="00CD6A59" w:rsidP="00E5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6ABE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2D1A4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15984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240E17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B3D9332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5CA4" w:rsidRPr="009E5CA4" w14:paraId="7BFBE8BA" w14:textId="77777777" w:rsidTr="00CD6A59">
        <w:trPr>
          <w:trHeight w:val="317"/>
        </w:trPr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F492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64F3" w14:textId="77777777" w:rsidR="00CD6A59" w:rsidRPr="009E5CA4" w:rsidRDefault="00CD6A59" w:rsidP="00E50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с НДС, руб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84EF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A9AE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3E6C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D7047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F5932BA" w14:textId="77777777" w:rsidR="00CD6A59" w:rsidRPr="009E5CA4" w:rsidRDefault="00CD6A59" w:rsidP="00E5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5CA4" w:rsidRPr="009E5CA4" w14:paraId="6FFA5B82" w14:textId="77777777" w:rsidTr="00F82426">
        <w:trPr>
          <w:trHeight w:val="373"/>
        </w:trPr>
        <w:tc>
          <w:tcPr>
            <w:tcW w:w="849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1C1BA3" w14:textId="77777777" w:rsidR="00CD6A59" w:rsidRDefault="00CD6A59" w:rsidP="00F82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5C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ВСЕГО: _______________</w:t>
            </w:r>
            <w:proofErr w:type="gramStart"/>
            <w:r w:rsidRPr="009E5C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_(</w:t>
            </w:r>
            <w:proofErr w:type="gramEnd"/>
            <w:r w:rsidRPr="009E5C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______________________________) рублей 00 коп.</w:t>
            </w:r>
          </w:p>
          <w:p w14:paraId="735CFDA0" w14:textId="77777777" w:rsidR="00F82426" w:rsidRPr="00F82426" w:rsidRDefault="00F82426" w:rsidP="00F824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17AD2EB" w14:textId="77777777" w:rsidR="00CD6A59" w:rsidRPr="009E5CA4" w:rsidRDefault="00CD6A59" w:rsidP="00867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29577C5" w14:textId="77777777" w:rsidR="008871F5" w:rsidRPr="009E5CA4" w:rsidRDefault="008871F5" w:rsidP="00D0552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20AFFC" w14:textId="77777777" w:rsidR="008871F5" w:rsidRPr="009E5CA4" w:rsidRDefault="008871F5" w:rsidP="00D055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5070"/>
        <w:gridCol w:w="5136"/>
      </w:tblGrid>
      <w:tr w:rsidR="00644E95" w:rsidRPr="009E5CA4" w14:paraId="58BF1944" w14:textId="77777777" w:rsidTr="00644E95">
        <w:trPr>
          <w:trHeight w:val="333"/>
        </w:trPr>
        <w:tc>
          <w:tcPr>
            <w:tcW w:w="5070" w:type="dxa"/>
            <w:hideMark/>
          </w:tcPr>
          <w:p w14:paraId="66E15C93" w14:textId="77777777" w:rsidR="00644E95" w:rsidRPr="008F7B03" w:rsidRDefault="00644E95" w:rsidP="00325045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ПОДРЯДЧИК</w:t>
            </w:r>
          </w:p>
          <w:p w14:paraId="6EA95255" w14:textId="77777777" w:rsidR="00644E95" w:rsidRPr="009E5CA4" w:rsidRDefault="00644E95" w:rsidP="0032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  <w:hideMark/>
          </w:tcPr>
          <w:p w14:paraId="70C88C66" w14:textId="77777777" w:rsidR="00644E95" w:rsidRPr="00644E95" w:rsidRDefault="00644E95" w:rsidP="00325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</w:tc>
      </w:tr>
      <w:tr w:rsidR="00644E95" w:rsidRPr="009E5CA4" w14:paraId="12FECF57" w14:textId="77777777" w:rsidTr="00644E95">
        <w:trPr>
          <w:trHeight w:val="333"/>
        </w:trPr>
        <w:tc>
          <w:tcPr>
            <w:tcW w:w="5070" w:type="dxa"/>
            <w:hideMark/>
          </w:tcPr>
          <w:p w14:paraId="36393B6B" w14:textId="77777777" w:rsidR="00644E95" w:rsidRPr="009E5CA4" w:rsidRDefault="00644E95" w:rsidP="00325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ООО «Ремонт Станков»</w:t>
            </w:r>
          </w:p>
        </w:tc>
        <w:tc>
          <w:tcPr>
            <w:tcW w:w="5136" w:type="dxa"/>
            <w:hideMark/>
          </w:tcPr>
          <w:p w14:paraId="4CA9390F" w14:textId="77777777" w:rsidR="00644E95" w:rsidRPr="009E5CA4" w:rsidRDefault="00644E95" w:rsidP="003250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F1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Заринская вагоноремонтная компания</w:t>
            </w:r>
            <w:r w:rsidRPr="005A3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E95" w:rsidRPr="009E5CA4" w14:paraId="12A1CE4B" w14:textId="77777777" w:rsidTr="00C204A9">
        <w:trPr>
          <w:trHeight w:val="1307"/>
        </w:trPr>
        <w:tc>
          <w:tcPr>
            <w:tcW w:w="5070" w:type="dxa"/>
            <w:vAlign w:val="center"/>
            <w:hideMark/>
          </w:tcPr>
          <w:p w14:paraId="5464FCBE" w14:textId="77777777" w:rsidR="00644E95" w:rsidRPr="009E5CA4" w:rsidRDefault="00644E95" w:rsidP="00C2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0F172" w14:textId="77777777" w:rsidR="00644E95" w:rsidRPr="009E5CA4" w:rsidRDefault="00644E95" w:rsidP="00C2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B75E2" w14:textId="77777777" w:rsidR="00644E95" w:rsidRPr="009E5CA4" w:rsidRDefault="00644E95" w:rsidP="00C2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A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644E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И.И. Иванов</w:t>
            </w:r>
          </w:p>
        </w:tc>
        <w:tc>
          <w:tcPr>
            <w:tcW w:w="5136" w:type="dxa"/>
            <w:vAlign w:val="center"/>
            <w:hideMark/>
          </w:tcPr>
          <w:p w14:paraId="62664647" w14:textId="77777777" w:rsidR="00644E95" w:rsidRPr="009E5CA4" w:rsidRDefault="00644E95" w:rsidP="00C2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2F048" w14:textId="77777777" w:rsidR="00644E95" w:rsidRPr="009E5CA4" w:rsidRDefault="00644E95" w:rsidP="00C2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8AF81" w14:textId="77777777" w:rsidR="00644E95" w:rsidRPr="009E5CA4" w:rsidRDefault="00644E95" w:rsidP="00C2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A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3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38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</w:p>
        </w:tc>
      </w:tr>
    </w:tbl>
    <w:p w14:paraId="052C65B5" w14:textId="77777777" w:rsidR="009D4333" w:rsidRPr="009E5CA4" w:rsidRDefault="009D4333" w:rsidP="00D0552D">
      <w:pPr>
        <w:tabs>
          <w:tab w:val="left" w:pos="69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67A58" w14:textId="77777777" w:rsidR="0078483A" w:rsidRPr="009E5CA4" w:rsidRDefault="0078483A" w:rsidP="00D0552D">
      <w:pPr>
        <w:tabs>
          <w:tab w:val="left" w:pos="69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88446C" w14:textId="77777777" w:rsidR="0040721D" w:rsidRPr="009E5CA4" w:rsidRDefault="0040721D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E5CA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CFE5ECA" w14:textId="7D2C26BC" w:rsidR="00FA50E5" w:rsidRPr="008F7B03" w:rsidRDefault="00FA50E5" w:rsidP="00FA50E5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F7B0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75875C99" w14:textId="77777777" w:rsidR="00FA50E5" w:rsidRPr="008F7B03" w:rsidRDefault="00FA50E5" w:rsidP="00FA50E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К Договору </w:t>
      </w:r>
      <w:proofErr w:type="gramStart"/>
      <w:r w:rsidRPr="008F7B03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3D18">
        <w:rPr>
          <w:rFonts w:ascii="Times New Roman" w:eastAsia="Calibri" w:hAnsi="Times New Roman" w:cs="Times New Roman"/>
          <w:color w:val="FF0000"/>
          <w:sz w:val="24"/>
          <w:szCs w:val="24"/>
        </w:rPr>
        <w:t>???</w:t>
      </w:r>
      <w:proofErr w:type="gramEnd"/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F8451A" w14:textId="77777777" w:rsidR="00FA50E5" w:rsidRPr="008F7B03" w:rsidRDefault="00FA50E5" w:rsidP="00FA50E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proofErr w:type="gramStart"/>
      <w:r w:rsidRPr="008F7B03">
        <w:rPr>
          <w:rFonts w:ascii="Times New Roman" w:eastAsia="Calibri" w:hAnsi="Times New Roman" w:cs="Times New Roman"/>
          <w:sz w:val="24"/>
          <w:szCs w:val="24"/>
        </w:rPr>
        <w:t>«</w:t>
      </w:r>
      <w:r w:rsidRPr="00063D18">
        <w:rPr>
          <w:rFonts w:ascii="Times New Roman" w:eastAsia="Calibri" w:hAnsi="Times New Roman" w:cs="Times New Roman"/>
          <w:color w:val="FF0000"/>
          <w:sz w:val="24"/>
          <w:szCs w:val="24"/>
        </w:rPr>
        <w:t>??</w:t>
      </w:r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63D18">
        <w:rPr>
          <w:rFonts w:ascii="Times New Roman" w:eastAsia="Calibri" w:hAnsi="Times New Roman" w:cs="Times New Roman"/>
          <w:color w:val="FF0000"/>
          <w:sz w:val="24"/>
          <w:szCs w:val="24"/>
        </w:rPr>
        <w:t>?????</w:t>
      </w:r>
      <w:proofErr w:type="gramEnd"/>
      <w:r w:rsidRPr="008F7B0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F7B03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7AD37CEA" w14:textId="77777777" w:rsidR="0040721D" w:rsidRPr="009E5CA4" w:rsidRDefault="0040721D" w:rsidP="0040721D">
      <w:pPr>
        <w:suppressAutoHyphens/>
        <w:spacing w:after="0" w:line="240" w:lineRule="auto"/>
        <w:ind w:left="3686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E6C0BE7" w14:textId="77777777" w:rsidR="0040721D" w:rsidRPr="009E5CA4" w:rsidRDefault="0040721D" w:rsidP="0040721D">
      <w:pPr>
        <w:suppressAutoHyphens/>
        <w:spacing w:after="0" w:line="240" w:lineRule="auto"/>
        <w:ind w:left="3686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E5CA4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ФОРМА</w:t>
      </w:r>
    </w:p>
    <w:p w14:paraId="3211702A" w14:textId="77777777" w:rsidR="0040721D" w:rsidRPr="009E5CA4" w:rsidRDefault="0040721D" w:rsidP="007F5E2A">
      <w:pPr>
        <w:pStyle w:val="3"/>
        <w:suppressAutoHyphens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9E5CA4">
        <w:rPr>
          <w:rFonts w:ascii="Times New Roman" w:hAnsi="Times New Roman" w:cs="Times New Roman"/>
          <w:b/>
          <w:color w:val="auto"/>
        </w:rPr>
        <w:t>АКТ ВЫПОЛНЕННЫХ РАБОТ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0"/>
        <w:gridCol w:w="4759"/>
      </w:tblGrid>
      <w:tr w:rsidR="0040721D" w:rsidRPr="009E5CA4" w14:paraId="4CF68B8C" w14:textId="77777777" w:rsidTr="0040721D">
        <w:trPr>
          <w:trHeight w:val="320"/>
        </w:trPr>
        <w:tc>
          <w:tcPr>
            <w:tcW w:w="4880" w:type="dxa"/>
            <w:shd w:val="clear" w:color="auto" w:fill="auto"/>
          </w:tcPr>
          <w:p w14:paraId="6208CD87" w14:textId="77777777" w:rsidR="0040721D" w:rsidRPr="009E5CA4" w:rsidRDefault="0040721D" w:rsidP="00E53824">
            <w:pPr>
              <w:pStyle w:val="af5"/>
              <w:suppressAutoHyphens/>
              <w:jc w:val="left"/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 w:rsidRPr="009E5CA4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 xml:space="preserve">г. </w:t>
            </w:r>
            <w:r w:rsidR="00E53824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Заринск</w:t>
            </w:r>
          </w:p>
        </w:tc>
        <w:tc>
          <w:tcPr>
            <w:tcW w:w="4759" w:type="dxa"/>
            <w:shd w:val="clear" w:color="auto" w:fill="auto"/>
          </w:tcPr>
          <w:p w14:paraId="06C19ED2" w14:textId="77777777" w:rsidR="0040721D" w:rsidRPr="009E5CA4" w:rsidRDefault="0040721D" w:rsidP="0040721D">
            <w:pPr>
              <w:pStyle w:val="af5"/>
              <w:suppressAutoHyphens/>
              <w:jc w:val="right"/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 w:rsidRPr="009E5CA4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Место для ввода даты.</w:t>
            </w:r>
          </w:p>
        </w:tc>
      </w:tr>
    </w:tbl>
    <w:p w14:paraId="2954489C" w14:textId="77777777" w:rsidR="0040721D" w:rsidRPr="009E5CA4" w:rsidRDefault="0040721D" w:rsidP="0040721D">
      <w:pPr>
        <w:pStyle w:val="af3"/>
        <w:ind w:firstLine="567"/>
        <w:rPr>
          <w:b/>
          <w:iCs/>
          <w:szCs w:val="24"/>
        </w:rPr>
      </w:pPr>
    </w:p>
    <w:p w14:paraId="3BAD3399" w14:textId="47B66037" w:rsidR="0040721D" w:rsidRPr="00FA50E5" w:rsidRDefault="00FA50E5" w:rsidP="00FA50E5">
      <w:pPr>
        <w:tabs>
          <w:tab w:val="left" w:pos="993"/>
          <w:tab w:val="left" w:pos="4253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3D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ООО «Ремонт Станков»</w:t>
      </w:r>
      <w:r w:rsidR="0040721D" w:rsidRPr="009E5CA4">
        <w:rPr>
          <w:rFonts w:ascii="Times New Roman" w:hAnsi="Times New Roman" w:cs="Times New Roman"/>
          <w:sz w:val="24"/>
          <w:szCs w:val="24"/>
        </w:rPr>
        <w:t xml:space="preserve">, именуемое в дальнейшем «Подрядчик», в лице </w:t>
      </w:r>
      <w:r w:rsidRPr="00FA50E5">
        <w:rPr>
          <w:rFonts w:ascii="Times New Roman" w:hAnsi="Times New Roman" w:cs="Times New Roman"/>
          <w:color w:val="FF0000"/>
          <w:sz w:val="24"/>
          <w:szCs w:val="24"/>
        </w:rPr>
        <w:t>Директора Иванова Ивана Ивановича</w:t>
      </w:r>
      <w:r w:rsidR="0040721D" w:rsidRPr="009E5CA4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FA50E5">
        <w:rPr>
          <w:rFonts w:ascii="Times New Roman" w:hAnsi="Times New Roman" w:cs="Times New Roman"/>
          <w:color w:val="FF0000"/>
          <w:sz w:val="24"/>
          <w:szCs w:val="24"/>
        </w:rPr>
        <w:t>Доверенности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21D" w:rsidRPr="009E5CA4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 w:cs="Times New Roman"/>
          <w:sz w:val="24"/>
          <w:szCs w:val="24"/>
        </w:rPr>
        <w:t>ООО</w:t>
      </w:r>
      <w:r w:rsidR="00466118" w:rsidRPr="00FA50E5">
        <w:rPr>
          <w:rFonts w:ascii="Times New Roman" w:hAnsi="Times New Roman" w:cs="Times New Roman"/>
          <w:sz w:val="24"/>
          <w:szCs w:val="24"/>
        </w:rPr>
        <w:t xml:space="preserve"> «</w:t>
      </w:r>
      <w:r w:rsidR="00E53824" w:rsidRPr="00FA50E5">
        <w:rPr>
          <w:rFonts w:ascii="Times New Roman" w:hAnsi="Times New Roman" w:cs="Times New Roman"/>
          <w:sz w:val="24"/>
          <w:szCs w:val="24"/>
        </w:rPr>
        <w:t>Заринская вагоноремонтная компания</w:t>
      </w:r>
      <w:r w:rsidR="00466118" w:rsidRPr="00FA50E5">
        <w:rPr>
          <w:rFonts w:ascii="Times New Roman" w:hAnsi="Times New Roman" w:cs="Times New Roman"/>
          <w:sz w:val="24"/>
          <w:szCs w:val="24"/>
        </w:rPr>
        <w:t>»</w:t>
      </w:r>
      <w:r w:rsidR="00626FE9" w:rsidRPr="00FA50E5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в </w:t>
      </w:r>
      <w:r>
        <w:rPr>
          <w:rFonts w:ascii="Times New Roman" w:hAnsi="Times New Roman" w:cs="Times New Roman"/>
          <w:sz w:val="24"/>
          <w:szCs w:val="24"/>
        </w:rPr>
        <w:t>лице г</w:t>
      </w:r>
      <w:r w:rsidR="002B5565" w:rsidRPr="00FA50E5">
        <w:rPr>
          <w:rFonts w:ascii="Times New Roman" w:hAnsi="Times New Roman" w:cs="Times New Roman"/>
          <w:sz w:val="24"/>
          <w:szCs w:val="24"/>
        </w:rPr>
        <w:t xml:space="preserve">енерального директора </w:t>
      </w:r>
      <w:r w:rsidR="00C204A9">
        <w:rPr>
          <w:rFonts w:ascii="Times New Roman" w:hAnsi="Times New Roman" w:cs="Times New Roman"/>
          <w:sz w:val="24"/>
          <w:szCs w:val="24"/>
        </w:rPr>
        <w:t>Клименко Сергея Михайловича</w:t>
      </w:r>
      <w:r w:rsidR="002B5565" w:rsidRPr="00FA50E5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 w:rsidR="00B9562B" w:rsidRPr="00FA50E5">
        <w:rPr>
          <w:rFonts w:ascii="Times New Roman" w:hAnsi="Times New Roman" w:cs="Times New Roman"/>
          <w:sz w:val="24"/>
          <w:szCs w:val="24"/>
        </w:rPr>
        <w:t xml:space="preserve"> </w:t>
      </w:r>
      <w:r w:rsidR="0040721D" w:rsidRPr="00FA50E5">
        <w:rPr>
          <w:rFonts w:ascii="Times New Roman" w:hAnsi="Times New Roman" w:cs="Times New Roman"/>
          <w:sz w:val="24"/>
          <w:szCs w:val="24"/>
        </w:rPr>
        <w:t xml:space="preserve">при совместном наименовании именуемые в дальнейшем «Стороны», заключили настоящий акт к Договору </w:t>
      </w:r>
      <w:r w:rsidR="00F75C89" w:rsidRPr="00FA50E5">
        <w:rPr>
          <w:rFonts w:ascii="Times New Roman" w:hAnsi="Times New Roman" w:cs="Times New Roman"/>
          <w:sz w:val="24"/>
          <w:szCs w:val="24"/>
        </w:rPr>
        <w:t>№</w:t>
      </w:r>
      <w:r w:rsidR="00C204A9">
        <w:rPr>
          <w:rFonts w:ascii="Times New Roman" w:hAnsi="Times New Roman" w:cs="Times New Roman"/>
          <w:sz w:val="24"/>
          <w:szCs w:val="24"/>
        </w:rPr>
        <w:t xml:space="preserve"> </w:t>
      </w:r>
      <w:r w:rsidR="00C204A9" w:rsidRPr="00C204A9">
        <w:rPr>
          <w:rFonts w:ascii="Times New Roman" w:hAnsi="Times New Roman" w:cs="Times New Roman"/>
          <w:color w:val="FF0000"/>
          <w:sz w:val="24"/>
          <w:szCs w:val="24"/>
        </w:rPr>
        <w:t>????</w:t>
      </w:r>
      <w:r w:rsidR="00C204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71EC" w:rsidRPr="00FA50E5">
        <w:rPr>
          <w:rFonts w:ascii="Times New Roman" w:hAnsi="Times New Roman" w:cs="Times New Roman"/>
          <w:sz w:val="24"/>
          <w:szCs w:val="24"/>
        </w:rPr>
        <w:t>.</w:t>
      </w:r>
      <w:r w:rsidR="006D0010" w:rsidRPr="00FA50E5">
        <w:rPr>
          <w:rFonts w:ascii="Times New Roman" w:hAnsi="Times New Roman" w:cs="Times New Roman"/>
          <w:sz w:val="24"/>
          <w:szCs w:val="24"/>
        </w:rPr>
        <w:t xml:space="preserve"> </w:t>
      </w:r>
      <w:r w:rsidR="0040721D" w:rsidRPr="00FA50E5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7EA15815" w14:textId="77777777" w:rsidR="0040721D" w:rsidRPr="000E7359" w:rsidRDefault="0040721D" w:rsidP="0040721D">
      <w:pPr>
        <w:pStyle w:val="af3"/>
        <w:ind w:firstLine="426"/>
        <w:rPr>
          <w:sz w:val="16"/>
          <w:szCs w:val="16"/>
        </w:rPr>
      </w:pPr>
    </w:p>
    <w:p w14:paraId="0EBD263A" w14:textId="42A7502E" w:rsidR="0040721D" w:rsidRPr="009E5CA4" w:rsidRDefault="0040721D" w:rsidP="00CA12E2">
      <w:pPr>
        <w:pStyle w:val="a3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A4">
        <w:rPr>
          <w:rFonts w:ascii="Times New Roman" w:hAnsi="Times New Roman" w:cs="Times New Roman"/>
          <w:sz w:val="24"/>
          <w:szCs w:val="24"/>
        </w:rPr>
        <w:t xml:space="preserve">Подрядчик надлежащим образом и в установленный срок выполнил </w:t>
      </w:r>
      <w:r w:rsidR="00CA12E2" w:rsidRPr="009E5CA4">
        <w:rPr>
          <w:rFonts w:ascii="Times New Roman" w:hAnsi="Times New Roman" w:cs="Times New Roman"/>
          <w:sz w:val="24"/>
          <w:szCs w:val="24"/>
        </w:rPr>
        <w:t xml:space="preserve">нижеуказанные </w:t>
      </w:r>
      <w:r w:rsidR="00626FE9" w:rsidRPr="009E5CA4">
        <w:rPr>
          <w:rFonts w:ascii="Times New Roman" w:hAnsi="Times New Roman" w:cs="Times New Roman"/>
          <w:sz w:val="24"/>
          <w:szCs w:val="24"/>
        </w:rPr>
        <w:t xml:space="preserve">работы по техническому обслуживанию, </w:t>
      </w:r>
      <w:r w:rsidR="00042C78" w:rsidRPr="009E5CA4">
        <w:rPr>
          <w:rFonts w:ascii="Times New Roman" w:hAnsi="Times New Roman" w:cs="Times New Roman"/>
          <w:sz w:val="24"/>
          <w:szCs w:val="24"/>
        </w:rPr>
        <w:t xml:space="preserve">ремонтам </w:t>
      </w:r>
      <w:r w:rsidRPr="009E5CA4">
        <w:rPr>
          <w:rFonts w:ascii="Times New Roman" w:hAnsi="Times New Roman" w:cs="Times New Roman"/>
          <w:sz w:val="24"/>
          <w:szCs w:val="24"/>
        </w:rPr>
        <w:t xml:space="preserve">и пуско-наладочные работы, </w:t>
      </w:r>
      <w:r w:rsidR="00C204A9">
        <w:rPr>
          <w:rFonts w:ascii="Times New Roman" w:hAnsi="Times New Roman" w:cs="Times New Roman"/>
          <w:sz w:val="24"/>
          <w:szCs w:val="24"/>
        </w:rPr>
        <w:t xml:space="preserve">проведен дополнительный </w:t>
      </w:r>
      <w:r w:rsidR="00042C78" w:rsidRPr="009E5CA4">
        <w:rPr>
          <w:rFonts w:ascii="Times New Roman" w:hAnsi="Times New Roman" w:cs="Times New Roman"/>
          <w:sz w:val="24"/>
          <w:szCs w:val="24"/>
        </w:rPr>
        <w:t>инструктаж</w:t>
      </w:r>
      <w:r w:rsidRPr="009E5CA4">
        <w:rPr>
          <w:rFonts w:ascii="Times New Roman" w:hAnsi="Times New Roman" w:cs="Times New Roman"/>
          <w:sz w:val="24"/>
          <w:szCs w:val="24"/>
        </w:rPr>
        <w:t xml:space="preserve"> персонал</w:t>
      </w:r>
      <w:r w:rsidR="00C204A9">
        <w:rPr>
          <w:rFonts w:ascii="Times New Roman" w:hAnsi="Times New Roman" w:cs="Times New Roman"/>
          <w:sz w:val="24"/>
          <w:szCs w:val="24"/>
        </w:rPr>
        <w:t>у</w:t>
      </w:r>
      <w:r w:rsidRPr="009E5CA4">
        <w:rPr>
          <w:rFonts w:ascii="Times New Roman" w:hAnsi="Times New Roman" w:cs="Times New Roman"/>
          <w:sz w:val="24"/>
          <w:szCs w:val="24"/>
        </w:rPr>
        <w:t xml:space="preserve"> (далее – Работы) </w:t>
      </w:r>
      <w:proofErr w:type="gramStart"/>
      <w:r w:rsidRPr="009E5CA4">
        <w:rPr>
          <w:rFonts w:ascii="Times New Roman" w:hAnsi="Times New Roman" w:cs="Times New Roman"/>
          <w:sz w:val="24"/>
          <w:szCs w:val="24"/>
        </w:rPr>
        <w:t>Оборудования</w:t>
      </w:r>
      <w:r w:rsidR="00CA12E2" w:rsidRPr="009E5CA4">
        <w:rPr>
          <w:rFonts w:ascii="Times New Roman" w:hAnsi="Times New Roman" w:cs="Times New Roman"/>
          <w:sz w:val="24"/>
          <w:szCs w:val="24"/>
        </w:rPr>
        <w:t xml:space="preserve"> </w:t>
      </w:r>
      <w:r w:rsidRPr="009E5CA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097037A5" w14:textId="77777777" w:rsidR="00CA12E2" w:rsidRPr="009E5CA4" w:rsidRDefault="00CA12E2" w:rsidP="00CA12E2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19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2127"/>
        <w:gridCol w:w="1276"/>
        <w:gridCol w:w="1843"/>
      </w:tblGrid>
      <w:tr w:rsidR="009E5CA4" w:rsidRPr="009E5CA4" w14:paraId="4518C292" w14:textId="77777777" w:rsidTr="000E7359">
        <w:trPr>
          <w:cantSplit/>
          <w:trHeight w:val="2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136DBD" w14:textId="77777777" w:rsidR="0040721D" w:rsidRPr="009E5CA4" w:rsidRDefault="0040721D" w:rsidP="00407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5B95C" w14:textId="77777777" w:rsidR="0040721D" w:rsidRPr="009E5CA4" w:rsidRDefault="0040721D" w:rsidP="00CA1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CA12E2" w:rsidRPr="009E5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4E61F" w14:textId="77777777" w:rsidR="0040721D" w:rsidRPr="009E5CA4" w:rsidRDefault="0040721D" w:rsidP="0040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D1C15" w14:textId="77777777" w:rsidR="0040721D" w:rsidRPr="009E5CA4" w:rsidRDefault="0040721D" w:rsidP="0040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B5641" w14:textId="77777777" w:rsidR="0040721D" w:rsidRPr="009E5CA4" w:rsidRDefault="0040721D" w:rsidP="0040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9E5CA4" w:rsidRPr="009E5CA4" w14:paraId="4584F9A7" w14:textId="77777777" w:rsidTr="000E7359">
        <w:trPr>
          <w:cantSplit/>
          <w:trHeight w:val="2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ED3567" w14:textId="77777777" w:rsidR="0040721D" w:rsidRPr="009E5CA4" w:rsidRDefault="00042C78" w:rsidP="00407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68C81" w14:textId="77777777" w:rsidR="0040721D" w:rsidRPr="009E5CA4" w:rsidRDefault="0040721D" w:rsidP="0040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913C5" w14:textId="77777777" w:rsidR="0040721D" w:rsidRPr="009E5CA4" w:rsidRDefault="0040721D" w:rsidP="00407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A83D6A" w14:textId="77777777" w:rsidR="0040721D" w:rsidRPr="009E5CA4" w:rsidRDefault="0040721D" w:rsidP="00407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8E4F9" w14:textId="77777777" w:rsidR="0040721D" w:rsidRPr="009E5CA4" w:rsidRDefault="0040721D" w:rsidP="004072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A4" w:rsidRPr="009E5CA4" w14:paraId="7F1EFD3C" w14:textId="77777777" w:rsidTr="000E7359">
        <w:trPr>
          <w:cantSplit/>
          <w:trHeight w:val="111"/>
        </w:trPr>
        <w:tc>
          <w:tcPr>
            <w:tcW w:w="4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6A434D" w14:textId="77777777" w:rsidR="0040721D" w:rsidRPr="009E5CA4" w:rsidRDefault="0040721D" w:rsidP="004072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4AD54" w14:textId="77777777" w:rsidR="0040721D" w:rsidRPr="009E5CA4" w:rsidRDefault="0040721D" w:rsidP="0040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9A2683" w14:textId="77777777" w:rsidR="0040721D" w:rsidRPr="009E5CA4" w:rsidRDefault="0040721D" w:rsidP="00407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455DE" w14:textId="77777777" w:rsidR="0040721D" w:rsidRPr="009E5CA4" w:rsidRDefault="0040721D" w:rsidP="0040721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E5F3F6" w14:textId="77777777" w:rsidR="0040721D" w:rsidRPr="009E5CA4" w:rsidRDefault="0040721D" w:rsidP="00407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D064D" w14:textId="77777777" w:rsidR="0040721D" w:rsidRPr="009E5CA4" w:rsidRDefault="0040721D" w:rsidP="004072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A4">
        <w:rPr>
          <w:rFonts w:ascii="Times New Roman" w:hAnsi="Times New Roman" w:cs="Times New Roman"/>
          <w:sz w:val="24"/>
          <w:szCs w:val="24"/>
        </w:rPr>
        <w:t>2. Работы выполнены Подрядчиком в полном объеме согласно условиям Договора</w:t>
      </w:r>
      <w:r w:rsidR="00626FE9" w:rsidRPr="009E5CA4">
        <w:rPr>
          <w:rFonts w:ascii="Times New Roman" w:hAnsi="Times New Roman" w:cs="Times New Roman"/>
          <w:sz w:val="24"/>
          <w:szCs w:val="24"/>
        </w:rPr>
        <w:t>, Протокола согласования цены и Спецификаций</w:t>
      </w:r>
      <w:r w:rsidRPr="009E5CA4">
        <w:rPr>
          <w:rFonts w:ascii="Times New Roman" w:hAnsi="Times New Roman" w:cs="Times New Roman"/>
          <w:sz w:val="24"/>
          <w:szCs w:val="24"/>
        </w:rPr>
        <w:t>. При сдаче Работ и Оборудования недостатков не выявлено, претензии и замечания у Заказчика к Подрядчику отсутствуют.</w:t>
      </w:r>
    </w:p>
    <w:p w14:paraId="16777AF6" w14:textId="77777777" w:rsidR="0040721D" w:rsidRPr="009E5CA4" w:rsidRDefault="00CD6A59" w:rsidP="004072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A4">
        <w:rPr>
          <w:rFonts w:ascii="Times New Roman" w:hAnsi="Times New Roman" w:cs="Times New Roman"/>
          <w:sz w:val="24"/>
          <w:szCs w:val="24"/>
        </w:rPr>
        <w:t>3</w:t>
      </w:r>
      <w:r w:rsidR="0040721D" w:rsidRPr="009E5CA4">
        <w:rPr>
          <w:rFonts w:ascii="Times New Roman" w:hAnsi="Times New Roman" w:cs="Times New Roman"/>
          <w:sz w:val="24"/>
          <w:szCs w:val="24"/>
        </w:rPr>
        <w:t xml:space="preserve">. Оборудование прошло испытание и соответствует </w:t>
      </w:r>
      <w:r w:rsidR="00CA12E2" w:rsidRPr="009E5CA4">
        <w:rPr>
          <w:rFonts w:ascii="Times New Roman" w:hAnsi="Times New Roman" w:cs="Times New Roman"/>
          <w:sz w:val="24"/>
          <w:szCs w:val="24"/>
        </w:rPr>
        <w:t xml:space="preserve">паспортным характеристикам и условиям </w:t>
      </w:r>
      <w:r w:rsidR="0040721D" w:rsidRPr="009E5CA4">
        <w:rPr>
          <w:rFonts w:ascii="Times New Roman" w:hAnsi="Times New Roman" w:cs="Times New Roman"/>
          <w:sz w:val="24"/>
          <w:szCs w:val="24"/>
        </w:rPr>
        <w:t>Договора.</w:t>
      </w:r>
    </w:p>
    <w:p w14:paraId="00B4F1AF" w14:textId="77777777" w:rsidR="0040721D" w:rsidRDefault="00CD6A59" w:rsidP="004072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A4">
        <w:rPr>
          <w:rFonts w:ascii="Times New Roman" w:hAnsi="Times New Roman" w:cs="Times New Roman"/>
          <w:sz w:val="24"/>
          <w:szCs w:val="24"/>
        </w:rPr>
        <w:t>4</w:t>
      </w:r>
      <w:r w:rsidR="0040721D" w:rsidRPr="009E5CA4">
        <w:rPr>
          <w:rFonts w:ascii="Times New Roman" w:hAnsi="Times New Roman" w:cs="Times New Roman"/>
          <w:sz w:val="24"/>
          <w:szCs w:val="24"/>
        </w:rPr>
        <w:t>. С момента подписания настоящего Акта Оборудование считается запущенным в эксплуатацию и на Оборудование начинает исчисляться гарантийный срок.</w:t>
      </w:r>
    </w:p>
    <w:p w14:paraId="38A87089" w14:textId="67F8EB09" w:rsidR="00F80583" w:rsidRPr="009E5CA4" w:rsidRDefault="00F80583" w:rsidP="004072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92364">
        <w:rPr>
          <w:rFonts w:ascii="Times New Roman" w:hAnsi="Times New Roman" w:cs="Times New Roman"/>
          <w:sz w:val="24"/>
          <w:szCs w:val="24"/>
        </w:rPr>
        <w:t>После проведения согласованного объема работ</w:t>
      </w:r>
      <w:r w:rsidR="00BD4490" w:rsidRPr="00592364">
        <w:rPr>
          <w:rFonts w:ascii="Times New Roman" w:hAnsi="Times New Roman" w:cs="Times New Roman"/>
          <w:sz w:val="24"/>
          <w:szCs w:val="24"/>
        </w:rPr>
        <w:t xml:space="preserve"> </w:t>
      </w:r>
      <w:r w:rsidRPr="00592364">
        <w:rPr>
          <w:rFonts w:ascii="Times New Roman" w:hAnsi="Times New Roman" w:cs="Times New Roman"/>
          <w:sz w:val="24"/>
          <w:szCs w:val="24"/>
        </w:rPr>
        <w:t xml:space="preserve">Подрядчик </w:t>
      </w:r>
      <w:r w:rsidR="00F82426" w:rsidRPr="00592364">
        <w:rPr>
          <w:rFonts w:ascii="Times New Roman" w:hAnsi="Times New Roman" w:cs="Times New Roman"/>
          <w:sz w:val="24"/>
          <w:szCs w:val="24"/>
        </w:rPr>
        <w:t>предоставил</w:t>
      </w:r>
      <w:r w:rsidRPr="00592364">
        <w:rPr>
          <w:rFonts w:ascii="Times New Roman" w:hAnsi="Times New Roman" w:cs="Times New Roman"/>
          <w:sz w:val="24"/>
          <w:szCs w:val="24"/>
        </w:rPr>
        <w:t xml:space="preserve"> Заказчику </w:t>
      </w:r>
      <w:r w:rsidR="00F82426" w:rsidRPr="00592364">
        <w:rPr>
          <w:rFonts w:ascii="Times New Roman" w:hAnsi="Times New Roman" w:cs="Times New Roman"/>
          <w:sz w:val="24"/>
          <w:szCs w:val="24"/>
        </w:rPr>
        <w:t xml:space="preserve">дефектную ведомость и </w:t>
      </w:r>
      <w:r w:rsidRPr="00592364">
        <w:rPr>
          <w:rFonts w:ascii="Times New Roman" w:hAnsi="Times New Roman" w:cs="Times New Roman"/>
          <w:sz w:val="24"/>
          <w:szCs w:val="24"/>
        </w:rPr>
        <w:t xml:space="preserve">рекомендации на проведение дополнительных работ и замену </w:t>
      </w:r>
      <w:r w:rsidR="005E1A6E" w:rsidRPr="00592364">
        <w:rPr>
          <w:rFonts w:ascii="Times New Roman" w:hAnsi="Times New Roman" w:cs="Times New Roman"/>
          <w:sz w:val="24"/>
          <w:szCs w:val="24"/>
        </w:rPr>
        <w:t xml:space="preserve">изношенных </w:t>
      </w:r>
      <w:r w:rsidRPr="00592364">
        <w:rPr>
          <w:rFonts w:ascii="Times New Roman" w:hAnsi="Times New Roman" w:cs="Times New Roman"/>
          <w:sz w:val="24"/>
          <w:szCs w:val="24"/>
        </w:rPr>
        <w:t>деталей</w:t>
      </w:r>
      <w:r w:rsidR="005E1A6E" w:rsidRPr="00592364">
        <w:rPr>
          <w:rFonts w:ascii="Times New Roman" w:hAnsi="Times New Roman" w:cs="Times New Roman"/>
          <w:sz w:val="24"/>
          <w:szCs w:val="24"/>
        </w:rPr>
        <w:t xml:space="preserve"> п</w:t>
      </w:r>
      <w:r w:rsidRPr="00592364">
        <w:rPr>
          <w:rFonts w:ascii="Times New Roman" w:hAnsi="Times New Roman" w:cs="Times New Roman"/>
          <w:sz w:val="24"/>
          <w:szCs w:val="24"/>
        </w:rPr>
        <w:t xml:space="preserve">ри </w:t>
      </w:r>
      <w:r w:rsidR="005E1A6E" w:rsidRPr="00592364">
        <w:rPr>
          <w:rFonts w:ascii="Times New Roman" w:hAnsi="Times New Roman" w:cs="Times New Roman"/>
          <w:sz w:val="24"/>
          <w:szCs w:val="24"/>
        </w:rPr>
        <w:t>следующем техническом обслуживании.</w:t>
      </w:r>
    </w:p>
    <w:p w14:paraId="30F206D2" w14:textId="77777777" w:rsidR="0040721D" w:rsidRPr="009E5CA4" w:rsidRDefault="00CD6A59" w:rsidP="004072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A4">
        <w:rPr>
          <w:rFonts w:ascii="Times New Roman" w:hAnsi="Times New Roman" w:cs="Times New Roman"/>
          <w:sz w:val="24"/>
          <w:szCs w:val="24"/>
        </w:rPr>
        <w:t>5</w:t>
      </w:r>
      <w:r w:rsidR="0040721D" w:rsidRPr="009E5CA4">
        <w:rPr>
          <w:rFonts w:ascii="Times New Roman" w:hAnsi="Times New Roman" w:cs="Times New Roman"/>
          <w:sz w:val="24"/>
          <w:szCs w:val="24"/>
        </w:rPr>
        <w:t xml:space="preserve">. Настоящий Акт составлен в 2-х экземплярах и является неотъемлемой частью Договора.  </w:t>
      </w:r>
    </w:p>
    <w:p w14:paraId="4FFC7D6E" w14:textId="77777777" w:rsidR="0040721D" w:rsidRPr="009E5CA4" w:rsidRDefault="0040721D" w:rsidP="004072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820"/>
        <w:gridCol w:w="5353"/>
      </w:tblGrid>
      <w:tr w:rsidR="00C204A9" w:rsidRPr="009E5CA4" w14:paraId="5AAD3CF2" w14:textId="77777777" w:rsidTr="0023738E">
        <w:trPr>
          <w:trHeight w:val="317"/>
        </w:trPr>
        <w:tc>
          <w:tcPr>
            <w:tcW w:w="4820" w:type="dxa"/>
            <w:vAlign w:val="center"/>
            <w:hideMark/>
          </w:tcPr>
          <w:p w14:paraId="7109E3EF" w14:textId="77777777" w:rsidR="00C204A9" w:rsidRPr="008F7B03" w:rsidRDefault="00C204A9" w:rsidP="00C204A9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4" w:name="_Hlk20896829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ПОДРЯДЧИК</w:t>
            </w:r>
          </w:p>
          <w:p w14:paraId="2464C851" w14:textId="6EA2A7BD" w:rsidR="00C204A9" w:rsidRPr="009E5CA4" w:rsidRDefault="00C204A9" w:rsidP="00C2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vAlign w:val="center"/>
            <w:hideMark/>
          </w:tcPr>
          <w:p w14:paraId="49659FB8" w14:textId="24D3CA2C" w:rsidR="00C204A9" w:rsidRPr="009E5CA4" w:rsidRDefault="00C204A9" w:rsidP="00C2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</w:tc>
      </w:tr>
      <w:bookmarkEnd w:id="4"/>
      <w:tr w:rsidR="00C204A9" w:rsidRPr="009E5CA4" w14:paraId="31D055E9" w14:textId="77777777" w:rsidTr="0023738E">
        <w:trPr>
          <w:trHeight w:val="317"/>
        </w:trPr>
        <w:tc>
          <w:tcPr>
            <w:tcW w:w="4820" w:type="dxa"/>
            <w:vAlign w:val="center"/>
            <w:hideMark/>
          </w:tcPr>
          <w:p w14:paraId="4307E75B" w14:textId="4CF01F8B" w:rsidR="00C204A9" w:rsidRPr="009E5CA4" w:rsidRDefault="00C204A9" w:rsidP="00C2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1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ООО «Ремонт Станков»</w:t>
            </w:r>
          </w:p>
        </w:tc>
        <w:tc>
          <w:tcPr>
            <w:tcW w:w="5353" w:type="dxa"/>
            <w:vAlign w:val="center"/>
            <w:hideMark/>
          </w:tcPr>
          <w:p w14:paraId="214366ED" w14:textId="48DFA788" w:rsidR="00C204A9" w:rsidRPr="009E5CA4" w:rsidRDefault="00C204A9" w:rsidP="00C2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F1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Заринская вагоноремонтная компания</w:t>
            </w:r>
            <w:r w:rsidRPr="005A3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04A9" w:rsidRPr="009E5CA4" w14:paraId="32434BB3" w14:textId="77777777" w:rsidTr="0023738E">
        <w:trPr>
          <w:trHeight w:val="1074"/>
        </w:trPr>
        <w:tc>
          <w:tcPr>
            <w:tcW w:w="4820" w:type="dxa"/>
            <w:vAlign w:val="center"/>
            <w:hideMark/>
          </w:tcPr>
          <w:p w14:paraId="543D0BA5" w14:textId="29DC0AE4" w:rsidR="00C204A9" w:rsidRDefault="00C204A9" w:rsidP="00C2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AA0F8" w14:textId="77777777" w:rsidR="0023738E" w:rsidRPr="009E5CA4" w:rsidRDefault="0023738E" w:rsidP="00C2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BE074" w14:textId="7525DA88" w:rsidR="00C204A9" w:rsidRPr="009E5CA4" w:rsidRDefault="00C204A9" w:rsidP="00C2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A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644E9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И.И. Иванов</w:t>
            </w:r>
          </w:p>
        </w:tc>
        <w:tc>
          <w:tcPr>
            <w:tcW w:w="5353" w:type="dxa"/>
            <w:vAlign w:val="center"/>
            <w:hideMark/>
          </w:tcPr>
          <w:p w14:paraId="7E294FD8" w14:textId="3C1E499F" w:rsidR="00C204A9" w:rsidRDefault="00C204A9" w:rsidP="00C2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B3898" w14:textId="77777777" w:rsidR="0023738E" w:rsidRPr="009E5CA4" w:rsidRDefault="0023738E" w:rsidP="00C2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2A728" w14:textId="369C968B" w:rsidR="00C204A9" w:rsidRPr="009E5CA4" w:rsidRDefault="00C204A9" w:rsidP="00C20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A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38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38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</w:p>
        </w:tc>
      </w:tr>
    </w:tbl>
    <w:p w14:paraId="5ABBE546" w14:textId="77777777" w:rsidR="0040721D" w:rsidRPr="009E5CA4" w:rsidRDefault="0040721D" w:rsidP="00407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721D" w:rsidRPr="009E5CA4" w:rsidSect="00420019">
      <w:footerReference w:type="default" r:id="rId8"/>
      <w:headerReference w:type="first" r:id="rId9"/>
      <w:footerReference w:type="first" r:id="rId10"/>
      <w:pgSz w:w="11906" w:h="16838" w:code="9"/>
      <w:pgMar w:top="851" w:right="849" w:bottom="709" w:left="1276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B555" w14:textId="77777777" w:rsidR="00A32B0B" w:rsidRDefault="00A32B0B">
      <w:pPr>
        <w:spacing w:after="0" w:line="240" w:lineRule="auto"/>
      </w:pPr>
      <w:r>
        <w:separator/>
      </w:r>
    </w:p>
  </w:endnote>
  <w:endnote w:type="continuationSeparator" w:id="0">
    <w:p w14:paraId="1F9B06B4" w14:textId="77777777" w:rsidR="00A32B0B" w:rsidRDefault="00A3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338F" w14:textId="77777777" w:rsidR="00F038AF" w:rsidRDefault="00F038AF" w:rsidP="00D03529">
    <w:pPr>
      <w:pStyle w:val="af"/>
      <w:ind w:left="-1134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0BD1" w14:textId="77777777" w:rsidR="00F038AF" w:rsidRDefault="00F038AF" w:rsidP="00D03529">
    <w:pPr>
      <w:pStyle w:val="af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325C" w14:textId="77777777" w:rsidR="00A32B0B" w:rsidRDefault="00A32B0B">
      <w:pPr>
        <w:spacing w:after="0" w:line="240" w:lineRule="auto"/>
      </w:pPr>
      <w:r>
        <w:separator/>
      </w:r>
    </w:p>
  </w:footnote>
  <w:footnote w:type="continuationSeparator" w:id="0">
    <w:p w14:paraId="5BAA32F1" w14:textId="77777777" w:rsidR="00A32B0B" w:rsidRDefault="00A3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F343" w14:textId="77777777" w:rsidR="00F038AF" w:rsidRDefault="00F038AF" w:rsidP="00D03529">
    <w:pPr>
      <w:pStyle w:val="ad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326"/>
    <w:multiLevelType w:val="hybridMultilevel"/>
    <w:tmpl w:val="4294B66C"/>
    <w:lvl w:ilvl="0" w:tplc="E3605E0A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6421E9"/>
    <w:multiLevelType w:val="hybridMultilevel"/>
    <w:tmpl w:val="60145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64B6"/>
    <w:multiLevelType w:val="hybridMultilevel"/>
    <w:tmpl w:val="B2584A86"/>
    <w:lvl w:ilvl="0" w:tplc="7D42BEF4">
      <w:start w:val="1"/>
      <w:numFmt w:val="bullet"/>
      <w:lvlText w:val="-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4872A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362564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C2222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0EB78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3CAE1A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66860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78ECA2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B6D69A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20587D"/>
    <w:multiLevelType w:val="hybridMultilevel"/>
    <w:tmpl w:val="1E4225C4"/>
    <w:lvl w:ilvl="0" w:tplc="E04422C4">
      <w:start w:val="7"/>
      <w:numFmt w:val="decimal"/>
      <w:lvlText w:val="%1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CA20D0A"/>
    <w:multiLevelType w:val="hybridMultilevel"/>
    <w:tmpl w:val="D71A8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56DB"/>
    <w:multiLevelType w:val="hybridMultilevel"/>
    <w:tmpl w:val="B5E494D6"/>
    <w:lvl w:ilvl="0" w:tplc="408A5CE0">
      <w:start w:val="1"/>
      <w:numFmt w:val="bullet"/>
      <w:lvlText w:val="-"/>
      <w:lvlJc w:val="left"/>
      <w:pPr>
        <w:ind w:left="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449D18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F67358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C6AE68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2DD20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AE1122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20BC4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89A36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E48918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58050E"/>
    <w:multiLevelType w:val="hybridMultilevel"/>
    <w:tmpl w:val="30D00370"/>
    <w:lvl w:ilvl="0" w:tplc="4D7636B6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915CE1"/>
    <w:multiLevelType w:val="multilevel"/>
    <w:tmpl w:val="09B6CBF8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-425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1137CEB"/>
    <w:multiLevelType w:val="hybridMultilevel"/>
    <w:tmpl w:val="E4C86512"/>
    <w:lvl w:ilvl="0" w:tplc="7D56F4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88778B5"/>
    <w:multiLevelType w:val="multilevel"/>
    <w:tmpl w:val="1E70EF4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C26D13"/>
    <w:multiLevelType w:val="multilevel"/>
    <w:tmpl w:val="591C1834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63BC7BDB"/>
    <w:multiLevelType w:val="multilevel"/>
    <w:tmpl w:val="591C18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660C1896"/>
    <w:multiLevelType w:val="multilevel"/>
    <w:tmpl w:val="F358100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034549"/>
    <w:multiLevelType w:val="hybridMultilevel"/>
    <w:tmpl w:val="957E88CE"/>
    <w:lvl w:ilvl="0" w:tplc="A6F469F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88C5F55"/>
    <w:multiLevelType w:val="multilevel"/>
    <w:tmpl w:val="7102E4F2"/>
    <w:lvl w:ilvl="0">
      <w:start w:val="4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9156CCD"/>
    <w:multiLevelType w:val="hybridMultilevel"/>
    <w:tmpl w:val="7A44F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625" w:hanging="1185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345" w:hanging="1185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065" w:hanging="1185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785" w:hanging="1185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4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345" w:hanging="1185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065" w:hanging="1185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785" w:hanging="1185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5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345" w:hanging="1185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065" w:hanging="1185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785" w:hanging="1185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6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625" w:hanging="1185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345" w:hanging="1185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065" w:hanging="1185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785" w:hanging="1185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7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345" w:hanging="1185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065" w:hanging="1185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785" w:hanging="1185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8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left="862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-283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345" w:hanging="1185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4065" w:hanging="1185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785" w:hanging="1185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  <w:num w:numId="9">
    <w:abstractNumId w:val="14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4"/>
  </w:num>
  <w:num w:numId="15">
    <w:abstractNumId w:val="15"/>
  </w:num>
  <w:num w:numId="16">
    <w:abstractNumId w:val="10"/>
  </w:num>
  <w:num w:numId="17">
    <w:abstractNumId w:val="13"/>
  </w:num>
  <w:num w:numId="18">
    <w:abstractNumId w:val="9"/>
  </w:num>
  <w:num w:numId="19">
    <w:abstractNumId w:val="12"/>
  </w:num>
  <w:num w:numId="20">
    <w:abstractNumId w:val="8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5F"/>
    <w:rsid w:val="000017C0"/>
    <w:rsid w:val="00006073"/>
    <w:rsid w:val="00006480"/>
    <w:rsid w:val="00025B41"/>
    <w:rsid w:val="000329E5"/>
    <w:rsid w:val="00040E13"/>
    <w:rsid w:val="00042C78"/>
    <w:rsid w:val="00047DC0"/>
    <w:rsid w:val="000532ED"/>
    <w:rsid w:val="00053A56"/>
    <w:rsid w:val="00063D18"/>
    <w:rsid w:val="00065CDD"/>
    <w:rsid w:val="00080BEE"/>
    <w:rsid w:val="00086A51"/>
    <w:rsid w:val="00094592"/>
    <w:rsid w:val="000A4A26"/>
    <w:rsid w:val="000D0FA9"/>
    <w:rsid w:val="000D660E"/>
    <w:rsid w:val="000E1EE8"/>
    <w:rsid w:val="000E7359"/>
    <w:rsid w:val="000F18A4"/>
    <w:rsid w:val="000F7720"/>
    <w:rsid w:val="00100F46"/>
    <w:rsid w:val="001247BB"/>
    <w:rsid w:val="001372B6"/>
    <w:rsid w:val="00140FAC"/>
    <w:rsid w:val="00154B19"/>
    <w:rsid w:val="0015760A"/>
    <w:rsid w:val="001654C0"/>
    <w:rsid w:val="00170147"/>
    <w:rsid w:val="00187513"/>
    <w:rsid w:val="00191240"/>
    <w:rsid w:val="001A0BCF"/>
    <w:rsid w:val="001A5024"/>
    <w:rsid w:val="001A5AA0"/>
    <w:rsid w:val="001B4442"/>
    <w:rsid w:val="001B7E02"/>
    <w:rsid w:val="001D1757"/>
    <w:rsid w:val="001F3566"/>
    <w:rsid w:val="00202973"/>
    <w:rsid w:val="002041D0"/>
    <w:rsid w:val="00214B9A"/>
    <w:rsid w:val="00216714"/>
    <w:rsid w:val="00220EDF"/>
    <w:rsid w:val="002265F2"/>
    <w:rsid w:val="002369F1"/>
    <w:rsid w:val="0023738E"/>
    <w:rsid w:val="002377B6"/>
    <w:rsid w:val="002406EF"/>
    <w:rsid w:val="00263BB5"/>
    <w:rsid w:val="00270399"/>
    <w:rsid w:val="00286EA1"/>
    <w:rsid w:val="00296478"/>
    <w:rsid w:val="002A5838"/>
    <w:rsid w:val="002A6B69"/>
    <w:rsid w:val="002A710D"/>
    <w:rsid w:val="002B5565"/>
    <w:rsid w:val="002C2FFC"/>
    <w:rsid w:val="002C3025"/>
    <w:rsid w:val="002E4FD4"/>
    <w:rsid w:val="002F4439"/>
    <w:rsid w:val="003046B6"/>
    <w:rsid w:val="00305F54"/>
    <w:rsid w:val="003179C0"/>
    <w:rsid w:val="00327ED5"/>
    <w:rsid w:val="00330AA5"/>
    <w:rsid w:val="00331302"/>
    <w:rsid w:val="0033328E"/>
    <w:rsid w:val="00344654"/>
    <w:rsid w:val="00350145"/>
    <w:rsid w:val="0036682A"/>
    <w:rsid w:val="00371879"/>
    <w:rsid w:val="00382877"/>
    <w:rsid w:val="00383928"/>
    <w:rsid w:val="0039042F"/>
    <w:rsid w:val="00395354"/>
    <w:rsid w:val="003A4E5F"/>
    <w:rsid w:val="003B73A0"/>
    <w:rsid w:val="003C00D1"/>
    <w:rsid w:val="003C0F0E"/>
    <w:rsid w:val="003D795F"/>
    <w:rsid w:val="003E1EB6"/>
    <w:rsid w:val="003F68D4"/>
    <w:rsid w:val="00406096"/>
    <w:rsid w:val="0040721D"/>
    <w:rsid w:val="004171EC"/>
    <w:rsid w:val="00420019"/>
    <w:rsid w:val="00421B0D"/>
    <w:rsid w:val="004239EF"/>
    <w:rsid w:val="004252A1"/>
    <w:rsid w:val="0043130F"/>
    <w:rsid w:val="004316D6"/>
    <w:rsid w:val="00435526"/>
    <w:rsid w:val="004438EA"/>
    <w:rsid w:val="004467DB"/>
    <w:rsid w:val="00447D28"/>
    <w:rsid w:val="00450133"/>
    <w:rsid w:val="0045785C"/>
    <w:rsid w:val="004605AC"/>
    <w:rsid w:val="00466118"/>
    <w:rsid w:val="0046664B"/>
    <w:rsid w:val="00466D26"/>
    <w:rsid w:val="004733E8"/>
    <w:rsid w:val="0047646D"/>
    <w:rsid w:val="00477AEA"/>
    <w:rsid w:val="004801CA"/>
    <w:rsid w:val="0048171F"/>
    <w:rsid w:val="00487B65"/>
    <w:rsid w:val="004B1EA0"/>
    <w:rsid w:val="004B57A5"/>
    <w:rsid w:val="004B67F8"/>
    <w:rsid w:val="004D3F1B"/>
    <w:rsid w:val="004E5F57"/>
    <w:rsid w:val="00501C0C"/>
    <w:rsid w:val="005132F1"/>
    <w:rsid w:val="00516B0E"/>
    <w:rsid w:val="00521521"/>
    <w:rsid w:val="00521791"/>
    <w:rsid w:val="00526791"/>
    <w:rsid w:val="00527CA5"/>
    <w:rsid w:val="0053511F"/>
    <w:rsid w:val="0053567A"/>
    <w:rsid w:val="005435B6"/>
    <w:rsid w:val="005444AD"/>
    <w:rsid w:val="005505CD"/>
    <w:rsid w:val="0055156F"/>
    <w:rsid w:val="005516FC"/>
    <w:rsid w:val="00556204"/>
    <w:rsid w:val="00557FFA"/>
    <w:rsid w:val="005635D6"/>
    <w:rsid w:val="00567DF9"/>
    <w:rsid w:val="00570254"/>
    <w:rsid w:val="0057453C"/>
    <w:rsid w:val="00574D01"/>
    <w:rsid w:val="00580411"/>
    <w:rsid w:val="0058114A"/>
    <w:rsid w:val="00582145"/>
    <w:rsid w:val="005849A5"/>
    <w:rsid w:val="00584D44"/>
    <w:rsid w:val="00585106"/>
    <w:rsid w:val="00592364"/>
    <w:rsid w:val="005A1A63"/>
    <w:rsid w:val="005A1EC4"/>
    <w:rsid w:val="005A3F11"/>
    <w:rsid w:val="005B1D14"/>
    <w:rsid w:val="005B4132"/>
    <w:rsid w:val="005D34F2"/>
    <w:rsid w:val="005D4EA4"/>
    <w:rsid w:val="005D68A1"/>
    <w:rsid w:val="005E021D"/>
    <w:rsid w:val="005E1A6E"/>
    <w:rsid w:val="005E1EE7"/>
    <w:rsid w:val="005E3B0F"/>
    <w:rsid w:val="005F020A"/>
    <w:rsid w:val="005F041C"/>
    <w:rsid w:val="005F673F"/>
    <w:rsid w:val="0060140D"/>
    <w:rsid w:val="00601ED4"/>
    <w:rsid w:val="00603A45"/>
    <w:rsid w:val="0061337F"/>
    <w:rsid w:val="00617CDB"/>
    <w:rsid w:val="00624016"/>
    <w:rsid w:val="00625CA9"/>
    <w:rsid w:val="00626FE9"/>
    <w:rsid w:val="006421FE"/>
    <w:rsid w:val="00642E6C"/>
    <w:rsid w:val="00643CBF"/>
    <w:rsid w:val="00644E95"/>
    <w:rsid w:val="00646384"/>
    <w:rsid w:val="00650F0C"/>
    <w:rsid w:val="0065159C"/>
    <w:rsid w:val="00657340"/>
    <w:rsid w:val="00665458"/>
    <w:rsid w:val="00665677"/>
    <w:rsid w:val="0067146A"/>
    <w:rsid w:val="00672831"/>
    <w:rsid w:val="00676F27"/>
    <w:rsid w:val="00677C97"/>
    <w:rsid w:val="006A0893"/>
    <w:rsid w:val="006B5547"/>
    <w:rsid w:val="006B5574"/>
    <w:rsid w:val="006B6076"/>
    <w:rsid w:val="006C1C71"/>
    <w:rsid w:val="006C3CD4"/>
    <w:rsid w:val="006D0010"/>
    <w:rsid w:val="006D09AC"/>
    <w:rsid w:val="006D6B29"/>
    <w:rsid w:val="006D72BE"/>
    <w:rsid w:val="006E3D27"/>
    <w:rsid w:val="006F2972"/>
    <w:rsid w:val="00702521"/>
    <w:rsid w:val="0070603E"/>
    <w:rsid w:val="00707CB1"/>
    <w:rsid w:val="0072494E"/>
    <w:rsid w:val="00725FCA"/>
    <w:rsid w:val="00742387"/>
    <w:rsid w:val="00744862"/>
    <w:rsid w:val="00746A23"/>
    <w:rsid w:val="0076653E"/>
    <w:rsid w:val="0078483A"/>
    <w:rsid w:val="00786A52"/>
    <w:rsid w:val="0079107B"/>
    <w:rsid w:val="0079230D"/>
    <w:rsid w:val="007B542B"/>
    <w:rsid w:val="007E3DBC"/>
    <w:rsid w:val="007F5E2A"/>
    <w:rsid w:val="00802A32"/>
    <w:rsid w:val="00803717"/>
    <w:rsid w:val="008104BC"/>
    <w:rsid w:val="00817858"/>
    <w:rsid w:val="00821539"/>
    <w:rsid w:val="0082252B"/>
    <w:rsid w:val="008240B6"/>
    <w:rsid w:val="00852A48"/>
    <w:rsid w:val="00867E8A"/>
    <w:rsid w:val="00870406"/>
    <w:rsid w:val="008713B7"/>
    <w:rsid w:val="00875277"/>
    <w:rsid w:val="00875A70"/>
    <w:rsid w:val="008871F5"/>
    <w:rsid w:val="00891F21"/>
    <w:rsid w:val="00895C04"/>
    <w:rsid w:val="00895E11"/>
    <w:rsid w:val="008A2643"/>
    <w:rsid w:val="008B586B"/>
    <w:rsid w:val="008C1381"/>
    <w:rsid w:val="008C1648"/>
    <w:rsid w:val="008C46AB"/>
    <w:rsid w:val="008C6A56"/>
    <w:rsid w:val="008D16CC"/>
    <w:rsid w:val="008D64E8"/>
    <w:rsid w:val="008E1A91"/>
    <w:rsid w:val="008E2562"/>
    <w:rsid w:val="008F4A9E"/>
    <w:rsid w:val="00910022"/>
    <w:rsid w:val="009127C4"/>
    <w:rsid w:val="00912862"/>
    <w:rsid w:val="00927570"/>
    <w:rsid w:val="00932BAA"/>
    <w:rsid w:val="00940A3F"/>
    <w:rsid w:val="00941AF0"/>
    <w:rsid w:val="00950878"/>
    <w:rsid w:val="00952321"/>
    <w:rsid w:val="0097307C"/>
    <w:rsid w:val="00973FD2"/>
    <w:rsid w:val="009755C8"/>
    <w:rsid w:val="009856DC"/>
    <w:rsid w:val="009978D0"/>
    <w:rsid w:val="009A2A42"/>
    <w:rsid w:val="009A48C8"/>
    <w:rsid w:val="009B3C07"/>
    <w:rsid w:val="009B449E"/>
    <w:rsid w:val="009B6569"/>
    <w:rsid w:val="009D2FD3"/>
    <w:rsid w:val="009D4333"/>
    <w:rsid w:val="009D5DEA"/>
    <w:rsid w:val="009D6335"/>
    <w:rsid w:val="009E1295"/>
    <w:rsid w:val="009E17B6"/>
    <w:rsid w:val="009E1F55"/>
    <w:rsid w:val="009E244C"/>
    <w:rsid w:val="009E3374"/>
    <w:rsid w:val="009E5CA4"/>
    <w:rsid w:val="009F27ED"/>
    <w:rsid w:val="00A06F4E"/>
    <w:rsid w:val="00A16725"/>
    <w:rsid w:val="00A3145F"/>
    <w:rsid w:val="00A327A9"/>
    <w:rsid w:val="00A32B0B"/>
    <w:rsid w:val="00A40CD1"/>
    <w:rsid w:val="00A4472A"/>
    <w:rsid w:val="00A5382C"/>
    <w:rsid w:val="00A53FDB"/>
    <w:rsid w:val="00A60F53"/>
    <w:rsid w:val="00A66201"/>
    <w:rsid w:val="00A75E17"/>
    <w:rsid w:val="00A77BC2"/>
    <w:rsid w:val="00A86F94"/>
    <w:rsid w:val="00A92C8E"/>
    <w:rsid w:val="00AB2214"/>
    <w:rsid w:val="00AB5858"/>
    <w:rsid w:val="00AB5C8A"/>
    <w:rsid w:val="00AB633D"/>
    <w:rsid w:val="00AC4982"/>
    <w:rsid w:val="00AD3DF3"/>
    <w:rsid w:val="00AE0EB3"/>
    <w:rsid w:val="00AE6AB8"/>
    <w:rsid w:val="00AF353C"/>
    <w:rsid w:val="00AF5633"/>
    <w:rsid w:val="00B07051"/>
    <w:rsid w:val="00B111CB"/>
    <w:rsid w:val="00B22D0F"/>
    <w:rsid w:val="00B30F42"/>
    <w:rsid w:val="00B3232C"/>
    <w:rsid w:val="00B334F3"/>
    <w:rsid w:val="00B34F98"/>
    <w:rsid w:val="00B35A67"/>
    <w:rsid w:val="00B56FAE"/>
    <w:rsid w:val="00B71149"/>
    <w:rsid w:val="00B8136D"/>
    <w:rsid w:val="00B87A13"/>
    <w:rsid w:val="00B9562B"/>
    <w:rsid w:val="00BA2DDB"/>
    <w:rsid w:val="00BB5D3B"/>
    <w:rsid w:val="00BB5E6F"/>
    <w:rsid w:val="00BC608F"/>
    <w:rsid w:val="00BC6B54"/>
    <w:rsid w:val="00BD1FF5"/>
    <w:rsid w:val="00BD2AFF"/>
    <w:rsid w:val="00BD4490"/>
    <w:rsid w:val="00BD7C3B"/>
    <w:rsid w:val="00BE03B2"/>
    <w:rsid w:val="00BE385E"/>
    <w:rsid w:val="00BF2E78"/>
    <w:rsid w:val="00C01136"/>
    <w:rsid w:val="00C0577B"/>
    <w:rsid w:val="00C059D1"/>
    <w:rsid w:val="00C204A9"/>
    <w:rsid w:val="00C6137D"/>
    <w:rsid w:val="00C648F0"/>
    <w:rsid w:val="00C744CB"/>
    <w:rsid w:val="00CA0E5D"/>
    <w:rsid w:val="00CA12E2"/>
    <w:rsid w:val="00CA2646"/>
    <w:rsid w:val="00CA7014"/>
    <w:rsid w:val="00CA72CC"/>
    <w:rsid w:val="00CB5ECB"/>
    <w:rsid w:val="00CD09D1"/>
    <w:rsid w:val="00CD251A"/>
    <w:rsid w:val="00CD2703"/>
    <w:rsid w:val="00CD3044"/>
    <w:rsid w:val="00CD6A59"/>
    <w:rsid w:val="00CD7888"/>
    <w:rsid w:val="00CE5052"/>
    <w:rsid w:val="00CE5330"/>
    <w:rsid w:val="00CF01EA"/>
    <w:rsid w:val="00CF2F45"/>
    <w:rsid w:val="00D03529"/>
    <w:rsid w:val="00D0371C"/>
    <w:rsid w:val="00D03C9C"/>
    <w:rsid w:val="00D0552D"/>
    <w:rsid w:val="00D108C9"/>
    <w:rsid w:val="00D121A7"/>
    <w:rsid w:val="00D126E8"/>
    <w:rsid w:val="00D130C3"/>
    <w:rsid w:val="00D1464A"/>
    <w:rsid w:val="00D229E8"/>
    <w:rsid w:val="00D27696"/>
    <w:rsid w:val="00D32FC2"/>
    <w:rsid w:val="00D426CA"/>
    <w:rsid w:val="00D537C0"/>
    <w:rsid w:val="00D60251"/>
    <w:rsid w:val="00D6264A"/>
    <w:rsid w:val="00D67F28"/>
    <w:rsid w:val="00D74238"/>
    <w:rsid w:val="00D77199"/>
    <w:rsid w:val="00D8217C"/>
    <w:rsid w:val="00D828A4"/>
    <w:rsid w:val="00D83144"/>
    <w:rsid w:val="00D85F82"/>
    <w:rsid w:val="00D92AD7"/>
    <w:rsid w:val="00D95B61"/>
    <w:rsid w:val="00DA2A43"/>
    <w:rsid w:val="00DA53C6"/>
    <w:rsid w:val="00DA7545"/>
    <w:rsid w:val="00DA77FE"/>
    <w:rsid w:val="00DB4F38"/>
    <w:rsid w:val="00DB798A"/>
    <w:rsid w:val="00DC1713"/>
    <w:rsid w:val="00DC6C0B"/>
    <w:rsid w:val="00DD0CC8"/>
    <w:rsid w:val="00DE574C"/>
    <w:rsid w:val="00DE740E"/>
    <w:rsid w:val="00E23BD4"/>
    <w:rsid w:val="00E251CA"/>
    <w:rsid w:val="00E31463"/>
    <w:rsid w:val="00E3420C"/>
    <w:rsid w:val="00E36632"/>
    <w:rsid w:val="00E40583"/>
    <w:rsid w:val="00E42656"/>
    <w:rsid w:val="00E44155"/>
    <w:rsid w:val="00E509BA"/>
    <w:rsid w:val="00E52ADD"/>
    <w:rsid w:val="00E53824"/>
    <w:rsid w:val="00E626AD"/>
    <w:rsid w:val="00E638B5"/>
    <w:rsid w:val="00E659A7"/>
    <w:rsid w:val="00E66C01"/>
    <w:rsid w:val="00E723F7"/>
    <w:rsid w:val="00E847E3"/>
    <w:rsid w:val="00E90F1A"/>
    <w:rsid w:val="00EA0113"/>
    <w:rsid w:val="00EA2F49"/>
    <w:rsid w:val="00EA7BC1"/>
    <w:rsid w:val="00EB2880"/>
    <w:rsid w:val="00EB3C07"/>
    <w:rsid w:val="00EB7AF7"/>
    <w:rsid w:val="00EC7265"/>
    <w:rsid w:val="00ED61E0"/>
    <w:rsid w:val="00EE1D54"/>
    <w:rsid w:val="00EE2CDF"/>
    <w:rsid w:val="00EE3170"/>
    <w:rsid w:val="00EF3E63"/>
    <w:rsid w:val="00EF7B4E"/>
    <w:rsid w:val="00F038AF"/>
    <w:rsid w:val="00F10A25"/>
    <w:rsid w:val="00F1469D"/>
    <w:rsid w:val="00F1767F"/>
    <w:rsid w:val="00F203B6"/>
    <w:rsid w:val="00F22EAF"/>
    <w:rsid w:val="00F25979"/>
    <w:rsid w:val="00F31348"/>
    <w:rsid w:val="00F328EA"/>
    <w:rsid w:val="00F44C06"/>
    <w:rsid w:val="00F44DAE"/>
    <w:rsid w:val="00F47CB3"/>
    <w:rsid w:val="00F50145"/>
    <w:rsid w:val="00F65791"/>
    <w:rsid w:val="00F75C89"/>
    <w:rsid w:val="00F80583"/>
    <w:rsid w:val="00F81752"/>
    <w:rsid w:val="00F82426"/>
    <w:rsid w:val="00F90079"/>
    <w:rsid w:val="00FA50E5"/>
    <w:rsid w:val="00FA73AD"/>
    <w:rsid w:val="00FC6379"/>
    <w:rsid w:val="00FC7E73"/>
    <w:rsid w:val="00FC7EBD"/>
    <w:rsid w:val="00FD130D"/>
    <w:rsid w:val="00FD1A5E"/>
    <w:rsid w:val="00FE1F57"/>
    <w:rsid w:val="00FE71B9"/>
    <w:rsid w:val="00FF01CB"/>
    <w:rsid w:val="00FF19C7"/>
    <w:rsid w:val="00FF5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00DAA"/>
  <w15:docId w15:val="{DA9BD222-A7E5-42D3-9118-3274B2B0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B6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31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2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2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2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4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3145F"/>
    <w:pPr>
      <w:ind w:left="720"/>
      <w:contextualSpacing/>
    </w:pPr>
  </w:style>
  <w:style w:type="paragraph" w:styleId="a4">
    <w:name w:val="Normal (Web)"/>
    <w:basedOn w:val="a"/>
    <w:rsid w:val="00A3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314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14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3145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14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3145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1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145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A3145F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A3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3145F"/>
  </w:style>
  <w:style w:type="paragraph" w:styleId="af">
    <w:name w:val="footer"/>
    <w:basedOn w:val="a"/>
    <w:link w:val="af0"/>
    <w:unhideWhenUsed/>
    <w:rsid w:val="00A3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145F"/>
  </w:style>
  <w:style w:type="table" w:customStyle="1" w:styleId="TableGrid">
    <w:name w:val="TableGrid"/>
    <w:rsid w:val="00A3145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39"/>
    <w:rsid w:val="00CA2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332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32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332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2">
    <w:name w:val="Hyperlink"/>
    <w:basedOn w:val="a0"/>
    <w:uiPriority w:val="99"/>
    <w:unhideWhenUsed/>
    <w:rsid w:val="00E3420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420C"/>
    <w:rPr>
      <w:color w:val="605E5C"/>
      <w:shd w:val="clear" w:color="auto" w:fill="E1DFDD"/>
    </w:rPr>
  </w:style>
  <w:style w:type="paragraph" w:styleId="af3">
    <w:name w:val="Body Text"/>
    <w:basedOn w:val="a"/>
    <w:link w:val="af4"/>
    <w:rsid w:val="0040721D"/>
    <w:pPr>
      <w:tabs>
        <w:tab w:val="left" w:pos="425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4072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5">
    <w:basedOn w:val="a"/>
    <w:next w:val="af6"/>
    <w:link w:val="12"/>
    <w:qFormat/>
    <w:rsid w:val="0040721D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u w:val="single"/>
      <w:lang w:eastAsia="ru-RU"/>
    </w:rPr>
  </w:style>
  <w:style w:type="character" w:customStyle="1" w:styleId="12">
    <w:name w:val="Название Знак1"/>
    <w:link w:val="af5"/>
    <w:rsid w:val="0040721D"/>
    <w:rPr>
      <w:rFonts w:ascii="Arial" w:eastAsia="Times New Roman" w:hAnsi="Arial" w:cs="Times New Roman"/>
      <w:b/>
      <w:sz w:val="32"/>
      <w:szCs w:val="20"/>
      <w:u w:val="single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4072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uiPriority w:val="10"/>
    <w:rsid w:val="0040721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9F106-DE0B-49FB-8D6F-4ADEFFA3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3665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Алексей Александрович</dc:creator>
  <cp:keywords/>
  <dc:description/>
  <cp:lastModifiedBy>Алексей Александрович Руденко</cp:lastModifiedBy>
  <cp:revision>2</cp:revision>
  <cp:lastPrinted>2024-04-27T01:48:00Z</cp:lastPrinted>
  <dcterms:created xsi:type="dcterms:W3CDTF">2024-10-17T08:47:00Z</dcterms:created>
  <dcterms:modified xsi:type="dcterms:W3CDTF">2024-10-17T08:47:00Z</dcterms:modified>
</cp:coreProperties>
</file>