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C2" w:rsidRDefault="008F5475" w:rsidP="001D74C2">
      <w:pPr>
        <w:jc w:val="center"/>
      </w:pPr>
      <w:r>
        <w:t>Техническое задание</w:t>
      </w:r>
    </w:p>
    <w:p w:rsidR="006A741E" w:rsidRDefault="008F5475" w:rsidP="001D74C2">
      <w:pPr>
        <w:jc w:val="center"/>
      </w:pPr>
      <w:r>
        <w:t xml:space="preserve">на </w:t>
      </w:r>
      <w:r w:rsidR="001D74C2">
        <w:t>настройку преобразователя частоты на мостовом кране Цеха комплектации рег.№ П-35331</w:t>
      </w:r>
    </w:p>
    <w:p w:rsidR="008F5475" w:rsidRDefault="008F5475"/>
    <w:p w:rsidR="008F5475" w:rsidRDefault="008F5475" w:rsidP="001D74C2">
      <w:r>
        <w:t xml:space="preserve">1. </w:t>
      </w:r>
      <w:r w:rsidR="001D74C2">
        <w:t>Объект: кран мостовой КМ-10-А5-22,5-10-У1, грузоподъемность 10т, рег. № П-35331, изготовлен ОАО «Магнитогорский крановый завод»</w:t>
      </w:r>
      <w:r w:rsidR="001D74C2" w:rsidRPr="001D74C2">
        <w:t xml:space="preserve"> </w:t>
      </w:r>
      <w:r w:rsidR="001D74C2">
        <w:t>в 2007 году</w:t>
      </w:r>
      <w:r w:rsidR="001D74C2">
        <w:t>,</w:t>
      </w:r>
      <w:r w:rsidR="001D74C2">
        <w:t xml:space="preserve"> расположен: открытая эстакада Цеха комплектации ООО «Завод крупнопанельного домостроения».</w:t>
      </w:r>
    </w:p>
    <w:p w:rsidR="008F5475" w:rsidRDefault="008F5475" w:rsidP="001D74C2">
      <w:r>
        <w:t xml:space="preserve">2. </w:t>
      </w:r>
      <w:r w:rsidR="001D74C2">
        <w:t xml:space="preserve">Необходимо провести диагностику преобразователя частоты электропривода подъема груза </w:t>
      </w:r>
      <w:r w:rsidR="001D74C2">
        <w:rPr>
          <w:lang w:val="en-US"/>
        </w:rPr>
        <w:t>ATV</w:t>
      </w:r>
      <w:r w:rsidR="001D74C2" w:rsidRPr="001D74C2">
        <w:t>71</w:t>
      </w:r>
      <w:r w:rsidR="001D74C2">
        <w:rPr>
          <w:lang w:val="en-US"/>
        </w:rPr>
        <w:t>HD</w:t>
      </w:r>
      <w:r w:rsidR="001D74C2" w:rsidRPr="001D74C2">
        <w:t>22</w:t>
      </w:r>
      <w:r w:rsidR="001D74C2">
        <w:rPr>
          <w:lang w:val="en-US"/>
        </w:rPr>
        <w:t>N</w:t>
      </w:r>
      <w:r w:rsidR="001D74C2" w:rsidRPr="001D74C2">
        <w:t xml:space="preserve">4 </w:t>
      </w:r>
      <w:r w:rsidR="001D74C2">
        <w:rPr>
          <w:lang w:val="en-US"/>
        </w:rPr>
        <w:t>Schneider</w:t>
      </w:r>
      <w:r w:rsidR="001D74C2" w:rsidRPr="001D74C2">
        <w:t xml:space="preserve"> </w:t>
      </w:r>
      <w:r w:rsidR="001D74C2">
        <w:rPr>
          <w:lang w:val="en-US"/>
        </w:rPr>
        <w:t>Electric</w:t>
      </w:r>
      <w:r w:rsidR="001D74C2">
        <w:t>, выявить причину падения груза, произвести настройку параметров преобразователя частоты.</w:t>
      </w:r>
    </w:p>
    <w:p w:rsidR="00C74C68" w:rsidRDefault="00C74C68" w:rsidP="001D74C2"/>
    <w:p w:rsidR="00C74C68" w:rsidRDefault="00C74C68" w:rsidP="001D74C2"/>
    <w:p w:rsidR="00C74C68" w:rsidRPr="001D74C2" w:rsidRDefault="00C74C68" w:rsidP="001D74C2">
      <w:r>
        <w:t>Контактное лицо:      +79507414079   Александр</w:t>
      </w:r>
      <w:bookmarkStart w:id="0" w:name="_GoBack"/>
      <w:bookmarkEnd w:id="0"/>
    </w:p>
    <w:sectPr w:rsidR="00C74C68" w:rsidRPr="001D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4D"/>
    <w:rsid w:val="001D74C2"/>
    <w:rsid w:val="00203A4D"/>
    <w:rsid w:val="006A741E"/>
    <w:rsid w:val="008F5475"/>
    <w:rsid w:val="00B406C8"/>
    <w:rsid w:val="00C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F2D"/>
  <w15:chartTrackingRefBased/>
  <w15:docId w15:val="{1852E531-6283-43FF-8BE4-0E2F614E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2024-05-13T11:01:00Z</dcterms:created>
  <dcterms:modified xsi:type="dcterms:W3CDTF">2024-06-28T09:13:00Z</dcterms:modified>
</cp:coreProperties>
</file>