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F8D5" w14:textId="77777777" w:rsidR="00740341" w:rsidRPr="007C7198" w:rsidRDefault="00740341" w:rsidP="00740341">
      <w:pPr>
        <w:rPr>
          <w:sz w:val="16"/>
          <w:szCs w:val="16"/>
        </w:rPr>
      </w:pPr>
    </w:p>
    <w:p w14:paraId="2EECBE2F" w14:textId="77777777" w:rsidR="00740341" w:rsidRDefault="00740341" w:rsidP="00740341">
      <w:pPr>
        <w:shd w:val="clear" w:color="auto" w:fill="FFFFFF"/>
        <w:jc w:val="right"/>
        <w:rPr>
          <w:sz w:val="16"/>
          <w:szCs w:val="16"/>
        </w:rPr>
      </w:pPr>
    </w:p>
    <w:tbl>
      <w:tblPr>
        <w:tblW w:w="946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40341" w:rsidRPr="009A0270" w14:paraId="7AC5B17C" w14:textId="77777777" w:rsidTr="006025A3">
        <w:tc>
          <w:tcPr>
            <w:tcW w:w="9468" w:type="dxa"/>
            <w:tcBorders>
              <w:bottom w:val="thinThickSmallGap" w:sz="18" w:space="0" w:color="auto"/>
            </w:tcBorders>
          </w:tcPr>
          <w:p w14:paraId="4B48E631" w14:textId="77777777" w:rsidR="00740341" w:rsidRPr="009A0270" w:rsidRDefault="00740341" w:rsidP="006025A3">
            <w:pPr>
              <w:suppressAutoHyphens/>
              <w:jc w:val="center"/>
              <w:rPr>
                <w:b/>
                <w:bCs/>
                <w:color w:val="000000"/>
              </w:rPr>
            </w:pPr>
            <w:bookmarkStart w:id="0" w:name="_Toc289350648"/>
            <w:bookmarkStart w:id="1" w:name="_Toc294704619"/>
            <w:bookmarkStart w:id="2" w:name="_Toc294797314"/>
            <w:bookmarkStart w:id="3" w:name="_Ref294879964"/>
            <w:bookmarkStart w:id="4" w:name="_Ref294879982"/>
            <w:bookmarkStart w:id="5" w:name="_Ref294880452"/>
            <w:bookmarkStart w:id="6" w:name="_Toc393453317"/>
            <w:r w:rsidRPr="009A0270">
              <w:rPr>
                <w:b/>
              </w:rPr>
              <w:t>Квалификационная анкета Претендента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  <w:p w14:paraId="46B3CCD4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 фирменном бланке компании Претендента</w:t>
            </w:r>
          </w:p>
        </w:tc>
      </w:tr>
    </w:tbl>
    <w:p w14:paraId="0D36E566" w14:textId="77777777" w:rsidR="00740341" w:rsidRPr="009A0270" w:rsidRDefault="00740341" w:rsidP="00740341">
      <w:pPr>
        <w:suppressAutoHyphens/>
        <w:rPr>
          <w:b/>
          <w:bCs/>
          <w:color w:val="000000"/>
        </w:rPr>
      </w:pPr>
      <w:r w:rsidRPr="009A0270">
        <w:rPr>
          <w:b/>
          <w:bCs/>
          <w:color w:val="000000"/>
        </w:rPr>
        <w:t>1.Информация об организации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44"/>
        <w:gridCol w:w="1505"/>
        <w:gridCol w:w="74"/>
        <w:gridCol w:w="1608"/>
        <w:gridCol w:w="1065"/>
        <w:gridCol w:w="1958"/>
      </w:tblGrid>
      <w:tr w:rsidR="00740341" w:rsidRPr="009A0270" w14:paraId="563A3BD8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0B3D9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045B06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Полное официальное  наименование организации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94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AA7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Без указания правовой формы</w:t>
            </w:r>
          </w:p>
        </w:tc>
      </w:tr>
      <w:tr w:rsidR="00740341" w:rsidRPr="009A0270" w14:paraId="7DA5D06E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16A9A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7767AD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Организационно-правовая форма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BB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sym w:font="Wingdings" w:char="F0A8"/>
            </w:r>
            <w:r w:rsidRPr="009A0270">
              <w:rPr>
                <w:bCs/>
                <w:color w:val="000000"/>
              </w:rPr>
              <w:t>государственная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37B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sym w:font="Wingdings" w:char="F0A8"/>
            </w:r>
            <w:r w:rsidRPr="009A0270">
              <w:rPr>
                <w:bCs/>
                <w:color w:val="000000"/>
              </w:rPr>
              <w:t>акционерная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2A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sym w:font="Wingdings" w:char="F0A8"/>
            </w:r>
            <w:r w:rsidRPr="009A0270">
              <w:rPr>
                <w:bCs/>
                <w:color w:val="000000"/>
              </w:rPr>
              <w:t>частная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EB3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0129B98C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3A102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789D21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Сокращенное официальное наименование организации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80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32B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082B826A" w14:textId="77777777" w:rsidTr="006025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8BFE9E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1.4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57E208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Дата, место и орган регистрации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FB3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Дата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5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D3A6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6B9A1C6B" w14:textId="77777777" w:rsidTr="006025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836E0C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C59AB4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D3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Место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8F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216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23474C9B" w14:textId="77777777" w:rsidTr="006025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411A5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69BB9E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49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Орган </w:t>
            </w:r>
            <w:proofErr w:type="spellStart"/>
            <w:r w:rsidRPr="009A0270">
              <w:rPr>
                <w:bCs/>
                <w:color w:val="000000"/>
              </w:rPr>
              <w:t>рег-ции</w:t>
            </w:r>
            <w:proofErr w:type="spellEnd"/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85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1F6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16A5D759" w14:textId="77777777" w:rsidTr="006025A3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1529FA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1.5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9C41D9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Прежнее название организации, если менялось и когда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13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Наименование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34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3A9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4E44B1A2" w14:textId="77777777" w:rsidTr="006025A3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4339B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509E6C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DF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Дата изменения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42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668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753DA435" w14:textId="77777777" w:rsidTr="006025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C5F632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1.6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26AA33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Исполнительный орган (Генеральный директор, Исполнительный директор, Директор, др.)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74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Точное название должности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7B7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742C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ФИО полностью</w:t>
            </w:r>
          </w:p>
        </w:tc>
      </w:tr>
      <w:tr w:rsidR="00740341" w:rsidRPr="009A0270" w14:paraId="5C8FBA06" w14:textId="77777777" w:rsidTr="006025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8D1787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70861B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76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Фамилия, Имя и Отчество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FB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B87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7112C5FB" w14:textId="77777777" w:rsidTr="006025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0E06C2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CA28E5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FA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Телефон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47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38F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02B94348" w14:textId="77777777" w:rsidTr="006025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4210B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98810E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2D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E-mail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B50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67E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28D44AB8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56DD0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76A0E0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84D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[Ф.И.О.]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1C5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ФИО полностью</w:t>
            </w:r>
          </w:p>
        </w:tc>
      </w:tr>
      <w:tr w:rsidR="00740341" w:rsidRPr="009A0270" w14:paraId="6B018EE1" w14:textId="77777777" w:rsidTr="006025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3433AE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1.8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5378363" w14:textId="77777777" w:rsidR="00740341" w:rsidRPr="009A0270" w:rsidRDefault="00740341" w:rsidP="006025A3">
            <w:pPr>
              <w:suppressAutoHyphens/>
              <w:rPr>
                <w:bCs/>
              </w:rPr>
            </w:pPr>
            <w:r w:rsidRPr="009A0270">
              <w:rPr>
                <w:bCs/>
              </w:rPr>
              <w:t>Учредители (чья доля в уставном капитале превышает 10 %)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44A" w14:textId="77777777" w:rsidR="00740341" w:rsidRPr="009A0270" w:rsidRDefault="00740341" w:rsidP="006025A3">
            <w:pPr>
              <w:suppressAutoHyphens/>
              <w:rPr>
                <w:bCs/>
              </w:rPr>
            </w:pPr>
            <w:r w:rsidRPr="009A0270">
              <w:rPr>
                <w:bCs/>
              </w:rPr>
              <w:t>[Ф.И.О.]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74E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ФИО полностью</w:t>
            </w:r>
          </w:p>
        </w:tc>
      </w:tr>
      <w:tr w:rsidR="00740341" w:rsidRPr="009A0270" w14:paraId="2E00C7EE" w14:textId="77777777" w:rsidTr="006025A3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5D33BE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3AD278B" w14:textId="77777777" w:rsidR="00740341" w:rsidRPr="009A027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C31" w14:textId="77777777" w:rsidR="00740341" w:rsidRPr="009A0270" w:rsidRDefault="00740341" w:rsidP="006025A3">
            <w:pPr>
              <w:suppressAutoHyphens/>
              <w:rPr>
                <w:bCs/>
              </w:rPr>
            </w:pPr>
            <w:r w:rsidRPr="009A0270">
              <w:rPr>
                <w:bCs/>
              </w:rPr>
              <w:t>[Ф.И.О.]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C39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2F089C28" w14:textId="77777777" w:rsidTr="006025A3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02CB6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942155E" w14:textId="77777777" w:rsidR="00740341" w:rsidRPr="009A027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72A" w14:textId="77777777" w:rsidR="00740341" w:rsidRPr="009A027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54E" w14:textId="77777777" w:rsidR="00740341" w:rsidRPr="009A0270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9A0270" w14:paraId="499EA738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5B748F" w14:textId="77777777" w:rsidR="00740341" w:rsidRPr="009A0270" w:rsidRDefault="00740341" w:rsidP="006025A3">
            <w:pPr>
              <w:suppressAutoHyphens/>
              <w:rPr>
                <w:bCs/>
              </w:rPr>
            </w:pPr>
            <w:r w:rsidRPr="009A0270">
              <w:rPr>
                <w:bCs/>
              </w:rPr>
              <w:t>1.9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67938BDB" w14:textId="77777777" w:rsidR="00740341" w:rsidRPr="009A0270" w:rsidRDefault="00740341" w:rsidP="006025A3">
            <w:pPr>
              <w:suppressAutoHyphens/>
              <w:rPr>
                <w:bCs/>
              </w:rPr>
            </w:pPr>
            <w:r w:rsidRPr="009A0270">
              <w:rPr>
                <w:bCs/>
              </w:rPr>
              <w:t>Уставный фонд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EC8" w14:textId="77777777" w:rsidR="00740341" w:rsidRPr="009A027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98D" w14:textId="77777777" w:rsidR="00740341" w:rsidRPr="009A0270" w:rsidRDefault="00740341" w:rsidP="006025A3">
            <w:pPr>
              <w:suppressAutoHyphens/>
              <w:ind w:right="-18"/>
              <w:rPr>
                <w:bCs/>
              </w:rPr>
            </w:pPr>
            <w:r w:rsidRPr="009A0270">
              <w:rPr>
                <w:bCs/>
              </w:rPr>
              <w:t>Руб.</w:t>
            </w:r>
          </w:p>
        </w:tc>
      </w:tr>
      <w:tr w:rsidR="00740341" w:rsidRPr="001A6160" w14:paraId="6A4DDCDB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81F6BE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1A6160">
              <w:rPr>
                <w:bCs/>
              </w:rPr>
              <w:t>1.10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2E3CA57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C02D8C">
              <w:rPr>
                <w:bCs/>
              </w:rPr>
              <w:t>Профилирующие направления деятельности</w:t>
            </w:r>
            <w:r>
              <w:rPr>
                <w:bCs/>
              </w:rPr>
              <w:t>,</w:t>
            </w:r>
            <w:r w:rsidRPr="00C02D8C">
              <w:rPr>
                <w:bCs/>
              </w:rPr>
              <w:t xml:space="preserve"> </w:t>
            </w:r>
            <w:r>
              <w:rPr>
                <w:bCs/>
              </w:rPr>
              <w:t>опыт претендента в</w:t>
            </w:r>
            <w:r w:rsidRPr="00C02D8C">
              <w:rPr>
                <w:b/>
                <w:bCs/>
              </w:rPr>
              <w:t xml:space="preserve"> которы</w:t>
            </w:r>
            <w:r>
              <w:rPr>
                <w:b/>
                <w:bCs/>
              </w:rPr>
              <w:t>х</w:t>
            </w:r>
            <w:r w:rsidRPr="00C02D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подтверждается</w:t>
            </w:r>
            <w:r w:rsidRPr="00C02D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 п. 2.7 Анкеты</w:t>
            </w:r>
            <w:r w:rsidRPr="00C02D8C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C02D8C">
              <w:rPr>
                <w:bCs/>
              </w:rPr>
              <w:t>без указания кодов вида деятельности</w:t>
            </w:r>
            <w:r>
              <w:rPr>
                <w:bCs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3FD" w14:textId="77777777" w:rsidR="00740341" w:rsidRPr="001A616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639" w14:textId="77777777" w:rsidR="00740341" w:rsidRPr="0061734A" w:rsidRDefault="00740341" w:rsidP="006025A3">
            <w:pPr>
              <w:suppressAutoHyphens/>
              <w:ind w:right="-18"/>
              <w:rPr>
                <w:bCs/>
                <w:color w:val="000000"/>
              </w:rPr>
            </w:pPr>
          </w:p>
        </w:tc>
      </w:tr>
      <w:tr w:rsidR="00740341" w:rsidRPr="001A6160" w14:paraId="17ADAAAD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1EA795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90111A">
              <w:rPr>
                <w:bCs/>
              </w:rPr>
              <w:t>1.11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B0FD9CA" w14:textId="77777777" w:rsidR="00740341" w:rsidRPr="001A6160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Регионы осуществления деятельности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259" w14:textId="77777777" w:rsidR="00740341" w:rsidRPr="001A616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C63" w14:textId="77777777" w:rsidR="00740341" w:rsidRPr="001A6160" w:rsidRDefault="00740341" w:rsidP="006025A3">
            <w:pPr>
              <w:suppressAutoHyphens/>
              <w:ind w:right="-18"/>
              <w:rPr>
                <w:bCs/>
              </w:rPr>
            </w:pPr>
          </w:p>
        </w:tc>
      </w:tr>
      <w:tr w:rsidR="00740341" w:rsidRPr="001A6160" w14:paraId="77770352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97A4C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90111A">
              <w:rPr>
                <w:bCs/>
              </w:rPr>
              <w:t>1.12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B55B270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1A6160">
              <w:rPr>
                <w:bCs/>
              </w:rPr>
              <w:t>Адрес юридический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435" w14:textId="77777777" w:rsidR="00740341" w:rsidRPr="001A616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FFDA" w14:textId="77777777" w:rsidR="00740341" w:rsidRPr="001A6160" w:rsidRDefault="00740341" w:rsidP="006025A3">
            <w:pPr>
              <w:suppressAutoHyphens/>
              <w:ind w:right="-18"/>
              <w:rPr>
                <w:bCs/>
              </w:rPr>
            </w:pPr>
            <w:r w:rsidRPr="001A6160">
              <w:rPr>
                <w:bCs/>
              </w:rPr>
              <w:t>Индекс, страна, город, ул., д.</w:t>
            </w:r>
          </w:p>
        </w:tc>
      </w:tr>
      <w:tr w:rsidR="00740341" w:rsidRPr="001A6160" w14:paraId="59A327AA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C74951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90111A">
              <w:rPr>
                <w:bCs/>
              </w:rPr>
              <w:t>1.13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7546AE4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1A6160">
              <w:rPr>
                <w:bCs/>
              </w:rPr>
              <w:t>Адрес фактический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4BA" w14:textId="77777777" w:rsidR="00740341" w:rsidRPr="001A616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A61" w14:textId="77777777" w:rsidR="00740341" w:rsidRPr="001A6160" w:rsidRDefault="00740341" w:rsidP="006025A3">
            <w:pPr>
              <w:suppressAutoHyphens/>
              <w:ind w:right="-18"/>
              <w:rPr>
                <w:bCs/>
              </w:rPr>
            </w:pPr>
          </w:p>
        </w:tc>
      </w:tr>
      <w:tr w:rsidR="00740341" w:rsidRPr="001A6160" w14:paraId="53BECACF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358916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90111A">
              <w:rPr>
                <w:bCs/>
              </w:rPr>
              <w:t>1.14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7D8F327" w14:textId="77777777" w:rsidR="00740341" w:rsidRPr="001A6160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Контактные данные (Ф.И.О., </w:t>
            </w:r>
            <w:r w:rsidRPr="001A6160">
              <w:rPr>
                <w:bCs/>
              </w:rPr>
              <w:t xml:space="preserve">Телефоны, </w:t>
            </w:r>
            <w:r w:rsidRPr="005E106F">
              <w:rPr>
                <w:bCs/>
              </w:rPr>
              <w:t>E-mail</w:t>
            </w:r>
            <w:r>
              <w:rPr>
                <w:bCs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0B1" w14:textId="77777777" w:rsidR="00740341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>1. …</w:t>
            </w:r>
          </w:p>
          <w:p w14:paraId="62F718F9" w14:textId="77777777" w:rsidR="00740341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>2. …</w:t>
            </w:r>
          </w:p>
          <w:p w14:paraId="3C860045" w14:textId="77777777" w:rsidR="00740341" w:rsidRPr="001A6160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B8C" w14:textId="77777777" w:rsidR="00740341" w:rsidRPr="001A6160" w:rsidRDefault="00740341" w:rsidP="006025A3">
            <w:pPr>
              <w:suppressAutoHyphens/>
              <w:ind w:right="-18"/>
              <w:rPr>
                <w:bCs/>
              </w:rPr>
            </w:pPr>
            <w:r>
              <w:rPr>
                <w:bCs/>
              </w:rPr>
              <w:t xml:space="preserve">Указать контактные данные сотрудников для взаимодействия при проведении тендеров </w:t>
            </w:r>
          </w:p>
        </w:tc>
      </w:tr>
      <w:tr w:rsidR="00740341" w:rsidRPr="001A6160" w14:paraId="42E03A40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775844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90111A">
              <w:rPr>
                <w:bCs/>
              </w:rPr>
              <w:t>1.1</w:t>
            </w:r>
            <w:r>
              <w:rPr>
                <w:bCs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2820636" w14:textId="77777777" w:rsidR="00740341" w:rsidRPr="001A6160" w:rsidRDefault="00740341" w:rsidP="006025A3">
            <w:pPr>
              <w:suppressAutoHyphens/>
              <w:rPr>
                <w:bCs/>
              </w:rPr>
            </w:pPr>
            <w:r w:rsidRPr="001A6160">
              <w:rPr>
                <w:bCs/>
              </w:rPr>
              <w:t>ИНН/КПП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9D4" w14:textId="77777777" w:rsidR="00740341" w:rsidRPr="001A616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FA7" w14:textId="77777777" w:rsidR="00740341" w:rsidRPr="009C1D50" w:rsidRDefault="00740341" w:rsidP="006025A3">
            <w:pPr>
              <w:suppressAutoHyphens/>
              <w:ind w:right="-18"/>
              <w:rPr>
                <w:bCs/>
              </w:rPr>
            </w:pPr>
            <w:r w:rsidRPr="009C1D50">
              <w:rPr>
                <w:bCs/>
              </w:rPr>
              <w:t>Указание обязательно</w:t>
            </w:r>
          </w:p>
        </w:tc>
      </w:tr>
      <w:tr w:rsidR="00740341" w:rsidRPr="009A0270" w14:paraId="650EA1F0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278843" w14:textId="77777777" w:rsidR="00740341" w:rsidRPr="009A0270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>1.16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AA3321B" w14:textId="77777777" w:rsidR="00740341" w:rsidRPr="009A0270" w:rsidRDefault="00740341" w:rsidP="006025A3">
            <w:pPr>
              <w:suppressAutoHyphens/>
              <w:rPr>
                <w:bCs/>
              </w:rPr>
            </w:pPr>
            <w:r w:rsidRPr="009A0270">
              <w:rPr>
                <w:bCs/>
              </w:rPr>
              <w:t xml:space="preserve">Банковские реквизиты р/с (с обязательным указанием БИК):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F64" w14:textId="77777777" w:rsidR="00740341" w:rsidRPr="009A0270" w:rsidRDefault="00740341" w:rsidP="006025A3">
            <w:pPr>
              <w:suppressAutoHyphens/>
              <w:rPr>
                <w:bCs/>
              </w:rPr>
            </w:pPr>
            <w:r w:rsidRPr="009A0270">
              <w:rPr>
                <w:bCs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10B" w14:textId="77777777" w:rsidR="00740341" w:rsidRPr="009C1D50" w:rsidRDefault="00740341" w:rsidP="006025A3">
            <w:pPr>
              <w:suppressAutoHyphens/>
              <w:ind w:right="-18"/>
              <w:rPr>
                <w:bCs/>
              </w:rPr>
            </w:pPr>
            <w:r w:rsidRPr="009C1D50">
              <w:rPr>
                <w:bCs/>
              </w:rPr>
              <w:t>можно указать один из имеющихся у организации р/с</w:t>
            </w:r>
          </w:p>
        </w:tc>
      </w:tr>
      <w:tr w:rsidR="00740341" w:rsidRPr="009A0270" w14:paraId="47E2DA45" w14:textId="77777777" w:rsidTr="006025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754D7" w14:textId="77777777" w:rsidR="00740341" w:rsidRPr="009A0270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>1.17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02EC873" w14:textId="77777777" w:rsidR="00740341" w:rsidRPr="009A0270" w:rsidRDefault="00740341" w:rsidP="006025A3">
            <w:pPr>
              <w:suppressAutoHyphens/>
              <w:rPr>
                <w:bCs/>
              </w:rPr>
            </w:pPr>
            <w:r>
              <w:rPr>
                <w:bCs/>
              </w:rPr>
              <w:t>Сайт компании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F7F" w14:textId="77777777" w:rsidR="00740341" w:rsidRPr="009A0270" w:rsidRDefault="00740341" w:rsidP="006025A3">
            <w:pPr>
              <w:suppressAutoHyphens/>
              <w:rPr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C0F" w14:textId="77777777" w:rsidR="00740341" w:rsidRPr="009A0270" w:rsidRDefault="00740341" w:rsidP="006025A3">
            <w:pPr>
              <w:suppressAutoHyphens/>
              <w:ind w:right="-18"/>
              <w:rPr>
                <w:bCs/>
                <w:sz w:val="16"/>
                <w:szCs w:val="16"/>
              </w:rPr>
            </w:pPr>
          </w:p>
        </w:tc>
      </w:tr>
    </w:tbl>
    <w:p w14:paraId="64DC5557" w14:textId="77777777" w:rsidR="00740341" w:rsidRDefault="00740341" w:rsidP="00740341">
      <w:pPr>
        <w:suppressAutoHyphens/>
        <w:rPr>
          <w:b/>
          <w:bCs/>
          <w:color w:val="000000"/>
        </w:rPr>
      </w:pPr>
    </w:p>
    <w:p w14:paraId="73C2E75C" w14:textId="77777777" w:rsidR="00740341" w:rsidRPr="009A0270" w:rsidRDefault="00740341" w:rsidP="00740341">
      <w:pPr>
        <w:suppressAutoHyphens/>
        <w:rPr>
          <w:b/>
          <w:bCs/>
          <w:color w:val="000000"/>
        </w:rPr>
      </w:pPr>
      <w:r w:rsidRPr="009A0270">
        <w:rPr>
          <w:b/>
          <w:bCs/>
          <w:color w:val="000000"/>
        </w:rPr>
        <w:t>2.Квалификационные сведения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17"/>
        <w:gridCol w:w="1490"/>
        <w:gridCol w:w="650"/>
        <w:gridCol w:w="446"/>
        <w:gridCol w:w="1219"/>
        <w:gridCol w:w="1055"/>
        <w:gridCol w:w="1980"/>
      </w:tblGrid>
      <w:tr w:rsidR="00740341" w:rsidRPr="009A0270" w14:paraId="2C749F5B" w14:textId="77777777" w:rsidTr="006025A3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7329ED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2.1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C03B56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Допуск на право производства работ/услуг/продукции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05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№ свидетельства СРО/ дата получения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7B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Краткое описание, список деятельности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154F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Копии приложить</w:t>
            </w:r>
          </w:p>
        </w:tc>
      </w:tr>
      <w:tr w:rsidR="00740341" w:rsidRPr="009A0270" w14:paraId="39509F27" w14:textId="77777777" w:rsidTr="006025A3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1123EE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404CDE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5E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87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513A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08896079" w14:textId="77777777" w:rsidTr="006025A3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F663B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B5B9D4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8B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…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5C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4D1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55EEA25A" w14:textId="77777777" w:rsidTr="006025A3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946B1C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2.2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481E5B5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Наличие сертификата ISO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F6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№ сертификата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4D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Краткое описание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4DE3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Копии приложить </w:t>
            </w:r>
          </w:p>
        </w:tc>
      </w:tr>
      <w:tr w:rsidR="00740341" w:rsidRPr="009A0270" w14:paraId="159888DA" w14:textId="77777777" w:rsidTr="006025A3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D7288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F3A374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B2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09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91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4A7AE1BD" w14:textId="77777777" w:rsidTr="006025A3"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C6C52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2.3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3F8708B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Структура организации (фирмы), наличие филиалов, дочерних предприятий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01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8E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Указать наименование с орган.-правовой формой</w:t>
            </w:r>
          </w:p>
        </w:tc>
      </w:tr>
      <w:tr w:rsidR="00740341" w:rsidRPr="009A0270" w14:paraId="2DD233DE" w14:textId="77777777" w:rsidTr="006025A3"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732F81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2.4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29652BF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Наличие производственных мощностей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0B0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Собственных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2A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Площадь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D2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74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proofErr w:type="spellStart"/>
            <w:r w:rsidRPr="009A0270">
              <w:rPr>
                <w:bCs/>
                <w:color w:val="000000"/>
              </w:rPr>
              <w:t>кв.м</w:t>
            </w:r>
            <w:proofErr w:type="spellEnd"/>
            <w:r w:rsidRPr="009A0270">
              <w:rPr>
                <w:bCs/>
                <w:color w:val="000000"/>
              </w:rPr>
              <w:t>.</w:t>
            </w:r>
          </w:p>
        </w:tc>
      </w:tr>
      <w:tr w:rsidR="00740341" w:rsidRPr="009A0270" w14:paraId="39B13D88" w14:textId="77777777" w:rsidTr="006025A3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41C8CE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656A88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90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C4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Адрес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77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CD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48A90DBA" w14:textId="77777777" w:rsidTr="006025A3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F924AB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0A4862A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B8A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Арендованных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3B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Площадь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E4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83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proofErr w:type="spellStart"/>
            <w:r w:rsidRPr="009A0270">
              <w:rPr>
                <w:bCs/>
                <w:color w:val="000000"/>
              </w:rPr>
              <w:t>кв.м</w:t>
            </w:r>
            <w:proofErr w:type="spellEnd"/>
            <w:r w:rsidRPr="009A0270">
              <w:rPr>
                <w:bCs/>
                <w:color w:val="000000"/>
              </w:rPr>
              <w:t>.</w:t>
            </w:r>
          </w:p>
        </w:tc>
      </w:tr>
      <w:tr w:rsidR="00740341" w:rsidRPr="009A0270" w14:paraId="5970A227" w14:textId="77777777" w:rsidTr="006025A3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8080C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14D9DEF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15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69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Адрес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C4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A4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0C85665F" w14:textId="77777777" w:rsidTr="006025A3"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109A84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lastRenderedPageBreak/>
              <w:t>2.5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7A88A9A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Учредительные документы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53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№ Устава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43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7543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Копии приложить</w:t>
            </w:r>
          </w:p>
        </w:tc>
      </w:tr>
      <w:tr w:rsidR="00740341" w:rsidRPr="009A0270" w14:paraId="6E35320C" w14:textId="77777777" w:rsidTr="006025A3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B4EF1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14:paraId="5C449E5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3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715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Дата регистрации последних изменений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11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4B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</w:tbl>
    <w:p w14:paraId="09CDDE97" w14:textId="77777777" w:rsidR="00740341" w:rsidRDefault="00740341" w:rsidP="00740341">
      <w:pPr>
        <w:suppressAutoHyphens/>
        <w:rPr>
          <w:bCs/>
          <w:color w:val="000000"/>
        </w:rPr>
      </w:pPr>
    </w:p>
    <w:p w14:paraId="39E0ED72" w14:textId="77777777" w:rsidR="00740341" w:rsidRPr="009A0270" w:rsidRDefault="00740341" w:rsidP="00740341">
      <w:pPr>
        <w:suppressAutoHyphens/>
        <w:rPr>
          <w:bCs/>
          <w:color w:val="000000"/>
        </w:rPr>
      </w:pPr>
    </w:p>
    <w:p w14:paraId="0501F6CC" w14:textId="77777777" w:rsidR="00740341" w:rsidRPr="009A0270" w:rsidRDefault="00740341" w:rsidP="00740341">
      <w:pPr>
        <w:suppressAutoHyphens/>
        <w:rPr>
          <w:bCs/>
          <w:color w:val="000000"/>
        </w:rPr>
      </w:pPr>
      <w:r w:rsidRPr="009A0270">
        <w:rPr>
          <w:bCs/>
          <w:color w:val="000000"/>
        </w:rPr>
        <w:t>2.6 Годовые обороты в последние 3 года (в тыс. рублей)</w:t>
      </w:r>
    </w:p>
    <w:tbl>
      <w:tblPr>
        <w:tblW w:w="47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285"/>
        <w:gridCol w:w="2706"/>
        <w:gridCol w:w="2550"/>
      </w:tblGrid>
      <w:tr w:rsidR="00740341" w:rsidRPr="009A0270" w14:paraId="36686FFB" w14:textId="77777777" w:rsidTr="006025A3">
        <w:tc>
          <w:tcPr>
            <w:tcW w:w="1076" w:type="pct"/>
            <w:shd w:val="clear" w:color="auto" w:fill="C0C0C0"/>
          </w:tcPr>
          <w:p w14:paraId="3765B56B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1189" w:type="pct"/>
            <w:shd w:val="clear" w:color="auto" w:fill="C0C0C0"/>
          </w:tcPr>
          <w:p w14:paraId="53EDA462" w14:textId="0D7DEED4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Год </w:t>
            </w:r>
            <w:r w:rsidR="00521F01">
              <w:rPr>
                <w:bCs/>
                <w:color w:val="000000"/>
              </w:rPr>
              <w:t>1</w:t>
            </w:r>
          </w:p>
        </w:tc>
        <w:tc>
          <w:tcPr>
            <w:tcW w:w="1408" w:type="pct"/>
            <w:shd w:val="clear" w:color="auto" w:fill="C0C0C0"/>
          </w:tcPr>
          <w:p w14:paraId="5EC82DA0" w14:textId="6227342F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Год </w:t>
            </w:r>
            <w:r w:rsidR="00521F01">
              <w:rPr>
                <w:bCs/>
                <w:color w:val="000000"/>
              </w:rPr>
              <w:t>2</w:t>
            </w:r>
          </w:p>
        </w:tc>
        <w:tc>
          <w:tcPr>
            <w:tcW w:w="1327" w:type="pct"/>
            <w:shd w:val="clear" w:color="auto" w:fill="C0C0C0"/>
          </w:tcPr>
          <w:p w14:paraId="408B2DCA" w14:textId="3A3CFB98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Год </w:t>
            </w:r>
            <w:r w:rsidR="00521F01">
              <w:rPr>
                <w:bCs/>
                <w:color w:val="000000"/>
              </w:rPr>
              <w:t>3</w:t>
            </w:r>
          </w:p>
        </w:tc>
      </w:tr>
      <w:tr w:rsidR="00740341" w:rsidRPr="009A0270" w14:paraId="082A5E12" w14:textId="77777777" w:rsidTr="006025A3">
        <w:tc>
          <w:tcPr>
            <w:tcW w:w="1076" w:type="pct"/>
            <w:shd w:val="clear" w:color="auto" w:fill="auto"/>
          </w:tcPr>
          <w:p w14:paraId="5F9CC29A" w14:textId="77777777" w:rsidR="00740341" w:rsidRPr="009A0270" w:rsidRDefault="00740341" w:rsidP="006025A3">
            <w:pPr>
              <w:suppressAutoHyphens/>
              <w:ind w:left="-108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 xml:space="preserve">Годовой оборот </w:t>
            </w:r>
          </w:p>
        </w:tc>
        <w:tc>
          <w:tcPr>
            <w:tcW w:w="1189" w:type="pct"/>
            <w:shd w:val="clear" w:color="auto" w:fill="auto"/>
          </w:tcPr>
          <w:p w14:paraId="1BE286A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408" w:type="pct"/>
            <w:shd w:val="clear" w:color="auto" w:fill="auto"/>
          </w:tcPr>
          <w:p w14:paraId="5C54A66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327" w:type="pct"/>
            <w:shd w:val="clear" w:color="auto" w:fill="auto"/>
          </w:tcPr>
          <w:p w14:paraId="3680D9A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2062768B" w14:textId="77777777" w:rsidTr="006025A3">
        <w:tc>
          <w:tcPr>
            <w:tcW w:w="1076" w:type="pct"/>
            <w:shd w:val="clear" w:color="auto" w:fill="auto"/>
          </w:tcPr>
          <w:p w14:paraId="5C6784D2" w14:textId="77777777" w:rsidR="00740341" w:rsidRPr="009A0270" w:rsidRDefault="00740341" w:rsidP="006025A3">
            <w:pPr>
              <w:suppressAutoHyphens/>
              <w:ind w:lef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Годовой оборот по данной деятельности</w:t>
            </w:r>
          </w:p>
        </w:tc>
        <w:tc>
          <w:tcPr>
            <w:tcW w:w="1189" w:type="pct"/>
            <w:shd w:val="clear" w:color="auto" w:fill="auto"/>
          </w:tcPr>
          <w:p w14:paraId="0A5F538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408" w:type="pct"/>
            <w:shd w:val="clear" w:color="auto" w:fill="auto"/>
          </w:tcPr>
          <w:p w14:paraId="0614BA8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327" w:type="pct"/>
            <w:shd w:val="clear" w:color="auto" w:fill="auto"/>
          </w:tcPr>
          <w:p w14:paraId="6444043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</w:tbl>
    <w:p w14:paraId="7C6A6DB0" w14:textId="77777777" w:rsidR="00740341" w:rsidRDefault="00740341" w:rsidP="00740341">
      <w:pPr>
        <w:suppressAutoHyphens/>
        <w:rPr>
          <w:bCs/>
          <w:color w:val="000000"/>
        </w:rPr>
      </w:pPr>
    </w:p>
    <w:p w14:paraId="19FEE5D0" w14:textId="77777777" w:rsidR="00740341" w:rsidRPr="009A0270" w:rsidRDefault="00740341" w:rsidP="00740341">
      <w:pPr>
        <w:suppressAutoHyphens/>
        <w:rPr>
          <w:bCs/>
          <w:color w:val="000000"/>
        </w:rPr>
      </w:pPr>
    </w:p>
    <w:p w14:paraId="62C30D30" w14:textId="77777777" w:rsidR="00740341" w:rsidRDefault="00740341" w:rsidP="00740341">
      <w:pPr>
        <w:suppressAutoHyphens/>
        <w:rPr>
          <w:bCs/>
          <w:color w:val="000000"/>
        </w:rPr>
      </w:pPr>
      <w:r w:rsidRPr="009A0270">
        <w:rPr>
          <w:bCs/>
          <w:color w:val="000000"/>
        </w:rPr>
        <w:t>2.7 Опыт пре</w:t>
      </w:r>
      <w:r>
        <w:rPr>
          <w:bCs/>
          <w:color w:val="000000"/>
        </w:rPr>
        <w:t xml:space="preserve">тендента в реализации договоров на выполнение работ/услуг по видам деятельности, указанным в п.1.10 Анкеты, за последние </w:t>
      </w:r>
      <w:r w:rsidRPr="002C5A06">
        <w:rPr>
          <w:bCs/>
          <w:color w:val="000000"/>
        </w:rPr>
        <w:t>3</w:t>
      </w:r>
      <w:r>
        <w:rPr>
          <w:bCs/>
          <w:color w:val="000000"/>
        </w:rPr>
        <w:t xml:space="preserve"> года (в т.ч. текущие контракты).</w:t>
      </w:r>
    </w:p>
    <w:p w14:paraId="6FDDE637" w14:textId="77777777" w:rsidR="00740341" w:rsidRDefault="00740341" w:rsidP="00740341">
      <w:pPr>
        <w:suppressAutoHyphens/>
        <w:rPr>
          <w:bCs/>
          <w:color w:val="00000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38"/>
        <w:gridCol w:w="1882"/>
        <w:gridCol w:w="1012"/>
        <w:gridCol w:w="1160"/>
        <w:gridCol w:w="1594"/>
        <w:gridCol w:w="1127"/>
        <w:gridCol w:w="1044"/>
        <w:gridCol w:w="1736"/>
      </w:tblGrid>
      <w:tr w:rsidR="00740341" w:rsidRPr="009A0270" w14:paraId="2ECFAB93" w14:textId="77777777" w:rsidTr="006025A3">
        <w:trPr>
          <w:cantSplit/>
          <w:trHeight w:val="1549"/>
        </w:trPr>
        <w:tc>
          <w:tcPr>
            <w:tcW w:w="288" w:type="pct"/>
            <w:gridSpan w:val="2"/>
            <w:vMerge w:val="restart"/>
            <w:shd w:val="clear" w:color="auto" w:fill="C0C0C0"/>
            <w:vAlign w:val="center"/>
          </w:tcPr>
          <w:p w14:paraId="2ED5CEE2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№</w:t>
            </w:r>
          </w:p>
          <w:p w14:paraId="5B6E742A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п/п</w:t>
            </w:r>
            <w:r w:rsidRPr="009A0270">
              <w:rPr>
                <w:bCs/>
                <w:color w:val="000000"/>
              </w:rPr>
              <w:br/>
            </w:r>
          </w:p>
        </w:tc>
        <w:tc>
          <w:tcPr>
            <w:tcW w:w="928" w:type="pct"/>
            <w:vMerge w:val="restart"/>
            <w:shd w:val="clear" w:color="auto" w:fill="C0C0C0"/>
            <w:vAlign w:val="center"/>
          </w:tcPr>
          <w:p w14:paraId="376B54B6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Наименование организаци</w:t>
            </w:r>
            <w:r>
              <w:rPr>
                <w:bCs/>
                <w:color w:val="000000"/>
              </w:rPr>
              <w:t>и - Заказчика</w:t>
            </w:r>
          </w:p>
        </w:tc>
        <w:tc>
          <w:tcPr>
            <w:tcW w:w="499" w:type="pct"/>
            <w:vMerge w:val="restart"/>
            <w:shd w:val="clear" w:color="auto" w:fill="C0C0C0"/>
            <w:vAlign w:val="center"/>
          </w:tcPr>
          <w:p w14:paraId="2B9DA1B6" w14:textId="77777777" w:rsidR="00740341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 Объекта строительства и адрес</w:t>
            </w:r>
          </w:p>
        </w:tc>
        <w:tc>
          <w:tcPr>
            <w:tcW w:w="572" w:type="pct"/>
            <w:vMerge w:val="restart"/>
            <w:shd w:val="clear" w:color="auto" w:fill="C0C0C0"/>
            <w:vAlign w:val="center"/>
          </w:tcPr>
          <w:p w14:paraId="5951838E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работ/услуг/поставок, оказанных по договору</w:t>
            </w:r>
          </w:p>
        </w:tc>
        <w:tc>
          <w:tcPr>
            <w:tcW w:w="786" w:type="pct"/>
            <w:vMerge w:val="restart"/>
            <w:shd w:val="clear" w:color="auto" w:fill="C0C0C0"/>
            <w:vAlign w:val="center"/>
          </w:tcPr>
          <w:p w14:paraId="2730C085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каком качестве исполняете предмет договора (Генподрядчик/Подрядчик)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C0C0C0"/>
            <w:vAlign w:val="center"/>
          </w:tcPr>
          <w:p w14:paraId="1456714E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Сроки выполнения работ/услуг/поставок</w:t>
            </w:r>
          </w:p>
        </w:tc>
        <w:tc>
          <w:tcPr>
            <w:tcW w:w="515" w:type="pct"/>
            <w:vMerge w:val="restart"/>
            <w:shd w:val="clear" w:color="auto" w:fill="C0C0C0"/>
            <w:vAlign w:val="center"/>
          </w:tcPr>
          <w:p w14:paraId="53457FA6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Стоимость</w:t>
            </w:r>
          </w:p>
          <w:p w14:paraId="2C3ED3A1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оказанных услуг/работ/поставок (тыс.</w:t>
            </w:r>
            <w:r>
              <w:rPr>
                <w:bCs/>
                <w:color w:val="000000"/>
              </w:rPr>
              <w:t xml:space="preserve"> </w:t>
            </w:r>
            <w:r w:rsidRPr="009A0270">
              <w:rPr>
                <w:bCs/>
                <w:color w:val="000000"/>
              </w:rPr>
              <w:t>руб.)</w:t>
            </w:r>
          </w:p>
        </w:tc>
        <w:tc>
          <w:tcPr>
            <w:tcW w:w="856" w:type="pct"/>
            <w:vMerge w:val="restart"/>
            <w:shd w:val="clear" w:color="auto" w:fill="C0C0C0"/>
            <w:vAlign w:val="center"/>
          </w:tcPr>
          <w:p w14:paraId="0149968B" w14:textId="77777777" w:rsidR="00740341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завершен/</w:t>
            </w:r>
          </w:p>
          <w:p w14:paraId="7F20F7CF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завершен</w:t>
            </w:r>
          </w:p>
        </w:tc>
      </w:tr>
      <w:tr w:rsidR="00740341" w:rsidRPr="009A0270" w14:paraId="5C1479E9" w14:textId="77777777" w:rsidTr="006025A3">
        <w:trPr>
          <w:cantSplit/>
          <w:trHeight w:val="1024"/>
        </w:trPr>
        <w:tc>
          <w:tcPr>
            <w:tcW w:w="288" w:type="pct"/>
            <w:gridSpan w:val="2"/>
            <w:vMerge/>
            <w:shd w:val="clear" w:color="auto" w:fill="C0C0C0"/>
            <w:vAlign w:val="center"/>
          </w:tcPr>
          <w:p w14:paraId="6FF5F0A7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928" w:type="pct"/>
            <w:vMerge/>
            <w:shd w:val="clear" w:color="auto" w:fill="C0C0C0"/>
            <w:vAlign w:val="center"/>
          </w:tcPr>
          <w:p w14:paraId="491E3718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499" w:type="pct"/>
            <w:vMerge/>
            <w:shd w:val="clear" w:color="auto" w:fill="C0C0C0"/>
          </w:tcPr>
          <w:p w14:paraId="27347A73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572" w:type="pct"/>
            <w:vMerge/>
            <w:shd w:val="clear" w:color="auto" w:fill="C0C0C0"/>
            <w:vAlign w:val="center"/>
          </w:tcPr>
          <w:p w14:paraId="234A4261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786" w:type="pct"/>
            <w:vMerge/>
            <w:shd w:val="clear" w:color="auto" w:fill="C0C0C0"/>
            <w:textDirection w:val="btLr"/>
          </w:tcPr>
          <w:p w14:paraId="72E14A58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556" w:type="pct"/>
            <w:shd w:val="clear" w:color="auto" w:fill="C0C0C0"/>
            <w:vAlign w:val="center"/>
          </w:tcPr>
          <w:p w14:paraId="47EDFA45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Начало</w:t>
            </w:r>
            <w:r>
              <w:rPr>
                <w:bCs/>
                <w:color w:val="000000"/>
              </w:rPr>
              <w:t>/</w:t>
            </w:r>
          </w:p>
          <w:p w14:paraId="0FA6FCEA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Окончание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415A4D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" w:type="pct"/>
            <w:vMerge/>
            <w:tcBorders>
              <w:bottom w:val="single" w:sz="4" w:space="0" w:color="auto"/>
            </w:tcBorders>
            <w:shd w:val="clear" w:color="auto" w:fill="C0C0C0"/>
            <w:textDirection w:val="btLr"/>
            <w:vAlign w:val="center"/>
          </w:tcPr>
          <w:p w14:paraId="2A3205C7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</w:tc>
      </w:tr>
      <w:tr w:rsidR="00740341" w:rsidRPr="009A0270" w14:paraId="42D71D45" w14:textId="77777777" w:rsidTr="006025A3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1895B89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Направление деятельности 1 «_______________»</w:t>
            </w:r>
          </w:p>
        </w:tc>
      </w:tr>
      <w:tr w:rsidR="00740341" w:rsidRPr="009A0270" w14:paraId="0054E6A0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518AC48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2F89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2E27888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3DAC99E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2199E38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7B98D8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47645D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1861F08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02656653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5420467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C21D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1EEC135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61AE0A5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6CCF14A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5F591AB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862F80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07D1458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65F29EF1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14:paraId="0713318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14:paraId="0660DF4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14:paraId="4D630E6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6C2BC7D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669EF1F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7AB5E05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2E6CE96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23433FC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4D5A4F80" w14:textId="77777777" w:rsidTr="006025A3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27C861B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Направление деятельности 2 «_______________»</w:t>
            </w:r>
          </w:p>
        </w:tc>
      </w:tr>
      <w:tr w:rsidR="00740341" w:rsidRPr="009A0270" w14:paraId="0C0682FE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1CA8B20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35A5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776C94B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1B93032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71ECEFF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9BEE02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AA9F0B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048561D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17C27B22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70DC0B9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6487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20080E7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702005B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1788C59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751189B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3CDD63C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144AE1B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57BDAFC4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14:paraId="1AFA83A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14:paraId="179A196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14:paraId="0DCE506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3EF039A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20E1275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78AE323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4DC9D92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539D61C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3ECE3EB8" w14:textId="77777777" w:rsidTr="006025A3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230CD82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Направление деятельности 3 «_______________»</w:t>
            </w:r>
          </w:p>
        </w:tc>
      </w:tr>
      <w:tr w:rsidR="00740341" w:rsidRPr="009A0270" w14:paraId="53D48D71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0948E2C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190A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24879A7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013D460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26B47E5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755FBCD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4DCD61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570E1F5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032EC78E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1C42FD2C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741A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389E4DC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2C1AA84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15B6959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895ADF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41402DC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562922F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0FD51C21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14:paraId="34AA4F0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14:paraId="04A795F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14:paraId="2C31195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72A52A8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455DE27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3DC61CF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7452F85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2E0EFB8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370773C6" w14:textId="77777777" w:rsidTr="006025A3">
        <w:trPr>
          <w:cantSplit/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DA4D18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Направление деятельности ……«_______________»</w:t>
            </w:r>
          </w:p>
        </w:tc>
      </w:tr>
      <w:tr w:rsidR="00740341" w:rsidRPr="009A0270" w14:paraId="07496874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33F1484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E7AF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0B71731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1A59D74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03A4C46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630F04F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523F8E3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6B3FBD2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63515B01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2638DC6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CCA2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14:paraId="5E9395A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5EE1FC8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</w:tcPr>
          <w:p w14:paraId="1EA138A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2A0763A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8875A6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7BA425F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05F06134" w14:textId="77777777" w:rsidTr="006025A3">
        <w:trPr>
          <w:cantSplit/>
          <w:trHeight w:val="345"/>
        </w:trPr>
        <w:tc>
          <w:tcPr>
            <w:tcW w:w="220" w:type="pct"/>
            <w:tcBorders>
              <w:top w:val="single" w:sz="4" w:space="0" w:color="auto"/>
            </w:tcBorders>
          </w:tcPr>
          <w:p w14:paraId="431D335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</w:tcPr>
          <w:p w14:paraId="5246913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14:paraId="783E400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072A295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7781242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14:paraId="3054F0C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45A662B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14:paraId="1B256DC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</w:tbl>
    <w:p w14:paraId="71CDC46E" w14:textId="77777777" w:rsidR="00740341" w:rsidRPr="009A0270" w:rsidRDefault="00740341" w:rsidP="00740341">
      <w:pPr>
        <w:suppressAutoHyphens/>
        <w:rPr>
          <w:bCs/>
          <w:color w:val="000000"/>
        </w:rPr>
      </w:pPr>
    </w:p>
    <w:p w14:paraId="7DF5A72B" w14:textId="77777777" w:rsidR="00740341" w:rsidRDefault="00740341" w:rsidP="00740341">
      <w:pPr>
        <w:suppressAutoHyphens/>
        <w:rPr>
          <w:bCs/>
          <w:color w:val="000000"/>
          <w:lang w:val="en-US"/>
        </w:rPr>
      </w:pPr>
    </w:p>
    <w:p w14:paraId="541B1C86" w14:textId="77777777" w:rsidR="00740341" w:rsidRPr="009A0270" w:rsidRDefault="00740341" w:rsidP="00740341">
      <w:pPr>
        <w:suppressAutoHyphens/>
        <w:rPr>
          <w:bCs/>
          <w:color w:val="000000"/>
        </w:rPr>
      </w:pPr>
      <w:r w:rsidRPr="009A0270">
        <w:rPr>
          <w:bCs/>
          <w:color w:val="000000"/>
        </w:rPr>
        <w:t>2.</w:t>
      </w:r>
      <w:r>
        <w:rPr>
          <w:bCs/>
          <w:color w:val="000000"/>
        </w:rPr>
        <w:t>8</w:t>
      </w:r>
      <w:r w:rsidRPr="009A0270">
        <w:rPr>
          <w:bCs/>
          <w:color w:val="000000"/>
        </w:rPr>
        <w:t xml:space="preserve"> Состав и квалификация персонала на текущий момент</w:t>
      </w:r>
      <w:r w:rsidRPr="009A0270">
        <w:t xml:space="preserve"> </w:t>
      </w:r>
      <w:r w:rsidRPr="009A0270">
        <w:rPr>
          <w:bCs/>
          <w:color w:val="000000"/>
        </w:rPr>
        <w:t>согласно штатному расписанию: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7019"/>
        <w:gridCol w:w="1576"/>
        <w:gridCol w:w="1004"/>
      </w:tblGrid>
      <w:tr w:rsidR="00740341" w:rsidRPr="009A0270" w14:paraId="2F6102DB" w14:textId="77777777" w:rsidTr="006025A3">
        <w:trPr>
          <w:cantSplit/>
          <w:trHeight w:val="575"/>
        </w:trPr>
        <w:tc>
          <w:tcPr>
            <w:tcW w:w="230" w:type="pct"/>
            <w:shd w:val="clear" w:color="auto" w:fill="C0C0C0"/>
            <w:vAlign w:val="center"/>
          </w:tcPr>
          <w:p w14:paraId="2F221CEB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№</w:t>
            </w:r>
          </w:p>
          <w:p w14:paraId="4ABC2DD9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п/п</w:t>
            </w:r>
          </w:p>
        </w:tc>
        <w:tc>
          <w:tcPr>
            <w:tcW w:w="3488" w:type="pct"/>
            <w:shd w:val="clear" w:color="auto" w:fill="C0C0C0"/>
            <w:vAlign w:val="center"/>
          </w:tcPr>
          <w:p w14:paraId="3037CCCD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</w:p>
          <w:p w14:paraId="67B8AEAF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Вид персонала</w:t>
            </w:r>
          </w:p>
        </w:tc>
        <w:tc>
          <w:tcPr>
            <w:tcW w:w="783" w:type="pct"/>
            <w:shd w:val="clear" w:color="auto" w:fill="C0C0C0"/>
            <w:vAlign w:val="center"/>
          </w:tcPr>
          <w:p w14:paraId="33126417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Всего</w:t>
            </w:r>
          </w:p>
          <w:p w14:paraId="63968B23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(чел.)</w:t>
            </w:r>
          </w:p>
        </w:tc>
        <w:tc>
          <w:tcPr>
            <w:tcW w:w="500" w:type="pct"/>
            <w:shd w:val="clear" w:color="auto" w:fill="C0C0C0"/>
            <w:vAlign w:val="center"/>
          </w:tcPr>
          <w:p w14:paraId="2164B42E" w14:textId="77777777" w:rsidR="00740341" w:rsidRPr="009A0270" w:rsidRDefault="0074034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в т.ч. работа в фирме не менее 5 лет, (чел.)</w:t>
            </w:r>
          </w:p>
        </w:tc>
      </w:tr>
      <w:tr w:rsidR="00740341" w:rsidRPr="009A0270" w14:paraId="3785F01E" w14:textId="77777777" w:rsidTr="006025A3">
        <w:trPr>
          <w:cantSplit/>
          <w:trHeight w:val="166"/>
        </w:trPr>
        <w:tc>
          <w:tcPr>
            <w:tcW w:w="230" w:type="pct"/>
          </w:tcPr>
          <w:p w14:paraId="37B7639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1</w:t>
            </w:r>
          </w:p>
        </w:tc>
        <w:tc>
          <w:tcPr>
            <w:tcW w:w="3488" w:type="pct"/>
          </w:tcPr>
          <w:p w14:paraId="1174CED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Руководящий персонал</w:t>
            </w:r>
          </w:p>
        </w:tc>
        <w:tc>
          <w:tcPr>
            <w:tcW w:w="783" w:type="pct"/>
          </w:tcPr>
          <w:p w14:paraId="492F8A9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3FE461B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08263C13" w14:textId="77777777" w:rsidTr="006025A3">
        <w:trPr>
          <w:cantSplit/>
          <w:trHeight w:val="166"/>
        </w:trPr>
        <w:tc>
          <w:tcPr>
            <w:tcW w:w="230" w:type="pct"/>
          </w:tcPr>
          <w:p w14:paraId="285976A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2</w:t>
            </w:r>
          </w:p>
        </w:tc>
        <w:tc>
          <w:tcPr>
            <w:tcW w:w="3488" w:type="pct"/>
          </w:tcPr>
          <w:p w14:paraId="0B2ACB8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proofErr w:type="spellStart"/>
            <w:r w:rsidRPr="009A0270">
              <w:rPr>
                <w:bCs/>
                <w:color w:val="000000"/>
              </w:rPr>
              <w:t>Инженерно</w:t>
            </w:r>
            <w:proofErr w:type="spellEnd"/>
            <w:r w:rsidRPr="009A0270">
              <w:rPr>
                <w:bCs/>
                <w:color w:val="000000"/>
              </w:rPr>
              <w:t xml:space="preserve"> технические работники</w:t>
            </w:r>
          </w:p>
        </w:tc>
        <w:tc>
          <w:tcPr>
            <w:tcW w:w="783" w:type="pct"/>
          </w:tcPr>
          <w:p w14:paraId="03CDC29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07B00E6E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4BF9D263" w14:textId="77777777" w:rsidTr="006025A3">
        <w:trPr>
          <w:cantSplit/>
          <w:trHeight w:val="166"/>
        </w:trPr>
        <w:tc>
          <w:tcPr>
            <w:tcW w:w="230" w:type="pct"/>
          </w:tcPr>
          <w:p w14:paraId="3DDB5B8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3</w:t>
            </w:r>
          </w:p>
        </w:tc>
        <w:tc>
          <w:tcPr>
            <w:tcW w:w="3488" w:type="pct"/>
          </w:tcPr>
          <w:p w14:paraId="23530D7B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Рабочие</w:t>
            </w:r>
          </w:p>
        </w:tc>
        <w:tc>
          <w:tcPr>
            <w:tcW w:w="783" w:type="pct"/>
          </w:tcPr>
          <w:p w14:paraId="4438ED7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56F9E60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2EACA002" w14:textId="77777777" w:rsidTr="006025A3">
        <w:trPr>
          <w:cantSplit/>
          <w:trHeight w:val="166"/>
        </w:trPr>
        <w:tc>
          <w:tcPr>
            <w:tcW w:w="230" w:type="pct"/>
          </w:tcPr>
          <w:p w14:paraId="4A08FCE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4</w:t>
            </w:r>
          </w:p>
        </w:tc>
        <w:tc>
          <w:tcPr>
            <w:tcW w:w="3488" w:type="pct"/>
          </w:tcPr>
          <w:p w14:paraId="55DA0034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3" w:type="pct"/>
          </w:tcPr>
          <w:p w14:paraId="2746BB2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5F85E4E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5B605DC1" w14:textId="77777777" w:rsidTr="006025A3">
        <w:trPr>
          <w:cantSplit/>
          <w:trHeight w:val="166"/>
        </w:trPr>
        <w:tc>
          <w:tcPr>
            <w:tcW w:w="230" w:type="pct"/>
          </w:tcPr>
          <w:p w14:paraId="2F8337E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5</w:t>
            </w:r>
          </w:p>
        </w:tc>
        <w:tc>
          <w:tcPr>
            <w:tcW w:w="3488" w:type="pct"/>
          </w:tcPr>
          <w:p w14:paraId="580393B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3" w:type="pct"/>
          </w:tcPr>
          <w:p w14:paraId="1C45EF27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41F47CB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1CD0544C" w14:textId="77777777" w:rsidTr="006025A3">
        <w:trPr>
          <w:cantSplit/>
          <w:trHeight w:val="166"/>
        </w:trPr>
        <w:tc>
          <w:tcPr>
            <w:tcW w:w="230" w:type="pct"/>
          </w:tcPr>
          <w:p w14:paraId="1AF98B9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6</w:t>
            </w:r>
          </w:p>
        </w:tc>
        <w:tc>
          <w:tcPr>
            <w:tcW w:w="3488" w:type="pct"/>
          </w:tcPr>
          <w:p w14:paraId="726C9E2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3" w:type="pct"/>
          </w:tcPr>
          <w:p w14:paraId="4BFB515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036D8D3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68B31092" w14:textId="77777777" w:rsidTr="006025A3">
        <w:trPr>
          <w:cantSplit/>
          <w:trHeight w:val="166"/>
        </w:trPr>
        <w:tc>
          <w:tcPr>
            <w:tcW w:w="230" w:type="pct"/>
          </w:tcPr>
          <w:p w14:paraId="7F3EBA1A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7</w:t>
            </w:r>
          </w:p>
        </w:tc>
        <w:tc>
          <w:tcPr>
            <w:tcW w:w="3488" w:type="pct"/>
          </w:tcPr>
          <w:p w14:paraId="24767720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3" w:type="pct"/>
          </w:tcPr>
          <w:p w14:paraId="6FC4CDE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6C1B26F9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711C084A" w14:textId="77777777" w:rsidTr="006025A3">
        <w:trPr>
          <w:cantSplit/>
          <w:trHeight w:val="166"/>
        </w:trPr>
        <w:tc>
          <w:tcPr>
            <w:tcW w:w="230" w:type="pct"/>
          </w:tcPr>
          <w:p w14:paraId="388FA375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8</w:t>
            </w:r>
          </w:p>
        </w:tc>
        <w:tc>
          <w:tcPr>
            <w:tcW w:w="3488" w:type="pct"/>
          </w:tcPr>
          <w:p w14:paraId="797E80F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783" w:type="pct"/>
          </w:tcPr>
          <w:p w14:paraId="052760A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52B47C93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301A88A6" w14:textId="77777777" w:rsidTr="006025A3">
        <w:trPr>
          <w:cantSplit/>
          <w:trHeight w:val="70"/>
        </w:trPr>
        <w:tc>
          <w:tcPr>
            <w:tcW w:w="230" w:type="pct"/>
          </w:tcPr>
          <w:p w14:paraId="5B76E682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3488" w:type="pct"/>
          </w:tcPr>
          <w:p w14:paraId="7B75EB2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Средний разряд рабочих</w:t>
            </w:r>
          </w:p>
        </w:tc>
        <w:tc>
          <w:tcPr>
            <w:tcW w:w="783" w:type="pct"/>
          </w:tcPr>
          <w:p w14:paraId="75CB46E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126B0E91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740341" w:rsidRPr="009A0270" w14:paraId="106E9F80" w14:textId="77777777" w:rsidTr="006025A3">
        <w:trPr>
          <w:cantSplit/>
          <w:trHeight w:val="70"/>
        </w:trPr>
        <w:tc>
          <w:tcPr>
            <w:tcW w:w="230" w:type="pct"/>
          </w:tcPr>
          <w:p w14:paraId="04F91616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3488" w:type="pct"/>
          </w:tcPr>
          <w:p w14:paraId="62D0EBEF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ИТОГО</w:t>
            </w:r>
          </w:p>
        </w:tc>
        <w:tc>
          <w:tcPr>
            <w:tcW w:w="783" w:type="pct"/>
          </w:tcPr>
          <w:p w14:paraId="03F81488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500" w:type="pct"/>
          </w:tcPr>
          <w:p w14:paraId="5F385DAD" w14:textId="77777777" w:rsidR="00740341" w:rsidRPr="009A0270" w:rsidRDefault="00740341" w:rsidP="006025A3">
            <w:pPr>
              <w:suppressAutoHyphens/>
              <w:rPr>
                <w:bCs/>
                <w:color w:val="000000"/>
              </w:rPr>
            </w:pPr>
          </w:p>
        </w:tc>
      </w:tr>
    </w:tbl>
    <w:p w14:paraId="7EE9A951" w14:textId="77777777" w:rsidR="00740341" w:rsidRPr="009A0270" w:rsidRDefault="00740341" w:rsidP="00740341">
      <w:pPr>
        <w:suppressAutoHyphens/>
        <w:rPr>
          <w:bCs/>
          <w:color w:val="000000"/>
        </w:rPr>
      </w:pPr>
    </w:p>
    <w:p w14:paraId="651194FD" w14:textId="77777777" w:rsidR="00740341" w:rsidRPr="009A0270" w:rsidRDefault="00740341" w:rsidP="00740341">
      <w:pPr>
        <w:suppressAutoHyphens/>
        <w:rPr>
          <w:b/>
          <w:bCs/>
          <w:color w:val="000000"/>
        </w:rPr>
      </w:pPr>
      <w:r w:rsidRPr="009A0270">
        <w:rPr>
          <w:b/>
          <w:bCs/>
          <w:color w:val="000000"/>
        </w:rPr>
        <w:t>3.Опись документов, предлагаемых в подтверждение информации, указанной в анкете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84"/>
        <w:gridCol w:w="4017"/>
        <w:gridCol w:w="2045"/>
        <w:gridCol w:w="365"/>
        <w:gridCol w:w="1444"/>
        <w:gridCol w:w="1275"/>
      </w:tblGrid>
      <w:tr w:rsidR="00D40E81" w:rsidRPr="009A0270" w14:paraId="73EE30C3" w14:textId="24EE7F36" w:rsidTr="00D40E81">
        <w:trPr>
          <w:gridBefore w:val="1"/>
          <w:wBefore w:w="108" w:type="dxa"/>
          <w:tblHeader/>
        </w:trPr>
        <w:tc>
          <w:tcPr>
            <w:tcW w:w="884" w:type="dxa"/>
            <w:shd w:val="clear" w:color="auto" w:fill="C0C0C0"/>
            <w:vAlign w:val="center"/>
          </w:tcPr>
          <w:p w14:paraId="6E8DA4D2" w14:textId="77777777" w:rsidR="00D40E81" w:rsidRPr="009A0270" w:rsidRDefault="00D40E8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№ п/п</w:t>
            </w:r>
          </w:p>
        </w:tc>
        <w:tc>
          <w:tcPr>
            <w:tcW w:w="6496" w:type="dxa"/>
            <w:gridSpan w:val="3"/>
            <w:shd w:val="clear" w:color="auto" w:fill="C0C0C0"/>
            <w:vAlign w:val="center"/>
          </w:tcPr>
          <w:p w14:paraId="4AF8F03E" w14:textId="77777777" w:rsidR="00D40E81" w:rsidRPr="009A0270" w:rsidRDefault="00D40E8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Наименование документа</w:t>
            </w:r>
          </w:p>
        </w:tc>
        <w:tc>
          <w:tcPr>
            <w:tcW w:w="1451" w:type="dxa"/>
            <w:shd w:val="clear" w:color="auto" w:fill="C0C0C0"/>
            <w:vAlign w:val="center"/>
          </w:tcPr>
          <w:p w14:paraId="4B25605A" w14:textId="77777777" w:rsidR="00D40E81" w:rsidRPr="009A0270" w:rsidRDefault="00D40E81" w:rsidP="006025A3">
            <w:pPr>
              <w:suppressAutoHyphens/>
              <w:jc w:val="center"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Количество листов</w:t>
            </w:r>
          </w:p>
        </w:tc>
        <w:tc>
          <w:tcPr>
            <w:tcW w:w="1199" w:type="dxa"/>
            <w:shd w:val="clear" w:color="auto" w:fill="C0C0C0"/>
          </w:tcPr>
          <w:p w14:paraId="6C930338" w14:textId="38DE9970" w:rsidR="00D40E81" w:rsidRPr="009A0270" w:rsidRDefault="00D40E81" w:rsidP="006025A3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D40E81" w:rsidRPr="00A3106C" w14:paraId="7B459605" w14:textId="5EEF7BEB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A167" w14:textId="253414B4" w:rsidR="00D40E81" w:rsidRPr="00A3106C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9EF" w14:textId="738A6681" w:rsidR="00D40E81" w:rsidRPr="00A3106C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 xml:space="preserve">Квалификационная анкета по прилагаемому образцу (для всех Претендентов)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489" w14:textId="3EE071E4" w:rsidR="00D40E81" w:rsidRPr="00A3106C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AE3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</w:tc>
      </w:tr>
      <w:tr w:rsidR="00D40E81" w:rsidRPr="00A3106C" w14:paraId="52D1ED03" w14:textId="3EE6FB40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E3F" w14:textId="57CEAF67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2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A4C" w14:textId="41DB7412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Карточка предприятия (с указанием адреса фактического места нахождения, почтового адреса, №№телефонов/факсов, e-</w:t>
            </w:r>
            <w:proofErr w:type="spellStart"/>
            <w:r w:rsidRPr="003B5962">
              <w:rPr>
                <w:bCs/>
              </w:rPr>
              <w:t>mail</w:t>
            </w:r>
            <w:proofErr w:type="spellEnd"/>
            <w:r w:rsidRPr="003B5962">
              <w:rPr>
                <w:bCs/>
              </w:rPr>
              <w:t>) с печатью и подписью единоличного исполнительного органа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318" w14:textId="02CEFE2F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659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</w:tc>
      </w:tr>
      <w:tr w:rsidR="00D40E81" w:rsidRPr="00A3106C" w14:paraId="382A4C1B" w14:textId="7531B4D6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CE5" w14:textId="6784C748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3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20B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Свидетельство о присвоении ОГРН (для юридических лиц, зарегистрированных до 01.07.2002)</w:t>
            </w:r>
          </w:p>
          <w:p w14:paraId="67F53723" w14:textId="77777777" w:rsidR="00D40E81" w:rsidRPr="003B5962" w:rsidRDefault="00D40E81" w:rsidP="00861308">
            <w:pPr>
              <w:suppressAutoHyphens/>
              <w:rPr>
                <w:bCs/>
                <w:i/>
                <w:iCs/>
              </w:rPr>
            </w:pPr>
            <w:r w:rsidRPr="003B5962">
              <w:rPr>
                <w:bCs/>
                <w:i/>
                <w:iCs/>
              </w:rPr>
              <w:t>или</w:t>
            </w:r>
          </w:p>
          <w:p w14:paraId="45511D12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Свидетельство о государственной регистрации (для юридических лиц и индивидуальных предпринимателях, зарегистрированных после 01.07.2002 г.)</w:t>
            </w:r>
          </w:p>
          <w:p w14:paraId="53D50FD5" w14:textId="77777777" w:rsidR="00D40E81" w:rsidRPr="003B5962" w:rsidRDefault="00D40E81" w:rsidP="00861308">
            <w:pPr>
              <w:suppressAutoHyphens/>
              <w:rPr>
                <w:bCs/>
                <w:i/>
                <w:iCs/>
              </w:rPr>
            </w:pPr>
            <w:r w:rsidRPr="003B5962">
              <w:rPr>
                <w:bCs/>
                <w:i/>
                <w:iCs/>
              </w:rPr>
              <w:t xml:space="preserve">или </w:t>
            </w:r>
          </w:p>
          <w:p w14:paraId="3F24811B" w14:textId="2FCD457B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Лист записи о внесении записи о создании юридического лица/ о государственной регистрации физического лица в качестве индивидуального предпринимателя (для юридических лиц и индивидуальных предпринимателей, зарегистрированных после 01.01.2017 г.)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F7E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1л.</w:t>
            </w:r>
          </w:p>
          <w:p w14:paraId="570688BB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  <w:p w14:paraId="30B86479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  <w:p w14:paraId="2CF33712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1л.</w:t>
            </w:r>
          </w:p>
          <w:p w14:paraId="09948176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  <w:p w14:paraId="21375021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  <w:p w14:paraId="7679C292" w14:textId="6209C7AB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426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</w:tc>
      </w:tr>
      <w:tr w:rsidR="00D40E81" w:rsidRPr="009A0270" w14:paraId="104D59E3" w14:textId="2CBB99C4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565" w14:textId="5E0C65BD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4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F7D3" w14:textId="6F50C483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Свидетельство о постановке на учет в налоговом органе по месту нахождения юридического лица/физического лица (для индивидуальных предпринимателей)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BA8" w14:textId="11BBD67A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</w:rPr>
              <w:t>1л.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C461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</w:tc>
      </w:tr>
      <w:tr w:rsidR="00D40E81" w:rsidRPr="009A0270" w14:paraId="2B139CE0" w14:textId="02A87E5B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261" w14:textId="5515D707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5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EB9" w14:textId="55E7E160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Устав</w:t>
            </w:r>
            <w:r w:rsidRPr="003B5962">
              <w:t xml:space="preserve"> (</w:t>
            </w:r>
            <w:r w:rsidRPr="003B5962">
              <w:rPr>
                <w:bCs/>
              </w:rPr>
              <w:t>для юридических лиц) в действующей редакции, со всеми изменениями (при наличии таких изменений)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F1D" w14:textId="05634DA7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169E" w14:textId="77777777" w:rsidR="00D40E81" w:rsidRPr="003B5962" w:rsidRDefault="00D40E81" w:rsidP="00861308">
            <w:pPr>
              <w:suppressAutoHyphens/>
              <w:rPr>
                <w:bCs/>
              </w:rPr>
            </w:pPr>
          </w:p>
        </w:tc>
      </w:tr>
      <w:tr w:rsidR="00D40E81" w:rsidRPr="009A0270" w14:paraId="646DE879" w14:textId="58E46FA9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FD7" w14:textId="0E41EEFB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6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24A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Учредительный договор</w:t>
            </w:r>
          </w:p>
          <w:p w14:paraId="59D9C7E8" w14:textId="77777777" w:rsidR="00D40E81" w:rsidRPr="003B5962" w:rsidRDefault="00D40E81" w:rsidP="00861308">
            <w:pPr>
              <w:suppressAutoHyphens/>
              <w:rPr>
                <w:bCs/>
                <w:i/>
                <w:iCs/>
              </w:rPr>
            </w:pPr>
            <w:r w:rsidRPr="003B5962">
              <w:rPr>
                <w:bCs/>
                <w:i/>
                <w:iCs/>
              </w:rPr>
              <w:t>или</w:t>
            </w:r>
          </w:p>
          <w:p w14:paraId="12D7061F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Договор о создании</w:t>
            </w:r>
          </w:p>
          <w:p w14:paraId="5E1289E2" w14:textId="77777777" w:rsidR="00D40E81" w:rsidRPr="003B5962" w:rsidRDefault="00D40E81" w:rsidP="00861308">
            <w:pPr>
              <w:suppressAutoHyphens/>
              <w:rPr>
                <w:bCs/>
                <w:i/>
                <w:iCs/>
              </w:rPr>
            </w:pPr>
            <w:r w:rsidRPr="003B5962">
              <w:rPr>
                <w:bCs/>
                <w:i/>
                <w:iCs/>
              </w:rPr>
              <w:t>или</w:t>
            </w:r>
          </w:p>
          <w:p w14:paraId="08408CE7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Решение/протокол о создании общества</w:t>
            </w:r>
          </w:p>
          <w:p w14:paraId="5AE8542B" w14:textId="2F6A3FAD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t>*Для нерезидентов - учредительные документы согласно законодательству страны, в юрисдикции которой находится нерезидент, список конечных бенефициаров.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DCF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  <w:p w14:paraId="662DAF7F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01B2780D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  <w:p w14:paraId="36B44731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1DF1E86A" w14:textId="3D1BECAF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315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4FCCB517" w14:textId="655D8A8D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C1C" w14:textId="6F8B5B39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7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92F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Протокол/решение об избрании единоличного исполнительного органа (генеральный директор, директор, президент, управляющий и т.д.)</w:t>
            </w:r>
          </w:p>
          <w:p w14:paraId="7D5B2DCD" w14:textId="77777777" w:rsidR="00D40E81" w:rsidRPr="003B5962" w:rsidRDefault="00D40E81" w:rsidP="00861308">
            <w:pPr>
              <w:suppressAutoHyphens/>
              <w:rPr>
                <w:bCs/>
                <w:i/>
                <w:iCs/>
              </w:rPr>
            </w:pPr>
            <w:r w:rsidRPr="003B5962">
              <w:rPr>
                <w:bCs/>
                <w:i/>
                <w:iCs/>
              </w:rPr>
              <w:t>или</w:t>
            </w:r>
          </w:p>
          <w:p w14:paraId="2680CC6E" w14:textId="2DF909E2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Выписка из протокола/решения об избрании единоличного исполнительного органа, заверенная подписью гендиректора и печатью (для юридических лиц)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1F3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  <w:p w14:paraId="16B690C9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74DD29C3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362F4DE9" w14:textId="63980743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1 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FD4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4DDC8B7A" w14:textId="2232847B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E33" w14:textId="040C63A0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8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B7B" w14:textId="16C7D2B6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Документ, удостоверяющий личность такого лица (копия паспорта)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863" w14:textId="0AEB3D01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BB5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618C48F5" w14:textId="3660AAFF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52C" w14:textId="17A770D8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9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842" w14:textId="6A517D30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В случае, если договор будет подписывать представитель по доверенности, предоставляется документ, подтверждающий полномочия лица (не являющегося руководителем), подписывающего договор (доверенность, протокол, решение), и документ, удостоверяющий личность такого лица (копия паспорта).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2C8F" w14:textId="55DA64B3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3FA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16A407C7" w14:textId="76ACE167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79AB" w14:textId="1D57CBB8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10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676" w14:textId="5FEC453C" w:rsidR="00D40E81" w:rsidRPr="00925A31" w:rsidRDefault="00D40E81" w:rsidP="00D40E81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Копия приказа о назначении главного бухгалтера</w:t>
            </w:r>
            <w:r>
              <w:rPr>
                <w:bCs/>
              </w:rPr>
              <w:t xml:space="preserve"> или справка</w:t>
            </w:r>
            <w:r w:rsidRPr="003B5962">
              <w:rPr>
                <w:bCs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F55" w14:textId="43F46090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679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37ADC247" w14:textId="5AE0EC1D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E39" w14:textId="794338DA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11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2AE" w14:textId="22E90A98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Договор аренды помещения по адресу местонахождения организации / индивидуального предпринимателя (юридический адрес организации)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C1C" w14:textId="61482562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D8E" w14:textId="0C9676D2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4D4FCB39" w14:textId="7A7C0BF7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93F" w14:textId="4F5879F3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12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689" w14:textId="104B329A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 xml:space="preserve">Документы, подтверждающих владение производственным мощностями (владение складом, производственным оборудование) на любом законном праве (при наличии)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153" w14:textId="2FE0F0D3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Все страницы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975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2EDCBD1E" w14:textId="5E4B8852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FB3" w14:textId="490F878C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13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116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Для юридических лиц:</w:t>
            </w:r>
          </w:p>
          <w:p w14:paraId="069520EC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 xml:space="preserve">Бухгалтерский баланс за последний отчетный период, отчет о прибылях и убытках, декларация по налогу на прибыль, отчет о движении денежных средств, отчет о движении капитала с отметкой налоговой инспекции о принятии/почтовой квитанции об отправке/протоколом о принятии отчетности по каналам телекоммуникационной связи. </w:t>
            </w:r>
          </w:p>
          <w:p w14:paraId="221CAED1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Для индивидуальных предпринимателей:</w:t>
            </w:r>
          </w:p>
          <w:p w14:paraId="416B3A6D" w14:textId="77777777" w:rsidR="00D40E81" w:rsidRPr="003B5962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 xml:space="preserve">Бухгалтерская отчётность (бухгалтерский баланс, отчет о прибылях и убытках), декларация по налогу на прибыль либо декларация по УСН (если контрагент применяет УСН) с отметкой налоговой инспекции о принятии, почтовой квитанции об отправке, протоколом о принятии отчетности по каналам телекоммуникационной связи. Указанные документы предоставляются за предыдущий год, а также за последний отчетный период, они должны иметь отметку налогового органа о </w:t>
            </w:r>
            <w:r w:rsidRPr="003B5962">
              <w:rPr>
                <w:bCs/>
              </w:rPr>
              <w:lastRenderedPageBreak/>
              <w:t>принятии.</w:t>
            </w:r>
          </w:p>
          <w:p w14:paraId="101551F8" w14:textId="49AD51C5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*Для нерезидентов – баланс за последний год по форме согласно законодательству страны, в юрисдикции которой находится нерезидент, список конечных бенефициаров.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B2B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lastRenderedPageBreak/>
              <w:t xml:space="preserve">В полном объеме </w:t>
            </w:r>
          </w:p>
          <w:p w14:paraId="02B2C9FB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1FFB4EFE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07123195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6004DA4C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35378627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1CF645B4" w14:textId="2E225944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22F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5F8A6355" w14:textId="768FAA3B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BC3" w14:textId="56702E49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lastRenderedPageBreak/>
              <w:t>14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4FBB" w14:textId="28AC7978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При использовании упрощенной системы налогообложения (УСН) - предоставить документ, выданный налоговым органом, подтверждающий право использования организацией УСН.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53F" w14:textId="7BBCA6FD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8C61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24E27B70" w14:textId="2B500AEE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027" w14:textId="523ACAD1" w:rsidR="00D40E8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15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97BB" w14:textId="77777777" w:rsidR="00D40E81" w:rsidRPr="003B5962" w:rsidRDefault="00D40E81" w:rsidP="00861308">
            <w:pPr>
              <w:tabs>
                <w:tab w:val="left" w:pos="1621"/>
              </w:tabs>
              <w:suppressAutoHyphens/>
              <w:rPr>
                <w:bCs/>
              </w:rPr>
            </w:pPr>
            <w:r w:rsidRPr="003B5962">
              <w:rPr>
                <w:bCs/>
              </w:rPr>
              <w:t xml:space="preserve">Справка о состоянии расчетов по налогам, сборам, пеням, штрафам по состоянию на дату заключения Договора </w:t>
            </w:r>
          </w:p>
          <w:p w14:paraId="3760B8AD" w14:textId="77777777" w:rsidR="00D40E81" w:rsidRPr="003B5962" w:rsidRDefault="00D40E81" w:rsidP="00861308">
            <w:pPr>
              <w:tabs>
                <w:tab w:val="left" w:pos="1621"/>
              </w:tabs>
              <w:suppressAutoHyphens/>
              <w:rPr>
                <w:bCs/>
                <w:i/>
                <w:iCs/>
              </w:rPr>
            </w:pPr>
            <w:r w:rsidRPr="003B5962">
              <w:rPr>
                <w:bCs/>
                <w:i/>
                <w:iCs/>
              </w:rPr>
              <w:t>либо</w:t>
            </w:r>
          </w:p>
          <w:p w14:paraId="77DCE50B" w14:textId="1499933A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Справка из налогового органа об отсутствии задолженности по налогам, сборам, пеням, штрафам по состоянию на дату заключения договора.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B65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  <w:p w14:paraId="59D4CBCA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  <w:p w14:paraId="704BBEC5" w14:textId="539AE603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DF3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0A0A08FF" w14:textId="3AE3FF2D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FAA" w14:textId="069F2143" w:rsidR="00D40E8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16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FE1" w14:textId="77777777" w:rsidR="00D40E81" w:rsidRPr="003B5962" w:rsidRDefault="00D40E81" w:rsidP="00861308">
            <w:pPr>
              <w:tabs>
                <w:tab w:val="left" w:pos="1621"/>
              </w:tabs>
              <w:suppressAutoHyphens/>
              <w:rPr>
                <w:bCs/>
              </w:rPr>
            </w:pPr>
            <w:r w:rsidRPr="003B5962">
              <w:rPr>
                <w:bCs/>
              </w:rPr>
              <w:t xml:space="preserve">Свидетельство о членстве в СРО (допуск к работам) </w:t>
            </w:r>
          </w:p>
          <w:p w14:paraId="51062F83" w14:textId="4082E416" w:rsidR="00D40E81" w:rsidRPr="00925A31" w:rsidRDefault="00AE7120" w:rsidP="00AE7120">
            <w:pPr>
              <w:tabs>
                <w:tab w:val="left" w:pos="1621"/>
              </w:tabs>
              <w:suppressAutoHyphens/>
              <w:rPr>
                <w:bCs/>
              </w:rPr>
            </w:pPr>
            <w:r w:rsidRPr="003B5962">
              <w:rPr>
                <w:bCs/>
                <w:i/>
                <w:iCs/>
              </w:rPr>
              <w:t>И</w:t>
            </w:r>
            <w:r w:rsidR="00D40E81" w:rsidRPr="003B5962">
              <w:rPr>
                <w:bCs/>
                <w:i/>
                <w:iCs/>
              </w:rPr>
              <w:t>ли</w:t>
            </w:r>
            <w:r>
              <w:rPr>
                <w:bCs/>
                <w:i/>
                <w:iCs/>
              </w:rPr>
              <w:t xml:space="preserve"> </w:t>
            </w:r>
            <w:r w:rsidR="00D40E81" w:rsidRPr="003B5962">
              <w:rPr>
                <w:bCs/>
              </w:rPr>
              <w:t xml:space="preserve">Выписка из реестра членов СРО </w:t>
            </w:r>
            <w:r>
              <w:rPr>
                <w:bCs/>
              </w:rPr>
              <w:t>(при наличии)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DDC" w14:textId="0DD86C15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60D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40CACA71" w14:textId="2CA93F5C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A23" w14:textId="04E53C28" w:rsidR="00D40E8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17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83D" w14:textId="1ADEB4C3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Лицензия на право осуществления лицензируемых видов деятельности – заверенная копия</w:t>
            </w:r>
            <w:r w:rsidR="00AE7120">
              <w:rPr>
                <w:bCs/>
              </w:rPr>
              <w:t xml:space="preserve"> </w:t>
            </w:r>
            <w:bookmarkStart w:id="7" w:name="_GoBack"/>
            <w:bookmarkEnd w:id="7"/>
            <w:r w:rsidR="00AE7120">
              <w:rPr>
                <w:bCs/>
              </w:rPr>
              <w:t>(при наличии)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67D" w14:textId="10DC60C8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FB4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3C8911F5" w14:textId="69FA50F0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F91" w14:textId="5EE50751" w:rsidR="00D40E8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18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0CF" w14:textId="13568AAA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СЗВ-М за месяц, предшествующий месяцу заключения договора либо предоставление иных актуальных документов, свидетельствующих о наличии трудовых ресурсов для выполнения договора (например, договоры подряда с 3-ми лицами, ГПХ).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496" w14:textId="7A12663C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D77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48E2EE7C" w14:textId="6F45C5BF" w:rsidTr="00D40E81">
        <w:trPr>
          <w:gridBefore w:val="1"/>
          <w:wBefore w:w="108" w:type="dxa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74B" w14:textId="3AE90B7E" w:rsidR="00D40E8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19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E426" w14:textId="196AB5E5" w:rsidR="00D40E81" w:rsidRPr="00925A31" w:rsidRDefault="00D40E81" w:rsidP="00861308">
            <w:pPr>
              <w:suppressAutoHyphens/>
              <w:rPr>
                <w:bCs/>
              </w:rPr>
            </w:pPr>
            <w:r w:rsidRPr="003B5962">
              <w:rPr>
                <w:bCs/>
              </w:rPr>
              <w:t>Сведения обо всех открытых расчетных счетах юридического лица/индивидуального предпринимателя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FB7" w14:textId="2DD0D2DB" w:rsidR="00D40E81" w:rsidRPr="00925A31" w:rsidRDefault="00D40E81" w:rsidP="00861308">
            <w:pPr>
              <w:suppressAutoHyphens/>
              <w:rPr>
                <w:bCs/>
                <w:color w:val="000000"/>
              </w:rPr>
            </w:pPr>
            <w:r w:rsidRPr="003B5962">
              <w:rPr>
                <w:bCs/>
                <w:color w:val="000000"/>
              </w:rPr>
              <w:t>В полном объеме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038" w14:textId="77777777" w:rsidR="00D40E81" w:rsidRPr="003B5962" w:rsidRDefault="00D40E81" w:rsidP="00861308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39B272EF" w14:textId="7D3B1A78" w:rsidTr="00D40E81">
        <w:trPr>
          <w:gridBefore w:val="1"/>
          <w:wBefore w:w="108" w:type="dxa"/>
        </w:trPr>
        <w:tc>
          <w:tcPr>
            <w:tcW w:w="8831" w:type="dxa"/>
            <w:gridSpan w:val="5"/>
          </w:tcPr>
          <w:p w14:paraId="5DD7C521" w14:textId="77777777" w:rsidR="00D40E81" w:rsidRPr="00925A31" w:rsidRDefault="00D40E81" w:rsidP="006025A3">
            <w:pPr>
              <w:suppressAutoHyphens/>
              <w:rPr>
                <w:bCs/>
                <w:color w:val="000000"/>
              </w:rPr>
            </w:pPr>
            <w:r w:rsidRPr="00925A31">
              <w:rPr>
                <w:bCs/>
              </w:rPr>
              <w:t>Примечание: все документы направлять одним файлом и только в формате .</w:t>
            </w:r>
            <w:r w:rsidRPr="00925A31">
              <w:rPr>
                <w:bCs/>
                <w:lang w:val="en-US"/>
              </w:rPr>
              <w:t>pdf</w:t>
            </w:r>
            <w:r w:rsidRPr="00925A31">
              <w:rPr>
                <w:bCs/>
              </w:rPr>
              <w:t>. Информация в других форматах, в т.ч. *.</w:t>
            </w:r>
            <w:r w:rsidRPr="00925A31">
              <w:rPr>
                <w:bCs/>
                <w:lang w:val="en-US"/>
              </w:rPr>
              <w:t>jpg</w:t>
            </w:r>
            <w:r w:rsidRPr="00925A31">
              <w:rPr>
                <w:bCs/>
              </w:rPr>
              <w:t>, не будет рассматриваться.</w:t>
            </w:r>
          </w:p>
        </w:tc>
        <w:tc>
          <w:tcPr>
            <w:tcW w:w="1199" w:type="dxa"/>
          </w:tcPr>
          <w:p w14:paraId="5F735D89" w14:textId="77777777" w:rsidR="00D40E81" w:rsidRPr="00925A31" w:rsidRDefault="00D40E81" w:rsidP="006025A3">
            <w:pPr>
              <w:suppressAutoHyphens/>
              <w:rPr>
                <w:bCs/>
              </w:rPr>
            </w:pPr>
          </w:p>
        </w:tc>
      </w:tr>
      <w:tr w:rsidR="00D40E81" w:rsidRPr="009A0270" w14:paraId="4AB7F912" w14:textId="67D838FE" w:rsidTr="00D40E81">
        <w:tc>
          <w:tcPr>
            <w:tcW w:w="89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FC8A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Настоящим заверяю правильность всех данных, указанных в анкете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6D0F5B83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38B7C684" w14:textId="0136985F" w:rsidTr="00D40E81"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D8783" w14:textId="20F48562" w:rsidR="00D40E81" w:rsidRDefault="00D40E81" w:rsidP="006025A3">
            <w:pPr>
              <w:suppressAutoHyphens/>
              <w:rPr>
                <w:bCs/>
                <w:color w:val="000000"/>
              </w:rPr>
            </w:pPr>
          </w:p>
          <w:p w14:paraId="5FADBD71" w14:textId="77777777" w:rsidR="00D40E81" w:rsidRDefault="00D40E81" w:rsidP="006025A3">
            <w:pPr>
              <w:suppressAutoHyphens/>
              <w:rPr>
                <w:bCs/>
                <w:color w:val="000000"/>
              </w:rPr>
            </w:pPr>
          </w:p>
          <w:p w14:paraId="0EDB178F" w14:textId="2C301A4B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fldChar w:fldCharType="begin"/>
            </w:r>
            <w:r w:rsidRPr="009A0270">
              <w:rPr>
                <w:bCs/>
                <w:color w:val="000000"/>
              </w:rPr>
              <w:instrText xml:space="preserve"> MACROBUTTON  AcceptAllChangesInDoc [Должность Руководителя Организации]</w:instrText>
            </w:r>
            <w:r w:rsidRPr="009A0270">
              <w:rPr>
                <w:bCs/>
                <w:color w:val="000000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4A7768E9" w14:textId="77777777" w:rsidR="00D40E81" w:rsidRDefault="00D40E81" w:rsidP="006025A3">
            <w:pPr>
              <w:suppressAutoHyphens/>
              <w:rPr>
                <w:bCs/>
                <w:color w:val="000000"/>
              </w:rPr>
            </w:pPr>
          </w:p>
          <w:p w14:paraId="49A18826" w14:textId="77777777" w:rsidR="00D40E81" w:rsidRDefault="00D40E81" w:rsidP="006025A3">
            <w:pPr>
              <w:suppressAutoHyphens/>
              <w:rPr>
                <w:bCs/>
                <w:color w:val="000000"/>
              </w:rPr>
            </w:pPr>
          </w:p>
          <w:p w14:paraId="062391A2" w14:textId="62008956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Личная подпись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6AEAC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И.О. Фамилия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268017A8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3A4AD41D" w14:textId="1B1842C7" w:rsidTr="00D40E81">
        <w:tc>
          <w:tcPr>
            <w:tcW w:w="89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FB182" w14:textId="77777777" w:rsidR="00D40E81" w:rsidRDefault="00D40E81" w:rsidP="006025A3">
            <w:pPr>
              <w:suppressAutoHyphens/>
              <w:rPr>
                <w:bCs/>
                <w:color w:val="000000"/>
              </w:rPr>
            </w:pPr>
          </w:p>
          <w:p w14:paraId="168A19BC" w14:textId="77777777" w:rsidR="00D40E81" w:rsidRDefault="00D40E81" w:rsidP="006025A3">
            <w:pPr>
              <w:suppressAutoHyphens/>
              <w:rPr>
                <w:bCs/>
                <w:color w:val="000000"/>
              </w:rPr>
            </w:pPr>
          </w:p>
          <w:p w14:paraId="7D477B1C" w14:textId="32698E6F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Настоящим заверяю правильность всех данных, указанных в анкете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0CC69ADC" w14:textId="77777777" w:rsidR="00D40E81" w:rsidRDefault="00D40E8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2587A62B" w14:textId="3A2F9B7D" w:rsidTr="00D40E81"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82896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2AF9EA58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025E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4F6CD706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6F1F3618" w14:textId="1D81E3CA" w:rsidTr="00D40E81"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A3A23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32955C15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65C6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1B0C715C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</w:tr>
      <w:tr w:rsidR="00D40E81" w:rsidRPr="009A0270" w14:paraId="7D8FF96D" w14:textId="47659A02" w:rsidTr="00D40E81"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E872D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fldChar w:fldCharType="begin"/>
            </w:r>
            <w:r w:rsidRPr="009A0270">
              <w:rPr>
                <w:bCs/>
                <w:color w:val="000000"/>
              </w:rPr>
              <w:instrText xml:space="preserve"> MACROBUTTON  AcceptAllChangesInDoc [Должность Руководителя Организации]</w:instrText>
            </w:r>
            <w:r w:rsidRPr="009A0270">
              <w:rPr>
                <w:bCs/>
                <w:color w:val="000000"/>
              </w:rPr>
              <w:fldChar w:fldCharType="end"/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14:paraId="4294B518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Личная подпись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43B33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  <w:r w:rsidRPr="009A0270">
              <w:rPr>
                <w:bCs/>
                <w:color w:val="000000"/>
              </w:rPr>
              <w:t>И.О. Фамилия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1FD2126C" w14:textId="77777777" w:rsidR="00D40E81" w:rsidRPr="009A0270" w:rsidRDefault="00D40E81" w:rsidP="006025A3">
            <w:pPr>
              <w:suppressAutoHyphens/>
              <w:rPr>
                <w:bCs/>
                <w:color w:val="000000"/>
              </w:rPr>
            </w:pPr>
          </w:p>
        </w:tc>
      </w:tr>
    </w:tbl>
    <w:p w14:paraId="1760CC00" w14:textId="77777777" w:rsidR="00740341" w:rsidRDefault="00740341" w:rsidP="00740341">
      <w:pPr>
        <w:suppressAutoHyphens/>
        <w:rPr>
          <w:bCs/>
          <w:color w:val="000000"/>
          <w:lang w:val="en-US"/>
        </w:rPr>
      </w:pPr>
    </w:p>
    <w:p w14:paraId="777EEA26" w14:textId="77777777" w:rsidR="00740341" w:rsidRPr="009A0270" w:rsidRDefault="00740341" w:rsidP="00740341">
      <w:pPr>
        <w:suppressAutoHyphens/>
        <w:rPr>
          <w:bCs/>
          <w:color w:val="000000"/>
        </w:rPr>
      </w:pPr>
      <w:r w:rsidRPr="009A0270">
        <w:rPr>
          <w:bCs/>
          <w:color w:val="000000"/>
        </w:rPr>
        <w:t>Должность исполнителя:</w:t>
      </w:r>
    </w:p>
    <w:p w14:paraId="5AE99EF3" w14:textId="77777777" w:rsidR="00740341" w:rsidRPr="009A0270" w:rsidRDefault="00740341" w:rsidP="00740341">
      <w:pPr>
        <w:suppressAutoHyphens/>
        <w:rPr>
          <w:bCs/>
          <w:color w:val="000000"/>
        </w:rPr>
      </w:pPr>
      <w:r w:rsidRPr="009A0270">
        <w:rPr>
          <w:bCs/>
          <w:color w:val="000000"/>
        </w:rPr>
        <w:t>Ф.И.О. исполнителя:</w:t>
      </w:r>
    </w:p>
    <w:p w14:paraId="05BADD05" w14:textId="659AEF2A" w:rsidR="008A5D25" w:rsidRPr="00C9569C" w:rsidRDefault="00740341" w:rsidP="00740341">
      <w:pPr>
        <w:suppressAutoHyphens/>
        <w:rPr>
          <w:bCs/>
          <w:color w:val="000000"/>
        </w:rPr>
      </w:pPr>
      <w:r w:rsidRPr="009A0270">
        <w:rPr>
          <w:bCs/>
          <w:color w:val="000000"/>
        </w:rPr>
        <w:t>Тел./факс, e-</w:t>
      </w:r>
      <w:proofErr w:type="spellStart"/>
      <w:r w:rsidRPr="009A0270">
        <w:rPr>
          <w:bCs/>
          <w:color w:val="000000"/>
        </w:rPr>
        <w:t>mail</w:t>
      </w:r>
      <w:proofErr w:type="spellEnd"/>
      <w:r w:rsidRPr="009A0270">
        <w:rPr>
          <w:bCs/>
          <w:color w:val="000000"/>
        </w:rPr>
        <w:t>:</w:t>
      </w:r>
    </w:p>
    <w:p w14:paraId="0D71E0EA" w14:textId="77777777" w:rsidR="00740341" w:rsidRDefault="00740341" w:rsidP="00740341">
      <w:pPr>
        <w:shd w:val="clear" w:color="auto" w:fill="FFFFFF"/>
        <w:jc w:val="right"/>
        <w:rPr>
          <w:sz w:val="16"/>
          <w:szCs w:val="16"/>
        </w:rPr>
      </w:pPr>
    </w:p>
    <w:p w14:paraId="64CE1A71" w14:textId="77777777" w:rsidR="00740341" w:rsidRDefault="00740341" w:rsidP="00740341">
      <w:pPr>
        <w:shd w:val="clear" w:color="auto" w:fill="FFFFFF"/>
        <w:rPr>
          <w:sz w:val="16"/>
          <w:szCs w:val="16"/>
        </w:rPr>
      </w:pPr>
    </w:p>
    <w:p w14:paraId="658E2033" w14:textId="3824C4BC" w:rsidR="007D2B90" w:rsidRDefault="00AE7120"/>
    <w:sectPr w:rsidR="007D2B90" w:rsidSect="00F25DE1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A"/>
    <w:rsid w:val="000239BB"/>
    <w:rsid w:val="0011041B"/>
    <w:rsid w:val="001239FC"/>
    <w:rsid w:val="00386D04"/>
    <w:rsid w:val="00427E5B"/>
    <w:rsid w:val="00521F01"/>
    <w:rsid w:val="00543BEA"/>
    <w:rsid w:val="00740341"/>
    <w:rsid w:val="00755FAB"/>
    <w:rsid w:val="007672E1"/>
    <w:rsid w:val="00861308"/>
    <w:rsid w:val="008A5D25"/>
    <w:rsid w:val="009E25F0"/>
    <w:rsid w:val="00AE7120"/>
    <w:rsid w:val="00AF60B3"/>
    <w:rsid w:val="00C12AE6"/>
    <w:rsid w:val="00C15B00"/>
    <w:rsid w:val="00CD0736"/>
    <w:rsid w:val="00D40E81"/>
    <w:rsid w:val="00F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CBDE"/>
  <w15:docId w15:val="{12DE2879-50EC-4C37-8969-D24598FA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E1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"СК-10ГПЗ"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Попов</dc:creator>
  <cp:lastModifiedBy>Порческо Максим Юрьевич</cp:lastModifiedBy>
  <cp:revision>8</cp:revision>
  <cp:lastPrinted>2024-06-27T08:36:00Z</cp:lastPrinted>
  <dcterms:created xsi:type="dcterms:W3CDTF">2021-08-13T12:43:00Z</dcterms:created>
  <dcterms:modified xsi:type="dcterms:W3CDTF">2024-06-28T07:17:00Z</dcterms:modified>
</cp:coreProperties>
</file>