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2AE39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ИНФОРМАЦИОННАЯ КАРТА ЗАКУПОЧНОЙ ПРОЦЕДУРЫ</w:t>
      </w:r>
    </w:p>
    <w:p w14:paraId="3F92CCC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-11"/>
        <w:tblW w:w="10995" w:type="dxa"/>
        <w:tblLayout w:type="fixed"/>
        <w:tblLook w:val="0680" w:firstRow="0" w:lastRow="0" w:firstColumn="1" w:lastColumn="0" w:noHBand="1" w:noVBand="1"/>
      </w:tblPr>
      <w:tblGrid>
        <w:gridCol w:w="557"/>
        <w:gridCol w:w="3576"/>
        <w:gridCol w:w="6762"/>
        <w:gridCol w:w="10"/>
        <w:gridCol w:w="90"/>
      </w:tblGrid>
      <w:tr w:rsidR="00D47B07" w:rsidRPr="00596EC9" w14:paraId="16F2C86D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DC5A7F4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6" w:type="dxa"/>
            <w:shd w:val="clear" w:color="auto" w:fill="D9E2F3" w:themeFill="accent1" w:themeFillTint="33"/>
            <w:vAlign w:val="center"/>
          </w:tcPr>
          <w:p w14:paraId="22C9436A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6862" w:type="dxa"/>
            <w:gridSpan w:val="3"/>
            <w:shd w:val="clear" w:color="auto" w:fill="D9E2F3" w:themeFill="accent1" w:themeFillTint="33"/>
            <w:vAlign w:val="center"/>
          </w:tcPr>
          <w:p w14:paraId="1E2BF215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Группа Т1</w:t>
            </w:r>
          </w:p>
        </w:tc>
      </w:tr>
      <w:tr w:rsidR="00C538DE" w:rsidRPr="00596EC9" w14:paraId="6F18F781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7AFFCB4C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76" w:type="dxa"/>
            <w:vAlign w:val="center"/>
          </w:tcPr>
          <w:p w14:paraId="42270A4F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Информация о Заказчике</w:t>
            </w:r>
          </w:p>
        </w:tc>
        <w:tc>
          <w:tcPr>
            <w:tcW w:w="6862" w:type="dxa"/>
            <w:gridSpan w:val="3"/>
            <w:vAlign w:val="center"/>
          </w:tcPr>
          <w:p w14:paraId="6EC36185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58812FF0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В состав холдинга входят компании Т1 Интеграция, Т1 Консалтинг, Т1 Cloud, Иннотех, Дататех, МультиКарта, Сервионика и др. компании. Больше информации на сайте: </w:t>
            </w:r>
            <w:hyperlink r:id="rId6" w:history="1">
              <w:r w:rsidRPr="00596EC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https://t1.ru/</w:t>
              </w:r>
            </w:hyperlink>
          </w:p>
        </w:tc>
      </w:tr>
      <w:tr w:rsidR="00C538DE" w:rsidRPr="00596EC9" w14:paraId="1BACD923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  <w:vAlign w:val="center"/>
          </w:tcPr>
          <w:p w14:paraId="2BDC1097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34754D18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Место нахождения и почтовый адрес Заказчика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131B5C33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  <w:r w:rsidRPr="00596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191144,</w:t>
            </w:r>
            <w:r w:rsidRPr="00596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596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Москва, Ленинградский проспект, д. 36, с41</w:t>
            </w:r>
          </w:p>
        </w:tc>
      </w:tr>
      <w:tr w:rsidR="006A2E9D" w:rsidRPr="00596EC9" w14:paraId="1691D98D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112C791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576" w:type="dxa"/>
            <w:vAlign w:val="center"/>
          </w:tcPr>
          <w:p w14:paraId="587ED3D3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2109F893" w14:textId="2ACF577B" w:rsidR="00C538DE" w:rsidRPr="00596EC9" w:rsidRDefault="007711E0" w:rsidP="00C72B3E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C538DE" w:rsidRPr="00596EC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zakupki@inno.tech</w:t>
              </w:r>
            </w:hyperlink>
          </w:p>
        </w:tc>
      </w:tr>
      <w:tr w:rsidR="00596EC9" w:rsidRPr="00596EC9" w14:paraId="116365CE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3E747C74" w14:textId="25C8EC92" w:rsidR="00596EC9" w:rsidRPr="00596EC9" w:rsidRDefault="00596EC9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576" w:type="dxa"/>
            <w:vAlign w:val="center"/>
          </w:tcPr>
          <w:p w14:paraId="15D73D1E" w14:textId="32BBC340" w:rsidR="00596EC9" w:rsidRPr="00596EC9" w:rsidRDefault="000D5A7A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Контактное лицо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141EBC2F" w14:textId="77777777" w:rsidR="00596EC9" w:rsidRDefault="000D5A7A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Станислав Александрович</w:t>
            </w:r>
          </w:p>
          <w:p w14:paraId="7D506C9B" w14:textId="5FD99596" w:rsidR="000D5A7A" w:rsidRPr="000D5A7A" w:rsidRDefault="000D5A7A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stamatveev</w:t>
            </w:r>
            <w:r w:rsidRPr="000D5A7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</w:t>
            </w:r>
            <w:r w:rsidRPr="000D5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</w:t>
            </w:r>
          </w:p>
        </w:tc>
      </w:tr>
      <w:tr w:rsidR="006A2E9D" w:rsidRPr="00596EC9" w14:paraId="6BCA9EF8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453A7E6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6" w:type="dxa"/>
            <w:shd w:val="clear" w:color="auto" w:fill="D9E2F3" w:themeFill="accent1" w:themeFillTint="33"/>
            <w:vAlign w:val="center"/>
          </w:tcPr>
          <w:p w14:paraId="485D0CCE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Предмет договора</w:t>
            </w:r>
          </w:p>
        </w:tc>
        <w:tc>
          <w:tcPr>
            <w:tcW w:w="6862" w:type="dxa"/>
            <w:gridSpan w:val="3"/>
            <w:shd w:val="clear" w:color="auto" w:fill="D9E2F3" w:themeFill="accent1" w:themeFillTint="33"/>
            <w:vAlign w:val="center"/>
          </w:tcPr>
          <w:p w14:paraId="34C10431" w14:textId="146F93A7" w:rsidR="00C538DE" w:rsidRPr="00596EC9" w:rsidRDefault="000A5723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и монтаж оборудования для видеоконференцсвязи в переговорную комнату по адресу: г. Москва, ул. </w:t>
            </w:r>
            <w:r w:rsidRPr="000A5723">
              <w:rPr>
                <w:rFonts w:ascii="Times New Roman" w:hAnsi="Times New Roman" w:cs="Times New Roman"/>
                <w:sz w:val="20"/>
                <w:szCs w:val="20"/>
              </w:rPr>
              <w:t>Ленинская Слобода, д.19</w:t>
            </w:r>
          </w:p>
        </w:tc>
      </w:tr>
      <w:tr w:rsidR="00C538DE" w:rsidRPr="00596EC9" w14:paraId="30460FA4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  <w:vAlign w:val="center"/>
          </w:tcPr>
          <w:p w14:paraId="574181C2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071BDE73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Способ закупки</w:t>
            </w:r>
            <w:r w:rsidRPr="00596E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533195A0" w14:textId="17802771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Запрос цен</w:t>
            </w:r>
          </w:p>
        </w:tc>
      </w:tr>
      <w:tr w:rsidR="00C538DE" w:rsidRPr="00596EC9" w14:paraId="290C2CB7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  <w:vAlign w:val="center"/>
          </w:tcPr>
          <w:p w14:paraId="0AD2CB5E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53D07EE2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Продукция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00A0849D" w14:textId="213415FE" w:rsidR="00C538DE" w:rsidRPr="000A5723" w:rsidRDefault="000A5723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723">
              <w:rPr>
                <w:rFonts w:ascii="Times New Roman" w:hAnsi="Times New Roman" w:cs="Times New Roman"/>
                <w:sz w:val="20"/>
                <w:szCs w:val="20"/>
              </w:rPr>
              <w:t>Мультимедиа оборудование</w:t>
            </w:r>
          </w:p>
        </w:tc>
      </w:tr>
      <w:tr w:rsidR="006A2E9D" w:rsidRPr="00596EC9" w14:paraId="6402B9F1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31C2C5E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576" w:type="dxa"/>
            <w:vAlign w:val="center"/>
          </w:tcPr>
          <w:p w14:paraId="7ADEE6DA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Порядок формирования цены договора</w:t>
            </w:r>
          </w:p>
        </w:tc>
        <w:tc>
          <w:tcPr>
            <w:tcW w:w="6862" w:type="dxa"/>
            <w:gridSpan w:val="3"/>
            <w:vAlign w:val="center"/>
          </w:tcPr>
          <w:p w14:paraId="544B337A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5F6E34" w:rsidRPr="00596EC9" w14:paraId="36EC5AD4" w14:textId="77777777" w:rsidTr="004A6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  <w:vAlign w:val="center"/>
          </w:tcPr>
          <w:p w14:paraId="57A43E99" w14:textId="77777777" w:rsidR="005F6E34" w:rsidRPr="00596EC9" w:rsidRDefault="005F6E34" w:rsidP="005F6E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53024A93" w14:textId="77777777" w:rsidR="005F6E34" w:rsidRPr="00596EC9" w:rsidRDefault="005F6E34" w:rsidP="005F6E3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Порядок предоставления Закупочной документации</w:t>
            </w:r>
          </w:p>
        </w:tc>
        <w:tc>
          <w:tcPr>
            <w:tcW w:w="6862" w:type="dxa"/>
            <w:gridSpan w:val="3"/>
            <w:shd w:val="clear" w:color="auto" w:fill="auto"/>
          </w:tcPr>
          <w:p w14:paraId="19F3BED3" w14:textId="456E7DF1" w:rsidR="005F6E34" w:rsidRPr="00596EC9" w:rsidRDefault="005F6E34" w:rsidP="005F6E34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174">
              <w:rPr>
                <w:rFonts w:ascii="Times New Roman" w:hAnsi="Times New Roman" w:cs="Times New Roman"/>
                <w:sz w:val="20"/>
                <w:szCs w:val="20"/>
              </w:rPr>
              <w:t xml:space="preserve">Закупочная документация размещена на сайте Электронной торговой площадки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Росэлторг.Бизнес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4D0C71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6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business</w:t>
            </w:r>
            <w:r w:rsidRPr="00697F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roseltorg</w:t>
            </w:r>
            <w:r w:rsidRPr="00697F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97F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07174">
              <w:rPr>
                <w:rFonts w:ascii="Times New Roman" w:hAnsi="Times New Roman" w:cs="Times New Roman"/>
                <w:i/>
                <w:color w:val="8496B0" w:themeColor="text2" w:themeTint="99"/>
                <w:sz w:val="20"/>
                <w:szCs w:val="20"/>
              </w:rPr>
              <w:t xml:space="preserve"> </w:t>
            </w:r>
            <w:r w:rsidRPr="00507174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6A2E9D" w:rsidRPr="00596EC9" w14:paraId="3239E859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24653702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576" w:type="dxa"/>
            <w:vAlign w:val="center"/>
          </w:tcPr>
          <w:p w14:paraId="59FBFFD9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Сроки начала и окончания подачи заявок</w:t>
            </w:r>
          </w:p>
        </w:tc>
        <w:tc>
          <w:tcPr>
            <w:tcW w:w="6862" w:type="dxa"/>
            <w:gridSpan w:val="3"/>
            <w:vAlign w:val="center"/>
          </w:tcPr>
          <w:p w14:paraId="3393038C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процедуре, но не позднее даты и времени окончания срока подачи заявок, предусмотренных Информационной картой закупочной процедуры. После окончания срока подачи заявок, установленного в Информационной карте закупочной процедуры, приём заявок прекращается.</w:t>
            </w:r>
          </w:p>
          <w:p w14:paraId="29FBD1ED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3CB13030" w14:textId="737FB12E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подачи заявок: </w:t>
            </w:r>
            <w:r w:rsidR="000A5723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16.10.2023</w:t>
            </w:r>
          </w:p>
          <w:p w14:paraId="74927907" w14:textId="169CAF85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Дата и время окончания срока подачи заявок: </w:t>
            </w:r>
            <w:r w:rsidR="000A5723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23.10.2023 в 16:00</w:t>
            </w:r>
          </w:p>
        </w:tc>
      </w:tr>
      <w:tr w:rsidR="006A2E9D" w:rsidRPr="00596EC9" w14:paraId="290B47BF" w14:textId="77777777" w:rsidTr="00C9438A">
        <w:trPr>
          <w:gridAfter w:val="2"/>
          <w:wAfter w:w="1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29359E6" w14:textId="2D454E1A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38" w:type="dxa"/>
            <w:gridSpan w:val="2"/>
            <w:shd w:val="clear" w:color="auto" w:fill="D9E2F3" w:themeFill="accent1" w:themeFillTint="33"/>
            <w:vAlign w:val="center"/>
          </w:tcPr>
          <w:p w14:paraId="19ECB5E8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Требования к закупаемой продукции</w:t>
            </w:r>
          </w:p>
        </w:tc>
      </w:tr>
      <w:tr w:rsidR="006A2E9D" w:rsidRPr="00596EC9" w14:paraId="5B418FF1" w14:textId="77777777" w:rsidTr="00C9438A">
        <w:trPr>
          <w:gridAfter w:val="2"/>
          <w:wAfter w:w="1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30CC2249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8" w:type="dxa"/>
            <w:gridSpan w:val="2"/>
            <w:vAlign w:val="center"/>
          </w:tcPr>
          <w:p w14:paraId="224C1154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стандратизации,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6A2E9D" w:rsidRPr="00596EC9" w14:paraId="0909523C" w14:textId="77777777" w:rsidTr="00C9438A">
        <w:trPr>
          <w:gridAfter w:val="2"/>
          <w:wAfter w:w="1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D3BF4E0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38" w:type="dxa"/>
            <w:gridSpan w:val="2"/>
            <w:shd w:val="clear" w:color="auto" w:fill="D9E2F3" w:themeFill="accent1" w:themeFillTint="33"/>
            <w:vAlign w:val="center"/>
          </w:tcPr>
          <w:p w14:paraId="002E3DE6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Обязательные требования к Участнику закупочной процедуры</w:t>
            </w:r>
          </w:p>
        </w:tc>
      </w:tr>
      <w:tr w:rsidR="006A2E9D" w:rsidRPr="00596EC9" w14:paraId="0EB27A32" w14:textId="77777777" w:rsidTr="00C9438A">
        <w:trPr>
          <w:gridAfter w:val="2"/>
          <w:wAfter w:w="1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45A48BAF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8" w:type="dxa"/>
            <w:gridSpan w:val="2"/>
            <w:vAlign w:val="center"/>
          </w:tcPr>
          <w:p w14:paraId="548F9028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 хотя бы одному обязательному требованию Группы Т1 (Приложение 2 к Информационной карте закупочной процедуры) Заказчик может прекратить без каких-либо для себя последствий отношения с Участниками или Победителем закупочной процедуры на любом этапе. </w:t>
            </w:r>
          </w:p>
          <w:p w14:paraId="229A260D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В случае несоответствия Участника хотя бы одному квалификационному критерию, приведенному в Приложении 5 к Информационной карте закупочной процедуры, Предложение Участника может быть отклонено и не подлежать дальнейшему рассмотрению и оценке.</w:t>
            </w:r>
          </w:p>
        </w:tc>
      </w:tr>
      <w:tr w:rsidR="006A2E9D" w:rsidRPr="00596EC9" w14:paraId="3C5368E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0068FDA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46C9872B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документам Участника закупочной процедуры</w:t>
            </w:r>
          </w:p>
        </w:tc>
      </w:tr>
      <w:tr w:rsidR="00C538DE" w:rsidRPr="00596EC9" w14:paraId="49399959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66EBDEB9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01CC4EA1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15F12DCA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653CF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№2 - Соответствие Участника обязательным требованиями;</w:t>
            </w:r>
          </w:p>
          <w:p w14:paraId="5BD07685" w14:textId="25F72A2F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046B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- Предложение Участника;</w:t>
            </w:r>
          </w:p>
          <w:p w14:paraId="675FA34E" w14:textId="7F320BC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Предложения Участника (Приложение </w:t>
            </w:r>
            <w:r w:rsidR="00046B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к Информационной карте закупочной процедуры) и выполненное техническое задание. Предложение Участника отклоняется и не подлежит дальнейшему рассмотрению в случаях, если документы представлены: не в установленные сроки; не в полном объеме; не в установленном формате; без наличия обязательных отметок и подписей.</w:t>
            </w:r>
          </w:p>
          <w:p w14:paraId="5B08E31E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DD26E" w14:textId="5AB9A181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046B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- Форма согласия на обработку и передачу персональных данных.</w:t>
            </w:r>
          </w:p>
          <w:p w14:paraId="6A7ED2AD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 отклоняется в случае не предоставления согласия на обработку и передачу пероснальных данных.</w:t>
            </w:r>
          </w:p>
          <w:p w14:paraId="1E65157C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5F956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Приложить следующие документы:</w:t>
            </w:r>
          </w:p>
          <w:p w14:paraId="456B1010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41C04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Копию документа об избрании (назначении) лица, имеющего право действовать без доверенности от имени участника (Решение, либо Протокол);</w:t>
            </w:r>
          </w:p>
          <w:p w14:paraId="30C39601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документа, подтверждающего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компании является иностранный гражданин);</w:t>
            </w:r>
          </w:p>
          <w:p w14:paraId="5A5E61F4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 Копия приказа о назначении главного бухгалтера (либо приказа о том, что руководитель принимает ведение бухучета на себя);</w:t>
            </w:r>
          </w:p>
          <w:p w14:paraId="71E0B351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доверенности (в случае, если лицо, подающее заявку на участие в процедуре закупки не указанное в ЕГРЮЛ в качестве лица, имеющего право действовать без доверенности);</w:t>
            </w:r>
          </w:p>
          <w:p w14:paraId="544C16EC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Копии документов, подтверждающих возможность участнкиа осуществлять деятельность, требующую наличия специальных разрешений (лицензий (со всеми приложениями), сертификатов, деклараций о соответствии, выписок из реестра СРО);</w:t>
            </w:r>
          </w:p>
          <w:p w14:paraId="0618362D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списка акционеров (для АО);</w:t>
            </w:r>
          </w:p>
          <w:p w14:paraId="69E3190A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документа, подтверждающего наличие права использования адреса нежилого помещения в качестве юридического адреса (выписки из ЕГРН или действующего договора аренды с актом приема-передачи нежилого помещения (либо копия свидетельства о собственности) по юридическому адресу (адресу, указанному в Уставе Общества);</w:t>
            </w:r>
          </w:p>
          <w:p w14:paraId="4844736B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Устава (для юридических лиц).</w:t>
            </w:r>
          </w:p>
          <w:p w14:paraId="050CA119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08CEBA9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Все расходы, связанные с участием Участника в проводимой процедуре закупки,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</w:tc>
      </w:tr>
      <w:tr w:rsidR="006A2E9D" w:rsidRPr="00596EC9" w14:paraId="607AAC41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41BCB4D6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7F7256D9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Оценочные критерии</w:t>
            </w:r>
          </w:p>
        </w:tc>
      </w:tr>
      <w:tr w:rsidR="006A2E9D" w:rsidRPr="00596EC9" w14:paraId="3C8F640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D2F2954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vAlign w:val="center"/>
          </w:tcPr>
          <w:p w14:paraId="7551750C" w14:textId="65907E3F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Стоимостные критерии (Цена предложения Участника)  –  </w:t>
            </w:r>
            <w:r w:rsidR="001A79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AF2B826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Сумма весов критериев равна 100%</w:t>
            </w:r>
          </w:p>
        </w:tc>
      </w:tr>
      <w:tr w:rsidR="006A2E9D" w:rsidRPr="00596EC9" w14:paraId="784FA6D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63FCE1F7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7775ABE0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Дополнительные условия</w:t>
            </w:r>
          </w:p>
        </w:tc>
      </w:tr>
      <w:tr w:rsidR="00C538DE" w:rsidRPr="00596EC9" w14:paraId="737C889A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22C04054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tbl>
            <w:tblPr>
              <w:tblStyle w:val="a9"/>
              <w:tblW w:w="0" w:type="auto"/>
              <w:shd w:val="clear" w:color="auto" w:fill="FFFFFF" w:themeFill="background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5"/>
            </w:tblGrid>
            <w:tr w:rsidR="00C538DE" w:rsidRPr="00596EC9" w14:paraId="23664BC2" w14:textId="77777777" w:rsidTr="004958B1">
              <w:tc>
                <w:tcPr>
                  <w:tcW w:w="9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4708F3D" w14:textId="77777777" w:rsidR="00C538DE" w:rsidRPr="00596EC9" w:rsidRDefault="00C538DE" w:rsidP="006A2E9D">
                  <w:pPr>
                    <w:pStyle w:val="aa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E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      </w:r>
                </w:p>
                <w:p w14:paraId="2D33DDE5" w14:textId="77777777" w:rsidR="00C538DE" w:rsidRPr="00596EC9" w:rsidRDefault="00C538DE" w:rsidP="006A2E9D">
                  <w:pPr>
                    <w:pStyle w:val="aa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E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Если по результатам закупочной процедуры Исполнителем выбран Участник, ранее не оказывавший услуги Заказчику по предмету Закупки, с Исполнителем может быть заключён краткосрочный договор сроком от 3 (трех) до 6 (шести) месяцев для проведения пилотного проекта по решению Заказчика. </w:t>
                  </w:r>
                </w:p>
                <w:p w14:paraId="39D45FA7" w14:textId="77777777" w:rsidR="00C538DE" w:rsidRPr="00596EC9" w:rsidRDefault="00C538DE" w:rsidP="006A2E9D">
                  <w:pPr>
                    <w:pStyle w:val="aa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E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Критерии оценки пилотного проекта доводятся до Исполнителя при заключении краткосрочного договора. Результаты оценки и решение о продлении срока действия заключённого договора доводятся до Исполнителя по завершении пилотного проекта.</w:t>
                  </w:r>
                </w:p>
              </w:tc>
            </w:tr>
          </w:tbl>
          <w:p w14:paraId="26750CE6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9D" w:rsidRPr="00596EC9" w14:paraId="51F792E2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0B916CDE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650A29EF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исполнения договора </w:t>
            </w:r>
          </w:p>
        </w:tc>
      </w:tr>
      <w:tr w:rsidR="00C538DE" w:rsidRPr="00596EC9" w14:paraId="472F52A4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21CAD8DF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7DEEA4A5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Размер, порядок и срок предоставления обеспечения исполнения договора и порядок возврата такого обеспечения не установлены</w:t>
            </w:r>
          </w:p>
        </w:tc>
      </w:tr>
      <w:tr w:rsidR="006A2E9D" w:rsidRPr="00596EC9" w14:paraId="07CEE088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D822B6D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05C8EA3D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Отмена закупочной процедуры</w:t>
            </w:r>
          </w:p>
        </w:tc>
      </w:tr>
      <w:tr w:rsidR="00C538DE" w:rsidRPr="00596EC9" w14:paraId="4C04A670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268887FE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5ED5D2CB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Заказчик вправе отменить закупочную процедуру в любое время ее проведения.</w:t>
            </w:r>
          </w:p>
        </w:tc>
      </w:tr>
      <w:tr w:rsidR="006A2E9D" w:rsidRPr="00596EC9" w14:paraId="30FEC760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6971F7B8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5439304C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</w:t>
            </w:r>
          </w:p>
        </w:tc>
      </w:tr>
      <w:tr w:rsidR="00C538DE" w:rsidRPr="00596EC9" w14:paraId="1195DD02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393379B4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06D0C157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1. Техническое задание</w:t>
            </w:r>
          </w:p>
        </w:tc>
      </w:tr>
      <w:tr w:rsidR="00C538DE" w:rsidRPr="00596EC9" w14:paraId="7C6A1DEA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3D4C4442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31E36A19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C538DE" w:rsidRPr="00596EC9" w14:paraId="3778DB8C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64FC5074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3EA76921" w14:textId="18144B0A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046B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. Предложение Участника </w:t>
            </w:r>
          </w:p>
        </w:tc>
      </w:tr>
      <w:tr w:rsidR="00C538DE" w:rsidRPr="00596EC9" w14:paraId="2DC29628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328B6B6B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29A4AE61" w14:textId="66F64CDB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046B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. Форма согласия на обработку и передачу персональных данных  </w:t>
            </w:r>
          </w:p>
        </w:tc>
      </w:tr>
      <w:tr w:rsidR="00C538DE" w:rsidRPr="00596EC9" w14:paraId="5D6DA11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1D074AFC" w14:textId="77777777" w:rsidR="00C538DE" w:rsidRPr="00596EC9" w:rsidRDefault="00C538DE" w:rsidP="00596E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3BD45FD7" w14:textId="77777777" w:rsidR="00C538DE" w:rsidRPr="00596EC9" w:rsidRDefault="00C538DE" w:rsidP="006A2E9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N. Другие документы</w:t>
            </w:r>
          </w:p>
        </w:tc>
      </w:tr>
    </w:tbl>
    <w:p w14:paraId="51C984A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AF22B2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76EF52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6C0900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462E7F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4EAC28B" w14:textId="4F8E0D21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14:paraId="64910C02" w14:textId="662342D7" w:rsidR="00C538DE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3650A3E" w14:textId="77777777" w:rsidR="00925EF9" w:rsidRPr="00925EF9" w:rsidRDefault="00925EF9" w:rsidP="00925EF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5EF9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14:paraId="7646AF48" w14:textId="77777777" w:rsidR="00925EF9" w:rsidRPr="00925EF9" w:rsidRDefault="00925EF9" w:rsidP="00925E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0BF574B" w14:textId="77777777" w:rsidR="00925EF9" w:rsidRPr="00925EF9" w:rsidRDefault="00925EF9" w:rsidP="00925EF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5EF9">
        <w:rPr>
          <w:rFonts w:ascii="Times New Roman" w:hAnsi="Times New Roman" w:cs="Times New Roman"/>
          <w:b/>
          <w:sz w:val="20"/>
          <w:szCs w:val="20"/>
        </w:rPr>
        <w:t>Оборудование переговорной комнаты системой ВКС «под ключ»</w:t>
      </w:r>
    </w:p>
    <w:p w14:paraId="17848EB9" w14:textId="77777777" w:rsidR="00925EF9" w:rsidRPr="00925EF9" w:rsidRDefault="00925EF9" w:rsidP="00925EF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5EF9">
        <w:rPr>
          <w:rFonts w:ascii="Times New Roman" w:hAnsi="Times New Roman" w:cs="Times New Roman"/>
          <w:b/>
          <w:sz w:val="20"/>
          <w:szCs w:val="20"/>
        </w:rPr>
        <w:t>в офисе компании ООО «Т1 Инновации» в БЦ "Омега Плаза"</w:t>
      </w:r>
    </w:p>
    <w:p w14:paraId="536404B4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1561C1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5EF9">
        <w:rPr>
          <w:rFonts w:ascii="Times New Roman" w:hAnsi="Times New Roman" w:cs="Times New Roman"/>
          <w:b/>
          <w:sz w:val="20"/>
          <w:szCs w:val="20"/>
        </w:rPr>
        <w:t xml:space="preserve">1. Наименование объекта: </w:t>
      </w:r>
      <w:r w:rsidRPr="00925EF9">
        <w:rPr>
          <w:rFonts w:ascii="Times New Roman" w:hAnsi="Times New Roman" w:cs="Times New Roman"/>
          <w:sz w:val="20"/>
          <w:szCs w:val="20"/>
        </w:rPr>
        <w:t>Офисное здание, Бизнес-центр «Омега Плаза»</w:t>
      </w:r>
    </w:p>
    <w:p w14:paraId="32540653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83767E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5EF9">
        <w:rPr>
          <w:rFonts w:ascii="Times New Roman" w:hAnsi="Times New Roman" w:cs="Times New Roman"/>
          <w:b/>
          <w:sz w:val="20"/>
          <w:szCs w:val="20"/>
        </w:rPr>
        <w:t>2. Заказчик:</w:t>
      </w:r>
      <w:r w:rsidRPr="00925EF9">
        <w:rPr>
          <w:rFonts w:ascii="Times New Roman" w:hAnsi="Times New Roman" w:cs="Times New Roman"/>
          <w:sz w:val="20"/>
          <w:szCs w:val="20"/>
        </w:rPr>
        <w:t xml:space="preserve"> ООО «Т1 Инновации»</w:t>
      </w:r>
    </w:p>
    <w:p w14:paraId="3A659F88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A6037D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5EF9">
        <w:rPr>
          <w:rFonts w:ascii="Times New Roman" w:hAnsi="Times New Roman" w:cs="Times New Roman"/>
          <w:b/>
          <w:sz w:val="20"/>
          <w:szCs w:val="20"/>
        </w:rPr>
        <w:t>3. Адрес объекта:</w:t>
      </w:r>
      <w:r w:rsidRPr="00925EF9">
        <w:rPr>
          <w:rFonts w:ascii="Times New Roman" w:hAnsi="Times New Roman" w:cs="Times New Roman"/>
          <w:sz w:val="20"/>
          <w:szCs w:val="20"/>
        </w:rPr>
        <w:t xml:space="preserve"> Россия, г. Москва, Ул. Ленинская Слобода, д.19, 3 этаж, переговорная комната</w:t>
      </w:r>
    </w:p>
    <w:p w14:paraId="66E0BF81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1FA3AF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5EF9">
        <w:rPr>
          <w:rFonts w:ascii="Times New Roman" w:hAnsi="Times New Roman" w:cs="Times New Roman"/>
          <w:b/>
          <w:sz w:val="20"/>
          <w:szCs w:val="20"/>
        </w:rPr>
        <w:t xml:space="preserve">4. Площадь переговорной комнаты: </w:t>
      </w:r>
      <w:r w:rsidRPr="00925EF9">
        <w:rPr>
          <w:rFonts w:ascii="Times New Roman" w:hAnsi="Times New Roman" w:cs="Times New Roman"/>
          <w:sz w:val="20"/>
          <w:szCs w:val="20"/>
        </w:rPr>
        <w:t>48 кв.м.</w:t>
      </w:r>
    </w:p>
    <w:p w14:paraId="73D75905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7F1CF7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25EF9">
        <w:rPr>
          <w:rFonts w:ascii="Times New Roman" w:hAnsi="Times New Roman" w:cs="Times New Roman"/>
          <w:b/>
          <w:sz w:val="20"/>
          <w:szCs w:val="20"/>
        </w:rPr>
        <w:t>5. Сроки поставки и установки оборудования:</w:t>
      </w:r>
    </w:p>
    <w:p w14:paraId="5286E4DB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5EF9">
        <w:rPr>
          <w:rFonts w:ascii="Times New Roman" w:hAnsi="Times New Roman" w:cs="Times New Roman"/>
          <w:sz w:val="20"/>
          <w:szCs w:val="20"/>
        </w:rPr>
        <w:t>В течение 10 рабочих дней с момента подписания договора.</w:t>
      </w:r>
    </w:p>
    <w:p w14:paraId="1C067715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132C15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25EF9">
        <w:rPr>
          <w:rFonts w:ascii="Times New Roman" w:hAnsi="Times New Roman" w:cs="Times New Roman"/>
          <w:b/>
          <w:sz w:val="20"/>
          <w:szCs w:val="20"/>
        </w:rPr>
        <w:t>6. Режим проведения работ на объекте:</w:t>
      </w:r>
    </w:p>
    <w:p w14:paraId="5D8EF818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5EF9">
        <w:rPr>
          <w:rFonts w:ascii="Times New Roman" w:hAnsi="Times New Roman" w:cs="Times New Roman"/>
          <w:sz w:val="20"/>
          <w:szCs w:val="20"/>
        </w:rPr>
        <w:t>С 19.00 до 07.00 в рабочие дни, в выходные и праздничные дни - круглосуточно.</w:t>
      </w:r>
    </w:p>
    <w:p w14:paraId="50D0A216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F903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25EF9">
        <w:rPr>
          <w:rFonts w:ascii="Times New Roman" w:hAnsi="Times New Roman" w:cs="Times New Roman"/>
          <w:b/>
          <w:sz w:val="20"/>
          <w:szCs w:val="20"/>
        </w:rPr>
        <w:t>7. Общие требования к закупке:</w:t>
      </w:r>
    </w:p>
    <w:p w14:paraId="2DEBCBD2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5EF9">
        <w:rPr>
          <w:rFonts w:ascii="Times New Roman" w:hAnsi="Times New Roman" w:cs="Times New Roman"/>
          <w:sz w:val="20"/>
          <w:szCs w:val="20"/>
        </w:rPr>
        <w:t>Поставка оборудования и материалов или аналогов (с таким же уровнем качества или выше) по спецификации, с установкой в переговорной комнате в офисе заказчика.</w:t>
      </w:r>
    </w:p>
    <w:p w14:paraId="49F70823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00002E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5EF9">
        <w:rPr>
          <w:rFonts w:ascii="Times New Roman" w:hAnsi="Times New Roman" w:cs="Times New Roman"/>
          <w:sz w:val="20"/>
          <w:szCs w:val="20"/>
        </w:rPr>
        <w:t>Работы по установке оборудования должны включать в себя:</w:t>
      </w:r>
    </w:p>
    <w:p w14:paraId="0C13B9E8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5EF9">
        <w:rPr>
          <w:rFonts w:ascii="Times New Roman" w:hAnsi="Times New Roman" w:cs="Times New Roman"/>
          <w:sz w:val="20"/>
          <w:szCs w:val="20"/>
        </w:rPr>
        <w:t>- Настройку и подключение активного оборудования;</w:t>
      </w:r>
    </w:p>
    <w:p w14:paraId="6BCFC0E9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5EF9">
        <w:rPr>
          <w:rFonts w:ascii="Times New Roman" w:hAnsi="Times New Roman" w:cs="Times New Roman"/>
          <w:sz w:val="20"/>
          <w:szCs w:val="20"/>
        </w:rPr>
        <w:t>- Установку необходимого программного обеспечения;</w:t>
      </w:r>
    </w:p>
    <w:p w14:paraId="1C289D5D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5EF9">
        <w:rPr>
          <w:rFonts w:ascii="Times New Roman" w:hAnsi="Times New Roman" w:cs="Times New Roman"/>
          <w:sz w:val="20"/>
          <w:szCs w:val="20"/>
        </w:rPr>
        <w:t>- Сетевые настройки;</w:t>
      </w:r>
    </w:p>
    <w:p w14:paraId="5D29AFDB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5EF9">
        <w:rPr>
          <w:rFonts w:ascii="Times New Roman" w:hAnsi="Times New Roman" w:cs="Times New Roman"/>
          <w:sz w:val="20"/>
          <w:szCs w:val="20"/>
        </w:rPr>
        <w:t>- Настройку и подключение учетной записи;</w:t>
      </w:r>
    </w:p>
    <w:p w14:paraId="234C51CE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5EF9">
        <w:rPr>
          <w:rFonts w:ascii="Times New Roman" w:hAnsi="Times New Roman" w:cs="Times New Roman"/>
          <w:sz w:val="20"/>
          <w:szCs w:val="20"/>
        </w:rPr>
        <w:t>- Настройку пресетов камеры;</w:t>
      </w:r>
    </w:p>
    <w:p w14:paraId="41EB1F3B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5EF9">
        <w:rPr>
          <w:rFonts w:ascii="Times New Roman" w:hAnsi="Times New Roman" w:cs="Times New Roman"/>
          <w:sz w:val="20"/>
          <w:szCs w:val="20"/>
        </w:rPr>
        <w:t>- Настройку микрофонов.</w:t>
      </w:r>
    </w:p>
    <w:p w14:paraId="7419FAA3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3282E9D" w14:textId="0744B87F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5EF9">
        <w:rPr>
          <w:rFonts w:ascii="Times New Roman" w:hAnsi="Times New Roman" w:cs="Times New Roman"/>
          <w:b/>
          <w:sz w:val="20"/>
          <w:szCs w:val="20"/>
        </w:rPr>
        <w:t>Спецификация оборудования и материалов:</w:t>
      </w:r>
    </w:p>
    <w:tbl>
      <w:tblPr>
        <w:tblW w:w="9838" w:type="dxa"/>
        <w:tblLook w:val="04A0" w:firstRow="1" w:lastRow="0" w:firstColumn="1" w:lastColumn="0" w:noHBand="0" w:noVBand="1"/>
      </w:tblPr>
      <w:tblGrid>
        <w:gridCol w:w="377"/>
        <w:gridCol w:w="9461"/>
      </w:tblGrid>
      <w:tr w:rsidR="00925EF9" w:rsidRPr="00925EF9" w14:paraId="439B090F" w14:textId="77777777" w:rsidTr="00925EF9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13213" w14:textId="77777777" w:rsidR="00925EF9" w:rsidRPr="00925EF9" w:rsidRDefault="00925EF9" w:rsidP="000706C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D21A" w14:textId="77777777" w:rsidR="00925EF9" w:rsidRPr="00925EF9" w:rsidRDefault="00925EF9" w:rsidP="000706C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25E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Yealink MB86-A001 (MeetingBoard 86) 86'' </w:t>
            </w:r>
            <w:r w:rsidRPr="0092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сенсорный</w:t>
            </w:r>
            <w:r w:rsidRPr="00925E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D-LED </w:t>
            </w:r>
            <w:r w:rsidRPr="0092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дисплей</w:t>
            </w:r>
          </w:p>
        </w:tc>
      </w:tr>
      <w:tr w:rsidR="00925EF9" w:rsidRPr="00925EF9" w14:paraId="50BB816B" w14:textId="77777777" w:rsidTr="00925EF9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76795" w14:textId="77777777" w:rsidR="00925EF9" w:rsidRPr="00925EF9" w:rsidRDefault="00925EF9" w:rsidP="000706C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7E84" w14:textId="77777777" w:rsidR="00925EF9" w:rsidRPr="00925EF9" w:rsidRDefault="00925EF9" w:rsidP="000706C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Yealink MB-FloorStand-860</w:t>
            </w:r>
          </w:p>
        </w:tc>
      </w:tr>
      <w:tr w:rsidR="00925EF9" w:rsidRPr="00925EF9" w14:paraId="397769CD" w14:textId="77777777" w:rsidTr="00925EF9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0BC43" w14:textId="77777777" w:rsidR="00925EF9" w:rsidRPr="00925EF9" w:rsidRDefault="00925EF9" w:rsidP="000706C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40BD" w14:textId="77777777" w:rsidR="00925EF9" w:rsidRPr="00925EF9" w:rsidRDefault="00925EF9" w:rsidP="000706C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25E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MeetingBoard 6x Optical Zoom Camera</w:t>
            </w:r>
          </w:p>
        </w:tc>
      </w:tr>
      <w:tr w:rsidR="00925EF9" w:rsidRPr="00925EF9" w14:paraId="390B12CD" w14:textId="77777777" w:rsidTr="00925EF9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C0D4" w14:textId="77777777" w:rsidR="00925EF9" w:rsidRPr="00925EF9" w:rsidRDefault="00925EF9" w:rsidP="000706C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5950" w14:textId="77777777" w:rsidR="00925EF9" w:rsidRPr="00925EF9" w:rsidRDefault="00925EF9" w:rsidP="000706C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 микрофонный массив для терминалов и видеокамер Yealink VCM35</w:t>
            </w:r>
          </w:p>
        </w:tc>
      </w:tr>
      <w:tr w:rsidR="00925EF9" w:rsidRPr="00925EF9" w14:paraId="60399B55" w14:textId="77777777" w:rsidTr="00925EF9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D19E9" w14:textId="77777777" w:rsidR="00925EF9" w:rsidRPr="00925EF9" w:rsidRDefault="00925EF9" w:rsidP="000706C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FEDF" w14:textId="77777777" w:rsidR="00925EF9" w:rsidRPr="00925EF9" w:rsidRDefault="00925EF9" w:rsidP="000706C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 коммутатор с 5 портами 10/100 Мбит/с (4 порта PoE+) TP-LINK TL-SG1005P</w:t>
            </w:r>
          </w:p>
        </w:tc>
      </w:tr>
      <w:tr w:rsidR="00925EF9" w:rsidRPr="00925EF9" w14:paraId="2B0A2E78" w14:textId="77777777" w:rsidTr="00925EF9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026B" w14:textId="77777777" w:rsidR="00925EF9" w:rsidRPr="00925EF9" w:rsidRDefault="00925EF9" w:rsidP="000706C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83FB" w14:textId="77777777" w:rsidR="00925EF9" w:rsidRPr="00925EF9" w:rsidRDefault="00925EF9" w:rsidP="000706C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Kramer C-HM/HM/PRO-35 Кабель HDMI – HDMI (вилка-вилка)</w:t>
            </w:r>
          </w:p>
        </w:tc>
      </w:tr>
      <w:tr w:rsidR="00925EF9" w:rsidRPr="00925EF9" w14:paraId="7359D983" w14:textId="77777777" w:rsidTr="00925EF9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575DB" w14:textId="77777777" w:rsidR="00925EF9" w:rsidRPr="00925EF9" w:rsidRDefault="00925EF9" w:rsidP="000706C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183E" w14:textId="77777777" w:rsidR="00925EF9" w:rsidRPr="00925EF9" w:rsidRDefault="00925EF9" w:rsidP="000706C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Yealink WPP30 Адаптер беспроводного подключения оборудования</w:t>
            </w:r>
          </w:p>
        </w:tc>
      </w:tr>
      <w:tr w:rsidR="00925EF9" w:rsidRPr="00925EF9" w14:paraId="4A6A49B6" w14:textId="77777777" w:rsidTr="00925EF9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A725F" w14:textId="77777777" w:rsidR="00925EF9" w:rsidRPr="00925EF9" w:rsidRDefault="00925EF9" w:rsidP="000706C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830D" w14:textId="77777777" w:rsidR="00925EF9" w:rsidRPr="00925EF9" w:rsidRDefault="00925EF9" w:rsidP="000706C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Yealink MCore-OPS</w:t>
            </w:r>
          </w:p>
        </w:tc>
      </w:tr>
      <w:tr w:rsidR="00925EF9" w:rsidRPr="00925EF9" w14:paraId="45E19775" w14:textId="77777777" w:rsidTr="00925EF9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AA999" w14:textId="77777777" w:rsidR="00925EF9" w:rsidRPr="00925EF9" w:rsidRDefault="00925EF9" w:rsidP="000706C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54A8" w14:textId="77777777" w:rsidR="00925EF9" w:rsidRPr="00925EF9" w:rsidRDefault="00925EF9" w:rsidP="000706CD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Кабельный комплект  </w:t>
            </w:r>
          </w:p>
        </w:tc>
      </w:tr>
    </w:tbl>
    <w:p w14:paraId="7A7C48F4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07B699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25EF9">
        <w:rPr>
          <w:rFonts w:ascii="Times New Roman" w:hAnsi="Times New Roman" w:cs="Times New Roman"/>
          <w:b/>
          <w:sz w:val="20"/>
          <w:szCs w:val="20"/>
        </w:rPr>
        <w:t>8. Гарантийный срок на оборудование и работы:</w:t>
      </w:r>
    </w:p>
    <w:p w14:paraId="7BF4CC18" w14:textId="77777777" w:rsidR="00925EF9" w:rsidRPr="00925EF9" w:rsidRDefault="00925EF9" w:rsidP="00925E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5EF9">
        <w:rPr>
          <w:rFonts w:ascii="Times New Roman" w:hAnsi="Times New Roman" w:cs="Times New Roman"/>
          <w:sz w:val="20"/>
          <w:szCs w:val="20"/>
        </w:rPr>
        <w:t>Не менее 1 года с момента приемки заказчиком.</w:t>
      </w:r>
    </w:p>
    <w:p w14:paraId="71C811F0" w14:textId="77777777" w:rsidR="00925EF9" w:rsidRPr="00596EC9" w:rsidRDefault="00925EF9" w:rsidP="00FE54DC">
      <w:pPr>
        <w:rPr>
          <w:rFonts w:ascii="Times New Roman" w:hAnsi="Times New Roman" w:cs="Times New Roman"/>
          <w:sz w:val="20"/>
          <w:szCs w:val="20"/>
        </w:rPr>
      </w:pPr>
    </w:p>
    <w:p w14:paraId="0C7477A0" w14:textId="77777777" w:rsidR="00AC3A1C" w:rsidRDefault="00AC3A1C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7537B033" w14:textId="77777777" w:rsidR="00AC3A1C" w:rsidRDefault="00AC3A1C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7878925E" w14:textId="77777777" w:rsidR="00AC3A1C" w:rsidRDefault="00AC3A1C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7E6E13AF" w14:textId="77777777" w:rsidR="00AC3A1C" w:rsidRDefault="00AC3A1C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00F25D02" w14:textId="77777777" w:rsidR="00AC3A1C" w:rsidRDefault="00AC3A1C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698E666B" w14:textId="77777777" w:rsidR="00AC3A1C" w:rsidRDefault="00AC3A1C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F840BC8" w14:textId="77777777" w:rsidR="00AC3A1C" w:rsidRDefault="00AC3A1C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1D3DFF26" w14:textId="16FC137B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lastRenderedPageBreak/>
        <w:t>Приложение 2</w:t>
      </w:r>
    </w:p>
    <w:p w14:paraId="6E72036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6F9AC3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СООТВЕТСТВИЕ УЧАСТНИКА ОБЯЗАТЕЛЬНЫМ ТРЕБОВАНИЯМ</w:t>
      </w:r>
    </w:p>
    <w:p w14:paraId="53515296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 xml:space="preserve">от ДД/ММ/ГГ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дату подписания</w:t>
      </w:r>
    </w:p>
    <w:p w14:paraId="71DA27B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31C462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r w:rsidRPr="00596EC9">
        <w:rPr>
          <w:rFonts w:ascii="Times New Roman" w:hAnsi="Times New Roman" w:cs="Times New Roman"/>
          <w:sz w:val="20"/>
          <w:szCs w:val="20"/>
        </w:rPr>
        <w:t xml:space="preserve">: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краткое наименование Участника с указанием организационно-правовой формы </w:t>
      </w:r>
    </w:p>
    <w:p w14:paraId="6547D30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ИНН: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идентификационный номер налогоплательщика (при наличии)  </w:t>
      </w:r>
    </w:p>
    <w:p w14:paraId="0F77447B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ОГРН: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основной государственный регистрационный номер Участника </w:t>
      </w:r>
    </w:p>
    <w:p w14:paraId="6D8AD81B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Номер закупочной процедуры: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название ЭТП и номер закупочной процедуры на ЭТП</w:t>
      </w:r>
    </w:p>
    <w:p w14:paraId="0291713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Предмет закупки: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предмет закупочной процедуры</w:t>
      </w:r>
    </w:p>
    <w:p w14:paraId="20B0B93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7077"/>
        <w:gridCol w:w="2693"/>
      </w:tblGrid>
      <w:tr w:rsidR="00C538DE" w:rsidRPr="00596EC9" w14:paraId="5A3CC2B3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97AD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9BC4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Обязательное требование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98D4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Соответствие (да/нет)</w:t>
            </w:r>
          </w:p>
        </w:tc>
      </w:tr>
      <w:tr w:rsidR="00C538DE" w:rsidRPr="00596EC9" w14:paraId="204F863C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2404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A93C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3F56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211C348B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3EC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0A16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E0F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4C4B7961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69B9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C503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Неприостановление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FA8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30EC9C37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66EB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EF54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EEE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1412378F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B5F6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58E4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596EC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D0FC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5DEB79EA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371A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A53B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9888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46369E0C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DE0D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5C9B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- юридическое лицо, которое в течение </w:t>
            </w:r>
            <w:r w:rsidRPr="00596E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95E1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592F2292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CE0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B108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80F0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3865BC06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1B67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E228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0B06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6D3E9E05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F9AA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AD2D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5697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6A7B5CED" w14:textId="77777777" w:rsidTr="004958B1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461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B9B4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754E1EA1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50FA0A70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целью;</w:t>
            </w:r>
          </w:p>
          <w:p w14:paraId="236F3F95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7093F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*примерная форма согласия на обработку персональных данных и их передачу Заказчику и/или аффилированным лицам Заказчика установлена приложением № 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917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274CB7ED" w14:textId="77777777" w:rsidTr="004958B1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EB6F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B40E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подтверждает ,что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596EC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https://t1.ru/purchases/principle/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2F6F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38D80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0C4C26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Настоящим подтверждаем, что на момент подачи заявки,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обязуемся предоставить документы, подтверждающие такое соответствие, в течение 1 (одного) рабочего дня с момента запроса таких документов со стороны Заказчика.</w:t>
      </w:r>
    </w:p>
    <w:p w14:paraId="07631AA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 xml:space="preserve">Если Участник закупочной процедуры не предоставил в указанный срок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00135D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538DE" w:rsidRPr="00596EC9" w14:paraId="77E3B616" w14:textId="77777777" w:rsidTr="004958B1">
        <w:tc>
          <w:tcPr>
            <w:tcW w:w="3934" w:type="dxa"/>
            <w:hideMark/>
          </w:tcPr>
          <w:p w14:paraId="497BE235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30A1E851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4E5A43B1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538DE" w:rsidRPr="00596EC9" w14:paraId="19A367CC" w14:textId="77777777" w:rsidTr="004958B1">
        <w:tc>
          <w:tcPr>
            <w:tcW w:w="3934" w:type="dxa"/>
            <w:hideMark/>
          </w:tcPr>
          <w:p w14:paraId="75CD738F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65D721AB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9338C8B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538DE" w:rsidRPr="00596EC9" w14:paraId="719D03CD" w14:textId="77777777" w:rsidTr="004958B1">
        <w:tc>
          <w:tcPr>
            <w:tcW w:w="3934" w:type="dxa"/>
          </w:tcPr>
          <w:p w14:paraId="2CD1B289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03BAF8CE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36E7B1CE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A7B2C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4F816383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1D38AC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B7FED9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5CB09B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94039A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FF0676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4BC9D6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2F0873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07F0A7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4C047E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4F931AE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1028764" w14:textId="77777777" w:rsidR="00046B1B" w:rsidRDefault="00046B1B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6B77D3E1" w14:textId="77777777" w:rsidR="00046B1B" w:rsidRDefault="00046B1B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2AAE693C" w14:textId="77777777" w:rsidR="00046B1B" w:rsidRDefault="00046B1B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4A2C70A6" w14:textId="77777777" w:rsidR="00046B1B" w:rsidRDefault="00046B1B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2F021537" w14:textId="77777777" w:rsidR="00046B1B" w:rsidRDefault="00046B1B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2D7D8354" w14:textId="77777777" w:rsidR="00046B1B" w:rsidRDefault="00046B1B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6861363" w14:textId="77777777" w:rsidR="00046B1B" w:rsidRDefault="00046B1B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2A51D98F" w14:textId="77777777" w:rsidR="00046B1B" w:rsidRDefault="00046B1B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193FDE79" w14:textId="77777777" w:rsidR="00046B1B" w:rsidRDefault="00046B1B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295B3090" w14:textId="77777777" w:rsidR="00046B1B" w:rsidRDefault="00046B1B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28BB8BD9" w14:textId="77777777" w:rsidR="00046B1B" w:rsidRDefault="00046B1B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5D664A8F" w14:textId="2550B10A" w:rsidR="00C538DE" w:rsidRPr="00596EC9" w:rsidRDefault="00C24322" w:rsidP="00FE54D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</w:t>
      </w:r>
      <w:r w:rsidR="00C538DE" w:rsidRPr="00596EC9">
        <w:rPr>
          <w:rFonts w:ascii="Times New Roman" w:hAnsi="Times New Roman" w:cs="Times New Roman"/>
          <w:b/>
          <w:sz w:val="20"/>
          <w:szCs w:val="20"/>
        </w:rPr>
        <w:t xml:space="preserve">риложение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14:paraId="3847449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1200DC2" w14:textId="77777777" w:rsidR="00C538DE" w:rsidRPr="00596EC9" w:rsidRDefault="00C538DE" w:rsidP="00FE54DC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596EC9">
        <w:rPr>
          <w:rFonts w:ascii="Times New Roman" w:hAnsi="Times New Roman" w:cs="Times New Roman"/>
          <w:snapToGrid w:val="0"/>
          <w:sz w:val="20"/>
          <w:szCs w:val="20"/>
        </w:rPr>
        <w:t>ПРЕДЛОЖЕНИЕ УЧАСТНИКА</w:t>
      </w:r>
    </w:p>
    <w:p w14:paraId="65BC935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 xml:space="preserve">от ДД/ММ/ГГ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дату подписания</w:t>
      </w:r>
    </w:p>
    <w:p w14:paraId="0E6D0524" w14:textId="77777777" w:rsidR="00C538DE" w:rsidRPr="00596EC9" w:rsidRDefault="00C538DE" w:rsidP="00FE54DC">
      <w:pPr>
        <w:rPr>
          <w:rFonts w:ascii="Times New Roman" w:hAnsi="Times New Roman" w:cs="Times New Roman"/>
          <w:snapToGrid w:val="0"/>
          <w:sz w:val="20"/>
          <w:szCs w:val="20"/>
        </w:rPr>
      </w:pPr>
    </w:p>
    <w:p w14:paraId="076AE0B7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r w:rsidRPr="00596EC9">
        <w:rPr>
          <w:rFonts w:ascii="Times New Roman" w:hAnsi="Times New Roman" w:cs="Times New Roman"/>
          <w:sz w:val="20"/>
          <w:szCs w:val="20"/>
        </w:rPr>
        <w:t xml:space="preserve">: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краткое наименование Участника с указанием организационно-правовой формы </w:t>
      </w:r>
    </w:p>
    <w:p w14:paraId="2A3B8D8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ИНН: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идентификационный номер налогоплательщика (при наличии)  </w:t>
      </w:r>
    </w:p>
    <w:p w14:paraId="49B0F444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ОГРН: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основной государственный регистрационный номер Участника </w:t>
      </w:r>
    </w:p>
    <w:p w14:paraId="2497C373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Номер закупочной процедуры: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название ЭТП и номер закупочной процедуры на ЭТП</w:t>
      </w:r>
    </w:p>
    <w:p w14:paraId="6D31D81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Предмет закупки: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предмет закупочной процедуры</w:t>
      </w:r>
    </w:p>
    <w:p w14:paraId="2C3B9E8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68" w:type="dxa"/>
        <w:tblLook w:val="04A0" w:firstRow="1" w:lastRow="0" w:firstColumn="1" w:lastColumn="0" w:noHBand="0" w:noVBand="1"/>
      </w:tblPr>
      <w:tblGrid>
        <w:gridCol w:w="576"/>
        <w:gridCol w:w="4522"/>
        <w:gridCol w:w="851"/>
        <w:gridCol w:w="992"/>
        <w:gridCol w:w="1701"/>
        <w:gridCol w:w="2126"/>
      </w:tblGrid>
      <w:tr w:rsidR="00574D33" w:rsidRPr="00574D33" w14:paraId="1713BCD5" w14:textId="77777777" w:rsidTr="00574D33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59475E42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 xml:space="preserve">№ </w:t>
            </w: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21F7F371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4042EF99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>Ед.</w:t>
            </w: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62EE873D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 xml:space="preserve">Кол-во                           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73C71403" w14:textId="698BC678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 xml:space="preserve">Стоимость,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>р</w:t>
            </w: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>уб. без НДС 20%</w:t>
            </w:r>
          </w:p>
        </w:tc>
      </w:tr>
      <w:tr w:rsidR="00574D33" w:rsidRPr="00574D33" w14:paraId="7961D2A3" w14:textId="77777777" w:rsidTr="00574D33">
        <w:trPr>
          <w:trHeight w:val="28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B400574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4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121E1753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27717916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73F01BB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57323A60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>за ед.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3CF64DBE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>итого</w:t>
            </w:r>
          </w:p>
        </w:tc>
      </w:tr>
      <w:tr w:rsidR="00574D33" w:rsidRPr="00574D33" w14:paraId="7417C8BA" w14:textId="77777777" w:rsidTr="00574D3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38DAA61D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37236A7F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>Поставка и установка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64B95A4F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35CA702D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323E4245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19811554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> </w:t>
            </w:r>
          </w:p>
        </w:tc>
      </w:tr>
      <w:tr w:rsidR="00574D33" w:rsidRPr="00574D33" w14:paraId="757347E7" w14:textId="77777777" w:rsidTr="007711E0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F7C8C6B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7823C0A8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val="en-US"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val="en-US" w:eastAsia="ru-RU"/>
              </w:rPr>
              <w:t>Yealink MB86-A001 (</w:t>
            </w:r>
            <w:proofErr w:type="spellStart"/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val="en-US" w:eastAsia="ru-RU"/>
              </w:rPr>
              <w:t>MeetingBoard</w:t>
            </w:r>
            <w:proofErr w:type="spellEnd"/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val="en-US" w:eastAsia="ru-RU"/>
              </w:rPr>
              <w:t xml:space="preserve"> 86) 86'' </w:t>
            </w: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сенсорный</w:t>
            </w: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val="en-US" w:eastAsia="ru-RU"/>
              </w:rPr>
              <w:t xml:space="preserve"> D-LED </w:t>
            </w: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дисплей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0EA2DA6E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18A268EF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28" w:type="dxa"/>
              <w:bottom w:w="28" w:type="dxa"/>
            </w:tcMar>
            <w:vAlign w:val="center"/>
          </w:tcPr>
          <w:p w14:paraId="29A04A6E" w14:textId="190CCA18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541AE2" w14:textId="6266B3CE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</w:p>
        </w:tc>
      </w:tr>
      <w:tr w:rsidR="00574D33" w:rsidRPr="00574D33" w14:paraId="06D26C04" w14:textId="77777777" w:rsidTr="007711E0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629A4FA5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54EE47FA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 xml:space="preserve">Стойка </w:t>
            </w:r>
            <w:proofErr w:type="spellStart"/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Yealink</w:t>
            </w:r>
            <w:proofErr w:type="spellEnd"/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 xml:space="preserve"> MB-FloorStand-860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544C3642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0ACA6629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28" w:type="dxa"/>
              <w:bottom w:w="28" w:type="dxa"/>
            </w:tcMar>
            <w:vAlign w:val="center"/>
          </w:tcPr>
          <w:p w14:paraId="11BDE0C1" w14:textId="2DA84382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6405E2" w14:textId="1AB1AF8C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</w:p>
        </w:tc>
      </w:tr>
      <w:tr w:rsidR="00574D33" w:rsidRPr="00574D33" w14:paraId="04203714" w14:textId="77777777" w:rsidTr="007711E0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51869AD6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33EEE53A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val="en-US" w:eastAsia="ru-RU"/>
              </w:rPr>
            </w:pPr>
            <w:proofErr w:type="spellStart"/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val="en-US" w:eastAsia="ru-RU"/>
              </w:rPr>
              <w:t>MeetingBoard</w:t>
            </w:r>
            <w:proofErr w:type="spellEnd"/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val="en-US" w:eastAsia="ru-RU"/>
              </w:rPr>
              <w:t xml:space="preserve"> 6x Optical Zoom Camera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6EDCA19B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2130B8B6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28" w:type="dxa"/>
              <w:bottom w:w="28" w:type="dxa"/>
            </w:tcMar>
            <w:vAlign w:val="center"/>
          </w:tcPr>
          <w:p w14:paraId="652AEC44" w14:textId="5250563A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B6D7DA" w14:textId="2B32AE2A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</w:p>
        </w:tc>
      </w:tr>
      <w:tr w:rsidR="00574D33" w:rsidRPr="00574D33" w14:paraId="51644E39" w14:textId="77777777" w:rsidTr="007711E0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62EDBF7F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55D8650B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 xml:space="preserve">Настольный микрофонный массив для терминалов и видеокамер </w:t>
            </w:r>
            <w:proofErr w:type="spellStart"/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Yealink</w:t>
            </w:r>
            <w:proofErr w:type="spellEnd"/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 xml:space="preserve"> VCM35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69A94523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1DCE505E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28" w:type="dxa"/>
              <w:bottom w:w="28" w:type="dxa"/>
            </w:tcMar>
            <w:vAlign w:val="center"/>
          </w:tcPr>
          <w:p w14:paraId="0EEDFB45" w14:textId="3EF3A59C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CD46BA" w14:textId="6F08C828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</w:p>
        </w:tc>
      </w:tr>
      <w:tr w:rsidR="00574D33" w:rsidRPr="00574D33" w14:paraId="45860F8F" w14:textId="77777777" w:rsidTr="007711E0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1019B202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4CEAD46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 xml:space="preserve">Настольный коммутатор с 5 портами 10/100 Мбит/с (4 порта </w:t>
            </w:r>
            <w:proofErr w:type="spellStart"/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PoE</w:t>
            </w:r>
            <w:proofErr w:type="spellEnd"/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+) TP-LINK TL-SG1005P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7DA3943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19D38939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28" w:type="dxa"/>
              <w:bottom w:w="28" w:type="dxa"/>
            </w:tcMar>
            <w:vAlign w:val="center"/>
          </w:tcPr>
          <w:p w14:paraId="634406ED" w14:textId="415F0E20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CAAD48" w14:textId="24252DE9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</w:p>
        </w:tc>
      </w:tr>
      <w:tr w:rsidR="00574D33" w:rsidRPr="00574D33" w14:paraId="5D81596B" w14:textId="77777777" w:rsidTr="007711E0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30FB77E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CFF2EBF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Kramer</w:t>
            </w:r>
            <w:proofErr w:type="spellEnd"/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 xml:space="preserve"> C-HM/HM/PRO-35 Кабель HDMI – HDMI (вилка-вилка)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74B12449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AC9E8A0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28" w:type="dxa"/>
              <w:bottom w:w="28" w:type="dxa"/>
            </w:tcMar>
            <w:vAlign w:val="center"/>
          </w:tcPr>
          <w:p w14:paraId="3EEE0F60" w14:textId="7F6873A5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D0BA21" w14:textId="76ADAA3A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</w:p>
        </w:tc>
      </w:tr>
      <w:tr w:rsidR="00574D33" w:rsidRPr="00574D33" w14:paraId="35914F6B" w14:textId="77777777" w:rsidTr="007711E0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6503696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0E4AF4BB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Yealink</w:t>
            </w:r>
            <w:proofErr w:type="spellEnd"/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 xml:space="preserve"> WPP30 Адаптер беспроводного подключения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6C9B7469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22CDCF1E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28" w:type="dxa"/>
              <w:bottom w:w="28" w:type="dxa"/>
            </w:tcMar>
            <w:vAlign w:val="center"/>
          </w:tcPr>
          <w:p w14:paraId="4C8F65D3" w14:textId="028BCE5E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4224C6" w14:textId="65297574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</w:p>
        </w:tc>
      </w:tr>
      <w:tr w:rsidR="00574D33" w:rsidRPr="00574D33" w14:paraId="7CAC747B" w14:textId="77777777" w:rsidTr="007711E0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22A095B6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059C38CB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Yealink</w:t>
            </w:r>
            <w:proofErr w:type="spellEnd"/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MCore</w:t>
            </w:r>
            <w:proofErr w:type="spellEnd"/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-OPS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553B76C5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65485827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28" w:type="dxa"/>
              <w:bottom w:w="28" w:type="dxa"/>
            </w:tcMar>
            <w:vAlign w:val="center"/>
          </w:tcPr>
          <w:p w14:paraId="236AC249" w14:textId="56263395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AC367F" w14:textId="48789CDA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</w:p>
        </w:tc>
      </w:tr>
      <w:tr w:rsidR="00574D33" w:rsidRPr="00574D33" w14:paraId="79D22E85" w14:textId="77777777" w:rsidTr="007711E0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7EFD98A7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61D6362D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 xml:space="preserve">Кабельный комплект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71E951C2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1EF27185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28" w:type="dxa"/>
              <w:bottom w:w="28" w:type="dxa"/>
            </w:tcMar>
            <w:vAlign w:val="center"/>
          </w:tcPr>
          <w:p w14:paraId="55F9C079" w14:textId="17883A86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59D4E5" w14:textId="1295CA8D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</w:p>
        </w:tc>
      </w:tr>
      <w:tr w:rsidR="00574D33" w:rsidRPr="00574D33" w14:paraId="196CA9CB" w14:textId="77777777" w:rsidTr="007711E0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0F4F92EA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7AC3D260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>Пуско-наладочные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456AB5FE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29D4BAB3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</w:tcPr>
          <w:p w14:paraId="610B2E4E" w14:textId="26BDBED8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</w:tcPr>
          <w:p w14:paraId="04FC58E8" w14:textId="6039DC1A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</w:p>
        </w:tc>
      </w:tr>
      <w:tr w:rsidR="00574D33" w:rsidRPr="00574D33" w14:paraId="280095F3" w14:textId="77777777" w:rsidTr="007711E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78BA8F9C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28243CB9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Комплекс пусконаладочных работ и сдача системы в эксплуатацию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113A5229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компл</w:t>
            </w:r>
            <w:proofErr w:type="spellEnd"/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056EB747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28" w:type="dxa"/>
              <w:bottom w:w="28" w:type="dxa"/>
            </w:tcMar>
            <w:vAlign w:val="center"/>
          </w:tcPr>
          <w:p w14:paraId="0379E41B" w14:textId="6E75E3A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3093F5" w14:textId="584F1F70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Cs w:val="0"/>
                <w:noProof w:val="0"/>
                <w:sz w:val="20"/>
                <w:szCs w:val="20"/>
                <w:lang w:eastAsia="ru-RU"/>
              </w:rPr>
            </w:pPr>
          </w:p>
        </w:tc>
      </w:tr>
      <w:tr w:rsidR="00574D33" w:rsidRPr="00574D33" w14:paraId="4F01CCAB" w14:textId="77777777" w:rsidTr="007711E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39855322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4AD3209C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 xml:space="preserve"> Итого по всем разделам, без НДС, руб.: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2096D1AC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54F67485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</w:tcPr>
          <w:p w14:paraId="0DE105A2" w14:textId="38B317AE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</w:tcPr>
          <w:p w14:paraId="0CA1E03C" w14:textId="3BAB60F3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</w:p>
        </w:tc>
      </w:tr>
      <w:tr w:rsidR="00574D33" w:rsidRPr="00574D33" w14:paraId="690AE320" w14:textId="77777777" w:rsidTr="007711E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13158E8C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bookmarkStart w:id="0" w:name="_GoBack"/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3D0A3CD8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 xml:space="preserve">НДС 20%, руб.: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CCCF5D9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6E005554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28" w:type="dxa"/>
              <w:bottom w:w="28" w:type="dxa"/>
            </w:tcMar>
            <w:vAlign w:val="center"/>
          </w:tcPr>
          <w:p w14:paraId="1DD66D01" w14:textId="22DF6495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209202" w14:textId="49A03A0A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</w:p>
        </w:tc>
      </w:tr>
      <w:tr w:rsidR="00574D33" w:rsidRPr="00574D33" w14:paraId="3DCFE211" w14:textId="77777777" w:rsidTr="007711E0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61B82F7E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7202F20D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  <w:t xml:space="preserve"> Итого по всем разделам, с НДС 20%, руб.: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760CD188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  <w:hideMark/>
          </w:tcPr>
          <w:p w14:paraId="64CF5580" w14:textId="77777777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0"/>
                <w:lang w:eastAsia="ru-RU"/>
              </w:rPr>
            </w:pPr>
            <w:r w:rsidRPr="00574D33"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</w:tcPr>
          <w:p w14:paraId="010FFC86" w14:textId="149135F1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28" w:type="dxa"/>
              <w:bottom w:w="28" w:type="dxa"/>
            </w:tcMar>
            <w:vAlign w:val="center"/>
          </w:tcPr>
          <w:p w14:paraId="5D575F2B" w14:textId="6F225E86" w:rsidR="00574D33" w:rsidRPr="00574D33" w:rsidRDefault="00574D33" w:rsidP="00574D33">
            <w:pPr>
              <w:tabs>
                <w:tab w:val="clear" w:pos="426"/>
                <w:tab w:val="clear" w:pos="1134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</w:p>
        </w:tc>
      </w:tr>
    </w:tbl>
    <w:bookmarkEnd w:id="0"/>
    <w:p w14:paraId="76E38A9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Настоящее Предложение Участника действует до «__ » ___________ 20__ года.</w:t>
      </w:r>
    </w:p>
    <w:p w14:paraId="12486EEB" w14:textId="77777777" w:rsidR="00C538DE" w:rsidRPr="00596EC9" w:rsidRDefault="00C538DE" w:rsidP="00FE54DC">
      <w:pPr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7FD3D95A" w14:textId="77777777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7D46436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670D618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538DE" w:rsidRPr="00596EC9" w14:paraId="127F3118" w14:textId="77777777" w:rsidTr="004958B1">
        <w:tc>
          <w:tcPr>
            <w:tcW w:w="3972" w:type="dxa"/>
            <w:hideMark/>
          </w:tcPr>
          <w:p w14:paraId="07643CF0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B826714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44B94454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538DE" w:rsidRPr="00596EC9" w14:paraId="09709EB9" w14:textId="77777777" w:rsidTr="004958B1">
        <w:tc>
          <w:tcPr>
            <w:tcW w:w="3972" w:type="dxa"/>
            <w:hideMark/>
          </w:tcPr>
          <w:p w14:paraId="348B32BF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5B2698BC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72BE4BD8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538DE" w:rsidRPr="00596EC9" w14:paraId="304D5391" w14:textId="77777777" w:rsidTr="004958B1">
        <w:tc>
          <w:tcPr>
            <w:tcW w:w="3972" w:type="dxa"/>
          </w:tcPr>
          <w:p w14:paraId="4085DF6C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6AD8FF42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21C57CB1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8B9D2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4195D0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C11B5C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E78230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1E5C90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B2093F0" w14:textId="4DBE7A51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C24322">
        <w:rPr>
          <w:rFonts w:ascii="Times New Roman" w:hAnsi="Times New Roman" w:cs="Times New Roman"/>
          <w:b/>
          <w:sz w:val="20"/>
          <w:szCs w:val="20"/>
        </w:rPr>
        <w:t>4</w:t>
      </w:r>
    </w:p>
    <w:p w14:paraId="7BD820A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D695E9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СОГЛАСИЕ НА ОБРАБОТКУ И ПЕРЕДАЧУ ПЕРСОНАЛЬНЫХ ДАННЫХ</w:t>
      </w:r>
    </w:p>
    <w:p w14:paraId="3E5DA7A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9F4CC3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F4B361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3660D1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Я, ________________, дата рождения _____, проживающий(ая)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2D10AF7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428B4D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Ц</w:t>
      </w:r>
      <w:r w:rsidRPr="00596EC9">
        <w:rPr>
          <w:rFonts w:ascii="Times New Roman" w:hAnsi="Times New Roman" w:cs="Times New Roman"/>
          <w:b/>
          <w:i/>
          <w:sz w:val="20"/>
          <w:szCs w:val="20"/>
          <w:lang w:eastAsia="zh-CN"/>
        </w:rPr>
        <w:t>ель</w:t>
      </w:r>
      <w:r w:rsidRPr="00596EC9">
        <w:rPr>
          <w:rFonts w:ascii="Times New Roman" w:hAnsi="Times New Roman" w:cs="Times New Roman"/>
          <w:b/>
          <w:i/>
          <w:sz w:val="20"/>
          <w:szCs w:val="20"/>
        </w:rPr>
        <w:t xml:space="preserve"> обработки персональных данных</w:t>
      </w:r>
      <w:r w:rsidRPr="00596EC9">
        <w:rPr>
          <w:rFonts w:ascii="Times New Roman" w:hAnsi="Times New Roman" w:cs="Times New Roman"/>
          <w:sz w:val="20"/>
          <w:szCs w:val="20"/>
        </w:rPr>
        <w:t xml:space="preserve">: </w:t>
      </w:r>
      <w:r w:rsidRPr="00596EC9">
        <w:rPr>
          <w:rFonts w:ascii="Times New Roman" w:hAnsi="Times New Roman" w:cs="Times New Roman"/>
          <w:sz w:val="20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58AF381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ab/>
      </w:r>
    </w:p>
    <w:p w14:paraId="550767A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Перечень обрабатываемых персональных данных</w:t>
      </w:r>
      <w:r w:rsidRPr="00596EC9">
        <w:rPr>
          <w:rFonts w:ascii="Times New Roman" w:hAnsi="Times New Roman" w:cs="Times New Roman"/>
          <w:sz w:val="20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18204C5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ab/>
      </w:r>
    </w:p>
    <w:p w14:paraId="2A1D2A7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 xml:space="preserve">Операции: </w:t>
      </w:r>
      <w:r w:rsidRPr="00596EC9">
        <w:rPr>
          <w:rFonts w:ascii="Times New Roman" w:hAnsi="Times New Roman" w:cs="Times New Roman"/>
          <w:sz w:val="20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3BF35CB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239B76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Участвующие в обработке лица:</w:t>
      </w:r>
      <w:r w:rsidRPr="00596EC9">
        <w:rPr>
          <w:rFonts w:ascii="Times New Roman" w:hAnsi="Times New Roman" w:cs="Times New Roman"/>
          <w:sz w:val="20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каб. 8; ИНН 7720479358) и дата-центрам, привлекаемым ООО «Т1Клауд»; ● Аффилированным лицам; ● третьим лциам,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7B3C82E3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B76345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Политики обработки</w:t>
      </w:r>
      <w:r w:rsidRPr="00596EC9">
        <w:rPr>
          <w:rFonts w:ascii="Times New Roman" w:hAnsi="Times New Roman" w:cs="Times New Roman"/>
          <w:sz w:val="20"/>
          <w:szCs w:val="20"/>
        </w:rPr>
        <w:t xml:space="preserve">: ООО «Т1» - </w:t>
      </w:r>
      <w:hyperlink r:id="rId8" w:history="1">
        <w:r w:rsidRPr="00596EC9">
          <w:rPr>
            <w:rStyle w:val="a6"/>
            <w:rFonts w:ascii="Times New Roman" w:hAnsi="Times New Roman" w:cs="Times New Roman"/>
            <w:sz w:val="20"/>
            <w:szCs w:val="20"/>
          </w:rPr>
          <w:t>https://t1.ru/documents/personal_data_politics/</w:t>
        </w:r>
      </w:hyperlink>
      <w:r w:rsidRPr="00596EC9">
        <w:rPr>
          <w:rFonts w:ascii="Times New Roman" w:hAnsi="Times New Roman" w:cs="Times New Roman"/>
          <w:sz w:val="20"/>
          <w:szCs w:val="20"/>
        </w:rPr>
        <w:t xml:space="preserve">; ООО «ГК «Иннотех» - </w:t>
      </w:r>
      <w:hyperlink r:id="rId9" w:history="1">
        <w:r w:rsidRPr="00596EC9">
          <w:rPr>
            <w:rStyle w:val="a6"/>
            <w:rFonts w:ascii="Times New Roman" w:hAnsi="Times New Roman" w:cs="Times New Roman"/>
            <w:sz w:val="20"/>
            <w:szCs w:val="20"/>
          </w:rPr>
          <w:t>https://inno.tech/ru/data/privacy_policy/</w:t>
        </w:r>
      </w:hyperlink>
      <w:r w:rsidRPr="00596EC9">
        <w:rPr>
          <w:rFonts w:ascii="Times New Roman" w:hAnsi="Times New Roman" w:cs="Times New Roman"/>
          <w:sz w:val="20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60C260A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C02638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 xml:space="preserve">Отзыв согласия: </w:t>
      </w:r>
      <w:r w:rsidRPr="00596EC9">
        <w:rPr>
          <w:rFonts w:ascii="Times New Roman" w:hAnsi="Times New Roman" w:cs="Times New Roman"/>
          <w:sz w:val="20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22B0CD6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3C45AA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Источники данных</w:t>
      </w:r>
      <w:r w:rsidRPr="00596EC9">
        <w:rPr>
          <w:rFonts w:ascii="Times New Roman" w:hAnsi="Times New Roman" w:cs="Times New Roman"/>
          <w:sz w:val="20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596EC9">
        <w:rPr>
          <w:rFonts w:ascii="Times New Roman" w:hAnsi="Times New Roman" w:cs="Times New Roman"/>
          <w:sz w:val="20"/>
          <w:szCs w:val="20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4ED5C28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993BDF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Срок обработки</w:t>
      </w:r>
      <w:r w:rsidRPr="00596EC9">
        <w:rPr>
          <w:rFonts w:ascii="Times New Roman" w:hAnsi="Times New Roman" w:cs="Times New Roman"/>
          <w:sz w:val="20"/>
          <w:szCs w:val="20"/>
        </w:rPr>
        <w:t>: 5 лет с момента заключения договора с Компанией и/или предоставления Согласия .</w:t>
      </w:r>
    </w:p>
    <w:p w14:paraId="33EC2E5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6BA5F4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6E6E07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23D363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lastRenderedPageBreak/>
        <w:t>Дата согласия: ____________  Подпись __________________</w:t>
      </w:r>
    </w:p>
    <w:p w14:paraId="11562D7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21B9C6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ФИО___________________________________________________________________________</w:t>
      </w:r>
    </w:p>
    <w:p w14:paraId="684CEC2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Дата рождения: _________________________; Номер телефона: ________________________.</w:t>
      </w:r>
    </w:p>
    <w:p w14:paraId="6A0C2C8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014C56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7E6E20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F79208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78F5C48" w14:textId="77777777" w:rsidR="00E07F68" w:rsidRPr="00596EC9" w:rsidRDefault="00E07F68" w:rsidP="00FE54DC">
      <w:pPr>
        <w:rPr>
          <w:rFonts w:ascii="Times New Roman" w:hAnsi="Times New Roman" w:cs="Times New Roman"/>
          <w:sz w:val="20"/>
          <w:szCs w:val="20"/>
        </w:rPr>
      </w:pPr>
    </w:p>
    <w:sectPr w:rsidR="00E07F68" w:rsidRPr="00596EC9" w:rsidSect="00DD36FF">
      <w:headerReference w:type="even" r:id="rId10"/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8BC8F" w14:textId="77777777" w:rsidR="00362018" w:rsidRDefault="00362018" w:rsidP="00362018">
      <w:pPr>
        <w:spacing w:before="0" w:after="0"/>
      </w:pPr>
      <w:r>
        <w:separator/>
      </w:r>
    </w:p>
  </w:endnote>
  <w:endnote w:type="continuationSeparator" w:id="0">
    <w:p w14:paraId="3B42A258" w14:textId="77777777" w:rsidR="00362018" w:rsidRDefault="00362018" w:rsidP="003620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81065" w14:textId="77777777" w:rsidR="00362018" w:rsidRDefault="00362018" w:rsidP="00362018">
      <w:pPr>
        <w:spacing w:before="0" w:after="0"/>
      </w:pPr>
      <w:r>
        <w:separator/>
      </w:r>
    </w:p>
  </w:footnote>
  <w:footnote w:type="continuationSeparator" w:id="0">
    <w:p w14:paraId="42EEE044" w14:textId="77777777" w:rsidR="00362018" w:rsidRDefault="00362018" w:rsidP="003620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AB6DA" w14:textId="77777777" w:rsidR="00013400" w:rsidRDefault="00C72B3E" w:rsidP="005A56F8">
    <w:pPr>
      <w:pStyle w:val="a4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EE58AAE" w14:textId="77777777" w:rsidR="00013400" w:rsidRDefault="007711E0" w:rsidP="005A56F8">
    <w:pPr>
      <w:pStyle w:val="a4"/>
    </w:pPr>
  </w:p>
  <w:p w14:paraId="27062BF9" w14:textId="77777777" w:rsidR="00013400" w:rsidRDefault="007711E0" w:rsidP="005A56F8"/>
  <w:p w14:paraId="32D1C57A" w14:textId="77777777" w:rsidR="00013400" w:rsidRDefault="007711E0" w:rsidP="005A56F8"/>
  <w:p w14:paraId="3491A0E1" w14:textId="77777777" w:rsidR="00013400" w:rsidRDefault="007711E0" w:rsidP="005A56F8"/>
  <w:p w14:paraId="51D59D1F" w14:textId="77777777" w:rsidR="00013400" w:rsidRDefault="007711E0" w:rsidP="005A56F8"/>
  <w:p w14:paraId="0AF98FBF" w14:textId="77777777" w:rsidR="00013400" w:rsidRDefault="007711E0" w:rsidP="005A56F8"/>
  <w:p w14:paraId="230C51EE" w14:textId="77777777" w:rsidR="00013400" w:rsidRDefault="007711E0" w:rsidP="005A56F8"/>
  <w:p w14:paraId="2AAFCC23" w14:textId="77777777" w:rsidR="00013400" w:rsidRDefault="007711E0" w:rsidP="005A56F8"/>
  <w:p w14:paraId="353728CB" w14:textId="77777777" w:rsidR="00013400" w:rsidRDefault="007711E0" w:rsidP="005A56F8"/>
  <w:p w14:paraId="2024B190" w14:textId="77777777" w:rsidR="00013400" w:rsidRDefault="007711E0" w:rsidP="005A56F8"/>
  <w:p w14:paraId="3ABCB588" w14:textId="77777777" w:rsidR="00013400" w:rsidRDefault="007711E0" w:rsidP="005A56F8"/>
  <w:p w14:paraId="748D0289" w14:textId="77777777" w:rsidR="00013400" w:rsidRDefault="007711E0" w:rsidP="005A56F8"/>
  <w:p w14:paraId="60A743B2" w14:textId="77777777" w:rsidR="00013400" w:rsidRDefault="007711E0" w:rsidP="005A56F8"/>
  <w:p w14:paraId="0BDCDC4F" w14:textId="77777777" w:rsidR="00013400" w:rsidRDefault="007711E0" w:rsidP="005A56F8"/>
  <w:p w14:paraId="32FC719B" w14:textId="77777777" w:rsidR="00013400" w:rsidRDefault="007711E0" w:rsidP="005A56F8"/>
  <w:p w14:paraId="199F15E9" w14:textId="77777777" w:rsidR="00013400" w:rsidRDefault="007711E0" w:rsidP="005A56F8"/>
  <w:p w14:paraId="071853E1" w14:textId="77777777" w:rsidR="00013400" w:rsidRDefault="007711E0" w:rsidP="005A56F8"/>
  <w:p w14:paraId="4B56961C" w14:textId="77777777" w:rsidR="00013400" w:rsidRDefault="007711E0" w:rsidP="005A56F8"/>
  <w:p w14:paraId="53C992ED" w14:textId="77777777" w:rsidR="00013400" w:rsidRDefault="007711E0" w:rsidP="005A56F8"/>
  <w:p w14:paraId="7716775E" w14:textId="77777777" w:rsidR="00013400" w:rsidRDefault="007711E0" w:rsidP="005A56F8"/>
  <w:p w14:paraId="33EE5938" w14:textId="77777777" w:rsidR="00013400" w:rsidRDefault="007711E0" w:rsidP="005A56F8"/>
  <w:p w14:paraId="59E18DC9" w14:textId="77777777" w:rsidR="00013400" w:rsidRDefault="007711E0" w:rsidP="005A56F8"/>
  <w:p w14:paraId="3D094D0F" w14:textId="77777777" w:rsidR="00013400" w:rsidRDefault="007711E0" w:rsidP="005A56F8"/>
  <w:p w14:paraId="28DE07A6" w14:textId="77777777" w:rsidR="00013400" w:rsidRDefault="007711E0" w:rsidP="005A56F8"/>
  <w:p w14:paraId="68D844EB" w14:textId="77777777" w:rsidR="00013400" w:rsidRDefault="007711E0" w:rsidP="005A56F8"/>
  <w:p w14:paraId="4BD8CE80" w14:textId="77777777" w:rsidR="00013400" w:rsidRDefault="007711E0" w:rsidP="005A56F8"/>
  <w:p w14:paraId="5776EA40" w14:textId="77777777" w:rsidR="00013400" w:rsidRDefault="007711E0" w:rsidP="005A56F8"/>
  <w:p w14:paraId="08058CB8" w14:textId="77777777" w:rsidR="00013400" w:rsidRDefault="007711E0" w:rsidP="005A56F8"/>
  <w:p w14:paraId="57F41ECC" w14:textId="77777777" w:rsidR="00013400" w:rsidRDefault="007711E0" w:rsidP="005A56F8"/>
  <w:p w14:paraId="4B4E5B8A" w14:textId="77777777" w:rsidR="00013400" w:rsidRDefault="007711E0" w:rsidP="005A56F8"/>
  <w:p w14:paraId="181A9866" w14:textId="77777777" w:rsidR="00013400" w:rsidRDefault="007711E0" w:rsidP="005A56F8"/>
  <w:p w14:paraId="4F553DAC" w14:textId="77777777" w:rsidR="00013400" w:rsidRDefault="007711E0" w:rsidP="005A56F8"/>
  <w:p w14:paraId="142BC74E" w14:textId="77777777" w:rsidR="00013400" w:rsidRDefault="007711E0" w:rsidP="005A56F8"/>
  <w:p w14:paraId="6E89AA50" w14:textId="77777777" w:rsidR="00013400" w:rsidRDefault="007711E0" w:rsidP="005A56F8"/>
  <w:p w14:paraId="3257BAFF" w14:textId="77777777" w:rsidR="00013400" w:rsidRDefault="007711E0" w:rsidP="005A56F8"/>
  <w:p w14:paraId="6AAD8CE5" w14:textId="77777777" w:rsidR="00013400" w:rsidRDefault="007711E0" w:rsidP="005A56F8"/>
  <w:p w14:paraId="1F03193E" w14:textId="77777777" w:rsidR="00013400" w:rsidRDefault="007711E0" w:rsidP="005A56F8"/>
  <w:p w14:paraId="54EC1027" w14:textId="77777777" w:rsidR="00013400" w:rsidRDefault="007711E0" w:rsidP="005A56F8"/>
  <w:p w14:paraId="7F347D95" w14:textId="77777777" w:rsidR="00013400" w:rsidRDefault="007711E0" w:rsidP="005A56F8"/>
  <w:p w14:paraId="1BC2C008" w14:textId="77777777" w:rsidR="00013400" w:rsidRDefault="007711E0" w:rsidP="005A56F8"/>
  <w:p w14:paraId="194DB2F9" w14:textId="77777777" w:rsidR="00013400" w:rsidRDefault="007711E0" w:rsidP="005A56F8"/>
  <w:p w14:paraId="54D7B98C" w14:textId="77777777" w:rsidR="00013400" w:rsidRDefault="007711E0" w:rsidP="005A56F8"/>
  <w:p w14:paraId="72F60773" w14:textId="77777777" w:rsidR="00013400" w:rsidRDefault="007711E0" w:rsidP="005A56F8"/>
  <w:p w14:paraId="6388AD94" w14:textId="77777777" w:rsidR="00013400" w:rsidRDefault="007711E0" w:rsidP="005A56F8"/>
  <w:p w14:paraId="0D77E8B3" w14:textId="77777777" w:rsidR="00013400" w:rsidRDefault="007711E0" w:rsidP="005A56F8"/>
  <w:p w14:paraId="4C26DE03" w14:textId="77777777" w:rsidR="00013400" w:rsidRDefault="007711E0" w:rsidP="005A56F8"/>
  <w:p w14:paraId="0A2001C5" w14:textId="77777777" w:rsidR="00013400" w:rsidRDefault="007711E0" w:rsidP="005A56F8"/>
  <w:p w14:paraId="08F08C88" w14:textId="77777777" w:rsidR="00013400" w:rsidRDefault="007711E0" w:rsidP="005A56F8"/>
  <w:p w14:paraId="0F4BE618" w14:textId="77777777" w:rsidR="00013400" w:rsidRDefault="007711E0" w:rsidP="005A56F8"/>
  <w:p w14:paraId="6DC6F265" w14:textId="77777777" w:rsidR="00013400" w:rsidRDefault="007711E0" w:rsidP="005A56F8"/>
  <w:p w14:paraId="044DF811" w14:textId="77777777" w:rsidR="00013400" w:rsidRDefault="007711E0" w:rsidP="005A56F8"/>
  <w:p w14:paraId="3E3262E4" w14:textId="77777777" w:rsidR="00013400" w:rsidRDefault="007711E0" w:rsidP="005A56F8"/>
  <w:p w14:paraId="2E089FF1" w14:textId="77777777" w:rsidR="00013400" w:rsidRDefault="007711E0" w:rsidP="005A56F8"/>
  <w:p w14:paraId="1BECB599" w14:textId="77777777" w:rsidR="00013400" w:rsidRDefault="007711E0" w:rsidP="005A56F8"/>
  <w:p w14:paraId="62FF6846" w14:textId="77777777" w:rsidR="00013400" w:rsidRDefault="007711E0" w:rsidP="005A56F8"/>
  <w:p w14:paraId="7B504062" w14:textId="77777777" w:rsidR="00013400" w:rsidRDefault="007711E0" w:rsidP="005A56F8"/>
  <w:p w14:paraId="50C2F293" w14:textId="77777777" w:rsidR="00013400" w:rsidRDefault="007711E0" w:rsidP="005A56F8"/>
  <w:p w14:paraId="61E0DEB9" w14:textId="77777777" w:rsidR="00013400" w:rsidRDefault="007711E0" w:rsidP="005A56F8"/>
  <w:p w14:paraId="0ACD3993" w14:textId="77777777" w:rsidR="00013400" w:rsidRDefault="007711E0" w:rsidP="005A56F8"/>
  <w:p w14:paraId="7E26721F" w14:textId="77777777" w:rsidR="00013400" w:rsidRDefault="007711E0" w:rsidP="005A56F8"/>
  <w:p w14:paraId="23F51888" w14:textId="77777777" w:rsidR="00013400" w:rsidRDefault="007711E0" w:rsidP="005A56F8"/>
  <w:p w14:paraId="0CBAEA42" w14:textId="77777777" w:rsidR="00013400" w:rsidRDefault="007711E0" w:rsidP="005A56F8"/>
  <w:p w14:paraId="79B99913" w14:textId="77777777" w:rsidR="00013400" w:rsidRDefault="007711E0" w:rsidP="005A56F8"/>
  <w:p w14:paraId="60326975" w14:textId="77777777" w:rsidR="00013400" w:rsidRDefault="007711E0" w:rsidP="005A56F8"/>
  <w:p w14:paraId="09049B94" w14:textId="77777777" w:rsidR="00013400" w:rsidRDefault="007711E0" w:rsidP="005A56F8"/>
  <w:p w14:paraId="10D129BA" w14:textId="77777777" w:rsidR="00013400" w:rsidRDefault="007711E0" w:rsidP="005A56F8"/>
  <w:p w14:paraId="433A7772" w14:textId="77777777" w:rsidR="00013400" w:rsidRDefault="007711E0" w:rsidP="005A56F8"/>
  <w:p w14:paraId="35053711" w14:textId="77777777" w:rsidR="00013400" w:rsidRDefault="007711E0" w:rsidP="005A56F8"/>
  <w:p w14:paraId="241E5B2C" w14:textId="77777777" w:rsidR="00013400" w:rsidRDefault="007711E0" w:rsidP="005A56F8"/>
  <w:p w14:paraId="3B9C7237" w14:textId="77777777" w:rsidR="00013400" w:rsidRDefault="007711E0" w:rsidP="005A56F8"/>
  <w:p w14:paraId="7BD6698A" w14:textId="77777777" w:rsidR="00013400" w:rsidRDefault="007711E0" w:rsidP="005A56F8"/>
  <w:p w14:paraId="6B9BD0DC" w14:textId="77777777" w:rsidR="00013400" w:rsidRDefault="007711E0" w:rsidP="005A56F8"/>
  <w:p w14:paraId="53A88055" w14:textId="77777777" w:rsidR="00013400" w:rsidRDefault="007711E0" w:rsidP="005A56F8"/>
  <w:p w14:paraId="025012D3" w14:textId="77777777" w:rsidR="00013400" w:rsidRDefault="007711E0" w:rsidP="005A56F8"/>
  <w:p w14:paraId="54EEE93D" w14:textId="77777777" w:rsidR="00013400" w:rsidRDefault="007711E0" w:rsidP="005A56F8"/>
  <w:p w14:paraId="6C76B907" w14:textId="77777777" w:rsidR="00013400" w:rsidRDefault="007711E0" w:rsidP="005A56F8"/>
  <w:p w14:paraId="21A539A8" w14:textId="77777777" w:rsidR="00013400" w:rsidRDefault="007711E0" w:rsidP="005A56F8"/>
  <w:p w14:paraId="5AA19C19" w14:textId="77777777" w:rsidR="00013400" w:rsidRDefault="007711E0" w:rsidP="005A56F8"/>
  <w:p w14:paraId="04EE6286" w14:textId="77777777" w:rsidR="00013400" w:rsidRDefault="007711E0" w:rsidP="005A56F8"/>
  <w:p w14:paraId="48465053" w14:textId="77777777" w:rsidR="00013400" w:rsidRDefault="007711E0" w:rsidP="005A56F8"/>
  <w:p w14:paraId="4C8448FB" w14:textId="77777777" w:rsidR="00013400" w:rsidRDefault="007711E0" w:rsidP="005A56F8"/>
  <w:p w14:paraId="09F0B44E" w14:textId="77777777" w:rsidR="00013400" w:rsidRDefault="007711E0" w:rsidP="005A56F8"/>
  <w:p w14:paraId="7241D61F" w14:textId="77777777" w:rsidR="00013400" w:rsidRDefault="007711E0" w:rsidP="005A56F8"/>
  <w:p w14:paraId="62C04F88" w14:textId="77777777" w:rsidR="00013400" w:rsidRDefault="007711E0" w:rsidP="005A56F8"/>
  <w:p w14:paraId="06B80062" w14:textId="77777777" w:rsidR="00013400" w:rsidRDefault="007711E0" w:rsidP="005A56F8"/>
  <w:p w14:paraId="5BF35943" w14:textId="77777777" w:rsidR="00013400" w:rsidRDefault="007711E0" w:rsidP="005A56F8"/>
  <w:p w14:paraId="21B438E2" w14:textId="77777777" w:rsidR="00013400" w:rsidRDefault="007711E0" w:rsidP="005A56F8"/>
  <w:p w14:paraId="19F6EBE7" w14:textId="77777777" w:rsidR="00013400" w:rsidRDefault="007711E0" w:rsidP="005A56F8"/>
  <w:p w14:paraId="30C4C06E" w14:textId="77777777" w:rsidR="00013400" w:rsidRDefault="007711E0" w:rsidP="005A56F8"/>
  <w:p w14:paraId="071708B1" w14:textId="77777777" w:rsidR="00013400" w:rsidRDefault="007711E0" w:rsidP="005A56F8"/>
  <w:p w14:paraId="19B521C7" w14:textId="77777777" w:rsidR="00013400" w:rsidRDefault="007711E0" w:rsidP="005A56F8"/>
  <w:p w14:paraId="54DDA0F7" w14:textId="77777777" w:rsidR="00013400" w:rsidRDefault="007711E0" w:rsidP="005A56F8"/>
  <w:p w14:paraId="5574FD1E" w14:textId="77777777" w:rsidR="00013400" w:rsidRDefault="007711E0" w:rsidP="005A56F8"/>
  <w:p w14:paraId="041F5C7E" w14:textId="77777777" w:rsidR="00013400" w:rsidRDefault="007711E0" w:rsidP="005A56F8"/>
  <w:p w14:paraId="422BF32A" w14:textId="77777777" w:rsidR="00013400" w:rsidRDefault="007711E0" w:rsidP="005A56F8"/>
  <w:p w14:paraId="2B1C5E3D" w14:textId="77777777" w:rsidR="00013400" w:rsidRDefault="007711E0" w:rsidP="005A56F8"/>
  <w:p w14:paraId="7A5804AD" w14:textId="77777777" w:rsidR="00013400" w:rsidRDefault="007711E0" w:rsidP="005A56F8"/>
  <w:p w14:paraId="1DB85BBC" w14:textId="77777777" w:rsidR="00013400" w:rsidRDefault="007711E0" w:rsidP="005A56F8"/>
  <w:p w14:paraId="44A3EA94" w14:textId="77777777" w:rsidR="00013400" w:rsidRDefault="007711E0" w:rsidP="005A56F8"/>
  <w:p w14:paraId="5F6AFAD8" w14:textId="77777777" w:rsidR="00013400" w:rsidRDefault="007711E0" w:rsidP="005A56F8"/>
  <w:p w14:paraId="26260A76" w14:textId="77777777" w:rsidR="00013400" w:rsidRDefault="007711E0" w:rsidP="005A56F8"/>
  <w:p w14:paraId="1C6C0A1D" w14:textId="77777777" w:rsidR="00013400" w:rsidRDefault="007711E0" w:rsidP="005A56F8"/>
  <w:p w14:paraId="77CCCBAE" w14:textId="77777777" w:rsidR="00013400" w:rsidRDefault="007711E0" w:rsidP="005A56F8"/>
  <w:p w14:paraId="06AEC78D" w14:textId="77777777" w:rsidR="00013400" w:rsidRDefault="007711E0" w:rsidP="005A56F8"/>
  <w:p w14:paraId="7A2A3114" w14:textId="77777777" w:rsidR="00013400" w:rsidRDefault="007711E0" w:rsidP="005A56F8"/>
  <w:p w14:paraId="3FA9C9B2" w14:textId="77777777" w:rsidR="00013400" w:rsidRDefault="007711E0" w:rsidP="005A56F8"/>
  <w:p w14:paraId="6FAB8E33" w14:textId="77777777" w:rsidR="00013400" w:rsidRDefault="007711E0" w:rsidP="005A56F8"/>
  <w:p w14:paraId="237B20E2" w14:textId="77777777" w:rsidR="00013400" w:rsidRDefault="007711E0" w:rsidP="005A56F8"/>
  <w:p w14:paraId="45A9365F" w14:textId="77777777" w:rsidR="00013400" w:rsidRDefault="007711E0" w:rsidP="005A56F8"/>
  <w:p w14:paraId="0797C42A" w14:textId="77777777" w:rsidR="00013400" w:rsidRDefault="007711E0" w:rsidP="005A56F8"/>
  <w:p w14:paraId="644D3714" w14:textId="77777777" w:rsidR="00013400" w:rsidRDefault="007711E0" w:rsidP="005A56F8"/>
  <w:p w14:paraId="0146E079" w14:textId="77777777" w:rsidR="00013400" w:rsidRDefault="007711E0" w:rsidP="005A56F8"/>
  <w:p w14:paraId="171E2C25" w14:textId="77777777" w:rsidR="00013400" w:rsidRDefault="007711E0" w:rsidP="005A56F8"/>
  <w:p w14:paraId="7B904508" w14:textId="77777777" w:rsidR="00013400" w:rsidRDefault="007711E0" w:rsidP="005A56F8"/>
  <w:p w14:paraId="68B53515" w14:textId="77777777" w:rsidR="00013400" w:rsidRDefault="007711E0" w:rsidP="005A56F8"/>
  <w:p w14:paraId="0AC261E4" w14:textId="77777777" w:rsidR="00013400" w:rsidRDefault="007711E0" w:rsidP="005A56F8"/>
  <w:p w14:paraId="5E321396" w14:textId="77777777" w:rsidR="00013400" w:rsidRDefault="007711E0" w:rsidP="005A56F8"/>
  <w:p w14:paraId="42263E54" w14:textId="77777777" w:rsidR="00013400" w:rsidRDefault="007711E0" w:rsidP="005A56F8"/>
  <w:p w14:paraId="5031F861" w14:textId="77777777" w:rsidR="00013400" w:rsidRDefault="007711E0" w:rsidP="005A56F8"/>
  <w:p w14:paraId="28126F3E" w14:textId="77777777" w:rsidR="00013400" w:rsidRDefault="007711E0" w:rsidP="005A56F8"/>
  <w:p w14:paraId="6642545E" w14:textId="77777777" w:rsidR="00013400" w:rsidRDefault="007711E0" w:rsidP="005A56F8"/>
  <w:p w14:paraId="19AB98DB" w14:textId="77777777" w:rsidR="00013400" w:rsidRDefault="007711E0" w:rsidP="005A56F8"/>
  <w:p w14:paraId="6713C2F4" w14:textId="77777777" w:rsidR="00013400" w:rsidRDefault="007711E0" w:rsidP="005A56F8"/>
  <w:p w14:paraId="7C2AE9B9" w14:textId="77777777" w:rsidR="00013400" w:rsidRDefault="007711E0" w:rsidP="005A56F8"/>
  <w:p w14:paraId="15554B4E" w14:textId="77777777" w:rsidR="00013400" w:rsidRDefault="007711E0" w:rsidP="005A56F8"/>
  <w:p w14:paraId="0436B4CC" w14:textId="77777777" w:rsidR="00013400" w:rsidRDefault="007711E0" w:rsidP="005A56F8"/>
  <w:p w14:paraId="41C2B832" w14:textId="77777777" w:rsidR="00013400" w:rsidRDefault="007711E0" w:rsidP="005A56F8"/>
  <w:p w14:paraId="662137F2" w14:textId="77777777" w:rsidR="00013400" w:rsidRDefault="007711E0" w:rsidP="005A56F8"/>
  <w:p w14:paraId="236C1A54" w14:textId="77777777" w:rsidR="00013400" w:rsidRDefault="007711E0" w:rsidP="005A56F8"/>
  <w:p w14:paraId="053AD313" w14:textId="77777777" w:rsidR="00013400" w:rsidRDefault="007711E0" w:rsidP="005A56F8"/>
  <w:p w14:paraId="3CC0291D" w14:textId="77777777" w:rsidR="00013400" w:rsidRDefault="007711E0" w:rsidP="005A56F8"/>
  <w:p w14:paraId="32F613A1" w14:textId="77777777" w:rsidR="00013400" w:rsidRDefault="007711E0" w:rsidP="005A56F8"/>
  <w:p w14:paraId="255BD604" w14:textId="77777777" w:rsidR="00013400" w:rsidRDefault="007711E0" w:rsidP="005A56F8"/>
  <w:p w14:paraId="4F2E18B7" w14:textId="77777777" w:rsidR="00013400" w:rsidRDefault="007711E0" w:rsidP="005A56F8"/>
  <w:p w14:paraId="36770656" w14:textId="77777777" w:rsidR="00013400" w:rsidRDefault="007711E0" w:rsidP="005A56F8"/>
  <w:p w14:paraId="0F3AF3A0" w14:textId="77777777" w:rsidR="00013400" w:rsidRDefault="007711E0" w:rsidP="005A56F8"/>
  <w:p w14:paraId="63A1078E" w14:textId="77777777" w:rsidR="00013400" w:rsidRDefault="007711E0" w:rsidP="005A56F8"/>
  <w:p w14:paraId="33ABC8E6" w14:textId="77777777" w:rsidR="00013400" w:rsidRDefault="007711E0" w:rsidP="005A56F8"/>
  <w:p w14:paraId="6046F220" w14:textId="77777777" w:rsidR="00013400" w:rsidRDefault="007711E0" w:rsidP="005A56F8"/>
  <w:p w14:paraId="1CC395E9" w14:textId="77777777" w:rsidR="00013400" w:rsidRDefault="007711E0" w:rsidP="005A56F8"/>
  <w:p w14:paraId="165ACEC8" w14:textId="77777777" w:rsidR="00013400" w:rsidRDefault="007711E0" w:rsidP="005A56F8"/>
  <w:p w14:paraId="34BB9EE8" w14:textId="77777777" w:rsidR="00013400" w:rsidRDefault="007711E0" w:rsidP="005A56F8"/>
  <w:p w14:paraId="1CCBF25D" w14:textId="77777777" w:rsidR="00013400" w:rsidRDefault="007711E0" w:rsidP="005A56F8"/>
  <w:p w14:paraId="571DA995" w14:textId="77777777" w:rsidR="00013400" w:rsidRDefault="007711E0" w:rsidP="005A56F8"/>
  <w:p w14:paraId="27FFA421" w14:textId="77777777" w:rsidR="00013400" w:rsidRDefault="007711E0" w:rsidP="005A56F8"/>
  <w:p w14:paraId="15484827" w14:textId="77777777" w:rsidR="00013400" w:rsidRDefault="007711E0" w:rsidP="005A56F8"/>
  <w:p w14:paraId="1104C28F" w14:textId="77777777" w:rsidR="00013400" w:rsidRDefault="007711E0" w:rsidP="005A56F8"/>
  <w:p w14:paraId="7EA898E0" w14:textId="77777777" w:rsidR="00013400" w:rsidRDefault="007711E0" w:rsidP="005A56F8"/>
  <w:p w14:paraId="24FDBAAB" w14:textId="77777777" w:rsidR="00013400" w:rsidRDefault="007711E0" w:rsidP="005A56F8"/>
  <w:p w14:paraId="34EEFE2D" w14:textId="77777777" w:rsidR="00013400" w:rsidRDefault="007711E0" w:rsidP="005A56F8"/>
  <w:p w14:paraId="4F99C5D6" w14:textId="77777777" w:rsidR="00013400" w:rsidRDefault="007711E0" w:rsidP="005A56F8"/>
  <w:p w14:paraId="59477324" w14:textId="77777777" w:rsidR="00013400" w:rsidRDefault="007711E0" w:rsidP="005A56F8"/>
  <w:p w14:paraId="25190219" w14:textId="77777777" w:rsidR="00013400" w:rsidRDefault="007711E0" w:rsidP="005A56F8"/>
  <w:p w14:paraId="4B7240A3" w14:textId="77777777" w:rsidR="00013400" w:rsidRDefault="007711E0" w:rsidP="005A56F8"/>
  <w:p w14:paraId="792698F5" w14:textId="77777777" w:rsidR="00013400" w:rsidRDefault="007711E0" w:rsidP="005A56F8"/>
  <w:p w14:paraId="58C6F6D9" w14:textId="77777777" w:rsidR="00013400" w:rsidRDefault="007711E0" w:rsidP="005A56F8"/>
  <w:p w14:paraId="63F8C8CF" w14:textId="77777777" w:rsidR="00013400" w:rsidRDefault="007711E0" w:rsidP="005A56F8"/>
  <w:p w14:paraId="5A3C8F34" w14:textId="77777777" w:rsidR="00013400" w:rsidRDefault="007711E0" w:rsidP="005A56F8"/>
  <w:p w14:paraId="604EAE35" w14:textId="77777777" w:rsidR="00013400" w:rsidRDefault="007711E0" w:rsidP="005A56F8"/>
  <w:p w14:paraId="457E0BCF" w14:textId="77777777" w:rsidR="00013400" w:rsidRDefault="007711E0"/>
  <w:p w14:paraId="0F97D4E6" w14:textId="77777777" w:rsidR="00013400" w:rsidRDefault="007711E0" w:rsidP="006615D6"/>
  <w:p w14:paraId="4ECF4715" w14:textId="77777777" w:rsidR="00013400" w:rsidRDefault="007711E0" w:rsidP="006615D6"/>
  <w:p w14:paraId="00E6CE12" w14:textId="77777777" w:rsidR="00013400" w:rsidRDefault="007711E0" w:rsidP="006615D6"/>
  <w:p w14:paraId="317C290F" w14:textId="77777777" w:rsidR="00013400" w:rsidRDefault="007711E0" w:rsidP="006B0C83"/>
  <w:p w14:paraId="033FF7DA" w14:textId="77777777" w:rsidR="00013400" w:rsidRDefault="007711E0" w:rsidP="006B0C83"/>
  <w:p w14:paraId="4814052E" w14:textId="77777777" w:rsidR="00013400" w:rsidRDefault="007711E0"/>
  <w:p w14:paraId="43178088" w14:textId="77777777" w:rsidR="00013400" w:rsidRDefault="007711E0" w:rsidP="00440BC8"/>
  <w:p w14:paraId="77AAA6C9" w14:textId="77777777" w:rsidR="00013400" w:rsidRDefault="007711E0" w:rsidP="00440BC8"/>
  <w:p w14:paraId="68CD74DD" w14:textId="77777777" w:rsidR="00013400" w:rsidRDefault="007711E0" w:rsidP="00BF2F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FC"/>
    <w:rsid w:val="00046B1B"/>
    <w:rsid w:val="000706CD"/>
    <w:rsid w:val="000A5723"/>
    <w:rsid w:val="000D5A7A"/>
    <w:rsid w:val="001A7989"/>
    <w:rsid w:val="00362018"/>
    <w:rsid w:val="00574D33"/>
    <w:rsid w:val="00596EC9"/>
    <w:rsid w:val="005F6E34"/>
    <w:rsid w:val="006A2E9D"/>
    <w:rsid w:val="00720E00"/>
    <w:rsid w:val="007711E0"/>
    <w:rsid w:val="00925EF9"/>
    <w:rsid w:val="00A66DFA"/>
    <w:rsid w:val="00AC3A1C"/>
    <w:rsid w:val="00C24322"/>
    <w:rsid w:val="00C538DE"/>
    <w:rsid w:val="00C72B3E"/>
    <w:rsid w:val="00C9438A"/>
    <w:rsid w:val="00D352FC"/>
    <w:rsid w:val="00D47B07"/>
    <w:rsid w:val="00D91069"/>
    <w:rsid w:val="00DC2AF4"/>
    <w:rsid w:val="00E07F68"/>
    <w:rsid w:val="00F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A8AB"/>
  <w15:chartTrackingRefBased/>
  <w15:docId w15:val="{24F2835F-B0EA-4FCF-A0EC-4E52B399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8DE"/>
    <w:pPr>
      <w:tabs>
        <w:tab w:val="left" w:pos="426"/>
        <w:tab w:val="left" w:pos="1134"/>
      </w:tabs>
      <w:spacing w:before="60" w:after="6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C538DE"/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rsid w:val="00C538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38DE"/>
    <w:rPr>
      <w:rFonts w:ascii="Arial" w:eastAsia="Calibri" w:hAnsi="Arial" w:cs="Arial"/>
      <w:bCs/>
      <w:noProof/>
      <w:sz w:val="24"/>
      <w:szCs w:val="24"/>
    </w:rPr>
  </w:style>
  <w:style w:type="character" w:styleId="a6">
    <w:name w:val="Hyperlink"/>
    <w:rsid w:val="00C538DE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C538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38DE"/>
    <w:rPr>
      <w:rFonts w:ascii="Arial" w:eastAsia="Calibri" w:hAnsi="Arial" w:cs="Arial"/>
      <w:bCs/>
      <w:noProof/>
      <w:sz w:val="24"/>
      <w:szCs w:val="24"/>
    </w:rPr>
  </w:style>
  <w:style w:type="table" w:styleId="a9">
    <w:name w:val="Table Grid"/>
    <w:basedOn w:val="a1"/>
    <w:rsid w:val="00C538DE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сетка - Акцент 11"/>
    <w:basedOn w:val="a1"/>
    <w:rsid w:val="00C538DE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a">
    <w:name w:val="No Spacing"/>
    <w:uiPriority w:val="1"/>
    <w:qFormat/>
    <w:rsid w:val="006A2E9D"/>
    <w:pPr>
      <w:tabs>
        <w:tab w:val="left" w:pos="426"/>
        <w:tab w:val="left" w:pos="1134"/>
      </w:tabs>
      <w:spacing w:after="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documents/personal_data_politic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upki@inno.te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1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no.tech/ru/data/privacy_polic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Станислав Александрович</dc:creator>
  <cp:keywords/>
  <dc:description/>
  <cp:lastModifiedBy>Матвеев Станислав Александрович</cp:lastModifiedBy>
  <cp:revision>21</cp:revision>
  <dcterms:created xsi:type="dcterms:W3CDTF">2023-09-20T11:23:00Z</dcterms:created>
  <dcterms:modified xsi:type="dcterms:W3CDTF">2023-10-16T12:14:00Z</dcterms:modified>
</cp:coreProperties>
</file>