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BF2E0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BF2E0A">
        <w:rPr>
          <w:rFonts w:ascii="Times New Roman" w:eastAsia="Times New Roman" w:hAnsi="Times New Roman" w:cs="Times New Roman"/>
          <w:b/>
        </w:rPr>
        <w:t xml:space="preserve"> </w:t>
      </w:r>
    </w:p>
    <w:p w14:paraId="594FEBBF" w14:textId="16217D55" w:rsidR="00F265FA" w:rsidRDefault="00F265FA" w:rsidP="00F265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265FA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для участников проекта «Больше, чем работа-9» в г. Москву и Московскую область в рамках программы «Больше, чем путе</w:t>
      </w:r>
      <w:r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F265FA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2B222E1D" w:rsidR="00300DCC" w:rsidRPr="00BF2E0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6CECF70E" w:rsidR="00F038D9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F265FA">
        <w:rPr>
          <w:rFonts w:ascii="Times New Roman" w:eastAsia="Times New Roman" w:hAnsi="Times New Roman" w:cs="Times New Roman"/>
          <w:lang w:eastAsia="ru-RU"/>
        </w:rPr>
        <w:t>о</w:t>
      </w:r>
      <w:r w:rsidR="00F265FA" w:rsidRPr="00F265FA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для участников проекта «Больше, чем работа-9» в г. Москву и Московскую область в рамках программы «Больше, чем путешествие»</w:t>
      </w:r>
      <w:r w:rsidR="00F038D9">
        <w:rPr>
          <w:rFonts w:ascii="Times New Roman" w:eastAsia="Times New Roman" w:hAnsi="Times New Roman" w:cs="Times New Roman"/>
          <w:lang w:eastAsia="ru-RU"/>
        </w:rPr>
        <w:t>.</w:t>
      </w:r>
      <w:r w:rsidR="00F038D9" w:rsidRPr="00F038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F80EA9" w14:textId="281FBC45" w:rsidR="006F31BA" w:rsidRPr="00BF2E0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346E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BF2E0A">
        <w:rPr>
          <w:rFonts w:ascii="Times New Roman" w:hAnsi="Times New Roman" w:cs="Times New Roman"/>
        </w:rPr>
        <w:t xml:space="preserve"> 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BF2E0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F2E0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ые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BF2E0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BF2E0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6D4E7CAA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3F102A">
        <w:rPr>
          <w:rFonts w:ascii="Times New Roman" w:eastAsia="Times New Roman" w:hAnsi="Times New Roman" w:cs="Times New Roman"/>
          <w:bCs/>
          <w:lang w:eastAsia="ru-RU"/>
        </w:rPr>
        <w:t>1</w:t>
      </w:r>
      <w:r w:rsidR="00F265FA">
        <w:rPr>
          <w:rFonts w:ascii="Times New Roman" w:eastAsia="Times New Roman" w:hAnsi="Times New Roman" w:cs="Times New Roman"/>
          <w:bCs/>
          <w:lang w:eastAsia="ru-RU"/>
        </w:rPr>
        <w:t>5</w:t>
      </w:r>
      <w:r w:rsidR="007D5456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BF2E0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69726AF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D8C">
        <w:rPr>
          <w:rFonts w:ascii="Times New Roman" w:eastAsia="Times New Roman" w:hAnsi="Times New Roman" w:cs="Times New Roman"/>
          <w:lang w:eastAsia="ru-RU"/>
        </w:rPr>
        <w:t>октябрь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BF2E0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BF2E0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BF2E0A">
        <w:rPr>
          <w:rFonts w:ascii="Times New Roman" w:eastAsia="Times New Roman" w:hAnsi="Times New Roman" w:cs="Times New Roman"/>
          <w:lang w:eastAsia="ru-RU"/>
        </w:rPr>
        <w:t>ом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BF2E0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BF2E0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BF2E0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BF2E0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BF2E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BF2E0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BF2E0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BF2E0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BF2E0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BF2E0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BF2E0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BF2E0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F2E0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BF2E0A">
        <w:rPr>
          <w:rFonts w:ascii="Times New Roman" w:hAnsi="Times New Roman" w:cs="Times New Roman"/>
        </w:rPr>
        <w:t>по __________________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BF2E0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BF2E0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BF2E0A">
        <w:rPr>
          <w:rFonts w:ascii="Times New Roman" w:eastAsia="Times New Roman" w:hAnsi="Times New Roman" w:cs="Times New Roman"/>
          <w:lang w:eastAsia="ru-RU"/>
        </w:rPr>
        <w:t>е</w:t>
      </w:r>
      <w:r w:rsidRPr="00BF2E0A">
        <w:rPr>
          <w:rFonts w:ascii="Times New Roman" w:eastAsia="Calibri" w:hAnsi="Times New Roman" w:cs="Times New Roman"/>
        </w:rPr>
        <w:t xml:space="preserve"> по цене </w:t>
      </w:r>
      <w:r w:rsidRPr="00BF2E0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BF2E0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BF2E0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BF2E0A" w14:paraId="2134F23C" w14:textId="77777777">
        <w:tc>
          <w:tcPr>
            <w:tcW w:w="5210" w:type="dxa"/>
          </w:tcPr>
          <w:p w14:paraId="3B18E9B8" w14:textId="77777777" w:rsidR="006F31BA" w:rsidRPr="00BF2E0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BF2E0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E0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BF2E0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BF2E0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BF2E0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BF2E0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BF2E0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BF2E0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BF2E0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BF2E0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BF2E0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03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F265FA" w:rsidRPr="00F265FA" w14:paraId="6191B063" w14:textId="77777777" w:rsidTr="001806B2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6A8B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3E0C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Содержание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2D4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Стоимость на (1) одного человека в руб., в т.ч. НДС / без НДС, руб.</w:t>
            </w:r>
          </w:p>
        </w:tc>
      </w:tr>
      <w:tr w:rsidR="00F265FA" w:rsidRPr="00F265FA" w14:paraId="0588FCEA" w14:textId="77777777" w:rsidTr="001806B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263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bookmarkStart w:id="0" w:name="_Hlk167721079"/>
            <w:r w:rsidRPr="00F265FA">
              <w:rPr>
                <w:rFonts w:ascii="Times New Roman" w:eastAsia="Times New Roman" w:hAnsi="Times New Roman" w:cs="Times New Roman"/>
                <w:iCs/>
              </w:rPr>
              <w:t>1.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537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Туристический маршрут № 1 в Московскую область в период с «18» ноября 2024 г. по </w:t>
            </w:r>
          </w:p>
          <w:p w14:paraId="5D9DB08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>«19» ноября 2024 г.*</w:t>
            </w:r>
          </w:p>
        </w:tc>
      </w:tr>
      <w:tr w:rsidR="00F265FA" w:rsidRPr="00F265FA" w14:paraId="33CB1FFA" w14:textId="77777777" w:rsidTr="001806B2">
        <w:trPr>
          <w:trHeight w:val="410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B63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F84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29D2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bookmarkEnd w:id="0"/>
      <w:tr w:rsidR="00F265FA" w:rsidRPr="00F265FA" w14:paraId="1F0684BE" w14:textId="77777777" w:rsidTr="001806B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6A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2.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6E12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Туристический маршрут № 2 в г. Москву в период с «18» ноября 2024 г. по «20» ноября </w:t>
            </w: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  <w:t>2024 г.*</w:t>
            </w:r>
          </w:p>
        </w:tc>
      </w:tr>
      <w:tr w:rsidR="00F265FA" w:rsidRPr="00F265FA" w14:paraId="7885B6F2" w14:textId="77777777" w:rsidTr="001806B2">
        <w:trPr>
          <w:trHeight w:val="245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0D6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8F97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Курская область, г. Курск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6DEC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20F30121" w14:textId="77777777" w:rsidTr="001806B2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54E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bookmarkStart w:id="1" w:name="_Hlk167877635"/>
            <w:r w:rsidRPr="00F265FA">
              <w:rPr>
                <w:rFonts w:ascii="Times New Roman" w:eastAsia="Times New Roman" w:hAnsi="Times New Roman" w:cs="Times New Roman"/>
                <w:iCs/>
              </w:rPr>
              <w:t>3.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60AF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Туристический маршрут № 3 в г. Москву и Московскую область в период с «23» ноября </w:t>
            </w: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br/>
              <w:t>2024 г. по «24» ноября 2024 г.*</w:t>
            </w:r>
          </w:p>
        </w:tc>
      </w:tr>
      <w:bookmarkEnd w:id="1"/>
      <w:tr w:rsidR="00F265FA" w:rsidRPr="00F265FA" w14:paraId="1C6F432C" w14:textId="77777777" w:rsidTr="001806B2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3AA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5ED6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Тамбовская область, г. Тамбов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F59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1A9EA8AE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A8C0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CFAD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г. Санкт-Петербург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F87D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67412E70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9CF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98CC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Луганская Народная Республика, г. Луганск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817B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3B20F802" w14:textId="77777777" w:rsidTr="001806B2">
        <w:trPr>
          <w:trHeight w:val="5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7F6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4.</w:t>
            </w:r>
          </w:p>
        </w:tc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2A12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Туристический маршрут № 4 в г. Москву и Московскую область в период с «30» ноября </w:t>
            </w:r>
          </w:p>
          <w:p w14:paraId="7DAEEF58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</w:rPr>
            </w:pPr>
            <w:r w:rsidRPr="00F265FA">
              <w:rPr>
                <w:rFonts w:ascii="Times New Roman" w:eastAsia="Times New Roman" w:hAnsi="Times New Roman" w:cs="Times New Roman"/>
                <w:b/>
                <w:bCs/>
                <w:iCs/>
              </w:rPr>
              <w:t>2024 г. по «01» декабря 2024 г.*</w:t>
            </w:r>
          </w:p>
        </w:tc>
      </w:tr>
      <w:tr w:rsidR="00F265FA" w:rsidRPr="00F265FA" w14:paraId="750F9FC9" w14:textId="77777777" w:rsidTr="001806B2">
        <w:trPr>
          <w:trHeight w:val="245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3413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bCs/>
                <w:iCs/>
              </w:rPr>
              <w:t>Пункты отправления Участников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A474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 xml:space="preserve">Тамбовская область, г. Тамбов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12D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4DEA4CB7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C63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66D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 xml:space="preserve">г. Санкт-Петербург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6D77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55CC8C45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E43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123A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 xml:space="preserve">Луганская Народная Республика, г. Луганск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2085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413F3F6A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19F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1B73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Вологодская область, г. Вологда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002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135A5D0F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924F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C18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 xml:space="preserve">Республика Татарстан, г. Казань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5C7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27322E2A" w14:textId="77777777" w:rsidTr="001806B2">
        <w:trPr>
          <w:trHeight w:val="24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328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5CAD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Воронежская область, г. Воронеж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4D10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F265FA" w:rsidRPr="00F265FA" w14:paraId="4589F861" w14:textId="77777777" w:rsidTr="001806B2">
        <w:trPr>
          <w:trHeight w:val="245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272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6A4D" w14:textId="77777777" w:rsidR="00F265FA" w:rsidRPr="00F265FA" w:rsidRDefault="00F265FA" w:rsidP="001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F265FA">
              <w:rPr>
                <w:rFonts w:ascii="Times New Roman" w:eastAsia="Times New Roman" w:hAnsi="Times New Roman" w:cs="Times New Roman"/>
                <w:iCs/>
              </w:rPr>
              <w:t>Самарская область, г. Самара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F27A" w14:textId="77777777" w:rsidR="00F265FA" w:rsidRPr="00F265FA" w:rsidRDefault="00F265FA" w:rsidP="001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14:paraId="7F9DF79A" w14:textId="10B06E93" w:rsidR="001C72E3" w:rsidRPr="001C72E3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2F7343" w14:textId="77777777" w:rsidR="003F102A" w:rsidRPr="003F102A" w:rsidRDefault="003F102A" w:rsidP="003F10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3"/>
          <w:sz w:val="14"/>
          <w:szCs w:val="14"/>
          <w:shd w:val="clear" w:color="auto" w:fill="FFFFFF"/>
          <w:lang w:eastAsia="ru-RU"/>
        </w:rPr>
      </w:pPr>
      <w:r w:rsidRPr="003F102A">
        <w:rPr>
          <w:rFonts w:ascii="Times New Roman" w:eastAsia="Times New Roman" w:hAnsi="Times New Roman" w:cs="Times New Roman"/>
          <w:iCs/>
          <w:kern w:val="3"/>
          <w:vertAlign w:val="superscript"/>
          <w:lang w:eastAsia="ru-RU"/>
        </w:rPr>
        <w:t>*</w:t>
      </w:r>
      <w:r w:rsidRPr="003F102A">
        <w:rPr>
          <w:rFonts w:ascii="Times New Roman" w:eastAsia="SimSun" w:hAnsi="Times New Roman" w:cs="Times New Roman"/>
          <w:color w:val="000000"/>
          <w:kern w:val="3"/>
          <w:sz w:val="14"/>
          <w:szCs w:val="14"/>
          <w:shd w:val="clear" w:color="auto" w:fill="FFFFFF"/>
          <w:lang w:eastAsia="ru-RU"/>
        </w:rPr>
        <w:t xml:space="preserve"> 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24A41A72" w14:textId="77777777" w:rsidR="0097521C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EC08E0" w14:textId="1B02CA9B" w:rsidR="003F102A" w:rsidRPr="003F102A" w:rsidRDefault="003F102A" w:rsidP="003F10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стоимость на 1 одного человека по всем программам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составляет_______________рублей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____копеек, </w:t>
      </w:r>
      <w:r w:rsidRPr="003F102A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том числе НДС/</w:t>
      </w:r>
      <w:r w:rsidRPr="003F102A">
        <w:rPr>
          <w:rFonts w:ascii="Times New Roman" w:eastAsia="Times New Roman" w:hAnsi="Times New Roman" w:cs="Times New Roman"/>
          <w:kern w:val="3"/>
          <w:lang w:eastAsia="ru-RU"/>
        </w:rPr>
        <w:t>без НДС (указать основание).</w:t>
      </w:r>
    </w:p>
    <w:p w14:paraId="06702097" w14:textId="4C1D80FF" w:rsidR="003F102A" w:rsidRPr="00BF2E0A" w:rsidRDefault="003F102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BF2E0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BF2E0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2E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2E0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lang w:eastAsia="ru-RU"/>
        </w:rPr>
        <w:tab/>
      </w:r>
      <w:r w:rsidRPr="00BF2E0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BF2E0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F265FA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419"/>
    <w:rsid w:val="00037BE8"/>
    <w:rsid w:val="000A4870"/>
    <w:rsid w:val="000F29A5"/>
    <w:rsid w:val="00114444"/>
    <w:rsid w:val="00144C71"/>
    <w:rsid w:val="0016608D"/>
    <w:rsid w:val="001B1EE0"/>
    <w:rsid w:val="001C72E3"/>
    <w:rsid w:val="001E3ACB"/>
    <w:rsid w:val="001E661C"/>
    <w:rsid w:val="00216309"/>
    <w:rsid w:val="002449E0"/>
    <w:rsid w:val="00260493"/>
    <w:rsid w:val="002D7E63"/>
    <w:rsid w:val="002F5297"/>
    <w:rsid w:val="00300DCC"/>
    <w:rsid w:val="00372F5C"/>
    <w:rsid w:val="003F102A"/>
    <w:rsid w:val="00472F38"/>
    <w:rsid w:val="00476B7A"/>
    <w:rsid w:val="00477529"/>
    <w:rsid w:val="00482DDD"/>
    <w:rsid w:val="004E31B4"/>
    <w:rsid w:val="00517077"/>
    <w:rsid w:val="00520278"/>
    <w:rsid w:val="0054374F"/>
    <w:rsid w:val="00546C8D"/>
    <w:rsid w:val="0058400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37443"/>
    <w:rsid w:val="00872D8C"/>
    <w:rsid w:val="008B07FB"/>
    <w:rsid w:val="008C432D"/>
    <w:rsid w:val="008C6C29"/>
    <w:rsid w:val="00934231"/>
    <w:rsid w:val="0095272F"/>
    <w:rsid w:val="0097521C"/>
    <w:rsid w:val="009832C5"/>
    <w:rsid w:val="009D506D"/>
    <w:rsid w:val="009D6D30"/>
    <w:rsid w:val="00A10CB0"/>
    <w:rsid w:val="00A30EA9"/>
    <w:rsid w:val="00A47274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238FF"/>
    <w:rsid w:val="00C25A46"/>
    <w:rsid w:val="00C346EC"/>
    <w:rsid w:val="00C3521B"/>
    <w:rsid w:val="00C5727D"/>
    <w:rsid w:val="00C732E4"/>
    <w:rsid w:val="00C74DDA"/>
    <w:rsid w:val="00CF4F5B"/>
    <w:rsid w:val="00D55DD6"/>
    <w:rsid w:val="00D82B15"/>
    <w:rsid w:val="00DC013F"/>
    <w:rsid w:val="00DD0114"/>
    <w:rsid w:val="00E27178"/>
    <w:rsid w:val="00E66680"/>
    <w:rsid w:val="00EA0C88"/>
    <w:rsid w:val="00EA1F65"/>
    <w:rsid w:val="00ED7D75"/>
    <w:rsid w:val="00F038D9"/>
    <w:rsid w:val="00F265FA"/>
    <w:rsid w:val="00F50BC7"/>
    <w:rsid w:val="00F6665B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5</cp:revision>
  <dcterms:created xsi:type="dcterms:W3CDTF">2024-10-04T10:20:00Z</dcterms:created>
  <dcterms:modified xsi:type="dcterms:W3CDTF">2024-10-07T14:08:00Z</dcterms:modified>
</cp:coreProperties>
</file>