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8927F2" w14:textId="0F69DE66" w:rsidR="00565963" w:rsidRPr="00246C71" w:rsidRDefault="00A27A7C" w:rsidP="00106995">
      <w:pPr>
        <w:jc w:val="center"/>
        <w:rPr>
          <w:b/>
          <w:sz w:val="24"/>
          <w:szCs w:val="24"/>
        </w:rPr>
      </w:pPr>
      <w:r w:rsidRPr="00A27A7C">
        <w:rPr>
          <w:b/>
          <w:sz w:val="24"/>
          <w:szCs w:val="24"/>
        </w:rPr>
        <w:t xml:space="preserve">Информационная карта Закупочной процедуры по выбору компании-исполнителя для оказания услуг по проведению </w:t>
      </w:r>
      <w:r w:rsidR="00246C71" w:rsidRPr="00246C71">
        <w:rPr>
          <w:b/>
          <w:sz w:val="24"/>
          <w:szCs w:val="24"/>
        </w:rPr>
        <w:t xml:space="preserve">планового технического обслуживания хроматографов </w:t>
      </w:r>
      <w:r w:rsidR="00375AB6">
        <w:rPr>
          <w:b/>
          <w:sz w:val="24"/>
          <w:szCs w:val="24"/>
        </w:rPr>
        <w:t>«</w:t>
      </w:r>
      <w:r w:rsidR="00246C71" w:rsidRPr="00246C71">
        <w:rPr>
          <w:b/>
          <w:sz w:val="24"/>
          <w:szCs w:val="24"/>
        </w:rPr>
        <w:t>Аджилент</w:t>
      </w:r>
      <w:r w:rsidR="00375AB6">
        <w:rPr>
          <w:b/>
          <w:sz w:val="24"/>
          <w:szCs w:val="24"/>
        </w:rPr>
        <w:t>»</w:t>
      </w:r>
      <w:r w:rsidR="00246C71" w:rsidRPr="00246C71">
        <w:rPr>
          <w:b/>
          <w:sz w:val="24"/>
          <w:szCs w:val="24"/>
        </w:rPr>
        <w:t xml:space="preserve"> </w:t>
      </w:r>
      <w:r w:rsidRPr="00A27A7C">
        <w:rPr>
          <w:b/>
          <w:sz w:val="24"/>
          <w:szCs w:val="24"/>
        </w:rPr>
        <w:t>для нужд ОOО «НоваМедика Иннотех»</w:t>
      </w:r>
    </w:p>
    <w:tbl>
      <w:tblPr>
        <w:tblW w:w="10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2242"/>
        <w:gridCol w:w="7938"/>
      </w:tblGrid>
      <w:tr w:rsidR="002F1DCB" w:rsidRPr="003167B2" w14:paraId="46E90C17" w14:textId="77777777" w:rsidTr="00D93C37">
        <w:tc>
          <w:tcPr>
            <w:tcW w:w="562" w:type="dxa"/>
          </w:tcPr>
          <w:p w14:paraId="7DCE4D78" w14:textId="77777777" w:rsidR="00565963" w:rsidRPr="003167B2" w:rsidRDefault="00565963" w:rsidP="00D537AB">
            <w:pPr>
              <w:pStyle w:val="03osnovnoytexttabl"/>
              <w:spacing w:before="0" w:line="240" w:lineRule="auto"/>
              <w:ind w:left="-56" w:right="-66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3167B2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№ п/п</w:t>
            </w:r>
          </w:p>
        </w:tc>
        <w:tc>
          <w:tcPr>
            <w:tcW w:w="2242" w:type="dxa"/>
          </w:tcPr>
          <w:p w14:paraId="6E7EFDA3" w14:textId="77777777" w:rsidR="00565963" w:rsidRPr="003167B2" w:rsidRDefault="00565963" w:rsidP="00D537AB">
            <w:pPr>
              <w:pStyle w:val="03osnovnoytexttabl"/>
              <w:spacing w:before="0" w:line="240" w:lineRule="auto"/>
              <w:ind w:left="34" w:right="48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3167B2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Название пункта</w:t>
            </w:r>
          </w:p>
        </w:tc>
        <w:tc>
          <w:tcPr>
            <w:tcW w:w="7938" w:type="dxa"/>
          </w:tcPr>
          <w:p w14:paraId="18D53899" w14:textId="77777777" w:rsidR="00565963" w:rsidRPr="003167B2" w:rsidRDefault="00565963" w:rsidP="00D537AB">
            <w:pPr>
              <w:pStyle w:val="03osnovnoytexttabl"/>
              <w:spacing w:before="0" w:line="240" w:lineRule="auto"/>
              <w:ind w:left="57" w:right="57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3167B2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Текст пояснений</w:t>
            </w:r>
          </w:p>
        </w:tc>
      </w:tr>
      <w:tr w:rsidR="002F1DCB" w:rsidRPr="003167B2" w14:paraId="7B1BB28E" w14:textId="77777777" w:rsidTr="00D93C37">
        <w:trPr>
          <w:trHeight w:val="1879"/>
        </w:trPr>
        <w:tc>
          <w:tcPr>
            <w:tcW w:w="562" w:type="dxa"/>
          </w:tcPr>
          <w:p w14:paraId="7581A545" w14:textId="77777777" w:rsidR="00565963" w:rsidRPr="003167B2" w:rsidRDefault="00565963" w:rsidP="00D537AB">
            <w:pPr>
              <w:spacing w:after="0" w:line="240" w:lineRule="auto"/>
              <w:ind w:right="72"/>
              <w:jc w:val="center"/>
              <w:rPr>
                <w:rFonts w:cs="Calibri"/>
              </w:rPr>
            </w:pPr>
            <w:r w:rsidRPr="003167B2">
              <w:rPr>
                <w:rFonts w:cs="Calibri"/>
              </w:rPr>
              <w:t>1</w:t>
            </w:r>
          </w:p>
        </w:tc>
        <w:tc>
          <w:tcPr>
            <w:tcW w:w="2242" w:type="dxa"/>
          </w:tcPr>
          <w:p w14:paraId="09AE3CE2" w14:textId="77777777" w:rsidR="00565963" w:rsidRPr="003167B2" w:rsidRDefault="00565963" w:rsidP="00D537AB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cs="Calibri"/>
                <w:b/>
              </w:rPr>
            </w:pPr>
            <w:r w:rsidRPr="003167B2">
              <w:rPr>
                <w:rFonts w:cs="Calibri"/>
                <w:b/>
              </w:rPr>
              <w:t xml:space="preserve">Наименование и адрес Организатора проведения </w:t>
            </w:r>
            <w:r w:rsidR="00BA7446" w:rsidRPr="003167B2">
              <w:rPr>
                <w:rFonts w:cs="Calibri"/>
                <w:b/>
              </w:rPr>
              <w:t>Процедуры</w:t>
            </w:r>
            <w:r w:rsidRPr="003167B2">
              <w:rPr>
                <w:rFonts w:cs="Calibri"/>
                <w:b/>
              </w:rPr>
              <w:t>, адрес официального сайта, контактная информация</w:t>
            </w:r>
          </w:p>
        </w:tc>
        <w:tc>
          <w:tcPr>
            <w:tcW w:w="7938" w:type="dxa"/>
          </w:tcPr>
          <w:p w14:paraId="7C626478" w14:textId="77777777" w:rsidR="00A27A7C" w:rsidRPr="002333EC" w:rsidRDefault="00A27A7C" w:rsidP="00A27A7C">
            <w:pPr>
              <w:spacing w:after="0" w:line="240" w:lineRule="auto"/>
              <w:ind w:left="34"/>
              <w:rPr>
                <w:rFonts w:cs="Calibri"/>
                <w:bCs/>
              </w:rPr>
            </w:pPr>
            <w:r w:rsidRPr="002333EC">
              <w:rPr>
                <w:rFonts w:cs="Calibri"/>
                <w:bCs/>
              </w:rPr>
              <w:t xml:space="preserve">Организатор проведения Процедуры: </w:t>
            </w:r>
          </w:p>
          <w:p w14:paraId="65B53C8A" w14:textId="77777777" w:rsidR="00A27A7C" w:rsidRPr="002333EC" w:rsidRDefault="00A27A7C" w:rsidP="00A27A7C">
            <w:pPr>
              <w:spacing w:after="0" w:line="240" w:lineRule="auto"/>
              <w:ind w:left="34"/>
              <w:rPr>
                <w:rFonts w:cs="Calibri"/>
                <w:bCs/>
              </w:rPr>
            </w:pPr>
            <w:r w:rsidRPr="002333EC">
              <w:rPr>
                <w:rFonts w:cs="Calibri"/>
                <w:bCs/>
              </w:rPr>
              <w:t>Общество с ограниченной ответственностью «НоваМедика Иннотех»</w:t>
            </w:r>
          </w:p>
          <w:p w14:paraId="74E0582A" w14:textId="77777777" w:rsidR="00A27A7C" w:rsidRPr="002333EC" w:rsidRDefault="00A27A7C" w:rsidP="00A27A7C">
            <w:pPr>
              <w:spacing w:after="0" w:line="240" w:lineRule="auto"/>
              <w:ind w:left="34"/>
              <w:rPr>
                <w:rFonts w:cs="Calibri"/>
                <w:bCs/>
              </w:rPr>
            </w:pPr>
            <w:r w:rsidRPr="002333EC">
              <w:rPr>
                <w:rFonts w:cs="Calibri"/>
                <w:bCs/>
              </w:rPr>
              <w:t>Адрес: 109316, г. Москва, Волгоградский проспект, 42, копр.5, пом. I, комн.606.</w:t>
            </w:r>
          </w:p>
          <w:p w14:paraId="5DA341E3" w14:textId="77777777" w:rsidR="00A27A7C" w:rsidRPr="002333EC" w:rsidRDefault="00A27A7C" w:rsidP="00A27A7C">
            <w:pPr>
              <w:spacing w:after="0" w:line="240" w:lineRule="auto"/>
              <w:ind w:left="34"/>
              <w:rPr>
                <w:rFonts w:cs="Calibri"/>
                <w:bCs/>
              </w:rPr>
            </w:pPr>
            <w:r w:rsidRPr="002333EC">
              <w:rPr>
                <w:rFonts w:cs="Calibri"/>
                <w:bCs/>
              </w:rPr>
              <w:t>Контактный телефон: + 7 495 230 03 66</w:t>
            </w:r>
          </w:p>
          <w:p w14:paraId="5B237A67" w14:textId="77777777" w:rsidR="00460752" w:rsidRPr="002333EC" w:rsidRDefault="00A27A7C" w:rsidP="00A27A7C">
            <w:pPr>
              <w:spacing w:after="0" w:line="240" w:lineRule="auto"/>
              <w:ind w:left="34"/>
              <w:rPr>
                <w:rFonts w:cs="Calibri"/>
                <w:bCs/>
              </w:rPr>
            </w:pPr>
            <w:r w:rsidRPr="002333EC">
              <w:rPr>
                <w:rFonts w:cs="Calibri"/>
                <w:bCs/>
              </w:rPr>
              <w:t>www.novamedica.com</w:t>
            </w:r>
          </w:p>
        </w:tc>
      </w:tr>
      <w:tr w:rsidR="00AF55E7" w:rsidRPr="00650FC6" w14:paraId="00501E7E" w14:textId="77777777" w:rsidTr="00D93C37">
        <w:trPr>
          <w:trHeight w:val="420"/>
        </w:trPr>
        <w:tc>
          <w:tcPr>
            <w:tcW w:w="562" w:type="dxa"/>
          </w:tcPr>
          <w:p w14:paraId="709DFC6D" w14:textId="77777777" w:rsidR="00AF55E7" w:rsidRPr="003167B2" w:rsidRDefault="00AF55E7" w:rsidP="00D537AB">
            <w:pPr>
              <w:spacing w:after="0" w:line="240" w:lineRule="auto"/>
              <w:ind w:right="72"/>
              <w:jc w:val="center"/>
              <w:rPr>
                <w:rFonts w:cs="Calibri"/>
                <w:lang w:val="en-US"/>
              </w:rPr>
            </w:pPr>
            <w:r w:rsidRPr="003167B2">
              <w:rPr>
                <w:rFonts w:cs="Calibri"/>
                <w:lang w:val="en-US"/>
              </w:rPr>
              <w:t>2</w:t>
            </w:r>
          </w:p>
        </w:tc>
        <w:tc>
          <w:tcPr>
            <w:tcW w:w="2242" w:type="dxa"/>
          </w:tcPr>
          <w:p w14:paraId="77E9D1C3" w14:textId="77777777" w:rsidR="00AF55E7" w:rsidRPr="003167B2" w:rsidRDefault="00AF55E7" w:rsidP="00D537AB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cs="Calibri"/>
                <w:b/>
              </w:rPr>
            </w:pPr>
            <w:r w:rsidRPr="003167B2">
              <w:rPr>
                <w:rFonts w:cs="Calibri"/>
                <w:b/>
              </w:rPr>
              <w:t xml:space="preserve">Контактное лицо, ответственное за проведение </w:t>
            </w:r>
            <w:r w:rsidR="00460752">
              <w:rPr>
                <w:rFonts w:cs="Calibri"/>
                <w:b/>
              </w:rPr>
              <w:t>П</w:t>
            </w:r>
            <w:r w:rsidRPr="003167B2">
              <w:rPr>
                <w:rFonts w:cs="Calibri"/>
                <w:b/>
              </w:rPr>
              <w:t>роцедуры</w:t>
            </w:r>
          </w:p>
        </w:tc>
        <w:tc>
          <w:tcPr>
            <w:tcW w:w="7938" w:type="dxa"/>
          </w:tcPr>
          <w:p w14:paraId="602122E5" w14:textId="77777777" w:rsidR="00246C71" w:rsidRPr="002333EC" w:rsidRDefault="00246C71" w:rsidP="00246C71">
            <w:pPr>
              <w:spacing w:after="0" w:line="240" w:lineRule="auto"/>
              <w:ind w:left="34"/>
              <w:rPr>
                <w:rFonts w:cstheme="minorHAnsi"/>
                <w:bCs/>
              </w:rPr>
            </w:pPr>
            <w:r w:rsidRPr="002333EC">
              <w:rPr>
                <w:rFonts w:cstheme="minorHAnsi"/>
                <w:bCs/>
              </w:rPr>
              <w:t>Камынина Алёна Васильевна</w:t>
            </w:r>
          </w:p>
          <w:p w14:paraId="72448B2C" w14:textId="77777777" w:rsidR="00246C71" w:rsidRPr="002333EC" w:rsidRDefault="00246C71" w:rsidP="00246C71">
            <w:pPr>
              <w:spacing w:after="0" w:line="240" w:lineRule="auto"/>
              <w:ind w:left="34"/>
              <w:rPr>
                <w:rFonts w:cstheme="minorHAnsi"/>
                <w:bCs/>
              </w:rPr>
            </w:pPr>
            <w:r w:rsidRPr="002333EC">
              <w:rPr>
                <w:rFonts w:cstheme="minorHAnsi"/>
                <w:bCs/>
              </w:rPr>
              <w:t>Менеджер по закупкам</w:t>
            </w:r>
          </w:p>
          <w:p w14:paraId="4A9C0AF9" w14:textId="77777777" w:rsidR="00246C71" w:rsidRPr="002333EC" w:rsidRDefault="00246C71" w:rsidP="00246C71">
            <w:pPr>
              <w:spacing w:after="0" w:line="240" w:lineRule="auto"/>
              <w:ind w:left="34"/>
              <w:rPr>
                <w:rFonts w:cstheme="minorHAnsi"/>
                <w:bCs/>
              </w:rPr>
            </w:pPr>
            <w:r w:rsidRPr="002333EC">
              <w:rPr>
                <w:rFonts w:cstheme="minorHAnsi"/>
                <w:bCs/>
              </w:rPr>
              <w:t>ООО «НоваМедика Иннотех»</w:t>
            </w:r>
          </w:p>
          <w:p w14:paraId="5F5DD330" w14:textId="77777777" w:rsidR="00246C71" w:rsidRPr="002333EC" w:rsidRDefault="00246C71" w:rsidP="00246C71">
            <w:pPr>
              <w:spacing w:after="0" w:line="240" w:lineRule="auto"/>
              <w:ind w:left="34"/>
              <w:rPr>
                <w:rFonts w:cstheme="minorHAnsi"/>
                <w:bCs/>
              </w:rPr>
            </w:pPr>
            <w:r w:rsidRPr="002333EC">
              <w:rPr>
                <w:rFonts w:cstheme="minorHAnsi"/>
                <w:bCs/>
              </w:rPr>
              <w:t>тел.: +7 495 230 03 66, доб.4117</w:t>
            </w:r>
          </w:p>
          <w:p w14:paraId="2D7BC562" w14:textId="77777777" w:rsidR="00AF55E7" w:rsidRPr="002333EC" w:rsidRDefault="00246C71" w:rsidP="00246C71">
            <w:pPr>
              <w:spacing w:after="0" w:line="240" w:lineRule="auto"/>
              <w:ind w:left="34"/>
              <w:rPr>
                <w:rFonts w:cs="Calibri"/>
                <w:bCs/>
                <w:lang w:val="en-AU"/>
              </w:rPr>
            </w:pPr>
            <w:r w:rsidRPr="002333EC">
              <w:rPr>
                <w:rFonts w:cstheme="minorHAnsi"/>
                <w:bCs/>
                <w:lang w:val="en-US"/>
              </w:rPr>
              <w:t>e</w:t>
            </w:r>
            <w:r w:rsidRPr="002333EC">
              <w:rPr>
                <w:rFonts w:cstheme="minorHAnsi"/>
                <w:bCs/>
                <w:lang w:val="en-AU"/>
              </w:rPr>
              <w:t>-</w:t>
            </w:r>
            <w:r w:rsidRPr="002333EC">
              <w:rPr>
                <w:rFonts w:cstheme="minorHAnsi"/>
                <w:bCs/>
                <w:lang w:val="en-US"/>
              </w:rPr>
              <w:t>mail</w:t>
            </w:r>
            <w:r w:rsidRPr="002333EC">
              <w:rPr>
                <w:rFonts w:cstheme="minorHAnsi"/>
                <w:bCs/>
                <w:lang w:val="en-AU"/>
              </w:rPr>
              <w:t xml:space="preserve">: </w:t>
            </w:r>
            <w:r w:rsidRPr="002333EC">
              <w:rPr>
                <w:rStyle w:val="afa"/>
                <w:rFonts w:cstheme="minorHAnsi"/>
                <w:bCs/>
                <w:lang w:val="en-AU"/>
              </w:rPr>
              <w:t>akamynina@nminnotech.com</w:t>
            </w:r>
          </w:p>
        </w:tc>
      </w:tr>
      <w:tr w:rsidR="002F1DCB" w:rsidRPr="003167B2" w14:paraId="2312B10D" w14:textId="77777777" w:rsidTr="00D93C37">
        <w:trPr>
          <w:trHeight w:val="50"/>
        </w:trPr>
        <w:tc>
          <w:tcPr>
            <w:tcW w:w="562" w:type="dxa"/>
          </w:tcPr>
          <w:p w14:paraId="1CAE6BBE" w14:textId="77777777" w:rsidR="00565963" w:rsidRPr="003167B2" w:rsidRDefault="00AF55E7" w:rsidP="00D537AB">
            <w:pPr>
              <w:spacing w:after="0" w:line="240" w:lineRule="auto"/>
              <w:jc w:val="center"/>
              <w:rPr>
                <w:rFonts w:cs="Calibri"/>
              </w:rPr>
            </w:pPr>
            <w:r w:rsidRPr="003167B2">
              <w:rPr>
                <w:rFonts w:cs="Calibri"/>
              </w:rPr>
              <w:t>3</w:t>
            </w:r>
          </w:p>
        </w:tc>
        <w:tc>
          <w:tcPr>
            <w:tcW w:w="2242" w:type="dxa"/>
          </w:tcPr>
          <w:p w14:paraId="6A6812B1" w14:textId="77777777" w:rsidR="00565963" w:rsidRPr="003167B2" w:rsidRDefault="00565963" w:rsidP="00D537AB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cs="Calibri"/>
                <w:b/>
              </w:rPr>
            </w:pPr>
            <w:r w:rsidRPr="003167B2">
              <w:rPr>
                <w:rFonts w:cs="Calibri"/>
                <w:b/>
              </w:rPr>
              <w:t xml:space="preserve">Вид </w:t>
            </w:r>
            <w:r w:rsidR="00FB4D33" w:rsidRPr="003167B2">
              <w:rPr>
                <w:rFonts w:cs="Calibri"/>
                <w:b/>
              </w:rPr>
              <w:t>П</w:t>
            </w:r>
            <w:r w:rsidRPr="003167B2">
              <w:rPr>
                <w:rFonts w:cs="Calibri"/>
                <w:b/>
              </w:rPr>
              <w:t>роцедуры</w:t>
            </w:r>
          </w:p>
        </w:tc>
        <w:tc>
          <w:tcPr>
            <w:tcW w:w="7938" w:type="dxa"/>
          </w:tcPr>
          <w:p w14:paraId="35A20125" w14:textId="77777777" w:rsidR="00565963" w:rsidRPr="002333EC" w:rsidRDefault="004A5320" w:rsidP="0053687B">
            <w:pPr>
              <w:spacing w:after="0" w:line="240" w:lineRule="auto"/>
              <w:rPr>
                <w:rFonts w:cs="Calibri"/>
                <w:bCs/>
              </w:rPr>
            </w:pPr>
            <w:r w:rsidRPr="002333EC">
              <w:rPr>
                <w:rFonts w:cs="Calibri"/>
                <w:bCs/>
              </w:rPr>
              <w:t>Открытый запрос цен</w:t>
            </w:r>
          </w:p>
        </w:tc>
      </w:tr>
      <w:tr w:rsidR="004D1FD8" w:rsidRPr="003167B2" w14:paraId="074E649D" w14:textId="77777777" w:rsidTr="00D93C37">
        <w:trPr>
          <w:trHeight w:val="50"/>
        </w:trPr>
        <w:tc>
          <w:tcPr>
            <w:tcW w:w="562" w:type="dxa"/>
          </w:tcPr>
          <w:p w14:paraId="1F1EF393" w14:textId="77777777" w:rsidR="004D1FD8" w:rsidRPr="003167B2" w:rsidRDefault="00AF55E7" w:rsidP="00D537AB">
            <w:pPr>
              <w:spacing w:after="0" w:line="240" w:lineRule="auto"/>
              <w:jc w:val="center"/>
              <w:rPr>
                <w:rFonts w:cs="Calibri"/>
              </w:rPr>
            </w:pPr>
            <w:r w:rsidRPr="003167B2">
              <w:rPr>
                <w:rFonts w:cs="Calibri"/>
              </w:rPr>
              <w:t>4</w:t>
            </w:r>
          </w:p>
        </w:tc>
        <w:tc>
          <w:tcPr>
            <w:tcW w:w="2242" w:type="dxa"/>
          </w:tcPr>
          <w:p w14:paraId="01731C8F" w14:textId="77777777" w:rsidR="004D1FD8" w:rsidRPr="003167B2" w:rsidRDefault="004D1FD8" w:rsidP="00D537AB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cs="Calibri"/>
                <w:b/>
              </w:rPr>
            </w:pPr>
            <w:r w:rsidRPr="003167B2">
              <w:rPr>
                <w:rFonts w:cs="Calibri"/>
                <w:b/>
              </w:rPr>
              <w:t xml:space="preserve">Этапы проведения </w:t>
            </w:r>
            <w:r w:rsidR="002021FC" w:rsidRPr="003167B2">
              <w:rPr>
                <w:rFonts w:cs="Calibri"/>
                <w:b/>
              </w:rPr>
              <w:t>П</w:t>
            </w:r>
            <w:r w:rsidRPr="003167B2">
              <w:rPr>
                <w:rFonts w:cs="Calibri"/>
                <w:b/>
              </w:rPr>
              <w:t xml:space="preserve">роцедуры </w:t>
            </w:r>
          </w:p>
        </w:tc>
        <w:tc>
          <w:tcPr>
            <w:tcW w:w="7938" w:type="dxa"/>
          </w:tcPr>
          <w:p w14:paraId="381B385F" w14:textId="77777777" w:rsidR="007A29D0" w:rsidRPr="002333EC" w:rsidRDefault="00BB6578" w:rsidP="004A5320">
            <w:pPr>
              <w:spacing w:after="0" w:line="240" w:lineRule="auto"/>
              <w:rPr>
                <w:rFonts w:cs="Calibri"/>
                <w:bCs/>
              </w:rPr>
            </w:pPr>
            <w:r w:rsidRPr="002333EC">
              <w:rPr>
                <w:rFonts w:cs="Calibri"/>
                <w:bCs/>
              </w:rPr>
              <w:t>Одноэтапный запрос цен</w:t>
            </w:r>
          </w:p>
        </w:tc>
      </w:tr>
      <w:tr w:rsidR="002F1DCB" w:rsidRPr="003167B2" w14:paraId="28F12D3B" w14:textId="77777777" w:rsidTr="00D93C37">
        <w:trPr>
          <w:trHeight w:val="181"/>
        </w:trPr>
        <w:tc>
          <w:tcPr>
            <w:tcW w:w="562" w:type="dxa"/>
          </w:tcPr>
          <w:p w14:paraId="6576A0A4" w14:textId="77777777" w:rsidR="00565963" w:rsidRPr="003167B2" w:rsidRDefault="007A29D0" w:rsidP="00D537AB">
            <w:pPr>
              <w:spacing w:after="0" w:line="240" w:lineRule="auto"/>
              <w:jc w:val="center"/>
              <w:rPr>
                <w:rFonts w:cs="Calibri"/>
              </w:rPr>
            </w:pPr>
            <w:r w:rsidRPr="003167B2">
              <w:rPr>
                <w:rFonts w:cs="Calibri"/>
              </w:rPr>
              <w:t>5</w:t>
            </w:r>
          </w:p>
        </w:tc>
        <w:tc>
          <w:tcPr>
            <w:tcW w:w="2242" w:type="dxa"/>
          </w:tcPr>
          <w:p w14:paraId="12FDA9F8" w14:textId="77777777" w:rsidR="00565963" w:rsidRPr="003167B2" w:rsidRDefault="00565963" w:rsidP="00D537AB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cs="Calibri"/>
                <w:b/>
              </w:rPr>
            </w:pPr>
            <w:r w:rsidRPr="003167B2">
              <w:rPr>
                <w:rFonts w:cs="Calibri"/>
                <w:b/>
              </w:rPr>
              <w:t xml:space="preserve">Предмет </w:t>
            </w:r>
            <w:r w:rsidR="00BA7446" w:rsidRPr="003167B2">
              <w:rPr>
                <w:rFonts w:cs="Calibri"/>
                <w:b/>
              </w:rPr>
              <w:t>Процедуры</w:t>
            </w:r>
          </w:p>
        </w:tc>
        <w:tc>
          <w:tcPr>
            <w:tcW w:w="7938" w:type="dxa"/>
          </w:tcPr>
          <w:p w14:paraId="286E4246" w14:textId="14CD5754" w:rsidR="001A4E52" w:rsidRPr="00375AB6" w:rsidRDefault="00A27A7C" w:rsidP="00065CD9">
            <w:pPr>
              <w:shd w:val="clear" w:color="auto" w:fill="FFFFFF"/>
              <w:spacing w:after="0" w:line="240" w:lineRule="auto"/>
              <w:rPr>
                <w:b/>
                <w:bCs/>
              </w:rPr>
            </w:pPr>
            <w:r w:rsidRPr="002333EC">
              <w:rPr>
                <w:rStyle w:val="af2"/>
                <w:b w:val="0"/>
              </w:rPr>
              <w:t xml:space="preserve">Закупочная процедура по выбору компании-исполнителя для оказания услуг по проведению </w:t>
            </w:r>
            <w:r w:rsidR="00246C71" w:rsidRPr="002333EC">
              <w:rPr>
                <w:rStyle w:val="af2"/>
                <w:b w:val="0"/>
              </w:rPr>
              <w:t xml:space="preserve">планового технического обслуживания хроматографов </w:t>
            </w:r>
            <w:r w:rsidR="00375AB6">
              <w:rPr>
                <w:rStyle w:val="af2"/>
                <w:b w:val="0"/>
              </w:rPr>
              <w:t>«</w:t>
            </w:r>
            <w:r w:rsidR="00246C71" w:rsidRPr="002333EC">
              <w:rPr>
                <w:rStyle w:val="af2"/>
                <w:b w:val="0"/>
              </w:rPr>
              <w:t>Аджилент</w:t>
            </w:r>
            <w:r w:rsidR="00375AB6">
              <w:rPr>
                <w:rStyle w:val="af2"/>
                <w:b w:val="0"/>
              </w:rPr>
              <w:t>»</w:t>
            </w:r>
            <w:r w:rsidR="00246C71" w:rsidRPr="002333EC">
              <w:rPr>
                <w:rStyle w:val="af2"/>
                <w:b w:val="0"/>
              </w:rPr>
              <w:t xml:space="preserve"> для нужд ОOО «НоваМедика Иннотех»</w:t>
            </w:r>
          </w:p>
        </w:tc>
      </w:tr>
      <w:tr w:rsidR="003723AD" w:rsidRPr="00B228A5" w14:paraId="73F5C29D" w14:textId="77777777" w:rsidTr="00D93C37">
        <w:trPr>
          <w:trHeight w:val="181"/>
        </w:trPr>
        <w:tc>
          <w:tcPr>
            <w:tcW w:w="562" w:type="dxa"/>
          </w:tcPr>
          <w:p w14:paraId="4760F3F2" w14:textId="77777777" w:rsidR="003723AD" w:rsidRPr="003167B2" w:rsidRDefault="007A29D0" w:rsidP="00D537AB">
            <w:pPr>
              <w:spacing w:after="0" w:line="240" w:lineRule="auto"/>
              <w:jc w:val="center"/>
              <w:rPr>
                <w:rFonts w:cs="Calibri"/>
              </w:rPr>
            </w:pPr>
            <w:r w:rsidRPr="003167B2">
              <w:rPr>
                <w:rFonts w:cs="Calibri"/>
              </w:rPr>
              <w:t>6</w:t>
            </w:r>
          </w:p>
        </w:tc>
        <w:tc>
          <w:tcPr>
            <w:tcW w:w="2242" w:type="dxa"/>
          </w:tcPr>
          <w:p w14:paraId="6D7B57A3" w14:textId="77777777" w:rsidR="003723AD" w:rsidRPr="003167B2" w:rsidRDefault="003723AD" w:rsidP="003167B2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cs="Calibri"/>
                <w:b/>
              </w:rPr>
            </w:pPr>
            <w:r w:rsidRPr="003167B2">
              <w:rPr>
                <w:rFonts w:cs="Calibri"/>
                <w:b/>
              </w:rPr>
              <w:t xml:space="preserve">Номер заявки на закупку </w:t>
            </w:r>
            <w:r w:rsidR="00AF55E7" w:rsidRPr="003167B2">
              <w:rPr>
                <w:rFonts w:cs="Calibri"/>
                <w:b/>
              </w:rPr>
              <w:t xml:space="preserve">(ИД) </w:t>
            </w:r>
          </w:p>
        </w:tc>
        <w:tc>
          <w:tcPr>
            <w:tcW w:w="7938" w:type="dxa"/>
          </w:tcPr>
          <w:p w14:paraId="2FDE086B" w14:textId="77777777" w:rsidR="003723AD" w:rsidRPr="002333EC" w:rsidRDefault="003723AD" w:rsidP="00246C71">
            <w:pPr>
              <w:shd w:val="clear" w:color="auto" w:fill="FFFFFF"/>
              <w:spacing w:after="0" w:line="240" w:lineRule="auto"/>
              <w:rPr>
                <w:rStyle w:val="af2"/>
                <w:b w:val="0"/>
                <w:lang w:val="en-US"/>
              </w:rPr>
            </w:pPr>
            <w:r w:rsidRPr="002333EC">
              <w:rPr>
                <w:rStyle w:val="af2"/>
                <w:b w:val="0"/>
              </w:rPr>
              <w:t xml:space="preserve">ИД </w:t>
            </w:r>
            <w:r w:rsidR="00246C71" w:rsidRPr="002333EC">
              <w:rPr>
                <w:rStyle w:val="af2"/>
                <w:b w:val="0"/>
                <w:lang w:val="en-US"/>
              </w:rPr>
              <w:t>224</w:t>
            </w:r>
          </w:p>
        </w:tc>
      </w:tr>
      <w:tr w:rsidR="00DC2515" w:rsidRPr="003167B2" w14:paraId="2C965214" w14:textId="77777777" w:rsidTr="00D93C37">
        <w:trPr>
          <w:trHeight w:val="181"/>
        </w:trPr>
        <w:tc>
          <w:tcPr>
            <w:tcW w:w="562" w:type="dxa"/>
          </w:tcPr>
          <w:p w14:paraId="363807C2" w14:textId="77777777" w:rsidR="00DC2515" w:rsidRPr="003167B2" w:rsidRDefault="007A29D0" w:rsidP="00D537AB">
            <w:pPr>
              <w:spacing w:after="0" w:line="240" w:lineRule="auto"/>
              <w:jc w:val="center"/>
              <w:rPr>
                <w:rFonts w:cs="Calibri"/>
              </w:rPr>
            </w:pPr>
            <w:r w:rsidRPr="003167B2">
              <w:rPr>
                <w:rFonts w:cs="Calibri"/>
              </w:rPr>
              <w:t>7</w:t>
            </w:r>
          </w:p>
        </w:tc>
        <w:tc>
          <w:tcPr>
            <w:tcW w:w="2242" w:type="dxa"/>
          </w:tcPr>
          <w:p w14:paraId="1E8E67BC" w14:textId="77777777" w:rsidR="00DC2515" w:rsidRPr="003167B2" w:rsidRDefault="00DC2515" w:rsidP="00D537AB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cs="Calibri"/>
                <w:b/>
              </w:rPr>
            </w:pPr>
            <w:r w:rsidRPr="003167B2">
              <w:rPr>
                <w:rFonts w:cs="Calibri"/>
                <w:b/>
              </w:rPr>
              <w:t xml:space="preserve">Лоты 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582E4AFF" w14:textId="00E684EF" w:rsidR="00065CD9" w:rsidRPr="002333EC" w:rsidRDefault="00A27A7C" w:rsidP="00065CD9">
            <w:pPr>
              <w:rPr>
                <w:bCs/>
                <w:sz w:val="24"/>
                <w:szCs w:val="24"/>
              </w:rPr>
            </w:pPr>
            <w:r w:rsidRPr="002333EC">
              <w:rPr>
                <w:rFonts w:cstheme="minorHAnsi"/>
                <w:bCs/>
              </w:rPr>
              <w:t>Лот № 1.</w:t>
            </w:r>
            <w:r w:rsidR="00065CD9" w:rsidRPr="002333EC">
              <w:rPr>
                <w:rFonts w:cstheme="minorHAnsi"/>
                <w:bCs/>
              </w:rPr>
              <w:t xml:space="preserve"> Оказание</w:t>
            </w:r>
            <w:r w:rsidRPr="002333EC">
              <w:rPr>
                <w:rFonts w:cstheme="minorHAnsi"/>
                <w:bCs/>
              </w:rPr>
              <w:t xml:space="preserve"> </w:t>
            </w:r>
            <w:r w:rsidR="00065CD9" w:rsidRPr="002333EC">
              <w:rPr>
                <w:rFonts w:cstheme="minorHAnsi"/>
                <w:bCs/>
              </w:rPr>
              <w:t xml:space="preserve">услуг по проведению планового технического обслуживания хроматографов </w:t>
            </w:r>
            <w:r w:rsidR="00375AB6">
              <w:rPr>
                <w:rFonts w:cstheme="minorHAnsi"/>
                <w:bCs/>
              </w:rPr>
              <w:t>«</w:t>
            </w:r>
            <w:r w:rsidR="00065CD9" w:rsidRPr="002333EC">
              <w:rPr>
                <w:rFonts w:cstheme="minorHAnsi"/>
                <w:bCs/>
              </w:rPr>
              <w:t>Аджилент</w:t>
            </w:r>
            <w:r w:rsidR="00375AB6">
              <w:rPr>
                <w:rFonts w:cstheme="minorHAnsi"/>
                <w:bCs/>
              </w:rPr>
              <w:t>»</w:t>
            </w:r>
            <w:r w:rsidR="00065CD9" w:rsidRPr="002333EC">
              <w:rPr>
                <w:rFonts w:cstheme="minorHAnsi"/>
                <w:bCs/>
              </w:rPr>
              <w:t xml:space="preserve"> для нужд ОOО «НоваМедика Иннотех»</w:t>
            </w:r>
          </w:p>
          <w:p w14:paraId="02FFFF38" w14:textId="77777777" w:rsidR="00A27A7C" w:rsidRPr="002333EC" w:rsidRDefault="00A27A7C" w:rsidP="00A27A7C">
            <w:pPr>
              <w:spacing w:after="0" w:line="240" w:lineRule="auto"/>
              <w:rPr>
                <w:rFonts w:cstheme="minorHAnsi"/>
                <w:bCs/>
              </w:rPr>
            </w:pPr>
            <w:r w:rsidRPr="002333EC">
              <w:rPr>
                <w:rFonts w:cstheme="minorHAnsi"/>
                <w:bCs/>
              </w:rPr>
              <w:t>Общее количество Лотов: 1 (один).</w:t>
            </w:r>
          </w:p>
          <w:p w14:paraId="31EEAE02" w14:textId="77777777" w:rsidR="007C40BE" w:rsidRPr="002333EC" w:rsidRDefault="007C40BE" w:rsidP="00130A90">
            <w:pPr>
              <w:spacing w:after="0" w:line="240" w:lineRule="auto"/>
              <w:rPr>
                <w:rStyle w:val="af2"/>
                <w:b w:val="0"/>
              </w:rPr>
            </w:pPr>
          </w:p>
        </w:tc>
      </w:tr>
    </w:tbl>
    <w:p w14:paraId="1DD7A175" w14:textId="77777777" w:rsidR="008E7D38" w:rsidRDefault="008E7D38"/>
    <w:tbl>
      <w:tblPr>
        <w:tblW w:w="10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2242"/>
        <w:gridCol w:w="7938"/>
      </w:tblGrid>
      <w:tr w:rsidR="00AF11FD" w:rsidRPr="003167B2" w14:paraId="7AF2B2AF" w14:textId="77777777" w:rsidTr="00D93C37">
        <w:trPr>
          <w:trHeight w:val="181"/>
        </w:trPr>
        <w:tc>
          <w:tcPr>
            <w:tcW w:w="562" w:type="dxa"/>
          </w:tcPr>
          <w:p w14:paraId="7459D753" w14:textId="77777777" w:rsidR="00AF11FD" w:rsidRPr="00AF11FD" w:rsidRDefault="00AF11FD" w:rsidP="00D537AB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8</w:t>
            </w:r>
          </w:p>
        </w:tc>
        <w:tc>
          <w:tcPr>
            <w:tcW w:w="2242" w:type="dxa"/>
          </w:tcPr>
          <w:p w14:paraId="35A6727B" w14:textId="77777777" w:rsidR="00AF11FD" w:rsidRPr="003167B2" w:rsidRDefault="00AF11FD" w:rsidP="00D537AB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cs="Calibri"/>
                <w:b/>
              </w:rPr>
            </w:pPr>
            <w:r w:rsidRPr="003167B2">
              <w:rPr>
                <w:rFonts w:cs="Calibri"/>
                <w:b/>
              </w:rPr>
              <w:t xml:space="preserve">Технические характеристики </w:t>
            </w:r>
            <w:r w:rsidR="00206714">
              <w:rPr>
                <w:rFonts w:cs="Calibri"/>
                <w:b/>
              </w:rPr>
              <w:t>оказываемых</w:t>
            </w:r>
            <w:r w:rsidRPr="003167B2">
              <w:rPr>
                <w:rFonts w:cs="Calibri"/>
                <w:b/>
              </w:rPr>
              <w:t xml:space="preserve"> Услуг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2710B27F" w14:textId="4343F042" w:rsidR="00246C71" w:rsidRPr="002333EC" w:rsidRDefault="00246C71">
            <w:pPr>
              <w:spacing w:after="0" w:line="240" w:lineRule="auto"/>
              <w:ind w:left="34"/>
              <w:rPr>
                <w:rFonts w:cstheme="minorHAnsi"/>
                <w:bCs/>
              </w:rPr>
            </w:pPr>
            <w:r w:rsidRPr="002333EC">
              <w:rPr>
                <w:rFonts w:cstheme="minorHAnsi"/>
                <w:bCs/>
              </w:rPr>
              <w:t xml:space="preserve">См. Приложение № 2 </w:t>
            </w:r>
            <w:r w:rsidR="00375AB6" w:rsidRPr="002333EC">
              <w:rPr>
                <w:rFonts w:cstheme="minorHAnsi"/>
                <w:bCs/>
              </w:rPr>
              <w:t>к Информационной карте</w:t>
            </w:r>
            <w:r w:rsidR="00375AB6">
              <w:rPr>
                <w:rFonts w:cstheme="minorHAnsi"/>
                <w:bCs/>
              </w:rPr>
              <w:t xml:space="preserve"> </w:t>
            </w:r>
            <w:r w:rsidR="00375AB6" w:rsidRPr="002333EC">
              <w:rPr>
                <w:rFonts w:cstheme="minorHAnsi"/>
                <w:bCs/>
              </w:rPr>
              <w:t xml:space="preserve">Закупочной процедуры </w:t>
            </w:r>
            <w:r w:rsidR="00375AB6">
              <w:rPr>
                <w:rFonts w:cstheme="minorHAnsi"/>
                <w:bCs/>
              </w:rPr>
              <w:t>(</w:t>
            </w:r>
            <w:r w:rsidR="00375AB6" w:rsidRPr="002333EC">
              <w:rPr>
                <w:rFonts w:cstheme="minorHAnsi"/>
                <w:bCs/>
              </w:rPr>
              <w:t>Техническое задание</w:t>
            </w:r>
            <w:r w:rsidR="00375AB6">
              <w:rPr>
                <w:rFonts w:cstheme="minorHAnsi"/>
                <w:bCs/>
              </w:rPr>
              <w:t>)</w:t>
            </w:r>
          </w:p>
          <w:p w14:paraId="469C72F3" w14:textId="77777777" w:rsidR="003B6678" w:rsidRPr="000D19CE" w:rsidRDefault="003B6678" w:rsidP="00246C7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1848C0" w:rsidRPr="003167B2" w14:paraId="49DC4297" w14:textId="77777777" w:rsidTr="00D93C37">
        <w:trPr>
          <w:trHeight w:val="940"/>
        </w:trPr>
        <w:tc>
          <w:tcPr>
            <w:tcW w:w="562" w:type="dxa"/>
          </w:tcPr>
          <w:p w14:paraId="4BBDDEAE" w14:textId="77777777" w:rsidR="001848C0" w:rsidRPr="003167B2" w:rsidRDefault="00AF11FD" w:rsidP="008B715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lang w:val="en-US"/>
              </w:rPr>
              <w:t>9</w:t>
            </w:r>
          </w:p>
        </w:tc>
        <w:tc>
          <w:tcPr>
            <w:tcW w:w="2242" w:type="dxa"/>
          </w:tcPr>
          <w:p w14:paraId="4E14A3D5" w14:textId="77777777" w:rsidR="001848C0" w:rsidRPr="003167B2" w:rsidRDefault="00EE7BA6" w:rsidP="003167B2">
            <w:pPr>
              <w:spacing w:after="0" w:line="240" w:lineRule="auto"/>
              <w:ind w:left="34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С</w:t>
            </w:r>
            <w:r w:rsidR="001848C0" w:rsidRPr="003167B2">
              <w:rPr>
                <w:rFonts w:cs="Calibri"/>
                <w:b/>
              </w:rPr>
              <w:t>рок</w:t>
            </w:r>
            <w:r w:rsidR="003175D0">
              <w:rPr>
                <w:rFonts w:cs="Calibri"/>
                <w:b/>
              </w:rPr>
              <w:t>и</w:t>
            </w:r>
            <w:r w:rsidR="00146A82" w:rsidRPr="003167B2">
              <w:rPr>
                <w:rFonts w:cs="Calibri"/>
                <w:b/>
              </w:rPr>
              <w:t xml:space="preserve"> оказания Услуг </w:t>
            </w:r>
          </w:p>
        </w:tc>
        <w:tc>
          <w:tcPr>
            <w:tcW w:w="7938" w:type="dxa"/>
          </w:tcPr>
          <w:p w14:paraId="08DE0E6E" w14:textId="77777777" w:rsidR="00434E59" w:rsidRPr="00A1559C" w:rsidRDefault="003B6678" w:rsidP="00065CD9">
            <w:pPr>
              <w:spacing w:after="0" w:line="240" w:lineRule="auto"/>
              <w:rPr>
                <w:rFonts w:cs="Calibri"/>
                <w:bCs/>
              </w:rPr>
            </w:pPr>
            <w:r w:rsidRPr="00065CD9">
              <w:rPr>
                <w:rFonts w:cstheme="minorHAnsi"/>
                <w:bCs/>
              </w:rPr>
              <w:t xml:space="preserve">Планируется подписание Договора </w:t>
            </w:r>
            <w:r w:rsidR="00065CD9" w:rsidRPr="00065CD9">
              <w:rPr>
                <w:rFonts w:cstheme="minorHAnsi"/>
                <w:bCs/>
              </w:rPr>
              <w:t xml:space="preserve">на техническое обслуживание </w:t>
            </w:r>
            <w:r w:rsidRPr="00065CD9">
              <w:rPr>
                <w:rFonts w:cstheme="minorHAnsi"/>
                <w:bCs/>
              </w:rPr>
              <w:t xml:space="preserve">сроком на </w:t>
            </w:r>
            <w:r w:rsidR="00065CD9" w:rsidRPr="00065CD9">
              <w:rPr>
                <w:rFonts w:cstheme="minorHAnsi"/>
                <w:bCs/>
              </w:rPr>
              <w:t>2</w:t>
            </w:r>
            <w:r w:rsidRPr="00065CD9">
              <w:rPr>
                <w:rFonts w:cstheme="minorHAnsi"/>
                <w:bCs/>
              </w:rPr>
              <w:t xml:space="preserve"> (</w:t>
            </w:r>
            <w:r w:rsidR="00065CD9">
              <w:rPr>
                <w:rFonts w:cstheme="minorHAnsi"/>
                <w:bCs/>
              </w:rPr>
              <w:t>два</w:t>
            </w:r>
            <w:r w:rsidR="00065CD9" w:rsidRPr="00065CD9">
              <w:rPr>
                <w:rFonts w:cstheme="minorHAnsi"/>
                <w:bCs/>
              </w:rPr>
              <w:t xml:space="preserve">) календарных </w:t>
            </w:r>
            <w:r w:rsidRPr="00065CD9">
              <w:rPr>
                <w:rFonts w:cstheme="minorHAnsi"/>
                <w:bCs/>
              </w:rPr>
              <w:t xml:space="preserve">года. </w:t>
            </w:r>
          </w:p>
        </w:tc>
      </w:tr>
      <w:tr w:rsidR="00DC2515" w:rsidRPr="007F2AB3" w14:paraId="68DC4A50" w14:textId="77777777" w:rsidTr="00D93C37">
        <w:trPr>
          <w:trHeight w:val="940"/>
        </w:trPr>
        <w:tc>
          <w:tcPr>
            <w:tcW w:w="562" w:type="dxa"/>
          </w:tcPr>
          <w:p w14:paraId="21F37047" w14:textId="77777777" w:rsidR="00DC2515" w:rsidRPr="003167B2" w:rsidRDefault="00D2260D" w:rsidP="002710E7">
            <w:pPr>
              <w:spacing w:after="0" w:line="240" w:lineRule="auto"/>
              <w:jc w:val="center"/>
              <w:rPr>
                <w:rFonts w:cs="Calibri"/>
              </w:rPr>
            </w:pPr>
            <w:r w:rsidRPr="003167B2">
              <w:rPr>
                <w:rFonts w:cs="Calibri"/>
              </w:rPr>
              <w:t>10</w:t>
            </w:r>
          </w:p>
        </w:tc>
        <w:tc>
          <w:tcPr>
            <w:tcW w:w="2242" w:type="dxa"/>
          </w:tcPr>
          <w:p w14:paraId="132709F8" w14:textId="77777777" w:rsidR="00DC2515" w:rsidRPr="003167B2" w:rsidRDefault="00DC2515" w:rsidP="000C6AC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cs="Calibri"/>
                <w:b/>
              </w:rPr>
            </w:pPr>
            <w:r w:rsidRPr="003167B2">
              <w:rPr>
                <w:rFonts w:cs="Calibri"/>
                <w:b/>
              </w:rPr>
              <w:t xml:space="preserve">Состав предложения </w:t>
            </w:r>
          </w:p>
        </w:tc>
        <w:tc>
          <w:tcPr>
            <w:tcW w:w="7938" w:type="dxa"/>
          </w:tcPr>
          <w:p w14:paraId="5BB62F15" w14:textId="77777777" w:rsidR="00123002" w:rsidRPr="00460752" w:rsidRDefault="00123002" w:rsidP="007A39E4">
            <w:pPr>
              <w:pStyle w:val="af3"/>
              <w:keepNext/>
              <w:keepLines/>
              <w:widowControl w:val="0"/>
              <w:numPr>
                <w:ilvl w:val="0"/>
                <w:numId w:val="9"/>
              </w:numPr>
              <w:suppressLineNumbers/>
              <w:suppressAutoHyphens/>
              <w:spacing w:after="0" w:line="240" w:lineRule="auto"/>
              <w:jc w:val="both"/>
              <w:rPr>
                <w:rFonts w:cs="Calibri"/>
              </w:rPr>
            </w:pPr>
            <w:r w:rsidRPr="003167B2">
              <w:rPr>
                <w:rFonts w:cs="Calibri"/>
              </w:rPr>
              <w:t xml:space="preserve">Заполненная Анкета Участника с указанием соответствия / несоответствия требованиям, прописанным в Информационной карте </w:t>
            </w:r>
            <w:r w:rsidR="00460752">
              <w:rPr>
                <w:rFonts w:cs="Calibri"/>
              </w:rPr>
              <w:t>П</w:t>
            </w:r>
            <w:r w:rsidRPr="003167B2">
              <w:rPr>
                <w:rFonts w:cs="Calibri"/>
              </w:rPr>
              <w:t>роцедуры</w:t>
            </w:r>
            <w:r w:rsidR="00460752">
              <w:rPr>
                <w:rFonts w:cs="Calibri"/>
              </w:rPr>
              <w:t xml:space="preserve">, </w:t>
            </w:r>
            <w:r w:rsidR="00460752" w:rsidRPr="00D315D5">
              <w:rPr>
                <w:rFonts w:cstheme="minorHAnsi"/>
              </w:rPr>
              <w:t>в соответствии с формой, приложенной к Информационной карте Закупочной процедуры</w:t>
            </w:r>
            <w:r w:rsidR="00460752">
              <w:rPr>
                <w:rFonts w:cstheme="minorHAnsi"/>
              </w:rPr>
              <w:t xml:space="preserve"> (Приложение 1, раздел 1.1)</w:t>
            </w:r>
            <w:r w:rsidRPr="00460752">
              <w:rPr>
                <w:rFonts w:cs="Calibri"/>
              </w:rPr>
              <w:t>.</w:t>
            </w:r>
          </w:p>
          <w:p w14:paraId="7739171C" w14:textId="77777777" w:rsidR="00123002" w:rsidRPr="003167B2" w:rsidRDefault="00123002" w:rsidP="00123002">
            <w:pPr>
              <w:pStyle w:val="af3"/>
              <w:keepNext/>
              <w:keepLines/>
              <w:widowControl w:val="0"/>
              <w:suppressLineNumbers/>
              <w:suppressAutoHyphens/>
              <w:spacing w:after="0" w:line="240" w:lineRule="auto"/>
              <w:ind w:left="360"/>
              <w:jc w:val="both"/>
              <w:rPr>
                <w:rFonts w:cs="Calibri"/>
              </w:rPr>
            </w:pPr>
          </w:p>
          <w:p w14:paraId="64388F3F" w14:textId="644160DE" w:rsidR="00D2260D" w:rsidRPr="00B91FB9" w:rsidRDefault="00123002" w:rsidP="00B91FB9">
            <w:pPr>
              <w:pStyle w:val="af3"/>
              <w:keepNext/>
              <w:keepLines/>
              <w:widowControl w:val="0"/>
              <w:numPr>
                <w:ilvl w:val="0"/>
                <w:numId w:val="9"/>
              </w:numPr>
              <w:suppressLineNumbers/>
              <w:suppressAutoHyphens/>
              <w:spacing w:after="0" w:line="240" w:lineRule="auto"/>
              <w:jc w:val="both"/>
              <w:rPr>
                <w:rFonts w:cs="Calibri"/>
              </w:rPr>
            </w:pPr>
            <w:r w:rsidRPr="007F2AB3">
              <w:rPr>
                <w:rFonts w:cs="Calibri"/>
              </w:rPr>
              <w:t>Коммерческое предложение с фиксаци</w:t>
            </w:r>
            <w:r w:rsidR="00D2260D" w:rsidRPr="007F2AB3">
              <w:rPr>
                <w:rFonts w:cs="Calibri"/>
              </w:rPr>
              <w:t>ей</w:t>
            </w:r>
            <w:r w:rsidR="007C034A">
              <w:rPr>
                <w:rFonts w:cs="Calibri"/>
              </w:rPr>
              <w:t xml:space="preserve"> цены </w:t>
            </w:r>
            <w:r w:rsidRPr="007F2AB3">
              <w:rPr>
                <w:rFonts w:cs="Calibri"/>
              </w:rPr>
              <w:t xml:space="preserve">Услуги, исходя </w:t>
            </w:r>
            <w:r w:rsidRPr="00332A11">
              <w:rPr>
                <w:rFonts w:cs="Calibri"/>
              </w:rPr>
              <w:t>из перечня, указанного в Информационной карте процедуры</w:t>
            </w:r>
            <w:r w:rsidR="00D2260D" w:rsidRPr="00332A11">
              <w:rPr>
                <w:rFonts w:cs="Calibri"/>
              </w:rPr>
              <w:t>,</w:t>
            </w:r>
            <w:r w:rsidRPr="007F2AB3">
              <w:rPr>
                <w:rFonts w:cs="Calibri"/>
              </w:rPr>
              <w:t xml:space="preserve"> в рублях без НДС</w:t>
            </w:r>
            <w:r w:rsidR="00460752">
              <w:rPr>
                <w:rFonts w:cs="Calibri"/>
              </w:rPr>
              <w:t xml:space="preserve">, </w:t>
            </w:r>
            <w:r w:rsidR="00460752" w:rsidRPr="00C631A0">
              <w:rPr>
                <w:rFonts w:cstheme="minorHAnsi"/>
              </w:rPr>
              <w:t>в соответствии с формой, приложенной к Информационной карте Закупочной процедуры</w:t>
            </w:r>
            <w:r w:rsidR="00460752">
              <w:rPr>
                <w:rFonts w:cstheme="minorHAnsi"/>
              </w:rPr>
              <w:t xml:space="preserve"> (Приложение 1, раздел 1.2</w:t>
            </w:r>
            <w:r w:rsidR="00332A11">
              <w:rPr>
                <w:rFonts w:cstheme="minorHAnsi"/>
              </w:rPr>
              <w:t xml:space="preserve"> «Формат Коммерческого предложения»</w:t>
            </w:r>
            <w:r w:rsidR="00460752">
              <w:rPr>
                <w:rFonts w:cstheme="minorHAnsi"/>
              </w:rPr>
              <w:t>)</w:t>
            </w:r>
            <w:r w:rsidR="00460752" w:rsidRPr="00460752">
              <w:rPr>
                <w:rFonts w:cs="Calibri"/>
              </w:rPr>
              <w:t>.</w:t>
            </w:r>
            <w:r w:rsidRPr="00B91FB9">
              <w:rPr>
                <w:rFonts w:cs="Calibri"/>
              </w:rPr>
              <w:t xml:space="preserve"> </w:t>
            </w:r>
          </w:p>
        </w:tc>
      </w:tr>
      <w:tr w:rsidR="00123002" w:rsidRPr="007F2AB3" w14:paraId="36C5DF8B" w14:textId="77777777" w:rsidTr="00D93C37">
        <w:trPr>
          <w:trHeight w:val="940"/>
        </w:trPr>
        <w:tc>
          <w:tcPr>
            <w:tcW w:w="562" w:type="dxa"/>
          </w:tcPr>
          <w:p w14:paraId="661BC483" w14:textId="77777777" w:rsidR="00123002" w:rsidRPr="007F2AB3" w:rsidRDefault="00D2260D" w:rsidP="002710E7">
            <w:pPr>
              <w:spacing w:after="0" w:line="240" w:lineRule="auto"/>
              <w:jc w:val="center"/>
              <w:rPr>
                <w:rFonts w:cs="Calibri"/>
              </w:rPr>
            </w:pPr>
            <w:r w:rsidRPr="007F2AB3">
              <w:rPr>
                <w:rFonts w:cs="Calibri"/>
              </w:rPr>
              <w:lastRenderedPageBreak/>
              <w:t>11</w:t>
            </w:r>
          </w:p>
        </w:tc>
        <w:tc>
          <w:tcPr>
            <w:tcW w:w="2242" w:type="dxa"/>
          </w:tcPr>
          <w:p w14:paraId="524ED38B" w14:textId="77777777" w:rsidR="00123002" w:rsidRPr="007F2AB3" w:rsidRDefault="00123002" w:rsidP="000C6AC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cs="Calibri"/>
                <w:b/>
              </w:rPr>
            </w:pPr>
            <w:r w:rsidRPr="007F2AB3">
              <w:rPr>
                <w:rFonts w:cs="Calibri"/>
                <w:b/>
              </w:rPr>
              <w:t>Порядок и место подачи Предложений</w:t>
            </w:r>
          </w:p>
        </w:tc>
        <w:tc>
          <w:tcPr>
            <w:tcW w:w="7938" w:type="dxa"/>
          </w:tcPr>
          <w:p w14:paraId="41FBAE83" w14:textId="77777777" w:rsidR="00747C35" w:rsidRDefault="00123002" w:rsidP="00747C35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cs="Calibri"/>
              </w:rPr>
            </w:pPr>
            <w:r w:rsidRPr="003167B2">
              <w:rPr>
                <w:rFonts w:cs="Calibri"/>
              </w:rPr>
              <w:t xml:space="preserve"> </w:t>
            </w:r>
            <w:r w:rsidR="00747C35" w:rsidRPr="008557C4">
              <w:t xml:space="preserve">АО «ЕЭТП» в сети «Интернет» по адресу: </w:t>
            </w:r>
            <w:r w:rsidR="00747C35" w:rsidRPr="008557C4">
              <w:rPr>
                <w:rStyle w:val="afa"/>
                <w:lang w:val="en-US"/>
              </w:rPr>
              <w:t>www</w:t>
            </w:r>
            <w:r w:rsidR="00747C35" w:rsidRPr="008557C4">
              <w:rPr>
                <w:rStyle w:val="afa"/>
              </w:rPr>
              <w:t>.</w:t>
            </w:r>
            <w:r w:rsidR="00747C35" w:rsidRPr="008557C4">
              <w:rPr>
                <w:rStyle w:val="afa"/>
                <w:lang w:val="en-US"/>
              </w:rPr>
              <w:t>roseltorg</w:t>
            </w:r>
            <w:r w:rsidR="00747C35" w:rsidRPr="008557C4">
              <w:rPr>
                <w:rStyle w:val="afa"/>
              </w:rPr>
              <w:t>.</w:t>
            </w:r>
            <w:r w:rsidR="00747C35" w:rsidRPr="008557C4">
              <w:rPr>
                <w:rStyle w:val="afa"/>
                <w:lang w:val="en-US"/>
              </w:rPr>
              <w:t>ru</w:t>
            </w:r>
          </w:p>
          <w:p w14:paraId="6F62AD15" w14:textId="77777777" w:rsidR="00747C35" w:rsidRDefault="00747C35" w:rsidP="00747C35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cs="Calibri"/>
              </w:rPr>
            </w:pPr>
          </w:p>
          <w:p w14:paraId="3516624C" w14:textId="3796E222" w:rsidR="00123002" w:rsidRPr="00747C35" w:rsidRDefault="00747C35" w:rsidP="00747C35">
            <w:pPr>
              <w:rPr>
                <w:rFonts w:cs="Calibri"/>
                <w:b/>
              </w:rPr>
            </w:pPr>
            <w:r w:rsidRPr="00311F1B">
              <w:rPr>
                <w:rFonts w:cs="Calibri"/>
              </w:rPr>
              <w:t>Копия Предложения предоставляется в электронном виде (посредством электронной почты контактному лицу Организатора, указанному в Информационной карте запроса в редактируемом формате (Word или Excel).</w:t>
            </w:r>
          </w:p>
        </w:tc>
      </w:tr>
      <w:tr w:rsidR="00962CDC" w:rsidRPr="007F2AB3" w14:paraId="43B29328" w14:textId="77777777" w:rsidTr="00D93C37">
        <w:trPr>
          <w:trHeight w:val="694"/>
        </w:trPr>
        <w:tc>
          <w:tcPr>
            <w:tcW w:w="562" w:type="dxa"/>
          </w:tcPr>
          <w:p w14:paraId="601D9A7B" w14:textId="77777777" w:rsidR="00962CDC" w:rsidRPr="007F2AB3" w:rsidRDefault="002021FC" w:rsidP="002710E7">
            <w:pPr>
              <w:spacing w:after="0" w:line="240" w:lineRule="auto"/>
              <w:jc w:val="center"/>
              <w:rPr>
                <w:rFonts w:cs="Calibri"/>
              </w:rPr>
            </w:pPr>
            <w:r w:rsidRPr="007F2AB3">
              <w:rPr>
                <w:rFonts w:cs="Calibri"/>
              </w:rPr>
              <w:t>12</w:t>
            </w:r>
          </w:p>
        </w:tc>
        <w:tc>
          <w:tcPr>
            <w:tcW w:w="2242" w:type="dxa"/>
          </w:tcPr>
          <w:p w14:paraId="6ABC495B" w14:textId="77777777" w:rsidR="00962CDC" w:rsidRPr="007F2AB3" w:rsidRDefault="006E22D9" w:rsidP="00962CDC">
            <w:pPr>
              <w:spacing w:after="0" w:line="240" w:lineRule="auto"/>
              <w:rPr>
                <w:rFonts w:cs="Calibri"/>
                <w:b/>
              </w:rPr>
            </w:pPr>
            <w:r w:rsidRPr="007F2AB3">
              <w:rPr>
                <w:rFonts w:cs="Calibri"/>
                <w:b/>
              </w:rPr>
              <w:t>Срок и время подачи Предложений</w:t>
            </w:r>
          </w:p>
        </w:tc>
        <w:tc>
          <w:tcPr>
            <w:tcW w:w="7938" w:type="dxa"/>
          </w:tcPr>
          <w:p w14:paraId="54571EBE" w14:textId="06AD9E0D" w:rsidR="00962CDC" w:rsidRPr="00650FC6" w:rsidRDefault="00962CDC" w:rsidP="00962CDC">
            <w:pPr>
              <w:tabs>
                <w:tab w:val="left" w:pos="2195"/>
              </w:tabs>
              <w:spacing w:after="0" w:line="240" w:lineRule="auto"/>
              <w:ind w:left="34"/>
              <w:rPr>
                <w:rFonts w:cs="Calibri"/>
              </w:rPr>
            </w:pPr>
            <w:r w:rsidRPr="007F2AB3">
              <w:rPr>
                <w:rFonts w:cs="Calibri"/>
                <w:b/>
              </w:rPr>
              <w:t>Начало</w:t>
            </w:r>
            <w:r w:rsidR="00C86519" w:rsidRPr="007F2AB3">
              <w:rPr>
                <w:rFonts w:cs="Calibri"/>
              </w:rPr>
              <w:t xml:space="preserve">: </w:t>
            </w:r>
            <w:r w:rsidR="00650FC6" w:rsidRPr="00650FC6">
              <w:rPr>
                <w:rFonts w:cs="Calibri"/>
              </w:rPr>
              <w:t>11</w:t>
            </w:r>
            <w:r w:rsidR="00065CD9" w:rsidRPr="00650FC6">
              <w:rPr>
                <w:rFonts w:cs="Calibri"/>
              </w:rPr>
              <w:t>.1</w:t>
            </w:r>
            <w:r w:rsidR="00731262" w:rsidRPr="00650FC6">
              <w:rPr>
                <w:rFonts w:cs="Calibri"/>
              </w:rPr>
              <w:t>1</w:t>
            </w:r>
            <w:r w:rsidR="00065CD9" w:rsidRPr="00650FC6">
              <w:rPr>
                <w:rFonts w:cs="Calibri"/>
              </w:rPr>
              <w:t>.2024</w:t>
            </w:r>
            <w:r w:rsidR="002C38D7" w:rsidRPr="00650FC6">
              <w:rPr>
                <w:rFonts w:cs="Calibri"/>
              </w:rPr>
              <w:t xml:space="preserve"> </w:t>
            </w:r>
            <w:r w:rsidRPr="00650FC6">
              <w:rPr>
                <w:rFonts w:cs="Calibri"/>
              </w:rPr>
              <w:t>года</w:t>
            </w:r>
          </w:p>
          <w:p w14:paraId="2D435470" w14:textId="0FB6B129" w:rsidR="00962CDC" w:rsidRPr="00650FC6" w:rsidRDefault="00962CDC" w:rsidP="00962CDC">
            <w:pPr>
              <w:tabs>
                <w:tab w:val="left" w:pos="2195"/>
              </w:tabs>
              <w:spacing w:after="0" w:line="240" w:lineRule="auto"/>
              <w:ind w:left="34"/>
              <w:rPr>
                <w:rFonts w:cs="Calibri"/>
              </w:rPr>
            </w:pPr>
            <w:r w:rsidRPr="00650FC6">
              <w:rPr>
                <w:rFonts w:cs="Calibri"/>
                <w:b/>
              </w:rPr>
              <w:t>Окончание</w:t>
            </w:r>
            <w:r w:rsidRPr="00650FC6">
              <w:rPr>
                <w:rFonts w:cs="Calibri"/>
              </w:rPr>
              <w:t xml:space="preserve"> </w:t>
            </w:r>
            <w:r w:rsidR="00FC2E7B" w:rsidRPr="00650FC6">
              <w:rPr>
                <w:rFonts w:cs="Calibri"/>
              </w:rPr>
              <w:t>18</w:t>
            </w:r>
            <w:r w:rsidR="00AC3FA2" w:rsidRPr="00650FC6">
              <w:rPr>
                <w:rFonts w:cs="Calibri"/>
              </w:rPr>
              <w:t>.</w:t>
            </w:r>
            <w:r w:rsidR="00065CD9" w:rsidRPr="00650FC6">
              <w:rPr>
                <w:rFonts w:cs="Calibri"/>
              </w:rPr>
              <w:t>11</w:t>
            </w:r>
            <w:r w:rsidR="00AC3FA2" w:rsidRPr="00650FC6">
              <w:rPr>
                <w:rFonts w:cs="Calibri"/>
              </w:rPr>
              <w:t>.</w:t>
            </w:r>
            <w:r w:rsidRPr="00650FC6">
              <w:rPr>
                <w:rFonts w:cs="Calibri"/>
              </w:rPr>
              <w:t>20</w:t>
            </w:r>
            <w:r w:rsidR="00DA5689" w:rsidRPr="00650FC6">
              <w:rPr>
                <w:rFonts w:cs="Calibri"/>
              </w:rPr>
              <w:t>2</w:t>
            </w:r>
            <w:r w:rsidR="00065CD9" w:rsidRPr="00650FC6">
              <w:rPr>
                <w:rFonts w:cs="Calibri"/>
              </w:rPr>
              <w:t>4</w:t>
            </w:r>
            <w:r w:rsidRPr="00650FC6">
              <w:rPr>
                <w:rFonts w:cs="Calibri"/>
              </w:rPr>
              <w:t xml:space="preserve"> года до </w:t>
            </w:r>
            <w:r w:rsidR="00C3239B" w:rsidRPr="00650FC6">
              <w:rPr>
                <w:rFonts w:cs="Calibri"/>
              </w:rPr>
              <w:t>12</w:t>
            </w:r>
            <w:r w:rsidRPr="00650FC6">
              <w:rPr>
                <w:rFonts w:cs="Calibri"/>
              </w:rPr>
              <w:t xml:space="preserve"> часов 00 минут (время московское).</w:t>
            </w:r>
          </w:p>
          <w:p w14:paraId="0B0B185E" w14:textId="77777777" w:rsidR="00962CDC" w:rsidRPr="007F2AB3" w:rsidRDefault="002021FC" w:rsidP="00E217F6">
            <w:pPr>
              <w:tabs>
                <w:tab w:val="left" w:pos="2195"/>
              </w:tabs>
              <w:spacing w:after="0" w:line="240" w:lineRule="auto"/>
              <w:ind w:left="34"/>
              <w:rPr>
                <w:rFonts w:cs="Calibri"/>
              </w:rPr>
            </w:pPr>
            <w:r w:rsidRPr="00650FC6">
              <w:rPr>
                <w:rFonts w:cs="Calibri"/>
                <w:b/>
              </w:rPr>
              <w:t xml:space="preserve">Время </w:t>
            </w:r>
            <w:r w:rsidR="00962CDC" w:rsidRPr="00650FC6">
              <w:rPr>
                <w:rFonts w:cs="Calibri"/>
                <w:b/>
              </w:rPr>
              <w:t>приема заявок:</w:t>
            </w:r>
            <w:r w:rsidR="00962CDC" w:rsidRPr="00650FC6">
              <w:rPr>
                <w:rFonts w:cs="Calibri"/>
              </w:rPr>
              <w:t xml:space="preserve"> </w:t>
            </w:r>
            <w:r w:rsidR="003E6633" w:rsidRPr="00650FC6">
              <w:rPr>
                <w:rFonts w:cs="Calibri"/>
              </w:rPr>
              <w:t xml:space="preserve">с 10 </w:t>
            </w:r>
            <w:r w:rsidR="009D53CF" w:rsidRPr="00650FC6">
              <w:rPr>
                <w:rFonts w:cs="Calibri"/>
              </w:rPr>
              <w:t>часов 00 минут до 18</w:t>
            </w:r>
            <w:r w:rsidR="003E6633" w:rsidRPr="00650FC6">
              <w:rPr>
                <w:rFonts w:cs="Calibri"/>
              </w:rPr>
              <w:t xml:space="preserve"> часов 00 минут</w:t>
            </w:r>
            <w:bookmarkStart w:id="0" w:name="_GoBack"/>
            <w:bookmarkEnd w:id="0"/>
          </w:p>
        </w:tc>
      </w:tr>
      <w:tr w:rsidR="00212F8E" w:rsidRPr="007F2AB3" w14:paraId="1BC7B141" w14:textId="77777777" w:rsidTr="00D93C37">
        <w:trPr>
          <w:trHeight w:val="694"/>
        </w:trPr>
        <w:tc>
          <w:tcPr>
            <w:tcW w:w="562" w:type="dxa"/>
          </w:tcPr>
          <w:p w14:paraId="34C44A89" w14:textId="77777777" w:rsidR="00212F8E" w:rsidRPr="00212F8E" w:rsidRDefault="00212F8E" w:rsidP="002710E7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13</w:t>
            </w:r>
          </w:p>
        </w:tc>
        <w:tc>
          <w:tcPr>
            <w:tcW w:w="2242" w:type="dxa"/>
          </w:tcPr>
          <w:p w14:paraId="696C3DE9" w14:textId="77777777" w:rsidR="00212F8E" w:rsidRPr="007F2AB3" w:rsidRDefault="00212F8E" w:rsidP="00962CDC">
            <w:pPr>
              <w:spacing w:after="0" w:line="240" w:lineRule="auto"/>
              <w:rPr>
                <w:rFonts w:cs="Calibri"/>
                <w:b/>
              </w:rPr>
            </w:pPr>
            <w:r w:rsidRPr="00BE5F4A">
              <w:rPr>
                <w:rFonts w:cs="Calibri"/>
                <w:b/>
              </w:rPr>
              <w:t xml:space="preserve">Порядок оценки участников </w:t>
            </w:r>
            <w:r w:rsidR="00B91FB9">
              <w:rPr>
                <w:rFonts w:cs="Calibri"/>
                <w:b/>
              </w:rPr>
              <w:t>Закупочной процедуры</w:t>
            </w:r>
          </w:p>
        </w:tc>
        <w:tc>
          <w:tcPr>
            <w:tcW w:w="7938" w:type="dxa"/>
          </w:tcPr>
          <w:tbl>
            <w:tblPr>
              <w:tblW w:w="770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7"/>
              <w:gridCol w:w="4385"/>
            </w:tblGrid>
            <w:tr w:rsidR="00AE7F22" w:rsidRPr="00365C09" w14:paraId="09089E51" w14:textId="77777777" w:rsidTr="007C034A">
              <w:trPr>
                <w:trHeight w:val="267"/>
              </w:trPr>
              <w:tc>
                <w:tcPr>
                  <w:tcW w:w="33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890132B" w14:textId="77777777" w:rsidR="00AE7F22" w:rsidRPr="00365C09" w:rsidRDefault="00AE7F22" w:rsidP="007C034A">
                  <w:pPr>
                    <w:jc w:val="center"/>
                    <w:rPr>
                      <w:rFonts w:cstheme="minorHAnsi"/>
                    </w:rPr>
                  </w:pPr>
                  <w:r w:rsidRPr="00365C09">
                    <w:rPr>
                      <w:rFonts w:cstheme="minorHAnsi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  <w:t>Критерий</w:t>
                  </w:r>
                </w:p>
              </w:tc>
              <w:tc>
                <w:tcPr>
                  <w:tcW w:w="43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A3C5EAB" w14:textId="77777777" w:rsidR="00AE7F22" w:rsidRPr="00365C09" w:rsidRDefault="00AE7F22" w:rsidP="007C034A">
                  <w:pPr>
                    <w:jc w:val="center"/>
                    <w:rPr>
                      <w:rFonts w:cstheme="minorHAnsi"/>
                    </w:rPr>
                  </w:pPr>
                  <w:r w:rsidRPr="00365C09">
                    <w:rPr>
                      <w:rFonts w:cstheme="minorHAnsi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  <w:t>Вес критерия</w:t>
                  </w:r>
                </w:p>
              </w:tc>
            </w:tr>
            <w:tr w:rsidR="00AE7F22" w:rsidRPr="00365C09" w14:paraId="5783A6F1" w14:textId="77777777" w:rsidTr="007C034A">
              <w:trPr>
                <w:trHeight w:val="255"/>
              </w:trPr>
              <w:tc>
                <w:tcPr>
                  <w:tcW w:w="33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AAE34E3" w14:textId="77777777" w:rsidR="00AE7F22" w:rsidRPr="00341C3F" w:rsidRDefault="00065CD9" w:rsidP="007C034A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Стоимость услуги</w:t>
                  </w:r>
                </w:p>
              </w:tc>
              <w:tc>
                <w:tcPr>
                  <w:tcW w:w="43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82FA96D" w14:textId="77777777" w:rsidR="00AE7F22" w:rsidRPr="00365C09" w:rsidRDefault="00065CD9" w:rsidP="007C034A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100</w:t>
                  </w:r>
                </w:p>
              </w:tc>
            </w:tr>
            <w:tr w:rsidR="00AE7F22" w:rsidRPr="00365C09" w14:paraId="7B34D7CD" w14:textId="77777777" w:rsidTr="00AE7F22">
              <w:trPr>
                <w:trHeight w:val="255"/>
              </w:trPr>
              <w:tc>
                <w:tcPr>
                  <w:tcW w:w="331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70A85E90" w14:textId="77777777" w:rsidR="00AE7F22" w:rsidRPr="00365C09" w:rsidRDefault="00AE7F22" w:rsidP="00FA63C1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4385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0640B38D" w14:textId="77777777" w:rsidR="00AE7F22" w:rsidRPr="00365C09" w:rsidRDefault="00AE7F22" w:rsidP="00FA63C1">
                  <w:pPr>
                    <w:jc w:val="right"/>
                    <w:rPr>
                      <w:rFonts w:cstheme="minorHAnsi"/>
                    </w:rPr>
                  </w:pPr>
                </w:p>
              </w:tc>
            </w:tr>
          </w:tbl>
          <w:p w14:paraId="3547BA6D" w14:textId="77777777" w:rsidR="00212F8E" w:rsidRPr="007F2AB3" w:rsidRDefault="00212F8E" w:rsidP="00962CDC">
            <w:pPr>
              <w:tabs>
                <w:tab w:val="left" w:pos="2195"/>
              </w:tabs>
              <w:spacing w:after="0" w:line="240" w:lineRule="auto"/>
              <w:ind w:left="34"/>
              <w:rPr>
                <w:rFonts w:cs="Calibri"/>
                <w:b/>
              </w:rPr>
            </w:pPr>
          </w:p>
        </w:tc>
      </w:tr>
    </w:tbl>
    <w:p w14:paraId="56E7D34B" w14:textId="77777777" w:rsidR="007F7D33" w:rsidRDefault="007F7D33" w:rsidP="00D537AB">
      <w:pPr>
        <w:spacing w:after="0" w:line="240" w:lineRule="auto"/>
        <w:rPr>
          <w:rFonts w:cs="Calibri"/>
        </w:rPr>
      </w:pPr>
    </w:p>
    <w:p w14:paraId="571FD6FD" w14:textId="539C41EA" w:rsidR="00146A82" w:rsidRPr="00DB1B2E" w:rsidRDefault="007F7D33" w:rsidP="00DB1B2E">
      <w:pPr>
        <w:rPr>
          <w:rFonts w:cs="Calibri"/>
        </w:rPr>
      </w:pPr>
      <w:r>
        <w:rPr>
          <w:rFonts w:cs="Calibri"/>
        </w:rPr>
        <w:br w:type="page"/>
      </w:r>
    </w:p>
    <w:p w14:paraId="7B87936E" w14:textId="77777777" w:rsidR="00146A82" w:rsidRDefault="00146A82" w:rsidP="007F2AB3">
      <w:pPr>
        <w:jc w:val="right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1</w:t>
      </w:r>
    </w:p>
    <w:p w14:paraId="1B2FD5E7" w14:textId="77777777" w:rsidR="00146A82" w:rsidRDefault="00146A82" w:rsidP="007F2AB3">
      <w:pPr>
        <w:jc w:val="right"/>
        <w:rPr>
          <w:sz w:val="24"/>
          <w:szCs w:val="24"/>
        </w:rPr>
      </w:pPr>
      <w:r>
        <w:rPr>
          <w:b/>
          <w:sz w:val="24"/>
          <w:szCs w:val="24"/>
        </w:rPr>
        <w:t>К Информационной карте Процедуры</w:t>
      </w:r>
    </w:p>
    <w:p w14:paraId="152DCAF9" w14:textId="77777777" w:rsidR="00565963" w:rsidRPr="007F2AB3" w:rsidRDefault="00565963" w:rsidP="007F2AB3">
      <w:pPr>
        <w:jc w:val="right"/>
        <w:rPr>
          <w:sz w:val="24"/>
          <w:szCs w:val="24"/>
        </w:rPr>
      </w:pPr>
      <w:r w:rsidRPr="007F2AB3">
        <w:rPr>
          <w:b/>
          <w:sz w:val="24"/>
          <w:szCs w:val="24"/>
        </w:rPr>
        <w:t>ФОРМЫ ДОКУМЕНТОВ, ВКЛЮЧАЕМЫХ В ПРЕДЛОЖЕНИЕ</w:t>
      </w:r>
    </w:p>
    <w:p w14:paraId="18D073F2" w14:textId="77777777" w:rsidR="00565963" w:rsidRDefault="00565963" w:rsidP="007F2AB3">
      <w:pPr>
        <w:pStyle w:val="2"/>
        <w:numPr>
          <w:ilvl w:val="1"/>
          <w:numId w:val="10"/>
        </w:numPr>
        <w:spacing w:after="0"/>
        <w:jc w:val="center"/>
        <w:rPr>
          <w:rFonts w:asciiTheme="minorHAnsi" w:hAnsiTheme="minorHAnsi" w:cs="Calibri"/>
          <w:bCs/>
          <w:sz w:val="22"/>
          <w:szCs w:val="22"/>
        </w:rPr>
      </w:pPr>
      <w:bookmarkStart w:id="1" w:name="_Toc234730395"/>
      <w:bookmarkStart w:id="2" w:name="_Toc240447310"/>
      <w:bookmarkStart w:id="3" w:name="_Toc268255037"/>
      <w:bookmarkStart w:id="4" w:name="_Toc311811063"/>
      <w:r w:rsidRPr="00BE5F4A">
        <w:rPr>
          <w:rFonts w:asciiTheme="minorHAnsi" w:hAnsiTheme="minorHAnsi" w:cs="Calibri"/>
          <w:bCs/>
          <w:sz w:val="22"/>
          <w:szCs w:val="22"/>
        </w:rPr>
        <w:t xml:space="preserve">Анкета </w:t>
      </w:r>
      <w:bookmarkEnd w:id="1"/>
      <w:bookmarkEnd w:id="2"/>
      <w:bookmarkEnd w:id="3"/>
      <w:bookmarkEnd w:id="4"/>
      <w:r w:rsidR="008618B1" w:rsidRPr="00BE5F4A">
        <w:rPr>
          <w:rFonts w:asciiTheme="minorHAnsi" w:hAnsiTheme="minorHAnsi" w:cs="Calibri"/>
          <w:bCs/>
          <w:sz w:val="22"/>
          <w:szCs w:val="22"/>
        </w:rPr>
        <w:t>Участника</w:t>
      </w:r>
    </w:p>
    <w:p w14:paraId="0FFCDB51" w14:textId="77777777" w:rsidR="002021FC" w:rsidRPr="00BE5F4A" w:rsidRDefault="002021FC" w:rsidP="007F2AB3">
      <w:pPr>
        <w:pStyle w:val="2"/>
        <w:spacing w:after="0"/>
        <w:ind w:left="390"/>
        <w:rPr>
          <w:rFonts w:asciiTheme="minorHAnsi" w:hAnsiTheme="minorHAnsi" w:cs="Calibri"/>
          <w:bCs/>
          <w:sz w:val="22"/>
          <w:szCs w:val="22"/>
        </w:rPr>
      </w:pPr>
    </w:p>
    <w:p w14:paraId="72766214" w14:textId="77777777" w:rsidR="00565963" w:rsidRPr="00BE5F4A" w:rsidRDefault="00565963" w:rsidP="00D537AB">
      <w:pPr>
        <w:spacing w:after="0" w:line="240" w:lineRule="auto"/>
        <w:rPr>
          <w:rFonts w:cs="Calibri"/>
          <w:color w:val="000000"/>
        </w:rPr>
      </w:pPr>
      <w:r w:rsidRPr="00BE5F4A">
        <w:rPr>
          <w:rFonts w:cs="Calibri"/>
          <w:color w:val="000000"/>
        </w:rPr>
        <w:t>Наименование Участника: _________________________________</w:t>
      </w:r>
    </w:p>
    <w:tbl>
      <w:tblPr>
        <w:tblW w:w="106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379"/>
        <w:gridCol w:w="3543"/>
      </w:tblGrid>
      <w:tr w:rsidR="00565963" w:rsidRPr="00BE5F4A" w14:paraId="2A98F35C" w14:textId="77777777" w:rsidTr="009A5254">
        <w:trPr>
          <w:cantSplit/>
          <w:trHeight w:val="174"/>
          <w:tblHeader/>
        </w:trPr>
        <w:tc>
          <w:tcPr>
            <w:tcW w:w="709" w:type="dxa"/>
          </w:tcPr>
          <w:p w14:paraId="429D8730" w14:textId="77777777" w:rsidR="00565963" w:rsidRPr="00BE5F4A" w:rsidRDefault="00565963" w:rsidP="00D537AB">
            <w:pPr>
              <w:pStyle w:val="af"/>
              <w:spacing w:after="0"/>
              <w:rPr>
                <w:rFonts w:asciiTheme="minorHAnsi" w:hAnsiTheme="minorHAnsi" w:cs="Calibri"/>
                <w:szCs w:val="22"/>
              </w:rPr>
            </w:pPr>
            <w:r w:rsidRPr="00BE5F4A">
              <w:rPr>
                <w:rFonts w:asciiTheme="minorHAnsi" w:hAnsiTheme="minorHAnsi" w:cs="Calibri"/>
                <w:szCs w:val="22"/>
              </w:rPr>
              <w:t>№ п/п</w:t>
            </w:r>
          </w:p>
        </w:tc>
        <w:tc>
          <w:tcPr>
            <w:tcW w:w="6379" w:type="dxa"/>
            <w:vAlign w:val="center"/>
          </w:tcPr>
          <w:p w14:paraId="305801E6" w14:textId="77777777" w:rsidR="00565963" w:rsidRPr="00BE5F4A" w:rsidRDefault="00565963" w:rsidP="00D537AB">
            <w:pPr>
              <w:pStyle w:val="af"/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BE5F4A">
              <w:rPr>
                <w:rFonts w:asciiTheme="minorHAnsi" w:hAnsiTheme="minorHAnsi" w:cs="Calibri"/>
                <w:szCs w:val="22"/>
              </w:rPr>
              <w:t>Наименование</w:t>
            </w:r>
          </w:p>
        </w:tc>
        <w:tc>
          <w:tcPr>
            <w:tcW w:w="3543" w:type="dxa"/>
            <w:vAlign w:val="center"/>
          </w:tcPr>
          <w:p w14:paraId="3B4D96A4" w14:textId="77777777" w:rsidR="00565963" w:rsidRPr="00BE5F4A" w:rsidRDefault="00565963" w:rsidP="00D537AB">
            <w:pPr>
              <w:pStyle w:val="af"/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BE5F4A">
              <w:rPr>
                <w:rFonts w:asciiTheme="minorHAnsi" w:hAnsiTheme="minorHAnsi" w:cs="Calibri"/>
                <w:szCs w:val="22"/>
              </w:rPr>
              <w:t>Сведения об Участнике</w:t>
            </w:r>
          </w:p>
        </w:tc>
      </w:tr>
      <w:tr w:rsidR="00565963" w:rsidRPr="00BE5F4A" w14:paraId="575DBB2A" w14:textId="77777777" w:rsidTr="009A5254">
        <w:trPr>
          <w:cantSplit/>
          <w:trHeight w:val="282"/>
        </w:trPr>
        <w:tc>
          <w:tcPr>
            <w:tcW w:w="709" w:type="dxa"/>
          </w:tcPr>
          <w:p w14:paraId="48BCEBD6" w14:textId="77777777" w:rsidR="00565963" w:rsidRPr="00BE5F4A" w:rsidRDefault="00565963" w:rsidP="007A39E4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6379" w:type="dxa"/>
          </w:tcPr>
          <w:p w14:paraId="12B03B4D" w14:textId="77777777" w:rsidR="00565963" w:rsidRPr="00BE5F4A" w:rsidRDefault="00565963" w:rsidP="00D537AB">
            <w:pPr>
              <w:pStyle w:val="af0"/>
              <w:spacing w:after="0"/>
              <w:rPr>
                <w:rFonts w:asciiTheme="minorHAnsi" w:hAnsiTheme="minorHAnsi" w:cs="Calibri"/>
                <w:i/>
                <w:sz w:val="22"/>
                <w:szCs w:val="22"/>
              </w:rPr>
            </w:pPr>
            <w:r w:rsidRPr="00BE5F4A">
              <w:rPr>
                <w:rFonts w:asciiTheme="minorHAnsi" w:hAnsiTheme="minorHAnsi" w:cs="Calibri"/>
                <w:sz w:val="22"/>
                <w:szCs w:val="22"/>
              </w:rPr>
              <w:t xml:space="preserve">Организационно-правовая форма и фирменное наименование </w:t>
            </w:r>
          </w:p>
        </w:tc>
        <w:tc>
          <w:tcPr>
            <w:tcW w:w="3543" w:type="dxa"/>
          </w:tcPr>
          <w:p w14:paraId="0DDFA230" w14:textId="77777777" w:rsidR="00565963" w:rsidRPr="00BE5F4A" w:rsidRDefault="00565963" w:rsidP="00D537AB">
            <w:pPr>
              <w:pStyle w:val="af0"/>
              <w:spacing w:after="0"/>
              <w:ind w:right="-288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65963" w:rsidRPr="00BE5F4A" w14:paraId="2283414A" w14:textId="77777777" w:rsidTr="009A5254">
        <w:trPr>
          <w:cantSplit/>
        </w:trPr>
        <w:tc>
          <w:tcPr>
            <w:tcW w:w="709" w:type="dxa"/>
          </w:tcPr>
          <w:p w14:paraId="41E22F25" w14:textId="77777777" w:rsidR="00565963" w:rsidRPr="00BE5F4A" w:rsidRDefault="00565963" w:rsidP="007A39E4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6379" w:type="dxa"/>
          </w:tcPr>
          <w:p w14:paraId="1D378612" w14:textId="77777777" w:rsidR="00565963" w:rsidRPr="00BE5F4A" w:rsidRDefault="00565963" w:rsidP="00D537AB">
            <w:pPr>
              <w:pStyle w:val="af0"/>
              <w:spacing w:after="0"/>
              <w:rPr>
                <w:rFonts w:asciiTheme="minorHAnsi" w:hAnsiTheme="minorHAnsi" w:cs="Calibri"/>
                <w:sz w:val="22"/>
                <w:szCs w:val="22"/>
              </w:rPr>
            </w:pPr>
            <w:r w:rsidRPr="00BE5F4A">
              <w:rPr>
                <w:rFonts w:asciiTheme="minorHAnsi" w:hAnsiTheme="minorHAnsi" w:cs="Calibri"/>
                <w:sz w:val="22"/>
                <w:szCs w:val="22"/>
              </w:rPr>
              <w:t xml:space="preserve">ИНН </w:t>
            </w:r>
          </w:p>
        </w:tc>
        <w:tc>
          <w:tcPr>
            <w:tcW w:w="3543" w:type="dxa"/>
          </w:tcPr>
          <w:p w14:paraId="761F1C07" w14:textId="77777777" w:rsidR="00565963" w:rsidRPr="00BE5F4A" w:rsidRDefault="00565963" w:rsidP="00D537AB">
            <w:pPr>
              <w:pStyle w:val="af0"/>
              <w:spacing w:after="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65963" w:rsidRPr="00BE5F4A" w14:paraId="6F96B3F9" w14:textId="77777777" w:rsidTr="009A5254">
        <w:trPr>
          <w:cantSplit/>
        </w:trPr>
        <w:tc>
          <w:tcPr>
            <w:tcW w:w="709" w:type="dxa"/>
          </w:tcPr>
          <w:p w14:paraId="206C7A65" w14:textId="77777777" w:rsidR="00565963" w:rsidRPr="00BE5F4A" w:rsidRDefault="00565963" w:rsidP="007A39E4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6379" w:type="dxa"/>
          </w:tcPr>
          <w:p w14:paraId="7CA0253E" w14:textId="77777777" w:rsidR="00565963" w:rsidRPr="00BE5F4A" w:rsidRDefault="00565963" w:rsidP="00D537AB">
            <w:pPr>
              <w:pStyle w:val="af0"/>
              <w:spacing w:after="0"/>
              <w:rPr>
                <w:rFonts w:asciiTheme="minorHAnsi" w:hAnsiTheme="minorHAnsi" w:cs="Calibri"/>
                <w:sz w:val="22"/>
                <w:szCs w:val="22"/>
              </w:rPr>
            </w:pPr>
            <w:r w:rsidRPr="00BE5F4A">
              <w:rPr>
                <w:rFonts w:asciiTheme="minorHAnsi" w:hAnsiTheme="minorHAnsi" w:cs="Calibri"/>
                <w:sz w:val="22"/>
                <w:szCs w:val="22"/>
              </w:rPr>
              <w:t>Место нахождения</w:t>
            </w:r>
          </w:p>
        </w:tc>
        <w:tc>
          <w:tcPr>
            <w:tcW w:w="3543" w:type="dxa"/>
          </w:tcPr>
          <w:p w14:paraId="26C1B057" w14:textId="77777777" w:rsidR="00565963" w:rsidRPr="00BE5F4A" w:rsidRDefault="00565963" w:rsidP="00D537AB">
            <w:pPr>
              <w:pStyle w:val="af0"/>
              <w:spacing w:after="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65963" w:rsidRPr="00BE5F4A" w14:paraId="3D754992" w14:textId="77777777" w:rsidTr="009A5254">
        <w:trPr>
          <w:cantSplit/>
        </w:trPr>
        <w:tc>
          <w:tcPr>
            <w:tcW w:w="709" w:type="dxa"/>
          </w:tcPr>
          <w:p w14:paraId="03834468" w14:textId="77777777" w:rsidR="00565963" w:rsidRPr="00BE5F4A" w:rsidRDefault="00565963" w:rsidP="007A39E4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6379" w:type="dxa"/>
          </w:tcPr>
          <w:p w14:paraId="5DE40174" w14:textId="77777777" w:rsidR="00565963" w:rsidRPr="00BE5F4A" w:rsidRDefault="00565963" w:rsidP="00D537AB">
            <w:pPr>
              <w:pStyle w:val="af0"/>
              <w:spacing w:after="0"/>
              <w:rPr>
                <w:rFonts w:asciiTheme="minorHAnsi" w:hAnsiTheme="minorHAnsi" w:cs="Calibri"/>
                <w:sz w:val="22"/>
                <w:szCs w:val="22"/>
              </w:rPr>
            </w:pPr>
            <w:r w:rsidRPr="00BE5F4A">
              <w:rPr>
                <w:rFonts w:asciiTheme="minorHAnsi" w:hAnsiTheme="minorHAnsi" w:cs="Calibri"/>
                <w:sz w:val="22"/>
                <w:szCs w:val="22"/>
              </w:rPr>
              <w:t>Почтовый адрес</w:t>
            </w:r>
          </w:p>
        </w:tc>
        <w:tc>
          <w:tcPr>
            <w:tcW w:w="3543" w:type="dxa"/>
          </w:tcPr>
          <w:p w14:paraId="0F189769" w14:textId="77777777" w:rsidR="00565963" w:rsidRPr="00BE5F4A" w:rsidRDefault="00565963" w:rsidP="00D537AB">
            <w:pPr>
              <w:pStyle w:val="af0"/>
              <w:spacing w:after="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65963" w:rsidRPr="00BE5F4A" w14:paraId="2CB06C7E" w14:textId="77777777" w:rsidTr="009A5254">
        <w:trPr>
          <w:cantSplit/>
        </w:trPr>
        <w:tc>
          <w:tcPr>
            <w:tcW w:w="709" w:type="dxa"/>
          </w:tcPr>
          <w:p w14:paraId="5794493E" w14:textId="77777777" w:rsidR="00565963" w:rsidRPr="00BE5F4A" w:rsidRDefault="00565963" w:rsidP="007A39E4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6379" w:type="dxa"/>
          </w:tcPr>
          <w:p w14:paraId="6ECABC3E" w14:textId="77777777" w:rsidR="00565963" w:rsidRPr="00BE5F4A" w:rsidRDefault="00565963" w:rsidP="00D537AB">
            <w:pPr>
              <w:pStyle w:val="af0"/>
              <w:spacing w:after="0"/>
              <w:rPr>
                <w:rFonts w:asciiTheme="minorHAnsi" w:hAnsiTheme="minorHAnsi" w:cs="Calibri"/>
                <w:sz w:val="22"/>
                <w:szCs w:val="22"/>
              </w:rPr>
            </w:pPr>
            <w:r w:rsidRPr="00BE5F4A">
              <w:rPr>
                <w:rFonts w:asciiTheme="minorHAnsi" w:hAnsiTheme="minorHAnsi" w:cs="Calibri"/>
                <w:sz w:val="22"/>
                <w:szCs w:val="22"/>
              </w:rPr>
              <w:t>Контактные телефоны (с указанием кода города)</w:t>
            </w:r>
          </w:p>
        </w:tc>
        <w:tc>
          <w:tcPr>
            <w:tcW w:w="3543" w:type="dxa"/>
          </w:tcPr>
          <w:p w14:paraId="72A485DD" w14:textId="77777777" w:rsidR="00565963" w:rsidRPr="00BE5F4A" w:rsidRDefault="00565963" w:rsidP="00D537AB">
            <w:pPr>
              <w:pStyle w:val="af0"/>
              <w:spacing w:after="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65963" w:rsidRPr="00BE5F4A" w14:paraId="79854830" w14:textId="77777777" w:rsidTr="009A5254">
        <w:trPr>
          <w:cantSplit/>
        </w:trPr>
        <w:tc>
          <w:tcPr>
            <w:tcW w:w="709" w:type="dxa"/>
          </w:tcPr>
          <w:p w14:paraId="073EE555" w14:textId="77777777" w:rsidR="00565963" w:rsidRPr="00BE5F4A" w:rsidRDefault="00565963" w:rsidP="007A39E4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6379" w:type="dxa"/>
          </w:tcPr>
          <w:p w14:paraId="12F0B344" w14:textId="77777777" w:rsidR="00565963" w:rsidRPr="00BE5F4A" w:rsidRDefault="008741F0" w:rsidP="008741F0">
            <w:pPr>
              <w:pStyle w:val="af0"/>
              <w:spacing w:after="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Адрес электронной почты</w:t>
            </w:r>
          </w:p>
        </w:tc>
        <w:tc>
          <w:tcPr>
            <w:tcW w:w="3543" w:type="dxa"/>
          </w:tcPr>
          <w:p w14:paraId="3719F2D3" w14:textId="77777777" w:rsidR="00565963" w:rsidRPr="00BE5F4A" w:rsidRDefault="00565963" w:rsidP="00D537AB">
            <w:pPr>
              <w:pStyle w:val="af0"/>
              <w:spacing w:after="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65963" w:rsidRPr="00BE5F4A" w14:paraId="37598917" w14:textId="77777777" w:rsidTr="009A5254">
        <w:trPr>
          <w:cantSplit/>
        </w:trPr>
        <w:tc>
          <w:tcPr>
            <w:tcW w:w="709" w:type="dxa"/>
          </w:tcPr>
          <w:p w14:paraId="092F5AD8" w14:textId="77777777" w:rsidR="00565963" w:rsidRPr="00BE5F4A" w:rsidRDefault="00565963" w:rsidP="007A39E4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6379" w:type="dxa"/>
          </w:tcPr>
          <w:p w14:paraId="78BCB841" w14:textId="77777777" w:rsidR="00565963" w:rsidRPr="00BE5F4A" w:rsidRDefault="00565963" w:rsidP="00D537AB">
            <w:pPr>
              <w:pStyle w:val="af0"/>
              <w:spacing w:after="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BE5F4A">
              <w:rPr>
                <w:rFonts w:asciiTheme="minorHAnsi" w:hAnsiTheme="minorHAnsi" w:cs="Calibri"/>
                <w:color w:val="000000"/>
                <w:sz w:val="22"/>
                <w:szCs w:val="22"/>
              </w:rPr>
              <w:t>Фамилия, Имя и Отчество руководителя, имеющего право подписи согласно учредительным документам, с указанием должности и контактного телефона</w:t>
            </w:r>
          </w:p>
        </w:tc>
        <w:tc>
          <w:tcPr>
            <w:tcW w:w="3543" w:type="dxa"/>
          </w:tcPr>
          <w:p w14:paraId="7AF580C2" w14:textId="77777777" w:rsidR="00565963" w:rsidRPr="00BE5F4A" w:rsidRDefault="00565963" w:rsidP="00D537AB">
            <w:pPr>
              <w:pStyle w:val="af0"/>
              <w:spacing w:after="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565963" w:rsidRPr="00BE5F4A" w14:paraId="0A19BD3B" w14:textId="77777777" w:rsidTr="009A5254">
        <w:trPr>
          <w:cantSplit/>
        </w:trPr>
        <w:tc>
          <w:tcPr>
            <w:tcW w:w="709" w:type="dxa"/>
          </w:tcPr>
          <w:p w14:paraId="00ECFF84" w14:textId="77777777" w:rsidR="00565963" w:rsidRPr="00BE5F4A" w:rsidRDefault="00565963" w:rsidP="007A39E4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6379" w:type="dxa"/>
          </w:tcPr>
          <w:p w14:paraId="1F131B5C" w14:textId="77777777" w:rsidR="00565963" w:rsidRPr="00BE5F4A" w:rsidRDefault="00565963" w:rsidP="00D537AB">
            <w:pPr>
              <w:pStyle w:val="af0"/>
              <w:spacing w:after="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BE5F4A">
              <w:rPr>
                <w:rFonts w:asciiTheme="minorHAnsi" w:hAnsiTheme="minorHAnsi" w:cs="Calibri"/>
                <w:sz w:val="22"/>
                <w:szCs w:val="22"/>
              </w:rPr>
              <w:t>Фамилия, Имя и Отчество ответственного лица с указанием должности и контактного телефона</w:t>
            </w:r>
          </w:p>
        </w:tc>
        <w:tc>
          <w:tcPr>
            <w:tcW w:w="3543" w:type="dxa"/>
          </w:tcPr>
          <w:p w14:paraId="3B0D58F0" w14:textId="77777777" w:rsidR="00565963" w:rsidRPr="00BE5F4A" w:rsidRDefault="00565963" w:rsidP="00D537AB">
            <w:pPr>
              <w:pStyle w:val="af0"/>
              <w:spacing w:after="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D77A92" w:rsidRPr="00BE5F4A" w14:paraId="360895B2" w14:textId="77777777" w:rsidTr="009A5254">
        <w:trPr>
          <w:cantSplit/>
        </w:trPr>
        <w:tc>
          <w:tcPr>
            <w:tcW w:w="709" w:type="dxa"/>
          </w:tcPr>
          <w:p w14:paraId="187D278D" w14:textId="77777777" w:rsidR="00D77A92" w:rsidRPr="00BE5F4A" w:rsidRDefault="00D77A92" w:rsidP="007A39E4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6379" w:type="dxa"/>
          </w:tcPr>
          <w:p w14:paraId="1462F8A8" w14:textId="77777777" w:rsidR="00D77A92" w:rsidRPr="00BE5F4A" w:rsidRDefault="00D77A92" w:rsidP="00D537AB">
            <w:pPr>
              <w:pStyle w:val="af0"/>
              <w:spacing w:after="0"/>
              <w:rPr>
                <w:rFonts w:asciiTheme="minorHAnsi" w:hAnsiTheme="minorHAnsi" w:cs="Calibri"/>
                <w:sz w:val="22"/>
                <w:szCs w:val="22"/>
              </w:rPr>
            </w:pPr>
            <w:r w:rsidRPr="008741F0">
              <w:rPr>
                <w:rFonts w:asciiTheme="minorHAnsi" w:hAnsiTheme="minorHAnsi" w:cs="Calibri"/>
                <w:sz w:val="22"/>
                <w:szCs w:val="22"/>
              </w:rPr>
              <w:t>Адрес электронной почты ответственного</w:t>
            </w:r>
            <w:r w:rsidR="008741F0" w:rsidRPr="008741F0">
              <w:rPr>
                <w:rFonts w:asciiTheme="minorHAnsi" w:hAnsiTheme="minorHAnsi" w:cs="Calibri"/>
                <w:sz w:val="22"/>
                <w:szCs w:val="22"/>
              </w:rPr>
              <w:t xml:space="preserve"> лица</w:t>
            </w:r>
            <w:r w:rsidR="008741F0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3543" w:type="dxa"/>
          </w:tcPr>
          <w:p w14:paraId="33EA13DB" w14:textId="77777777" w:rsidR="00D77A92" w:rsidRPr="00BE5F4A" w:rsidRDefault="00D77A92" w:rsidP="00D537AB">
            <w:pPr>
              <w:pStyle w:val="af0"/>
              <w:spacing w:after="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</w:tbl>
    <w:p w14:paraId="02639F0A" w14:textId="77777777" w:rsidR="005C4830" w:rsidRPr="00BE5F4A" w:rsidRDefault="005C4830" w:rsidP="00D537AB">
      <w:pPr>
        <w:pStyle w:val="ConsNonformat"/>
        <w:widowControl/>
        <w:jc w:val="center"/>
        <w:rPr>
          <w:rFonts w:asciiTheme="minorHAnsi" w:hAnsiTheme="minorHAnsi" w:cs="Calibri"/>
          <w:b/>
          <w:sz w:val="22"/>
          <w:szCs w:val="22"/>
        </w:rPr>
      </w:pPr>
    </w:p>
    <w:p w14:paraId="42D90026" w14:textId="77777777" w:rsidR="00565963" w:rsidRPr="00BE5F4A" w:rsidRDefault="005C4830" w:rsidP="00D537AB">
      <w:pPr>
        <w:pStyle w:val="ConsNonformat"/>
        <w:widowControl/>
        <w:jc w:val="center"/>
        <w:rPr>
          <w:rFonts w:asciiTheme="minorHAnsi" w:hAnsiTheme="minorHAnsi" w:cs="Calibri"/>
          <w:b/>
          <w:sz w:val="22"/>
          <w:szCs w:val="22"/>
        </w:rPr>
      </w:pPr>
      <w:r w:rsidRPr="00BE5F4A">
        <w:rPr>
          <w:rFonts w:asciiTheme="minorHAnsi" w:hAnsiTheme="minorHAnsi" w:cs="Calibri"/>
          <w:b/>
          <w:sz w:val="22"/>
          <w:szCs w:val="22"/>
        </w:rPr>
        <w:t>Соответствие требованиям: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745"/>
        <w:gridCol w:w="2029"/>
      </w:tblGrid>
      <w:tr w:rsidR="00E82118" w:rsidRPr="00BE5F4A" w14:paraId="269C3770" w14:textId="77777777" w:rsidTr="002333EC">
        <w:trPr>
          <w:trHeight w:val="43"/>
        </w:trPr>
        <w:tc>
          <w:tcPr>
            <w:tcW w:w="336" w:type="pct"/>
            <w:vAlign w:val="center"/>
          </w:tcPr>
          <w:p w14:paraId="19E79085" w14:textId="77777777" w:rsidR="00E82118" w:rsidRPr="00BE5F4A" w:rsidRDefault="00E82118" w:rsidP="003B2A05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3696" w:type="pct"/>
            <w:shd w:val="clear" w:color="auto" w:fill="auto"/>
            <w:vAlign w:val="center"/>
            <w:hideMark/>
          </w:tcPr>
          <w:p w14:paraId="639FF935" w14:textId="42E56F85" w:rsidR="00E82118" w:rsidRPr="00BE5F4A" w:rsidRDefault="008C348F" w:rsidP="008C348F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31262">
              <w:rPr>
                <w:rFonts w:eastAsia="Times New Roman" w:cs="Times New Roman"/>
                <w:b/>
                <w:color w:val="000000"/>
                <w:lang w:eastAsia="ru-RU"/>
              </w:rPr>
              <w:t>Обязательные т</w:t>
            </w:r>
            <w:r w:rsidR="00E82118" w:rsidRPr="00731262">
              <w:rPr>
                <w:rFonts w:eastAsia="Times New Roman" w:cs="Times New Roman"/>
                <w:b/>
                <w:color w:val="000000"/>
                <w:lang w:eastAsia="ru-RU"/>
              </w:rPr>
              <w:t>ребовани</w:t>
            </w:r>
            <w:r w:rsidRPr="00731262">
              <w:rPr>
                <w:rFonts w:eastAsia="Times New Roman" w:cs="Times New Roman"/>
                <w:b/>
                <w:color w:val="000000"/>
                <w:lang w:eastAsia="ru-RU"/>
              </w:rPr>
              <w:t>я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14:paraId="0B285D9E" w14:textId="77777777" w:rsidR="00E82118" w:rsidRPr="00BE5F4A" w:rsidRDefault="00E82118" w:rsidP="001B1AC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BE5F4A">
              <w:rPr>
                <w:rFonts w:eastAsia="Times New Roman" w:cs="Times New Roman"/>
                <w:b/>
                <w:color w:val="000000"/>
                <w:lang w:eastAsia="ru-RU"/>
              </w:rPr>
              <w:t>Комментарий Участника (Да/нет)</w:t>
            </w:r>
          </w:p>
        </w:tc>
      </w:tr>
      <w:tr w:rsidR="00E82118" w:rsidRPr="00BE5F4A" w14:paraId="5663E45C" w14:textId="77777777" w:rsidTr="002333EC">
        <w:trPr>
          <w:trHeight w:val="43"/>
        </w:trPr>
        <w:tc>
          <w:tcPr>
            <w:tcW w:w="336" w:type="pct"/>
            <w:vAlign w:val="center"/>
          </w:tcPr>
          <w:p w14:paraId="520790A3" w14:textId="77777777" w:rsidR="00E82118" w:rsidRPr="008741F0" w:rsidRDefault="00E82118" w:rsidP="008741F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696" w:type="pct"/>
            <w:shd w:val="clear" w:color="auto" w:fill="auto"/>
            <w:vAlign w:val="center"/>
          </w:tcPr>
          <w:p w14:paraId="0744ABF6" w14:textId="1B47C720" w:rsidR="00E82118" w:rsidRPr="00BE5F4A" w:rsidRDefault="00E82118" w:rsidP="00DB1B2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8741F0">
              <w:rPr>
                <w:rFonts w:eastAsia="Times New Roman" w:cs="Times New Roman"/>
                <w:color w:val="000000"/>
                <w:lang w:eastAsia="ru-RU"/>
              </w:rPr>
              <w:t xml:space="preserve">Участник 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согласен с условиями проведения процедуры, изложенными в </w:t>
            </w:r>
            <w:r w:rsidRPr="007F2AB3">
              <w:rPr>
                <w:rFonts w:eastAsia="Times New Roman" w:cs="Times New Roman"/>
                <w:color w:val="000000"/>
                <w:lang w:eastAsia="ru-RU"/>
              </w:rPr>
              <w:t xml:space="preserve">типовой форме 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закупочной </w:t>
            </w:r>
            <w:r w:rsidRPr="007F2AB3">
              <w:rPr>
                <w:rFonts w:eastAsia="Times New Roman" w:cs="Times New Roman"/>
                <w:color w:val="000000"/>
                <w:lang w:eastAsia="ru-RU"/>
              </w:rPr>
              <w:t>документации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r w:rsidR="00DB1B2E">
              <w:rPr>
                <w:rFonts w:eastAsia="Times New Roman" w:cs="Times New Roman"/>
                <w:color w:val="000000"/>
                <w:lang w:eastAsia="ru-RU"/>
              </w:rPr>
              <w:t xml:space="preserve">по выбору </w:t>
            </w:r>
            <w:r>
              <w:rPr>
                <w:rFonts w:eastAsia="Times New Roman" w:cs="Times New Roman"/>
                <w:color w:val="000000"/>
                <w:lang w:eastAsia="ru-RU"/>
              </w:rPr>
              <w:t>исполнителя для нужд ООО «НоваМедика Иннотех»;</w:t>
            </w:r>
          </w:p>
        </w:tc>
        <w:tc>
          <w:tcPr>
            <w:tcW w:w="968" w:type="pct"/>
            <w:shd w:val="clear" w:color="auto" w:fill="auto"/>
            <w:vAlign w:val="center"/>
          </w:tcPr>
          <w:p w14:paraId="7085C1AC" w14:textId="77777777" w:rsidR="00E82118" w:rsidRPr="00BE5F4A" w:rsidRDefault="00A82DB3" w:rsidP="001B1AC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BE5F4A">
              <w:rPr>
                <w:rFonts w:eastAsia="Times New Roman" w:cs="Times New Roman"/>
                <w:b/>
                <w:color w:val="000000"/>
                <w:lang w:eastAsia="ru-RU"/>
              </w:rPr>
              <w:t>Да/нет</w:t>
            </w:r>
            <w:r>
              <w:rPr>
                <w:rFonts w:eastAsia="Times New Roman" w:cs="Times New Roman"/>
                <w:b/>
                <w:color w:val="000000"/>
                <w:lang w:eastAsia="ru-RU"/>
              </w:rPr>
              <w:t xml:space="preserve"> (не согласен)</w:t>
            </w:r>
          </w:p>
        </w:tc>
      </w:tr>
      <w:tr w:rsidR="00E82118" w:rsidRPr="00BE5F4A" w14:paraId="622493B4" w14:textId="77777777" w:rsidTr="002333EC">
        <w:trPr>
          <w:trHeight w:val="43"/>
        </w:trPr>
        <w:tc>
          <w:tcPr>
            <w:tcW w:w="336" w:type="pct"/>
            <w:vAlign w:val="center"/>
          </w:tcPr>
          <w:p w14:paraId="513C8772" w14:textId="77777777" w:rsidR="00E82118" w:rsidRDefault="00E82118" w:rsidP="008741F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696" w:type="pct"/>
            <w:shd w:val="clear" w:color="auto" w:fill="auto"/>
            <w:vAlign w:val="center"/>
          </w:tcPr>
          <w:p w14:paraId="1A24FB14" w14:textId="77777777" w:rsidR="00E82118" w:rsidRPr="00BE5F4A" w:rsidRDefault="00E82118" w:rsidP="00DB1B2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BE5F4A">
              <w:rPr>
                <w:rFonts w:eastAsia="Times New Roman" w:cs="Times New Roman"/>
                <w:color w:val="000000"/>
                <w:lang w:eastAsia="ru-RU"/>
              </w:rPr>
              <w:t>Участник правомочен заключить договор;</w:t>
            </w:r>
          </w:p>
        </w:tc>
        <w:tc>
          <w:tcPr>
            <w:tcW w:w="968" w:type="pct"/>
            <w:shd w:val="clear" w:color="auto" w:fill="auto"/>
            <w:vAlign w:val="center"/>
          </w:tcPr>
          <w:p w14:paraId="17C0FFDE" w14:textId="77777777" w:rsidR="00E82118" w:rsidRPr="00BE5F4A" w:rsidRDefault="00A82DB3" w:rsidP="008741F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BE5F4A">
              <w:rPr>
                <w:rFonts w:eastAsia="Times New Roman" w:cs="Times New Roman"/>
                <w:b/>
                <w:color w:val="000000"/>
                <w:lang w:eastAsia="ru-RU"/>
              </w:rPr>
              <w:t>Да/нет</w:t>
            </w:r>
            <w:r>
              <w:rPr>
                <w:rFonts w:eastAsia="Times New Roman" w:cs="Times New Roman"/>
                <w:b/>
                <w:color w:val="000000"/>
                <w:lang w:eastAsia="ru-RU"/>
              </w:rPr>
              <w:t xml:space="preserve"> (не правомочен)</w:t>
            </w:r>
          </w:p>
        </w:tc>
      </w:tr>
      <w:tr w:rsidR="00E82118" w:rsidRPr="00BE5F4A" w14:paraId="2B5F31E5" w14:textId="77777777" w:rsidTr="002333EC">
        <w:trPr>
          <w:trHeight w:val="707"/>
        </w:trPr>
        <w:tc>
          <w:tcPr>
            <w:tcW w:w="336" w:type="pct"/>
            <w:vAlign w:val="center"/>
          </w:tcPr>
          <w:p w14:paraId="3043591A" w14:textId="77777777" w:rsidR="00E82118" w:rsidRDefault="00E82118" w:rsidP="0046075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696" w:type="pct"/>
            <w:shd w:val="clear" w:color="auto" w:fill="auto"/>
            <w:vAlign w:val="center"/>
            <w:hideMark/>
          </w:tcPr>
          <w:p w14:paraId="22BE05D3" w14:textId="73FCBADB" w:rsidR="00E82118" w:rsidRPr="00BE5F4A" w:rsidRDefault="00E82118" w:rsidP="00DB1B2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BE5F4A">
              <w:rPr>
                <w:rFonts w:eastAsia="Times New Roman" w:cs="Times New Roman"/>
                <w:color w:val="000000"/>
                <w:lang w:eastAsia="ru-RU"/>
              </w:rPr>
              <w:t>Участник соответствует требованиям, предъявляемым к лицам, осуществляющим</w:t>
            </w:r>
            <w:r w:rsidR="00DB1B2E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ru-RU"/>
              </w:rPr>
              <w:t>оказание Услуг,</w:t>
            </w:r>
            <w:r w:rsidRPr="00BE5F4A">
              <w:rPr>
                <w:rFonts w:eastAsia="Times New Roman" w:cs="Times New Roman"/>
                <w:color w:val="000000"/>
                <w:lang w:eastAsia="ru-RU"/>
              </w:rPr>
              <w:t xml:space="preserve"> запрашиваемых 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в рамках данной Закупочной процедуры, </w:t>
            </w:r>
            <w:r w:rsidRPr="00BE5F4A">
              <w:rPr>
                <w:rFonts w:eastAsia="Times New Roman" w:cs="Times New Roman"/>
                <w:color w:val="000000"/>
                <w:lang w:eastAsia="ru-RU"/>
              </w:rPr>
              <w:t>в соответствии с законодательством страны регистрации Участника и/или места оказания услуг, в том числе</w:t>
            </w:r>
            <w:r>
              <w:rPr>
                <w:rFonts w:eastAsia="Times New Roman" w:cs="Times New Roman"/>
                <w:color w:val="000000"/>
                <w:lang w:eastAsia="ru-RU"/>
              </w:rPr>
              <w:t>,</w:t>
            </w:r>
            <w:r w:rsidRPr="00BE5F4A">
              <w:rPr>
                <w:rFonts w:eastAsia="Times New Roman" w:cs="Times New Roman"/>
                <w:color w:val="000000"/>
                <w:lang w:eastAsia="ru-RU"/>
              </w:rPr>
              <w:t xml:space="preserve"> обладать необходимыми лицензиями или свидетельствами на оказание услуг, подлежащих лицензированию в соответствии с действующим законодательством Российской Федерации</w:t>
            </w:r>
            <w:r w:rsidRPr="00B228A5">
              <w:rPr>
                <w:rFonts w:eastAsia="Times New Roman" w:cs="Times New Roman"/>
                <w:color w:val="000000"/>
                <w:lang w:eastAsia="ru-RU"/>
              </w:rPr>
              <w:t>;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14:paraId="6EF23F26" w14:textId="77777777" w:rsidR="00A82DB3" w:rsidRPr="00BE5F4A" w:rsidRDefault="00A82DB3" w:rsidP="00A82DB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BE5F4A">
              <w:rPr>
                <w:rFonts w:eastAsia="Times New Roman" w:cs="Times New Roman"/>
                <w:b/>
                <w:color w:val="000000"/>
                <w:lang w:eastAsia="ru-RU"/>
              </w:rPr>
              <w:t>Да /нет</w:t>
            </w:r>
            <w:r>
              <w:rPr>
                <w:rFonts w:eastAsia="Times New Roman" w:cs="Times New Roman"/>
                <w:b/>
                <w:color w:val="000000"/>
                <w:lang w:eastAsia="ru-RU"/>
              </w:rPr>
              <w:t xml:space="preserve"> (не соответствует)</w:t>
            </w:r>
          </w:p>
          <w:p w14:paraId="5E6D8A4A" w14:textId="77777777" w:rsidR="00E82118" w:rsidRPr="00BE5F4A" w:rsidRDefault="00E82118" w:rsidP="008741F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</w:p>
        </w:tc>
      </w:tr>
      <w:tr w:rsidR="00E82118" w:rsidRPr="00BE5F4A" w14:paraId="1A7BE01C" w14:textId="77777777" w:rsidTr="002333EC">
        <w:trPr>
          <w:trHeight w:val="43"/>
        </w:trPr>
        <w:tc>
          <w:tcPr>
            <w:tcW w:w="336" w:type="pct"/>
            <w:vAlign w:val="center"/>
          </w:tcPr>
          <w:p w14:paraId="7E09DF13" w14:textId="77777777" w:rsidR="00E82118" w:rsidRDefault="00E82118" w:rsidP="008741F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696" w:type="pct"/>
            <w:shd w:val="clear" w:color="auto" w:fill="auto"/>
            <w:vAlign w:val="center"/>
            <w:hideMark/>
          </w:tcPr>
          <w:p w14:paraId="5BBFE7A4" w14:textId="77777777" w:rsidR="00E82118" w:rsidRPr="00BE5F4A" w:rsidRDefault="00E82118" w:rsidP="00DB1B2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BE5F4A">
              <w:rPr>
                <w:rFonts w:eastAsia="Times New Roman" w:cs="Times New Roman"/>
                <w:color w:val="000000"/>
                <w:lang w:eastAsia="ru-RU"/>
              </w:rPr>
              <w:t>Участник не находится в процессе ликвидации (для юридического лица), не признан по решению арбитражного суда несостоятельным (банкротом);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14:paraId="6C2675A3" w14:textId="77777777" w:rsidR="00E82118" w:rsidRPr="00BE5F4A" w:rsidRDefault="00A82DB3" w:rsidP="008741F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BE5F4A">
              <w:rPr>
                <w:rFonts w:eastAsia="Times New Roman" w:cs="Times New Roman"/>
                <w:b/>
                <w:color w:val="000000"/>
                <w:lang w:eastAsia="ru-RU"/>
              </w:rPr>
              <w:t>Да/нет</w:t>
            </w:r>
            <w:r>
              <w:rPr>
                <w:rFonts w:eastAsia="Times New Roman" w:cs="Times New Roman"/>
                <w:b/>
                <w:color w:val="000000"/>
                <w:lang w:eastAsia="ru-RU"/>
              </w:rPr>
              <w:t xml:space="preserve"> (не находится)</w:t>
            </w:r>
          </w:p>
        </w:tc>
      </w:tr>
      <w:tr w:rsidR="00E82118" w:rsidRPr="00BE5F4A" w14:paraId="354E5193" w14:textId="77777777" w:rsidTr="002333EC">
        <w:trPr>
          <w:trHeight w:val="510"/>
        </w:trPr>
        <w:tc>
          <w:tcPr>
            <w:tcW w:w="336" w:type="pct"/>
            <w:vAlign w:val="center"/>
          </w:tcPr>
          <w:p w14:paraId="1D51493F" w14:textId="77777777" w:rsidR="00E82118" w:rsidRDefault="00E82118" w:rsidP="008741F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696" w:type="pct"/>
            <w:shd w:val="clear" w:color="auto" w:fill="auto"/>
            <w:vAlign w:val="center"/>
            <w:hideMark/>
          </w:tcPr>
          <w:p w14:paraId="5273BCC5" w14:textId="77777777" w:rsidR="00E82118" w:rsidRPr="00BE5F4A" w:rsidRDefault="00E82118" w:rsidP="00DB1B2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BE5F4A">
              <w:rPr>
                <w:rFonts w:eastAsia="Times New Roman" w:cs="Times New Roman"/>
                <w:color w:val="000000"/>
                <w:lang w:eastAsia="ru-RU"/>
              </w:rPr>
              <w:t>Участник не является организацией, на имущество которой наложен арест по решению суда, административного органа, и (или) экономическая деятельность, которой приостановлена;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14:paraId="3D1DA4F6" w14:textId="77777777" w:rsidR="00E82118" w:rsidRPr="00BE5F4A" w:rsidRDefault="00A82DB3" w:rsidP="008741F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BE5F4A">
              <w:rPr>
                <w:rFonts w:eastAsia="Times New Roman" w:cs="Times New Roman"/>
                <w:b/>
                <w:color w:val="000000"/>
                <w:lang w:eastAsia="ru-RU"/>
              </w:rPr>
              <w:t>Да/нет</w:t>
            </w:r>
            <w:r>
              <w:rPr>
                <w:rFonts w:eastAsia="Times New Roman" w:cs="Times New Roman"/>
                <w:b/>
                <w:color w:val="000000"/>
                <w:lang w:eastAsia="ru-RU"/>
              </w:rPr>
              <w:t xml:space="preserve"> (не является)</w:t>
            </w:r>
          </w:p>
        </w:tc>
      </w:tr>
      <w:tr w:rsidR="00353126" w:rsidRPr="00BE5F4A" w14:paraId="52098A55" w14:textId="77777777" w:rsidTr="002333EC">
        <w:trPr>
          <w:trHeight w:val="510"/>
        </w:trPr>
        <w:tc>
          <w:tcPr>
            <w:tcW w:w="336" w:type="pct"/>
            <w:vAlign w:val="center"/>
          </w:tcPr>
          <w:p w14:paraId="189C56F0" w14:textId="77777777" w:rsidR="00353126" w:rsidRDefault="00353126" w:rsidP="00F85F8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3696" w:type="pct"/>
            <w:shd w:val="clear" w:color="auto" w:fill="auto"/>
            <w:vAlign w:val="center"/>
          </w:tcPr>
          <w:p w14:paraId="40BFE332" w14:textId="419949FC" w:rsidR="00353126" w:rsidRPr="00BE5F4A" w:rsidRDefault="003F7CF1" w:rsidP="00DB1B2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cstheme="minorHAnsi"/>
              </w:rPr>
              <w:t xml:space="preserve">Услуги оказываются </w:t>
            </w:r>
            <w:r w:rsidR="00353126" w:rsidRPr="00BE5F4A">
              <w:rPr>
                <w:rFonts w:cstheme="minorHAnsi"/>
              </w:rPr>
              <w:t xml:space="preserve">на условии 100% </w:t>
            </w:r>
            <w:proofErr w:type="gramStart"/>
            <w:r w:rsidR="00353126" w:rsidRPr="00BE5F4A">
              <w:rPr>
                <w:rFonts w:cstheme="minorHAnsi"/>
              </w:rPr>
              <w:t>постоплаты</w:t>
            </w:r>
            <w:r w:rsidR="00DB1B2E">
              <w:rPr>
                <w:rFonts w:cstheme="minorHAnsi"/>
              </w:rPr>
              <w:t xml:space="preserve">; </w:t>
            </w:r>
            <w:r w:rsidR="00353126" w:rsidRPr="00BE5F4A">
              <w:rPr>
                <w:rFonts w:cstheme="minorHAnsi"/>
              </w:rPr>
              <w:t xml:space="preserve"> </w:t>
            </w:r>
            <w:proofErr w:type="gramEnd"/>
          </w:p>
        </w:tc>
        <w:tc>
          <w:tcPr>
            <w:tcW w:w="968" w:type="pct"/>
            <w:shd w:val="clear" w:color="auto" w:fill="auto"/>
            <w:vAlign w:val="center"/>
          </w:tcPr>
          <w:p w14:paraId="1C7BBCDF" w14:textId="5EB712A5" w:rsidR="00353126" w:rsidRPr="00BE5F4A" w:rsidRDefault="00353126" w:rsidP="00EC766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BE5F4A">
              <w:rPr>
                <w:rFonts w:eastAsia="Times New Roman" w:cs="Times New Roman"/>
                <w:b/>
                <w:color w:val="000000"/>
                <w:lang w:eastAsia="ru-RU"/>
              </w:rPr>
              <w:t>Да/нет</w:t>
            </w:r>
            <w:r>
              <w:rPr>
                <w:rFonts w:eastAsia="Times New Roman" w:cs="Times New Roman"/>
                <w:b/>
                <w:color w:val="000000"/>
                <w:lang w:eastAsia="ru-RU"/>
              </w:rPr>
              <w:t xml:space="preserve"> </w:t>
            </w:r>
          </w:p>
        </w:tc>
      </w:tr>
      <w:tr w:rsidR="00353126" w:rsidRPr="00BE5F4A" w14:paraId="127EB51E" w14:textId="77777777" w:rsidTr="002333EC">
        <w:trPr>
          <w:trHeight w:val="347"/>
        </w:trPr>
        <w:tc>
          <w:tcPr>
            <w:tcW w:w="336" w:type="pct"/>
            <w:vAlign w:val="center"/>
          </w:tcPr>
          <w:p w14:paraId="0A0269F8" w14:textId="01621F8C" w:rsidR="00353126" w:rsidRDefault="00731262" w:rsidP="00F85F8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7</w:t>
            </w:r>
          </w:p>
        </w:tc>
        <w:tc>
          <w:tcPr>
            <w:tcW w:w="3696" w:type="pct"/>
            <w:shd w:val="clear" w:color="auto" w:fill="auto"/>
            <w:vAlign w:val="center"/>
          </w:tcPr>
          <w:p w14:paraId="19A80019" w14:textId="77777777" w:rsidR="00353126" w:rsidRPr="00BE5F4A" w:rsidRDefault="003C25BC" w:rsidP="00DB1B2E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  <w:r>
              <w:rPr>
                <w:rFonts w:cs="Times New Roman"/>
              </w:rPr>
              <w:t>Участник подтверждает о</w:t>
            </w:r>
            <w:r w:rsidR="00353126" w:rsidRPr="00BE5F4A">
              <w:rPr>
                <w:rFonts w:cs="Times New Roman"/>
              </w:rPr>
              <w:t xml:space="preserve">пыт </w:t>
            </w:r>
            <w:r w:rsidR="00353126">
              <w:rPr>
                <w:rFonts w:cs="Times New Roman"/>
              </w:rPr>
              <w:t>оказания Услуг</w:t>
            </w:r>
            <w:r w:rsidR="00353126" w:rsidRPr="00D315D5">
              <w:rPr>
                <w:rFonts w:cs="Times New Roman"/>
              </w:rPr>
              <w:t xml:space="preserve"> </w:t>
            </w:r>
            <w:r w:rsidR="00353126" w:rsidRPr="00BE5F4A">
              <w:rPr>
                <w:rFonts w:cs="Times New Roman"/>
              </w:rPr>
              <w:t xml:space="preserve">в рамках предмета </w:t>
            </w:r>
            <w:r w:rsidR="00353126">
              <w:rPr>
                <w:rFonts w:cs="Times New Roman"/>
              </w:rPr>
              <w:t xml:space="preserve">Закупочной процедуры </w:t>
            </w:r>
            <w:r w:rsidR="00353126" w:rsidRPr="00BE5F4A">
              <w:rPr>
                <w:rFonts w:cs="Times New Roman"/>
              </w:rPr>
              <w:t xml:space="preserve">не менее </w:t>
            </w:r>
            <w:r w:rsidR="00353126">
              <w:rPr>
                <w:rFonts w:cs="Times New Roman"/>
              </w:rPr>
              <w:t xml:space="preserve">3 (трех) </w:t>
            </w:r>
            <w:r w:rsidR="00353126" w:rsidRPr="00BE5F4A">
              <w:rPr>
                <w:rFonts w:cs="Times New Roman"/>
              </w:rPr>
              <w:t>лет;</w:t>
            </w:r>
          </w:p>
        </w:tc>
        <w:tc>
          <w:tcPr>
            <w:tcW w:w="968" w:type="pct"/>
            <w:shd w:val="clear" w:color="auto" w:fill="auto"/>
            <w:vAlign w:val="center"/>
          </w:tcPr>
          <w:p w14:paraId="5D1890FA" w14:textId="77777777" w:rsidR="00353126" w:rsidRPr="00BE5F4A" w:rsidRDefault="00353126" w:rsidP="00F85F8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BE5F4A">
              <w:rPr>
                <w:rFonts w:eastAsia="Times New Roman" w:cs="Times New Roman"/>
                <w:b/>
                <w:color w:val="000000"/>
                <w:lang w:eastAsia="ru-RU"/>
              </w:rPr>
              <w:t>Да (</w:t>
            </w:r>
            <w:r w:rsidRPr="00BE5F4A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предоставить копию ИНН) </w:t>
            </w:r>
            <w:r w:rsidRPr="00BE5F4A">
              <w:rPr>
                <w:rFonts w:eastAsia="Times New Roman" w:cs="Times New Roman"/>
                <w:b/>
                <w:color w:val="000000"/>
                <w:lang w:eastAsia="ru-RU"/>
              </w:rPr>
              <w:t>/нет</w:t>
            </w:r>
          </w:p>
        </w:tc>
      </w:tr>
      <w:tr w:rsidR="006B7263" w:rsidRPr="00BE5F4A" w14:paraId="7F7F2367" w14:textId="77777777" w:rsidTr="002333EC">
        <w:trPr>
          <w:trHeight w:val="347"/>
        </w:trPr>
        <w:tc>
          <w:tcPr>
            <w:tcW w:w="336" w:type="pct"/>
            <w:vAlign w:val="center"/>
          </w:tcPr>
          <w:p w14:paraId="21F701C3" w14:textId="1B84FF89" w:rsidR="006B7263" w:rsidRDefault="00731262" w:rsidP="006B726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3696" w:type="pct"/>
            <w:shd w:val="clear" w:color="auto" w:fill="auto"/>
            <w:vAlign w:val="center"/>
          </w:tcPr>
          <w:p w14:paraId="1C0B62B8" w14:textId="22BD1F2B" w:rsidR="006B7263" w:rsidRPr="00D16C5E" w:rsidRDefault="00434E59" w:rsidP="00DB1B2E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="Times New Roman"/>
              </w:rPr>
              <w:t>Участник подтверждает готовность в</w:t>
            </w:r>
            <w:r w:rsidR="00DA6AEA" w:rsidRPr="00DA6AEA">
              <w:rPr>
                <w:rFonts w:cs="Times New Roman"/>
              </w:rPr>
              <w:t>ыезд</w:t>
            </w:r>
            <w:r>
              <w:rPr>
                <w:rFonts w:cs="Times New Roman"/>
              </w:rPr>
              <w:t>а квалифицированных сотрудников</w:t>
            </w:r>
            <w:r w:rsidR="00DA6AEA" w:rsidRPr="00DA6AEA">
              <w:rPr>
                <w:rFonts w:cs="Times New Roman"/>
              </w:rPr>
              <w:t xml:space="preserve"> </w:t>
            </w:r>
            <w:r w:rsidR="00375AB6">
              <w:rPr>
                <w:rFonts w:cs="Times New Roman"/>
              </w:rPr>
              <w:t xml:space="preserve">для проведения технического обслуживания </w:t>
            </w:r>
            <w:r w:rsidR="00DA6AEA" w:rsidRPr="00DA6AEA">
              <w:rPr>
                <w:rFonts w:cs="Times New Roman"/>
              </w:rPr>
              <w:t xml:space="preserve">в </w:t>
            </w:r>
            <w:r>
              <w:rPr>
                <w:rFonts w:cs="Times New Roman"/>
              </w:rPr>
              <w:t xml:space="preserve">Технологический </w:t>
            </w:r>
            <w:r w:rsidR="00DA6AEA" w:rsidRPr="00DA6AEA">
              <w:rPr>
                <w:rFonts w:cs="Times New Roman"/>
              </w:rPr>
              <w:t xml:space="preserve">центр </w:t>
            </w:r>
            <w:r>
              <w:rPr>
                <w:rFonts w:cs="Times New Roman"/>
              </w:rPr>
              <w:t xml:space="preserve">«НоваМедика Иннотех», </w:t>
            </w:r>
            <w:r w:rsidR="00DA6AEA" w:rsidRPr="00DA6AEA">
              <w:rPr>
                <w:rFonts w:cs="Times New Roman"/>
              </w:rPr>
              <w:t>расположенный по адресу г. Москва, Волгоградский проспект, д.</w:t>
            </w:r>
            <w:r w:rsidR="00E90A4E">
              <w:rPr>
                <w:rFonts w:cs="Times New Roman"/>
              </w:rPr>
              <w:t xml:space="preserve"> </w:t>
            </w:r>
            <w:r w:rsidR="00DA6AEA" w:rsidRPr="00DA6AEA">
              <w:rPr>
                <w:rFonts w:cs="Times New Roman"/>
              </w:rPr>
              <w:t xml:space="preserve">42, корпус </w:t>
            </w:r>
            <w:proofErr w:type="gramStart"/>
            <w:r w:rsidR="00DA6AEA" w:rsidRPr="00DA6AEA">
              <w:rPr>
                <w:rFonts w:cs="Times New Roman"/>
              </w:rPr>
              <w:t>5</w:t>
            </w:r>
            <w:r w:rsidR="00DB1B2E">
              <w:rPr>
                <w:rFonts w:cs="Times New Roman"/>
              </w:rPr>
              <w:t xml:space="preserve">; </w:t>
            </w:r>
            <w:r w:rsidR="00DA6AEA" w:rsidRPr="00DA6AEA">
              <w:rPr>
                <w:rFonts w:cs="Times New Roman"/>
              </w:rPr>
              <w:t xml:space="preserve"> </w:t>
            </w:r>
            <w:proofErr w:type="gramEnd"/>
          </w:p>
        </w:tc>
        <w:tc>
          <w:tcPr>
            <w:tcW w:w="968" w:type="pct"/>
            <w:shd w:val="clear" w:color="auto" w:fill="auto"/>
            <w:vAlign w:val="center"/>
          </w:tcPr>
          <w:p w14:paraId="7BD6EE41" w14:textId="77777777" w:rsidR="006B7263" w:rsidRPr="00D16C5E" w:rsidRDefault="006B7263" w:rsidP="00DA6AE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343E93">
              <w:rPr>
                <w:rFonts w:eastAsia="Times New Roman" w:cs="Times New Roman"/>
                <w:b/>
                <w:color w:val="000000"/>
                <w:lang w:eastAsia="ru-RU"/>
              </w:rPr>
              <w:t xml:space="preserve">Да/нет </w:t>
            </w:r>
          </w:p>
        </w:tc>
      </w:tr>
      <w:tr w:rsidR="00246C71" w:rsidRPr="00BE5F4A" w14:paraId="6707DD4B" w14:textId="77777777" w:rsidTr="002333EC">
        <w:trPr>
          <w:trHeight w:val="347"/>
        </w:trPr>
        <w:tc>
          <w:tcPr>
            <w:tcW w:w="336" w:type="pct"/>
            <w:vAlign w:val="center"/>
          </w:tcPr>
          <w:p w14:paraId="2D0B7D30" w14:textId="70F49FFE" w:rsidR="00246C71" w:rsidRDefault="00731262" w:rsidP="006B726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3696" w:type="pct"/>
            <w:shd w:val="clear" w:color="auto" w:fill="auto"/>
            <w:vAlign w:val="center"/>
          </w:tcPr>
          <w:p w14:paraId="2CCE5D33" w14:textId="4C617416" w:rsidR="00246C71" w:rsidRPr="00731262" w:rsidRDefault="00DB1B2E" w:rsidP="00DB1B2E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Участник подтверждает н</w:t>
            </w:r>
            <w:r w:rsidR="00EE7BA6" w:rsidRPr="00731262">
              <w:rPr>
                <w:rFonts w:cstheme="minorHAnsi"/>
              </w:rPr>
              <w:t xml:space="preserve">аличие </w:t>
            </w:r>
            <w:r w:rsidR="002333EC" w:rsidRPr="00731262">
              <w:rPr>
                <w:rFonts w:cstheme="minorHAnsi"/>
              </w:rPr>
              <w:t>у сервисных инженеров сертификатов, подтверждающих необходимую квалификацию</w:t>
            </w:r>
            <w:r>
              <w:rPr>
                <w:rFonts w:cstheme="minorHAnsi"/>
              </w:rPr>
              <w:t xml:space="preserve">; </w:t>
            </w:r>
          </w:p>
        </w:tc>
        <w:tc>
          <w:tcPr>
            <w:tcW w:w="968" w:type="pct"/>
            <w:shd w:val="clear" w:color="auto" w:fill="auto"/>
            <w:vAlign w:val="center"/>
          </w:tcPr>
          <w:p w14:paraId="03DA414D" w14:textId="4612EE6F" w:rsidR="00246C71" w:rsidRPr="00731262" w:rsidRDefault="008D6171" w:rsidP="006B726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31262">
              <w:rPr>
                <w:rFonts w:eastAsia="Times New Roman" w:cs="Times New Roman"/>
                <w:b/>
                <w:color w:val="000000"/>
                <w:lang w:eastAsia="ru-RU"/>
              </w:rPr>
              <w:t>Да/нет</w:t>
            </w:r>
            <w:r w:rsidR="005958B4" w:rsidRPr="00731262">
              <w:rPr>
                <w:rFonts w:eastAsia="Times New Roman" w:cs="Times New Roman"/>
                <w:b/>
                <w:color w:val="000000"/>
                <w:lang w:eastAsia="ru-RU"/>
              </w:rPr>
              <w:t xml:space="preserve"> (</w:t>
            </w:r>
            <w:r w:rsidR="00731262" w:rsidRPr="00731262">
              <w:rPr>
                <w:rFonts w:eastAsia="Times New Roman" w:cs="Times New Roman"/>
                <w:b/>
                <w:color w:val="000000"/>
                <w:lang w:eastAsia="ru-RU"/>
              </w:rPr>
              <w:t xml:space="preserve">предоставить </w:t>
            </w:r>
            <w:r w:rsidR="005958B4" w:rsidRPr="00731262">
              <w:rPr>
                <w:rFonts w:eastAsia="Times New Roman" w:cs="Times New Roman"/>
                <w:b/>
                <w:color w:val="000000"/>
                <w:lang w:eastAsia="ru-RU"/>
              </w:rPr>
              <w:t>сканы сертификатов)</w:t>
            </w:r>
          </w:p>
        </w:tc>
      </w:tr>
      <w:tr w:rsidR="00647D3C" w:rsidRPr="00BE5F4A" w14:paraId="38F0E038" w14:textId="77777777" w:rsidTr="00392B37">
        <w:trPr>
          <w:trHeight w:val="347"/>
        </w:trPr>
        <w:tc>
          <w:tcPr>
            <w:tcW w:w="336" w:type="pct"/>
            <w:vAlign w:val="center"/>
          </w:tcPr>
          <w:p w14:paraId="2E1E1F6D" w14:textId="7994371B" w:rsidR="00647D3C" w:rsidRDefault="00647D3C" w:rsidP="0073126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731262">
              <w:rPr>
                <w:rFonts w:cstheme="minorHAnsi"/>
              </w:rPr>
              <w:t>0</w:t>
            </w:r>
          </w:p>
        </w:tc>
        <w:tc>
          <w:tcPr>
            <w:tcW w:w="3696" w:type="pct"/>
            <w:shd w:val="clear" w:color="auto" w:fill="auto"/>
            <w:vAlign w:val="center"/>
          </w:tcPr>
          <w:p w14:paraId="54A854B0" w14:textId="1B449CA1" w:rsidR="00647D3C" w:rsidRPr="00731262" w:rsidRDefault="00647D3C" w:rsidP="00647D3C">
            <w:pPr>
              <w:spacing w:after="0" w:line="240" w:lineRule="auto"/>
            </w:pPr>
            <w:r w:rsidRPr="00731262">
              <w:t>Гарантии на выполненные работы 1 (один) месяц</w:t>
            </w:r>
          </w:p>
        </w:tc>
        <w:tc>
          <w:tcPr>
            <w:tcW w:w="968" w:type="pct"/>
            <w:shd w:val="clear" w:color="auto" w:fill="auto"/>
            <w:vAlign w:val="center"/>
          </w:tcPr>
          <w:p w14:paraId="58C5D7B3" w14:textId="63705295" w:rsidR="00647D3C" w:rsidRPr="00731262" w:rsidRDefault="00647D3C" w:rsidP="006B726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31262">
              <w:rPr>
                <w:rFonts w:eastAsia="Times New Roman" w:cs="Times New Roman"/>
                <w:b/>
                <w:color w:val="000000"/>
                <w:lang w:eastAsia="ru-RU"/>
              </w:rPr>
              <w:t>Да/нет (укажите свои сроки)</w:t>
            </w:r>
          </w:p>
        </w:tc>
      </w:tr>
    </w:tbl>
    <w:p w14:paraId="33C17A89" w14:textId="77777777" w:rsidR="0053687B" w:rsidRPr="00BE5F4A" w:rsidRDefault="0053687B" w:rsidP="0053687B">
      <w:pPr>
        <w:pStyle w:val="ConsNonformat"/>
        <w:widowControl/>
        <w:rPr>
          <w:rFonts w:asciiTheme="minorHAnsi" w:hAnsiTheme="minorHAnsi" w:cs="Calibri"/>
          <w:b/>
          <w:sz w:val="22"/>
          <w:szCs w:val="22"/>
        </w:rPr>
      </w:pPr>
    </w:p>
    <w:p w14:paraId="2086B004" w14:textId="77777777" w:rsidR="007C40BE" w:rsidRPr="00BE5F4A" w:rsidRDefault="007C40BE" w:rsidP="0053687B">
      <w:pPr>
        <w:pStyle w:val="ConsNonformat"/>
        <w:widowControl/>
        <w:rPr>
          <w:rFonts w:asciiTheme="minorHAnsi" w:hAnsiTheme="minorHAnsi" w:cs="Calibri"/>
          <w:b/>
          <w:sz w:val="22"/>
          <w:szCs w:val="22"/>
        </w:rPr>
      </w:pPr>
    </w:p>
    <w:p w14:paraId="6A1B3F8D" w14:textId="77777777" w:rsidR="00565963" w:rsidRPr="00BE5F4A" w:rsidRDefault="00565963" w:rsidP="00D537AB">
      <w:pPr>
        <w:spacing w:after="0" w:line="240" w:lineRule="auto"/>
        <w:ind w:right="639"/>
        <w:rPr>
          <w:rFonts w:cs="Calibri"/>
        </w:rPr>
      </w:pPr>
      <w:r w:rsidRPr="00BE5F4A">
        <w:rPr>
          <w:rFonts w:cs="Calibri"/>
        </w:rPr>
        <w:t>Руководитель организации</w:t>
      </w:r>
      <w:r w:rsidRPr="00BE5F4A">
        <w:rPr>
          <w:rFonts w:cs="Calibri"/>
        </w:rPr>
        <w:tab/>
      </w:r>
      <w:r w:rsidRPr="00BE5F4A">
        <w:rPr>
          <w:rFonts w:cs="Calibri"/>
        </w:rPr>
        <w:tab/>
      </w:r>
      <w:r w:rsidRPr="00BE5F4A">
        <w:rPr>
          <w:rFonts w:cs="Calibri"/>
        </w:rPr>
        <w:tab/>
        <w:t>_______________________________</w:t>
      </w:r>
    </w:p>
    <w:p w14:paraId="3261E39C" w14:textId="77777777" w:rsidR="00565963" w:rsidRPr="00BE5F4A" w:rsidRDefault="00565963" w:rsidP="00D537AB">
      <w:pPr>
        <w:tabs>
          <w:tab w:val="center" w:pos="5400"/>
          <w:tab w:val="center" w:pos="7740"/>
        </w:tabs>
        <w:spacing w:after="0" w:line="240" w:lineRule="auto"/>
        <w:ind w:right="639" w:firstLine="708"/>
        <w:rPr>
          <w:rFonts w:cs="Calibri"/>
        </w:rPr>
      </w:pPr>
      <w:r w:rsidRPr="00BE5F4A">
        <w:rPr>
          <w:rFonts w:cs="Calibri"/>
        </w:rPr>
        <w:t>М.П.</w:t>
      </w:r>
      <w:r w:rsidRPr="00BE5F4A">
        <w:rPr>
          <w:rFonts w:cs="Calibri"/>
        </w:rPr>
        <w:tab/>
        <w:t>(подпись)</w:t>
      </w:r>
      <w:r w:rsidRPr="00BE5F4A">
        <w:rPr>
          <w:rFonts w:cs="Calibri"/>
        </w:rPr>
        <w:tab/>
        <w:t xml:space="preserve">    </w:t>
      </w:r>
      <w:proofErr w:type="gramStart"/>
      <w:r w:rsidRPr="00BE5F4A">
        <w:rPr>
          <w:rFonts w:cs="Calibri"/>
        </w:rPr>
        <w:t xml:space="preserve">   (</w:t>
      </w:r>
      <w:proofErr w:type="gramEnd"/>
      <w:r w:rsidRPr="00BE5F4A">
        <w:rPr>
          <w:rFonts w:cs="Calibri"/>
        </w:rPr>
        <w:t>Ф.И.О.)</w:t>
      </w:r>
    </w:p>
    <w:p w14:paraId="706593E9" w14:textId="77777777" w:rsidR="00565963" w:rsidRPr="00BE5F4A" w:rsidRDefault="00565963" w:rsidP="00D537AB">
      <w:pPr>
        <w:tabs>
          <w:tab w:val="center" w:pos="5400"/>
          <w:tab w:val="center" w:pos="7740"/>
        </w:tabs>
        <w:spacing w:after="0" w:line="240" w:lineRule="auto"/>
        <w:ind w:right="639" w:firstLine="708"/>
        <w:rPr>
          <w:rFonts w:cs="Calibri"/>
        </w:rPr>
      </w:pPr>
    </w:p>
    <w:p w14:paraId="03E85359" w14:textId="77777777" w:rsidR="00565963" w:rsidRPr="00BE5F4A" w:rsidRDefault="00565963" w:rsidP="00D537AB">
      <w:pPr>
        <w:tabs>
          <w:tab w:val="center" w:pos="5400"/>
          <w:tab w:val="center" w:pos="7740"/>
        </w:tabs>
        <w:spacing w:after="0" w:line="240" w:lineRule="auto"/>
        <w:ind w:right="639" w:firstLine="708"/>
        <w:rPr>
          <w:rFonts w:cs="Calibri"/>
        </w:rPr>
      </w:pPr>
    </w:p>
    <w:p w14:paraId="02D240FF" w14:textId="77777777" w:rsidR="00565963" w:rsidRPr="00BE5F4A" w:rsidRDefault="00565963" w:rsidP="00D537AB">
      <w:pPr>
        <w:pStyle w:val="af1"/>
        <w:suppressAutoHyphens/>
        <w:spacing w:before="0" w:after="0" w:line="240" w:lineRule="auto"/>
        <w:ind w:firstLine="540"/>
        <w:rPr>
          <w:rFonts w:asciiTheme="minorHAnsi" w:hAnsiTheme="minorHAnsi" w:cs="Calibri"/>
          <w:b/>
          <w:bCs/>
          <w:sz w:val="22"/>
          <w:szCs w:val="22"/>
        </w:rPr>
      </w:pPr>
      <w:r w:rsidRPr="00BE5F4A">
        <w:rPr>
          <w:rFonts w:asciiTheme="minorHAnsi" w:hAnsiTheme="minorHAnsi" w:cs="Calibri"/>
          <w:b/>
          <w:bCs/>
          <w:sz w:val="22"/>
          <w:szCs w:val="22"/>
        </w:rPr>
        <w:t>Инструкции по заполнению формы:</w:t>
      </w:r>
    </w:p>
    <w:p w14:paraId="57142AF0" w14:textId="77777777" w:rsidR="00565963" w:rsidRPr="00BE5F4A" w:rsidRDefault="00565963" w:rsidP="007A39E4">
      <w:pPr>
        <w:pStyle w:val="Times12"/>
        <w:numPr>
          <w:ilvl w:val="0"/>
          <w:numId w:val="4"/>
        </w:numPr>
        <w:tabs>
          <w:tab w:val="left" w:pos="1080"/>
        </w:tabs>
        <w:rPr>
          <w:rFonts w:asciiTheme="minorHAnsi" w:hAnsiTheme="minorHAnsi" w:cs="Calibri"/>
          <w:sz w:val="22"/>
        </w:rPr>
      </w:pPr>
      <w:r w:rsidRPr="00BE5F4A">
        <w:rPr>
          <w:rFonts w:asciiTheme="minorHAnsi" w:hAnsiTheme="minorHAnsi" w:cs="Calibri"/>
          <w:sz w:val="22"/>
        </w:rPr>
        <w:t>Участник указывает свое фирменное наименование (в т.ч. организационно-правовую форму) и свой адрес.</w:t>
      </w:r>
    </w:p>
    <w:p w14:paraId="3BC00ACA" w14:textId="77777777" w:rsidR="00565963" w:rsidRPr="00BE5F4A" w:rsidRDefault="00565963" w:rsidP="007A39E4">
      <w:pPr>
        <w:pStyle w:val="Times12"/>
        <w:numPr>
          <w:ilvl w:val="0"/>
          <w:numId w:val="4"/>
        </w:numPr>
        <w:tabs>
          <w:tab w:val="left" w:pos="1080"/>
        </w:tabs>
        <w:rPr>
          <w:rFonts w:asciiTheme="minorHAnsi" w:hAnsiTheme="minorHAnsi" w:cs="Calibri"/>
          <w:sz w:val="22"/>
        </w:rPr>
      </w:pPr>
      <w:r w:rsidRPr="00BE5F4A">
        <w:rPr>
          <w:rFonts w:asciiTheme="minorHAnsi" w:hAnsiTheme="minorHAnsi" w:cs="Calibri"/>
          <w:sz w:val="22"/>
        </w:rPr>
        <w:t>В данной форме Участник излагает информацию по конкретному пункту.</w:t>
      </w:r>
    </w:p>
    <w:p w14:paraId="516AAA71" w14:textId="77777777" w:rsidR="00565963" w:rsidRPr="00BE5F4A" w:rsidRDefault="00565963" w:rsidP="007A39E4">
      <w:pPr>
        <w:pStyle w:val="Times12"/>
        <w:numPr>
          <w:ilvl w:val="0"/>
          <w:numId w:val="4"/>
        </w:numPr>
        <w:tabs>
          <w:tab w:val="left" w:pos="1080"/>
        </w:tabs>
        <w:rPr>
          <w:rFonts w:asciiTheme="minorHAnsi" w:hAnsiTheme="minorHAnsi" w:cs="Calibri"/>
          <w:sz w:val="22"/>
        </w:rPr>
      </w:pPr>
      <w:r w:rsidRPr="00BE5F4A">
        <w:rPr>
          <w:rFonts w:asciiTheme="minorHAnsi" w:hAnsiTheme="minorHAnsi" w:cs="Calibri"/>
          <w:sz w:val="22"/>
        </w:rPr>
        <w:t>Участник должен заполнить приведенную выше таблицу по всем позициям. В случае отсутствия каких-либо данных указать слово «нет».</w:t>
      </w:r>
    </w:p>
    <w:p w14:paraId="0419A0B3" w14:textId="77777777" w:rsidR="00511555" w:rsidRPr="00BE5F4A" w:rsidRDefault="00511555">
      <w:pPr>
        <w:rPr>
          <w:rFonts w:eastAsia="Times New Roman" w:cs="Calibri"/>
          <w:bCs/>
          <w:lang w:eastAsia="ru-RU"/>
        </w:rPr>
      </w:pPr>
      <w:r w:rsidRPr="00BE5F4A">
        <w:rPr>
          <w:rFonts w:cs="Calibri"/>
        </w:rPr>
        <w:br w:type="page"/>
      </w:r>
    </w:p>
    <w:p w14:paraId="663698DD" w14:textId="77777777" w:rsidR="003B77F0" w:rsidRPr="00BE5F4A" w:rsidRDefault="00906C09" w:rsidP="005055A5">
      <w:pPr>
        <w:tabs>
          <w:tab w:val="left" w:pos="284"/>
        </w:tabs>
        <w:jc w:val="center"/>
        <w:rPr>
          <w:b/>
        </w:rPr>
      </w:pPr>
      <w:r>
        <w:rPr>
          <w:b/>
        </w:rPr>
        <w:lastRenderedPageBreak/>
        <w:t>1.</w:t>
      </w:r>
      <w:r w:rsidRPr="00906C09">
        <w:rPr>
          <w:b/>
        </w:rPr>
        <w:t>2.</w:t>
      </w:r>
      <w:r w:rsidR="002C38D7" w:rsidRPr="00BE5F4A">
        <w:rPr>
          <w:b/>
        </w:rPr>
        <w:t xml:space="preserve"> </w:t>
      </w:r>
      <w:r w:rsidR="003B77F0" w:rsidRPr="00BE5F4A">
        <w:rPr>
          <w:b/>
        </w:rPr>
        <w:t xml:space="preserve">Формат Коммерческого предложения по </w:t>
      </w:r>
      <w:r w:rsidR="003C25BC">
        <w:rPr>
          <w:b/>
        </w:rPr>
        <w:t>Л</w:t>
      </w:r>
      <w:r w:rsidR="003B77F0" w:rsidRPr="00BE5F4A">
        <w:rPr>
          <w:b/>
        </w:rPr>
        <w:t xml:space="preserve">оту № </w:t>
      </w:r>
      <w:r w:rsidR="002D7715">
        <w:rPr>
          <w:b/>
        </w:rPr>
        <w:t>1</w:t>
      </w:r>
      <w:r w:rsidR="00082C93">
        <w:rPr>
          <w:b/>
        </w:rPr>
        <w:t>.</w:t>
      </w:r>
    </w:p>
    <w:tbl>
      <w:tblPr>
        <w:tblW w:w="43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2954"/>
        <w:gridCol w:w="1559"/>
        <w:gridCol w:w="2330"/>
        <w:gridCol w:w="1772"/>
      </w:tblGrid>
      <w:tr w:rsidR="00392B37" w:rsidRPr="00343E93" w14:paraId="146F35E1" w14:textId="77777777" w:rsidTr="00392B37">
        <w:trPr>
          <w:trHeight w:val="576"/>
          <w:jc w:val="center"/>
        </w:trPr>
        <w:tc>
          <w:tcPr>
            <w:tcW w:w="319" w:type="pct"/>
            <w:shd w:val="clear" w:color="000000" w:fill="E7E6E6"/>
            <w:vAlign w:val="center"/>
          </w:tcPr>
          <w:p w14:paraId="57934C12" w14:textId="77777777" w:rsidR="00392B37" w:rsidRPr="00343E93" w:rsidRDefault="00392B37" w:rsidP="00927C0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343E93">
              <w:rPr>
                <w:rFonts w:eastAsia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1605" w:type="pct"/>
            <w:shd w:val="clear" w:color="000000" w:fill="E7E6E6"/>
            <w:vAlign w:val="center"/>
            <w:hideMark/>
          </w:tcPr>
          <w:p w14:paraId="48DA3D0F" w14:textId="77777777" w:rsidR="00392B37" w:rsidRPr="00343E93" w:rsidRDefault="00392B37" w:rsidP="00927C0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847" w:type="pct"/>
            <w:shd w:val="clear" w:color="000000" w:fill="E7E6E6"/>
            <w:vAlign w:val="center"/>
          </w:tcPr>
          <w:p w14:paraId="023707DC" w14:textId="4BD2EC02" w:rsidR="00392B37" w:rsidRPr="00343E93" w:rsidRDefault="00DB1B2E" w:rsidP="007C4AE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bookmarkStart w:id="5" w:name="_Hlk180696801"/>
            <w:r>
              <w:rPr>
                <w:rFonts w:eastAsia="Times New Roman" w:cs="Times New Roman"/>
                <w:b/>
                <w:color w:val="000000"/>
                <w:lang w:eastAsia="ru-RU"/>
              </w:rPr>
              <w:t>Цена за ед. Услуги руб.</w:t>
            </w:r>
            <w:r w:rsidR="00392B37" w:rsidRPr="00343E93">
              <w:rPr>
                <w:rFonts w:eastAsia="Times New Roman" w:cs="Times New Roman"/>
                <w:b/>
                <w:color w:val="000000"/>
                <w:lang w:eastAsia="ru-RU"/>
              </w:rPr>
              <w:t xml:space="preserve"> </w:t>
            </w:r>
            <w:r w:rsidR="0024101F">
              <w:rPr>
                <w:rFonts w:eastAsia="Times New Roman" w:cs="Times New Roman"/>
                <w:b/>
                <w:color w:val="000000"/>
                <w:lang w:eastAsia="ru-RU"/>
              </w:rPr>
              <w:t>с</w:t>
            </w:r>
            <w:r w:rsidR="00392B37" w:rsidRPr="00343E93">
              <w:rPr>
                <w:rFonts w:eastAsia="Times New Roman" w:cs="Times New Roman"/>
                <w:b/>
                <w:color w:val="000000"/>
                <w:lang w:eastAsia="ru-RU"/>
              </w:rPr>
              <w:t xml:space="preserve"> НДС </w:t>
            </w:r>
            <w:bookmarkEnd w:id="5"/>
          </w:p>
        </w:tc>
        <w:tc>
          <w:tcPr>
            <w:tcW w:w="1266" w:type="pct"/>
            <w:shd w:val="clear" w:color="000000" w:fill="E7E6E6"/>
            <w:vAlign w:val="center"/>
          </w:tcPr>
          <w:p w14:paraId="14354589" w14:textId="77777777" w:rsidR="00392B37" w:rsidRPr="00343E93" w:rsidRDefault="00392B3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343E93">
              <w:rPr>
                <w:rFonts w:eastAsia="Times New Roman" w:cs="Times New Roman"/>
                <w:b/>
                <w:color w:val="000000"/>
                <w:lang w:eastAsia="ru-RU"/>
              </w:rPr>
              <w:t>Условия и срок оказания Услуги</w:t>
            </w:r>
            <w:r>
              <w:rPr>
                <w:rFonts w:eastAsia="Times New Roman" w:cs="Times New Roman"/>
                <w:b/>
                <w:color w:val="000000"/>
                <w:lang w:eastAsia="ru-RU"/>
              </w:rPr>
              <w:t>, количество рабочих дней</w:t>
            </w:r>
          </w:p>
        </w:tc>
        <w:tc>
          <w:tcPr>
            <w:tcW w:w="963" w:type="pct"/>
            <w:shd w:val="clear" w:color="000000" w:fill="E7E6E6"/>
            <w:vAlign w:val="center"/>
          </w:tcPr>
          <w:p w14:paraId="5AB95E9B" w14:textId="77777777" w:rsidR="00392B37" w:rsidRPr="00343E93" w:rsidRDefault="00392B37" w:rsidP="00927C0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343E93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Условия оплаты</w:t>
            </w:r>
          </w:p>
        </w:tc>
      </w:tr>
      <w:tr w:rsidR="00392B37" w:rsidRPr="00343E93" w14:paraId="4C870BC7" w14:textId="77777777" w:rsidTr="00392B37">
        <w:trPr>
          <w:trHeight w:val="288"/>
          <w:jc w:val="center"/>
        </w:trPr>
        <w:tc>
          <w:tcPr>
            <w:tcW w:w="319" w:type="pct"/>
            <w:vAlign w:val="center"/>
          </w:tcPr>
          <w:p w14:paraId="0972BCDA" w14:textId="77777777" w:rsidR="00392B37" w:rsidRPr="00343E93" w:rsidRDefault="00392B37" w:rsidP="00927C06">
            <w:pPr>
              <w:pStyle w:val="a5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1</w:t>
            </w:r>
          </w:p>
        </w:tc>
        <w:tc>
          <w:tcPr>
            <w:tcW w:w="1605" w:type="pct"/>
            <w:shd w:val="clear" w:color="auto" w:fill="auto"/>
            <w:vAlign w:val="center"/>
          </w:tcPr>
          <w:p w14:paraId="11C3AEF2" w14:textId="1D018350" w:rsidR="00392B37" w:rsidRPr="009E6856" w:rsidRDefault="00392B37" w:rsidP="00392B37">
            <w:pPr>
              <w:pStyle w:val="a5"/>
              <w:ind w:left="9"/>
              <w:rPr>
                <w:rFonts w:eastAsia="Times New Roman" w:cstheme="minorHAnsi"/>
                <w:bCs/>
                <w:lang w:eastAsia="ru-RU"/>
              </w:rPr>
            </w:pPr>
            <w:r w:rsidRPr="009E6856">
              <w:rPr>
                <w:rFonts w:eastAsia="Times New Roman" w:cstheme="minorHAnsi"/>
                <w:bCs/>
                <w:lang w:eastAsia="ru-RU"/>
              </w:rPr>
              <w:t>Техническое обслуживание</w:t>
            </w:r>
            <w:r>
              <w:rPr>
                <w:rFonts w:eastAsia="Times New Roman" w:cstheme="minorHAnsi"/>
                <w:bCs/>
                <w:lang w:eastAsia="ru-RU"/>
              </w:rPr>
              <w:t xml:space="preserve"> 5 (пяти)</w:t>
            </w:r>
            <w:r w:rsidRPr="009E6856">
              <w:rPr>
                <w:rFonts w:eastAsia="Times New Roman" w:cstheme="minorHAnsi"/>
                <w:bCs/>
                <w:lang w:eastAsia="ru-RU"/>
              </w:rPr>
              <w:t xml:space="preserve"> </w:t>
            </w:r>
            <w:r w:rsidRPr="009E6856">
              <w:rPr>
                <w:rFonts w:eastAsia="Times New Roman" w:cstheme="minorHAnsi"/>
                <w:color w:val="000000"/>
              </w:rPr>
              <w:t>хроматограф</w:t>
            </w:r>
            <w:r>
              <w:rPr>
                <w:rFonts w:eastAsia="Times New Roman" w:cstheme="minorHAnsi"/>
                <w:color w:val="000000"/>
              </w:rPr>
              <w:t>ов</w:t>
            </w:r>
            <w:r w:rsidRPr="009E6856">
              <w:rPr>
                <w:rFonts w:eastAsia="Times New Roman" w:cstheme="minorHAnsi"/>
                <w:color w:val="000000"/>
              </w:rPr>
              <w:t xml:space="preserve"> жидкостного </w:t>
            </w:r>
            <w:proofErr w:type="spellStart"/>
            <w:r w:rsidRPr="009E6856">
              <w:rPr>
                <w:rFonts w:eastAsia="Times New Roman" w:cstheme="minorHAnsi"/>
                <w:color w:val="000000"/>
              </w:rPr>
              <w:t>Agilen</w:t>
            </w:r>
            <w:proofErr w:type="spellEnd"/>
            <w:r>
              <w:rPr>
                <w:rFonts w:eastAsia="Times New Roman" w:cstheme="minorHAnsi"/>
                <w:color w:val="000000"/>
                <w:lang w:val="en-US"/>
              </w:rPr>
              <w:t>t</w:t>
            </w:r>
            <w:r w:rsidRPr="002333EC">
              <w:rPr>
                <w:rFonts w:eastAsia="Times New Roman" w:cstheme="minorHAnsi"/>
                <w:color w:val="000000"/>
              </w:rPr>
              <w:t xml:space="preserve"> </w:t>
            </w:r>
            <w:r w:rsidRPr="009E6856">
              <w:rPr>
                <w:rFonts w:eastAsia="Times New Roman" w:cstheme="minorHAnsi"/>
                <w:color w:val="000000"/>
              </w:rPr>
              <w:t>1260</w:t>
            </w:r>
          </w:p>
        </w:tc>
        <w:tc>
          <w:tcPr>
            <w:tcW w:w="847" w:type="pct"/>
            <w:shd w:val="clear" w:color="auto" w:fill="auto"/>
            <w:vAlign w:val="center"/>
          </w:tcPr>
          <w:p w14:paraId="7D781DAF" w14:textId="77777777" w:rsidR="00392B37" w:rsidRPr="00343E93" w:rsidRDefault="00392B37" w:rsidP="00927C0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66" w:type="pct"/>
            <w:vAlign w:val="center"/>
          </w:tcPr>
          <w:p w14:paraId="0417CC85" w14:textId="77777777" w:rsidR="00392B37" w:rsidRPr="00343E93" w:rsidRDefault="00392B37" w:rsidP="00927C0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3" w:type="pct"/>
            <w:vAlign w:val="center"/>
          </w:tcPr>
          <w:p w14:paraId="200DCD3B" w14:textId="77777777" w:rsidR="00392B37" w:rsidRPr="009E6856" w:rsidRDefault="00392B37" w:rsidP="00927C06">
            <w:pPr>
              <w:spacing w:after="0" w:line="240" w:lineRule="auto"/>
              <w:jc w:val="right"/>
              <w:rPr>
                <w:rFonts w:eastAsia="Times New Roman" w:cs="Times New Roman"/>
                <w:i/>
                <w:color w:val="000000"/>
                <w:lang w:eastAsia="ru-RU"/>
              </w:rPr>
            </w:pPr>
            <w:r w:rsidRPr="009E6856">
              <w:rPr>
                <w:rFonts w:eastAsia="Times New Roman" w:cs="Times New Roman"/>
                <w:i/>
                <w:color w:val="000000"/>
                <w:lang w:eastAsia="ru-RU"/>
              </w:rPr>
              <w:t>100% постоплата</w:t>
            </w:r>
          </w:p>
        </w:tc>
      </w:tr>
      <w:tr w:rsidR="00392B37" w:rsidRPr="00343E93" w14:paraId="676AE20D" w14:textId="77777777" w:rsidTr="00392B37">
        <w:trPr>
          <w:trHeight w:val="288"/>
          <w:jc w:val="center"/>
        </w:trPr>
        <w:tc>
          <w:tcPr>
            <w:tcW w:w="319" w:type="pct"/>
            <w:vAlign w:val="center"/>
          </w:tcPr>
          <w:p w14:paraId="73DBA5BC" w14:textId="77777777" w:rsidR="00392B37" w:rsidRPr="00343E93" w:rsidRDefault="00392B37" w:rsidP="00927C06">
            <w:pPr>
              <w:spacing w:after="0" w:line="240" w:lineRule="auto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2</w:t>
            </w:r>
          </w:p>
        </w:tc>
        <w:tc>
          <w:tcPr>
            <w:tcW w:w="1605" w:type="pct"/>
            <w:shd w:val="clear" w:color="auto" w:fill="auto"/>
            <w:vAlign w:val="center"/>
          </w:tcPr>
          <w:p w14:paraId="4C721256" w14:textId="7D40AF2D" w:rsidR="00392B37" w:rsidRPr="00300112" w:rsidRDefault="00392B37" w:rsidP="009E6856">
            <w:pPr>
              <w:pStyle w:val="a5"/>
              <w:ind w:left="9"/>
              <w:rPr>
                <w:rFonts w:eastAsia="Times New Roman" w:cstheme="minorHAnsi"/>
                <w:color w:val="000000"/>
                <w:lang w:eastAsia="ru-RU"/>
              </w:rPr>
            </w:pPr>
            <w:r w:rsidRPr="00762EAF">
              <w:rPr>
                <w:rFonts w:eastAsia="Times New Roman" w:cstheme="minorHAnsi"/>
                <w:bCs/>
                <w:lang w:eastAsia="ru-RU"/>
              </w:rPr>
              <w:t xml:space="preserve">Техническое обслуживание </w:t>
            </w:r>
            <w:r>
              <w:rPr>
                <w:rFonts w:eastAsia="Times New Roman" w:cstheme="minorHAnsi"/>
                <w:bCs/>
                <w:lang w:eastAsia="ru-RU"/>
              </w:rPr>
              <w:t xml:space="preserve">1 (одного) </w:t>
            </w:r>
            <w:r w:rsidRPr="00762EAF">
              <w:rPr>
                <w:rFonts w:eastAsia="Times New Roman" w:cstheme="minorHAnsi"/>
                <w:bCs/>
                <w:lang w:eastAsia="ru-RU"/>
              </w:rPr>
              <w:t xml:space="preserve">хроматографа газового </w:t>
            </w:r>
            <w:r w:rsidRPr="002333EC">
              <w:rPr>
                <w:rFonts w:eastAsia="Times New Roman" w:cstheme="minorHAnsi"/>
                <w:color w:val="000000"/>
              </w:rPr>
              <w:t>Agilent 7890В</w:t>
            </w:r>
          </w:p>
        </w:tc>
        <w:tc>
          <w:tcPr>
            <w:tcW w:w="847" w:type="pct"/>
            <w:shd w:val="clear" w:color="auto" w:fill="auto"/>
            <w:vAlign w:val="center"/>
          </w:tcPr>
          <w:p w14:paraId="6EBF5467" w14:textId="77777777" w:rsidR="00392B37" w:rsidRPr="00B26987" w:rsidRDefault="00392B37" w:rsidP="00927C0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66" w:type="pct"/>
            <w:shd w:val="clear" w:color="auto" w:fill="auto"/>
            <w:vAlign w:val="center"/>
          </w:tcPr>
          <w:p w14:paraId="3D15F4AB" w14:textId="77777777" w:rsidR="00392B37" w:rsidRPr="00B26987" w:rsidRDefault="00392B37" w:rsidP="00927C0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3" w:type="pct"/>
            <w:shd w:val="clear" w:color="auto" w:fill="auto"/>
            <w:vAlign w:val="center"/>
          </w:tcPr>
          <w:p w14:paraId="0E582AB4" w14:textId="77777777" w:rsidR="00392B37" w:rsidRPr="009E6856" w:rsidRDefault="00392B37" w:rsidP="00927C06">
            <w:pPr>
              <w:spacing w:after="0" w:line="240" w:lineRule="auto"/>
              <w:jc w:val="right"/>
              <w:rPr>
                <w:rFonts w:eastAsia="Times New Roman" w:cs="Times New Roman"/>
                <w:i/>
                <w:color w:val="000000"/>
                <w:lang w:eastAsia="ru-RU"/>
              </w:rPr>
            </w:pPr>
            <w:r w:rsidRPr="009E6856">
              <w:rPr>
                <w:rFonts w:eastAsia="Times New Roman" w:cs="Times New Roman"/>
                <w:i/>
                <w:color w:val="000000"/>
                <w:lang w:eastAsia="ru-RU"/>
              </w:rPr>
              <w:t>100% постоплата</w:t>
            </w:r>
          </w:p>
        </w:tc>
      </w:tr>
      <w:tr w:rsidR="00392B37" w:rsidRPr="00343E93" w14:paraId="6CD85ABF" w14:textId="77777777" w:rsidTr="00392B37">
        <w:trPr>
          <w:trHeight w:val="288"/>
          <w:jc w:val="center"/>
        </w:trPr>
        <w:tc>
          <w:tcPr>
            <w:tcW w:w="1924" w:type="pct"/>
            <w:gridSpan w:val="2"/>
            <w:vAlign w:val="center"/>
          </w:tcPr>
          <w:p w14:paraId="0EA8F209" w14:textId="40F6726C" w:rsidR="00392B37" w:rsidRPr="00762EAF" w:rsidRDefault="00392B37" w:rsidP="002333EC">
            <w:pPr>
              <w:pStyle w:val="a5"/>
              <w:ind w:left="9"/>
              <w:jc w:val="center"/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Итого</w:t>
            </w:r>
          </w:p>
        </w:tc>
        <w:tc>
          <w:tcPr>
            <w:tcW w:w="847" w:type="pct"/>
            <w:shd w:val="clear" w:color="auto" w:fill="auto"/>
            <w:vAlign w:val="center"/>
          </w:tcPr>
          <w:p w14:paraId="025A01FD" w14:textId="77777777" w:rsidR="00392B37" w:rsidRPr="00B26987" w:rsidRDefault="00392B37" w:rsidP="00927C0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66" w:type="pct"/>
            <w:shd w:val="clear" w:color="auto" w:fill="auto"/>
            <w:vAlign w:val="center"/>
          </w:tcPr>
          <w:p w14:paraId="520AFBA9" w14:textId="77777777" w:rsidR="00392B37" w:rsidRPr="00B26987" w:rsidRDefault="00392B37" w:rsidP="00927C0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3" w:type="pct"/>
            <w:shd w:val="clear" w:color="auto" w:fill="auto"/>
            <w:vAlign w:val="center"/>
          </w:tcPr>
          <w:p w14:paraId="0A655772" w14:textId="77777777" w:rsidR="00392B37" w:rsidRPr="009E6856" w:rsidRDefault="00392B37" w:rsidP="00927C06">
            <w:pPr>
              <w:spacing w:after="0" w:line="240" w:lineRule="auto"/>
              <w:jc w:val="right"/>
              <w:rPr>
                <w:rFonts w:eastAsia="Times New Roman" w:cs="Times New Roman"/>
                <w:i/>
                <w:color w:val="000000"/>
                <w:lang w:eastAsia="ru-RU"/>
              </w:rPr>
            </w:pPr>
          </w:p>
        </w:tc>
      </w:tr>
    </w:tbl>
    <w:p w14:paraId="0A6F0270" w14:textId="77777777" w:rsidR="00315346" w:rsidRDefault="00315346" w:rsidP="00906C09">
      <w:pPr>
        <w:rPr>
          <w:rFonts w:eastAsia="Times New Roman" w:cs="Calibri"/>
          <w:bCs/>
          <w:lang w:eastAsia="ru-RU"/>
        </w:rPr>
      </w:pPr>
    </w:p>
    <w:p w14:paraId="5FBD43E0" w14:textId="77777777" w:rsidR="004C7CC0" w:rsidRPr="004C7CC0" w:rsidRDefault="004C7CC0" w:rsidP="009C5762">
      <w:pPr>
        <w:spacing w:after="0" w:line="240" w:lineRule="auto"/>
        <w:ind w:right="639"/>
        <w:rPr>
          <w:rFonts w:cs="Calibri"/>
        </w:rPr>
      </w:pPr>
    </w:p>
    <w:p w14:paraId="7AE1C342" w14:textId="77777777" w:rsidR="009C5762" w:rsidRPr="00BE5F4A" w:rsidRDefault="009C5762" w:rsidP="009C5762">
      <w:pPr>
        <w:spacing w:after="0" w:line="240" w:lineRule="auto"/>
        <w:ind w:right="639"/>
        <w:rPr>
          <w:rFonts w:cs="Calibri"/>
        </w:rPr>
      </w:pPr>
      <w:r w:rsidRPr="00BE5F4A">
        <w:rPr>
          <w:rFonts w:cs="Calibri"/>
        </w:rPr>
        <w:t>Руководитель организации</w:t>
      </w:r>
      <w:r w:rsidRPr="00BE5F4A">
        <w:rPr>
          <w:rFonts w:cs="Calibri"/>
        </w:rPr>
        <w:tab/>
      </w:r>
      <w:r w:rsidRPr="00BE5F4A">
        <w:rPr>
          <w:rFonts w:cs="Calibri"/>
        </w:rPr>
        <w:tab/>
      </w:r>
      <w:r w:rsidRPr="00BE5F4A">
        <w:rPr>
          <w:rFonts w:cs="Calibri"/>
        </w:rPr>
        <w:tab/>
        <w:t>_______________________________</w:t>
      </w:r>
    </w:p>
    <w:p w14:paraId="420CC7D8" w14:textId="77777777" w:rsidR="008D6171" w:rsidRDefault="009C5762" w:rsidP="009C5762">
      <w:pPr>
        <w:tabs>
          <w:tab w:val="center" w:pos="5400"/>
          <w:tab w:val="center" w:pos="7740"/>
        </w:tabs>
        <w:spacing w:after="0" w:line="240" w:lineRule="auto"/>
        <w:ind w:right="639" w:firstLine="708"/>
        <w:rPr>
          <w:rFonts w:cs="Calibri"/>
        </w:rPr>
      </w:pPr>
      <w:r w:rsidRPr="00BE5F4A">
        <w:rPr>
          <w:rFonts w:cs="Calibri"/>
        </w:rPr>
        <w:t>М.П.</w:t>
      </w:r>
      <w:r w:rsidRPr="00BE5F4A">
        <w:rPr>
          <w:rFonts w:cs="Calibri"/>
        </w:rPr>
        <w:tab/>
        <w:t>(подпись)</w:t>
      </w:r>
      <w:r w:rsidRPr="00BE5F4A">
        <w:rPr>
          <w:rFonts w:cs="Calibri"/>
        </w:rPr>
        <w:tab/>
        <w:t xml:space="preserve">    </w:t>
      </w:r>
      <w:proofErr w:type="gramStart"/>
      <w:r w:rsidRPr="00BE5F4A">
        <w:rPr>
          <w:rFonts w:cs="Calibri"/>
        </w:rPr>
        <w:t xml:space="preserve">   (</w:t>
      </w:r>
      <w:proofErr w:type="gramEnd"/>
      <w:r w:rsidRPr="00BE5F4A">
        <w:rPr>
          <w:rFonts w:cs="Calibri"/>
        </w:rPr>
        <w:t>Ф.И.О.)</w:t>
      </w:r>
    </w:p>
    <w:p w14:paraId="7F5B6F86" w14:textId="77777777" w:rsidR="008D6171" w:rsidRDefault="008D6171">
      <w:pPr>
        <w:rPr>
          <w:rFonts w:cs="Calibri"/>
        </w:rPr>
      </w:pPr>
      <w:r>
        <w:rPr>
          <w:rFonts w:cs="Calibri"/>
        </w:rPr>
        <w:br w:type="page"/>
      </w:r>
    </w:p>
    <w:p w14:paraId="71D26183" w14:textId="77777777" w:rsidR="009C5762" w:rsidRDefault="009C5762" w:rsidP="009C5762">
      <w:pPr>
        <w:tabs>
          <w:tab w:val="center" w:pos="5400"/>
          <w:tab w:val="center" w:pos="7740"/>
        </w:tabs>
        <w:spacing w:after="0" w:line="240" w:lineRule="auto"/>
        <w:ind w:right="639" w:firstLine="708"/>
        <w:rPr>
          <w:rFonts w:cs="Calibri"/>
        </w:rPr>
      </w:pPr>
    </w:p>
    <w:p w14:paraId="2EF3C5EB" w14:textId="77777777" w:rsidR="008D6171" w:rsidRPr="00F14AC2" w:rsidRDefault="008D6171" w:rsidP="008D6171">
      <w:pPr>
        <w:spacing w:after="0"/>
        <w:jc w:val="right"/>
        <w:rPr>
          <w:rFonts w:cstheme="minorHAnsi"/>
          <w:b/>
        </w:rPr>
      </w:pPr>
      <w:r w:rsidRPr="00F14AC2">
        <w:rPr>
          <w:rFonts w:cstheme="minorHAnsi"/>
          <w:b/>
        </w:rPr>
        <w:t>Приложение № 2</w:t>
      </w:r>
    </w:p>
    <w:p w14:paraId="58FC8E6E" w14:textId="77777777" w:rsidR="008D6171" w:rsidRPr="00F14AC2" w:rsidRDefault="008D6171" w:rsidP="008D6171">
      <w:pPr>
        <w:spacing w:after="0"/>
        <w:jc w:val="right"/>
        <w:rPr>
          <w:rFonts w:cstheme="minorHAnsi"/>
          <w:b/>
        </w:rPr>
      </w:pPr>
      <w:r w:rsidRPr="00F14AC2">
        <w:rPr>
          <w:rFonts w:cstheme="minorHAnsi"/>
          <w:b/>
        </w:rPr>
        <w:t xml:space="preserve">к Информационной карте </w:t>
      </w:r>
    </w:p>
    <w:p w14:paraId="6BF0E56E" w14:textId="77777777" w:rsidR="008D6171" w:rsidRPr="00F14AC2" w:rsidRDefault="008D6171" w:rsidP="008D6171">
      <w:pPr>
        <w:spacing w:after="0"/>
        <w:jc w:val="right"/>
        <w:rPr>
          <w:rFonts w:cstheme="minorHAnsi"/>
          <w:b/>
        </w:rPr>
      </w:pPr>
      <w:r w:rsidRPr="00F14AC2">
        <w:rPr>
          <w:rFonts w:cstheme="minorHAnsi"/>
          <w:b/>
        </w:rPr>
        <w:t>Закупочной процедуры по выбору по выбору поставщика климатической камеры для нужд ОOО «НоваМедика Иннотех»</w:t>
      </w:r>
    </w:p>
    <w:p w14:paraId="139E9424" w14:textId="77777777" w:rsidR="008D6171" w:rsidRDefault="008D6171" w:rsidP="008D617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45A5E133" w14:textId="77777777" w:rsidR="008D6171" w:rsidRPr="00F14AC2" w:rsidRDefault="008D6171" w:rsidP="008D6171">
      <w:pPr>
        <w:tabs>
          <w:tab w:val="center" w:pos="5400"/>
          <w:tab w:val="center" w:pos="7740"/>
        </w:tabs>
        <w:spacing w:after="0" w:line="240" w:lineRule="auto"/>
        <w:ind w:right="639" w:firstLine="708"/>
        <w:jc w:val="center"/>
        <w:rPr>
          <w:rFonts w:eastAsia="Times New Roman" w:cstheme="minorHAnsi"/>
          <w:b/>
          <w:lang w:eastAsia="ru-RU"/>
        </w:rPr>
      </w:pPr>
      <w:r w:rsidRPr="00F14AC2">
        <w:rPr>
          <w:rFonts w:eastAsia="Times New Roman" w:cstheme="minorHAnsi"/>
          <w:b/>
          <w:lang w:eastAsia="ru-RU"/>
        </w:rPr>
        <w:t>Техническое задание</w:t>
      </w:r>
    </w:p>
    <w:p w14:paraId="07BD3D3E" w14:textId="639EDDD0" w:rsidR="008D6171" w:rsidRPr="008D6171" w:rsidRDefault="00065CD9" w:rsidP="00065CD9">
      <w:pPr>
        <w:pStyle w:val="af3"/>
        <w:jc w:val="both"/>
        <w:rPr>
          <w:rFonts w:eastAsia="Calibri" w:cstheme="minorHAnsi"/>
        </w:rPr>
      </w:pPr>
      <w:r>
        <w:rPr>
          <w:rFonts w:cstheme="minorHAnsi"/>
        </w:rPr>
        <w:t>Проведение технического обслуживания</w:t>
      </w:r>
      <w:r w:rsidR="008D6171" w:rsidRPr="008D6171">
        <w:rPr>
          <w:rFonts w:cstheme="minorHAnsi"/>
        </w:rPr>
        <w:t xml:space="preserve"> </w:t>
      </w:r>
      <w:r w:rsidR="003511FF">
        <w:rPr>
          <w:rFonts w:cstheme="minorHAnsi"/>
        </w:rPr>
        <w:t xml:space="preserve">(ТО) </w:t>
      </w:r>
      <w:proofErr w:type="gramStart"/>
      <w:r w:rsidR="008D6171" w:rsidRPr="008D6171">
        <w:rPr>
          <w:rFonts w:cstheme="minorHAnsi"/>
        </w:rPr>
        <w:t>с заменой расходных материалов</w:t>
      </w:r>
      <w:proofErr w:type="gramEnd"/>
      <w:r w:rsidR="008D6171" w:rsidRPr="008D6171">
        <w:rPr>
          <w:rFonts w:cstheme="minorHAnsi"/>
        </w:rPr>
        <w:t xml:space="preserve"> хроматографов </w:t>
      </w:r>
      <w:r w:rsidR="00872214">
        <w:rPr>
          <w:rFonts w:cstheme="minorHAnsi"/>
        </w:rPr>
        <w:t xml:space="preserve">6 (шести) </w:t>
      </w:r>
      <w:r w:rsidR="003511FF">
        <w:rPr>
          <w:rFonts w:cstheme="minorHAnsi"/>
        </w:rPr>
        <w:t>«</w:t>
      </w:r>
      <w:r w:rsidR="008D6171" w:rsidRPr="008D6171">
        <w:rPr>
          <w:rFonts w:cstheme="minorHAnsi"/>
        </w:rPr>
        <w:t>Аджилент</w:t>
      </w:r>
      <w:r w:rsidR="003511FF">
        <w:rPr>
          <w:rFonts w:cstheme="minorHAnsi"/>
        </w:rPr>
        <w:t>»</w:t>
      </w:r>
      <w:r w:rsidR="0024101F">
        <w:rPr>
          <w:rFonts w:cstheme="minorHAnsi"/>
        </w:rPr>
        <w:t>,</w:t>
      </w:r>
      <w:r w:rsidR="00872214">
        <w:rPr>
          <w:rFonts w:cstheme="minorHAnsi"/>
        </w:rPr>
        <w:t xml:space="preserve"> перечисленных в Т</w:t>
      </w:r>
      <w:r w:rsidR="008D6171" w:rsidRPr="008D6171">
        <w:rPr>
          <w:rFonts w:cstheme="minorHAnsi"/>
        </w:rPr>
        <w:t>абл. 1</w:t>
      </w:r>
      <w:r w:rsidR="00872214">
        <w:rPr>
          <w:rFonts w:cstheme="minorHAnsi"/>
        </w:rPr>
        <w:t>.</w:t>
      </w:r>
    </w:p>
    <w:p w14:paraId="01E33397" w14:textId="77777777" w:rsidR="008D6171" w:rsidRPr="008D6171" w:rsidRDefault="009A06B1" w:rsidP="008D6171">
      <w:pPr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              </w:t>
      </w:r>
      <w:r w:rsidR="008D6171">
        <w:rPr>
          <w:rFonts w:eastAsia="Calibri" w:cstheme="minorHAnsi"/>
        </w:rPr>
        <w:t>Табл. 1</w:t>
      </w:r>
    </w:p>
    <w:tbl>
      <w:tblPr>
        <w:tblW w:w="9359" w:type="dxa"/>
        <w:tblInd w:w="701" w:type="dxa"/>
        <w:tblLayout w:type="fixed"/>
        <w:tblLook w:val="04A0" w:firstRow="1" w:lastRow="0" w:firstColumn="1" w:lastColumn="0" w:noHBand="0" w:noVBand="1"/>
      </w:tblPr>
      <w:tblGrid>
        <w:gridCol w:w="570"/>
        <w:gridCol w:w="2410"/>
        <w:gridCol w:w="3118"/>
        <w:gridCol w:w="1276"/>
        <w:gridCol w:w="1985"/>
      </w:tblGrid>
      <w:tr w:rsidR="003511FF" w:rsidRPr="008D6171" w14:paraId="4C77980C" w14:textId="77777777" w:rsidTr="002333EC">
        <w:trPr>
          <w:trHeight w:val="8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9F27" w14:textId="77777777" w:rsidR="003511FF" w:rsidRPr="008D6171" w:rsidRDefault="003511FF" w:rsidP="008D6171">
            <w:pPr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E6F3" w14:textId="14D36F1E" w:rsidR="003511FF" w:rsidRPr="008D6171" w:rsidRDefault="003511FF" w:rsidP="008D6171">
            <w:pPr>
              <w:jc w:val="both"/>
              <w:rPr>
                <w:rFonts w:eastAsia="Times New Roman" w:cstheme="minorHAnsi"/>
                <w:color w:val="000000"/>
              </w:rPr>
            </w:pPr>
            <w:r w:rsidRPr="008D6171">
              <w:rPr>
                <w:rFonts w:eastAsia="Times New Roman" w:cstheme="minorHAnsi"/>
                <w:color w:val="000000"/>
              </w:rPr>
              <w:t>Наименование оборудования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A981" w14:textId="77777777" w:rsidR="003511FF" w:rsidRPr="008D6171" w:rsidRDefault="003511FF" w:rsidP="008D6171">
            <w:pPr>
              <w:jc w:val="both"/>
              <w:rPr>
                <w:rFonts w:eastAsia="Times New Roman" w:cstheme="minorHAnsi"/>
                <w:color w:val="000000"/>
              </w:rPr>
            </w:pPr>
            <w:r w:rsidRPr="008D6171">
              <w:rPr>
                <w:rFonts w:eastAsia="Times New Roman" w:cstheme="minorHAnsi"/>
                <w:color w:val="000000"/>
              </w:rPr>
              <w:t>Модель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B7A9" w14:textId="77777777" w:rsidR="003511FF" w:rsidRPr="008D6171" w:rsidRDefault="003511FF" w:rsidP="008D6171">
            <w:pPr>
              <w:jc w:val="both"/>
              <w:rPr>
                <w:rFonts w:eastAsia="Times New Roman" w:cstheme="minorHAnsi"/>
                <w:color w:val="000000"/>
              </w:rPr>
            </w:pPr>
            <w:r w:rsidRPr="008D6171">
              <w:rPr>
                <w:rFonts w:eastAsia="Times New Roman" w:cstheme="minorHAnsi"/>
                <w:color w:val="000000"/>
              </w:rPr>
              <w:t>Серийный №</w:t>
            </w:r>
          </w:p>
        </w:tc>
      </w:tr>
      <w:tr w:rsidR="003511FF" w:rsidRPr="008D6171" w14:paraId="062E50C4" w14:textId="77777777" w:rsidTr="002333EC">
        <w:trPr>
          <w:trHeight w:val="30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9D6FA4" w14:textId="77777777" w:rsidR="003511FF" w:rsidRPr="008D6171" w:rsidRDefault="003511FF" w:rsidP="008D6171">
            <w:pPr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0F368" w14:textId="6E41BCF2" w:rsidR="003511FF" w:rsidRPr="008D6171" w:rsidRDefault="003511FF" w:rsidP="008D6171">
            <w:pPr>
              <w:jc w:val="both"/>
              <w:rPr>
                <w:rFonts w:eastAsia="Times New Roman" w:cstheme="minorHAnsi"/>
                <w:color w:val="000000"/>
              </w:rPr>
            </w:pPr>
            <w:r w:rsidRPr="008D6171">
              <w:rPr>
                <w:rFonts w:eastAsia="Times New Roman" w:cstheme="minorHAnsi"/>
                <w:color w:val="000000"/>
              </w:rPr>
              <w:t xml:space="preserve">Хроматограф жидкостной </w:t>
            </w:r>
            <w:proofErr w:type="spellStart"/>
            <w:r w:rsidRPr="008D6171">
              <w:rPr>
                <w:rFonts w:eastAsia="Times New Roman" w:cstheme="minorHAnsi"/>
                <w:color w:val="000000"/>
              </w:rPr>
              <w:t>Agilen</w:t>
            </w:r>
            <w:proofErr w:type="spellEnd"/>
            <w:r w:rsidR="00AA3392">
              <w:rPr>
                <w:rFonts w:eastAsia="Times New Roman" w:cstheme="minorHAnsi"/>
                <w:color w:val="000000"/>
                <w:lang w:val="en-US"/>
              </w:rPr>
              <w:t>t</w:t>
            </w:r>
            <w:r w:rsidR="00AA3392" w:rsidRPr="0024101F">
              <w:rPr>
                <w:rFonts w:eastAsia="Times New Roman" w:cstheme="minorHAnsi"/>
                <w:color w:val="000000"/>
              </w:rPr>
              <w:t xml:space="preserve"> </w:t>
            </w:r>
            <w:r w:rsidRPr="008D6171">
              <w:rPr>
                <w:rFonts w:eastAsia="Times New Roman" w:cstheme="minorHAnsi"/>
                <w:color w:val="000000"/>
              </w:rPr>
              <w:t>1260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69799" w14:textId="77777777" w:rsidR="003511FF" w:rsidRPr="008D6171" w:rsidRDefault="003511FF" w:rsidP="008D6171">
            <w:pPr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8D6171">
              <w:rPr>
                <w:rFonts w:eastAsia="Times New Roman" w:cstheme="minorHAnsi"/>
                <w:color w:val="000000"/>
              </w:rPr>
              <w:t>Quat</w:t>
            </w:r>
            <w:proofErr w:type="spellEnd"/>
            <w:r w:rsidRPr="008D6171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8D6171">
              <w:rPr>
                <w:rFonts w:eastAsia="Times New Roman" w:cstheme="minorHAnsi"/>
                <w:color w:val="000000"/>
              </w:rPr>
              <w:t>Pump</w:t>
            </w:r>
            <w:proofErr w:type="spellEnd"/>
            <w:r w:rsidRPr="008D6171">
              <w:rPr>
                <w:rFonts w:eastAsia="Times New Roman" w:cstheme="minorHAnsi"/>
                <w:color w:val="000000"/>
              </w:rPr>
              <w:t xml:space="preserve"> G7111</w:t>
            </w:r>
            <w:r w:rsidRPr="008D6171">
              <w:rPr>
                <w:rFonts w:eastAsia="Times New Roman" w:cstheme="minorHAnsi"/>
                <w:color w:val="000000"/>
                <w:lang w:val="en-US"/>
              </w:rPr>
              <w:t>B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2B8FB" w14:textId="77777777" w:rsidR="003511FF" w:rsidRPr="008D6171" w:rsidRDefault="003511FF" w:rsidP="008D6171">
            <w:pPr>
              <w:jc w:val="both"/>
              <w:rPr>
                <w:rFonts w:eastAsia="Times New Roman" w:cstheme="minorHAnsi"/>
                <w:color w:val="000000"/>
              </w:rPr>
            </w:pPr>
            <w:r w:rsidRPr="008D6171">
              <w:rPr>
                <w:rFonts w:eastAsia="Times New Roman" w:cstheme="minorHAnsi"/>
                <w:color w:val="000000"/>
              </w:rPr>
              <w:t>1260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F13FA" w14:textId="77777777" w:rsidR="003511FF" w:rsidRPr="008D6171" w:rsidRDefault="003511FF" w:rsidP="008D6171">
            <w:pPr>
              <w:jc w:val="both"/>
              <w:rPr>
                <w:rFonts w:eastAsia="Times New Roman" w:cstheme="minorHAnsi"/>
                <w:color w:val="000000"/>
              </w:rPr>
            </w:pPr>
            <w:r w:rsidRPr="008D6171">
              <w:rPr>
                <w:rFonts w:eastAsia="Times New Roman" w:cstheme="minorHAnsi"/>
                <w:color w:val="000000"/>
                <w:lang w:val="en-US"/>
              </w:rPr>
              <w:t>DEAEW</w:t>
            </w:r>
            <w:r w:rsidRPr="008D6171">
              <w:rPr>
                <w:rFonts w:eastAsia="Times New Roman" w:cstheme="minorHAnsi"/>
                <w:color w:val="000000"/>
              </w:rPr>
              <w:t>14927</w:t>
            </w:r>
          </w:p>
        </w:tc>
      </w:tr>
      <w:tr w:rsidR="003511FF" w:rsidRPr="008D6171" w14:paraId="78D5DD93" w14:textId="77777777" w:rsidTr="002333EC">
        <w:trPr>
          <w:trHeight w:val="300"/>
        </w:trPr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14:paraId="08063903" w14:textId="5D4A5E92" w:rsidR="003511FF" w:rsidRPr="008D6171" w:rsidRDefault="003511FF" w:rsidP="008D6171">
            <w:pPr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D2035" w14:textId="32D09C3A" w:rsidR="003511FF" w:rsidRPr="008D6171" w:rsidRDefault="003511FF" w:rsidP="008D6171">
            <w:pPr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96326" w14:textId="77777777" w:rsidR="003511FF" w:rsidRPr="008D6171" w:rsidRDefault="003511FF" w:rsidP="008D6171">
            <w:pPr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8D6171">
              <w:rPr>
                <w:rFonts w:eastAsia="Times New Roman" w:cstheme="minorHAnsi"/>
                <w:color w:val="000000"/>
              </w:rPr>
              <w:t>Viasampler</w:t>
            </w:r>
            <w:proofErr w:type="spellEnd"/>
            <w:r w:rsidRPr="008D6171">
              <w:rPr>
                <w:rFonts w:eastAsia="Times New Roman" w:cstheme="minorHAnsi"/>
                <w:color w:val="000000"/>
              </w:rPr>
              <w:t xml:space="preserve"> </w:t>
            </w:r>
            <w:r w:rsidRPr="008D6171">
              <w:rPr>
                <w:rFonts w:eastAsia="Times New Roman" w:cstheme="minorHAnsi"/>
                <w:color w:val="000000"/>
                <w:lang w:val="en-US"/>
              </w:rPr>
              <w:t>G7129A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D971A" w14:textId="77777777" w:rsidR="003511FF" w:rsidRPr="008D6171" w:rsidRDefault="003511FF" w:rsidP="008D6171">
            <w:pPr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A8250" w14:textId="77777777" w:rsidR="003511FF" w:rsidRPr="008D6171" w:rsidRDefault="003511FF" w:rsidP="008D6171">
            <w:pPr>
              <w:jc w:val="both"/>
              <w:rPr>
                <w:rFonts w:eastAsia="Times New Roman" w:cstheme="minorHAnsi"/>
                <w:color w:val="000000"/>
                <w:lang w:val="en-US"/>
              </w:rPr>
            </w:pPr>
            <w:r w:rsidRPr="008D6171">
              <w:rPr>
                <w:rFonts w:eastAsia="Times New Roman" w:cstheme="minorHAnsi"/>
                <w:color w:val="000000"/>
                <w:lang w:val="en-US"/>
              </w:rPr>
              <w:t>DEAEQ64384</w:t>
            </w:r>
          </w:p>
        </w:tc>
      </w:tr>
      <w:tr w:rsidR="003511FF" w:rsidRPr="008D6171" w14:paraId="5DA08826" w14:textId="77777777" w:rsidTr="002333EC">
        <w:trPr>
          <w:trHeight w:val="300"/>
        </w:trPr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14:paraId="4F837FE7" w14:textId="77777777" w:rsidR="003511FF" w:rsidRPr="008D6171" w:rsidRDefault="003511FF" w:rsidP="008D6171">
            <w:pPr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2382E" w14:textId="71C5E232" w:rsidR="003511FF" w:rsidRPr="008D6171" w:rsidRDefault="003511FF" w:rsidP="008D6171">
            <w:pPr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20637" w14:textId="77777777" w:rsidR="003511FF" w:rsidRPr="008D6171" w:rsidRDefault="003511FF" w:rsidP="008D6171">
            <w:pPr>
              <w:jc w:val="both"/>
              <w:rPr>
                <w:rFonts w:eastAsia="Times New Roman" w:cstheme="minorHAnsi"/>
                <w:color w:val="000000"/>
                <w:lang w:val="en-US"/>
              </w:rPr>
            </w:pPr>
            <w:r w:rsidRPr="008D6171">
              <w:rPr>
                <w:rFonts w:eastAsia="Times New Roman" w:cstheme="minorHAnsi"/>
                <w:color w:val="000000"/>
              </w:rPr>
              <w:t>Термостат колонок G</w:t>
            </w:r>
            <w:r w:rsidRPr="008D6171">
              <w:rPr>
                <w:rFonts w:eastAsia="Times New Roman" w:cstheme="minorHAnsi"/>
                <w:color w:val="000000"/>
                <w:lang w:val="en-US"/>
              </w:rPr>
              <w:t>7116A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54D16" w14:textId="77777777" w:rsidR="003511FF" w:rsidRPr="008D6171" w:rsidRDefault="003511FF" w:rsidP="008D6171">
            <w:pPr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B2E6A" w14:textId="77777777" w:rsidR="003511FF" w:rsidRPr="008D6171" w:rsidRDefault="003511FF" w:rsidP="008D6171">
            <w:pPr>
              <w:jc w:val="both"/>
              <w:rPr>
                <w:rFonts w:eastAsia="Times New Roman" w:cstheme="minorHAnsi"/>
                <w:color w:val="000000"/>
                <w:lang w:val="en-US"/>
              </w:rPr>
            </w:pPr>
            <w:r w:rsidRPr="008D6171">
              <w:rPr>
                <w:rFonts w:eastAsia="Times New Roman" w:cstheme="minorHAnsi"/>
                <w:color w:val="000000"/>
                <w:lang w:val="en-US"/>
              </w:rPr>
              <w:t>DEAED42658</w:t>
            </w:r>
          </w:p>
        </w:tc>
      </w:tr>
      <w:tr w:rsidR="003511FF" w:rsidRPr="008D6171" w14:paraId="7C9B3B2C" w14:textId="77777777" w:rsidTr="002333EC">
        <w:trPr>
          <w:trHeight w:val="300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D72F" w14:textId="77777777" w:rsidR="003511FF" w:rsidRPr="008D6171" w:rsidRDefault="003511FF" w:rsidP="008D6171">
            <w:pPr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40C5E" w14:textId="02CE9A29" w:rsidR="003511FF" w:rsidRPr="008D6171" w:rsidRDefault="003511FF" w:rsidP="008D6171">
            <w:pPr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B67F0" w14:textId="77777777" w:rsidR="003511FF" w:rsidRPr="008D6171" w:rsidRDefault="003511FF" w:rsidP="008D6171">
            <w:pPr>
              <w:jc w:val="both"/>
              <w:rPr>
                <w:rFonts w:eastAsia="Times New Roman" w:cstheme="minorHAnsi"/>
                <w:color w:val="000000"/>
              </w:rPr>
            </w:pPr>
            <w:r w:rsidRPr="008D6171">
              <w:rPr>
                <w:rFonts w:eastAsia="Times New Roman" w:cstheme="minorHAnsi"/>
                <w:color w:val="000000"/>
              </w:rPr>
              <w:t>Детектор G</w:t>
            </w:r>
            <w:r w:rsidRPr="008D6171">
              <w:rPr>
                <w:rFonts w:eastAsia="Times New Roman" w:cstheme="minorHAnsi"/>
                <w:color w:val="000000"/>
                <w:lang w:val="en-US"/>
              </w:rPr>
              <w:t>7115A</w:t>
            </w:r>
            <w:r w:rsidRPr="008D6171">
              <w:rPr>
                <w:rFonts w:eastAsia="Times New Roman" w:cstheme="minorHAnsi"/>
                <w:color w:val="000000"/>
              </w:rPr>
              <w:t xml:space="preserve"> DAD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F2A58" w14:textId="77777777" w:rsidR="003511FF" w:rsidRPr="008D6171" w:rsidRDefault="003511FF" w:rsidP="008D6171">
            <w:pPr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848BC" w14:textId="77777777" w:rsidR="003511FF" w:rsidRPr="008D6171" w:rsidRDefault="003511FF" w:rsidP="008D6171">
            <w:pPr>
              <w:jc w:val="both"/>
              <w:rPr>
                <w:rFonts w:eastAsia="Times New Roman" w:cstheme="minorHAnsi"/>
                <w:color w:val="000000"/>
                <w:lang w:val="en-US"/>
              </w:rPr>
            </w:pPr>
            <w:r w:rsidRPr="008D6171">
              <w:rPr>
                <w:rFonts w:eastAsia="Times New Roman" w:cstheme="minorHAnsi"/>
                <w:color w:val="000000"/>
                <w:lang w:val="en-US"/>
              </w:rPr>
              <w:t>DEAC624092</w:t>
            </w:r>
          </w:p>
        </w:tc>
      </w:tr>
      <w:tr w:rsidR="003511FF" w:rsidRPr="008D6171" w14:paraId="2D2000B3" w14:textId="77777777" w:rsidTr="002333EC">
        <w:trPr>
          <w:trHeight w:val="300"/>
        </w:trPr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14:paraId="58A166C5" w14:textId="091B0226" w:rsidR="003511FF" w:rsidRPr="008D6171" w:rsidRDefault="003511FF" w:rsidP="008D6171">
            <w:pPr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9EFF5" w14:textId="297D6063" w:rsidR="003511FF" w:rsidRPr="008D6171" w:rsidRDefault="003511FF" w:rsidP="008D6171">
            <w:pPr>
              <w:jc w:val="both"/>
              <w:rPr>
                <w:rFonts w:eastAsia="Times New Roman" w:cstheme="minorHAnsi"/>
                <w:color w:val="000000"/>
              </w:rPr>
            </w:pPr>
            <w:r w:rsidRPr="008D6171">
              <w:rPr>
                <w:rFonts w:eastAsia="Times New Roman" w:cstheme="minorHAnsi"/>
                <w:color w:val="000000"/>
              </w:rPr>
              <w:t xml:space="preserve">Хроматограф жидкостной </w:t>
            </w:r>
            <w:proofErr w:type="spellStart"/>
            <w:r w:rsidRPr="008D6171">
              <w:rPr>
                <w:rFonts w:eastAsia="Times New Roman" w:cstheme="minorHAnsi"/>
                <w:color w:val="000000"/>
              </w:rPr>
              <w:t>Agilen</w:t>
            </w:r>
            <w:proofErr w:type="spellEnd"/>
            <w:r w:rsidR="00AA3392">
              <w:rPr>
                <w:rFonts w:eastAsia="Times New Roman" w:cstheme="minorHAnsi"/>
                <w:color w:val="000000"/>
                <w:lang w:val="en-US"/>
              </w:rPr>
              <w:t xml:space="preserve">t </w:t>
            </w:r>
            <w:r w:rsidRPr="008D6171">
              <w:rPr>
                <w:rFonts w:eastAsia="Times New Roman" w:cstheme="minorHAnsi"/>
                <w:color w:val="000000"/>
              </w:rPr>
              <w:t>1260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77646" w14:textId="77777777" w:rsidR="003511FF" w:rsidRPr="008D6171" w:rsidRDefault="003511FF" w:rsidP="008D6171">
            <w:pPr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8D6171">
              <w:rPr>
                <w:rFonts w:eastAsia="Times New Roman" w:cstheme="minorHAnsi"/>
                <w:color w:val="000000"/>
              </w:rPr>
              <w:t>Quat</w:t>
            </w:r>
            <w:proofErr w:type="spellEnd"/>
            <w:r w:rsidRPr="008D6171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8D6171">
              <w:rPr>
                <w:rFonts w:eastAsia="Times New Roman" w:cstheme="minorHAnsi"/>
                <w:color w:val="000000"/>
              </w:rPr>
              <w:t>Pump</w:t>
            </w:r>
            <w:proofErr w:type="spellEnd"/>
            <w:r w:rsidRPr="008D6171">
              <w:rPr>
                <w:rFonts w:eastAsia="Times New Roman" w:cstheme="minorHAnsi"/>
                <w:color w:val="000000"/>
              </w:rPr>
              <w:t xml:space="preserve"> G7111</w:t>
            </w:r>
            <w:r w:rsidRPr="008D6171">
              <w:rPr>
                <w:rFonts w:eastAsia="Times New Roman" w:cstheme="minorHAnsi"/>
                <w:color w:val="000000"/>
                <w:lang w:val="en-US"/>
              </w:rPr>
              <w:t>B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14753" w14:textId="77777777" w:rsidR="003511FF" w:rsidRPr="008D6171" w:rsidRDefault="003511FF" w:rsidP="008D6171">
            <w:pPr>
              <w:jc w:val="both"/>
              <w:rPr>
                <w:rFonts w:eastAsia="Times New Roman" w:cstheme="minorHAnsi"/>
                <w:color w:val="000000"/>
              </w:rPr>
            </w:pPr>
            <w:r w:rsidRPr="008D6171">
              <w:rPr>
                <w:rFonts w:eastAsia="Times New Roman" w:cstheme="minorHAnsi"/>
                <w:color w:val="000000"/>
              </w:rPr>
              <w:t>1260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A2A92" w14:textId="77777777" w:rsidR="003511FF" w:rsidRPr="008D6171" w:rsidRDefault="003511FF" w:rsidP="008D6171">
            <w:pPr>
              <w:jc w:val="both"/>
              <w:rPr>
                <w:rFonts w:eastAsia="Times New Roman" w:cstheme="minorHAnsi"/>
                <w:color w:val="000000"/>
                <w:lang w:val="en-US"/>
              </w:rPr>
            </w:pPr>
            <w:r w:rsidRPr="008D6171">
              <w:rPr>
                <w:rFonts w:eastAsia="Times New Roman" w:cstheme="minorHAnsi"/>
                <w:color w:val="000000"/>
                <w:lang w:val="en-US"/>
              </w:rPr>
              <w:t>DEAEW14922</w:t>
            </w:r>
          </w:p>
        </w:tc>
      </w:tr>
      <w:tr w:rsidR="003511FF" w:rsidRPr="008D6171" w14:paraId="0FFBA18A" w14:textId="77777777" w:rsidTr="002333EC">
        <w:trPr>
          <w:trHeight w:val="300"/>
        </w:trPr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14:paraId="1D6297CA" w14:textId="77777777" w:rsidR="003511FF" w:rsidRPr="008D6171" w:rsidRDefault="003511FF" w:rsidP="008D6171">
            <w:pPr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7AED1" w14:textId="42F0726D" w:rsidR="003511FF" w:rsidRPr="008D6171" w:rsidRDefault="003511FF" w:rsidP="008D6171">
            <w:pPr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A4EF5" w14:textId="77777777" w:rsidR="003511FF" w:rsidRPr="008D6171" w:rsidRDefault="003511FF" w:rsidP="008D6171">
            <w:pPr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8D6171">
              <w:rPr>
                <w:rFonts w:eastAsia="Times New Roman" w:cstheme="minorHAnsi"/>
                <w:color w:val="000000"/>
              </w:rPr>
              <w:t>Viasampler</w:t>
            </w:r>
            <w:proofErr w:type="spellEnd"/>
            <w:r w:rsidRPr="008D6171">
              <w:rPr>
                <w:rFonts w:eastAsia="Times New Roman" w:cstheme="minorHAnsi"/>
                <w:color w:val="000000"/>
              </w:rPr>
              <w:t xml:space="preserve"> </w:t>
            </w:r>
            <w:r w:rsidRPr="008D6171">
              <w:rPr>
                <w:rFonts w:eastAsia="Times New Roman" w:cstheme="minorHAnsi"/>
                <w:color w:val="000000"/>
                <w:lang w:val="en-US"/>
              </w:rPr>
              <w:t>G7129A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3EE56" w14:textId="77777777" w:rsidR="003511FF" w:rsidRPr="008D6171" w:rsidRDefault="003511FF" w:rsidP="008D6171">
            <w:pPr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B3135" w14:textId="77777777" w:rsidR="003511FF" w:rsidRPr="008D6171" w:rsidRDefault="003511FF" w:rsidP="008D6171">
            <w:pPr>
              <w:jc w:val="both"/>
              <w:rPr>
                <w:rFonts w:eastAsia="Times New Roman" w:cstheme="minorHAnsi"/>
                <w:color w:val="000000"/>
                <w:lang w:val="en-US"/>
              </w:rPr>
            </w:pPr>
            <w:r w:rsidRPr="008D6171">
              <w:rPr>
                <w:rFonts w:eastAsia="Times New Roman" w:cstheme="minorHAnsi"/>
                <w:color w:val="000000"/>
                <w:lang w:val="en-US"/>
              </w:rPr>
              <w:t>DEAEQ64378</w:t>
            </w:r>
          </w:p>
        </w:tc>
      </w:tr>
      <w:tr w:rsidR="003511FF" w:rsidRPr="008D6171" w14:paraId="079E5170" w14:textId="77777777" w:rsidTr="002333EC">
        <w:trPr>
          <w:trHeight w:val="300"/>
        </w:trPr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14:paraId="64099C37" w14:textId="77777777" w:rsidR="003511FF" w:rsidRPr="008D6171" w:rsidRDefault="003511FF" w:rsidP="008D6171">
            <w:pPr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0D218" w14:textId="6A65F234" w:rsidR="003511FF" w:rsidRPr="008D6171" w:rsidRDefault="003511FF" w:rsidP="008D6171">
            <w:pPr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8CDF1" w14:textId="77777777" w:rsidR="003511FF" w:rsidRPr="008D6171" w:rsidRDefault="003511FF" w:rsidP="008D6171">
            <w:pPr>
              <w:jc w:val="both"/>
              <w:rPr>
                <w:rFonts w:eastAsia="Times New Roman" w:cstheme="minorHAnsi"/>
                <w:color w:val="000000"/>
              </w:rPr>
            </w:pPr>
            <w:r w:rsidRPr="008D6171">
              <w:rPr>
                <w:rFonts w:eastAsia="Times New Roman" w:cstheme="minorHAnsi"/>
                <w:color w:val="000000"/>
              </w:rPr>
              <w:t>Термостат колонок G</w:t>
            </w:r>
            <w:r w:rsidRPr="008D6171">
              <w:rPr>
                <w:rFonts w:eastAsia="Times New Roman" w:cstheme="minorHAnsi"/>
                <w:color w:val="000000"/>
                <w:lang w:val="en-US"/>
              </w:rPr>
              <w:t>7116A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16D9E" w14:textId="77777777" w:rsidR="003511FF" w:rsidRPr="008D6171" w:rsidRDefault="003511FF" w:rsidP="008D6171">
            <w:pPr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722C8" w14:textId="77777777" w:rsidR="003511FF" w:rsidRPr="008D6171" w:rsidRDefault="003511FF" w:rsidP="008D6171">
            <w:pPr>
              <w:jc w:val="both"/>
              <w:rPr>
                <w:rFonts w:eastAsia="Times New Roman" w:cstheme="minorHAnsi"/>
                <w:color w:val="000000"/>
                <w:lang w:val="en-US"/>
              </w:rPr>
            </w:pPr>
            <w:r w:rsidRPr="008D6171">
              <w:rPr>
                <w:rFonts w:eastAsia="Times New Roman" w:cstheme="minorHAnsi"/>
                <w:color w:val="000000"/>
                <w:lang w:val="en-US"/>
              </w:rPr>
              <w:t>DEAED42752</w:t>
            </w:r>
          </w:p>
        </w:tc>
      </w:tr>
      <w:tr w:rsidR="003511FF" w:rsidRPr="008D6171" w14:paraId="7DB94373" w14:textId="77777777" w:rsidTr="002333EC">
        <w:trPr>
          <w:trHeight w:val="300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2105" w14:textId="77777777" w:rsidR="003511FF" w:rsidRPr="008D6171" w:rsidRDefault="003511FF" w:rsidP="008D6171">
            <w:pPr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6F60D" w14:textId="5FBAD653" w:rsidR="003511FF" w:rsidRPr="008D6171" w:rsidRDefault="003511FF" w:rsidP="008D6171">
            <w:pPr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A2BB0" w14:textId="77777777" w:rsidR="003511FF" w:rsidRPr="008D6171" w:rsidRDefault="003511FF" w:rsidP="008D6171">
            <w:pPr>
              <w:jc w:val="both"/>
              <w:rPr>
                <w:rFonts w:eastAsia="Times New Roman" w:cstheme="minorHAnsi"/>
                <w:color w:val="000000"/>
              </w:rPr>
            </w:pPr>
            <w:r w:rsidRPr="008D6171">
              <w:rPr>
                <w:rFonts w:eastAsia="Times New Roman" w:cstheme="minorHAnsi"/>
                <w:color w:val="000000"/>
              </w:rPr>
              <w:t>Детектор G</w:t>
            </w:r>
            <w:r w:rsidRPr="008D6171">
              <w:rPr>
                <w:rFonts w:eastAsia="Times New Roman" w:cstheme="minorHAnsi"/>
                <w:color w:val="000000"/>
                <w:lang w:val="en-US"/>
              </w:rPr>
              <w:t>7115A</w:t>
            </w:r>
            <w:r w:rsidRPr="008D6171">
              <w:rPr>
                <w:rFonts w:eastAsia="Times New Roman" w:cstheme="minorHAnsi"/>
                <w:color w:val="000000"/>
              </w:rPr>
              <w:t xml:space="preserve"> DAD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AC60C" w14:textId="77777777" w:rsidR="003511FF" w:rsidRPr="008D6171" w:rsidRDefault="003511FF" w:rsidP="008D6171">
            <w:pPr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C7C4B" w14:textId="77777777" w:rsidR="003511FF" w:rsidRPr="008D6171" w:rsidRDefault="003511FF" w:rsidP="008D6171">
            <w:pPr>
              <w:jc w:val="both"/>
              <w:rPr>
                <w:rFonts w:eastAsia="Times New Roman" w:cstheme="minorHAnsi"/>
                <w:color w:val="000000"/>
              </w:rPr>
            </w:pPr>
            <w:r w:rsidRPr="008D6171">
              <w:rPr>
                <w:rFonts w:eastAsia="Times New Roman" w:cstheme="minorHAnsi"/>
                <w:color w:val="000000"/>
                <w:lang w:val="en-US"/>
              </w:rPr>
              <w:t>DEAC624478</w:t>
            </w:r>
          </w:p>
        </w:tc>
      </w:tr>
      <w:tr w:rsidR="003511FF" w:rsidRPr="008D6171" w14:paraId="5CFD6744" w14:textId="77777777" w:rsidTr="00310358">
        <w:trPr>
          <w:trHeight w:val="300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8680CA" w14:textId="13DAD018" w:rsidR="003511FF" w:rsidRPr="008D6171" w:rsidRDefault="003511FF" w:rsidP="008D6171">
            <w:pPr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9CDF" w14:textId="5345665A" w:rsidR="003511FF" w:rsidRPr="008D6171" w:rsidRDefault="003511FF" w:rsidP="008D6171">
            <w:pPr>
              <w:jc w:val="both"/>
              <w:rPr>
                <w:rFonts w:eastAsia="Times New Roman" w:cstheme="minorHAnsi"/>
                <w:color w:val="000000"/>
              </w:rPr>
            </w:pPr>
            <w:r w:rsidRPr="008D6171">
              <w:rPr>
                <w:rFonts w:eastAsia="Times New Roman" w:cstheme="minorHAnsi"/>
                <w:color w:val="000000"/>
              </w:rPr>
              <w:t xml:space="preserve">Хроматограф жидкостной </w:t>
            </w:r>
            <w:proofErr w:type="spellStart"/>
            <w:r w:rsidRPr="008D6171">
              <w:rPr>
                <w:rFonts w:eastAsia="Times New Roman" w:cstheme="minorHAnsi"/>
                <w:color w:val="000000"/>
              </w:rPr>
              <w:t>Agilen</w:t>
            </w:r>
            <w:proofErr w:type="spellEnd"/>
            <w:r w:rsidR="00AA3392">
              <w:rPr>
                <w:rFonts w:eastAsia="Times New Roman" w:cstheme="minorHAnsi"/>
                <w:color w:val="000000"/>
                <w:lang w:val="en-US"/>
              </w:rPr>
              <w:t xml:space="preserve">t </w:t>
            </w:r>
            <w:r w:rsidRPr="008D6171">
              <w:rPr>
                <w:rFonts w:eastAsia="Times New Roman" w:cstheme="minorHAnsi"/>
                <w:color w:val="000000"/>
              </w:rPr>
              <w:t>1260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E7DB" w14:textId="77777777" w:rsidR="003511FF" w:rsidRPr="008D6171" w:rsidRDefault="003511FF" w:rsidP="008D6171">
            <w:pPr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8D6171">
              <w:rPr>
                <w:rFonts w:eastAsia="Times New Roman" w:cstheme="minorHAnsi"/>
                <w:color w:val="000000"/>
              </w:rPr>
              <w:t>Quat</w:t>
            </w:r>
            <w:proofErr w:type="spellEnd"/>
            <w:r w:rsidRPr="008D6171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8D6171">
              <w:rPr>
                <w:rFonts w:eastAsia="Times New Roman" w:cstheme="minorHAnsi"/>
                <w:color w:val="000000"/>
              </w:rPr>
              <w:t>Pump</w:t>
            </w:r>
            <w:proofErr w:type="spellEnd"/>
            <w:r w:rsidRPr="008D6171">
              <w:rPr>
                <w:rFonts w:eastAsia="Times New Roman" w:cstheme="minorHAnsi"/>
                <w:color w:val="000000"/>
              </w:rPr>
              <w:t xml:space="preserve"> G1311B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BC62" w14:textId="77777777" w:rsidR="003511FF" w:rsidRPr="008D6171" w:rsidRDefault="003511FF" w:rsidP="008D6171">
            <w:pPr>
              <w:jc w:val="both"/>
              <w:rPr>
                <w:rFonts w:eastAsia="Times New Roman" w:cstheme="minorHAnsi"/>
                <w:color w:val="000000"/>
              </w:rPr>
            </w:pPr>
            <w:r w:rsidRPr="008D6171">
              <w:rPr>
                <w:rFonts w:eastAsia="Times New Roman" w:cstheme="minorHAnsi"/>
                <w:color w:val="000000"/>
              </w:rPr>
              <w:t>1260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F74E" w14:textId="77777777" w:rsidR="003511FF" w:rsidRPr="008D6171" w:rsidRDefault="003511FF" w:rsidP="008D6171">
            <w:pPr>
              <w:jc w:val="both"/>
              <w:rPr>
                <w:rFonts w:eastAsia="Times New Roman" w:cstheme="minorHAnsi"/>
                <w:color w:val="000000"/>
              </w:rPr>
            </w:pPr>
            <w:r w:rsidRPr="008D6171">
              <w:rPr>
                <w:rFonts w:eastAsia="Times New Roman" w:cstheme="minorHAnsi"/>
                <w:color w:val="000000"/>
              </w:rPr>
              <w:t>DEAE717600</w:t>
            </w:r>
          </w:p>
        </w:tc>
      </w:tr>
      <w:tr w:rsidR="003511FF" w:rsidRPr="008D6171" w14:paraId="13B0C250" w14:textId="77777777" w:rsidTr="00310358">
        <w:trPr>
          <w:trHeight w:val="300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AE42E" w14:textId="77777777" w:rsidR="003511FF" w:rsidRPr="008D6171" w:rsidRDefault="003511FF" w:rsidP="008D6171">
            <w:pPr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F862E" w14:textId="6507775C" w:rsidR="003511FF" w:rsidRPr="008D6171" w:rsidRDefault="003511FF" w:rsidP="008D6171">
            <w:pPr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4A75" w14:textId="77777777" w:rsidR="003511FF" w:rsidRPr="008D6171" w:rsidRDefault="003511FF" w:rsidP="008D6171">
            <w:pPr>
              <w:jc w:val="both"/>
              <w:rPr>
                <w:rFonts w:eastAsia="Times New Roman" w:cstheme="minorHAnsi"/>
                <w:color w:val="000000"/>
                <w:lang w:val="en-US"/>
              </w:rPr>
            </w:pPr>
            <w:proofErr w:type="spellStart"/>
            <w:r w:rsidRPr="008D6171">
              <w:rPr>
                <w:rFonts w:eastAsia="Times New Roman" w:cstheme="minorHAnsi"/>
                <w:color w:val="000000"/>
              </w:rPr>
              <w:t>Viasampler</w:t>
            </w:r>
            <w:proofErr w:type="spellEnd"/>
            <w:r w:rsidRPr="008D6171">
              <w:rPr>
                <w:rFonts w:eastAsia="Times New Roman" w:cstheme="minorHAnsi"/>
                <w:color w:val="000000"/>
              </w:rPr>
              <w:t xml:space="preserve"> </w:t>
            </w:r>
            <w:r w:rsidRPr="008D6171">
              <w:rPr>
                <w:rFonts w:eastAsia="Times New Roman" w:cstheme="minorHAnsi"/>
                <w:color w:val="000000"/>
                <w:lang w:val="en-US"/>
              </w:rPr>
              <w:t>G7129A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449BE" w14:textId="77777777" w:rsidR="003511FF" w:rsidRPr="008D6171" w:rsidRDefault="003511FF" w:rsidP="008D6171">
            <w:pPr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B7CB" w14:textId="77777777" w:rsidR="003511FF" w:rsidRPr="008D6171" w:rsidRDefault="003511FF" w:rsidP="008D6171">
            <w:pPr>
              <w:jc w:val="both"/>
              <w:rPr>
                <w:rFonts w:eastAsia="Times New Roman" w:cstheme="minorHAnsi"/>
                <w:color w:val="000000"/>
              </w:rPr>
            </w:pPr>
            <w:r w:rsidRPr="008D6171">
              <w:rPr>
                <w:rFonts w:eastAsia="Times New Roman" w:cstheme="minorHAnsi"/>
                <w:color w:val="000000"/>
              </w:rPr>
              <w:t>DEAEQ03494</w:t>
            </w:r>
          </w:p>
        </w:tc>
      </w:tr>
      <w:tr w:rsidR="003511FF" w:rsidRPr="008D6171" w14:paraId="43B91AE4" w14:textId="77777777" w:rsidTr="00310358">
        <w:trPr>
          <w:trHeight w:val="70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1C33D7" w14:textId="77777777" w:rsidR="003511FF" w:rsidRPr="008D6171" w:rsidRDefault="003511FF" w:rsidP="008D6171">
            <w:pPr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B4030" w14:textId="079097CC" w:rsidR="003511FF" w:rsidRPr="008D6171" w:rsidRDefault="003511FF" w:rsidP="008D6171">
            <w:pPr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7C6E" w14:textId="77777777" w:rsidR="003511FF" w:rsidRPr="008D6171" w:rsidRDefault="003511FF" w:rsidP="008D6171">
            <w:pPr>
              <w:jc w:val="both"/>
              <w:rPr>
                <w:rFonts w:eastAsia="Times New Roman" w:cstheme="minorHAnsi"/>
                <w:color w:val="000000"/>
              </w:rPr>
            </w:pPr>
            <w:r w:rsidRPr="008D6171">
              <w:rPr>
                <w:rFonts w:eastAsia="Times New Roman" w:cstheme="minorHAnsi"/>
                <w:color w:val="000000"/>
              </w:rPr>
              <w:t>Термостат колонок G1316A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45FB4" w14:textId="77777777" w:rsidR="003511FF" w:rsidRPr="008D6171" w:rsidRDefault="003511FF" w:rsidP="008D6171">
            <w:pPr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4AC4" w14:textId="77777777" w:rsidR="003511FF" w:rsidRPr="008D6171" w:rsidRDefault="003511FF" w:rsidP="008D6171">
            <w:pPr>
              <w:jc w:val="both"/>
              <w:rPr>
                <w:rFonts w:eastAsia="Times New Roman" w:cstheme="minorHAnsi"/>
                <w:color w:val="000000"/>
              </w:rPr>
            </w:pPr>
            <w:r w:rsidRPr="008D6171">
              <w:rPr>
                <w:rFonts w:eastAsia="Times New Roman" w:cstheme="minorHAnsi"/>
                <w:color w:val="000000"/>
              </w:rPr>
              <w:t>DEACN45921</w:t>
            </w:r>
          </w:p>
        </w:tc>
      </w:tr>
      <w:tr w:rsidR="003511FF" w:rsidRPr="008D6171" w14:paraId="1B438C61" w14:textId="77777777" w:rsidTr="00310358">
        <w:trPr>
          <w:trHeight w:val="89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2E8C" w14:textId="77777777" w:rsidR="003511FF" w:rsidRPr="008D6171" w:rsidRDefault="003511FF" w:rsidP="008D6171">
            <w:pPr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986EE" w14:textId="41FDAAED" w:rsidR="003511FF" w:rsidRPr="008D6171" w:rsidRDefault="003511FF" w:rsidP="008D6171">
            <w:pPr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13BB" w14:textId="77777777" w:rsidR="003511FF" w:rsidRPr="008D6171" w:rsidRDefault="003511FF" w:rsidP="008D6171">
            <w:pPr>
              <w:jc w:val="both"/>
              <w:rPr>
                <w:rFonts w:eastAsia="Times New Roman" w:cstheme="minorHAnsi"/>
                <w:color w:val="000000"/>
              </w:rPr>
            </w:pPr>
            <w:r w:rsidRPr="008D6171">
              <w:rPr>
                <w:rFonts w:eastAsia="Times New Roman" w:cstheme="minorHAnsi"/>
                <w:color w:val="000000"/>
              </w:rPr>
              <w:t>Детектор G1315D DAD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3BA6A" w14:textId="77777777" w:rsidR="003511FF" w:rsidRPr="008D6171" w:rsidRDefault="003511FF" w:rsidP="008D6171">
            <w:pPr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20F1" w14:textId="77777777" w:rsidR="003511FF" w:rsidRPr="008D6171" w:rsidRDefault="003511FF" w:rsidP="008D6171">
            <w:pPr>
              <w:jc w:val="both"/>
              <w:rPr>
                <w:rFonts w:eastAsia="Times New Roman" w:cstheme="minorHAnsi"/>
                <w:color w:val="000000"/>
              </w:rPr>
            </w:pPr>
            <w:r w:rsidRPr="008D6171">
              <w:rPr>
                <w:rFonts w:eastAsia="Times New Roman" w:cstheme="minorHAnsi"/>
                <w:color w:val="000000"/>
              </w:rPr>
              <w:t>DEAAX09708</w:t>
            </w:r>
          </w:p>
        </w:tc>
      </w:tr>
      <w:tr w:rsidR="003511FF" w:rsidRPr="008D6171" w14:paraId="755C2155" w14:textId="77777777" w:rsidTr="00605F49">
        <w:trPr>
          <w:trHeight w:val="300"/>
        </w:trPr>
        <w:tc>
          <w:tcPr>
            <w:tcW w:w="5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E9F78FE" w14:textId="608EA273" w:rsidR="003511FF" w:rsidRPr="008D6171" w:rsidRDefault="003511FF" w:rsidP="008D6171">
            <w:pPr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1C04" w14:textId="1647162A" w:rsidR="003511FF" w:rsidRPr="008D6171" w:rsidRDefault="003511FF" w:rsidP="008D6171">
            <w:pPr>
              <w:jc w:val="both"/>
              <w:rPr>
                <w:rFonts w:eastAsia="Times New Roman" w:cstheme="minorHAnsi"/>
                <w:color w:val="000000"/>
              </w:rPr>
            </w:pPr>
            <w:r w:rsidRPr="008D6171">
              <w:rPr>
                <w:rFonts w:eastAsia="Times New Roman" w:cstheme="minorHAnsi"/>
                <w:color w:val="000000"/>
              </w:rPr>
              <w:t xml:space="preserve">Хроматограф жидкостной </w:t>
            </w:r>
            <w:proofErr w:type="spellStart"/>
            <w:r w:rsidRPr="008D6171">
              <w:rPr>
                <w:rFonts w:eastAsia="Times New Roman" w:cstheme="minorHAnsi"/>
                <w:color w:val="000000"/>
              </w:rPr>
              <w:t>Agilen</w:t>
            </w:r>
            <w:proofErr w:type="spellEnd"/>
            <w:r w:rsidR="00AA3392">
              <w:rPr>
                <w:rFonts w:eastAsia="Times New Roman" w:cstheme="minorHAnsi"/>
                <w:color w:val="000000"/>
                <w:lang w:val="en-US"/>
              </w:rPr>
              <w:t xml:space="preserve">t </w:t>
            </w:r>
            <w:r w:rsidRPr="008D6171">
              <w:rPr>
                <w:rFonts w:eastAsia="Times New Roman" w:cstheme="minorHAnsi"/>
                <w:color w:val="000000"/>
              </w:rPr>
              <w:t>1260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7076" w14:textId="77777777" w:rsidR="003511FF" w:rsidRPr="008D6171" w:rsidRDefault="003511FF" w:rsidP="008D6171">
            <w:pPr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8D6171">
              <w:rPr>
                <w:rFonts w:eastAsia="Times New Roman" w:cstheme="minorHAnsi"/>
                <w:color w:val="000000"/>
              </w:rPr>
              <w:t>Quat</w:t>
            </w:r>
            <w:proofErr w:type="spellEnd"/>
            <w:r w:rsidRPr="008D6171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8D6171">
              <w:rPr>
                <w:rFonts w:eastAsia="Times New Roman" w:cstheme="minorHAnsi"/>
                <w:color w:val="000000"/>
              </w:rPr>
              <w:t>Pump</w:t>
            </w:r>
            <w:proofErr w:type="spellEnd"/>
            <w:r w:rsidRPr="008D6171">
              <w:rPr>
                <w:rFonts w:eastAsia="Times New Roman" w:cstheme="minorHAnsi"/>
                <w:color w:val="000000"/>
              </w:rPr>
              <w:t xml:space="preserve"> G1311B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42BF" w14:textId="77777777" w:rsidR="003511FF" w:rsidRPr="008D6171" w:rsidRDefault="003511FF" w:rsidP="008D6171">
            <w:pPr>
              <w:jc w:val="both"/>
              <w:rPr>
                <w:rFonts w:eastAsia="Times New Roman" w:cstheme="minorHAnsi"/>
                <w:color w:val="000000"/>
              </w:rPr>
            </w:pPr>
            <w:r w:rsidRPr="008D6171">
              <w:rPr>
                <w:rFonts w:eastAsia="Times New Roman" w:cstheme="minorHAnsi"/>
                <w:color w:val="000000"/>
              </w:rPr>
              <w:t>1260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7819" w14:textId="77777777" w:rsidR="003511FF" w:rsidRPr="008D6171" w:rsidRDefault="003511FF" w:rsidP="008D6171">
            <w:pPr>
              <w:jc w:val="both"/>
              <w:rPr>
                <w:rFonts w:eastAsia="Times New Roman" w:cstheme="minorHAnsi"/>
                <w:color w:val="000000"/>
              </w:rPr>
            </w:pPr>
            <w:r w:rsidRPr="008D6171">
              <w:rPr>
                <w:rFonts w:eastAsia="Times New Roman" w:cstheme="minorHAnsi"/>
                <w:color w:val="000000"/>
              </w:rPr>
              <w:t>DEAE717624</w:t>
            </w:r>
          </w:p>
        </w:tc>
      </w:tr>
      <w:tr w:rsidR="003511FF" w:rsidRPr="008D6171" w14:paraId="178CD35C" w14:textId="77777777" w:rsidTr="00605F49">
        <w:trPr>
          <w:trHeight w:val="300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CEFE96" w14:textId="77777777" w:rsidR="003511FF" w:rsidRPr="008D6171" w:rsidRDefault="003511FF" w:rsidP="008D6171">
            <w:pPr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7BA4E" w14:textId="06F172D5" w:rsidR="003511FF" w:rsidRPr="008D6171" w:rsidRDefault="003511FF" w:rsidP="008D6171">
            <w:pPr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2911" w14:textId="77777777" w:rsidR="003511FF" w:rsidRPr="008D6171" w:rsidRDefault="003511FF" w:rsidP="008D6171">
            <w:pPr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8D6171">
              <w:rPr>
                <w:rFonts w:eastAsia="Times New Roman" w:cstheme="minorHAnsi"/>
                <w:color w:val="000000"/>
              </w:rPr>
              <w:t>Viasampler</w:t>
            </w:r>
            <w:proofErr w:type="spellEnd"/>
            <w:r w:rsidRPr="008D6171">
              <w:rPr>
                <w:rFonts w:eastAsia="Times New Roman" w:cstheme="minorHAnsi"/>
                <w:color w:val="000000"/>
              </w:rPr>
              <w:t xml:space="preserve"> G7129A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B25C6" w14:textId="77777777" w:rsidR="003511FF" w:rsidRPr="008D6171" w:rsidRDefault="003511FF" w:rsidP="008D6171">
            <w:pPr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0A67" w14:textId="77777777" w:rsidR="003511FF" w:rsidRPr="008D6171" w:rsidRDefault="003511FF" w:rsidP="008D6171">
            <w:pPr>
              <w:jc w:val="both"/>
              <w:rPr>
                <w:rFonts w:eastAsia="Times New Roman" w:cstheme="minorHAnsi"/>
                <w:color w:val="000000"/>
              </w:rPr>
            </w:pPr>
            <w:r w:rsidRPr="008D6171">
              <w:rPr>
                <w:rFonts w:eastAsia="Times New Roman" w:cstheme="minorHAnsi"/>
                <w:color w:val="000000"/>
              </w:rPr>
              <w:t>DEAEQ03864</w:t>
            </w:r>
          </w:p>
        </w:tc>
      </w:tr>
      <w:tr w:rsidR="003511FF" w:rsidRPr="008D6171" w14:paraId="1904D9F4" w14:textId="77777777" w:rsidTr="00605F49">
        <w:trPr>
          <w:trHeight w:val="70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A284E1" w14:textId="77777777" w:rsidR="003511FF" w:rsidRPr="008D6171" w:rsidRDefault="003511FF" w:rsidP="008D6171">
            <w:pPr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51DE8" w14:textId="5B09BCF2" w:rsidR="003511FF" w:rsidRPr="008D6171" w:rsidRDefault="003511FF" w:rsidP="008D6171">
            <w:pPr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0A93" w14:textId="77777777" w:rsidR="003511FF" w:rsidRPr="008D6171" w:rsidRDefault="003511FF" w:rsidP="008D6171">
            <w:pPr>
              <w:jc w:val="both"/>
              <w:rPr>
                <w:rFonts w:eastAsia="Times New Roman" w:cstheme="minorHAnsi"/>
                <w:color w:val="000000"/>
              </w:rPr>
            </w:pPr>
            <w:r w:rsidRPr="008D6171">
              <w:rPr>
                <w:rFonts w:eastAsia="Times New Roman" w:cstheme="minorHAnsi"/>
                <w:color w:val="000000"/>
              </w:rPr>
              <w:t>Термостат колонок G1316A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77335" w14:textId="77777777" w:rsidR="003511FF" w:rsidRPr="008D6171" w:rsidRDefault="003511FF" w:rsidP="008D6171">
            <w:pPr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8EE0" w14:textId="77777777" w:rsidR="003511FF" w:rsidRPr="008D6171" w:rsidRDefault="003511FF" w:rsidP="008D6171">
            <w:pPr>
              <w:jc w:val="both"/>
              <w:rPr>
                <w:rFonts w:eastAsia="Times New Roman" w:cstheme="minorHAnsi"/>
                <w:color w:val="000000"/>
              </w:rPr>
            </w:pPr>
            <w:r w:rsidRPr="008D6171">
              <w:rPr>
                <w:rFonts w:eastAsia="Times New Roman" w:cstheme="minorHAnsi"/>
                <w:color w:val="000000"/>
              </w:rPr>
              <w:t>DEACN45996</w:t>
            </w:r>
          </w:p>
        </w:tc>
      </w:tr>
      <w:tr w:rsidR="003511FF" w:rsidRPr="008D6171" w14:paraId="4CF385F2" w14:textId="77777777" w:rsidTr="00605F49">
        <w:trPr>
          <w:trHeight w:val="70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FDCED5" w14:textId="77777777" w:rsidR="003511FF" w:rsidRPr="008D6171" w:rsidRDefault="003511FF" w:rsidP="008D6171">
            <w:pPr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A306B" w14:textId="38D073F8" w:rsidR="003511FF" w:rsidRPr="008D6171" w:rsidRDefault="003511FF" w:rsidP="008D6171">
            <w:pPr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5D59" w14:textId="77777777" w:rsidR="003511FF" w:rsidRPr="008D6171" w:rsidRDefault="003511FF" w:rsidP="008D6171">
            <w:pPr>
              <w:jc w:val="both"/>
              <w:rPr>
                <w:rFonts w:eastAsia="Times New Roman" w:cstheme="minorHAnsi"/>
                <w:color w:val="000000"/>
              </w:rPr>
            </w:pPr>
            <w:r w:rsidRPr="008D6171">
              <w:rPr>
                <w:rFonts w:eastAsia="Times New Roman" w:cstheme="minorHAnsi"/>
                <w:color w:val="000000"/>
              </w:rPr>
              <w:t>Детектор G1315D DAD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A0F6E" w14:textId="77777777" w:rsidR="003511FF" w:rsidRPr="008D6171" w:rsidRDefault="003511FF" w:rsidP="008D6171">
            <w:pPr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983F" w14:textId="77777777" w:rsidR="003511FF" w:rsidRPr="008D6171" w:rsidRDefault="003511FF" w:rsidP="008D6171">
            <w:pPr>
              <w:jc w:val="both"/>
              <w:rPr>
                <w:rFonts w:eastAsia="Times New Roman" w:cstheme="minorHAnsi"/>
                <w:color w:val="000000"/>
              </w:rPr>
            </w:pPr>
            <w:r w:rsidRPr="008D6171">
              <w:rPr>
                <w:rFonts w:eastAsia="Times New Roman" w:cstheme="minorHAnsi"/>
                <w:color w:val="000000"/>
              </w:rPr>
              <w:t>DEAAX09740</w:t>
            </w:r>
          </w:p>
        </w:tc>
      </w:tr>
      <w:tr w:rsidR="003511FF" w:rsidRPr="008D6171" w14:paraId="2C65D02E" w14:textId="77777777" w:rsidTr="00605F49">
        <w:trPr>
          <w:trHeight w:val="70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D7D7" w14:textId="77777777" w:rsidR="003511FF" w:rsidRPr="008D6171" w:rsidRDefault="003511FF" w:rsidP="008D6171">
            <w:pPr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685AF" w14:textId="36F47DC6" w:rsidR="003511FF" w:rsidRPr="008D6171" w:rsidRDefault="003511FF" w:rsidP="008D6171">
            <w:pPr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4C36" w14:textId="77777777" w:rsidR="003511FF" w:rsidRPr="008D6171" w:rsidRDefault="003511FF" w:rsidP="008D6171">
            <w:pPr>
              <w:jc w:val="both"/>
              <w:rPr>
                <w:rFonts w:eastAsia="Times New Roman" w:cstheme="minorHAnsi"/>
                <w:color w:val="000000"/>
              </w:rPr>
            </w:pPr>
            <w:r w:rsidRPr="008D6171">
              <w:rPr>
                <w:rFonts w:eastAsia="Times New Roman" w:cstheme="minorHAnsi"/>
                <w:color w:val="000000"/>
              </w:rPr>
              <w:t>Детектор G1321C FLD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F91F4" w14:textId="77777777" w:rsidR="003511FF" w:rsidRPr="008D6171" w:rsidRDefault="003511FF" w:rsidP="008D6171">
            <w:pPr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0B6B" w14:textId="77777777" w:rsidR="003511FF" w:rsidRPr="008D6171" w:rsidRDefault="003511FF" w:rsidP="008D6171">
            <w:pPr>
              <w:jc w:val="both"/>
              <w:rPr>
                <w:rFonts w:eastAsia="Times New Roman" w:cstheme="minorHAnsi"/>
                <w:color w:val="000000"/>
              </w:rPr>
            </w:pPr>
            <w:r w:rsidRPr="008D6171">
              <w:rPr>
                <w:rFonts w:eastAsia="Times New Roman" w:cstheme="minorHAnsi"/>
                <w:color w:val="000000"/>
              </w:rPr>
              <w:t>DEABV01780</w:t>
            </w:r>
          </w:p>
        </w:tc>
      </w:tr>
      <w:tr w:rsidR="003511FF" w:rsidRPr="008D6171" w14:paraId="3BAA6A64" w14:textId="77777777" w:rsidTr="000B500B">
        <w:trPr>
          <w:trHeight w:val="300"/>
        </w:trPr>
        <w:tc>
          <w:tcPr>
            <w:tcW w:w="5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138E403" w14:textId="75CCEADF" w:rsidR="003511FF" w:rsidRPr="008D6171" w:rsidRDefault="003511FF" w:rsidP="008D6171">
            <w:pPr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330D" w14:textId="29919EC7" w:rsidR="003511FF" w:rsidRPr="008D6171" w:rsidRDefault="003511FF" w:rsidP="008D6171">
            <w:pPr>
              <w:jc w:val="both"/>
              <w:rPr>
                <w:rFonts w:eastAsia="Times New Roman" w:cstheme="minorHAnsi"/>
                <w:color w:val="000000"/>
              </w:rPr>
            </w:pPr>
            <w:r w:rsidRPr="008D6171">
              <w:rPr>
                <w:rFonts w:eastAsia="Times New Roman" w:cstheme="minorHAnsi"/>
                <w:color w:val="000000"/>
              </w:rPr>
              <w:t xml:space="preserve">Хроматограф жидкостной </w:t>
            </w:r>
            <w:proofErr w:type="spellStart"/>
            <w:r w:rsidRPr="008D6171">
              <w:rPr>
                <w:rFonts w:eastAsia="Times New Roman" w:cstheme="minorHAnsi"/>
                <w:color w:val="000000"/>
              </w:rPr>
              <w:t>Agilen</w:t>
            </w:r>
            <w:proofErr w:type="spellEnd"/>
            <w:r w:rsidR="00AA3392">
              <w:rPr>
                <w:rFonts w:eastAsia="Times New Roman" w:cstheme="minorHAnsi"/>
                <w:color w:val="000000"/>
                <w:lang w:val="en-US"/>
              </w:rPr>
              <w:t xml:space="preserve">t </w:t>
            </w:r>
            <w:r w:rsidRPr="008D6171">
              <w:rPr>
                <w:rFonts w:eastAsia="Times New Roman" w:cstheme="minorHAnsi"/>
                <w:color w:val="000000"/>
              </w:rPr>
              <w:t>1260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585C" w14:textId="77777777" w:rsidR="003511FF" w:rsidRPr="008D6171" w:rsidRDefault="003511FF" w:rsidP="008D6171">
            <w:pPr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8D6171">
              <w:rPr>
                <w:rFonts w:eastAsia="Times New Roman" w:cstheme="minorHAnsi"/>
                <w:color w:val="000000"/>
              </w:rPr>
              <w:t>Quat</w:t>
            </w:r>
            <w:proofErr w:type="spellEnd"/>
            <w:r w:rsidRPr="008D6171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8D6171">
              <w:rPr>
                <w:rFonts w:eastAsia="Times New Roman" w:cstheme="minorHAnsi"/>
                <w:color w:val="000000"/>
              </w:rPr>
              <w:t>Pump</w:t>
            </w:r>
            <w:proofErr w:type="spellEnd"/>
            <w:r w:rsidRPr="008D6171">
              <w:rPr>
                <w:rFonts w:eastAsia="Times New Roman" w:cstheme="minorHAnsi"/>
                <w:color w:val="000000"/>
              </w:rPr>
              <w:t xml:space="preserve"> G1311B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84B5" w14:textId="77777777" w:rsidR="003511FF" w:rsidRPr="008D6171" w:rsidRDefault="003511FF" w:rsidP="008D6171">
            <w:pPr>
              <w:jc w:val="both"/>
              <w:rPr>
                <w:rFonts w:eastAsia="Times New Roman" w:cstheme="minorHAnsi"/>
                <w:color w:val="000000"/>
              </w:rPr>
            </w:pPr>
            <w:r w:rsidRPr="008D6171">
              <w:rPr>
                <w:rFonts w:eastAsia="Times New Roman" w:cstheme="minorHAnsi"/>
                <w:color w:val="000000"/>
              </w:rPr>
              <w:t>1260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F1F0" w14:textId="77777777" w:rsidR="003511FF" w:rsidRPr="008D6171" w:rsidRDefault="003511FF" w:rsidP="008D6171">
            <w:pPr>
              <w:jc w:val="both"/>
              <w:rPr>
                <w:rFonts w:eastAsia="Times New Roman" w:cstheme="minorHAnsi"/>
                <w:color w:val="000000"/>
              </w:rPr>
            </w:pPr>
            <w:r w:rsidRPr="008D6171">
              <w:rPr>
                <w:rFonts w:eastAsia="Times New Roman" w:cstheme="minorHAnsi"/>
                <w:color w:val="000000"/>
              </w:rPr>
              <w:t>DEAE717628</w:t>
            </w:r>
          </w:p>
        </w:tc>
      </w:tr>
      <w:tr w:rsidR="003511FF" w:rsidRPr="008D6171" w14:paraId="10CD450D" w14:textId="77777777" w:rsidTr="000B500B">
        <w:trPr>
          <w:trHeight w:val="300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E0119E" w14:textId="77777777" w:rsidR="003511FF" w:rsidRPr="008D6171" w:rsidRDefault="003511FF" w:rsidP="008D6171">
            <w:pPr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04EE1" w14:textId="7E8FEF66" w:rsidR="003511FF" w:rsidRPr="008D6171" w:rsidRDefault="003511FF" w:rsidP="008D6171">
            <w:pPr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CB54" w14:textId="77777777" w:rsidR="003511FF" w:rsidRPr="008D6171" w:rsidRDefault="003511FF" w:rsidP="008D6171">
            <w:pPr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8D6171">
              <w:rPr>
                <w:rFonts w:eastAsia="Times New Roman" w:cstheme="minorHAnsi"/>
                <w:color w:val="000000"/>
              </w:rPr>
              <w:t>Viasampler</w:t>
            </w:r>
            <w:proofErr w:type="spellEnd"/>
            <w:r w:rsidRPr="008D6171">
              <w:rPr>
                <w:rFonts w:eastAsia="Times New Roman" w:cstheme="minorHAnsi"/>
                <w:color w:val="000000"/>
              </w:rPr>
              <w:t xml:space="preserve"> G7129A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B3B32" w14:textId="77777777" w:rsidR="003511FF" w:rsidRPr="008D6171" w:rsidRDefault="003511FF" w:rsidP="008D6171">
            <w:pPr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B34D" w14:textId="77777777" w:rsidR="003511FF" w:rsidRPr="008D6171" w:rsidRDefault="003511FF" w:rsidP="008D6171">
            <w:pPr>
              <w:jc w:val="both"/>
              <w:rPr>
                <w:rFonts w:eastAsia="Times New Roman" w:cstheme="minorHAnsi"/>
                <w:color w:val="000000"/>
              </w:rPr>
            </w:pPr>
            <w:r w:rsidRPr="008D6171">
              <w:rPr>
                <w:rFonts w:eastAsia="Times New Roman" w:cstheme="minorHAnsi"/>
                <w:color w:val="000000"/>
              </w:rPr>
              <w:t>DEAEQ03866</w:t>
            </w:r>
          </w:p>
        </w:tc>
      </w:tr>
      <w:tr w:rsidR="003511FF" w:rsidRPr="008D6171" w14:paraId="2604DECC" w14:textId="77777777" w:rsidTr="000B500B">
        <w:trPr>
          <w:trHeight w:val="70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944640" w14:textId="77777777" w:rsidR="003511FF" w:rsidRPr="008D6171" w:rsidRDefault="003511FF" w:rsidP="008D6171">
            <w:pPr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EC06A" w14:textId="1910BFA1" w:rsidR="003511FF" w:rsidRPr="008D6171" w:rsidRDefault="003511FF" w:rsidP="008D6171">
            <w:pPr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814B" w14:textId="77777777" w:rsidR="003511FF" w:rsidRPr="008D6171" w:rsidRDefault="003511FF" w:rsidP="008D6171">
            <w:pPr>
              <w:jc w:val="both"/>
              <w:rPr>
                <w:rFonts w:eastAsia="Times New Roman" w:cstheme="minorHAnsi"/>
                <w:color w:val="000000"/>
              </w:rPr>
            </w:pPr>
            <w:r w:rsidRPr="008D6171">
              <w:rPr>
                <w:rFonts w:eastAsia="Times New Roman" w:cstheme="minorHAnsi"/>
                <w:color w:val="000000"/>
              </w:rPr>
              <w:t>Термостат колонок G1316A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4EB77" w14:textId="77777777" w:rsidR="003511FF" w:rsidRPr="008D6171" w:rsidRDefault="003511FF" w:rsidP="008D6171">
            <w:pPr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308A" w14:textId="77777777" w:rsidR="003511FF" w:rsidRPr="008D6171" w:rsidRDefault="003511FF" w:rsidP="008D6171">
            <w:pPr>
              <w:jc w:val="both"/>
              <w:rPr>
                <w:rFonts w:eastAsia="Times New Roman" w:cstheme="minorHAnsi"/>
                <w:color w:val="000000"/>
              </w:rPr>
            </w:pPr>
            <w:r w:rsidRPr="008D6171">
              <w:rPr>
                <w:rFonts w:eastAsia="Times New Roman" w:cstheme="minorHAnsi"/>
                <w:color w:val="000000"/>
              </w:rPr>
              <w:t>DEACN45988</w:t>
            </w:r>
          </w:p>
        </w:tc>
      </w:tr>
      <w:tr w:rsidR="003511FF" w:rsidRPr="008D6171" w14:paraId="741691F5" w14:textId="77777777" w:rsidTr="000B500B">
        <w:trPr>
          <w:trHeight w:val="70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D7181" w14:textId="77777777" w:rsidR="003511FF" w:rsidRPr="008D6171" w:rsidRDefault="003511FF" w:rsidP="008D6171">
            <w:pPr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40896" w14:textId="7D57D904" w:rsidR="003511FF" w:rsidRPr="008D6171" w:rsidRDefault="003511FF" w:rsidP="008D6171">
            <w:pPr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191D" w14:textId="77777777" w:rsidR="003511FF" w:rsidRPr="008D6171" w:rsidRDefault="003511FF" w:rsidP="008D6171">
            <w:pPr>
              <w:jc w:val="both"/>
              <w:rPr>
                <w:rFonts w:eastAsia="Times New Roman" w:cstheme="minorHAnsi"/>
                <w:color w:val="000000"/>
              </w:rPr>
            </w:pPr>
            <w:r w:rsidRPr="008D6171">
              <w:rPr>
                <w:rFonts w:eastAsia="Times New Roman" w:cstheme="minorHAnsi"/>
                <w:color w:val="000000"/>
              </w:rPr>
              <w:t>Детектор G1315D DAD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25756" w14:textId="77777777" w:rsidR="003511FF" w:rsidRPr="008D6171" w:rsidRDefault="003511FF" w:rsidP="008D6171">
            <w:pPr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4400" w14:textId="77777777" w:rsidR="003511FF" w:rsidRPr="008D6171" w:rsidRDefault="003511FF" w:rsidP="008D6171">
            <w:pPr>
              <w:jc w:val="both"/>
              <w:rPr>
                <w:rFonts w:eastAsia="Times New Roman" w:cstheme="minorHAnsi"/>
                <w:color w:val="000000"/>
              </w:rPr>
            </w:pPr>
            <w:r w:rsidRPr="008D6171">
              <w:rPr>
                <w:rFonts w:eastAsia="Times New Roman" w:cstheme="minorHAnsi"/>
                <w:color w:val="000000"/>
              </w:rPr>
              <w:t>DEAAX09735</w:t>
            </w:r>
          </w:p>
        </w:tc>
      </w:tr>
      <w:tr w:rsidR="003511FF" w:rsidRPr="008D6171" w14:paraId="76CDD92D" w14:textId="77777777" w:rsidTr="000B500B">
        <w:trPr>
          <w:trHeight w:val="70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0E7F" w14:textId="77777777" w:rsidR="003511FF" w:rsidRPr="008D6171" w:rsidRDefault="003511FF" w:rsidP="008D6171">
            <w:pPr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A5BAB" w14:textId="20682FDE" w:rsidR="003511FF" w:rsidRPr="008D6171" w:rsidRDefault="003511FF" w:rsidP="008D6171">
            <w:pPr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65BE" w14:textId="77777777" w:rsidR="003511FF" w:rsidRPr="008D6171" w:rsidRDefault="003511FF" w:rsidP="008D6171">
            <w:pPr>
              <w:jc w:val="both"/>
              <w:rPr>
                <w:rFonts w:eastAsia="Times New Roman" w:cstheme="minorHAnsi"/>
                <w:color w:val="000000"/>
              </w:rPr>
            </w:pPr>
            <w:r w:rsidRPr="008D6171">
              <w:rPr>
                <w:rFonts w:eastAsia="Times New Roman" w:cstheme="minorHAnsi"/>
                <w:color w:val="000000"/>
              </w:rPr>
              <w:t>Детектор G1362A RID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B13D2" w14:textId="77777777" w:rsidR="003511FF" w:rsidRPr="008D6171" w:rsidRDefault="003511FF" w:rsidP="008D6171">
            <w:pPr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4B6A" w14:textId="77777777" w:rsidR="003511FF" w:rsidRPr="008D6171" w:rsidRDefault="003511FF" w:rsidP="008D6171">
            <w:pPr>
              <w:jc w:val="both"/>
              <w:rPr>
                <w:rFonts w:eastAsia="Times New Roman" w:cstheme="minorHAnsi"/>
                <w:color w:val="000000"/>
              </w:rPr>
            </w:pPr>
            <w:r w:rsidRPr="008D6171">
              <w:rPr>
                <w:rFonts w:eastAsia="Times New Roman" w:cstheme="minorHAnsi"/>
                <w:color w:val="000000"/>
              </w:rPr>
              <w:t>DEAA607937</w:t>
            </w:r>
          </w:p>
        </w:tc>
      </w:tr>
      <w:tr w:rsidR="003511FF" w:rsidRPr="008D6171" w14:paraId="73B14C3D" w14:textId="77777777" w:rsidTr="00D01DDD">
        <w:trPr>
          <w:trHeight w:val="70"/>
        </w:trPr>
        <w:tc>
          <w:tcPr>
            <w:tcW w:w="5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31D8615" w14:textId="5C9265E2" w:rsidR="003511FF" w:rsidRPr="008D6171" w:rsidRDefault="003511FF" w:rsidP="008D6171">
            <w:pPr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6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91FA" w14:textId="3B95F67A" w:rsidR="003511FF" w:rsidRPr="008D6171" w:rsidRDefault="003511FF" w:rsidP="008D6171">
            <w:pPr>
              <w:jc w:val="both"/>
              <w:rPr>
                <w:rFonts w:eastAsia="Times New Roman" w:cstheme="minorHAnsi"/>
                <w:color w:val="000000"/>
              </w:rPr>
            </w:pPr>
            <w:r w:rsidRPr="008D6171">
              <w:rPr>
                <w:rFonts w:eastAsia="Times New Roman" w:cstheme="minorHAnsi"/>
                <w:color w:val="000000"/>
              </w:rPr>
              <w:t xml:space="preserve">Хроматограф газовый </w:t>
            </w:r>
          </w:p>
          <w:p w14:paraId="0719FCC4" w14:textId="77777777" w:rsidR="003511FF" w:rsidRPr="008D6171" w:rsidRDefault="003511FF" w:rsidP="008D6171">
            <w:pPr>
              <w:jc w:val="both"/>
              <w:rPr>
                <w:rFonts w:eastAsia="Times New Roman" w:cstheme="minorHAnsi"/>
                <w:color w:val="000000"/>
              </w:rPr>
            </w:pPr>
            <w:r w:rsidRPr="008D6171">
              <w:rPr>
                <w:rFonts w:eastAsia="Times New Roman" w:cstheme="minorHAnsi"/>
                <w:color w:val="000000"/>
              </w:rPr>
              <w:t>Agilent 7890В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8F9F" w14:textId="77777777" w:rsidR="003511FF" w:rsidRPr="008D6171" w:rsidRDefault="003511FF" w:rsidP="008D6171">
            <w:pPr>
              <w:jc w:val="both"/>
              <w:rPr>
                <w:rFonts w:eastAsia="Times New Roman" w:cstheme="minorHAnsi"/>
                <w:color w:val="000000"/>
              </w:rPr>
            </w:pPr>
            <w:r w:rsidRPr="008D6171">
              <w:rPr>
                <w:rFonts w:eastAsia="Times New Roman" w:cstheme="minorHAnsi"/>
                <w:color w:val="000000"/>
              </w:rPr>
              <w:t xml:space="preserve">7697A </w:t>
            </w:r>
            <w:proofErr w:type="spellStart"/>
            <w:r w:rsidRPr="008D6171">
              <w:rPr>
                <w:rFonts w:eastAsia="Times New Roman" w:cstheme="minorHAnsi"/>
                <w:color w:val="000000"/>
                <w:lang w:val="en-US"/>
              </w:rPr>
              <w:t>HeadSpace</w:t>
            </w:r>
            <w:proofErr w:type="spellEnd"/>
            <w:r w:rsidRPr="008D6171">
              <w:rPr>
                <w:rFonts w:eastAsia="Times New Roman" w:cstheme="minorHAnsi"/>
                <w:color w:val="000000"/>
                <w:lang w:val="en-US"/>
              </w:rPr>
              <w:t xml:space="preserve"> </w:t>
            </w:r>
            <w:proofErr w:type="spellStart"/>
            <w:r w:rsidRPr="008D6171">
              <w:rPr>
                <w:rFonts w:eastAsia="Times New Roman" w:cstheme="minorHAnsi"/>
                <w:color w:val="000000"/>
              </w:rPr>
              <w:t>Sampler</w:t>
            </w:r>
            <w:proofErr w:type="spellEnd"/>
            <w:r w:rsidRPr="008D6171">
              <w:rPr>
                <w:rFonts w:eastAsia="Times New Roman" w:cstheme="minorHAnsi"/>
                <w:color w:val="000000"/>
              </w:rPr>
              <w:t xml:space="preserve"> G4556-64000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84E0" w14:textId="77777777" w:rsidR="003511FF" w:rsidRPr="008D6171" w:rsidRDefault="003511FF" w:rsidP="008D6171">
            <w:pPr>
              <w:jc w:val="both"/>
              <w:rPr>
                <w:rFonts w:eastAsia="Times New Roman" w:cstheme="minorHAnsi"/>
                <w:color w:val="000000"/>
              </w:rPr>
            </w:pPr>
            <w:r w:rsidRPr="008D6171">
              <w:rPr>
                <w:rFonts w:eastAsia="Times New Roman" w:cstheme="minorHAnsi"/>
                <w:color w:val="000000"/>
              </w:rPr>
              <w:t>7890В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7578" w14:textId="77777777" w:rsidR="003511FF" w:rsidRPr="008D6171" w:rsidRDefault="003511FF" w:rsidP="008D6171">
            <w:pPr>
              <w:jc w:val="both"/>
              <w:rPr>
                <w:rFonts w:eastAsia="Times New Roman" w:cstheme="minorHAnsi"/>
                <w:color w:val="000000"/>
              </w:rPr>
            </w:pPr>
            <w:r w:rsidRPr="008D6171">
              <w:rPr>
                <w:rFonts w:eastAsia="Times New Roman" w:cstheme="minorHAnsi"/>
                <w:color w:val="000000"/>
              </w:rPr>
              <w:t>CN16350017</w:t>
            </w:r>
          </w:p>
        </w:tc>
      </w:tr>
      <w:tr w:rsidR="003511FF" w:rsidRPr="008D6171" w14:paraId="20FFFCCA" w14:textId="77777777" w:rsidTr="00D01DDD">
        <w:trPr>
          <w:trHeight w:val="70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EE1F6F" w14:textId="77777777" w:rsidR="003511FF" w:rsidRPr="008D6171" w:rsidRDefault="003511FF" w:rsidP="008D6171">
            <w:pPr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6C395" w14:textId="1EAD8C5A" w:rsidR="003511FF" w:rsidRPr="008D6171" w:rsidRDefault="003511FF" w:rsidP="008D6171">
            <w:pPr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1C0C" w14:textId="77777777" w:rsidR="003511FF" w:rsidRPr="008D6171" w:rsidRDefault="003511FF" w:rsidP="008D6171">
            <w:pPr>
              <w:jc w:val="both"/>
              <w:rPr>
                <w:rFonts w:eastAsia="Times New Roman" w:cstheme="minorHAnsi"/>
                <w:color w:val="000000"/>
                <w:lang w:val="en-US"/>
              </w:rPr>
            </w:pPr>
            <w:r w:rsidRPr="008D6171">
              <w:rPr>
                <w:rFonts w:eastAsia="Times New Roman" w:cstheme="minorHAnsi"/>
                <w:color w:val="000000"/>
              </w:rPr>
              <w:t xml:space="preserve">7890B GS System </w:t>
            </w:r>
            <w:r w:rsidRPr="008D6171">
              <w:rPr>
                <w:rFonts w:eastAsia="Times New Roman" w:cstheme="minorHAnsi"/>
                <w:color w:val="000000"/>
                <w:lang w:val="en-US"/>
              </w:rPr>
              <w:t>G3440B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2C802" w14:textId="77777777" w:rsidR="003511FF" w:rsidRPr="008D6171" w:rsidRDefault="003511FF" w:rsidP="008D6171">
            <w:pPr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D1CA" w14:textId="77777777" w:rsidR="003511FF" w:rsidRPr="008D6171" w:rsidRDefault="003511FF" w:rsidP="008D6171">
            <w:pPr>
              <w:jc w:val="both"/>
              <w:rPr>
                <w:rFonts w:eastAsia="Times New Roman" w:cstheme="minorHAnsi"/>
                <w:color w:val="000000"/>
              </w:rPr>
            </w:pPr>
            <w:r w:rsidRPr="008D6171">
              <w:rPr>
                <w:rFonts w:eastAsia="Times New Roman" w:cstheme="minorHAnsi"/>
                <w:color w:val="000000"/>
              </w:rPr>
              <w:t>CN16253004</w:t>
            </w:r>
          </w:p>
        </w:tc>
      </w:tr>
      <w:tr w:rsidR="003511FF" w:rsidRPr="008D6171" w14:paraId="78D54B0B" w14:textId="77777777" w:rsidTr="00D01DDD">
        <w:trPr>
          <w:trHeight w:val="64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5DA0" w14:textId="77777777" w:rsidR="003511FF" w:rsidRPr="008D6171" w:rsidRDefault="003511FF" w:rsidP="008D6171">
            <w:pPr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19306" w14:textId="04389B6D" w:rsidR="003511FF" w:rsidRPr="008D6171" w:rsidRDefault="003511FF" w:rsidP="008D6171">
            <w:pPr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0527" w14:textId="77777777" w:rsidR="003511FF" w:rsidRPr="008D6171" w:rsidRDefault="003511FF" w:rsidP="008D6171">
            <w:pPr>
              <w:jc w:val="both"/>
              <w:rPr>
                <w:rFonts w:eastAsia="Times New Roman" w:cstheme="minorHAnsi"/>
                <w:color w:val="000000"/>
                <w:lang w:val="en-US"/>
              </w:rPr>
            </w:pPr>
            <w:r w:rsidRPr="008D6171">
              <w:rPr>
                <w:rFonts w:eastAsia="Times New Roman" w:cstheme="minorHAnsi"/>
                <w:color w:val="000000"/>
              </w:rPr>
              <w:t xml:space="preserve">7693 </w:t>
            </w:r>
            <w:proofErr w:type="spellStart"/>
            <w:r w:rsidRPr="008D6171">
              <w:rPr>
                <w:rFonts w:eastAsia="Times New Roman" w:cstheme="minorHAnsi"/>
                <w:color w:val="000000"/>
              </w:rPr>
              <w:t>Autosampler</w:t>
            </w:r>
            <w:proofErr w:type="spellEnd"/>
            <w:r w:rsidRPr="008D6171">
              <w:rPr>
                <w:rFonts w:eastAsia="Times New Roman" w:cstheme="minorHAnsi"/>
                <w:color w:val="000000"/>
              </w:rPr>
              <w:t xml:space="preserve"> G4513A, </w:t>
            </w:r>
            <w:r w:rsidRPr="008D6171">
              <w:rPr>
                <w:rFonts w:eastAsia="Times New Roman" w:cstheme="minorHAnsi"/>
                <w:color w:val="000000"/>
                <w:lang w:val="en-US"/>
              </w:rPr>
              <w:t>G4514A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C76F2" w14:textId="77777777" w:rsidR="003511FF" w:rsidRPr="008D6171" w:rsidRDefault="003511FF" w:rsidP="008D6171">
            <w:pPr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EA38" w14:textId="77777777" w:rsidR="003511FF" w:rsidRPr="008D6171" w:rsidRDefault="003511FF" w:rsidP="008D6171">
            <w:pPr>
              <w:jc w:val="both"/>
              <w:rPr>
                <w:rFonts w:eastAsia="Times New Roman" w:cstheme="minorHAnsi"/>
                <w:color w:val="000000"/>
                <w:lang w:val="en-US"/>
              </w:rPr>
            </w:pPr>
            <w:r w:rsidRPr="008D6171">
              <w:rPr>
                <w:rFonts w:eastAsia="Times New Roman" w:cstheme="minorHAnsi"/>
                <w:color w:val="000000"/>
              </w:rPr>
              <w:t xml:space="preserve">16290222, </w:t>
            </w:r>
            <w:r w:rsidRPr="008D6171">
              <w:rPr>
                <w:rFonts w:eastAsia="Times New Roman" w:cstheme="minorHAnsi"/>
                <w:color w:val="000000"/>
                <w:lang w:val="en-US"/>
              </w:rPr>
              <w:t>CN18090016</w:t>
            </w:r>
          </w:p>
        </w:tc>
      </w:tr>
    </w:tbl>
    <w:p w14:paraId="69999EFF" w14:textId="77777777" w:rsidR="008D6171" w:rsidRPr="009A06B1" w:rsidRDefault="008D6171" w:rsidP="009A06B1">
      <w:pPr>
        <w:tabs>
          <w:tab w:val="center" w:pos="5400"/>
          <w:tab w:val="center" w:pos="7740"/>
        </w:tabs>
        <w:spacing w:after="0" w:line="240" w:lineRule="auto"/>
        <w:ind w:right="639"/>
        <w:jc w:val="both"/>
        <w:rPr>
          <w:rFonts w:cstheme="minorHAnsi"/>
        </w:rPr>
      </w:pPr>
    </w:p>
    <w:p w14:paraId="457581CA" w14:textId="671CFDE3" w:rsidR="009A06B1" w:rsidRPr="009C1E2C" w:rsidRDefault="00065CD9" w:rsidP="00065CD9">
      <w:pPr>
        <w:pStyle w:val="af3"/>
        <w:tabs>
          <w:tab w:val="center" w:pos="5400"/>
          <w:tab w:val="center" w:pos="7740"/>
        </w:tabs>
        <w:spacing w:after="0" w:line="240" w:lineRule="auto"/>
        <w:ind w:right="639"/>
        <w:jc w:val="both"/>
        <w:rPr>
          <w:rFonts w:cstheme="minorHAnsi"/>
        </w:rPr>
      </w:pPr>
      <w:r w:rsidRPr="009C1E2C">
        <w:rPr>
          <w:rFonts w:cstheme="minorHAnsi"/>
        </w:rPr>
        <w:t xml:space="preserve">В ходе </w:t>
      </w:r>
      <w:r w:rsidR="00647D3C" w:rsidRPr="009C1E2C">
        <w:rPr>
          <w:rFonts w:cstheme="minorHAnsi"/>
        </w:rPr>
        <w:t xml:space="preserve">первого </w:t>
      </w:r>
      <w:r w:rsidRPr="009C1E2C">
        <w:rPr>
          <w:rFonts w:cstheme="minorHAnsi"/>
        </w:rPr>
        <w:t xml:space="preserve">технического обслуживания </w:t>
      </w:r>
      <w:r w:rsidR="009A06B1" w:rsidRPr="009C1E2C">
        <w:rPr>
          <w:rFonts w:cstheme="minorHAnsi"/>
        </w:rPr>
        <w:t>необходимо провести:</w:t>
      </w:r>
    </w:p>
    <w:p w14:paraId="48010477" w14:textId="77777777" w:rsidR="009A06B1" w:rsidRPr="009C1E2C" w:rsidRDefault="009A06B1" w:rsidP="009A06B1">
      <w:pPr>
        <w:pStyle w:val="af3"/>
        <w:numPr>
          <w:ilvl w:val="0"/>
          <w:numId w:val="27"/>
        </w:numPr>
        <w:tabs>
          <w:tab w:val="center" w:pos="5400"/>
          <w:tab w:val="center" w:pos="7740"/>
        </w:tabs>
        <w:spacing w:after="0" w:line="240" w:lineRule="auto"/>
        <w:ind w:right="639"/>
        <w:jc w:val="both"/>
        <w:rPr>
          <w:rFonts w:cstheme="minorHAnsi"/>
        </w:rPr>
      </w:pPr>
      <w:r w:rsidRPr="009C1E2C">
        <w:rPr>
          <w:rFonts w:cstheme="minorHAnsi"/>
        </w:rPr>
        <w:t>Инспекционный осмотр текущего состояния хроматографов</w:t>
      </w:r>
    </w:p>
    <w:p w14:paraId="6A151A27" w14:textId="474C8880" w:rsidR="009A06B1" w:rsidRPr="009C1E2C" w:rsidRDefault="00300112" w:rsidP="009A06B1">
      <w:pPr>
        <w:pStyle w:val="af3"/>
        <w:numPr>
          <w:ilvl w:val="0"/>
          <w:numId w:val="27"/>
        </w:numPr>
        <w:tabs>
          <w:tab w:val="center" w:pos="5400"/>
          <w:tab w:val="center" w:pos="7740"/>
        </w:tabs>
        <w:spacing w:after="0" w:line="240" w:lineRule="auto"/>
        <w:ind w:right="639"/>
        <w:jc w:val="both"/>
        <w:rPr>
          <w:rFonts w:cstheme="minorHAnsi"/>
        </w:rPr>
      </w:pPr>
      <w:r w:rsidRPr="009C1E2C">
        <w:rPr>
          <w:rFonts w:cstheme="minorHAnsi"/>
        </w:rPr>
        <w:t>З</w:t>
      </w:r>
      <w:r w:rsidR="009A06B1" w:rsidRPr="009C1E2C">
        <w:rPr>
          <w:rFonts w:cstheme="minorHAnsi"/>
        </w:rPr>
        <w:t>амен</w:t>
      </w:r>
      <w:r w:rsidRPr="009C1E2C">
        <w:rPr>
          <w:rFonts w:cstheme="minorHAnsi"/>
        </w:rPr>
        <w:t>а</w:t>
      </w:r>
      <w:r w:rsidR="009C1E2C">
        <w:rPr>
          <w:rFonts w:cstheme="minorHAnsi"/>
        </w:rPr>
        <w:t xml:space="preserve"> </w:t>
      </w:r>
      <w:r w:rsidR="009A06B1" w:rsidRPr="009C1E2C">
        <w:rPr>
          <w:rFonts w:cstheme="minorHAnsi"/>
        </w:rPr>
        <w:t xml:space="preserve">запчастей </w:t>
      </w:r>
      <w:r w:rsidR="009C1E2C">
        <w:rPr>
          <w:rFonts w:cstheme="minorHAnsi"/>
        </w:rPr>
        <w:t xml:space="preserve">(в наличии у Организатора) </w:t>
      </w:r>
      <w:r w:rsidR="009A06B1" w:rsidRPr="009C1E2C">
        <w:rPr>
          <w:rFonts w:cstheme="minorHAnsi"/>
        </w:rPr>
        <w:t>по следующему списку:</w:t>
      </w:r>
    </w:p>
    <w:p w14:paraId="46992A9A" w14:textId="77777777" w:rsidR="009A06B1" w:rsidRPr="009C1E2C" w:rsidRDefault="009A06B1" w:rsidP="008D6171">
      <w:pPr>
        <w:tabs>
          <w:tab w:val="center" w:pos="5400"/>
          <w:tab w:val="center" w:pos="7740"/>
        </w:tabs>
        <w:spacing w:after="0" w:line="240" w:lineRule="auto"/>
        <w:ind w:right="639" w:firstLine="708"/>
        <w:jc w:val="both"/>
        <w:rPr>
          <w:rFonts w:cstheme="minorHAnsi"/>
        </w:rPr>
      </w:pPr>
    </w:p>
    <w:p w14:paraId="7D042704" w14:textId="77777777" w:rsidR="009A06B1" w:rsidRPr="009C1E2C" w:rsidRDefault="009A06B1" w:rsidP="008D6171">
      <w:pPr>
        <w:tabs>
          <w:tab w:val="center" w:pos="5400"/>
          <w:tab w:val="center" w:pos="7740"/>
        </w:tabs>
        <w:spacing w:after="0" w:line="240" w:lineRule="auto"/>
        <w:ind w:right="639" w:firstLine="708"/>
        <w:jc w:val="both"/>
        <w:rPr>
          <w:rFonts w:cstheme="minorHAnsi"/>
          <w:u w:val="single"/>
        </w:rPr>
      </w:pPr>
      <w:r w:rsidRPr="009C1E2C">
        <w:rPr>
          <w:rFonts w:cstheme="minorHAnsi"/>
          <w:u w:val="single"/>
        </w:rPr>
        <w:t>Запчасти, закупленные к ТО ГХ:</w:t>
      </w:r>
    </w:p>
    <w:p w14:paraId="2359B2D3" w14:textId="77777777" w:rsidR="009A06B1" w:rsidRPr="009C1E2C" w:rsidRDefault="009A06B1" w:rsidP="000373E9">
      <w:pPr>
        <w:pStyle w:val="af3"/>
        <w:numPr>
          <w:ilvl w:val="0"/>
          <w:numId w:val="28"/>
        </w:numPr>
        <w:tabs>
          <w:tab w:val="center" w:pos="5400"/>
          <w:tab w:val="center" w:pos="7740"/>
        </w:tabs>
        <w:spacing w:after="0" w:line="240" w:lineRule="auto"/>
        <w:ind w:right="639"/>
        <w:jc w:val="both"/>
        <w:rPr>
          <w:rFonts w:cstheme="minorHAnsi"/>
        </w:rPr>
      </w:pPr>
      <w:r w:rsidRPr="009C1E2C">
        <w:rPr>
          <w:rFonts w:cstheme="minorHAnsi"/>
        </w:rPr>
        <w:t xml:space="preserve">G4556-67011 – 1 шт (набор для обслуживания </w:t>
      </w:r>
      <w:proofErr w:type="spellStart"/>
      <w:r w:rsidRPr="009C1E2C">
        <w:rPr>
          <w:rFonts w:cstheme="minorHAnsi"/>
        </w:rPr>
        <w:t>парофазного</w:t>
      </w:r>
      <w:proofErr w:type="spellEnd"/>
      <w:r w:rsidRPr="009C1E2C">
        <w:rPr>
          <w:rFonts w:cstheme="minorHAnsi"/>
        </w:rPr>
        <w:t xml:space="preserve"> пробоотборника)</w:t>
      </w:r>
    </w:p>
    <w:p w14:paraId="432E118F" w14:textId="77777777" w:rsidR="009A06B1" w:rsidRPr="009C1E2C" w:rsidRDefault="009A06B1" w:rsidP="000373E9">
      <w:pPr>
        <w:pStyle w:val="af3"/>
        <w:numPr>
          <w:ilvl w:val="0"/>
          <w:numId w:val="28"/>
        </w:numPr>
        <w:tabs>
          <w:tab w:val="center" w:pos="5400"/>
          <w:tab w:val="center" w:pos="7740"/>
        </w:tabs>
        <w:spacing w:after="0" w:line="240" w:lineRule="auto"/>
        <w:ind w:right="639"/>
        <w:jc w:val="both"/>
        <w:rPr>
          <w:rFonts w:cstheme="minorHAnsi"/>
        </w:rPr>
      </w:pPr>
      <w:r w:rsidRPr="009C1E2C">
        <w:rPr>
          <w:rFonts w:cstheme="minorHAnsi"/>
        </w:rPr>
        <w:t>5188-6496 -2 шт (наборы для обслуживания каналов ввода)</w:t>
      </w:r>
    </w:p>
    <w:p w14:paraId="59646AAC" w14:textId="77777777" w:rsidR="009A06B1" w:rsidRPr="009C1E2C" w:rsidRDefault="009A06B1" w:rsidP="000373E9">
      <w:pPr>
        <w:pStyle w:val="af3"/>
        <w:numPr>
          <w:ilvl w:val="0"/>
          <w:numId w:val="28"/>
        </w:numPr>
        <w:tabs>
          <w:tab w:val="center" w:pos="5400"/>
          <w:tab w:val="center" w:pos="7740"/>
        </w:tabs>
        <w:spacing w:after="0" w:line="240" w:lineRule="auto"/>
        <w:ind w:right="639"/>
        <w:jc w:val="both"/>
        <w:rPr>
          <w:rFonts w:cstheme="minorHAnsi"/>
        </w:rPr>
      </w:pPr>
      <w:r w:rsidRPr="009C1E2C">
        <w:rPr>
          <w:rFonts w:cstheme="minorHAnsi"/>
        </w:rPr>
        <w:t>19231-60680 – 1 шт (для ПИД)</w:t>
      </w:r>
    </w:p>
    <w:p w14:paraId="7C5D2C83" w14:textId="77777777" w:rsidR="009A06B1" w:rsidRPr="009C1E2C" w:rsidRDefault="009A06B1" w:rsidP="000373E9">
      <w:pPr>
        <w:pStyle w:val="af3"/>
        <w:numPr>
          <w:ilvl w:val="0"/>
          <w:numId w:val="28"/>
        </w:numPr>
        <w:tabs>
          <w:tab w:val="center" w:pos="5400"/>
          <w:tab w:val="center" w:pos="7740"/>
        </w:tabs>
        <w:spacing w:after="0" w:line="240" w:lineRule="auto"/>
        <w:ind w:right="639"/>
        <w:jc w:val="both"/>
        <w:rPr>
          <w:rFonts w:cstheme="minorHAnsi"/>
        </w:rPr>
      </w:pPr>
      <w:r w:rsidRPr="009C1E2C">
        <w:rPr>
          <w:rFonts w:cstheme="minorHAnsi"/>
        </w:rPr>
        <w:t>5200-0176 – 1 шт (для ПИД)</w:t>
      </w:r>
    </w:p>
    <w:p w14:paraId="1D818A3D" w14:textId="77777777" w:rsidR="009A06B1" w:rsidRPr="009C1E2C" w:rsidRDefault="009A06B1" w:rsidP="000373E9">
      <w:pPr>
        <w:pStyle w:val="af3"/>
        <w:numPr>
          <w:ilvl w:val="0"/>
          <w:numId w:val="28"/>
        </w:numPr>
        <w:tabs>
          <w:tab w:val="center" w:pos="5400"/>
          <w:tab w:val="center" w:pos="7740"/>
        </w:tabs>
        <w:spacing w:after="0" w:line="240" w:lineRule="auto"/>
        <w:ind w:right="639"/>
        <w:jc w:val="both"/>
        <w:rPr>
          <w:rFonts w:cstheme="minorHAnsi"/>
        </w:rPr>
      </w:pPr>
      <w:r w:rsidRPr="009C1E2C">
        <w:rPr>
          <w:rFonts w:cstheme="minorHAnsi"/>
        </w:rPr>
        <w:t>5188-5367 – золотое уплотнение – 4 шт.</w:t>
      </w:r>
    </w:p>
    <w:p w14:paraId="0DA10853" w14:textId="77777777" w:rsidR="009A06B1" w:rsidRPr="009C1E2C" w:rsidRDefault="009A06B1" w:rsidP="008D6171">
      <w:pPr>
        <w:tabs>
          <w:tab w:val="center" w:pos="5400"/>
          <w:tab w:val="center" w:pos="7740"/>
        </w:tabs>
        <w:spacing w:after="0" w:line="240" w:lineRule="auto"/>
        <w:ind w:right="639" w:firstLine="708"/>
        <w:jc w:val="both"/>
        <w:rPr>
          <w:rFonts w:cstheme="minorHAnsi"/>
        </w:rPr>
      </w:pPr>
    </w:p>
    <w:p w14:paraId="75C91A89" w14:textId="77777777" w:rsidR="009A06B1" w:rsidRPr="009C1E2C" w:rsidRDefault="009A06B1" w:rsidP="008D6171">
      <w:pPr>
        <w:tabs>
          <w:tab w:val="center" w:pos="5400"/>
          <w:tab w:val="center" w:pos="7740"/>
        </w:tabs>
        <w:spacing w:after="0" w:line="240" w:lineRule="auto"/>
        <w:ind w:right="639" w:firstLine="708"/>
        <w:jc w:val="both"/>
        <w:rPr>
          <w:rFonts w:cstheme="minorHAnsi"/>
          <w:u w:val="single"/>
        </w:rPr>
      </w:pPr>
      <w:r w:rsidRPr="009C1E2C">
        <w:rPr>
          <w:rFonts w:cstheme="minorHAnsi"/>
          <w:u w:val="single"/>
        </w:rPr>
        <w:t>Запчасти, закупленные к ТО ВЭЖХ:</w:t>
      </w:r>
    </w:p>
    <w:p w14:paraId="3F0BF76D" w14:textId="77777777" w:rsidR="009A06B1" w:rsidRPr="009C1E2C" w:rsidRDefault="009A06B1" w:rsidP="000373E9">
      <w:pPr>
        <w:pStyle w:val="af3"/>
        <w:numPr>
          <w:ilvl w:val="0"/>
          <w:numId w:val="29"/>
        </w:numPr>
        <w:tabs>
          <w:tab w:val="center" w:pos="5400"/>
          <w:tab w:val="center" w:pos="7740"/>
        </w:tabs>
        <w:spacing w:after="0" w:line="240" w:lineRule="auto"/>
        <w:ind w:right="639"/>
        <w:jc w:val="both"/>
        <w:rPr>
          <w:rFonts w:cstheme="minorHAnsi"/>
        </w:rPr>
      </w:pPr>
      <w:r w:rsidRPr="009C1E2C">
        <w:rPr>
          <w:rFonts w:cstheme="minorHAnsi"/>
        </w:rPr>
        <w:t>Дейтериевая лампа Agilent 2140-0820 - 5 шт</w:t>
      </w:r>
    </w:p>
    <w:p w14:paraId="491FDB9A" w14:textId="77777777" w:rsidR="009A06B1" w:rsidRPr="009C1E2C" w:rsidRDefault="009A06B1" w:rsidP="000373E9">
      <w:pPr>
        <w:pStyle w:val="af3"/>
        <w:numPr>
          <w:ilvl w:val="0"/>
          <w:numId w:val="29"/>
        </w:numPr>
        <w:tabs>
          <w:tab w:val="center" w:pos="5400"/>
          <w:tab w:val="center" w:pos="7740"/>
        </w:tabs>
        <w:spacing w:after="0" w:line="240" w:lineRule="auto"/>
        <w:ind w:right="639"/>
        <w:jc w:val="both"/>
        <w:rPr>
          <w:rFonts w:cstheme="minorHAnsi"/>
        </w:rPr>
      </w:pPr>
      <w:r w:rsidRPr="009C1E2C">
        <w:rPr>
          <w:rFonts w:cstheme="minorHAnsi"/>
        </w:rPr>
        <w:t>Набор для технического обслуживания 1</w:t>
      </w:r>
      <w:r w:rsidR="000373E9" w:rsidRPr="009C1E2C">
        <w:rPr>
          <w:rFonts w:cstheme="minorHAnsi"/>
        </w:rPr>
        <w:t xml:space="preserve">260 </w:t>
      </w:r>
      <w:proofErr w:type="spellStart"/>
      <w:r w:rsidR="000373E9" w:rsidRPr="009C1E2C">
        <w:rPr>
          <w:rFonts w:cstheme="minorHAnsi"/>
        </w:rPr>
        <w:t>Inf</w:t>
      </w:r>
      <w:proofErr w:type="spellEnd"/>
      <w:r w:rsidR="000373E9" w:rsidRPr="009C1E2C">
        <w:rPr>
          <w:rFonts w:cstheme="minorHAnsi"/>
        </w:rPr>
        <w:t xml:space="preserve"> II </w:t>
      </w:r>
      <w:proofErr w:type="spellStart"/>
      <w:r w:rsidR="000373E9" w:rsidRPr="009C1E2C">
        <w:rPr>
          <w:rFonts w:cstheme="minorHAnsi"/>
        </w:rPr>
        <w:t>Vialsampler</w:t>
      </w:r>
      <w:proofErr w:type="spellEnd"/>
      <w:r w:rsidR="000373E9" w:rsidRPr="009C1E2C">
        <w:rPr>
          <w:rFonts w:cstheme="minorHAnsi"/>
        </w:rPr>
        <w:t xml:space="preserve">, </w:t>
      </w:r>
      <w:proofErr w:type="spellStart"/>
      <w:r w:rsidR="000373E9" w:rsidRPr="009C1E2C">
        <w:rPr>
          <w:rFonts w:cstheme="minorHAnsi"/>
        </w:rPr>
        <w:t>Agilent</w:t>
      </w:r>
      <w:proofErr w:type="spellEnd"/>
      <w:r w:rsidR="000373E9" w:rsidRPr="009C1E2C">
        <w:rPr>
          <w:rFonts w:cstheme="minorHAnsi"/>
        </w:rPr>
        <w:t xml:space="preserve"> </w:t>
      </w:r>
      <w:r w:rsidRPr="009C1E2C">
        <w:rPr>
          <w:rFonts w:cstheme="minorHAnsi"/>
        </w:rPr>
        <w:t>G7129-68740 - 5 комплектов</w:t>
      </w:r>
    </w:p>
    <w:p w14:paraId="663875F7" w14:textId="77777777" w:rsidR="009A06B1" w:rsidRPr="009C1E2C" w:rsidRDefault="009A06B1" w:rsidP="000373E9">
      <w:pPr>
        <w:pStyle w:val="af3"/>
        <w:numPr>
          <w:ilvl w:val="0"/>
          <w:numId w:val="29"/>
        </w:numPr>
        <w:tabs>
          <w:tab w:val="center" w:pos="5400"/>
          <w:tab w:val="center" w:pos="7740"/>
        </w:tabs>
        <w:spacing w:after="0" w:line="240" w:lineRule="auto"/>
        <w:ind w:right="639"/>
        <w:jc w:val="both"/>
        <w:rPr>
          <w:rFonts w:cstheme="minorHAnsi"/>
          <w:lang w:val="en-US"/>
        </w:rPr>
      </w:pPr>
      <w:r w:rsidRPr="009C1E2C">
        <w:rPr>
          <w:rFonts w:cstheme="minorHAnsi"/>
        </w:rPr>
        <w:t>Картридж</w:t>
      </w:r>
      <w:r w:rsidRPr="009C1E2C">
        <w:rPr>
          <w:rFonts w:cstheme="minorHAnsi"/>
          <w:lang w:val="en-US"/>
        </w:rPr>
        <w:t xml:space="preserve"> </w:t>
      </w:r>
      <w:r w:rsidRPr="009C1E2C">
        <w:rPr>
          <w:rFonts w:cstheme="minorHAnsi"/>
        </w:rPr>
        <w:t>клапана</w:t>
      </w:r>
      <w:r w:rsidRPr="009C1E2C">
        <w:rPr>
          <w:rFonts w:cstheme="minorHAnsi"/>
          <w:lang w:val="en-US"/>
        </w:rPr>
        <w:t xml:space="preserve"> Valve cartridge, 600bar (Agilent) G1312-60020 - 5 </w:t>
      </w:r>
      <w:r w:rsidRPr="009C1E2C">
        <w:rPr>
          <w:rFonts w:cstheme="minorHAnsi"/>
        </w:rPr>
        <w:t>шт</w:t>
      </w:r>
    </w:p>
    <w:p w14:paraId="1F126876" w14:textId="77777777" w:rsidR="009A06B1" w:rsidRPr="009C1E2C" w:rsidRDefault="009A06B1" w:rsidP="000373E9">
      <w:pPr>
        <w:pStyle w:val="af3"/>
        <w:numPr>
          <w:ilvl w:val="0"/>
          <w:numId w:val="29"/>
        </w:numPr>
        <w:tabs>
          <w:tab w:val="center" w:pos="5400"/>
          <w:tab w:val="center" w:pos="7740"/>
        </w:tabs>
        <w:spacing w:after="0" w:line="240" w:lineRule="auto"/>
        <w:ind w:right="639"/>
        <w:jc w:val="both"/>
        <w:rPr>
          <w:rFonts w:cstheme="minorHAnsi"/>
        </w:rPr>
      </w:pPr>
      <w:r w:rsidRPr="009C1E2C">
        <w:rPr>
          <w:rFonts w:cstheme="minorHAnsi"/>
        </w:rPr>
        <w:t>Набор для технического обслуживания насоса Agilent 1260 G1310-68741 - 5 шт</w:t>
      </w:r>
    </w:p>
    <w:p w14:paraId="203E47A4" w14:textId="77777777" w:rsidR="009A06B1" w:rsidRPr="009C1E2C" w:rsidRDefault="009A06B1" w:rsidP="000373E9">
      <w:pPr>
        <w:pStyle w:val="af3"/>
        <w:numPr>
          <w:ilvl w:val="0"/>
          <w:numId w:val="29"/>
        </w:numPr>
        <w:tabs>
          <w:tab w:val="center" w:pos="5400"/>
          <w:tab w:val="center" w:pos="7740"/>
        </w:tabs>
        <w:spacing w:after="0" w:line="240" w:lineRule="auto"/>
        <w:ind w:right="639"/>
        <w:jc w:val="both"/>
        <w:rPr>
          <w:rFonts w:cstheme="minorHAnsi"/>
        </w:rPr>
      </w:pPr>
      <w:r w:rsidRPr="009C1E2C">
        <w:rPr>
          <w:rFonts w:cstheme="minorHAnsi"/>
        </w:rPr>
        <w:t>Набор для технического обслуживания насоса Agilent 1260 G1310-68742 - 5 шт</w:t>
      </w:r>
    </w:p>
    <w:p w14:paraId="104F3114" w14:textId="77777777" w:rsidR="009A06B1" w:rsidRPr="009C1E2C" w:rsidRDefault="009A06B1" w:rsidP="008D6171">
      <w:pPr>
        <w:tabs>
          <w:tab w:val="center" w:pos="5400"/>
          <w:tab w:val="center" w:pos="7740"/>
        </w:tabs>
        <w:spacing w:after="0" w:line="240" w:lineRule="auto"/>
        <w:ind w:right="639" w:firstLine="708"/>
        <w:jc w:val="both"/>
        <w:rPr>
          <w:rFonts w:cstheme="minorHAnsi"/>
        </w:rPr>
      </w:pPr>
    </w:p>
    <w:p w14:paraId="106803F5" w14:textId="77777777" w:rsidR="00647D3C" w:rsidRPr="009C1E2C" w:rsidRDefault="00647D3C" w:rsidP="00065CD9">
      <w:pPr>
        <w:pStyle w:val="af3"/>
        <w:tabs>
          <w:tab w:val="center" w:pos="5400"/>
          <w:tab w:val="center" w:pos="7740"/>
        </w:tabs>
        <w:spacing w:after="0" w:line="240" w:lineRule="auto"/>
        <w:ind w:right="639"/>
        <w:jc w:val="both"/>
        <w:rPr>
          <w:rFonts w:cstheme="minorHAnsi"/>
        </w:rPr>
      </w:pPr>
    </w:p>
    <w:p w14:paraId="491A7F37" w14:textId="26B0C704" w:rsidR="009A06B1" w:rsidRPr="009A06B1" w:rsidRDefault="009A06B1" w:rsidP="00065CD9">
      <w:pPr>
        <w:pStyle w:val="af3"/>
        <w:tabs>
          <w:tab w:val="center" w:pos="5400"/>
          <w:tab w:val="center" w:pos="7740"/>
        </w:tabs>
        <w:spacing w:after="0" w:line="240" w:lineRule="auto"/>
        <w:ind w:right="639"/>
        <w:jc w:val="both"/>
        <w:rPr>
          <w:rFonts w:cstheme="minorHAnsi"/>
        </w:rPr>
      </w:pPr>
      <w:r w:rsidRPr="009C1E2C">
        <w:rPr>
          <w:rFonts w:cstheme="minorHAnsi"/>
        </w:rPr>
        <w:t>На основании проведенного инспекционного осмотра</w:t>
      </w:r>
      <w:r w:rsidR="00647D3C" w:rsidRPr="009C1E2C">
        <w:rPr>
          <w:rFonts w:cstheme="minorHAnsi"/>
        </w:rPr>
        <w:t xml:space="preserve"> в ходе первого ТО</w:t>
      </w:r>
      <w:r w:rsidRPr="009C1E2C">
        <w:rPr>
          <w:rFonts w:cstheme="minorHAnsi"/>
        </w:rPr>
        <w:t>,</w:t>
      </w:r>
      <w:r w:rsidR="00065CD9" w:rsidRPr="009C1E2C">
        <w:rPr>
          <w:rFonts w:cstheme="minorHAnsi"/>
        </w:rPr>
        <w:t xml:space="preserve"> необходимо</w:t>
      </w:r>
      <w:r w:rsidRPr="009C1E2C">
        <w:rPr>
          <w:rFonts w:cstheme="minorHAnsi"/>
        </w:rPr>
        <w:t xml:space="preserve"> подготовить ведомость запасных частей и расходных материалов для следующей плановой замены </w:t>
      </w:r>
      <w:r w:rsidR="00647D3C" w:rsidRPr="009C1E2C">
        <w:rPr>
          <w:rFonts w:cstheme="minorHAnsi"/>
        </w:rPr>
        <w:t>в ходе проведения следующего</w:t>
      </w:r>
      <w:r w:rsidRPr="009C1E2C">
        <w:rPr>
          <w:rFonts w:cstheme="minorHAnsi"/>
        </w:rPr>
        <w:t xml:space="preserve"> технического обслуживания</w:t>
      </w:r>
      <w:r w:rsidR="003511FF" w:rsidRPr="009C1E2C">
        <w:rPr>
          <w:rFonts w:cstheme="minorHAnsi"/>
        </w:rPr>
        <w:t xml:space="preserve"> и предоставить её Организатору в срок </w:t>
      </w:r>
      <w:r w:rsidR="00647D3C" w:rsidRPr="009C1E2C">
        <w:rPr>
          <w:rFonts w:cstheme="minorHAnsi"/>
        </w:rPr>
        <w:t>15 (пятнадцати)</w:t>
      </w:r>
      <w:r w:rsidR="003511FF" w:rsidRPr="009C1E2C">
        <w:rPr>
          <w:rFonts w:cstheme="minorHAnsi"/>
        </w:rPr>
        <w:t xml:space="preserve"> рабочих дней с даты проведения ТО</w:t>
      </w:r>
      <w:r w:rsidRPr="009C1E2C">
        <w:rPr>
          <w:rFonts w:cstheme="minorHAnsi"/>
        </w:rPr>
        <w:t>.</w:t>
      </w:r>
      <w:r w:rsidR="003511FF">
        <w:rPr>
          <w:rFonts w:cstheme="minorHAnsi"/>
        </w:rPr>
        <w:t xml:space="preserve"> </w:t>
      </w:r>
    </w:p>
    <w:sectPr w:rsidR="009A06B1" w:rsidRPr="009A06B1" w:rsidSect="000C1647">
      <w:headerReference w:type="default" r:id="rId11"/>
      <w:pgSz w:w="11906" w:h="16838"/>
      <w:pgMar w:top="2552" w:right="851" w:bottom="567" w:left="567" w:header="28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E20062" w14:textId="77777777" w:rsidR="002C739E" w:rsidRDefault="002C739E" w:rsidP="00242DC8">
      <w:pPr>
        <w:spacing w:after="0" w:line="240" w:lineRule="auto"/>
      </w:pPr>
      <w:r>
        <w:separator/>
      </w:r>
    </w:p>
  </w:endnote>
  <w:endnote w:type="continuationSeparator" w:id="0">
    <w:p w14:paraId="7AD7A3D6" w14:textId="77777777" w:rsidR="002C739E" w:rsidRDefault="002C739E" w:rsidP="00242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C6C6E1" w14:textId="77777777" w:rsidR="002C739E" w:rsidRDefault="002C739E" w:rsidP="00242DC8">
      <w:pPr>
        <w:spacing w:after="0" w:line="240" w:lineRule="auto"/>
      </w:pPr>
      <w:r>
        <w:separator/>
      </w:r>
    </w:p>
  </w:footnote>
  <w:footnote w:type="continuationSeparator" w:id="0">
    <w:p w14:paraId="0534DE0B" w14:textId="77777777" w:rsidR="002C739E" w:rsidRDefault="002C739E" w:rsidP="00242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DB3D53" w14:textId="77777777" w:rsidR="00333361" w:rsidRDefault="003C25BC">
    <w:pPr>
      <w:pStyle w:val="a5"/>
    </w:pPr>
    <w:r>
      <w:rPr>
        <w:noProof/>
        <w:lang w:eastAsia="ru-RU"/>
      </w:rPr>
      <w:drawing>
        <wp:inline distT="0" distB="0" distL="0" distR="0" wp14:anchorId="2075E32B" wp14:editId="6598A097">
          <wp:extent cx="1855649" cy="660400"/>
          <wp:effectExtent l="0" t="0" r="0" b="635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3218" cy="6666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pPr w:vertAnchor="page" w:horzAnchor="page" w:tblpX="7606" w:tblpY="1192"/>
      <w:tblOverlap w:val="never"/>
      <w:tblW w:w="2896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96"/>
    </w:tblGrid>
    <w:tr w:rsidR="00333361" w:rsidRPr="000F2BAA" w14:paraId="31C82821" w14:textId="77777777" w:rsidTr="00F85F80">
      <w:trPr>
        <w:trHeight w:val="835"/>
      </w:trPr>
      <w:tc>
        <w:tcPr>
          <w:tcW w:w="2896" w:type="dxa"/>
        </w:tcPr>
        <w:p w14:paraId="1ECC7218" w14:textId="77777777" w:rsidR="00333361" w:rsidRPr="000F2BAA" w:rsidRDefault="00333361" w:rsidP="00333361">
          <w:pPr>
            <w:suppressAutoHyphens/>
            <w:spacing w:after="0" w:line="200" w:lineRule="exact"/>
            <w:rPr>
              <w:rFonts w:eastAsia="Times New Roman" w:cstheme="minorHAnsi"/>
              <w:sz w:val="18"/>
              <w:szCs w:val="18"/>
              <w:lang w:eastAsia="ru-RU"/>
            </w:rPr>
          </w:pPr>
          <w:r w:rsidRPr="000F2BAA">
            <w:rPr>
              <w:rFonts w:eastAsia="Times New Roman" w:cstheme="minorHAnsi"/>
              <w:sz w:val="18"/>
              <w:szCs w:val="18"/>
              <w:lang w:eastAsia="ru-RU"/>
            </w:rPr>
            <w:t xml:space="preserve">107076, Москва. </w:t>
          </w:r>
        </w:p>
        <w:p w14:paraId="2441CD80" w14:textId="77777777" w:rsidR="00333361" w:rsidRPr="000F2BAA" w:rsidRDefault="00333361" w:rsidP="00333361">
          <w:pPr>
            <w:suppressAutoHyphens/>
            <w:spacing w:after="0" w:line="200" w:lineRule="exact"/>
            <w:rPr>
              <w:rFonts w:eastAsia="Times New Roman" w:cstheme="minorHAnsi"/>
              <w:sz w:val="18"/>
              <w:szCs w:val="18"/>
              <w:lang w:eastAsia="ru-RU"/>
            </w:rPr>
          </w:pPr>
          <w:r w:rsidRPr="000F2BAA">
            <w:rPr>
              <w:rFonts w:eastAsia="Times New Roman" w:cstheme="minorHAnsi"/>
              <w:sz w:val="18"/>
              <w:szCs w:val="18"/>
              <w:lang w:eastAsia="ru-RU"/>
            </w:rPr>
            <w:t xml:space="preserve">Волгоградский пр-т 42, стр.5 </w:t>
          </w:r>
        </w:p>
        <w:p w14:paraId="0B75659E" w14:textId="77777777" w:rsidR="00333361" w:rsidRPr="000F2BAA" w:rsidRDefault="00333361" w:rsidP="00333361">
          <w:pPr>
            <w:suppressAutoHyphens/>
            <w:spacing w:after="0" w:line="200" w:lineRule="exact"/>
            <w:rPr>
              <w:rFonts w:ascii="FreeSetCTT" w:eastAsia="Times New Roman" w:hAnsi="FreeSetCTT" w:cs="Times New Roman"/>
              <w:sz w:val="16"/>
              <w:szCs w:val="16"/>
              <w:lang w:eastAsia="ru-RU"/>
            </w:rPr>
          </w:pPr>
          <w:r w:rsidRPr="000F2BAA">
            <w:rPr>
              <w:rFonts w:eastAsia="Times New Roman" w:cstheme="minorHAnsi"/>
              <w:sz w:val="18"/>
              <w:szCs w:val="18"/>
              <w:lang w:eastAsia="ru-RU"/>
            </w:rPr>
            <w:t>тел.: + 7 495 230 03 66</w:t>
          </w:r>
        </w:p>
      </w:tc>
    </w:tr>
  </w:tbl>
  <w:p w14:paraId="66B849A3" w14:textId="77777777" w:rsidR="00B676CD" w:rsidRDefault="00B676CD" w:rsidP="003C25B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50E8E"/>
    <w:multiLevelType w:val="hybridMultilevel"/>
    <w:tmpl w:val="20EA03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6B4727"/>
    <w:multiLevelType w:val="hybridMultilevel"/>
    <w:tmpl w:val="D6503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85150"/>
    <w:multiLevelType w:val="hybridMultilevel"/>
    <w:tmpl w:val="78BC5D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34A67"/>
    <w:multiLevelType w:val="hybridMultilevel"/>
    <w:tmpl w:val="2A78C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95710"/>
    <w:multiLevelType w:val="hybridMultilevel"/>
    <w:tmpl w:val="7BEC8C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5904D7"/>
    <w:multiLevelType w:val="multilevel"/>
    <w:tmpl w:val="877E4EE4"/>
    <w:lvl w:ilvl="0">
      <w:start w:val="1"/>
      <w:numFmt w:val="upperRoman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873"/>
        </w:tabs>
        <w:ind w:left="87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26"/>
        </w:tabs>
        <w:ind w:left="102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39"/>
        </w:tabs>
        <w:ind w:left="153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92"/>
        </w:tabs>
        <w:ind w:left="169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05"/>
        </w:tabs>
        <w:ind w:left="220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58"/>
        </w:tabs>
        <w:ind w:left="235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71"/>
        </w:tabs>
        <w:ind w:left="287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24"/>
        </w:tabs>
        <w:ind w:left="3024" w:hanging="1800"/>
      </w:pPr>
      <w:rPr>
        <w:rFonts w:cs="Times New Roman" w:hint="default"/>
      </w:rPr>
    </w:lvl>
  </w:abstractNum>
  <w:abstractNum w:abstractNumId="6" w15:restartNumberingAfterBreak="0">
    <w:nsid w:val="225E20A0"/>
    <w:multiLevelType w:val="hybridMultilevel"/>
    <w:tmpl w:val="BFDAAC40"/>
    <w:lvl w:ilvl="0" w:tplc="C14648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177F3"/>
    <w:multiLevelType w:val="hybridMultilevel"/>
    <w:tmpl w:val="98AEF5B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277C6C73"/>
    <w:multiLevelType w:val="hybridMultilevel"/>
    <w:tmpl w:val="75B4F164"/>
    <w:lvl w:ilvl="0" w:tplc="FD509D7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277D324F"/>
    <w:multiLevelType w:val="multilevel"/>
    <w:tmpl w:val="8FFA0D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0" w15:restartNumberingAfterBreak="0">
    <w:nsid w:val="27B47162"/>
    <w:multiLevelType w:val="hybridMultilevel"/>
    <w:tmpl w:val="E56E31B4"/>
    <w:lvl w:ilvl="0" w:tplc="0C7E87B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D5438"/>
    <w:multiLevelType w:val="hybridMultilevel"/>
    <w:tmpl w:val="71C87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62B96"/>
    <w:multiLevelType w:val="multilevel"/>
    <w:tmpl w:val="2F02DB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pStyle w:val="a0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pStyle w:val="a0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0E75422"/>
    <w:multiLevelType w:val="hybridMultilevel"/>
    <w:tmpl w:val="C3BA2C48"/>
    <w:lvl w:ilvl="0" w:tplc="7FC426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5D54E250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AADEA8D4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60A87058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FD80FAE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CFE2B266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5D6DD9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FE0F02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945AC24E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1084E59"/>
    <w:multiLevelType w:val="hybridMultilevel"/>
    <w:tmpl w:val="4638683E"/>
    <w:lvl w:ilvl="0" w:tplc="C1FA042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 w15:restartNumberingAfterBreak="0">
    <w:nsid w:val="39BC29DF"/>
    <w:multiLevelType w:val="hybridMultilevel"/>
    <w:tmpl w:val="06DA4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A5D1A"/>
    <w:multiLevelType w:val="hybridMultilevel"/>
    <w:tmpl w:val="811C9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BC48FD"/>
    <w:multiLevelType w:val="hybridMultilevel"/>
    <w:tmpl w:val="9F1EDCC4"/>
    <w:lvl w:ilvl="0" w:tplc="04190001">
      <w:start w:val="1"/>
      <w:numFmt w:val="bullet"/>
      <w:lvlText w:val=""/>
      <w:lvlJc w:val="left"/>
      <w:pPr>
        <w:ind w:left="14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18" w15:restartNumberingAfterBreak="0">
    <w:nsid w:val="4A265101"/>
    <w:multiLevelType w:val="hybridMultilevel"/>
    <w:tmpl w:val="71C87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B75E47"/>
    <w:multiLevelType w:val="hybridMultilevel"/>
    <w:tmpl w:val="25EE5D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B55F7A"/>
    <w:multiLevelType w:val="hybridMultilevel"/>
    <w:tmpl w:val="2E025B5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1" w15:restartNumberingAfterBreak="0">
    <w:nsid w:val="560F3D31"/>
    <w:multiLevelType w:val="hybridMultilevel"/>
    <w:tmpl w:val="98FECD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8C5FD5"/>
    <w:multiLevelType w:val="hybridMultilevel"/>
    <w:tmpl w:val="FC7E1D8A"/>
    <w:lvl w:ilvl="0" w:tplc="B46E4EBC">
      <w:start w:val="1"/>
      <w:numFmt w:val="decimal"/>
      <w:lvlText w:val="%1."/>
      <w:lvlJc w:val="left"/>
      <w:pPr>
        <w:ind w:left="1352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3" w15:restartNumberingAfterBreak="0">
    <w:nsid w:val="60100D49"/>
    <w:multiLevelType w:val="hybridMultilevel"/>
    <w:tmpl w:val="A2E6FB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0C40FD0"/>
    <w:multiLevelType w:val="hybridMultilevel"/>
    <w:tmpl w:val="8B8CF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CB140F"/>
    <w:multiLevelType w:val="singleLevel"/>
    <w:tmpl w:val="C3A2C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0"/>
        <w:szCs w:val="20"/>
      </w:rPr>
    </w:lvl>
  </w:abstractNum>
  <w:abstractNum w:abstractNumId="26" w15:restartNumberingAfterBreak="0">
    <w:nsid w:val="7985329A"/>
    <w:multiLevelType w:val="hybridMultilevel"/>
    <w:tmpl w:val="0B9CC2D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7" w15:restartNumberingAfterBreak="0">
    <w:nsid w:val="7AA72798"/>
    <w:multiLevelType w:val="hybridMultilevel"/>
    <w:tmpl w:val="54F810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EA4894"/>
    <w:multiLevelType w:val="hybridMultilevel"/>
    <w:tmpl w:val="56D46274"/>
    <w:lvl w:ilvl="0" w:tplc="04190019">
      <w:start w:val="1"/>
      <w:numFmt w:val="lowerLetter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12"/>
  </w:num>
  <w:num w:numId="3">
    <w:abstractNumId w:val="25"/>
  </w:num>
  <w:num w:numId="4">
    <w:abstractNumId w:val="7"/>
  </w:num>
  <w:num w:numId="5">
    <w:abstractNumId w:val="18"/>
  </w:num>
  <w:num w:numId="6">
    <w:abstractNumId w:val="11"/>
  </w:num>
  <w:num w:numId="7">
    <w:abstractNumId w:val="16"/>
  </w:num>
  <w:num w:numId="8">
    <w:abstractNumId w:val="6"/>
  </w:num>
  <w:num w:numId="9">
    <w:abstractNumId w:val="19"/>
  </w:num>
  <w:num w:numId="10">
    <w:abstractNumId w:val="9"/>
  </w:num>
  <w:num w:numId="11">
    <w:abstractNumId w:val="13"/>
  </w:num>
  <w:num w:numId="12">
    <w:abstractNumId w:val="8"/>
  </w:num>
  <w:num w:numId="13">
    <w:abstractNumId w:val="15"/>
  </w:num>
  <w:num w:numId="14">
    <w:abstractNumId w:val="26"/>
  </w:num>
  <w:num w:numId="15">
    <w:abstractNumId w:val="20"/>
  </w:num>
  <w:num w:numId="16">
    <w:abstractNumId w:val="17"/>
  </w:num>
  <w:num w:numId="17">
    <w:abstractNumId w:val="3"/>
  </w:num>
  <w:num w:numId="18">
    <w:abstractNumId w:val="24"/>
  </w:num>
  <w:num w:numId="19">
    <w:abstractNumId w:val="10"/>
  </w:num>
  <w:num w:numId="20">
    <w:abstractNumId w:val="21"/>
  </w:num>
  <w:num w:numId="21">
    <w:abstractNumId w:val="2"/>
  </w:num>
  <w:num w:numId="22">
    <w:abstractNumId w:val="27"/>
  </w:num>
  <w:num w:numId="23">
    <w:abstractNumId w:val="14"/>
  </w:num>
  <w:num w:numId="24">
    <w:abstractNumId w:val="23"/>
  </w:num>
  <w:num w:numId="25">
    <w:abstractNumId w:val="22"/>
  </w:num>
  <w:num w:numId="26">
    <w:abstractNumId w:val="1"/>
  </w:num>
  <w:num w:numId="27">
    <w:abstractNumId w:val="28"/>
  </w:num>
  <w:num w:numId="28">
    <w:abstractNumId w:val="4"/>
  </w:num>
  <w:num w:numId="2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DC8"/>
    <w:rsid w:val="00002A64"/>
    <w:rsid w:val="000038DF"/>
    <w:rsid w:val="00006893"/>
    <w:rsid w:val="00010D43"/>
    <w:rsid w:val="00010EF9"/>
    <w:rsid w:val="00012291"/>
    <w:rsid w:val="0001317E"/>
    <w:rsid w:val="00020FEA"/>
    <w:rsid w:val="00023C28"/>
    <w:rsid w:val="0002481B"/>
    <w:rsid w:val="000309CF"/>
    <w:rsid w:val="00032699"/>
    <w:rsid w:val="000373E9"/>
    <w:rsid w:val="000463ED"/>
    <w:rsid w:val="00052C4B"/>
    <w:rsid w:val="00052E06"/>
    <w:rsid w:val="00053C5F"/>
    <w:rsid w:val="000617F5"/>
    <w:rsid w:val="00065CD9"/>
    <w:rsid w:val="00071552"/>
    <w:rsid w:val="00071FA8"/>
    <w:rsid w:val="000724B5"/>
    <w:rsid w:val="00073CC8"/>
    <w:rsid w:val="00082C93"/>
    <w:rsid w:val="000832F7"/>
    <w:rsid w:val="0008698C"/>
    <w:rsid w:val="00086B34"/>
    <w:rsid w:val="00087864"/>
    <w:rsid w:val="0009461A"/>
    <w:rsid w:val="0009608E"/>
    <w:rsid w:val="000974FD"/>
    <w:rsid w:val="000A3FE2"/>
    <w:rsid w:val="000A4687"/>
    <w:rsid w:val="000A510A"/>
    <w:rsid w:val="000A6BCC"/>
    <w:rsid w:val="000B4364"/>
    <w:rsid w:val="000B5411"/>
    <w:rsid w:val="000B597C"/>
    <w:rsid w:val="000B693D"/>
    <w:rsid w:val="000C1647"/>
    <w:rsid w:val="000C5C50"/>
    <w:rsid w:val="000C68EE"/>
    <w:rsid w:val="000C6AC6"/>
    <w:rsid w:val="000D1052"/>
    <w:rsid w:val="000D16BB"/>
    <w:rsid w:val="000D19CE"/>
    <w:rsid w:val="000D1D70"/>
    <w:rsid w:val="000D4BE3"/>
    <w:rsid w:val="000E0852"/>
    <w:rsid w:val="000E1BE7"/>
    <w:rsid w:val="000E34B4"/>
    <w:rsid w:val="000E6689"/>
    <w:rsid w:val="000F0532"/>
    <w:rsid w:val="000F24EF"/>
    <w:rsid w:val="0010047F"/>
    <w:rsid w:val="00101316"/>
    <w:rsid w:val="00102826"/>
    <w:rsid w:val="00105BEE"/>
    <w:rsid w:val="00106995"/>
    <w:rsid w:val="0011486D"/>
    <w:rsid w:val="0012181F"/>
    <w:rsid w:val="00122970"/>
    <w:rsid w:val="00123002"/>
    <w:rsid w:val="00126D4D"/>
    <w:rsid w:val="00130200"/>
    <w:rsid w:val="001304A6"/>
    <w:rsid w:val="00130A90"/>
    <w:rsid w:val="00133276"/>
    <w:rsid w:val="00134C12"/>
    <w:rsid w:val="00140885"/>
    <w:rsid w:val="00146A82"/>
    <w:rsid w:val="00150A3B"/>
    <w:rsid w:val="001609B6"/>
    <w:rsid w:val="001664B3"/>
    <w:rsid w:val="001675E7"/>
    <w:rsid w:val="0017625D"/>
    <w:rsid w:val="001848C0"/>
    <w:rsid w:val="001921D0"/>
    <w:rsid w:val="001944AD"/>
    <w:rsid w:val="001A4E52"/>
    <w:rsid w:val="001A5CDC"/>
    <w:rsid w:val="001A65E2"/>
    <w:rsid w:val="001B17D5"/>
    <w:rsid w:val="001B1ACE"/>
    <w:rsid w:val="001C3A39"/>
    <w:rsid w:val="001D27FE"/>
    <w:rsid w:val="001D2BD0"/>
    <w:rsid w:val="001D5AAC"/>
    <w:rsid w:val="001E3BF6"/>
    <w:rsid w:val="001E674E"/>
    <w:rsid w:val="001E72B5"/>
    <w:rsid w:val="001F41EC"/>
    <w:rsid w:val="001F4E47"/>
    <w:rsid w:val="002021FC"/>
    <w:rsid w:val="002037FE"/>
    <w:rsid w:val="002045B0"/>
    <w:rsid w:val="0020519F"/>
    <w:rsid w:val="00205885"/>
    <w:rsid w:val="00206247"/>
    <w:rsid w:val="00206714"/>
    <w:rsid w:val="00207BB5"/>
    <w:rsid w:val="00210B65"/>
    <w:rsid w:val="002110B3"/>
    <w:rsid w:val="00211615"/>
    <w:rsid w:val="0021279C"/>
    <w:rsid w:val="00212ADE"/>
    <w:rsid w:val="00212F8E"/>
    <w:rsid w:val="002172D4"/>
    <w:rsid w:val="00220346"/>
    <w:rsid w:val="002226F6"/>
    <w:rsid w:val="002333EC"/>
    <w:rsid w:val="00233612"/>
    <w:rsid w:val="002367C5"/>
    <w:rsid w:val="002402AA"/>
    <w:rsid w:val="00240AAA"/>
    <w:rsid w:val="0024101F"/>
    <w:rsid w:val="002416FE"/>
    <w:rsid w:val="0024263A"/>
    <w:rsid w:val="00242DC8"/>
    <w:rsid w:val="00246C71"/>
    <w:rsid w:val="00250DE4"/>
    <w:rsid w:val="00254EE3"/>
    <w:rsid w:val="0026428E"/>
    <w:rsid w:val="002654D1"/>
    <w:rsid w:val="002710E7"/>
    <w:rsid w:val="002711D7"/>
    <w:rsid w:val="00272C2C"/>
    <w:rsid w:val="00273EF9"/>
    <w:rsid w:val="00274AA6"/>
    <w:rsid w:val="00281955"/>
    <w:rsid w:val="00281CE1"/>
    <w:rsid w:val="00282507"/>
    <w:rsid w:val="002846F0"/>
    <w:rsid w:val="00286F00"/>
    <w:rsid w:val="00286FF4"/>
    <w:rsid w:val="00287567"/>
    <w:rsid w:val="00287C6D"/>
    <w:rsid w:val="00290756"/>
    <w:rsid w:val="002908A0"/>
    <w:rsid w:val="00290D30"/>
    <w:rsid w:val="00291913"/>
    <w:rsid w:val="0029389C"/>
    <w:rsid w:val="002963DF"/>
    <w:rsid w:val="00296874"/>
    <w:rsid w:val="002A0A99"/>
    <w:rsid w:val="002A0E78"/>
    <w:rsid w:val="002A2435"/>
    <w:rsid w:val="002A7774"/>
    <w:rsid w:val="002B3811"/>
    <w:rsid w:val="002C38D7"/>
    <w:rsid w:val="002C4087"/>
    <w:rsid w:val="002C739E"/>
    <w:rsid w:val="002D04AE"/>
    <w:rsid w:val="002D7715"/>
    <w:rsid w:val="002E19DC"/>
    <w:rsid w:val="002E3452"/>
    <w:rsid w:val="002E7155"/>
    <w:rsid w:val="002F1057"/>
    <w:rsid w:val="002F1DCB"/>
    <w:rsid w:val="002F25A8"/>
    <w:rsid w:val="002F47B6"/>
    <w:rsid w:val="002F4B8A"/>
    <w:rsid w:val="002F674E"/>
    <w:rsid w:val="002F6997"/>
    <w:rsid w:val="00300112"/>
    <w:rsid w:val="00300EE6"/>
    <w:rsid w:val="00302850"/>
    <w:rsid w:val="003036A9"/>
    <w:rsid w:val="00303969"/>
    <w:rsid w:val="00305363"/>
    <w:rsid w:val="00305E1F"/>
    <w:rsid w:val="0030677B"/>
    <w:rsid w:val="00307E24"/>
    <w:rsid w:val="00315346"/>
    <w:rsid w:val="003167B2"/>
    <w:rsid w:val="003175D0"/>
    <w:rsid w:val="00317983"/>
    <w:rsid w:val="00322A62"/>
    <w:rsid w:val="003236AE"/>
    <w:rsid w:val="003242F0"/>
    <w:rsid w:val="00324C32"/>
    <w:rsid w:val="003312F0"/>
    <w:rsid w:val="00332773"/>
    <w:rsid w:val="00332A11"/>
    <w:rsid w:val="00333361"/>
    <w:rsid w:val="00333487"/>
    <w:rsid w:val="00333C0C"/>
    <w:rsid w:val="003351B2"/>
    <w:rsid w:val="003421CF"/>
    <w:rsid w:val="0034293B"/>
    <w:rsid w:val="00342D60"/>
    <w:rsid w:val="003446BA"/>
    <w:rsid w:val="00345379"/>
    <w:rsid w:val="003511FF"/>
    <w:rsid w:val="00351A37"/>
    <w:rsid w:val="003530FE"/>
    <w:rsid w:val="00353126"/>
    <w:rsid w:val="00356738"/>
    <w:rsid w:val="003576EB"/>
    <w:rsid w:val="00362E35"/>
    <w:rsid w:val="003634DF"/>
    <w:rsid w:val="00363D89"/>
    <w:rsid w:val="00366D7A"/>
    <w:rsid w:val="003723AD"/>
    <w:rsid w:val="003738F6"/>
    <w:rsid w:val="0037582E"/>
    <w:rsid w:val="0037595A"/>
    <w:rsid w:val="00375AB6"/>
    <w:rsid w:val="0037641C"/>
    <w:rsid w:val="00380E29"/>
    <w:rsid w:val="003817B5"/>
    <w:rsid w:val="00385C70"/>
    <w:rsid w:val="00392B37"/>
    <w:rsid w:val="00393943"/>
    <w:rsid w:val="00394835"/>
    <w:rsid w:val="003A3979"/>
    <w:rsid w:val="003A44FE"/>
    <w:rsid w:val="003B122C"/>
    <w:rsid w:val="003B21CD"/>
    <w:rsid w:val="003B2A05"/>
    <w:rsid w:val="003B3F17"/>
    <w:rsid w:val="003B6678"/>
    <w:rsid w:val="003B77F0"/>
    <w:rsid w:val="003C1D48"/>
    <w:rsid w:val="003C25BC"/>
    <w:rsid w:val="003C3736"/>
    <w:rsid w:val="003C4897"/>
    <w:rsid w:val="003C69C8"/>
    <w:rsid w:val="003D0B49"/>
    <w:rsid w:val="003D3FC8"/>
    <w:rsid w:val="003D53FD"/>
    <w:rsid w:val="003D7B36"/>
    <w:rsid w:val="003E0833"/>
    <w:rsid w:val="003E13F3"/>
    <w:rsid w:val="003E2ECA"/>
    <w:rsid w:val="003E6633"/>
    <w:rsid w:val="003F0A73"/>
    <w:rsid w:val="003F20B4"/>
    <w:rsid w:val="003F25A0"/>
    <w:rsid w:val="003F2FE5"/>
    <w:rsid w:val="003F4312"/>
    <w:rsid w:val="003F7CF1"/>
    <w:rsid w:val="0040088D"/>
    <w:rsid w:val="00401EF2"/>
    <w:rsid w:val="00402296"/>
    <w:rsid w:val="00407E86"/>
    <w:rsid w:val="00412482"/>
    <w:rsid w:val="004143A9"/>
    <w:rsid w:val="00415831"/>
    <w:rsid w:val="004211BB"/>
    <w:rsid w:val="00422C2F"/>
    <w:rsid w:val="004231BB"/>
    <w:rsid w:val="00423CC5"/>
    <w:rsid w:val="00433544"/>
    <w:rsid w:val="00434E59"/>
    <w:rsid w:val="00437A5A"/>
    <w:rsid w:val="00440CF7"/>
    <w:rsid w:val="004444FC"/>
    <w:rsid w:val="00446B0B"/>
    <w:rsid w:val="00460752"/>
    <w:rsid w:val="00460EB8"/>
    <w:rsid w:val="004631F7"/>
    <w:rsid w:val="00474193"/>
    <w:rsid w:val="00474D08"/>
    <w:rsid w:val="00475DAC"/>
    <w:rsid w:val="00476115"/>
    <w:rsid w:val="0048151D"/>
    <w:rsid w:val="00481B34"/>
    <w:rsid w:val="00481EC4"/>
    <w:rsid w:val="00483650"/>
    <w:rsid w:val="004837A9"/>
    <w:rsid w:val="00485DAF"/>
    <w:rsid w:val="00486F8B"/>
    <w:rsid w:val="00490397"/>
    <w:rsid w:val="00492DA7"/>
    <w:rsid w:val="0049383B"/>
    <w:rsid w:val="004A2875"/>
    <w:rsid w:val="004A4C7B"/>
    <w:rsid w:val="004A5320"/>
    <w:rsid w:val="004A5BC3"/>
    <w:rsid w:val="004A60A8"/>
    <w:rsid w:val="004B00DB"/>
    <w:rsid w:val="004B23A3"/>
    <w:rsid w:val="004C4F72"/>
    <w:rsid w:val="004C5B75"/>
    <w:rsid w:val="004C60B6"/>
    <w:rsid w:val="004C6583"/>
    <w:rsid w:val="004C7044"/>
    <w:rsid w:val="004C7CC0"/>
    <w:rsid w:val="004D0D28"/>
    <w:rsid w:val="004D1FD8"/>
    <w:rsid w:val="004D1FF3"/>
    <w:rsid w:val="004D5229"/>
    <w:rsid w:val="004E0158"/>
    <w:rsid w:val="004E0A09"/>
    <w:rsid w:val="004E10CB"/>
    <w:rsid w:val="004E2F52"/>
    <w:rsid w:val="004E3896"/>
    <w:rsid w:val="004E53F5"/>
    <w:rsid w:val="004F15EA"/>
    <w:rsid w:val="004F6D58"/>
    <w:rsid w:val="00503C54"/>
    <w:rsid w:val="005055A5"/>
    <w:rsid w:val="00511555"/>
    <w:rsid w:val="00511E8E"/>
    <w:rsid w:val="005216DF"/>
    <w:rsid w:val="0052404E"/>
    <w:rsid w:val="0053363A"/>
    <w:rsid w:val="00533A48"/>
    <w:rsid w:val="0053439C"/>
    <w:rsid w:val="00534664"/>
    <w:rsid w:val="0053687B"/>
    <w:rsid w:val="005369F6"/>
    <w:rsid w:val="00541284"/>
    <w:rsid w:val="00541CCB"/>
    <w:rsid w:val="00545136"/>
    <w:rsid w:val="0054537C"/>
    <w:rsid w:val="00545524"/>
    <w:rsid w:val="00546938"/>
    <w:rsid w:val="0054752A"/>
    <w:rsid w:val="00547770"/>
    <w:rsid w:val="00554829"/>
    <w:rsid w:val="005556B3"/>
    <w:rsid w:val="0055685C"/>
    <w:rsid w:val="00556CAD"/>
    <w:rsid w:val="00561601"/>
    <w:rsid w:val="00565963"/>
    <w:rsid w:val="00566C09"/>
    <w:rsid w:val="00570C18"/>
    <w:rsid w:val="00580226"/>
    <w:rsid w:val="00582594"/>
    <w:rsid w:val="00582E68"/>
    <w:rsid w:val="005865D9"/>
    <w:rsid w:val="00586895"/>
    <w:rsid w:val="00586A59"/>
    <w:rsid w:val="005901CB"/>
    <w:rsid w:val="005903A1"/>
    <w:rsid w:val="0059236D"/>
    <w:rsid w:val="005958B4"/>
    <w:rsid w:val="005A08ED"/>
    <w:rsid w:val="005A2979"/>
    <w:rsid w:val="005A3725"/>
    <w:rsid w:val="005A7F13"/>
    <w:rsid w:val="005B3CDE"/>
    <w:rsid w:val="005B48F0"/>
    <w:rsid w:val="005B5E19"/>
    <w:rsid w:val="005C0503"/>
    <w:rsid w:val="005C062B"/>
    <w:rsid w:val="005C4830"/>
    <w:rsid w:val="005C67BC"/>
    <w:rsid w:val="005C6932"/>
    <w:rsid w:val="005D0432"/>
    <w:rsid w:val="005D238E"/>
    <w:rsid w:val="005D3211"/>
    <w:rsid w:val="005D5FAE"/>
    <w:rsid w:val="005E1178"/>
    <w:rsid w:val="005E44A2"/>
    <w:rsid w:val="005E51ED"/>
    <w:rsid w:val="005F4B0D"/>
    <w:rsid w:val="00600332"/>
    <w:rsid w:val="006008A6"/>
    <w:rsid w:val="006025D9"/>
    <w:rsid w:val="00603707"/>
    <w:rsid w:val="00607140"/>
    <w:rsid w:val="00610AD6"/>
    <w:rsid w:val="00622AAB"/>
    <w:rsid w:val="0062657F"/>
    <w:rsid w:val="00627106"/>
    <w:rsid w:val="00627A76"/>
    <w:rsid w:val="006325BD"/>
    <w:rsid w:val="0063428F"/>
    <w:rsid w:val="00634B71"/>
    <w:rsid w:val="0063641E"/>
    <w:rsid w:val="006365C1"/>
    <w:rsid w:val="00640C1C"/>
    <w:rsid w:val="00641B58"/>
    <w:rsid w:val="00641E70"/>
    <w:rsid w:val="00644053"/>
    <w:rsid w:val="00644695"/>
    <w:rsid w:val="00645558"/>
    <w:rsid w:val="00647D3C"/>
    <w:rsid w:val="00650FC6"/>
    <w:rsid w:val="00663016"/>
    <w:rsid w:val="0066717D"/>
    <w:rsid w:val="006727E2"/>
    <w:rsid w:val="006756F3"/>
    <w:rsid w:val="00675CB3"/>
    <w:rsid w:val="00683812"/>
    <w:rsid w:val="00683E69"/>
    <w:rsid w:val="00691EB5"/>
    <w:rsid w:val="006969D3"/>
    <w:rsid w:val="006A119F"/>
    <w:rsid w:val="006A1929"/>
    <w:rsid w:val="006A4D18"/>
    <w:rsid w:val="006A7AE9"/>
    <w:rsid w:val="006B06C4"/>
    <w:rsid w:val="006B10BF"/>
    <w:rsid w:val="006B2E57"/>
    <w:rsid w:val="006B6747"/>
    <w:rsid w:val="006B7263"/>
    <w:rsid w:val="006B76AD"/>
    <w:rsid w:val="006C443E"/>
    <w:rsid w:val="006C7C4D"/>
    <w:rsid w:val="006D5367"/>
    <w:rsid w:val="006E02FB"/>
    <w:rsid w:val="006E22D9"/>
    <w:rsid w:val="006E57A7"/>
    <w:rsid w:val="006E67E8"/>
    <w:rsid w:val="006F0FF6"/>
    <w:rsid w:val="006F36BF"/>
    <w:rsid w:val="00702170"/>
    <w:rsid w:val="00702AE2"/>
    <w:rsid w:val="00711FB4"/>
    <w:rsid w:val="00713023"/>
    <w:rsid w:val="0072024B"/>
    <w:rsid w:val="00720B2F"/>
    <w:rsid w:val="007257A8"/>
    <w:rsid w:val="007260BC"/>
    <w:rsid w:val="00731262"/>
    <w:rsid w:val="00731A1D"/>
    <w:rsid w:val="00734C3F"/>
    <w:rsid w:val="007404C0"/>
    <w:rsid w:val="00740B9B"/>
    <w:rsid w:val="007438DC"/>
    <w:rsid w:val="007439EA"/>
    <w:rsid w:val="00746C50"/>
    <w:rsid w:val="00747C35"/>
    <w:rsid w:val="00750344"/>
    <w:rsid w:val="00750A75"/>
    <w:rsid w:val="00756DD7"/>
    <w:rsid w:val="007571DB"/>
    <w:rsid w:val="00757D88"/>
    <w:rsid w:val="00762EAF"/>
    <w:rsid w:val="00762ECA"/>
    <w:rsid w:val="00771E65"/>
    <w:rsid w:val="007729DF"/>
    <w:rsid w:val="007758C5"/>
    <w:rsid w:val="007775D3"/>
    <w:rsid w:val="007808AF"/>
    <w:rsid w:val="00781EB0"/>
    <w:rsid w:val="007832DA"/>
    <w:rsid w:val="00787ACF"/>
    <w:rsid w:val="007905E3"/>
    <w:rsid w:val="0079310F"/>
    <w:rsid w:val="0079527B"/>
    <w:rsid w:val="007A29D0"/>
    <w:rsid w:val="007A39E4"/>
    <w:rsid w:val="007A5D59"/>
    <w:rsid w:val="007A6B10"/>
    <w:rsid w:val="007B1B13"/>
    <w:rsid w:val="007B241C"/>
    <w:rsid w:val="007B797E"/>
    <w:rsid w:val="007C034A"/>
    <w:rsid w:val="007C40BE"/>
    <w:rsid w:val="007C4AE4"/>
    <w:rsid w:val="007C57EF"/>
    <w:rsid w:val="007C62C0"/>
    <w:rsid w:val="007D01BA"/>
    <w:rsid w:val="007D1796"/>
    <w:rsid w:val="007D4E93"/>
    <w:rsid w:val="007E15B5"/>
    <w:rsid w:val="007E1F97"/>
    <w:rsid w:val="007F2AB3"/>
    <w:rsid w:val="007F433F"/>
    <w:rsid w:val="007F5987"/>
    <w:rsid w:val="007F7007"/>
    <w:rsid w:val="007F7130"/>
    <w:rsid w:val="007F7D33"/>
    <w:rsid w:val="00801022"/>
    <w:rsid w:val="00801D6D"/>
    <w:rsid w:val="00813948"/>
    <w:rsid w:val="008147B0"/>
    <w:rsid w:val="00820841"/>
    <w:rsid w:val="00822442"/>
    <w:rsid w:val="00827F6E"/>
    <w:rsid w:val="00830E80"/>
    <w:rsid w:val="0083137B"/>
    <w:rsid w:val="0084104F"/>
    <w:rsid w:val="00841BE8"/>
    <w:rsid w:val="008520D3"/>
    <w:rsid w:val="00855544"/>
    <w:rsid w:val="00857D9F"/>
    <w:rsid w:val="008618B1"/>
    <w:rsid w:val="00864D80"/>
    <w:rsid w:val="008663EF"/>
    <w:rsid w:val="00872214"/>
    <w:rsid w:val="008735F2"/>
    <w:rsid w:val="00873C1F"/>
    <w:rsid w:val="008741F0"/>
    <w:rsid w:val="008744B1"/>
    <w:rsid w:val="00876896"/>
    <w:rsid w:val="00882DC5"/>
    <w:rsid w:val="00883F1E"/>
    <w:rsid w:val="00885E9F"/>
    <w:rsid w:val="00886368"/>
    <w:rsid w:val="00892AAF"/>
    <w:rsid w:val="008932A6"/>
    <w:rsid w:val="00894269"/>
    <w:rsid w:val="00894498"/>
    <w:rsid w:val="008957CD"/>
    <w:rsid w:val="00896F0F"/>
    <w:rsid w:val="008972AF"/>
    <w:rsid w:val="008A05DB"/>
    <w:rsid w:val="008A1D56"/>
    <w:rsid w:val="008A375D"/>
    <w:rsid w:val="008A4B2A"/>
    <w:rsid w:val="008B7154"/>
    <w:rsid w:val="008C348F"/>
    <w:rsid w:val="008C36F8"/>
    <w:rsid w:val="008C46CF"/>
    <w:rsid w:val="008C499E"/>
    <w:rsid w:val="008D2F79"/>
    <w:rsid w:val="008D351E"/>
    <w:rsid w:val="008D6171"/>
    <w:rsid w:val="008E01FA"/>
    <w:rsid w:val="008E2376"/>
    <w:rsid w:val="008E7D38"/>
    <w:rsid w:val="008F3905"/>
    <w:rsid w:val="008F3F20"/>
    <w:rsid w:val="008F4F86"/>
    <w:rsid w:val="008F6509"/>
    <w:rsid w:val="008F7B3D"/>
    <w:rsid w:val="00903C4F"/>
    <w:rsid w:val="00905270"/>
    <w:rsid w:val="00905809"/>
    <w:rsid w:val="00906781"/>
    <w:rsid w:val="00906C09"/>
    <w:rsid w:val="0091294D"/>
    <w:rsid w:val="009129FE"/>
    <w:rsid w:val="00913B74"/>
    <w:rsid w:val="009200FA"/>
    <w:rsid w:val="00925508"/>
    <w:rsid w:val="00926226"/>
    <w:rsid w:val="0092631C"/>
    <w:rsid w:val="00927B3A"/>
    <w:rsid w:val="00935611"/>
    <w:rsid w:val="009430DD"/>
    <w:rsid w:val="009521A8"/>
    <w:rsid w:val="0095421B"/>
    <w:rsid w:val="00954E57"/>
    <w:rsid w:val="00956071"/>
    <w:rsid w:val="00960BE1"/>
    <w:rsid w:val="00962CDC"/>
    <w:rsid w:val="009634B7"/>
    <w:rsid w:val="00963A52"/>
    <w:rsid w:val="009641CB"/>
    <w:rsid w:val="009648F0"/>
    <w:rsid w:val="00966847"/>
    <w:rsid w:val="00966E79"/>
    <w:rsid w:val="00976ECD"/>
    <w:rsid w:val="00981303"/>
    <w:rsid w:val="00982CE4"/>
    <w:rsid w:val="00987181"/>
    <w:rsid w:val="00995293"/>
    <w:rsid w:val="00996084"/>
    <w:rsid w:val="009A06B1"/>
    <w:rsid w:val="009A097C"/>
    <w:rsid w:val="009A40DA"/>
    <w:rsid w:val="009A49B6"/>
    <w:rsid w:val="009A5254"/>
    <w:rsid w:val="009B17C4"/>
    <w:rsid w:val="009B6758"/>
    <w:rsid w:val="009C1535"/>
    <w:rsid w:val="009C1E2C"/>
    <w:rsid w:val="009C2728"/>
    <w:rsid w:val="009C2D68"/>
    <w:rsid w:val="009C5762"/>
    <w:rsid w:val="009C5F24"/>
    <w:rsid w:val="009C77D0"/>
    <w:rsid w:val="009C7F85"/>
    <w:rsid w:val="009D0504"/>
    <w:rsid w:val="009D31B2"/>
    <w:rsid w:val="009D53CF"/>
    <w:rsid w:val="009D7265"/>
    <w:rsid w:val="009E0681"/>
    <w:rsid w:val="009E0A7C"/>
    <w:rsid w:val="009E2C05"/>
    <w:rsid w:val="009E4887"/>
    <w:rsid w:val="009E6856"/>
    <w:rsid w:val="009F030A"/>
    <w:rsid w:val="009F0F8C"/>
    <w:rsid w:val="009F1F50"/>
    <w:rsid w:val="009F3898"/>
    <w:rsid w:val="00A06A98"/>
    <w:rsid w:val="00A07311"/>
    <w:rsid w:val="00A07BF6"/>
    <w:rsid w:val="00A10B36"/>
    <w:rsid w:val="00A125B8"/>
    <w:rsid w:val="00A1559C"/>
    <w:rsid w:val="00A15D48"/>
    <w:rsid w:val="00A175F6"/>
    <w:rsid w:val="00A216B6"/>
    <w:rsid w:val="00A250C2"/>
    <w:rsid w:val="00A26836"/>
    <w:rsid w:val="00A27A7C"/>
    <w:rsid w:val="00A27AED"/>
    <w:rsid w:val="00A34D75"/>
    <w:rsid w:val="00A35F2F"/>
    <w:rsid w:val="00A42A9B"/>
    <w:rsid w:val="00A54F92"/>
    <w:rsid w:val="00A603D3"/>
    <w:rsid w:val="00A60A4E"/>
    <w:rsid w:val="00A60AC5"/>
    <w:rsid w:val="00A63E49"/>
    <w:rsid w:val="00A644A0"/>
    <w:rsid w:val="00A82DB3"/>
    <w:rsid w:val="00A85611"/>
    <w:rsid w:val="00A90B2A"/>
    <w:rsid w:val="00A93105"/>
    <w:rsid w:val="00A955E8"/>
    <w:rsid w:val="00A95C27"/>
    <w:rsid w:val="00A97480"/>
    <w:rsid w:val="00AA02D7"/>
    <w:rsid w:val="00AA3392"/>
    <w:rsid w:val="00AA48BF"/>
    <w:rsid w:val="00AA4E37"/>
    <w:rsid w:val="00AB0589"/>
    <w:rsid w:val="00AB1DAF"/>
    <w:rsid w:val="00AB225B"/>
    <w:rsid w:val="00AB24D9"/>
    <w:rsid w:val="00AB39A9"/>
    <w:rsid w:val="00AC0769"/>
    <w:rsid w:val="00AC2B1F"/>
    <w:rsid w:val="00AC3FA2"/>
    <w:rsid w:val="00AC544F"/>
    <w:rsid w:val="00AC65DC"/>
    <w:rsid w:val="00AC79A1"/>
    <w:rsid w:val="00AD0D85"/>
    <w:rsid w:val="00AD25CB"/>
    <w:rsid w:val="00AD5729"/>
    <w:rsid w:val="00AE0924"/>
    <w:rsid w:val="00AE0C88"/>
    <w:rsid w:val="00AE1966"/>
    <w:rsid w:val="00AE2487"/>
    <w:rsid w:val="00AE4BAD"/>
    <w:rsid w:val="00AE7F22"/>
    <w:rsid w:val="00AF11FD"/>
    <w:rsid w:val="00AF4668"/>
    <w:rsid w:val="00AF4EDC"/>
    <w:rsid w:val="00AF55E7"/>
    <w:rsid w:val="00AF62A8"/>
    <w:rsid w:val="00AF6C75"/>
    <w:rsid w:val="00B03AE7"/>
    <w:rsid w:val="00B048A9"/>
    <w:rsid w:val="00B11842"/>
    <w:rsid w:val="00B11DBD"/>
    <w:rsid w:val="00B16D84"/>
    <w:rsid w:val="00B228A5"/>
    <w:rsid w:val="00B25D63"/>
    <w:rsid w:val="00B3176D"/>
    <w:rsid w:val="00B356CD"/>
    <w:rsid w:val="00B36254"/>
    <w:rsid w:val="00B3670A"/>
    <w:rsid w:val="00B37A95"/>
    <w:rsid w:val="00B42F93"/>
    <w:rsid w:val="00B47409"/>
    <w:rsid w:val="00B5474E"/>
    <w:rsid w:val="00B55EDF"/>
    <w:rsid w:val="00B66D27"/>
    <w:rsid w:val="00B676CD"/>
    <w:rsid w:val="00B73237"/>
    <w:rsid w:val="00B73579"/>
    <w:rsid w:val="00B800AE"/>
    <w:rsid w:val="00B8126B"/>
    <w:rsid w:val="00B91FB9"/>
    <w:rsid w:val="00B93706"/>
    <w:rsid w:val="00B93E98"/>
    <w:rsid w:val="00B957EE"/>
    <w:rsid w:val="00B969BF"/>
    <w:rsid w:val="00BA36DB"/>
    <w:rsid w:val="00BA7446"/>
    <w:rsid w:val="00BA7D93"/>
    <w:rsid w:val="00BB5913"/>
    <w:rsid w:val="00BB6551"/>
    <w:rsid w:val="00BB6578"/>
    <w:rsid w:val="00BB6E9F"/>
    <w:rsid w:val="00BC080B"/>
    <w:rsid w:val="00BC3CDD"/>
    <w:rsid w:val="00BC4149"/>
    <w:rsid w:val="00BC5CAB"/>
    <w:rsid w:val="00BE37A3"/>
    <w:rsid w:val="00BE3A24"/>
    <w:rsid w:val="00BE5031"/>
    <w:rsid w:val="00BE5F4A"/>
    <w:rsid w:val="00BF151D"/>
    <w:rsid w:val="00BF4CE1"/>
    <w:rsid w:val="00BF729C"/>
    <w:rsid w:val="00C00363"/>
    <w:rsid w:val="00C05E1F"/>
    <w:rsid w:val="00C0773D"/>
    <w:rsid w:val="00C1294E"/>
    <w:rsid w:val="00C15D4A"/>
    <w:rsid w:val="00C24FF9"/>
    <w:rsid w:val="00C3143A"/>
    <w:rsid w:val="00C3239B"/>
    <w:rsid w:val="00C33958"/>
    <w:rsid w:val="00C40CBD"/>
    <w:rsid w:val="00C417C0"/>
    <w:rsid w:val="00C41CE2"/>
    <w:rsid w:val="00C439B5"/>
    <w:rsid w:val="00C46BBF"/>
    <w:rsid w:val="00C47179"/>
    <w:rsid w:val="00C5308D"/>
    <w:rsid w:val="00C543F6"/>
    <w:rsid w:val="00C62F72"/>
    <w:rsid w:val="00C73A45"/>
    <w:rsid w:val="00C744D1"/>
    <w:rsid w:val="00C76E93"/>
    <w:rsid w:val="00C81636"/>
    <w:rsid w:val="00C81E6E"/>
    <w:rsid w:val="00C8266B"/>
    <w:rsid w:val="00C82FC1"/>
    <w:rsid w:val="00C86519"/>
    <w:rsid w:val="00C9314C"/>
    <w:rsid w:val="00C95C21"/>
    <w:rsid w:val="00CA1496"/>
    <w:rsid w:val="00CA155B"/>
    <w:rsid w:val="00CB0B5E"/>
    <w:rsid w:val="00CB3893"/>
    <w:rsid w:val="00CC0896"/>
    <w:rsid w:val="00CC3FE2"/>
    <w:rsid w:val="00CF2B42"/>
    <w:rsid w:val="00CF47C1"/>
    <w:rsid w:val="00CF4F4A"/>
    <w:rsid w:val="00D00EA2"/>
    <w:rsid w:val="00D04403"/>
    <w:rsid w:val="00D048F1"/>
    <w:rsid w:val="00D16C5E"/>
    <w:rsid w:val="00D16C92"/>
    <w:rsid w:val="00D170F3"/>
    <w:rsid w:val="00D207C3"/>
    <w:rsid w:val="00D2234C"/>
    <w:rsid w:val="00D2260D"/>
    <w:rsid w:val="00D236B8"/>
    <w:rsid w:val="00D237D4"/>
    <w:rsid w:val="00D31267"/>
    <w:rsid w:val="00D315D5"/>
    <w:rsid w:val="00D328BB"/>
    <w:rsid w:val="00D33035"/>
    <w:rsid w:val="00D407CA"/>
    <w:rsid w:val="00D46300"/>
    <w:rsid w:val="00D532D6"/>
    <w:rsid w:val="00D537AB"/>
    <w:rsid w:val="00D558E1"/>
    <w:rsid w:val="00D6241E"/>
    <w:rsid w:val="00D6618D"/>
    <w:rsid w:val="00D77A92"/>
    <w:rsid w:val="00D85B79"/>
    <w:rsid w:val="00D8761F"/>
    <w:rsid w:val="00D926C7"/>
    <w:rsid w:val="00D93C37"/>
    <w:rsid w:val="00D95BA8"/>
    <w:rsid w:val="00D95F7B"/>
    <w:rsid w:val="00D97DFA"/>
    <w:rsid w:val="00DA244F"/>
    <w:rsid w:val="00DA5689"/>
    <w:rsid w:val="00DA582B"/>
    <w:rsid w:val="00DA6182"/>
    <w:rsid w:val="00DA6AEA"/>
    <w:rsid w:val="00DA7E35"/>
    <w:rsid w:val="00DB07A9"/>
    <w:rsid w:val="00DB1B2E"/>
    <w:rsid w:val="00DB2F19"/>
    <w:rsid w:val="00DB5904"/>
    <w:rsid w:val="00DB6871"/>
    <w:rsid w:val="00DB7250"/>
    <w:rsid w:val="00DB7688"/>
    <w:rsid w:val="00DC2515"/>
    <w:rsid w:val="00DC4809"/>
    <w:rsid w:val="00DC4B2E"/>
    <w:rsid w:val="00DC5434"/>
    <w:rsid w:val="00DD1150"/>
    <w:rsid w:val="00DD3173"/>
    <w:rsid w:val="00DD404E"/>
    <w:rsid w:val="00DE0CAD"/>
    <w:rsid w:val="00DE0DE3"/>
    <w:rsid w:val="00DE5AA1"/>
    <w:rsid w:val="00DF3BA9"/>
    <w:rsid w:val="00DF62DD"/>
    <w:rsid w:val="00E015BE"/>
    <w:rsid w:val="00E04573"/>
    <w:rsid w:val="00E0765E"/>
    <w:rsid w:val="00E07DC0"/>
    <w:rsid w:val="00E10591"/>
    <w:rsid w:val="00E1423A"/>
    <w:rsid w:val="00E145DA"/>
    <w:rsid w:val="00E157E9"/>
    <w:rsid w:val="00E175DD"/>
    <w:rsid w:val="00E17A6F"/>
    <w:rsid w:val="00E217F6"/>
    <w:rsid w:val="00E22949"/>
    <w:rsid w:val="00E278F1"/>
    <w:rsid w:val="00E325B4"/>
    <w:rsid w:val="00E33146"/>
    <w:rsid w:val="00E40631"/>
    <w:rsid w:val="00E44BB9"/>
    <w:rsid w:val="00E4620E"/>
    <w:rsid w:val="00E5051A"/>
    <w:rsid w:val="00E52ED9"/>
    <w:rsid w:val="00E63151"/>
    <w:rsid w:val="00E65FDB"/>
    <w:rsid w:val="00E670AE"/>
    <w:rsid w:val="00E72541"/>
    <w:rsid w:val="00E74CFD"/>
    <w:rsid w:val="00E760BC"/>
    <w:rsid w:val="00E82118"/>
    <w:rsid w:val="00E86115"/>
    <w:rsid w:val="00E90A4E"/>
    <w:rsid w:val="00E93A01"/>
    <w:rsid w:val="00EA0B15"/>
    <w:rsid w:val="00EA16EF"/>
    <w:rsid w:val="00EA428C"/>
    <w:rsid w:val="00EA5957"/>
    <w:rsid w:val="00EA76AA"/>
    <w:rsid w:val="00EB2CA3"/>
    <w:rsid w:val="00EB5C86"/>
    <w:rsid w:val="00EC403D"/>
    <w:rsid w:val="00EC7668"/>
    <w:rsid w:val="00ED69DC"/>
    <w:rsid w:val="00EE237A"/>
    <w:rsid w:val="00EE2AF2"/>
    <w:rsid w:val="00EE4103"/>
    <w:rsid w:val="00EE7BA6"/>
    <w:rsid w:val="00EF1282"/>
    <w:rsid w:val="00EF4335"/>
    <w:rsid w:val="00F037E4"/>
    <w:rsid w:val="00F04804"/>
    <w:rsid w:val="00F06177"/>
    <w:rsid w:val="00F14759"/>
    <w:rsid w:val="00F16500"/>
    <w:rsid w:val="00F20D0F"/>
    <w:rsid w:val="00F22F19"/>
    <w:rsid w:val="00F23C33"/>
    <w:rsid w:val="00F24DE8"/>
    <w:rsid w:val="00F26A41"/>
    <w:rsid w:val="00F33C93"/>
    <w:rsid w:val="00F401A8"/>
    <w:rsid w:val="00F4071C"/>
    <w:rsid w:val="00F43D08"/>
    <w:rsid w:val="00F47B79"/>
    <w:rsid w:val="00F47F7C"/>
    <w:rsid w:val="00F5076C"/>
    <w:rsid w:val="00F52B97"/>
    <w:rsid w:val="00F52E07"/>
    <w:rsid w:val="00F57442"/>
    <w:rsid w:val="00F6568F"/>
    <w:rsid w:val="00F71492"/>
    <w:rsid w:val="00F72468"/>
    <w:rsid w:val="00F76EC4"/>
    <w:rsid w:val="00F84331"/>
    <w:rsid w:val="00F85A3C"/>
    <w:rsid w:val="00F861DE"/>
    <w:rsid w:val="00F919C7"/>
    <w:rsid w:val="00FA183B"/>
    <w:rsid w:val="00FA30B6"/>
    <w:rsid w:val="00FA49A4"/>
    <w:rsid w:val="00FA63C1"/>
    <w:rsid w:val="00FB1384"/>
    <w:rsid w:val="00FB4D33"/>
    <w:rsid w:val="00FB7210"/>
    <w:rsid w:val="00FC2E7B"/>
    <w:rsid w:val="00FD1058"/>
    <w:rsid w:val="00FD4D11"/>
    <w:rsid w:val="00FD4E32"/>
    <w:rsid w:val="00FE151B"/>
    <w:rsid w:val="00FE274C"/>
    <w:rsid w:val="00FE3434"/>
    <w:rsid w:val="00FE626C"/>
    <w:rsid w:val="00FE7870"/>
    <w:rsid w:val="00FF07DC"/>
    <w:rsid w:val="00FF22CC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0D62F2"/>
  <w15:docId w15:val="{D36E9797-119E-4F74-89A8-500F9692C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rsid w:val="00423CC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423CC5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5">
    <w:name w:val="header"/>
    <w:basedOn w:val="a1"/>
    <w:link w:val="a6"/>
    <w:uiPriority w:val="99"/>
    <w:unhideWhenUsed/>
    <w:rsid w:val="00242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242DC8"/>
  </w:style>
  <w:style w:type="paragraph" w:styleId="a7">
    <w:name w:val="footer"/>
    <w:basedOn w:val="a1"/>
    <w:link w:val="a8"/>
    <w:unhideWhenUsed/>
    <w:rsid w:val="00242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242DC8"/>
  </w:style>
  <w:style w:type="paragraph" w:customStyle="1" w:styleId="D">
    <w:name w:val="ТимDрайв для таблиц"/>
    <w:basedOn w:val="a1"/>
    <w:link w:val="D0"/>
    <w:qFormat/>
    <w:rsid w:val="00242DC8"/>
    <w:pPr>
      <w:framePr w:hSpace="181" w:wrap="around" w:vAnchor="page" w:hAnchor="page" w:x="3034" w:y="2847"/>
      <w:suppressAutoHyphens/>
      <w:spacing w:after="0" w:line="260" w:lineRule="exact"/>
      <w:suppressOverlap/>
    </w:pPr>
  </w:style>
  <w:style w:type="character" w:customStyle="1" w:styleId="D0">
    <w:name w:val="ТимDрайв для таблиц Знак"/>
    <w:basedOn w:val="a2"/>
    <w:link w:val="D"/>
    <w:rsid w:val="00242DC8"/>
  </w:style>
  <w:style w:type="table" w:styleId="a9">
    <w:name w:val="Table Grid"/>
    <w:basedOn w:val="a3"/>
    <w:uiPriority w:val="59"/>
    <w:rsid w:val="00242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Главы"/>
    <w:basedOn w:val="a1"/>
    <w:next w:val="a1"/>
    <w:rsid w:val="00242DC8"/>
    <w:pPr>
      <w:pageBreakBefore/>
      <w:numPr>
        <w:numId w:val="1"/>
      </w:numPr>
      <w:tabs>
        <w:tab w:val="left" w:pos="851"/>
      </w:tabs>
      <w:suppressAutoHyphens/>
      <w:spacing w:before="1440" w:after="720" w:line="360" w:lineRule="auto"/>
      <w:jc w:val="center"/>
      <w:outlineLvl w:val="0"/>
    </w:pPr>
    <w:rPr>
      <w:rFonts w:ascii="Arial" w:eastAsia="Times New Roman" w:hAnsi="Arial" w:cs="Arial"/>
      <w:b/>
      <w:caps/>
      <w:spacing w:val="40"/>
      <w:sz w:val="44"/>
      <w:szCs w:val="44"/>
      <w:lang w:eastAsia="ru-RU"/>
    </w:rPr>
  </w:style>
  <w:style w:type="paragraph" w:customStyle="1" w:styleId="2">
    <w:name w:val="Пункт2"/>
    <w:basedOn w:val="a1"/>
    <w:rsid w:val="00242DC8"/>
    <w:pPr>
      <w:keepNext/>
      <w:suppressAutoHyphens/>
      <w:spacing w:before="240" w:after="12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a">
    <w:name w:val="Пункт"/>
    <w:basedOn w:val="a1"/>
    <w:rsid w:val="00242DC8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1"/>
    <w:link w:val="ac"/>
    <w:rsid w:val="00242DC8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ac">
    <w:name w:val="Основной текст с отступом Знак"/>
    <w:basedOn w:val="a2"/>
    <w:link w:val="ab"/>
    <w:rsid w:val="00242DC8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customStyle="1" w:styleId="a0">
    <w:name w:val="Подпункт"/>
    <w:basedOn w:val="aa"/>
    <w:rsid w:val="00BA7D93"/>
    <w:pPr>
      <w:numPr>
        <w:ilvl w:val="3"/>
        <w:numId w:val="2"/>
      </w:numPr>
    </w:pPr>
  </w:style>
  <w:style w:type="paragraph" w:customStyle="1" w:styleId="ad">
    <w:name w:val="Подподпункт"/>
    <w:basedOn w:val="a0"/>
    <w:rsid w:val="00BA7D93"/>
    <w:pPr>
      <w:numPr>
        <w:ilvl w:val="4"/>
      </w:numPr>
    </w:pPr>
  </w:style>
  <w:style w:type="paragraph" w:customStyle="1" w:styleId="02statia3">
    <w:name w:val="02statia3"/>
    <w:basedOn w:val="a1"/>
    <w:rsid w:val="00BA7D93"/>
    <w:pPr>
      <w:spacing w:before="120" w:after="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paragraph" w:customStyle="1" w:styleId="ListParagraph1">
    <w:name w:val="List Paragraph1"/>
    <w:basedOn w:val="a1"/>
    <w:rsid w:val="00BA7D93"/>
    <w:pPr>
      <w:spacing w:after="0" w:line="360" w:lineRule="auto"/>
      <w:ind w:left="708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annotation reference"/>
    <w:rsid w:val="00BA7D93"/>
    <w:rPr>
      <w:sz w:val="16"/>
    </w:rPr>
  </w:style>
  <w:style w:type="paragraph" w:customStyle="1" w:styleId="11">
    <w:name w:val="Абзац списка1"/>
    <w:basedOn w:val="a1"/>
    <w:rsid w:val="00A27AED"/>
    <w:pPr>
      <w:spacing w:after="0" w:line="360" w:lineRule="auto"/>
      <w:ind w:left="708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1"/>
    <w:link w:val="30"/>
    <w:uiPriority w:val="99"/>
    <w:unhideWhenUsed/>
    <w:rsid w:val="0056596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2"/>
    <w:link w:val="3"/>
    <w:uiPriority w:val="99"/>
    <w:rsid w:val="00565963"/>
    <w:rPr>
      <w:sz w:val="16"/>
      <w:szCs w:val="16"/>
    </w:rPr>
  </w:style>
  <w:style w:type="paragraph" w:customStyle="1" w:styleId="af">
    <w:name w:val="Таблица шапка"/>
    <w:basedOn w:val="a1"/>
    <w:rsid w:val="00565963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0">
    <w:name w:val="Таблица текст"/>
    <w:basedOn w:val="a1"/>
    <w:rsid w:val="00565963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1"/>
    <w:link w:val="21"/>
    <w:rsid w:val="00565963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с отступом 2 Знак"/>
    <w:basedOn w:val="a2"/>
    <w:link w:val="20"/>
    <w:rsid w:val="005659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5659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03osnovnoytexttabl">
    <w:name w:val="03osnovnoytexttabl"/>
    <w:basedOn w:val="a1"/>
    <w:rsid w:val="00565963"/>
    <w:pPr>
      <w:spacing w:before="120" w:after="0" w:line="320" w:lineRule="atLeast"/>
    </w:pPr>
    <w:rPr>
      <w:rFonts w:ascii="GaramondC" w:eastAsia="Times New Roman" w:hAnsi="GaramondC" w:cs="Times New Roman"/>
      <w:color w:val="000000"/>
      <w:sz w:val="20"/>
      <w:szCs w:val="20"/>
      <w:lang w:eastAsia="ru-RU"/>
    </w:rPr>
  </w:style>
  <w:style w:type="paragraph" w:customStyle="1" w:styleId="Times12">
    <w:name w:val="Times 12"/>
    <w:basedOn w:val="a1"/>
    <w:rsid w:val="00565963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  <w:lang w:eastAsia="ru-RU"/>
    </w:rPr>
  </w:style>
  <w:style w:type="paragraph" w:customStyle="1" w:styleId="af1">
    <w:name w:val="Ариал"/>
    <w:basedOn w:val="a1"/>
    <w:link w:val="12"/>
    <w:rsid w:val="00565963"/>
    <w:pPr>
      <w:spacing w:before="120" w:after="120" w:line="360" w:lineRule="auto"/>
      <w:ind w:firstLine="851"/>
      <w:jc w:val="both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12">
    <w:name w:val="Ариал Знак1"/>
    <w:link w:val="af1"/>
    <w:locked/>
    <w:rsid w:val="00565963"/>
    <w:rPr>
      <w:rFonts w:ascii="Arial" w:eastAsia="Times New Roman" w:hAnsi="Arial" w:cs="Times New Roman"/>
      <w:sz w:val="24"/>
      <w:szCs w:val="20"/>
      <w:lang w:val="x-none" w:eastAsia="x-none"/>
    </w:rPr>
  </w:style>
  <w:style w:type="character" w:styleId="af2">
    <w:name w:val="Strong"/>
    <w:qFormat/>
    <w:rsid w:val="0009461A"/>
    <w:rPr>
      <w:b/>
      <w:bCs/>
    </w:rPr>
  </w:style>
  <w:style w:type="paragraph" w:styleId="af3">
    <w:name w:val="List Paragraph"/>
    <w:basedOn w:val="a1"/>
    <w:uiPriority w:val="34"/>
    <w:qFormat/>
    <w:rsid w:val="0009461A"/>
    <w:pPr>
      <w:ind w:left="720"/>
      <w:contextualSpacing/>
    </w:pPr>
  </w:style>
  <w:style w:type="paragraph" w:styleId="af4">
    <w:name w:val="annotation text"/>
    <w:basedOn w:val="a1"/>
    <w:link w:val="af5"/>
    <w:uiPriority w:val="99"/>
    <w:semiHidden/>
    <w:unhideWhenUsed/>
    <w:rsid w:val="00AD5729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2"/>
    <w:link w:val="af4"/>
    <w:uiPriority w:val="99"/>
    <w:semiHidden/>
    <w:rsid w:val="00AD5729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D572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AD5729"/>
    <w:rPr>
      <w:b/>
      <w:bCs/>
      <w:sz w:val="20"/>
      <w:szCs w:val="20"/>
    </w:rPr>
  </w:style>
  <w:style w:type="paragraph" w:styleId="af8">
    <w:name w:val="Balloon Text"/>
    <w:basedOn w:val="a1"/>
    <w:link w:val="af9"/>
    <w:uiPriority w:val="99"/>
    <w:semiHidden/>
    <w:unhideWhenUsed/>
    <w:rsid w:val="00AD5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semiHidden/>
    <w:rsid w:val="00AD5729"/>
    <w:rPr>
      <w:rFonts w:ascii="Tahoma" w:hAnsi="Tahoma" w:cs="Tahoma"/>
      <w:sz w:val="16"/>
      <w:szCs w:val="16"/>
    </w:rPr>
  </w:style>
  <w:style w:type="character" w:styleId="afa">
    <w:name w:val="Hyperlink"/>
    <w:basedOn w:val="a2"/>
    <w:uiPriority w:val="99"/>
    <w:unhideWhenUsed/>
    <w:rsid w:val="00FD1058"/>
    <w:rPr>
      <w:color w:val="0000FF" w:themeColor="hyperlink"/>
      <w:u w:val="single"/>
    </w:rPr>
  </w:style>
  <w:style w:type="paragraph" w:styleId="afb">
    <w:name w:val="Normal (Web)"/>
    <w:basedOn w:val="a1"/>
    <w:uiPriority w:val="99"/>
    <w:unhideWhenUsed/>
    <w:rsid w:val="00D66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4C5B75"/>
  </w:style>
  <w:style w:type="character" w:styleId="afc">
    <w:name w:val="Emphasis"/>
    <w:qFormat/>
    <w:rsid w:val="00C40CBD"/>
    <w:rPr>
      <w:i/>
      <w:iCs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E278F1"/>
    <w:rPr>
      <w:color w:val="605E5C"/>
      <w:shd w:val="clear" w:color="auto" w:fill="E1DFDD"/>
    </w:rPr>
  </w:style>
  <w:style w:type="paragraph" w:styleId="afd">
    <w:name w:val="Revision"/>
    <w:hidden/>
    <w:uiPriority w:val="99"/>
    <w:semiHidden/>
    <w:rsid w:val="00627106"/>
    <w:pPr>
      <w:spacing w:after="0" w:line="240" w:lineRule="auto"/>
    </w:pPr>
  </w:style>
  <w:style w:type="paragraph" w:styleId="22">
    <w:name w:val="Body Text 2"/>
    <w:basedOn w:val="a1"/>
    <w:link w:val="23"/>
    <w:uiPriority w:val="99"/>
    <w:semiHidden/>
    <w:unhideWhenUsed/>
    <w:rsid w:val="008D6171"/>
    <w:pPr>
      <w:spacing w:after="120" w:line="480" w:lineRule="auto"/>
    </w:pPr>
  </w:style>
  <w:style w:type="character" w:customStyle="1" w:styleId="23">
    <w:name w:val="Основной текст 2 Знак"/>
    <w:basedOn w:val="a2"/>
    <w:link w:val="22"/>
    <w:uiPriority w:val="99"/>
    <w:semiHidden/>
    <w:rsid w:val="008D6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2B508DF1805FB44987F0D7E68B6C91D" ma:contentTypeVersion="0" ma:contentTypeDescription="Создание документа." ma:contentTypeScope="" ma:versionID="89198e1a697247d0af871b5d5ccbae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25B67-7117-49C9-99A0-FE9B2D5761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764E2A-093C-47FA-BF19-6597F2DB17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8186F0-1D7C-4F6F-8F3B-AFFED67C33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D18D526-34CF-4EB5-B0B6-A0A6A5015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1303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Christina Mamunts</dc:creator>
  <cp:lastModifiedBy>Dmitry Frolov</cp:lastModifiedBy>
  <cp:revision>19</cp:revision>
  <cp:lastPrinted>2022-07-22T06:55:00Z</cp:lastPrinted>
  <dcterms:created xsi:type="dcterms:W3CDTF">2024-10-25T07:31:00Z</dcterms:created>
  <dcterms:modified xsi:type="dcterms:W3CDTF">2024-11-11T06:31:00Z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0x01010092B508DF1805FB44987F0D7E68B6C91D</vt:lpwstr>
  </property>
</Properties>
</file>