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A2AA4" w:rsidRPr="006A2AA4" w14:paraId="32EAE79F" w14:textId="77777777" w:rsidTr="00533580">
        <w:tc>
          <w:tcPr>
            <w:tcW w:w="9345" w:type="dxa"/>
            <w:gridSpan w:val="2"/>
          </w:tcPr>
          <w:p w14:paraId="32EAE79D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Учетная карточка</w:t>
            </w:r>
          </w:p>
          <w:p w14:paraId="32EAE79E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</w:p>
        </w:tc>
      </w:tr>
      <w:tr w:rsidR="006A2AA4" w:rsidRPr="006A2AA4" w14:paraId="32EAE7A5" w14:textId="77777777" w:rsidTr="00533580">
        <w:tc>
          <w:tcPr>
            <w:tcW w:w="4672" w:type="dxa"/>
            <w:vAlign w:val="center"/>
          </w:tcPr>
          <w:p w14:paraId="32EAE7A2" w14:textId="63D12EA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Полное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4" w14:textId="7D5B627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Общество с ограниченной ответственностью "ПИОНЕР-СЕРВИС БОТАНИЧЕСКИЙ САД"  </w:t>
            </w:r>
          </w:p>
        </w:tc>
      </w:tr>
      <w:tr w:rsidR="006A2AA4" w:rsidRPr="006A2AA4" w14:paraId="32EAE7AA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8" w14:textId="4224C703" w:rsidR="004E1388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Сокращенное фирменное наименование</w:t>
            </w:r>
          </w:p>
        </w:tc>
        <w:tc>
          <w:tcPr>
            <w:tcW w:w="4673" w:type="dxa"/>
            <w:vAlign w:val="center"/>
          </w:tcPr>
          <w:p w14:paraId="32EAE7A9" w14:textId="426E92A6" w:rsidR="004E1388" w:rsidRPr="00A42E7C" w:rsidRDefault="007B706C" w:rsidP="006F4556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ООО «ПС БС»</w:t>
            </w:r>
          </w:p>
        </w:tc>
      </w:tr>
      <w:tr w:rsidR="006A2AA4" w:rsidRPr="006A2AA4" w14:paraId="32EAE7AF" w14:textId="77777777" w:rsidTr="00533580">
        <w:trPr>
          <w:trHeight w:val="242"/>
        </w:trPr>
        <w:tc>
          <w:tcPr>
            <w:tcW w:w="4672" w:type="dxa"/>
            <w:vAlign w:val="center"/>
          </w:tcPr>
          <w:p w14:paraId="32EAE7A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bookmarkStart w:id="0" w:name="_GoBack" w:colFirst="1" w:colLast="1"/>
            <w:r w:rsidRPr="006A2AA4">
              <w:rPr>
                <w:b/>
                <w:color w:val="auto"/>
              </w:rPr>
              <w:t>Юридический адрес</w:t>
            </w:r>
          </w:p>
        </w:tc>
        <w:tc>
          <w:tcPr>
            <w:tcW w:w="4673" w:type="dxa"/>
            <w:vAlign w:val="center"/>
          </w:tcPr>
          <w:p w14:paraId="32EAE7AE" w14:textId="23C13265" w:rsidR="004E1388" w:rsidRPr="00A42E7C" w:rsidRDefault="007B706C" w:rsidP="00525134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 xml:space="preserve">115114, г. Москва, 1-й Кожевнический пер, д. 6, стр. 1, пом. </w:t>
            </w:r>
            <w:r w:rsidR="00525134">
              <w:rPr>
                <w:color w:val="auto"/>
              </w:rPr>
              <w:t>6/2</w:t>
            </w:r>
          </w:p>
        </w:tc>
      </w:tr>
      <w:bookmarkEnd w:id="0"/>
      <w:tr w:rsidR="006A2AA4" w:rsidRPr="006A2AA4" w14:paraId="32EAE7B2" w14:textId="77777777" w:rsidTr="00533580">
        <w:tc>
          <w:tcPr>
            <w:tcW w:w="4672" w:type="dxa"/>
            <w:vAlign w:val="center"/>
          </w:tcPr>
          <w:p w14:paraId="32EAE7B0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ИНН</w:t>
            </w:r>
          </w:p>
        </w:tc>
        <w:tc>
          <w:tcPr>
            <w:tcW w:w="4673" w:type="dxa"/>
            <w:vAlign w:val="center"/>
          </w:tcPr>
          <w:p w14:paraId="32EAE7B1" w14:textId="7E1ADBDA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7733305920</w:t>
            </w:r>
          </w:p>
        </w:tc>
      </w:tr>
      <w:tr w:rsidR="006A2AA4" w:rsidRPr="006A2AA4" w14:paraId="32EAE7B5" w14:textId="77777777" w:rsidTr="00533580">
        <w:tc>
          <w:tcPr>
            <w:tcW w:w="4672" w:type="dxa"/>
            <w:vAlign w:val="center"/>
          </w:tcPr>
          <w:p w14:paraId="32EAE7B3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КПП</w:t>
            </w:r>
          </w:p>
        </w:tc>
        <w:tc>
          <w:tcPr>
            <w:tcW w:w="4673" w:type="dxa"/>
            <w:vAlign w:val="center"/>
          </w:tcPr>
          <w:p w14:paraId="32EAE7B4" w14:textId="43A3CF2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772501001</w:t>
            </w:r>
          </w:p>
        </w:tc>
      </w:tr>
      <w:tr w:rsidR="006A2AA4" w:rsidRPr="006A2AA4" w14:paraId="32EAE7B8" w14:textId="77777777" w:rsidTr="00533580">
        <w:tc>
          <w:tcPr>
            <w:tcW w:w="4672" w:type="dxa"/>
            <w:vAlign w:val="center"/>
          </w:tcPr>
          <w:p w14:paraId="32EAE7B6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ОГРН</w:t>
            </w:r>
          </w:p>
        </w:tc>
        <w:tc>
          <w:tcPr>
            <w:tcW w:w="4673" w:type="dxa"/>
            <w:vAlign w:val="center"/>
          </w:tcPr>
          <w:p w14:paraId="32EAE7B7" w14:textId="126B692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5167746308109</w:t>
            </w:r>
          </w:p>
        </w:tc>
      </w:tr>
      <w:tr w:rsidR="006A2AA4" w:rsidRPr="006A2AA4" w14:paraId="32EAE7BB" w14:textId="77777777" w:rsidTr="00533580">
        <w:tc>
          <w:tcPr>
            <w:tcW w:w="4672" w:type="dxa"/>
            <w:vAlign w:val="center"/>
          </w:tcPr>
          <w:p w14:paraId="32EAE7B9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Код организации по ОКПО</w:t>
            </w:r>
          </w:p>
        </w:tc>
        <w:tc>
          <w:tcPr>
            <w:tcW w:w="4673" w:type="dxa"/>
            <w:vAlign w:val="center"/>
          </w:tcPr>
          <w:p w14:paraId="32EAE7BA" w14:textId="7E53861D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05502858</w:t>
            </w:r>
          </w:p>
        </w:tc>
      </w:tr>
      <w:tr w:rsidR="006A2AA4" w:rsidRPr="006A2AA4" w14:paraId="32EAE7BE" w14:textId="77777777" w:rsidTr="00533580">
        <w:tc>
          <w:tcPr>
            <w:tcW w:w="4672" w:type="dxa"/>
            <w:vAlign w:val="center"/>
          </w:tcPr>
          <w:p w14:paraId="32EAE7BC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ОКАТО</w:t>
            </w:r>
          </w:p>
        </w:tc>
        <w:tc>
          <w:tcPr>
            <w:tcW w:w="4673" w:type="dxa"/>
            <w:vAlign w:val="center"/>
          </w:tcPr>
          <w:p w14:paraId="32EAE7BD" w14:textId="51F169B8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45280580000</w:t>
            </w:r>
          </w:p>
        </w:tc>
      </w:tr>
      <w:tr w:rsidR="006A2AA4" w:rsidRPr="006A2AA4" w14:paraId="32EAE7C1" w14:textId="77777777" w:rsidTr="00533580">
        <w:tc>
          <w:tcPr>
            <w:tcW w:w="4672" w:type="dxa"/>
            <w:vAlign w:val="center"/>
          </w:tcPr>
          <w:p w14:paraId="32EAE7BF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ОКТМО</w:t>
            </w:r>
          </w:p>
        </w:tc>
        <w:tc>
          <w:tcPr>
            <w:tcW w:w="4673" w:type="dxa"/>
            <w:vAlign w:val="center"/>
          </w:tcPr>
          <w:p w14:paraId="32EAE7C0" w14:textId="22C9A093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45361000000</w:t>
            </w:r>
          </w:p>
        </w:tc>
      </w:tr>
      <w:tr w:rsidR="006A2AA4" w:rsidRPr="006A2AA4" w14:paraId="32EAE7C4" w14:textId="77777777" w:rsidTr="00533580">
        <w:tc>
          <w:tcPr>
            <w:tcW w:w="4672" w:type="dxa"/>
            <w:vAlign w:val="center"/>
          </w:tcPr>
          <w:p w14:paraId="32EAE7C2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ОКФС</w:t>
            </w:r>
          </w:p>
        </w:tc>
        <w:tc>
          <w:tcPr>
            <w:tcW w:w="4673" w:type="dxa"/>
            <w:vAlign w:val="center"/>
          </w:tcPr>
          <w:p w14:paraId="32EAE7C3" w14:textId="079106B0" w:rsidR="004E1388" w:rsidRPr="00A42E7C" w:rsidRDefault="007B706C" w:rsidP="002A06D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6A2AA4" w:rsidRPr="006A2AA4" w14:paraId="32EAE7C7" w14:textId="77777777" w:rsidTr="00533580">
        <w:tc>
          <w:tcPr>
            <w:tcW w:w="4672" w:type="dxa"/>
            <w:vAlign w:val="center"/>
          </w:tcPr>
          <w:p w14:paraId="32EAE7C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ОКОПФ</w:t>
            </w:r>
          </w:p>
        </w:tc>
        <w:tc>
          <w:tcPr>
            <w:tcW w:w="4673" w:type="dxa"/>
            <w:vAlign w:val="center"/>
          </w:tcPr>
          <w:p w14:paraId="32EAE7C6" w14:textId="279FFBA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12300</w:t>
            </w:r>
          </w:p>
        </w:tc>
      </w:tr>
      <w:tr w:rsidR="006A2AA4" w:rsidRPr="006A2AA4" w14:paraId="32EAE7CA" w14:textId="77777777" w:rsidTr="00533580">
        <w:tc>
          <w:tcPr>
            <w:tcW w:w="4672" w:type="dxa"/>
            <w:vAlign w:val="center"/>
          </w:tcPr>
          <w:p w14:paraId="32EAE7C8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ОКОГУ</w:t>
            </w:r>
          </w:p>
        </w:tc>
        <w:tc>
          <w:tcPr>
            <w:tcW w:w="4673" w:type="dxa"/>
            <w:vAlign w:val="center"/>
          </w:tcPr>
          <w:p w14:paraId="32EAE7C9" w14:textId="08AF2D96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4210014</w:t>
            </w:r>
          </w:p>
        </w:tc>
      </w:tr>
      <w:tr w:rsidR="006A2AA4" w:rsidRPr="006A2AA4" w14:paraId="32EAE7D0" w14:textId="77777777" w:rsidTr="00533580">
        <w:tc>
          <w:tcPr>
            <w:tcW w:w="4672" w:type="dxa"/>
            <w:vAlign w:val="center"/>
          </w:tcPr>
          <w:p w14:paraId="32EAE7CE" w14:textId="1CEEDD81" w:rsidR="004E1388" w:rsidRPr="006A2AA4" w:rsidRDefault="004E1388" w:rsidP="009601C6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ОКВЭД</w:t>
            </w:r>
          </w:p>
        </w:tc>
        <w:tc>
          <w:tcPr>
            <w:tcW w:w="4673" w:type="dxa"/>
            <w:vAlign w:val="center"/>
          </w:tcPr>
          <w:p w14:paraId="32EAE7CF" w14:textId="5D960BB4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70.32</w:t>
            </w:r>
          </w:p>
        </w:tc>
      </w:tr>
      <w:tr w:rsidR="006A2AA4" w:rsidRPr="006A2AA4" w14:paraId="32EAE7D3" w14:textId="77777777" w:rsidTr="00533580">
        <w:tc>
          <w:tcPr>
            <w:tcW w:w="4672" w:type="dxa"/>
            <w:vAlign w:val="center"/>
          </w:tcPr>
          <w:p w14:paraId="32EAE7D1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Дата регистрации</w:t>
            </w:r>
          </w:p>
        </w:tc>
        <w:tc>
          <w:tcPr>
            <w:tcW w:w="4673" w:type="dxa"/>
            <w:vAlign w:val="center"/>
          </w:tcPr>
          <w:p w14:paraId="32EAE7D2" w14:textId="0852D997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09.11.2016</w:t>
            </w:r>
          </w:p>
        </w:tc>
      </w:tr>
      <w:tr w:rsidR="006A2AA4" w:rsidRPr="006A2AA4" w14:paraId="32EAE7D8" w14:textId="77777777" w:rsidTr="00533580">
        <w:tc>
          <w:tcPr>
            <w:tcW w:w="4672" w:type="dxa"/>
            <w:vAlign w:val="center"/>
          </w:tcPr>
          <w:p w14:paraId="32EAE7D5" w14:textId="77777777" w:rsidR="004E1388" w:rsidRPr="006A2AA4" w:rsidRDefault="004E1388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Телефон/факс</w:t>
            </w:r>
          </w:p>
        </w:tc>
        <w:tc>
          <w:tcPr>
            <w:tcW w:w="4673" w:type="dxa"/>
            <w:vAlign w:val="center"/>
          </w:tcPr>
          <w:p w14:paraId="32EAE7D7" w14:textId="70817B02" w:rsidR="004E1388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+7 (495) 212-10-60</w:t>
            </w:r>
          </w:p>
        </w:tc>
      </w:tr>
      <w:tr w:rsidR="006A2AA4" w:rsidRPr="006A2AA4" w14:paraId="10A111E7" w14:textId="77777777" w:rsidTr="00533580">
        <w:tc>
          <w:tcPr>
            <w:tcW w:w="4672" w:type="dxa"/>
            <w:vAlign w:val="center"/>
          </w:tcPr>
          <w:p w14:paraId="1DCAA5FB" w14:textId="2B8ECC40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Должность руководителя</w:t>
            </w:r>
          </w:p>
        </w:tc>
        <w:tc>
          <w:tcPr>
            <w:tcW w:w="4673" w:type="dxa"/>
            <w:vAlign w:val="center"/>
          </w:tcPr>
          <w:p w14:paraId="024E4B08" w14:textId="56C43D5B" w:rsidR="009601C6" w:rsidRPr="00A42E7C" w:rsidRDefault="007B706C" w:rsidP="002A06DA">
            <w:pPr>
              <w:jc w:val="center"/>
              <w:rPr>
                <w:color w:val="auto"/>
              </w:rPr>
            </w:pPr>
            <w:r w:rsidRPr="007B706C">
              <w:rPr>
                <w:color w:val="auto"/>
              </w:rPr>
              <w:t>Директор</w:t>
            </w:r>
          </w:p>
        </w:tc>
      </w:tr>
      <w:tr w:rsidR="006A2AA4" w:rsidRPr="006A2AA4" w14:paraId="6B6818B7" w14:textId="77777777" w:rsidTr="00533580">
        <w:tc>
          <w:tcPr>
            <w:tcW w:w="4672" w:type="dxa"/>
            <w:vAlign w:val="center"/>
          </w:tcPr>
          <w:p w14:paraId="5143C34E" w14:textId="1389030B" w:rsidR="009601C6" w:rsidRPr="006A2AA4" w:rsidRDefault="009601C6" w:rsidP="00790E6B">
            <w:pPr>
              <w:jc w:val="center"/>
              <w:rPr>
                <w:b/>
                <w:color w:val="auto"/>
              </w:rPr>
            </w:pPr>
            <w:r w:rsidRPr="006A2AA4">
              <w:rPr>
                <w:b/>
                <w:color w:val="auto"/>
              </w:rPr>
              <w:t>ФИО руководителя</w:t>
            </w:r>
          </w:p>
        </w:tc>
        <w:tc>
          <w:tcPr>
            <w:tcW w:w="4673" w:type="dxa"/>
            <w:vAlign w:val="center"/>
          </w:tcPr>
          <w:p w14:paraId="2FA86CF1" w14:textId="56D437AF" w:rsidR="009601C6" w:rsidRPr="00A42E7C" w:rsidRDefault="00E5130F" w:rsidP="002A06DA">
            <w:pPr>
              <w:jc w:val="center"/>
              <w:rPr>
                <w:color w:val="auto"/>
              </w:rPr>
            </w:pPr>
            <w:r w:rsidRPr="00E5130F">
              <w:rPr>
                <w:color w:val="auto"/>
              </w:rPr>
              <w:t>Иванов Алексей Сергеевич</w:t>
            </w:r>
          </w:p>
        </w:tc>
      </w:tr>
    </w:tbl>
    <w:p w14:paraId="32EAE7E1" w14:textId="1DAB1B41" w:rsidR="00E60C1B" w:rsidRPr="006A2AA4" w:rsidRDefault="00E60C1B" w:rsidP="00533580">
      <w:pPr>
        <w:jc w:val="center"/>
        <w:rPr>
          <w:b/>
          <w:color w:val="auto"/>
        </w:rPr>
      </w:pPr>
    </w:p>
    <w:p w14:paraId="68729CD9" w14:textId="77777777" w:rsidR="00533580" w:rsidRPr="006A2AA4" w:rsidRDefault="00533580" w:rsidP="00533580">
      <w:pPr>
        <w:rPr>
          <w:b/>
          <w:color w:val="auto"/>
        </w:rPr>
      </w:pPr>
    </w:p>
    <w:p w14:paraId="0CEDC561" w14:textId="58C0686A" w:rsidR="00533580" w:rsidRPr="006A2AA4" w:rsidRDefault="00533580" w:rsidP="00533580">
      <w:pPr>
        <w:rPr>
          <w:b/>
          <w:color w:val="auto"/>
        </w:rPr>
      </w:pPr>
      <w:r w:rsidRPr="006A2AA4">
        <w:rPr>
          <w:b/>
          <w:color w:val="auto"/>
        </w:rPr>
        <w:t>Банковские реквизиты:</w:t>
      </w:r>
    </w:p>
    <w:p w14:paraId="18B9E206" w14:textId="77777777" w:rsidR="00533580" w:rsidRPr="006A2AA4" w:rsidRDefault="00533580" w:rsidP="00533580">
      <w:pPr>
        <w:rPr>
          <w:b/>
          <w:color w:val="auto"/>
        </w:rPr>
      </w:pPr>
    </w:p>
    <w:p w14:paraId="2E20B41B" w14:textId="765D232E" w:rsidR="00533580" w:rsidRPr="00A42E7C" w:rsidRDefault="00533580" w:rsidP="00533580">
      <w:pPr>
        <w:rPr>
          <w:color w:val="auto"/>
        </w:rPr>
      </w:pPr>
      <w:r w:rsidRPr="00A42E7C">
        <w:rPr>
          <w:b/>
          <w:color w:val="auto"/>
        </w:rPr>
        <w:t>Банк:</w:t>
      </w:r>
      <w:r w:rsidRPr="00A42E7C">
        <w:rPr>
          <w:color w:val="auto"/>
        </w:rPr>
        <w:t xml:space="preserve"> </w:t>
      </w:r>
      <w:r w:rsidR="00E5130F" w:rsidRPr="00E5130F">
        <w:rPr>
          <w:color w:val="auto"/>
        </w:rPr>
        <w:t>ПАО "Промсвязьбанк"</w:t>
      </w:r>
    </w:p>
    <w:p w14:paraId="37AA44EE" w14:textId="24BBF1FA" w:rsidR="00533580" w:rsidRPr="007B706C" w:rsidRDefault="00533580" w:rsidP="00533580">
      <w:pPr>
        <w:rPr>
          <w:color w:val="auto"/>
          <w:lang w:val="en-US"/>
        </w:rPr>
      </w:pPr>
      <w:r w:rsidRPr="00A42E7C">
        <w:rPr>
          <w:b/>
          <w:color w:val="auto"/>
        </w:rPr>
        <w:t>БИК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E5130F" w:rsidRPr="00E5130F">
        <w:rPr>
          <w:color w:val="auto"/>
          <w:lang w:val="en-US"/>
        </w:rPr>
        <w:t>044525555</w:t>
      </w:r>
    </w:p>
    <w:p w14:paraId="1A231F20" w14:textId="7520397B" w:rsidR="00533580" w:rsidRPr="007B706C" w:rsidRDefault="00533580" w:rsidP="00533580">
      <w:pPr>
        <w:rPr>
          <w:color w:val="auto"/>
          <w:lang w:val="en-US"/>
        </w:rPr>
      </w:pPr>
      <w:proofErr w:type="spellStart"/>
      <w:r w:rsidRPr="00A42E7C">
        <w:rPr>
          <w:b/>
          <w:color w:val="auto"/>
        </w:rPr>
        <w:t>Корр</w:t>
      </w:r>
      <w:proofErr w:type="spellEnd"/>
      <w:r w:rsidRPr="007B706C">
        <w:rPr>
          <w:b/>
          <w:color w:val="auto"/>
          <w:lang w:val="en-US"/>
        </w:rPr>
        <w:t xml:space="preserve">.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 xml:space="preserve"> №:</w:t>
      </w:r>
      <w:r w:rsidRPr="007B706C">
        <w:rPr>
          <w:color w:val="auto"/>
          <w:lang w:val="en-US"/>
        </w:rPr>
        <w:t xml:space="preserve"> </w:t>
      </w:r>
      <w:r w:rsidR="00E5130F" w:rsidRPr="00E5130F">
        <w:rPr>
          <w:color w:val="auto"/>
          <w:lang w:val="en-US"/>
        </w:rPr>
        <w:t>30101810400000000555</w:t>
      </w:r>
    </w:p>
    <w:p w14:paraId="484151D9" w14:textId="463D4034" w:rsidR="00533580" w:rsidRPr="007B706C" w:rsidRDefault="00533580" w:rsidP="00396FC5">
      <w:pPr>
        <w:rPr>
          <w:color w:val="auto"/>
          <w:lang w:val="en-US"/>
        </w:rPr>
      </w:pPr>
      <w:r w:rsidRPr="00A42E7C">
        <w:rPr>
          <w:b/>
          <w:color w:val="auto"/>
        </w:rPr>
        <w:t>Расчетный</w:t>
      </w:r>
      <w:r w:rsidRPr="007B706C">
        <w:rPr>
          <w:b/>
          <w:color w:val="auto"/>
          <w:lang w:val="en-US"/>
        </w:rPr>
        <w:t xml:space="preserve"> </w:t>
      </w:r>
      <w:r w:rsidRPr="00A42E7C">
        <w:rPr>
          <w:b/>
          <w:color w:val="auto"/>
        </w:rPr>
        <w:t>счет</w:t>
      </w:r>
      <w:r w:rsidRPr="007B706C">
        <w:rPr>
          <w:b/>
          <w:color w:val="auto"/>
          <w:lang w:val="en-US"/>
        </w:rPr>
        <w:t>:</w:t>
      </w:r>
      <w:r w:rsidRPr="007B706C">
        <w:rPr>
          <w:color w:val="auto"/>
          <w:lang w:val="en-US"/>
        </w:rPr>
        <w:t xml:space="preserve"> </w:t>
      </w:r>
      <w:r w:rsidR="00E5130F" w:rsidRPr="00E5130F">
        <w:rPr>
          <w:color w:val="auto"/>
          <w:lang w:val="en-US"/>
        </w:rPr>
        <w:t>40702810900000073648</w:t>
      </w:r>
    </w:p>
    <w:sectPr w:rsidR="00533580" w:rsidRPr="007B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C"/>
    <w:rsid w:val="000016CE"/>
    <w:rsid w:val="000816BD"/>
    <w:rsid w:val="000A31F8"/>
    <w:rsid w:val="000C0282"/>
    <w:rsid w:val="00147011"/>
    <w:rsid w:val="00154786"/>
    <w:rsid w:val="001820A8"/>
    <w:rsid w:val="00185A5D"/>
    <w:rsid w:val="001C3168"/>
    <w:rsid w:val="001E540E"/>
    <w:rsid w:val="00235DBF"/>
    <w:rsid w:val="0029078C"/>
    <w:rsid w:val="002927CF"/>
    <w:rsid w:val="002A06DA"/>
    <w:rsid w:val="00306A95"/>
    <w:rsid w:val="00332F6A"/>
    <w:rsid w:val="00352BB2"/>
    <w:rsid w:val="00396FC5"/>
    <w:rsid w:val="003E220F"/>
    <w:rsid w:val="003F20F8"/>
    <w:rsid w:val="003F3F62"/>
    <w:rsid w:val="004019C1"/>
    <w:rsid w:val="00457A92"/>
    <w:rsid w:val="0047233D"/>
    <w:rsid w:val="004E1388"/>
    <w:rsid w:val="00525134"/>
    <w:rsid w:val="00533580"/>
    <w:rsid w:val="0054045C"/>
    <w:rsid w:val="00580A7B"/>
    <w:rsid w:val="005F510E"/>
    <w:rsid w:val="006455C8"/>
    <w:rsid w:val="006A2AA4"/>
    <w:rsid w:val="006F4556"/>
    <w:rsid w:val="00704499"/>
    <w:rsid w:val="007456C3"/>
    <w:rsid w:val="007B706C"/>
    <w:rsid w:val="007C5BCD"/>
    <w:rsid w:val="00821B7C"/>
    <w:rsid w:val="008C2965"/>
    <w:rsid w:val="008C50DB"/>
    <w:rsid w:val="0094334B"/>
    <w:rsid w:val="009601C6"/>
    <w:rsid w:val="009E4B4E"/>
    <w:rsid w:val="00A312AC"/>
    <w:rsid w:val="00A3497B"/>
    <w:rsid w:val="00A37C54"/>
    <w:rsid w:val="00A42E7C"/>
    <w:rsid w:val="00A953D5"/>
    <w:rsid w:val="00B03C6C"/>
    <w:rsid w:val="00BD67EE"/>
    <w:rsid w:val="00C93D3F"/>
    <w:rsid w:val="00CB6CB7"/>
    <w:rsid w:val="00D179C9"/>
    <w:rsid w:val="00D623CD"/>
    <w:rsid w:val="00DE2D46"/>
    <w:rsid w:val="00E5130F"/>
    <w:rsid w:val="00E60C1B"/>
    <w:rsid w:val="00EA31E7"/>
    <w:rsid w:val="00EE2900"/>
    <w:rsid w:val="00F550AB"/>
    <w:rsid w:val="00F84B9D"/>
    <w:rsid w:val="0A10B0F9"/>
    <w:rsid w:val="1142E0BF"/>
    <w:rsid w:val="1CC035FC"/>
    <w:rsid w:val="5D9E41F2"/>
    <w:rsid w:val="6BEF3060"/>
    <w:rsid w:val="6BEFE006"/>
    <w:rsid w:val="7E74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AD40"/>
  <w15:docId w15:val="{F4C49573-A5ED-4BE9-829C-99745D2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E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GenDirPost xmlns="6ef84fe4-6e0f-4ead-b3fd-192b7dec84e7">{*PositionHeadLegalEntity}</GenDirPost>
    <BankTitle xmlns="4f34a65e-e616-4a0f-a76d-ee7ae36ca793">{*Bank}</BankTitle>
    <СertificateNumber xmlns="4f34a65e-e616-4a0f-a76d-ee7ae36ca793">{*OGRN}</СertificateNumber>
    <GenDir3 xmlns="6ef84fe4-6e0f-4ead-b3fd-192b7dec84e7" xsi:nil="true"/>
    <BIK xmlns="4f34a65e-e616-4a0f-a76d-ee7ae36ca793" xsi:nil="true"/>
    <EMail xmlns="http://schemas.microsoft.com/sharepoint/v3" xsi:nil="true"/>
    <GenDir2 xmlns="6ef84fe4-6e0f-4ead-b3fd-192b7dec84e7" xsi:nil="true"/>
    <GrossBuh xmlns="6ef84fe4-6e0f-4ead-b3fd-192b7dec84e7">223</GrossBuh>
    <WorkAddress xmlns="http://schemas.microsoft.com/sharepoint/v3">
</WorkAddress>
    <WorkZip xmlns="http://schemas.microsoft.com/sharepoint/v3" xsi:nil="true"/>
    <CompanyGroupId xmlns="6ef84fe4-6e0f-4ead-b3fd-192b7dec84e7">27</CompanyGroupId>
    <ODocESBMdmKey xmlns="4f34a65e-e616-4a0f-a76d-ee7ae36ca793" xsi:nil="true"/>
    <OrgNamePioneer xmlns="6ef84fe4-6e0f-4ead-b3fd-192b7dec84e7">{*ShortName}</OrgNamePioneer>
    <FullName xmlns="http://schemas.microsoft.com/sharepoint/v3">{*FullName}</FullName>
    <PaymentAccount xmlns="6ef84fe4-6e0f-4ead-b3fd-192b7dec84e7" xsi:nil="true"/>
    <ActivityStateId xmlns="4f34a65e-e616-4a0f-a76d-ee7ae36ca793">0</ActivityStateId>
    <GenDir xmlns="6ef84fe4-6e0f-4ead-b3fd-192b7dec84e7" xsi:nil="true"/>
    <DepartmentIndex xmlns="00ae519a-a787-4cb6-a9f3-e0d2ce624f96" xsi:nil="true"/>
    <CorrAccount xmlns="4f34a65e-e616-4a0f-a76d-ee7ae36ca793" xsi:nil="true"/>
    <OKPO xmlns="6ef84fe4-6e0f-4ead-b3fd-192b7dec84e7">{*OKPO}</OKPO>
    <LegalForm xmlns="6ef84fe4-6e0f-4ead-b3fd-192b7dec84e7">ООО</LegalForm>
    <GenDirPost2 xmlns="6ef84fe4-6e0f-4ead-b3fd-192b7dec84e7" xsi:nil="true"/>
    <INN xmlns="4f34a65e-e616-4a0f-a76d-ee7ae36ca793" xsi:nil="true"/>
    <KPP xmlns="4f34a65e-e616-4a0f-a76d-ee7ae36ca793">{*KPP}</KPP>
    <GenDirPost3 xmlns="6ef84fe4-6e0f-4ead-b3fd-192b7dec84e7" xsi:nil="true"/>
    <GlavBuh xmlns="6ef84fe4-6e0f-4ead-b3fd-192b7dec84e7" xsi:nil="true"/>
    <WorkPhone xmlns="http://schemas.microsoft.com/sharepoint/v3">{*WorkPhone}</WorkPhone>
    <WorkFax xmlns="http://schemas.microsoft.com/sharepoint/v3">+7 (495) 502-95-59</WorkFax>
    <PioneerINN xmlns="6ef84fe4-6e0f-4ead-b3fd-192b7dec84e7">{*INN}</PioneerINN>
    <PioneerPaymentAccount xmlns="6ef84fe4-6e0f-4ead-b3fd-192b7dec84e7">{*SettlementAccount}</PioneerPaymentAccount>
    <PioneerCorrAccount xmlns="6ef84fe4-6e0f-4ead-b3fd-192b7dec84e7">{*CorrespondentAccount}</PioneerCorrAccount>
    <PioneerBIK xmlns="6ef84fe4-6e0f-4ead-b3fd-192b7dec84e7">{*BIK}</PioneerBIK>
    <PioneerGenDir xmlns="6ef84fe4-6e0f-4ead-b3fd-192b7dec84e7" xsi:nil="true"/>
    <OKOPF xmlns="6ef84fe4-6e0f-4ead-b3fd-192b7dec84e7">{*OKOPFCode}</OKOPF>
    <OKFS xmlns="6ef84fe4-6e0f-4ead-b3fd-192b7dec84e7">{*OKFSCode}</OKFS>
    <OKATO xmlns="6ef84fe4-6e0f-4ead-b3fd-192b7dec84e7">{*OKATO}</OKATO>
    <OKOGU xmlns="6ef84fe4-6e0f-4ead-b3fd-192b7dec84e7">{*OKOGU}</OKOGU>
    <OKTMO xmlns="6ef84fe4-6e0f-4ead-b3fd-192b7dec84e7">{*OKTMO}</OKTMO>
    <PioneerGroupRegDate xmlns="6ef84fe4-6e0f-4ead-b3fd-192b7dec84e7">{*RegistrationDate}</PioneerGroupRegDate>
    <OKVED xmlns="6ef84fe4-6e0f-4ead-b3fd-192b7dec84e7">{*OKVEDCode}</OKVED>
    <RegCard xmlns="6ef84fe4-6e0f-4ead-b3fd-192b7dec84e7" xsi:nil="true"/>
    <GenDirIm xmlns="6ef84fe4-6e0f-4ead-b3fd-192b7dec84e7">{*HeadLegalEntityName}</GenDirI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Файл организации ГК Пионер" ma:contentTypeID="0x01010050EB3686BADADF47A5DFBA5AEA391E60001B81B421AA624C4F99219DCDD7C09664" ma:contentTypeVersion="12" ma:contentTypeDescription="" ma:contentTypeScope="" ma:versionID="09ec35716d5ce669e1ae43eb19e5ce38">
  <xsd:schema xmlns:xsd="http://www.w3.org/2001/XMLSchema" xmlns:xs="http://www.w3.org/2001/XMLSchema" xmlns:p="http://schemas.microsoft.com/office/2006/metadata/properties" xmlns:ns1="http://schemas.microsoft.com/sharepoint/v3" xmlns:ns2="4f34a65e-e616-4a0f-a76d-ee7ae36ca793" xmlns:ns3="6ef84fe4-6e0f-4ead-b3fd-192b7dec84e7" xmlns:ns4="00ae519a-a787-4cb6-a9f3-e0d2ce624f96" targetNamespace="http://schemas.microsoft.com/office/2006/metadata/properties" ma:root="true" ma:fieldsID="9ed214c5a9ce76f3a1274de083ae5185" ns1:_="" ns2:_="" ns3:_="" ns4:_="">
    <xsd:import namespace="http://schemas.microsoft.com/sharepoint/v3"/>
    <xsd:import namespace="4f34a65e-e616-4a0f-a76d-ee7ae36ca793"/>
    <xsd:import namespace="6ef84fe4-6e0f-4ead-b3fd-192b7dec84e7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ODocESBMdmKey" minOccurs="0"/>
                <xsd:element ref="ns3:OrgNamePioneer" minOccurs="0"/>
                <xsd:element ref="ns1:FullName" minOccurs="0"/>
                <xsd:element ref="ns3:LegalForm" minOccurs="0"/>
                <xsd:element ref="ns3:GenDirPost" minOccurs="0"/>
                <xsd:element ref="ns3:GenDirPost3" minOccurs="0"/>
                <xsd:element ref="ns3:GenDirPost2" minOccurs="0"/>
                <xsd:element ref="ns3:GenDir3" minOccurs="0"/>
                <xsd:element ref="ns3:GenDir2" minOccurs="0"/>
                <xsd:element ref="ns3:GenDir" minOccurs="0"/>
                <xsd:element ref="ns1:WorkZip" minOccurs="0"/>
                <xsd:element ref="ns4:DepartmentIndex" minOccurs="0"/>
                <xsd:element ref="ns3:GrossBuh" minOccurs="0"/>
                <xsd:element ref="ns3:GlavBuh" minOccurs="0"/>
                <xsd:element ref="ns1:WorkAddress" minOccurs="0"/>
                <xsd:element ref="ns2:BankTitle" minOccurs="0"/>
                <xsd:element ref="ns2:BIK" minOccurs="0"/>
                <xsd:element ref="ns2:INN" minOccurs="0"/>
                <xsd:element ref="ns2:KPP" minOccurs="0"/>
                <xsd:element ref="ns2:СertificateNumber" minOccurs="0"/>
                <xsd:element ref="ns3:PaymentAccount" minOccurs="0"/>
                <xsd:element ref="ns2:CorrAccount" minOccurs="0"/>
                <xsd:element ref="ns1:WorkPhone" minOccurs="0"/>
                <xsd:element ref="ns1:WorkFax" minOccurs="0"/>
                <xsd:element ref="ns1:TranslationStateWebId" minOccurs="0"/>
                <xsd:element ref="ns2:ActivityStateId" minOccurs="0"/>
                <xsd:element ref="ns3:OKPO" minOccurs="0"/>
                <xsd:element ref="ns1:EMail" minOccurs="0"/>
                <xsd:element ref="ns3:CompanyGroupId" minOccurs="0"/>
                <xsd:element ref="ns3:SharedWithUsers" minOccurs="0"/>
                <xsd:element ref="ns3:PioneerBIK" minOccurs="0"/>
                <xsd:element ref="ns3:PioneerCorrAccount" minOccurs="0"/>
                <xsd:element ref="ns3:PioneerINN" minOccurs="0"/>
                <xsd:element ref="ns3:PioneerPaymentAccount" minOccurs="0"/>
                <xsd:element ref="ns3:PioneerGenDir" minOccurs="0"/>
                <xsd:element ref="ns3:OKATO" minOccurs="0"/>
                <xsd:element ref="ns3:OKOGU" minOccurs="0"/>
                <xsd:element ref="ns3:OKOPF" minOccurs="0"/>
                <xsd:element ref="ns3:OKTMO" minOccurs="0"/>
                <xsd:element ref="ns3:OKFS" minOccurs="0"/>
                <xsd:element ref="ns3:PioneerGroupRegDate" minOccurs="0"/>
                <xsd:element ref="ns3:OKVED" minOccurs="0"/>
                <xsd:element ref="ns3:RegCard" minOccurs="0"/>
                <xsd:element ref="ns3:GenDir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10" nillable="true" ma:displayName="Полное имя" ma:internalName="FullName">
      <xsd:simpleType>
        <xsd:restriction base="dms:Text"/>
      </xsd:simpleType>
    </xsd:element>
    <xsd:element name="WorkZip" ma:index="18" nillable="true" ma:displayName="Индекс" ma:internalName="WorkZip">
      <xsd:simpleType>
        <xsd:restriction base="dms:Text"/>
      </xsd:simpleType>
    </xsd:element>
    <xsd:element name="WorkAddress" ma:index="22" nillable="true" ma:displayName="Адрес" ma:internalName="WorkAddress">
      <xsd:simpleType>
        <xsd:restriction base="dms:Note">
          <xsd:maxLength value="255"/>
        </xsd:restriction>
      </xsd:simpleType>
    </xsd:element>
    <xsd:element name="WorkPhone" ma:index="30" nillable="true" ma:displayName="Рабочий телефон" ma:internalName="WorkPhone">
      <xsd:simpleType>
        <xsd:restriction base="dms:Text"/>
      </xsd:simpleType>
    </xsd:element>
    <xsd:element name="WorkFax" ma:index="31" nillable="true" ma:displayName="Номер факса" ma:internalName="WorkFax">
      <xsd:simpleType>
        <xsd:restriction base="dms:Text"/>
      </xsd:simpleType>
    </xsd:element>
    <xsd:element name="TranslationStateWebId" ma:index="32" nillable="true" ma:displayName="Сайт" ma:description="" ma:internalName="TranslationStateWebId">
      <xsd:simpleType>
        <xsd:restriction base="dms:Text"/>
      </xsd:simpleType>
    </xsd:element>
    <xsd:element name="EMail" ma:index="35" nillable="true" ma:displayName="Адрес электронной почты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a65e-e616-4a0f-a76d-ee7ae36ca793" elementFormDefault="qualified">
    <xsd:import namespace="http://schemas.microsoft.com/office/2006/documentManagement/types"/>
    <xsd:import namespace="http://schemas.microsoft.com/office/infopath/2007/PartnerControls"/>
    <xsd:element name="ODocESBMdmKey" ma:index="8" nillable="true" ma:displayName="MDM_Key" ma:indexed="true" ma:internalName="ODocESBMdmKey">
      <xsd:simpleType>
        <xsd:restriction base="dms:Text"/>
      </xsd:simpleType>
    </xsd:element>
    <xsd:element name="BankTitle" ma:index="23" nillable="true" ma:displayName="Банк" ma:default="" ma:internalName="BankTitle">
      <xsd:simpleType>
        <xsd:restriction base="dms:Text">
          <xsd:maxLength value="255"/>
        </xsd:restriction>
      </xsd:simpleType>
    </xsd:element>
    <xsd:element name="BIK" ma:index="24" nillable="true" ma:displayName="БИК" ma:default="" ma:internalName="BIK">
      <xsd:simpleType>
        <xsd:restriction base="dms:Unknown"/>
      </xsd:simpleType>
    </xsd:element>
    <xsd:element name="INN" ma:index="25" nillable="true" ma:displayName="ИНН" ma:internalName="INN">
      <xsd:simpleType>
        <xsd:restriction base="dms:Unknown">
          <xsd:maxLength value="255"/>
        </xsd:restriction>
      </xsd:simpleType>
    </xsd:element>
    <xsd:element name="KPP" ma:index="26" nillable="true" ma:displayName="КПП" ma:internalName="KPP">
      <xsd:simpleType>
        <xsd:restriction base="dms:Text">
          <xsd:maxLength value="255"/>
        </xsd:restriction>
      </xsd:simpleType>
    </xsd:element>
    <xsd:element name="СertificateNumber" ma:index="27" nillable="true" ma:displayName="ОГРН" ma:default="" ma:internalName="CertificateNumber">
      <xsd:simpleType>
        <xsd:restriction base="dms:Text"/>
      </xsd:simpleType>
    </xsd:element>
    <xsd:element name="CorrAccount" ma:index="29" nillable="true" ma:displayName="Корр. счет №" ma:decimals="0" ma:internalName="CorrAccount">
      <xsd:simpleType>
        <xsd:restriction base="dms:Unknown"/>
      </xsd:simpleType>
    </xsd:element>
    <xsd:element name="ActivityStateId" ma:index="33" nillable="true" ma:displayName="Статус действия" ma:default="0" ma:internalName="Activity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4fe4-6e0f-4ead-b3fd-192b7dec84e7" elementFormDefault="qualified">
    <xsd:import namespace="http://schemas.microsoft.com/office/2006/documentManagement/types"/>
    <xsd:import namespace="http://schemas.microsoft.com/office/infopath/2007/PartnerControls"/>
    <xsd:element name="OrgNamePioneer" ma:index="9" nillable="true" ma:displayName="Краткое наименование для шаблонов" ma:internalName="OrgNamePioneer">
      <xsd:simpleType>
        <xsd:restriction base="dms:Text">
          <xsd:maxLength value="255"/>
        </xsd:restriction>
      </xsd:simpleType>
    </xsd:element>
    <xsd:element name="LegalForm" ma:index="11" nillable="true" ma:displayName="Организационно-правовая форма (полностью)" ma:internalName="LegalForm">
      <xsd:simpleType>
        <xsd:restriction base="dms:Text">
          <xsd:maxLength value="255"/>
        </xsd:restriction>
      </xsd:simpleType>
    </xsd:element>
    <xsd:element name="GenDirPost" ma:index="12" nillable="true" ma:displayName="Должность руководителя ЮЛ" ma:internalName="GenDirPost">
      <xsd:simpleType>
        <xsd:restriction base="dms:Text">
          <xsd:maxLength value="255"/>
        </xsd:restriction>
      </xsd:simpleType>
    </xsd:element>
    <xsd:element name="GenDirPost3" ma:index="13" nillable="true" ma:displayName="Должность руководителя ЮЛ (в род. падаже)" ma:internalName="GenDirPost3">
      <xsd:simpleType>
        <xsd:restriction base="dms:Text">
          <xsd:maxLength value="255"/>
        </xsd:restriction>
      </xsd:simpleType>
    </xsd:element>
    <xsd:element name="GenDirPost2" ma:index="14" nillable="true" ma:displayName="Должность руководителя ЮЛ (в родит. падаже)" ma:internalName="GenDirPost2">
      <xsd:simpleType>
        <xsd:restriction base="dms:Text">
          <xsd:maxLength value="255"/>
        </xsd:restriction>
      </xsd:simpleType>
    </xsd:element>
    <xsd:element name="GenDir3" ma:index="15" nillable="true" ma:displayName="ФИО руководителя ЮЛ (в род. падеже)" ma:internalName="GenDir3">
      <xsd:simpleType>
        <xsd:restriction base="dms:Text">
          <xsd:maxLength value="255"/>
        </xsd:restriction>
      </xsd:simpleType>
    </xsd:element>
    <xsd:element name="GenDir2" ma:index="16" nillable="true" ma:displayName="ФИО руководителя ЮЛ (в родит. падеже)" ma:internalName="GenDir2">
      <xsd:simpleType>
        <xsd:restriction base="dms:Text">
          <xsd:maxLength value="255"/>
        </xsd:restriction>
      </xsd:simpleType>
    </xsd:element>
    <xsd:element name="GenDir" ma:index="17" nillable="true" ma:displayName="ФИО руководителя ЮЛ" ma:list="UserInfo" ma:SharePointGroup="0" ma:internalName="GenDir" ma:showField="ImnName">
      <xsd:simpleType>
        <xsd:restriction base="dms:Unknown"/>
      </xsd:simpleType>
    </xsd:element>
    <xsd:element name="GrossBuh" ma:index="20" nillable="true" ma:displayName="Главный бух. для процессов" ma:list="UserInfo" ma:SharePointGroup="0" ma:internalName="GrossBuh" ma:showField="ImnName">
      <xsd:simpleType>
        <xsd:restriction base="dms:Unknown"/>
      </xsd:simpleType>
    </xsd:element>
    <xsd:element name="GlavBuh" ma:index="21" nillable="true" ma:displayName="Главный бухгалтер ЮЛ" ma:list="UserInfo" ma:SharePointGroup="0" ma:internalName="GlavBuh" ma:showField="ImnName">
      <xsd:simpleType>
        <xsd:restriction base="dms:Unknown"/>
      </xsd:simpleType>
    </xsd:element>
    <xsd:element name="PaymentAccount" ma:index="28" nillable="true" ma:displayName="Расчетный счет" ma:internalName="PaymentAccount">
      <xsd:simpleType>
        <xsd:restriction base="dms:Unknown"/>
      </xsd:simpleType>
    </xsd:element>
    <xsd:element name="OKPO" ma:index="34" nillable="true" ma:displayName="ОКПО" ma:internalName="OKPO">
      <xsd:simpleType>
        <xsd:restriction base="dms:Text">
          <xsd:maxLength value="255"/>
        </xsd:restriction>
      </xsd:simpleType>
    </xsd:element>
    <xsd:element name="CompanyGroupId" ma:index="36" nillable="true" ma:displayName="CompanyGroupId" ma:internalName="CompanyGroupId">
      <xsd:simpleType>
        <xsd:restriction base="dms:Text">
          <xsd:maxLength value="255"/>
        </xsd:restriction>
      </xsd:simpleType>
    </xsd:element>
    <xsd:element name="SharedWithUsers" ma:index="37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oneerBIK" ma:index="38" nillable="true" ma:displayName="БИК (файлы)" ma:internalName="PioneerBIK">
      <xsd:simpleType>
        <xsd:restriction base="dms:Text">
          <xsd:maxLength value="255"/>
        </xsd:restriction>
      </xsd:simpleType>
    </xsd:element>
    <xsd:element name="PioneerCorrAccount" ma:index="39" nillable="true" ma:displayName="Корр. счет (файлы)" ma:internalName="PioneerCorrAccount">
      <xsd:simpleType>
        <xsd:restriction base="dms:Text">
          <xsd:maxLength value="255"/>
        </xsd:restriction>
      </xsd:simpleType>
    </xsd:element>
    <xsd:element name="PioneerINN" ma:index="40" nillable="true" ma:displayName="ИНН (файлы)" ma:internalName="PioneerINN">
      <xsd:simpleType>
        <xsd:restriction base="dms:Text">
          <xsd:maxLength value="255"/>
        </xsd:restriction>
      </xsd:simpleType>
    </xsd:element>
    <xsd:element name="PioneerPaymentAccount" ma:index="41" nillable="true" ma:displayName="Расч. счет (файлы)" ma:internalName="PioneerPaymentAccount">
      <xsd:simpleType>
        <xsd:restriction base="dms:Text">
          <xsd:maxLength value="255"/>
        </xsd:restriction>
      </xsd:simpleType>
    </xsd:element>
    <xsd:element name="PioneerGenDir" ma:index="42" nillable="true" ma:displayName="ФИО руководителя ЮЛ (файлы)" ma:internalName="PioneerGenDir">
      <xsd:simpleType>
        <xsd:restriction base="dms:Text">
          <xsd:maxLength value="255"/>
        </xsd:restriction>
      </xsd:simpleType>
    </xsd:element>
    <xsd:element name="OKATO" ma:index="43" nillable="true" ma:displayName="ОКАТО" ma:internalName="OKATO">
      <xsd:simpleType>
        <xsd:restriction base="dms:Text">
          <xsd:maxLength value="255"/>
        </xsd:restriction>
      </xsd:simpleType>
    </xsd:element>
    <xsd:element name="OKOGU" ma:index="44" nillable="true" ma:displayName="ОКОГУ" ma:internalName="OKOGU">
      <xsd:simpleType>
        <xsd:restriction base="dms:Text">
          <xsd:maxLength value="255"/>
        </xsd:restriction>
      </xsd:simpleType>
    </xsd:element>
    <xsd:element name="OKOPF" ma:index="45" nillable="true" ma:displayName="ОКОПФ" ma:internalName="OKOPF">
      <xsd:simpleType>
        <xsd:restriction base="dms:Text">
          <xsd:maxLength value="255"/>
        </xsd:restriction>
      </xsd:simpleType>
    </xsd:element>
    <xsd:element name="OKTMO" ma:index="46" nillable="true" ma:displayName="ОКТМО" ma:internalName="OKTMO">
      <xsd:simpleType>
        <xsd:restriction base="dms:Text">
          <xsd:maxLength value="255"/>
        </xsd:restriction>
      </xsd:simpleType>
    </xsd:element>
    <xsd:element name="OKFS" ma:index="47" nillable="true" ma:displayName="ОКФС" ma:internalName="OKFS">
      <xsd:simpleType>
        <xsd:restriction base="dms:Text">
          <xsd:maxLength value="255"/>
        </xsd:restriction>
      </xsd:simpleType>
    </xsd:element>
    <xsd:element name="PioneerGroupRegDate" ma:index="48" nillable="true" ma:displayName="Дата регистрации ЮЛ ГКП" ma:format="DateOnly" ma:internalName="PioneerGroupRegDate">
      <xsd:simpleType>
        <xsd:restriction base="dms:DateTime"/>
      </xsd:simpleType>
    </xsd:element>
    <xsd:element name="OKVED" ma:index="49" nillable="true" ma:displayName="ОКВЭД" ma:internalName="OKVED">
      <xsd:simpleType>
        <xsd:restriction base="dms:Text">
          <xsd:maxLength value="255"/>
        </xsd:restriction>
      </xsd:simpleType>
    </xsd:element>
    <xsd:element name="RegCard" ma:index="50" nillable="true" ma:displayName="Учетная карточка" ma:default="" ma:internalName="RegCard">
      <xsd:simpleType>
        <xsd:restriction base="dms:Text"/>
      </xsd:simpleType>
    </xsd:element>
    <xsd:element name="GenDirIm" ma:index="51" nillable="true" ma:displayName="ФИО руководителя (текст)" ma:internalName="GenDirI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DepartmentIndex" ma:index="19" nillable="true" ma:displayName="Индекс" ma:internalName="DepartmentInde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C528-8A46-4A58-9C04-9C2562ABC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f84fe4-6e0f-4ead-b3fd-192b7dec84e7"/>
    <ds:schemaRef ds:uri="4f34a65e-e616-4a0f-a76d-ee7ae36ca79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D3FEEE6-A8F0-423D-B7EE-FEC841170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880F0-C76B-44B8-A8B8-E924D4BC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4a65e-e616-4a0f-a76d-ee7ae36ca793"/>
    <ds:schemaRef ds:uri="6ef84fe4-6e0f-4ead-b3fd-192b7dec84e7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Волынкина Наталья</dc:creator>
  <cp:keywords/>
  <dc:description/>
  <cp:lastModifiedBy>Сергеева Оксана Викторовна</cp:lastModifiedBy>
  <cp:revision>12</cp:revision>
  <dcterms:created xsi:type="dcterms:W3CDTF">2020-09-10T09:38:00Z</dcterms:created>
  <dcterms:modified xsi:type="dcterms:W3CDTF">2024-01-26T09:48:00Z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1f711abb-21b9-4c99-acbf-6c34d5ea028a</vt:lpwstr>
  </property>
  <property fmtid="{D5CDD505-2E9C-101B-9397-08002B2CF9AE}" pid="3" name="ContentTypeId">
    <vt:lpwstr>0x01010050EB3686BADADF47A5DFBA5AEA391E60001B81B421AA624C4F99219DCDD7C09664</vt:lpwstr>
  </property>
  <property fmtid="{D5CDD505-2E9C-101B-9397-08002B2CF9AE}" pid="4" name="Order">
    <vt:r8>103300</vt:r8>
  </property>
  <property fmtid="{D5CDD505-2E9C-101B-9397-08002B2CF9AE}" pid="5" name="TemplateUrl">
    <vt:lpwstr/>
  </property>
  <property fmtid="{D5CDD505-2E9C-101B-9397-08002B2CF9AE}" pid="6" name="Путь SharePoi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UID">
    <vt:lpwstr>c1aa88b3-eff6-4442-980a-1c608ee8f53b</vt:lpwstr>
  </property>
  <property fmtid="{D5CDD505-2E9C-101B-9397-08002B2CF9AE}" pid="10" name="WorkflowCreationPath">
    <vt:lpwstr>8c489088-7c4f-47ff-bebe-f8207c67da8a;</vt:lpwstr>
  </property>
</Properties>
</file>