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50E746FD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C10353">
        <w:rPr>
          <w:rFonts w:ascii="Times New Roman" w:hAnsi="Times New Roman"/>
          <w:b/>
        </w:rPr>
        <w:t>Фасадные и отделочные работы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2D033145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</w:t>
      </w:r>
      <w:r w:rsidR="00CE3A07" w:rsidRPr="00CE3A07">
        <w:rPr>
          <w:rFonts w:ascii="Times New Roman" w:hAnsi="Times New Roman"/>
        </w:rPr>
        <w:t xml:space="preserve">Здание 11В,11В/1 "Здание промежуточного накопления </w:t>
      </w:r>
      <w:proofErr w:type="spellStart"/>
      <w:r w:rsidR="00CE3A07" w:rsidRPr="00CE3A07">
        <w:rPr>
          <w:rFonts w:ascii="Times New Roman" w:hAnsi="Times New Roman"/>
        </w:rPr>
        <w:t>нитроэфиров</w:t>
      </w:r>
      <w:proofErr w:type="spellEnd"/>
      <w:r w:rsidR="00CE3A07" w:rsidRPr="00CE3A07">
        <w:rPr>
          <w:rFonts w:ascii="Times New Roman" w:hAnsi="Times New Roman"/>
        </w:rPr>
        <w:t xml:space="preserve"> (обвалованное).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78385EF4" w14:textId="50E2CDB1" w:rsidR="0040609A" w:rsidRDefault="006B679D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6B679D">
        <w:rPr>
          <w:rFonts w:ascii="Times New Roman" w:hAnsi="Times New Roman" w:cs="Times New Roman"/>
          <w:b w:val="0"/>
          <w:spacing w:val="0"/>
        </w:rPr>
        <w:t>СПиС-2023/3Н-II-П-АР5</w:t>
      </w:r>
    </w:p>
    <w:p w14:paraId="3AB80176" w14:textId="77777777" w:rsidR="006B679D" w:rsidRPr="00C95B59" w:rsidRDefault="006B679D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787C4BD8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</w:t>
      </w:r>
      <w:r w:rsidR="0036329B">
        <w:rPr>
          <w:rFonts w:ascii="Times New Roman" w:hAnsi="Times New Roman"/>
          <w:sz w:val="21"/>
          <w:szCs w:val="21"/>
        </w:rPr>
        <w:t xml:space="preserve"> фасада. </w:t>
      </w:r>
    </w:p>
    <w:p w14:paraId="086EE287" w14:textId="42B840B3" w:rsidR="0036329B" w:rsidRDefault="0036329B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Комплекс работ по отделке. 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13BA" w14:textId="77777777" w:rsidR="001B4B74" w:rsidRDefault="001B4B74" w:rsidP="009A5318">
      <w:pPr>
        <w:spacing w:after="0" w:line="240" w:lineRule="auto"/>
      </w:pPr>
      <w:r>
        <w:separator/>
      </w:r>
    </w:p>
  </w:endnote>
  <w:endnote w:type="continuationSeparator" w:id="0">
    <w:p w14:paraId="0F0307F2" w14:textId="77777777" w:rsidR="001B4B74" w:rsidRDefault="001B4B74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CF7C" w14:textId="77777777" w:rsidR="001B4B74" w:rsidRDefault="001B4B74" w:rsidP="009A5318">
      <w:pPr>
        <w:spacing w:after="0" w:line="240" w:lineRule="auto"/>
      </w:pPr>
      <w:r>
        <w:separator/>
      </w:r>
    </w:p>
  </w:footnote>
  <w:footnote w:type="continuationSeparator" w:id="0">
    <w:p w14:paraId="61F12EDE" w14:textId="77777777" w:rsidR="001B4B74" w:rsidRDefault="001B4B74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B7416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2BF2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B74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E5424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2824"/>
    <w:rsid w:val="002F4BD7"/>
    <w:rsid w:val="002F76AA"/>
    <w:rsid w:val="00305276"/>
    <w:rsid w:val="00306E25"/>
    <w:rsid w:val="00310360"/>
    <w:rsid w:val="003109A0"/>
    <w:rsid w:val="00314F0E"/>
    <w:rsid w:val="003156F6"/>
    <w:rsid w:val="0031652A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6329B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90B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09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5FD4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4747B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2C87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79D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C607C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4275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5FB0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5B5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2274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07AA2"/>
    <w:rsid w:val="00C10353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2D51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3A07"/>
    <w:rsid w:val="00CE40F2"/>
    <w:rsid w:val="00CE62BA"/>
    <w:rsid w:val="00CE7D43"/>
    <w:rsid w:val="00CF11AD"/>
    <w:rsid w:val="00CF1B4B"/>
    <w:rsid w:val="00CF2A0C"/>
    <w:rsid w:val="00CF33EF"/>
    <w:rsid w:val="00CF7FC4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6732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18</cp:revision>
  <cp:lastPrinted>2023-07-05T08:37:00Z</cp:lastPrinted>
  <dcterms:created xsi:type="dcterms:W3CDTF">2024-12-05T15:10:00Z</dcterms:created>
  <dcterms:modified xsi:type="dcterms:W3CDTF">2024-12-24T13:55:00Z</dcterms:modified>
</cp:coreProperties>
</file>