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0109E" w14:textId="3793543B" w:rsidR="0059035B" w:rsidRPr="006B1420" w:rsidRDefault="00805321" w:rsidP="006B1420">
      <w:pPr>
        <w:ind w:left="-142"/>
        <w:jc w:val="center"/>
        <w:rPr>
          <w:b/>
          <w:sz w:val="32"/>
        </w:rPr>
      </w:pPr>
      <w:r w:rsidRPr="006B1420">
        <w:rPr>
          <w:b/>
          <w:sz w:val="32"/>
        </w:rPr>
        <w:t>Т</w:t>
      </w:r>
      <w:r w:rsidR="00C502D4" w:rsidRPr="006B1420">
        <w:rPr>
          <w:b/>
          <w:sz w:val="32"/>
        </w:rPr>
        <w:t xml:space="preserve">ехническое задание к запросу цен </w:t>
      </w:r>
      <w:r w:rsidRPr="006B1420">
        <w:rPr>
          <w:b/>
          <w:sz w:val="32"/>
        </w:rPr>
        <w:t xml:space="preserve">на поставку </w:t>
      </w:r>
      <w:r w:rsidR="00884474">
        <w:rPr>
          <w:b/>
          <w:sz w:val="32"/>
        </w:rPr>
        <w:t xml:space="preserve">сетевого </w:t>
      </w:r>
      <w:r w:rsidR="006B1420" w:rsidRPr="006B1420">
        <w:rPr>
          <w:b/>
          <w:sz w:val="32"/>
        </w:rPr>
        <w:t xml:space="preserve">оборудования </w:t>
      </w:r>
      <w:r w:rsidR="006B1420" w:rsidRPr="006B1420">
        <w:rPr>
          <w:b/>
          <w:sz w:val="32"/>
          <w:lang w:val="en-US"/>
        </w:rPr>
        <w:t>Huawei</w:t>
      </w:r>
      <w:r w:rsidR="006B1420" w:rsidRPr="006B1420">
        <w:rPr>
          <w:b/>
          <w:sz w:val="32"/>
        </w:rPr>
        <w:t>.</w:t>
      </w:r>
    </w:p>
    <w:p w14:paraId="4104593D" w14:textId="77777777" w:rsidR="00415497" w:rsidRDefault="00415497" w:rsidP="00415497">
      <w:pPr>
        <w:jc w:val="center"/>
        <w:rPr>
          <w:b/>
        </w:rPr>
      </w:pPr>
    </w:p>
    <w:p w14:paraId="40B0F6E7" w14:textId="473B1794" w:rsidR="00E8403D" w:rsidRPr="006B1420" w:rsidRDefault="006B1420" w:rsidP="00415497">
      <w:pPr>
        <w:jc w:val="center"/>
        <w:rPr>
          <w:sz w:val="28"/>
        </w:rPr>
      </w:pPr>
      <w:r w:rsidRPr="006B1420">
        <w:rPr>
          <w:sz w:val="28"/>
        </w:rPr>
        <w:t>Спецификация</w:t>
      </w:r>
      <w:r w:rsidR="00E8403D" w:rsidRPr="006B1420">
        <w:rPr>
          <w:sz w:val="28"/>
        </w:rPr>
        <w:t>: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540"/>
        <w:gridCol w:w="2220"/>
        <w:gridCol w:w="5457"/>
        <w:gridCol w:w="1701"/>
      </w:tblGrid>
      <w:tr w:rsidR="00EC60DF" w:rsidRPr="00EC60DF" w14:paraId="4B3F530D" w14:textId="77777777" w:rsidTr="00EC60DF">
        <w:trPr>
          <w:trHeight w:val="5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9757" w14:textId="77777777" w:rsidR="00EC60DF" w:rsidRPr="00EC60DF" w:rsidRDefault="00EC60DF" w:rsidP="00EC6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60DF">
              <w:rPr>
                <w:rFonts w:ascii="Calibri" w:eastAsia="Times New Roman" w:hAnsi="Calibri" w:cs="Calibri"/>
                <w:color w:val="000000"/>
                <w:lang w:eastAsia="ru-RU"/>
              </w:rPr>
              <w:t>п/н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88F3" w14:textId="77777777" w:rsidR="00EC60DF" w:rsidRPr="00EC60DF" w:rsidRDefault="00EC60DF" w:rsidP="00EC6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60DF">
              <w:rPr>
                <w:rFonts w:ascii="Calibri" w:eastAsia="Times New Roman" w:hAnsi="Calibri" w:cs="Calibri"/>
                <w:color w:val="000000"/>
                <w:lang w:eastAsia="ru-RU"/>
              </w:rPr>
              <w:t>Парт номер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896C" w14:textId="77777777" w:rsidR="00EC60DF" w:rsidRPr="00EC60DF" w:rsidRDefault="00EC60DF" w:rsidP="00EC6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60DF">
              <w:rPr>
                <w:rFonts w:ascii="Calibri" w:eastAsia="Times New Roman" w:hAnsi="Calibri" w:cs="Calibri"/>
                <w:color w:val="000000"/>
                <w:lang w:eastAsia="ru-RU"/>
              </w:rPr>
              <w:t>Модель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E874" w14:textId="77777777" w:rsidR="00EC60DF" w:rsidRPr="00EC60DF" w:rsidRDefault="00EC60DF" w:rsidP="00EC6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60DF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</w:t>
            </w:r>
          </w:p>
        </w:tc>
      </w:tr>
      <w:tr w:rsidR="00EC60DF" w:rsidRPr="00EC60DF" w14:paraId="6ED6CE78" w14:textId="77777777" w:rsidTr="00EC60DF">
        <w:trPr>
          <w:trHeight w:val="81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FA4E" w14:textId="77777777" w:rsidR="00EC60DF" w:rsidRPr="00EC60DF" w:rsidRDefault="00EC60DF" w:rsidP="00EC6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60D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6158" w14:textId="77777777" w:rsidR="00EC60DF" w:rsidRPr="00EC60DF" w:rsidRDefault="00EC60DF" w:rsidP="00EC6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60DF">
              <w:rPr>
                <w:rFonts w:ascii="Calibri" w:eastAsia="Times New Roman" w:hAnsi="Calibri" w:cs="Calibri"/>
                <w:color w:val="000000"/>
                <w:lang w:eastAsia="ru-RU"/>
              </w:rPr>
              <w:t>S5731-H48T4XC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5319" w14:textId="77777777" w:rsidR="00EC60DF" w:rsidRPr="00EC60DF" w:rsidRDefault="00EC60DF" w:rsidP="00EC6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proofErr w:type="spellStart"/>
            <w:r w:rsidRPr="00EC60DF">
              <w:rPr>
                <w:rFonts w:ascii="Calibri" w:eastAsia="Times New Roman" w:hAnsi="Calibri" w:cs="Calibri"/>
                <w:color w:val="000000"/>
                <w:lang w:val="en-US" w:eastAsia="ru-RU"/>
              </w:rPr>
              <w:t>CloudEngine</w:t>
            </w:r>
            <w:proofErr w:type="spellEnd"/>
            <w:r w:rsidRPr="00EC60DF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S5731-H48T4XC (48*10/100/1000BASE-T ports, 4*10GE SFP+ ports, without power</w:t>
            </w:r>
            <w:r w:rsidRPr="00EC60DF">
              <w:rPr>
                <w:rFonts w:ascii="Calibri" w:eastAsia="Times New Roman" w:hAnsi="Calibri" w:cs="Calibri"/>
                <w:color w:val="000000"/>
                <w:lang w:val="en-US" w:eastAsia="ru-RU"/>
              </w:rPr>
              <w:br/>
              <w:t>module, port-side intake)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3AFAA" w14:textId="2AD38E55" w:rsidR="00EC60DF" w:rsidRPr="00EC60DF" w:rsidRDefault="005A34A5" w:rsidP="00EC6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</w:t>
            </w:r>
            <w:r w:rsidR="00EC60DF" w:rsidRPr="00EC60D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EC60DF" w:rsidRPr="00EC60DF" w14:paraId="5005A4D9" w14:textId="77777777" w:rsidTr="00EC60DF">
        <w:trPr>
          <w:trHeight w:val="5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BB6E6" w14:textId="77777777" w:rsidR="00EC60DF" w:rsidRPr="00EC60DF" w:rsidRDefault="00EC60DF" w:rsidP="00EC6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60D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5F35" w14:textId="77777777" w:rsidR="00EC60DF" w:rsidRPr="00EC60DF" w:rsidRDefault="00EC60DF" w:rsidP="00EC6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60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PAC150S12-R 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634B" w14:textId="77777777" w:rsidR="00EC60DF" w:rsidRPr="00EC60DF" w:rsidRDefault="00EC60DF" w:rsidP="00EC6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60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150 W AC </w:t>
            </w:r>
            <w:proofErr w:type="spellStart"/>
            <w:r w:rsidRPr="00EC60DF">
              <w:rPr>
                <w:rFonts w:ascii="Calibri" w:eastAsia="Times New Roman" w:hAnsi="Calibri" w:cs="Calibri"/>
                <w:color w:val="000000"/>
                <w:lang w:eastAsia="ru-RU"/>
              </w:rPr>
              <w:t>power</w:t>
            </w:r>
            <w:proofErr w:type="spellEnd"/>
            <w:r w:rsidRPr="00EC60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C60DF">
              <w:rPr>
                <w:rFonts w:ascii="Calibri" w:eastAsia="Times New Roman" w:hAnsi="Calibri" w:cs="Calibri"/>
                <w:color w:val="000000"/>
                <w:lang w:eastAsia="ru-RU"/>
              </w:rPr>
              <w:t>module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3BCB" w14:textId="7CF6D692" w:rsidR="00EC60DF" w:rsidRPr="00EC60DF" w:rsidRDefault="005A34A5" w:rsidP="00EC6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</w:t>
            </w:r>
            <w:r w:rsidR="00EC60DF" w:rsidRPr="00EC60D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EC60DF" w:rsidRPr="00EC60DF" w14:paraId="13536986" w14:textId="77777777" w:rsidTr="00EC60DF">
        <w:trPr>
          <w:trHeight w:val="8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20B54" w14:textId="77777777" w:rsidR="00EC60DF" w:rsidRPr="00EC60DF" w:rsidRDefault="00EC60DF" w:rsidP="00EC6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60D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379C" w14:textId="77777777" w:rsidR="00EC60DF" w:rsidRPr="00EC60DF" w:rsidRDefault="00EC60DF" w:rsidP="00EC6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60DF">
              <w:rPr>
                <w:rFonts w:ascii="Calibri" w:eastAsia="Times New Roman" w:hAnsi="Calibri" w:cs="Calibri"/>
                <w:color w:val="000000"/>
                <w:lang w:eastAsia="ru-RU"/>
              </w:rPr>
              <w:t>CE6866-48S8CQ-PB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27F4" w14:textId="77777777" w:rsidR="00EC60DF" w:rsidRPr="00EC60DF" w:rsidRDefault="00EC60DF" w:rsidP="00EC6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EC60DF">
              <w:rPr>
                <w:rFonts w:ascii="Calibri" w:eastAsia="Times New Roman" w:hAnsi="Calibri" w:cs="Calibri"/>
                <w:color w:val="000000"/>
                <w:lang w:val="en-US" w:eastAsia="ru-RU"/>
              </w:rPr>
              <w:t>CE6866-48S8CQ-PB switch (48*25G SFP28, 8*100G QSFP28, 2*AC power modules, 4*fan modules, port-side intake) (CM)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6BAC" w14:textId="77777777" w:rsidR="00EC60DF" w:rsidRPr="00EC60DF" w:rsidRDefault="00EC60DF" w:rsidP="00EC6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bookmarkEnd w:id="0"/>
            <w:r w:rsidRPr="00EC60DF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</w:tbl>
    <w:p w14:paraId="36798124" w14:textId="0E071691" w:rsidR="00805321" w:rsidRDefault="00805321" w:rsidP="006B1420">
      <w:pPr>
        <w:ind w:left="-142"/>
      </w:pPr>
    </w:p>
    <w:p w14:paraId="39989AFE" w14:textId="47ED0858" w:rsidR="00C502D4" w:rsidRDefault="00C502D4" w:rsidP="006B1420">
      <w:pPr>
        <w:ind w:left="-142"/>
      </w:pPr>
      <w:r>
        <w:t xml:space="preserve">Условия оплаты: </w:t>
      </w:r>
      <w:proofErr w:type="spellStart"/>
      <w:r>
        <w:t>постоплата</w:t>
      </w:r>
      <w:proofErr w:type="spellEnd"/>
      <w:r>
        <w:t>, 30 кал. дней.</w:t>
      </w:r>
    </w:p>
    <w:p w14:paraId="6B65E55E" w14:textId="03CF4E21" w:rsidR="00C502D4" w:rsidRDefault="00BD05FD" w:rsidP="006B1420">
      <w:pPr>
        <w:ind w:left="-142"/>
      </w:pPr>
      <w:r w:rsidRPr="00BD05FD">
        <w:t>Адрес поставки: Московская область, Ленинский район, г. Видное, Северная промзона, испытательный корпус помещение № 1</w:t>
      </w:r>
      <w:r>
        <w:t>.</w:t>
      </w:r>
    </w:p>
    <w:p w14:paraId="3B6E9705" w14:textId="77777777" w:rsidR="00C502D4" w:rsidRPr="00E8403D" w:rsidRDefault="00C502D4"/>
    <w:sectPr w:rsidR="00C502D4" w:rsidRPr="00E8403D" w:rsidSect="006B142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0C7"/>
    <w:rsid w:val="000602A3"/>
    <w:rsid w:val="000818CD"/>
    <w:rsid w:val="001961D1"/>
    <w:rsid w:val="001E6342"/>
    <w:rsid w:val="00200994"/>
    <w:rsid w:val="002B2B75"/>
    <w:rsid w:val="003F2345"/>
    <w:rsid w:val="00415497"/>
    <w:rsid w:val="004A40C7"/>
    <w:rsid w:val="005A34A5"/>
    <w:rsid w:val="006B1420"/>
    <w:rsid w:val="00805321"/>
    <w:rsid w:val="00884474"/>
    <w:rsid w:val="00987C4C"/>
    <w:rsid w:val="00BD05FD"/>
    <w:rsid w:val="00C502D4"/>
    <w:rsid w:val="00C74BC7"/>
    <w:rsid w:val="00D60ABC"/>
    <w:rsid w:val="00D9288E"/>
    <w:rsid w:val="00E8403D"/>
    <w:rsid w:val="00EB6AE9"/>
    <w:rsid w:val="00EC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5609A"/>
  <w15:chartTrackingRefBased/>
  <w15:docId w15:val="{B4DF7D00-EA2C-4E45-9E23-F636CE36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7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C7DE7-8841-4EC1-B617-726C91712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Решетников Сергей Владимирович</dc:creator>
  <cp:keywords/>
  <dc:description/>
  <cp:lastModifiedBy>Скороход Сергей Анатольевич</cp:lastModifiedBy>
  <cp:revision>8</cp:revision>
  <dcterms:created xsi:type="dcterms:W3CDTF">2024-01-25T08:53:00Z</dcterms:created>
  <dcterms:modified xsi:type="dcterms:W3CDTF">2024-02-05T10:07:00Z</dcterms:modified>
</cp:coreProperties>
</file>