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FF962" w14:textId="0B13E20D" w:rsidR="0095644B" w:rsidRDefault="00BA3115" w:rsidP="005C38D8">
      <w:pPr>
        <w:spacing w:before="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Техническое задание </w:t>
      </w:r>
    </w:p>
    <w:p w14:paraId="65915CC3" w14:textId="2B63400C" w:rsidR="00BA3115" w:rsidRPr="00423CA4" w:rsidRDefault="00B7252F" w:rsidP="00423CA4">
      <w:pPr>
        <w:spacing w:before="89"/>
        <w:jc w:val="center"/>
        <w:rPr>
          <w:sz w:val="24"/>
          <w:szCs w:val="24"/>
        </w:rPr>
      </w:pPr>
      <w:r w:rsidRPr="00F87E70">
        <w:rPr>
          <w:sz w:val="24"/>
          <w:szCs w:val="24"/>
        </w:rPr>
        <w:t xml:space="preserve">на выполнение работ по </w:t>
      </w:r>
      <w:r w:rsidR="00367736">
        <w:rPr>
          <w:sz w:val="24"/>
          <w:szCs w:val="24"/>
        </w:rPr>
        <w:t xml:space="preserve">устройству автоматической установки газового пожаротушения </w:t>
      </w:r>
      <w:r w:rsidR="002C4073">
        <w:rPr>
          <w:sz w:val="24"/>
          <w:szCs w:val="24"/>
        </w:rPr>
        <w:t xml:space="preserve">(АУГПТ) </w:t>
      </w:r>
      <w:r w:rsidR="00367736">
        <w:rPr>
          <w:sz w:val="24"/>
          <w:szCs w:val="24"/>
        </w:rPr>
        <w:t xml:space="preserve">помещения серверной по адресу: </w:t>
      </w:r>
      <w:proofErr w:type="spellStart"/>
      <w:r w:rsidR="00367736">
        <w:rPr>
          <w:sz w:val="24"/>
          <w:szCs w:val="24"/>
        </w:rPr>
        <w:t>г.Москва</w:t>
      </w:r>
      <w:proofErr w:type="spellEnd"/>
      <w:r w:rsidR="00367736">
        <w:rPr>
          <w:sz w:val="24"/>
          <w:szCs w:val="24"/>
        </w:rPr>
        <w:t xml:space="preserve">, </w:t>
      </w:r>
      <w:proofErr w:type="spellStart"/>
      <w:r w:rsidR="00367736">
        <w:rPr>
          <w:sz w:val="24"/>
          <w:szCs w:val="24"/>
        </w:rPr>
        <w:t>Б.Саввинский</w:t>
      </w:r>
      <w:proofErr w:type="spellEnd"/>
      <w:r w:rsidR="00367736">
        <w:rPr>
          <w:sz w:val="24"/>
          <w:szCs w:val="24"/>
        </w:rPr>
        <w:t xml:space="preserve"> переулок д.2/4/6, стр.2</w:t>
      </w:r>
    </w:p>
    <w:p w14:paraId="14A09A2E" w14:textId="77777777" w:rsidR="005F04F8" w:rsidRPr="0029045E" w:rsidRDefault="005F04F8" w:rsidP="005C38D8">
      <w:pPr>
        <w:pStyle w:val="a3"/>
        <w:spacing w:before="4"/>
      </w:pPr>
    </w:p>
    <w:tbl>
      <w:tblPr>
        <w:tblStyle w:val="TableNormal"/>
        <w:tblW w:w="10332" w:type="dxa"/>
        <w:tblInd w:w="13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108"/>
        <w:gridCol w:w="6531"/>
      </w:tblGrid>
      <w:tr w:rsidR="005F04F8" w:rsidRPr="0029045E" w14:paraId="3F37FE3D" w14:textId="77777777" w:rsidTr="005C38D8">
        <w:trPr>
          <w:trHeight w:val="783"/>
          <w:tblHeader/>
        </w:trPr>
        <w:tc>
          <w:tcPr>
            <w:tcW w:w="693" w:type="dxa"/>
            <w:vAlign w:val="center"/>
          </w:tcPr>
          <w:p w14:paraId="70479B6B" w14:textId="77777777" w:rsidR="00351CFE" w:rsidRPr="0029045E" w:rsidRDefault="00886E46" w:rsidP="005C38D8">
            <w:pPr>
              <w:pStyle w:val="TableParagraph"/>
              <w:ind w:left="57" w:right="57" w:firstLine="57"/>
              <w:jc w:val="center"/>
              <w:rPr>
                <w:b/>
                <w:bCs/>
                <w:sz w:val="24"/>
                <w:szCs w:val="24"/>
              </w:rPr>
            </w:pPr>
            <w:r w:rsidRPr="0029045E">
              <w:rPr>
                <w:b/>
                <w:bCs/>
                <w:sz w:val="24"/>
                <w:szCs w:val="24"/>
              </w:rPr>
              <w:t>№</w:t>
            </w:r>
          </w:p>
          <w:p w14:paraId="0622475E" w14:textId="77777777" w:rsidR="005F04F8" w:rsidRPr="0029045E" w:rsidRDefault="00886E46" w:rsidP="005C38D8">
            <w:pPr>
              <w:pStyle w:val="TableParagraph"/>
              <w:ind w:left="57" w:right="57" w:firstLine="57"/>
              <w:jc w:val="center"/>
              <w:rPr>
                <w:b/>
                <w:bCs/>
                <w:sz w:val="24"/>
                <w:szCs w:val="24"/>
              </w:rPr>
            </w:pPr>
            <w:r w:rsidRPr="0029045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08" w:type="dxa"/>
            <w:vAlign w:val="center"/>
          </w:tcPr>
          <w:p w14:paraId="6C189F69" w14:textId="77777777" w:rsidR="005F04F8" w:rsidRPr="0029045E" w:rsidRDefault="00B979C3" w:rsidP="005C38D8">
            <w:pPr>
              <w:pStyle w:val="TableParagraph"/>
              <w:ind w:left="57" w:right="57" w:firstLine="57"/>
              <w:jc w:val="center"/>
              <w:rPr>
                <w:b/>
                <w:bCs/>
                <w:sz w:val="24"/>
                <w:szCs w:val="24"/>
              </w:rPr>
            </w:pPr>
            <w:r w:rsidRPr="0029045E">
              <w:rPr>
                <w:b/>
                <w:bCs/>
                <w:sz w:val="24"/>
                <w:szCs w:val="24"/>
              </w:rPr>
              <w:t>Перечень</w:t>
            </w:r>
          </w:p>
          <w:p w14:paraId="07A87D2D" w14:textId="77777777" w:rsidR="005F04F8" w:rsidRPr="0029045E" w:rsidRDefault="00B979C3" w:rsidP="005C38D8">
            <w:pPr>
              <w:pStyle w:val="TableParagraph"/>
              <w:ind w:left="57" w:right="57" w:firstLine="57"/>
              <w:jc w:val="center"/>
              <w:rPr>
                <w:b/>
                <w:bCs/>
                <w:sz w:val="24"/>
                <w:szCs w:val="24"/>
              </w:rPr>
            </w:pPr>
            <w:r w:rsidRPr="0029045E">
              <w:rPr>
                <w:b/>
                <w:bCs/>
                <w:sz w:val="24"/>
                <w:szCs w:val="24"/>
              </w:rPr>
              <w:t>основных данных</w:t>
            </w:r>
          </w:p>
          <w:p w14:paraId="65D6EEE7" w14:textId="77777777" w:rsidR="005F04F8" w:rsidRPr="0029045E" w:rsidRDefault="00B979C3" w:rsidP="005C38D8">
            <w:pPr>
              <w:pStyle w:val="TableParagraph"/>
              <w:ind w:left="57" w:right="57" w:firstLine="57"/>
              <w:jc w:val="center"/>
              <w:rPr>
                <w:b/>
                <w:bCs/>
                <w:sz w:val="24"/>
                <w:szCs w:val="24"/>
              </w:rPr>
            </w:pPr>
            <w:r w:rsidRPr="0029045E">
              <w:rPr>
                <w:b/>
                <w:bCs/>
                <w:sz w:val="24"/>
                <w:szCs w:val="24"/>
              </w:rPr>
              <w:t>и требований</w:t>
            </w:r>
          </w:p>
        </w:tc>
        <w:tc>
          <w:tcPr>
            <w:tcW w:w="6531" w:type="dxa"/>
            <w:vAlign w:val="center"/>
          </w:tcPr>
          <w:p w14:paraId="0197FFAB" w14:textId="77777777" w:rsidR="005F04F8" w:rsidRPr="0029045E" w:rsidRDefault="00B979C3" w:rsidP="005C38D8">
            <w:pPr>
              <w:pStyle w:val="TableParagraph"/>
              <w:ind w:left="57" w:right="57" w:firstLine="227"/>
              <w:jc w:val="center"/>
              <w:rPr>
                <w:b/>
                <w:bCs/>
                <w:sz w:val="24"/>
                <w:szCs w:val="24"/>
              </w:rPr>
            </w:pPr>
            <w:r w:rsidRPr="0029045E">
              <w:rPr>
                <w:b/>
                <w:bCs/>
                <w:sz w:val="24"/>
                <w:szCs w:val="24"/>
              </w:rPr>
              <w:t>Описание</w:t>
            </w:r>
          </w:p>
        </w:tc>
      </w:tr>
      <w:tr w:rsidR="00CF5E0C" w:rsidRPr="0029045E" w14:paraId="33095C51" w14:textId="77777777" w:rsidTr="005C38D8">
        <w:trPr>
          <w:trHeight w:val="259"/>
        </w:trPr>
        <w:tc>
          <w:tcPr>
            <w:tcW w:w="10332" w:type="dxa"/>
            <w:gridSpan w:val="3"/>
            <w:vAlign w:val="center"/>
          </w:tcPr>
          <w:p w14:paraId="62215010" w14:textId="57C67B5B" w:rsidR="00CF5E0C" w:rsidRPr="0029045E" w:rsidRDefault="00CF5E0C" w:rsidP="005C38D8">
            <w:pPr>
              <w:pStyle w:val="TableParagraph"/>
              <w:numPr>
                <w:ilvl w:val="0"/>
                <w:numId w:val="14"/>
              </w:numPr>
              <w:ind w:right="57"/>
              <w:jc w:val="center"/>
              <w:rPr>
                <w:b/>
                <w:sz w:val="24"/>
                <w:szCs w:val="24"/>
              </w:rPr>
            </w:pPr>
            <w:r w:rsidRPr="0029045E">
              <w:rPr>
                <w:b/>
                <w:sz w:val="24"/>
                <w:szCs w:val="24"/>
              </w:rPr>
              <w:t xml:space="preserve"> Общие данные</w:t>
            </w:r>
          </w:p>
        </w:tc>
      </w:tr>
      <w:tr w:rsidR="00E154B9" w:rsidRPr="0029045E" w14:paraId="5A88B466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0927557D" w14:textId="49D78441" w:rsidR="00E154B9" w:rsidRPr="0029045E" w:rsidRDefault="00E154B9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45074984" w14:textId="6D539CBC" w:rsidR="00E154B9" w:rsidRPr="0029045E" w:rsidRDefault="00E154B9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>Заказчик</w:t>
            </w:r>
          </w:p>
        </w:tc>
        <w:tc>
          <w:tcPr>
            <w:tcW w:w="6531" w:type="dxa"/>
            <w:vAlign w:val="center"/>
          </w:tcPr>
          <w:p w14:paraId="439C3421" w14:textId="2172F47D" w:rsidR="00E154B9" w:rsidRPr="0029045E" w:rsidRDefault="005C2AC3" w:rsidP="005C2AC3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>ООО «</w:t>
            </w:r>
            <w:r w:rsidR="00A82611">
              <w:rPr>
                <w:sz w:val="24"/>
                <w:szCs w:val="24"/>
              </w:rPr>
              <w:t>Б</w:t>
            </w:r>
            <w:r w:rsidR="00BB558A">
              <w:rPr>
                <w:sz w:val="24"/>
                <w:szCs w:val="24"/>
              </w:rPr>
              <w:t>ольшой</w:t>
            </w:r>
            <w:r w:rsidR="00A82611">
              <w:rPr>
                <w:sz w:val="24"/>
                <w:szCs w:val="24"/>
              </w:rPr>
              <w:t xml:space="preserve"> С</w:t>
            </w:r>
            <w:r w:rsidR="00BB558A">
              <w:rPr>
                <w:sz w:val="24"/>
                <w:szCs w:val="24"/>
              </w:rPr>
              <w:t>аввинский</w:t>
            </w:r>
            <w:r w:rsidR="00A82611">
              <w:rPr>
                <w:sz w:val="24"/>
                <w:szCs w:val="24"/>
              </w:rPr>
              <w:t>, 6</w:t>
            </w:r>
            <w:r w:rsidRPr="0029045E">
              <w:rPr>
                <w:sz w:val="24"/>
                <w:szCs w:val="24"/>
              </w:rPr>
              <w:t>»</w:t>
            </w:r>
          </w:p>
        </w:tc>
      </w:tr>
      <w:tr w:rsidR="00626B2B" w:rsidRPr="0029045E" w14:paraId="44E17069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326D2222" w14:textId="77777777" w:rsidR="00626B2B" w:rsidRPr="0029045E" w:rsidRDefault="00626B2B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1FC34EE4" w14:textId="0488EADD" w:rsidR="00626B2B" w:rsidRPr="0029045E" w:rsidRDefault="00A82611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>Технический Заказчик</w:t>
            </w:r>
          </w:p>
        </w:tc>
        <w:tc>
          <w:tcPr>
            <w:tcW w:w="6531" w:type="dxa"/>
            <w:vAlign w:val="center"/>
          </w:tcPr>
          <w:p w14:paraId="22B640D2" w14:textId="37A95DF4" w:rsidR="00626B2B" w:rsidRPr="0029045E" w:rsidRDefault="00626B2B" w:rsidP="005C2AC3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>ООО «УК Блэквуд»</w:t>
            </w:r>
          </w:p>
        </w:tc>
      </w:tr>
      <w:tr w:rsidR="00860AEA" w:rsidRPr="0029045E" w14:paraId="53D3D1CA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257F3D70" w14:textId="42F55E9E" w:rsidR="00860AEA" w:rsidRPr="0029045E" w:rsidRDefault="00860AEA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1D64A743" w14:textId="18CC1C4C" w:rsidR="00860AEA" w:rsidRPr="0029045E" w:rsidRDefault="00860AEA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>Объект</w:t>
            </w:r>
          </w:p>
        </w:tc>
        <w:tc>
          <w:tcPr>
            <w:tcW w:w="6531" w:type="dxa"/>
            <w:vAlign w:val="center"/>
          </w:tcPr>
          <w:p w14:paraId="39718A4F" w14:textId="5A7120ED" w:rsidR="00860AEA" w:rsidRPr="0029045E" w:rsidRDefault="00367736" w:rsidP="00B04B33">
            <w:pPr>
              <w:ind w:firstLine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серверной</w:t>
            </w:r>
          </w:p>
        </w:tc>
      </w:tr>
      <w:tr w:rsidR="00860AEA" w:rsidRPr="0029045E" w14:paraId="0DF05C0D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00240B1A" w14:textId="04AB60F0" w:rsidR="00860AEA" w:rsidRPr="0029045E" w:rsidRDefault="00860AEA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01CA9A53" w14:textId="77777777" w:rsidR="00860AEA" w:rsidRPr="0029045E" w:rsidRDefault="00860AEA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>Месторасположени</w:t>
            </w:r>
            <w:r w:rsidR="00FF247D" w:rsidRPr="0029045E">
              <w:rPr>
                <w:sz w:val="24"/>
                <w:szCs w:val="24"/>
              </w:rPr>
              <w:t>е</w:t>
            </w:r>
            <w:r w:rsidRPr="0029045E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6531" w:type="dxa"/>
            <w:vAlign w:val="center"/>
          </w:tcPr>
          <w:p w14:paraId="548F0645" w14:textId="6BCAC8EA" w:rsidR="00860AEA" w:rsidRPr="0029045E" w:rsidRDefault="00F038EF" w:rsidP="005C2AC3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 xml:space="preserve">Российская федерация, г. Москва, Б. Саввинский переулок д. 2/4/6 стр. </w:t>
            </w:r>
            <w:r w:rsidR="004363AE">
              <w:rPr>
                <w:sz w:val="24"/>
                <w:szCs w:val="24"/>
              </w:rPr>
              <w:t>2</w:t>
            </w:r>
          </w:p>
        </w:tc>
      </w:tr>
      <w:tr w:rsidR="006A1942" w:rsidRPr="0029045E" w14:paraId="0D6C98FD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7ADD5B6A" w14:textId="26F8214D" w:rsidR="006A1942" w:rsidRPr="0029045E" w:rsidRDefault="006A1942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1908DB76" w14:textId="5E7FFF96" w:rsidR="006A1942" w:rsidRPr="0029045E" w:rsidRDefault="006A1942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>Вид работ</w:t>
            </w:r>
          </w:p>
        </w:tc>
        <w:tc>
          <w:tcPr>
            <w:tcW w:w="6531" w:type="dxa"/>
            <w:vAlign w:val="center"/>
          </w:tcPr>
          <w:p w14:paraId="03D7EB5A" w14:textId="6362CAE5" w:rsidR="006A1942" w:rsidRPr="0029045E" w:rsidRDefault="00E34C6A" w:rsidP="005C2AC3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34C6A">
              <w:rPr>
                <w:sz w:val="24"/>
                <w:szCs w:val="24"/>
              </w:rPr>
              <w:t>стройств</w:t>
            </w:r>
            <w:r>
              <w:rPr>
                <w:sz w:val="24"/>
                <w:szCs w:val="24"/>
              </w:rPr>
              <w:t>о</w:t>
            </w:r>
            <w:r w:rsidRPr="00E34C6A">
              <w:rPr>
                <w:sz w:val="24"/>
                <w:szCs w:val="24"/>
              </w:rPr>
              <w:t xml:space="preserve"> автоматической установки газового пожаротушения (АУГПТ)</w:t>
            </w:r>
          </w:p>
        </w:tc>
      </w:tr>
      <w:tr w:rsidR="006A1942" w:rsidRPr="0029045E" w14:paraId="3AC0B990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0332E898" w14:textId="406CDBAD" w:rsidR="006A1942" w:rsidRPr="0029045E" w:rsidRDefault="006A1942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5311CDB5" w14:textId="617024F7" w:rsidR="006A1942" w:rsidRPr="0029045E" w:rsidRDefault="006A1942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 xml:space="preserve">Срок </w:t>
            </w:r>
            <w:r w:rsidR="003F0CEF" w:rsidRPr="0029045E">
              <w:rPr>
                <w:sz w:val="24"/>
                <w:szCs w:val="24"/>
              </w:rPr>
              <w:t>выполнения</w:t>
            </w:r>
            <w:r w:rsidRPr="0029045E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6531" w:type="dxa"/>
            <w:vAlign w:val="center"/>
          </w:tcPr>
          <w:p w14:paraId="6D0D8553" w14:textId="6DE9E439" w:rsidR="006A1942" w:rsidRPr="0029045E" w:rsidRDefault="00A307F2" w:rsidP="008B37CD">
            <w:pPr>
              <w:pStyle w:val="TableParagraph"/>
              <w:ind w:left="57" w:right="57" w:firstLine="227"/>
              <w:jc w:val="both"/>
              <w:rPr>
                <w:color w:val="FF0000"/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 xml:space="preserve">Не более </w:t>
            </w:r>
            <w:r w:rsidR="00661C0F">
              <w:rPr>
                <w:sz w:val="24"/>
                <w:szCs w:val="24"/>
              </w:rPr>
              <w:t>45</w:t>
            </w:r>
            <w:r w:rsidRPr="0029045E">
              <w:rPr>
                <w:sz w:val="24"/>
                <w:szCs w:val="24"/>
              </w:rPr>
              <w:t xml:space="preserve"> календарных дней</w:t>
            </w:r>
          </w:p>
        </w:tc>
      </w:tr>
      <w:tr w:rsidR="00164C26" w:rsidRPr="0029045E" w14:paraId="23129B88" w14:textId="77777777" w:rsidTr="005C38D8">
        <w:trPr>
          <w:trHeight w:val="254"/>
        </w:trPr>
        <w:tc>
          <w:tcPr>
            <w:tcW w:w="10332" w:type="dxa"/>
            <w:gridSpan w:val="3"/>
            <w:vAlign w:val="center"/>
          </w:tcPr>
          <w:p w14:paraId="49718546" w14:textId="2D35F014" w:rsidR="00164C26" w:rsidRPr="0029045E" w:rsidRDefault="00164C26" w:rsidP="005C38D8">
            <w:pPr>
              <w:pStyle w:val="TableParagraph"/>
              <w:numPr>
                <w:ilvl w:val="0"/>
                <w:numId w:val="14"/>
              </w:numPr>
              <w:ind w:right="57"/>
              <w:jc w:val="center"/>
              <w:rPr>
                <w:b/>
                <w:sz w:val="24"/>
                <w:szCs w:val="24"/>
              </w:rPr>
            </w:pPr>
            <w:r w:rsidRPr="0029045E">
              <w:rPr>
                <w:b/>
                <w:sz w:val="24"/>
                <w:szCs w:val="24"/>
              </w:rPr>
              <w:t>Основные условия</w:t>
            </w:r>
          </w:p>
        </w:tc>
      </w:tr>
      <w:tr w:rsidR="00860AEA" w:rsidRPr="004B649B" w14:paraId="1B822C02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59080DDA" w14:textId="55FF16F7" w:rsidR="00860AEA" w:rsidRPr="0029045E" w:rsidRDefault="00860AEA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250847B4" w14:textId="06B9DB01" w:rsidR="00860AEA" w:rsidRPr="0029045E" w:rsidRDefault="00A150EF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>Особые условия производства работ</w:t>
            </w:r>
          </w:p>
        </w:tc>
        <w:tc>
          <w:tcPr>
            <w:tcW w:w="6531" w:type="dxa"/>
            <w:vAlign w:val="center"/>
          </w:tcPr>
          <w:p w14:paraId="3AEECEAD" w14:textId="54CBB023" w:rsidR="00BC4FB8" w:rsidRPr="0029045E" w:rsidRDefault="00A150EF" w:rsidP="005C38D8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>Производство работ выполняется на объекте, где применяется специальный допуск и другие ограничения для сотрудников</w:t>
            </w:r>
            <w:r w:rsidR="00DD5FB4" w:rsidRPr="0029045E">
              <w:rPr>
                <w:sz w:val="24"/>
                <w:szCs w:val="24"/>
              </w:rPr>
              <w:t xml:space="preserve"> и транспорта</w:t>
            </w:r>
            <w:r w:rsidRPr="0029045E">
              <w:rPr>
                <w:sz w:val="24"/>
                <w:szCs w:val="24"/>
              </w:rPr>
              <w:t xml:space="preserve"> подрядной организации, выполняющей данные работы.</w:t>
            </w:r>
          </w:p>
          <w:p w14:paraId="25310329" w14:textId="208032FF" w:rsidR="005C2AC3" w:rsidRPr="0029045E" w:rsidRDefault="005C2AC3" w:rsidP="005C38D8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>Для посещения территории необходимо заранее оформить пропуск у Заказчика, согласовать дату и время визита.</w:t>
            </w:r>
          </w:p>
          <w:p w14:paraId="71312797" w14:textId="05C8CC96" w:rsidR="005C2AC3" w:rsidRPr="0029045E" w:rsidRDefault="005C2AC3" w:rsidP="005C38D8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>Для прохода на территорию необходимо при себе иметь паспорт.</w:t>
            </w:r>
          </w:p>
          <w:p w14:paraId="48CEE118" w14:textId="54511CD3" w:rsidR="00A150EF" w:rsidRPr="0029045E" w:rsidRDefault="00A150EF" w:rsidP="005C38D8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>Производство работ выполняется на действующем предприятии без остановки рабочих процессов</w:t>
            </w:r>
            <w:r w:rsidR="00DD5FB4" w:rsidRPr="0029045E">
              <w:rPr>
                <w:sz w:val="24"/>
                <w:szCs w:val="24"/>
              </w:rPr>
              <w:t xml:space="preserve"> и допуска на объект</w:t>
            </w:r>
            <w:r w:rsidRPr="0029045E">
              <w:rPr>
                <w:sz w:val="24"/>
                <w:szCs w:val="24"/>
              </w:rPr>
              <w:t>.</w:t>
            </w:r>
          </w:p>
          <w:p w14:paraId="6C94CC22" w14:textId="4743D6E2" w:rsidR="00B230BE" w:rsidRDefault="00B230BE" w:rsidP="005C38D8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29045E">
              <w:rPr>
                <w:sz w:val="24"/>
                <w:szCs w:val="24"/>
              </w:rPr>
              <w:t xml:space="preserve">При выполнении работ недопустимо повреждение </w:t>
            </w:r>
            <w:r w:rsidR="00027680" w:rsidRPr="0029045E">
              <w:rPr>
                <w:sz w:val="24"/>
                <w:szCs w:val="24"/>
              </w:rPr>
              <w:t xml:space="preserve">фасадов, </w:t>
            </w:r>
            <w:r w:rsidR="00D31BCD" w:rsidRPr="0029045E">
              <w:rPr>
                <w:sz w:val="24"/>
                <w:szCs w:val="24"/>
              </w:rPr>
              <w:t xml:space="preserve">стен и </w:t>
            </w:r>
            <w:r w:rsidRPr="0029045E">
              <w:rPr>
                <w:sz w:val="24"/>
                <w:szCs w:val="24"/>
              </w:rPr>
              <w:t>цокольных элементов строений ансамбля</w:t>
            </w:r>
            <w:r w:rsidR="00D31BCD" w:rsidRPr="0029045E">
              <w:rPr>
                <w:sz w:val="24"/>
                <w:szCs w:val="24"/>
              </w:rPr>
              <w:t xml:space="preserve"> и</w:t>
            </w:r>
            <w:r w:rsidRPr="0029045E">
              <w:rPr>
                <w:sz w:val="24"/>
                <w:szCs w:val="24"/>
              </w:rPr>
              <w:t xml:space="preserve"> ограды</w:t>
            </w:r>
            <w:r w:rsidR="00D31BCD" w:rsidRPr="0029045E">
              <w:rPr>
                <w:sz w:val="24"/>
                <w:szCs w:val="24"/>
              </w:rPr>
              <w:t xml:space="preserve"> (охраняются государством)</w:t>
            </w:r>
            <w:r w:rsidRPr="0029045E">
              <w:rPr>
                <w:sz w:val="24"/>
                <w:szCs w:val="24"/>
              </w:rPr>
              <w:t>, действующих инженерных систем</w:t>
            </w:r>
            <w:r w:rsidR="00054757">
              <w:rPr>
                <w:sz w:val="24"/>
                <w:szCs w:val="24"/>
              </w:rPr>
              <w:t xml:space="preserve">, внутренней отделки смежных помещений и помещений на путях </w:t>
            </w:r>
            <w:r w:rsidR="00B5197D">
              <w:rPr>
                <w:sz w:val="24"/>
                <w:szCs w:val="24"/>
              </w:rPr>
              <w:t>транспортировки</w:t>
            </w:r>
            <w:r w:rsidR="00054757">
              <w:rPr>
                <w:sz w:val="24"/>
                <w:szCs w:val="24"/>
              </w:rPr>
              <w:t xml:space="preserve"> материалов и оборудования</w:t>
            </w:r>
            <w:r w:rsidR="00D31BCD" w:rsidRPr="0029045E">
              <w:rPr>
                <w:sz w:val="24"/>
                <w:szCs w:val="24"/>
              </w:rPr>
              <w:t>.</w:t>
            </w:r>
            <w:r w:rsidR="00D31BCD" w:rsidRPr="00615E18">
              <w:rPr>
                <w:sz w:val="24"/>
                <w:szCs w:val="24"/>
              </w:rPr>
              <w:t xml:space="preserve"> </w:t>
            </w:r>
          </w:p>
          <w:p w14:paraId="41A824EE" w14:textId="77777777" w:rsidR="00054757" w:rsidRDefault="005C06A0" w:rsidP="005C38D8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Занос материала и вынос мусора на 3й этаж осуществляется вручную.</w:t>
            </w:r>
          </w:p>
          <w:p w14:paraId="418202B8" w14:textId="0558C60C" w:rsidR="005C06A0" w:rsidRDefault="00B5197D" w:rsidP="005C38D8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5C06A0">
              <w:rPr>
                <w:b/>
                <w:bCs/>
                <w:sz w:val="24"/>
                <w:szCs w:val="24"/>
              </w:rPr>
              <w:t>бязательно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</w:t>
            </w:r>
            <w:r w:rsidR="005C06A0">
              <w:rPr>
                <w:sz w:val="24"/>
                <w:szCs w:val="24"/>
              </w:rPr>
              <w:t>ри производстве демонтажных/монтажных работ предусмотреть мероприятия по пылеподавлению (</w:t>
            </w:r>
            <w:r>
              <w:rPr>
                <w:sz w:val="24"/>
                <w:szCs w:val="24"/>
              </w:rPr>
              <w:t>устройство завес, ширм, использование насадок с пылесосом</w:t>
            </w:r>
            <w:r w:rsidR="005C06A0">
              <w:rPr>
                <w:sz w:val="24"/>
                <w:szCs w:val="24"/>
              </w:rPr>
              <w:t>).</w:t>
            </w:r>
          </w:p>
          <w:p w14:paraId="37282E3A" w14:textId="24923B40" w:rsidR="005C06A0" w:rsidRPr="00615E18" w:rsidRDefault="00B5197D" w:rsidP="00B5197D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B5197D">
              <w:rPr>
                <w:sz w:val="24"/>
                <w:szCs w:val="24"/>
              </w:rPr>
              <w:t>В конце каждой рабочей смены предусмотреть влажную уборку зоны производства работ.</w:t>
            </w:r>
          </w:p>
        </w:tc>
      </w:tr>
      <w:tr w:rsidR="002756B0" w:rsidRPr="004B649B" w14:paraId="1AABC845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006C52B3" w14:textId="77777777" w:rsidR="002756B0" w:rsidRPr="00615E18" w:rsidRDefault="002756B0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56AD58F8" w14:textId="30D79358" w:rsidR="002756B0" w:rsidRPr="00615E18" w:rsidRDefault="002756B0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6531" w:type="dxa"/>
            <w:vAlign w:val="center"/>
          </w:tcPr>
          <w:p w14:paraId="0457D3F9" w14:textId="7F147DAA" w:rsidR="00CD4A40" w:rsidRDefault="00CD4A40" w:rsidP="00CD4A40">
            <w:pPr>
              <w:pStyle w:val="TableParagraph"/>
              <w:numPr>
                <w:ilvl w:val="0"/>
                <w:numId w:val="28"/>
              </w:numPr>
              <w:ind w:left="309" w:right="95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задание;</w:t>
            </w:r>
          </w:p>
          <w:p w14:paraId="045EE06C" w14:textId="32AF742F" w:rsidR="002756B0" w:rsidRPr="00615E18" w:rsidRDefault="00B04B33" w:rsidP="00CD4A40">
            <w:pPr>
              <w:pStyle w:val="TableParagraph"/>
              <w:numPr>
                <w:ilvl w:val="0"/>
                <w:numId w:val="28"/>
              </w:numPr>
              <w:ind w:left="309" w:right="95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документация </w:t>
            </w:r>
            <w:r w:rsidR="002C4073">
              <w:rPr>
                <w:sz w:val="24"/>
                <w:szCs w:val="24"/>
              </w:rPr>
              <w:t xml:space="preserve">«Автоматическая установка газового пожаротушения» (АУГПТ). Шифр Г.20241014-1-АПТ </w:t>
            </w:r>
            <w:r w:rsidR="00CD4A40">
              <w:rPr>
                <w:sz w:val="24"/>
                <w:szCs w:val="24"/>
              </w:rPr>
              <w:t>(Приложение №1);</w:t>
            </w:r>
          </w:p>
          <w:p w14:paraId="533B07EC" w14:textId="76307687" w:rsidR="00CD4A40" w:rsidRPr="00027D25" w:rsidRDefault="002C4073" w:rsidP="00027D25">
            <w:pPr>
              <w:pStyle w:val="TableParagraph"/>
              <w:numPr>
                <w:ilvl w:val="0"/>
                <w:numId w:val="28"/>
              </w:numPr>
              <w:ind w:left="309" w:right="95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объемов работ</w:t>
            </w:r>
            <w:r w:rsidR="00CD4A40">
              <w:rPr>
                <w:sz w:val="24"/>
                <w:szCs w:val="24"/>
              </w:rPr>
              <w:t xml:space="preserve"> (Приложение №2)</w:t>
            </w:r>
            <w:r w:rsidR="00027D25">
              <w:rPr>
                <w:sz w:val="24"/>
                <w:szCs w:val="24"/>
              </w:rPr>
              <w:t>.</w:t>
            </w:r>
          </w:p>
        </w:tc>
      </w:tr>
      <w:tr w:rsidR="001D7B79" w:rsidRPr="004B649B" w14:paraId="0C314D7D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18D37C73" w14:textId="77777777" w:rsidR="001D7B79" w:rsidRPr="00615E18" w:rsidRDefault="001D7B79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045A1854" w14:textId="45AA7C4F" w:rsidR="001D7B79" w:rsidRPr="00144EB6" w:rsidRDefault="001D7B79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144EB6">
              <w:rPr>
                <w:sz w:val="24"/>
                <w:szCs w:val="24"/>
              </w:rPr>
              <w:t>Этапы выполнения работ</w:t>
            </w:r>
          </w:p>
        </w:tc>
        <w:tc>
          <w:tcPr>
            <w:tcW w:w="6531" w:type="dxa"/>
            <w:vAlign w:val="center"/>
          </w:tcPr>
          <w:p w14:paraId="56F3462F" w14:textId="77777777" w:rsidR="001D7B79" w:rsidRPr="00144EB6" w:rsidRDefault="001D7B79" w:rsidP="001D7B79">
            <w:pPr>
              <w:pStyle w:val="TableParagraph"/>
              <w:ind w:left="57" w:right="57" w:firstLine="227"/>
              <w:jc w:val="both"/>
              <w:rPr>
                <w:b/>
                <w:bCs/>
                <w:sz w:val="24"/>
                <w:szCs w:val="24"/>
              </w:rPr>
            </w:pPr>
            <w:r w:rsidRPr="00144EB6">
              <w:rPr>
                <w:b/>
                <w:bCs/>
                <w:sz w:val="24"/>
                <w:szCs w:val="24"/>
              </w:rPr>
              <w:t>1 этап.</w:t>
            </w:r>
          </w:p>
          <w:p w14:paraId="3CF3B16F" w14:textId="4539EC3F" w:rsidR="001D7B79" w:rsidRDefault="00BD39E3" w:rsidP="001D7B79">
            <w:pPr>
              <w:pStyle w:val="TableParagraph"/>
              <w:numPr>
                <w:ilvl w:val="0"/>
                <w:numId w:val="37"/>
              </w:numPr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системы АУГПТ </w:t>
            </w:r>
          </w:p>
          <w:p w14:paraId="0F640C1C" w14:textId="2E809438" w:rsidR="001D7B79" w:rsidRPr="0066479E" w:rsidRDefault="0066479E" w:rsidP="0066479E">
            <w:pPr>
              <w:pStyle w:val="TableParagraph"/>
              <w:numPr>
                <w:ilvl w:val="0"/>
                <w:numId w:val="37"/>
              </w:numPr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</w:t>
            </w:r>
            <w:r w:rsidR="00D82FDD">
              <w:rPr>
                <w:sz w:val="24"/>
                <w:szCs w:val="24"/>
              </w:rPr>
              <w:t>омплекс</w:t>
            </w:r>
            <w:r>
              <w:rPr>
                <w:sz w:val="24"/>
                <w:szCs w:val="24"/>
              </w:rPr>
              <w:t>а</w:t>
            </w:r>
            <w:r w:rsidR="00D82FDD">
              <w:rPr>
                <w:sz w:val="24"/>
                <w:szCs w:val="24"/>
              </w:rPr>
              <w:t xml:space="preserve"> </w:t>
            </w:r>
            <w:r w:rsidR="009B6879">
              <w:rPr>
                <w:sz w:val="24"/>
                <w:szCs w:val="24"/>
              </w:rPr>
              <w:t xml:space="preserve">ПРН </w:t>
            </w:r>
            <w:r>
              <w:rPr>
                <w:sz w:val="24"/>
                <w:szCs w:val="24"/>
              </w:rPr>
              <w:t xml:space="preserve">системы </w:t>
            </w:r>
            <w:r w:rsidR="009B6879">
              <w:rPr>
                <w:sz w:val="24"/>
                <w:szCs w:val="24"/>
              </w:rPr>
              <w:t>АУГПТ</w:t>
            </w:r>
            <w:r w:rsidR="005A3833">
              <w:rPr>
                <w:sz w:val="24"/>
                <w:szCs w:val="24"/>
              </w:rPr>
              <w:t xml:space="preserve"> </w:t>
            </w:r>
            <w:r w:rsidR="005A3833" w:rsidRPr="005A3833">
              <w:rPr>
                <w:sz w:val="24"/>
                <w:szCs w:val="24"/>
              </w:rPr>
              <w:t>(с учётом разработки и согласования программы ПНР)</w:t>
            </w:r>
            <w:r w:rsidR="005A3833">
              <w:rPr>
                <w:sz w:val="24"/>
                <w:szCs w:val="24"/>
              </w:rPr>
              <w:t>.</w:t>
            </w:r>
          </w:p>
        </w:tc>
      </w:tr>
      <w:tr w:rsidR="00866951" w:rsidRPr="004B649B" w14:paraId="587D30FA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67FA2B9B" w14:textId="77777777" w:rsidR="00866951" w:rsidRPr="00615E18" w:rsidRDefault="00866951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0367D5EB" w14:textId="619A9878" w:rsidR="00866951" w:rsidRPr="00615E18" w:rsidRDefault="00825B3B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6531" w:type="dxa"/>
            <w:vAlign w:val="center"/>
          </w:tcPr>
          <w:p w14:paraId="1EAB8F93" w14:textId="77777777" w:rsidR="00825B3B" w:rsidRPr="00615E18" w:rsidRDefault="00825B3B" w:rsidP="004156FF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При выполнении данных работ следует руководствоваться:</w:t>
            </w:r>
          </w:p>
          <w:p w14:paraId="6F1117FE" w14:textId="0364C152" w:rsidR="00825B3B" w:rsidRPr="00615E18" w:rsidRDefault="00825B3B" w:rsidP="004156FF">
            <w:pPr>
              <w:pStyle w:val="TableParagraph"/>
              <w:numPr>
                <w:ilvl w:val="0"/>
                <w:numId w:val="19"/>
              </w:numPr>
              <w:ind w:left="57" w:right="57" w:firstLine="22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перечнем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по безопасности зданий и сооружений"   № 384-ФЗ от 30.12.2009; Федерального закона от 22.07.2008 г. № 123-ФЗ «Технический регламент о требованиях пожарной безопасности»</w:t>
            </w:r>
            <w:r w:rsidR="00ED043D" w:rsidRPr="00615E18">
              <w:rPr>
                <w:sz w:val="24"/>
                <w:szCs w:val="24"/>
              </w:rPr>
              <w:t>;</w:t>
            </w:r>
          </w:p>
          <w:p w14:paraId="1F5A5154" w14:textId="15C2E856" w:rsidR="004B4055" w:rsidRDefault="00ED043D" w:rsidP="005A3833">
            <w:pPr>
              <w:pStyle w:val="TableParagraph"/>
              <w:numPr>
                <w:ilvl w:val="0"/>
                <w:numId w:val="19"/>
              </w:numPr>
              <w:ind w:left="57" w:right="95" w:firstLine="22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СП 48.13330.2019 «Организация строительства». Актуализированная редакция СНиП 12-01-2004;</w:t>
            </w:r>
          </w:p>
          <w:p w14:paraId="4C02E0F8" w14:textId="77777777" w:rsidR="005A3833" w:rsidRPr="005A3833" w:rsidRDefault="005A3833" w:rsidP="005A3833">
            <w:pPr>
              <w:pStyle w:val="TableParagraph"/>
              <w:numPr>
                <w:ilvl w:val="0"/>
                <w:numId w:val="19"/>
              </w:numPr>
              <w:ind w:left="167" w:right="95" w:firstLine="142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>ГОСТ 53325-2012 «Техника пожарная. Технические</w:t>
            </w:r>
          </w:p>
          <w:p w14:paraId="257D6CA0" w14:textId="77777777" w:rsidR="005A3833" w:rsidRPr="005A3833" w:rsidRDefault="005A3833" w:rsidP="005A3833">
            <w:pPr>
              <w:pStyle w:val="TableParagraph"/>
              <w:numPr>
                <w:ilvl w:val="0"/>
                <w:numId w:val="19"/>
              </w:numPr>
              <w:ind w:left="167" w:right="95" w:firstLine="142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>средства пожарной автоматики. Общие технические требования и методы испытаний»;</w:t>
            </w:r>
          </w:p>
          <w:p w14:paraId="0A4871D9" w14:textId="70725BA6" w:rsidR="005A3833" w:rsidRPr="005A3833" w:rsidRDefault="005A3833" w:rsidP="005A3833">
            <w:pPr>
              <w:pStyle w:val="TableParagraph"/>
              <w:numPr>
                <w:ilvl w:val="0"/>
                <w:numId w:val="19"/>
              </w:numPr>
              <w:ind w:left="167" w:right="95" w:firstLine="142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>ГОСТ 31565-2012 «Кабельные изделия. Требования</w:t>
            </w:r>
            <w:r>
              <w:rPr>
                <w:sz w:val="24"/>
                <w:szCs w:val="24"/>
              </w:rPr>
              <w:t xml:space="preserve"> </w:t>
            </w:r>
            <w:r w:rsidRPr="005A3833">
              <w:rPr>
                <w:sz w:val="24"/>
                <w:szCs w:val="24"/>
              </w:rPr>
              <w:t>пожарной безопасности»;</w:t>
            </w:r>
          </w:p>
          <w:p w14:paraId="18443ECB" w14:textId="25FEE9CF" w:rsidR="005A3833" w:rsidRPr="005A3833" w:rsidRDefault="005A3833" w:rsidP="005A3833">
            <w:pPr>
              <w:pStyle w:val="TableParagraph"/>
              <w:numPr>
                <w:ilvl w:val="0"/>
                <w:numId w:val="19"/>
              </w:numPr>
              <w:ind w:left="167" w:right="95" w:firstLine="142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>ПУЭ изд.7 «Правила устройства электроустановок»;</w:t>
            </w:r>
          </w:p>
          <w:p w14:paraId="5AD60C80" w14:textId="6AAB1F5F" w:rsidR="005A3833" w:rsidRPr="005A3833" w:rsidRDefault="005A3833" w:rsidP="005A3833">
            <w:pPr>
              <w:pStyle w:val="TableParagraph"/>
              <w:numPr>
                <w:ilvl w:val="0"/>
                <w:numId w:val="19"/>
              </w:numPr>
              <w:ind w:left="167" w:right="95" w:firstLine="142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>ГОСТ 53325-2012 «Техника пожарная. Технические средства пожарной автоматики. Общие технические требования и методы испытаний»;</w:t>
            </w:r>
          </w:p>
          <w:p w14:paraId="60AA7C17" w14:textId="0E8C3500" w:rsidR="005A3833" w:rsidRPr="005A3833" w:rsidRDefault="005A3833" w:rsidP="005A3833">
            <w:pPr>
              <w:pStyle w:val="TableParagraph"/>
              <w:numPr>
                <w:ilvl w:val="0"/>
                <w:numId w:val="19"/>
              </w:numPr>
              <w:ind w:left="167" w:right="95" w:firstLine="142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 xml:space="preserve">ГОСТ 12.3.046 – 91 «Установки пожаротушения </w:t>
            </w:r>
          </w:p>
          <w:p w14:paraId="07676649" w14:textId="52BC08F4" w:rsidR="005A3833" w:rsidRPr="005A3833" w:rsidRDefault="005A3833" w:rsidP="005A3833">
            <w:pPr>
              <w:pStyle w:val="TableParagraph"/>
              <w:ind w:left="167" w:right="95" w:firstLine="142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>автоматические. Общие технические</w:t>
            </w:r>
            <w:r>
              <w:rPr>
                <w:sz w:val="24"/>
                <w:szCs w:val="24"/>
              </w:rPr>
              <w:t xml:space="preserve"> </w:t>
            </w:r>
            <w:r w:rsidRPr="005A3833">
              <w:rPr>
                <w:sz w:val="24"/>
                <w:szCs w:val="24"/>
              </w:rPr>
              <w:t>требования»;</w:t>
            </w:r>
          </w:p>
          <w:p w14:paraId="53BA427F" w14:textId="4D7408E0" w:rsidR="005A3833" w:rsidRPr="005A3833" w:rsidRDefault="005A3833" w:rsidP="005A3833">
            <w:pPr>
              <w:pStyle w:val="TableParagraph"/>
              <w:numPr>
                <w:ilvl w:val="0"/>
                <w:numId w:val="19"/>
              </w:numPr>
              <w:ind w:left="167" w:right="95" w:firstLine="142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 xml:space="preserve">ГОСТ12.2.005 «Общие </w:t>
            </w:r>
            <w:proofErr w:type="spellStart"/>
            <w:r w:rsidRPr="005A3833">
              <w:rPr>
                <w:sz w:val="24"/>
                <w:szCs w:val="24"/>
              </w:rPr>
              <w:t>санитарно</w:t>
            </w:r>
            <w:proofErr w:type="spellEnd"/>
            <w:r w:rsidRPr="005A3833">
              <w:rPr>
                <w:sz w:val="24"/>
                <w:szCs w:val="24"/>
              </w:rPr>
              <w:t>–гигиенические требования к воздуху рабочей зоны».</w:t>
            </w:r>
          </w:p>
          <w:p w14:paraId="3565E577" w14:textId="28C0503D" w:rsidR="00B47279" w:rsidRPr="00615E18" w:rsidRDefault="00B47279" w:rsidP="005A3833">
            <w:pPr>
              <w:pStyle w:val="TableParagraph"/>
              <w:numPr>
                <w:ilvl w:val="0"/>
                <w:numId w:val="19"/>
              </w:numPr>
              <w:ind w:left="167" w:right="95" w:firstLine="142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СП 2.13130.2020 «Системы противопожарной защиты»;</w:t>
            </w:r>
          </w:p>
          <w:p w14:paraId="5F9F1057" w14:textId="1184CAEB" w:rsidR="00D82FDD" w:rsidRDefault="00D82FDD" w:rsidP="005A3833">
            <w:pPr>
              <w:pStyle w:val="TableParagraph"/>
              <w:numPr>
                <w:ilvl w:val="0"/>
                <w:numId w:val="19"/>
              </w:numPr>
              <w:ind w:left="167" w:right="95" w:firstLine="142"/>
              <w:jc w:val="both"/>
              <w:rPr>
                <w:sz w:val="24"/>
                <w:szCs w:val="24"/>
              </w:rPr>
            </w:pPr>
            <w:r w:rsidRPr="00D82FDD">
              <w:rPr>
                <w:sz w:val="24"/>
                <w:szCs w:val="24"/>
              </w:rPr>
              <w:t>ГОСТ 12.1.004-91</w:t>
            </w:r>
            <w:r>
              <w:rPr>
                <w:sz w:val="24"/>
                <w:szCs w:val="24"/>
              </w:rPr>
              <w:t xml:space="preserve"> «</w:t>
            </w:r>
            <w:r w:rsidRPr="00D82FDD">
              <w:rPr>
                <w:sz w:val="24"/>
                <w:szCs w:val="24"/>
              </w:rPr>
              <w:t>Система стандартов безопасности труда. Пожарная безопасность. Общие требования</w:t>
            </w:r>
            <w:r>
              <w:rPr>
                <w:sz w:val="24"/>
                <w:szCs w:val="24"/>
              </w:rPr>
              <w:t>»</w:t>
            </w:r>
          </w:p>
          <w:p w14:paraId="216C2E88" w14:textId="52A15E81" w:rsidR="004903D7" w:rsidRPr="004903D7" w:rsidRDefault="004903D7" w:rsidP="00D111A0">
            <w:pPr>
              <w:pStyle w:val="TableParagraph"/>
              <w:numPr>
                <w:ilvl w:val="0"/>
                <w:numId w:val="19"/>
              </w:numPr>
              <w:ind w:left="734" w:right="9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12-135-2003</w:t>
            </w:r>
            <w:r>
              <w:t xml:space="preserve"> </w:t>
            </w:r>
            <w:r w:rsidR="00D111A0">
              <w:rPr>
                <w:sz w:val="24"/>
                <w:szCs w:val="24"/>
              </w:rPr>
              <w:t>«</w:t>
            </w:r>
            <w:r w:rsidRPr="004903D7">
              <w:rPr>
                <w:sz w:val="24"/>
                <w:szCs w:val="24"/>
              </w:rPr>
              <w:t>Безопасность труда в</w:t>
            </w:r>
            <w:r>
              <w:rPr>
                <w:sz w:val="24"/>
                <w:szCs w:val="24"/>
              </w:rPr>
              <w:t xml:space="preserve"> </w:t>
            </w:r>
            <w:r w:rsidRPr="004903D7">
              <w:rPr>
                <w:sz w:val="24"/>
                <w:szCs w:val="24"/>
              </w:rPr>
              <w:t>строительстве.</w:t>
            </w:r>
          </w:p>
          <w:p w14:paraId="70859619" w14:textId="74C7AF25" w:rsidR="00D82FDD" w:rsidRPr="00615E18" w:rsidRDefault="004903D7" w:rsidP="00D82FDD">
            <w:pPr>
              <w:pStyle w:val="TableParagraph"/>
              <w:ind w:left="167" w:right="95" w:hanging="142"/>
              <w:jc w:val="both"/>
              <w:rPr>
                <w:sz w:val="24"/>
                <w:szCs w:val="24"/>
              </w:rPr>
            </w:pPr>
            <w:r w:rsidRPr="004903D7">
              <w:rPr>
                <w:sz w:val="24"/>
                <w:szCs w:val="24"/>
              </w:rPr>
              <w:t>Отраслевые типовые инструкции по охране труда</w:t>
            </w:r>
            <w:r w:rsidR="00D111A0">
              <w:rPr>
                <w:sz w:val="24"/>
                <w:szCs w:val="24"/>
              </w:rPr>
              <w:t>»;</w:t>
            </w:r>
          </w:p>
          <w:p w14:paraId="1985C789" w14:textId="77777777" w:rsidR="004156FF" w:rsidRPr="00615E18" w:rsidRDefault="004156FF" w:rsidP="004156FF">
            <w:pPr>
              <w:pStyle w:val="TableParagraph"/>
              <w:numPr>
                <w:ilvl w:val="0"/>
                <w:numId w:val="19"/>
              </w:numPr>
              <w:ind w:left="57" w:right="95" w:firstLine="22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ГОСТ Р 58752-2019 «Средства подмащивания. Общие технические условия»;</w:t>
            </w:r>
          </w:p>
          <w:p w14:paraId="23295313" w14:textId="7911D8E8" w:rsidR="00E22BC7" w:rsidRPr="00615E18" w:rsidRDefault="00E22BC7" w:rsidP="004156FF">
            <w:pPr>
              <w:pStyle w:val="TableParagraph"/>
              <w:numPr>
                <w:ilvl w:val="0"/>
                <w:numId w:val="19"/>
              </w:numPr>
              <w:ind w:left="57" w:right="57" w:firstLine="22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Приказ Министерства Труда и Социальной защиты Российской Федерации от 16 ноября 2020 года № 782н «Об утверждении правил по охране труда при работе на высоте».</w:t>
            </w:r>
          </w:p>
          <w:p w14:paraId="41864E78" w14:textId="2291E4B5" w:rsidR="00825B3B" w:rsidRPr="00615E18" w:rsidRDefault="0014124B" w:rsidP="004156FF">
            <w:pPr>
              <w:pStyle w:val="TableParagraph"/>
              <w:numPr>
                <w:ilvl w:val="0"/>
                <w:numId w:val="19"/>
              </w:numPr>
              <w:ind w:left="57" w:right="57" w:firstLine="22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прочих нормативных и административно-правовых актах, действующих на территории Российской Федерации и применимых к выполняемым работам.</w:t>
            </w:r>
          </w:p>
        </w:tc>
      </w:tr>
      <w:tr w:rsidR="00F87C6A" w:rsidRPr="004B649B" w14:paraId="69A2486E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274ED76D" w14:textId="77777777" w:rsidR="00F87C6A" w:rsidRPr="00615E18" w:rsidRDefault="00F87C6A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16AB43D9" w14:textId="2B281723" w:rsidR="00F87C6A" w:rsidRPr="00615E18" w:rsidRDefault="00F87C6A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Требования к Подрядной организации</w:t>
            </w:r>
          </w:p>
        </w:tc>
        <w:tc>
          <w:tcPr>
            <w:tcW w:w="6531" w:type="dxa"/>
            <w:vAlign w:val="center"/>
          </w:tcPr>
          <w:p w14:paraId="4EC2D422" w14:textId="49E2DC88" w:rsidR="005A48A7" w:rsidRPr="00615E18" w:rsidRDefault="005A48A7" w:rsidP="005C38D8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Подрядная организация д</w:t>
            </w:r>
            <w:r w:rsidR="00F87C6A" w:rsidRPr="00615E18">
              <w:rPr>
                <w:sz w:val="24"/>
                <w:szCs w:val="24"/>
              </w:rPr>
              <w:t>олжна</w:t>
            </w:r>
            <w:r w:rsidRPr="00615E18">
              <w:rPr>
                <w:sz w:val="24"/>
                <w:szCs w:val="24"/>
              </w:rPr>
              <w:t>:</w:t>
            </w:r>
          </w:p>
          <w:p w14:paraId="686ADE62" w14:textId="7FAB1F32" w:rsidR="008A1B7F" w:rsidRPr="00615E18" w:rsidRDefault="008A1B7F" w:rsidP="0025785C">
            <w:pPr>
              <w:pStyle w:val="TableParagraph"/>
              <w:numPr>
                <w:ilvl w:val="0"/>
                <w:numId w:val="26"/>
              </w:numPr>
              <w:ind w:left="57" w:right="57" w:firstLine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действующую лицензию МЧС;</w:t>
            </w:r>
          </w:p>
          <w:p w14:paraId="5288DAC1" w14:textId="2E0289B2" w:rsidR="00F87C6A" w:rsidRPr="00615E18" w:rsidRDefault="00F87C6A" w:rsidP="00F25827">
            <w:pPr>
              <w:pStyle w:val="TableParagraph"/>
              <w:numPr>
                <w:ilvl w:val="0"/>
                <w:numId w:val="26"/>
              </w:numPr>
              <w:ind w:left="57" w:right="57" w:firstLine="22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обладать иными обязательными лицензиями и допусками</w:t>
            </w:r>
            <w:r w:rsidR="005A48A7" w:rsidRPr="00615E18">
              <w:rPr>
                <w:sz w:val="24"/>
                <w:szCs w:val="24"/>
              </w:rPr>
              <w:t>;</w:t>
            </w:r>
          </w:p>
          <w:p w14:paraId="3D2748CF" w14:textId="3269412A" w:rsidR="005A48A7" w:rsidRPr="00615E18" w:rsidRDefault="005A48A7" w:rsidP="00F25827">
            <w:pPr>
              <w:pStyle w:val="TableParagraph"/>
              <w:numPr>
                <w:ilvl w:val="0"/>
                <w:numId w:val="26"/>
              </w:numPr>
              <w:ind w:left="57" w:right="57" w:firstLine="22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не находит</w:t>
            </w:r>
            <w:r w:rsidR="009D0BE1" w:rsidRPr="00615E18">
              <w:rPr>
                <w:sz w:val="24"/>
                <w:szCs w:val="24"/>
              </w:rPr>
              <w:t>ь</w:t>
            </w:r>
            <w:r w:rsidRPr="00615E18">
              <w:rPr>
                <w:sz w:val="24"/>
                <w:szCs w:val="24"/>
              </w:rPr>
              <w:t>ся в реестре недобросовестных поставщиков (подрядчиков, исполнителей).</w:t>
            </w:r>
          </w:p>
          <w:p w14:paraId="10140EE1" w14:textId="74F2D19B" w:rsidR="00AC206D" w:rsidRPr="00615E18" w:rsidRDefault="00AC206D" w:rsidP="005C38D8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Подрядная организация гарантирует поддержание всех необходимых допусков и лицензий в силе в течение всего периода выполнения Работ.</w:t>
            </w:r>
          </w:p>
          <w:p w14:paraId="5363D8A8" w14:textId="77777777" w:rsidR="00F87C6A" w:rsidRDefault="00F87C6A" w:rsidP="005A48A7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 xml:space="preserve">Наличие и достаточность квалифицированных специалистов для выполнения работ в соответствии с </w:t>
            </w:r>
            <w:r w:rsidRPr="00615E18">
              <w:rPr>
                <w:sz w:val="24"/>
                <w:szCs w:val="24"/>
              </w:rPr>
              <w:lastRenderedPageBreak/>
              <w:t>настоящим Техническим заданием</w:t>
            </w:r>
            <w:r w:rsidR="00B230BE" w:rsidRPr="00615E18">
              <w:rPr>
                <w:sz w:val="24"/>
                <w:szCs w:val="24"/>
              </w:rPr>
              <w:t>.</w:t>
            </w:r>
          </w:p>
          <w:p w14:paraId="435687BD" w14:textId="3A3BA206" w:rsidR="00FA767D" w:rsidRPr="00615E18" w:rsidRDefault="00FA767D" w:rsidP="005A48A7">
            <w:pPr>
              <w:pStyle w:val="TableParagraph"/>
              <w:ind w:left="57" w:right="57" w:firstLine="227"/>
              <w:jc w:val="both"/>
              <w:rPr>
                <w:sz w:val="24"/>
                <w:szCs w:val="24"/>
              </w:rPr>
            </w:pPr>
          </w:p>
        </w:tc>
      </w:tr>
      <w:tr w:rsidR="00AA000F" w:rsidRPr="00AA000F" w14:paraId="7A1996A0" w14:textId="77777777" w:rsidTr="005C38D8">
        <w:trPr>
          <w:trHeight w:val="254"/>
        </w:trPr>
        <w:tc>
          <w:tcPr>
            <w:tcW w:w="10332" w:type="dxa"/>
            <w:gridSpan w:val="3"/>
            <w:vAlign w:val="center"/>
          </w:tcPr>
          <w:p w14:paraId="158067C4" w14:textId="007D4033" w:rsidR="00AA000F" w:rsidRPr="00615E18" w:rsidRDefault="00AA000F" w:rsidP="005C38D8">
            <w:pPr>
              <w:pStyle w:val="TableParagraph"/>
              <w:numPr>
                <w:ilvl w:val="0"/>
                <w:numId w:val="14"/>
              </w:numPr>
              <w:ind w:right="57"/>
              <w:jc w:val="center"/>
              <w:rPr>
                <w:b/>
                <w:sz w:val="24"/>
                <w:szCs w:val="24"/>
              </w:rPr>
            </w:pPr>
            <w:r w:rsidRPr="00615E18">
              <w:rPr>
                <w:b/>
                <w:sz w:val="24"/>
                <w:szCs w:val="24"/>
              </w:rPr>
              <w:lastRenderedPageBreak/>
              <w:t>Технические требования</w:t>
            </w:r>
          </w:p>
        </w:tc>
      </w:tr>
      <w:tr w:rsidR="00866951" w:rsidRPr="004B649B" w14:paraId="087DD186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15AF5CCC" w14:textId="77777777" w:rsidR="00866951" w:rsidRPr="00615E18" w:rsidRDefault="00866951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0387BE41" w14:textId="1035AA18" w:rsidR="00866951" w:rsidRPr="00615E18" w:rsidRDefault="00157080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Работы</w:t>
            </w:r>
            <w:r w:rsidR="00E22BC7" w:rsidRPr="00615E18">
              <w:rPr>
                <w:sz w:val="24"/>
                <w:szCs w:val="24"/>
              </w:rPr>
              <w:t>,</w:t>
            </w:r>
            <w:r w:rsidRPr="00615E18">
              <w:rPr>
                <w:sz w:val="24"/>
                <w:szCs w:val="24"/>
              </w:rPr>
              <w:t xml:space="preserve"> выполняемые </w:t>
            </w:r>
            <w:r w:rsidR="00F62FE3" w:rsidRPr="00615E18">
              <w:rPr>
                <w:sz w:val="24"/>
                <w:szCs w:val="24"/>
              </w:rPr>
              <w:t>П</w:t>
            </w:r>
            <w:r w:rsidRPr="00615E18">
              <w:rPr>
                <w:sz w:val="24"/>
                <w:szCs w:val="24"/>
              </w:rPr>
              <w:t>одрядчиком</w:t>
            </w:r>
          </w:p>
        </w:tc>
        <w:tc>
          <w:tcPr>
            <w:tcW w:w="6531" w:type="dxa"/>
            <w:vAlign w:val="center"/>
          </w:tcPr>
          <w:p w14:paraId="53ACD7FF" w14:textId="607CD611" w:rsidR="000D0073" w:rsidRPr="00615E18" w:rsidRDefault="005A3833" w:rsidP="005C38D8">
            <w:pPr>
              <w:pStyle w:val="TableParagraph"/>
              <w:numPr>
                <w:ilvl w:val="0"/>
                <w:numId w:val="22"/>
              </w:numPr>
              <w:ind w:left="159" w:right="57" w:firstLine="141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>Назначить приказом ответственного за организацию проведения СМР, ответственного производителя работ на объекте; ответственного представителя по вопросам строительного контроля; ответственного лица по вопросам охраны труда и техники безопасности, электробезопасности, пожарной безопасности, за выполнение сотрудниками распорядка на территории предприятия.</w:t>
            </w:r>
          </w:p>
          <w:p w14:paraId="38AEF1B3" w14:textId="0A91A5C4" w:rsidR="005C06A0" w:rsidRPr="005C06A0" w:rsidRDefault="005C06A0" w:rsidP="005C06A0">
            <w:pPr>
              <w:pStyle w:val="TableParagraph"/>
              <w:numPr>
                <w:ilvl w:val="0"/>
                <w:numId w:val="22"/>
              </w:numPr>
              <w:ind w:left="159" w:right="57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57080" w:rsidRPr="00615E18">
              <w:rPr>
                <w:sz w:val="24"/>
                <w:szCs w:val="24"/>
              </w:rPr>
              <w:t>бязательны</w:t>
            </w:r>
            <w:r>
              <w:rPr>
                <w:sz w:val="24"/>
                <w:szCs w:val="24"/>
              </w:rPr>
              <w:t>е</w:t>
            </w:r>
            <w:r w:rsidR="00157080" w:rsidRPr="00615E18">
              <w:rPr>
                <w:sz w:val="24"/>
                <w:szCs w:val="24"/>
              </w:rPr>
              <w:t xml:space="preserve"> </w:t>
            </w:r>
            <w:r w:rsidR="00E72995">
              <w:rPr>
                <w:sz w:val="24"/>
                <w:szCs w:val="24"/>
              </w:rPr>
              <w:t>условия</w:t>
            </w:r>
            <w:r w:rsidR="00157080" w:rsidRPr="00615E18">
              <w:rPr>
                <w:sz w:val="24"/>
                <w:szCs w:val="24"/>
              </w:rPr>
              <w:t>:</w:t>
            </w:r>
          </w:p>
          <w:p w14:paraId="23EE36EA" w14:textId="5DE3F800" w:rsidR="005C06A0" w:rsidRDefault="005C06A0" w:rsidP="007F62F0">
            <w:pPr>
              <w:pStyle w:val="TableParagraph"/>
              <w:numPr>
                <w:ilvl w:val="0"/>
                <w:numId w:val="21"/>
              </w:numPr>
              <w:ind w:left="159" w:right="57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необходимых мероприятий по пылеподавлению в зоне работающего серверного оборудования;</w:t>
            </w:r>
          </w:p>
          <w:p w14:paraId="5218DBC8" w14:textId="1090F406" w:rsidR="007F62F0" w:rsidRPr="00615E18" w:rsidRDefault="009D0BE1" w:rsidP="007F62F0">
            <w:pPr>
              <w:pStyle w:val="TableParagraph"/>
              <w:numPr>
                <w:ilvl w:val="0"/>
                <w:numId w:val="21"/>
              </w:numPr>
              <w:ind w:left="159" w:right="57" w:firstLine="141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соблюд</w:t>
            </w:r>
            <w:r w:rsidR="00DA793C">
              <w:rPr>
                <w:sz w:val="24"/>
                <w:szCs w:val="24"/>
              </w:rPr>
              <w:t>ение</w:t>
            </w:r>
            <w:r w:rsidRPr="00615E18">
              <w:rPr>
                <w:sz w:val="24"/>
                <w:szCs w:val="24"/>
              </w:rPr>
              <w:t xml:space="preserve"> </w:t>
            </w:r>
            <w:r w:rsidR="00157080" w:rsidRPr="00615E18">
              <w:rPr>
                <w:sz w:val="24"/>
                <w:szCs w:val="24"/>
              </w:rPr>
              <w:t>необходим</w:t>
            </w:r>
            <w:r w:rsidR="00DA793C">
              <w:rPr>
                <w:sz w:val="24"/>
                <w:szCs w:val="24"/>
              </w:rPr>
              <w:t>ого</w:t>
            </w:r>
            <w:r w:rsidR="00157080" w:rsidRPr="00615E18">
              <w:rPr>
                <w:sz w:val="24"/>
                <w:szCs w:val="24"/>
              </w:rPr>
              <w:t xml:space="preserve"> порядк</w:t>
            </w:r>
            <w:r w:rsidR="00DA793C">
              <w:rPr>
                <w:sz w:val="24"/>
                <w:szCs w:val="24"/>
              </w:rPr>
              <w:t>а</w:t>
            </w:r>
            <w:r w:rsidR="00157080" w:rsidRPr="00615E18">
              <w:rPr>
                <w:sz w:val="24"/>
                <w:szCs w:val="24"/>
              </w:rPr>
              <w:t xml:space="preserve"> выполнения строительно-монтажных работ;</w:t>
            </w:r>
          </w:p>
          <w:p w14:paraId="24E8CCF2" w14:textId="1B6FFA50" w:rsidR="00157080" w:rsidRPr="00615E18" w:rsidRDefault="00157080" w:rsidP="005C38D8">
            <w:pPr>
              <w:pStyle w:val="TableParagraph"/>
              <w:numPr>
                <w:ilvl w:val="0"/>
                <w:numId w:val="21"/>
              </w:numPr>
              <w:ind w:left="159" w:right="57" w:firstLine="141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организаци</w:t>
            </w:r>
            <w:r w:rsidR="00BA47D5" w:rsidRPr="00615E18">
              <w:rPr>
                <w:sz w:val="24"/>
                <w:szCs w:val="24"/>
              </w:rPr>
              <w:t>я</w:t>
            </w:r>
            <w:r w:rsidRPr="00615E18">
              <w:rPr>
                <w:sz w:val="24"/>
                <w:szCs w:val="24"/>
              </w:rPr>
              <w:t xml:space="preserve"> работ в действующем административном здании;</w:t>
            </w:r>
          </w:p>
          <w:p w14:paraId="50B11572" w14:textId="72BAFFEF" w:rsidR="00157080" w:rsidRPr="005A3833" w:rsidRDefault="00157080" w:rsidP="005A3833">
            <w:pPr>
              <w:pStyle w:val="TableParagraph"/>
              <w:numPr>
                <w:ilvl w:val="0"/>
                <w:numId w:val="21"/>
              </w:numPr>
              <w:ind w:left="159" w:right="57" w:firstLine="141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организаци</w:t>
            </w:r>
            <w:r w:rsidR="00BA47D5" w:rsidRPr="00615E18">
              <w:rPr>
                <w:sz w:val="24"/>
                <w:szCs w:val="24"/>
              </w:rPr>
              <w:t>я</w:t>
            </w:r>
            <w:r w:rsidRPr="00615E18">
              <w:rPr>
                <w:sz w:val="24"/>
                <w:szCs w:val="24"/>
              </w:rPr>
              <w:t xml:space="preserve"> работ в стесненных условиях;</w:t>
            </w:r>
          </w:p>
          <w:p w14:paraId="27B32E08" w14:textId="04D52768" w:rsidR="00157080" w:rsidRPr="00615E18" w:rsidRDefault="009D0BE1" w:rsidP="005C38D8">
            <w:pPr>
              <w:pStyle w:val="TableParagraph"/>
              <w:numPr>
                <w:ilvl w:val="0"/>
                <w:numId w:val="21"/>
              </w:numPr>
              <w:ind w:left="159" w:right="57" w:firstLine="141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соблюд</w:t>
            </w:r>
            <w:r w:rsidR="00DA793C">
              <w:rPr>
                <w:sz w:val="24"/>
                <w:szCs w:val="24"/>
              </w:rPr>
              <w:t>ение</w:t>
            </w:r>
            <w:r w:rsidRPr="00615E18">
              <w:rPr>
                <w:sz w:val="24"/>
                <w:szCs w:val="24"/>
              </w:rPr>
              <w:t xml:space="preserve"> </w:t>
            </w:r>
            <w:r w:rsidR="00157080" w:rsidRPr="00615E18">
              <w:rPr>
                <w:sz w:val="24"/>
                <w:szCs w:val="24"/>
              </w:rPr>
              <w:t>порядк</w:t>
            </w:r>
            <w:r w:rsidR="00DA793C">
              <w:rPr>
                <w:sz w:val="24"/>
                <w:szCs w:val="24"/>
              </w:rPr>
              <w:t>а</w:t>
            </w:r>
            <w:r w:rsidR="00157080" w:rsidRPr="00615E18">
              <w:rPr>
                <w:sz w:val="24"/>
                <w:szCs w:val="24"/>
              </w:rPr>
              <w:t xml:space="preserve"> и необходимы</w:t>
            </w:r>
            <w:r w:rsidR="00DA793C">
              <w:rPr>
                <w:sz w:val="24"/>
                <w:szCs w:val="24"/>
              </w:rPr>
              <w:t>х</w:t>
            </w:r>
            <w:r w:rsidR="00157080" w:rsidRPr="00615E18">
              <w:rPr>
                <w:sz w:val="24"/>
                <w:szCs w:val="24"/>
              </w:rPr>
              <w:t xml:space="preserve"> мероприяти</w:t>
            </w:r>
            <w:r w:rsidR="00DA793C">
              <w:rPr>
                <w:sz w:val="24"/>
                <w:szCs w:val="24"/>
              </w:rPr>
              <w:t>й</w:t>
            </w:r>
            <w:r w:rsidR="00157080" w:rsidRPr="00615E18">
              <w:rPr>
                <w:sz w:val="24"/>
                <w:szCs w:val="24"/>
              </w:rPr>
              <w:t xml:space="preserve"> по подъему строительных материалов</w:t>
            </w:r>
            <w:r w:rsidR="00AD4670">
              <w:rPr>
                <w:sz w:val="24"/>
                <w:szCs w:val="24"/>
              </w:rPr>
              <w:t>,</w:t>
            </w:r>
            <w:r w:rsidR="00157080" w:rsidRPr="00615E18">
              <w:rPr>
                <w:sz w:val="24"/>
                <w:szCs w:val="24"/>
              </w:rPr>
              <w:t xml:space="preserve"> конструкций</w:t>
            </w:r>
            <w:r w:rsidR="00AD4670">
              <w:rPr>
                <w:sz w:val="24"/>
                <w:szCs w:val="24"/>
              </w:rPr>
              <w:t>, изделий и оборудования</w:t>
            </w:r>
            <w:r w:rsidR="00157080" w:rsidRPr="00615E18">
              <w:rPr>
                <w:sz w:val="24"/>
                <w:szCs w:val="24"/>
              </w:rPr>
              <w:t xml:space="preserve"> в зону выполнения работ</w:t>
            </w:r>
            <w:r w:rsidR="005C06A0">
              <w:rPr>
                <w:sz w:val="24"/>
                <w:szCs w:val="24"/>
              </w:rPr>
              <w:t xml:space="preserve">, расположенной на </w:t>
            </w:r>
            <w:r w:rsidR="005C06A0">
              <w:rPr>
                <w:sz w:val="24"/>
                <w:szCs w:val="24"/>
              </w:rPr>
              <w:br/>
              <w:t>3-ем этаже действующего административного здания</w:t>
            </w:r>
            <w:r w:rsidR="00157080" w:rsidRPr="00615E18">
              <w:rPr>
                <w:sz w:val="24"/>
                <w:szCs w:val="24"/>
              </w:rPr>
              <w:t>;</w:t>
            </w:r>
          </w:p>
          <w:p w14:paraId="63F21BBE" w14:textId="1E6B2EC9" w:rsidR="002B4C62" w:rsidRPr="00615E18" w:rsidRDefault="009D0BE1" w:rsidP="005C38D8">
            <w:pPr>
              <w:pStyle w:val="TableParagraph"/>
              <w:numPr>
                <w:ilvl w:val="0"/>
                <w:numId w:val="21"/>
              </w:numPr>
              <w:ind w:left="159" w:right="57" w:firstLine="141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выполн</w:t>
            </w:r>
            <w:r w:rsidR="00DA793C">
              <w:rPr>
                <w:sz w:val="24"/>
                <w:szCs w:val="24"/>
              </w:rPr>
              <w:t>ение</w:t>
            </w:r>
            <w:r w:rsidRPr="00615E18">
              <w:rPr>
                <w:sz w:val="24"/>
                <w:szCs w:val="24"/>
              </w:rPr>
              <w:t xml:space="preserve"> </w:t>
            </w:r>
            <w:r w:rsidR="002B4C62" w:rsidRPr="00615E18">
              <w:rPr>
                <w:sz w:val="24"/>
                <w:szCs w:val="24"/>
              </w:rPr>
              <w:t>мероприятия по технике безопасности</w:t>
            </w:r>
            <w:r w:rsidRPr="00615E18">
              <w:rPr>
                <w:sz w:val="24"/>
                <w:szCs w:val="24"/>
              </w:rPr>
              <w:t>;</w:t>
            </w:r>
          </w:p>
          <w:p w14:paraId="654C9885" w14:textId="249DC0F4" w:rsidR="009D0BE1" w:rsidRPr="00615E18" w:rsidRDefault="00B230BE" w:rsidP="005C38D8">
            <w:pPr>
              <w:pStyle w:val="TableParagraph"/>
              <w:numPr>
                <w:ilvl w:val="0"/>
                <w:numId w:val="21"/>
              </w:numPr>
              <w:ind w:left="159" w:right="57" w:firstLine="141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выполн</w:t>
            </w:r>
            <w:r w:rsidR="00DA793C">
              <w:rPr>
                <w:sz w:val="24"/>
                <w:szCs w:val="24"/>
              </w:rPr>
              <w:t>ение</w:t>
            </w:r>
            <w:r w:rsidRPr="00615E18">
              <w:rPr>
                <w:sz w:val="24"/>
                <w:szCs w:val="24"/>
              </w:rPr>
              <w:t xml:space="preserve"> </w:t>
            </w:r>
            <w:r w:rsidR="009D0BE1" w:rsidRPr="00615E18">
              <w:rPr>
                <w:sz w:val="24"/>
                <w:szCs w:val="24"/>
              </w:rPr>
              <w:t>постоянн</w:t>
            </w:r>
            <w:r w:rsidR="00DA793C">
              <w:rPr>
                <w:sz w:val="24"/>
                <w:szCs w:val="24"/>
              </w:rPr>
              <w:t>ого</w:t>
            </w:r>
            <w:r w:rsidR="009D0BE1" w:rsidRPr="00615E18">
              <w:rPr>
                <w:sz w:val="24"/>
                <w:szCs w:val="24"/>
              </w:rPr>
              <w:t xml:space="preserve"> </w:t>
            </w:r>
            <w:r w:rsidR="00E72995">
              <w:rPr>
                <w:sz w:val="24"/>
                <w:szCs w:val="24"/>
              </w:rPr>
              <w:t>инструментальн</w:t>
            </w:r>
            <w:r w:rsidR="00DA793C">
              <w:rPr>
                <w:sz w:val="24"/>
                <w:szCs w:val="24"/>
              </w:rPr>
              <w:t>ого</w:t>
            </w:r>
            <w:r w:rsidR="009D0BE1" w:rsidRPr="00615E18">
              <w:rPr>
                <w:sz w:val="24"/>
                <w:szCs w:val="24"/>
              </w:rPr>
              <w:t xml:space="preserve"> контрол</w:t>
            </w:r>
            <w:r w:rsidR="00DA793C">
              <w:rPr>
                <w:sz w:val="24"/>
                <w:szCs w:val="24"/>
              </w:rPr>
              <w:t>я</w:t>
            </w:r>
            <w:r w:rsidR="009D0BE1" w:rsidRPr="00615E18">
              <w:rPr>
                <w:sz w:val="24"/>
                <w:szCs w:val="24"/>
              </w:rPr>
              <w:t xml:space="preserve"> выполняемых работ</w:t>
            </w:r>
            <w:r w:rsidRPr="00615E18">
              <w:rPr>
                <w:sz w:val="24"/>
                <w:szCs w:val="24"/>
              </w:rPr>
              <w:t xml:space="preserve"> поверенными приборами</w:t>
            </w:r>
            <w:r w:rsidR="009D0BE1" w:rsidRPr="00615E18">
              <w:rPr>
                <w:sz w:val="24"/>
                <w:szCs w:val="24"/>
              </w:rPr>
              <w:t>.</w:t>
            </w:r>
          </w:p>
          <w:p w14:paraId="0146AB4F" w14:textId="77777777" w:rsidR="003D2A5A" w:rsidRDefault="003D2A5A" w:rsidP="005A3833">
            <w:pPr>
              <w:pStyle w:val="TableParagraph"/>
              <w:numPr>
                <w:ilvl w:val="0"/>
                <w:numId w:val="22"/>
              </w:numPr>
              <w:ind w:left="167" w:right="57" w:firstLine="142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 xml:space="preserve">Выполнение полного комплекса работ в соответствии </w:t>
            </w:r>
            <w:r w:rsidR="005A3833" w:rsidRPr="005A3833">
              <w:rPr>
                <w:sz w:val="24"/>
                <w:szCs w:val="24"/>
              </w:rPr>
              <w:t>с</w:t>
            </w:r>
            <w:r w:rsidR="005A3833">
              <w:rPr>
                <w:sz w:val="24"/>
                <w:szCs w:val="24"/>
              </w:rPr>
              <w:t xml:space="preserve"> </w:t>
            </w:r>
            <w:r w:rsidR="005A3833" w:rsidRPr="005A3833">
              <w:rPr>
                <w:sz w:val="24"/>
                <w:szCs w:val="24"/>
              </w:rPr>
              <w:t>Рабочей документацией и требований</w:t>
            </w:r>
            <w:r w:rsidRPr="005A3833">
              <w:rPr>
                <w:sz w:val="24"/>
                <w:szCs w:val="24"/>
              </w:rPr>
              <w:t xml:space="preserve"> нормативной документацией</w:t>
            </w:r>
            <w:r w:rsidR="00F52273" w:rsidRPr="005A3833">
              <w:rPr>
                <w:sz w:val="24"/>
                <w:szCs w:val="24"/>
              </w:rPr>
              <w:t>, дополнительными требованиями настоящего Технического задания</w:t>
            </w:r>
            <w:r w:rsidR="007F453D" w:rsidRPr="005A3833">
              <w:rPr>
                <w:sz w:val="24"/>
                <w:szCs w:val="24"/>
              </w:rPr>
              <w:t>.</w:t>
            </w:r>
          </w:p>
          <w:p w14:paraId="7E93D5CB" w14:textId="787EE0DA" w:rsidR="005A3833" w:rsidRPr="005A3833" w:rsidRDefault="005A3833" w:rsidP="005A3833">
            <w:pPr>
              <w:pStyle w:val="TableParagraph"/>
              <w:numPr>
                <w:ilvl w:val="0"/>
                <w:numId w:val="22"/>
              </w:numPr>
              <w:ind w:left="167" w:right="57" w:firstLine="309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>В течении всего периода выполнения работ ведёт производственную и исполнительную документацию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AB7288" w:rsidRPr="004B649B" w14:paraId="68AAD386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712127A9" w14:textId="77777777" w:rsidR="00AB7288" w:rsidRPr="00615E18" w:rsidRDefault="00AB7288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1FFB795B" w14:textId="0D760C3A" w:rsidR="00AB7288" w:rsidRPr="00615E18" w:rsidRDefault="00AB7288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Приобретение, поставка и складирование материалов и конструкций. Требования к материалам</w:t>
            </w:r>
          </w:p>
        </w:tc>
        <w:tc>
          <w:tcPr>
            <w:tcW w:w="6531" w:type="dxa"/>
            <w:vAlign w:val="center"/>
          </w:tcPr>
          <w:p w14:paraId="28B1D857" w14:textId="77777777" w:rsidR="00AB7288" w:rsidRPr="00615E18" w:rsidRDefault="00AB7288" w:rsidP="00AB7288">
            <w:pPr>
              <w:pStyle w:val="TableParagraph"/>
              <w:ind w:right="5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Подрядчик приобретает все необходимые основные и вспомогательные материалы для выполнения работ в счет стоимости выполнения работ в соответствии с Проектной документацией и Технологическими регламентами.</w:t>
            </w:r>
          </w:p>
          <w:p w14:paraId="49C557D9" w14:textId="77777777" w:rsidR="00AB7288" w:rsidRPr="00615E18" w:rsidRDefault="00AB7288" w:rsidP="00AB7288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 xml:space="preserve">Складирование материалов на территории строительной площадке в объемах мешающем нормальной работе предприятия недопустимо. </w:t>
            </w:r>
          </w:p>
          <w:p w14:paraId="32C7FC4B" w14:textId="77777777" w:rsidR="00AB7288" w:rsidRPr="00615E18" w:rsidRDefault="00AB7288" w:rsidP="00AB7288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 xml:space="preserve">При необходимости Подрядчик производит хранение материалов на территории временного складирования за пределами </w:t>
            </w:r>
            <w:r>
              <w:rPr>
                <w:sz w:val="24"/>
                <w:szCs w:val="24"/>
              </w:rPr>
              <w:t>зоны производства работ</w:t>
            </w:r>
            <w:r w:rsidRPr="00615E18">
              <w:rPr>
                <w:sz w:val="24"/>
                <w:szCs w:val="24"/>
              </w:rPr>
              <w:t xml:space="preserve"> и собственными или привлеченными силами выполняет перемещение с территории временного складирования на Объект и разгрузку на Объекте необходимых материалов.</w:t>
            </w:r>
          </w:p>
          <w:p w14:paraId="3D26A8A1" w14:textId="77777777" w:rsidR="00AB7288" w:rsidRPr="00615E18" w:rsidRDefault="00AB7288" w:rsidP="00AB7288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Все поставляемые на строительную площадку материалы</w:t>
            </w:r>
            <w:r>
              <w:rPr>
                <w:sz w:val="24"/>
                <w:szCs w:val="24"/>
              </w:rPr>
              <w:t xml:space="preserve"> и оборудование</w:t>
            </w:r>
            <w:r w:rsidRPr="00615E18">
              <w:rPr>
                <w:sz w:val="24"/>
                <w:szCs w:val="24"/>
              </w:rPr>
              <w:t xml:space="preserve"> должны иметь соответствующие</w:t>
            </w:r>
            <w:r>
              <w:rPr>
                <w:sz w:val="24"/>
                <w:szCs w:val="24"/>
              </w:rPr>
              <w:t xml:space="preserve"> оригинальные</w:t>
            </w:r>
            <w:r w:rsidRPr="00615E18">
              <w:rPr>
                <w:sz w:val="24"/>
                <w:szCs w:val="24"/>
              </w:rPr>
              <w:t xml:space="preserve"> документы о качестве (сертификаты, паспорта и т.д.). </w:t>
            </w:r>
          </w:p>
          <w:p w14:paraId="0D6B4E63" w14:textId="0F200B19" w:rsidR="00AB7288" w:rsidRPr="005A3833" w:rsidRDefault="00AB7288" w:rsidP="00AB7288">
            <w:pPr>
              <w:pStyle w:val="TableParagraph"/>
              <w:ind w:left="300" w:right="57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Ответственность за качество поставляемых материалов несет Подрядчик.</w:t>
            </w:r>
          </w:p>
        </w:tc>
      </w:tr>
      <w:tr w:rsidR="000D3DBF" w:rsidRPr="004B649B" w14:paraId="1B2D7428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0E867F14" w14:textId="77777777" w:rsidR="000D3DBF" w:rsidRPr="00615E18" w:rsidRDefault="000D3DBF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58C5DE95" w14:textId="595C9A68" w:rsidR="000D3DBF" w:rsidRPr="00615E18" w:rsidRDefault="000D3DBF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Гарантийные период на материалы и работы</w:t>
            </w:r>
          </w:p>
        </w:tc>
        <w:tc>
          <w:tcPr>
            <w:tcW w:w="6531" w:type="dxa"/>
            <w:vAlign w:val="center"/>
          </w:tcPr>
          <w:p w14:paraId="742FA42B" w14:textId="77777777" w:rsidR="005A3833" w:rsidRPr="005A3833" w:rsidRDefault="005A3833" w:rsidP="005A3833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 xml:space="preserve">Срок гарантийных обязательств – 24 месяца с даты подписания Итогового акта о выполнении работ по Договору. </w:t>
            </w:r>
          </w:p>
          <w:p w14:paraId="62B9EF1E" w14:textId="77777777" w:rsidR="005A3833" w:rsidRPr="005A3833" w:rsidRDefault="005A3833" w:rsidP="005A3833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>Размер гарантийного удержания – 10% от стоимости договора</w:t>
            </w:r>
          </w:p>
          <w:p w14:paraId="12174883" w14:textId="77777777" w:rsidR="005A3833" w:rsidRPr="005A3833" w:rsidRDefault="005A3833" w:rsidP="005A3833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 xml:space="preserve">Гарантийное удержание возвращается Подрядчику в следующем порядке: </w:t>
            </w:r>
          </w:p>
          <w:p w14:paraId="224591AC" w14:textId="2C7E3877" w:rsidR="005A3833" w:rsidRPr="005A3833" w:rsidRDefault="005A3833" w:rsidP="005A3833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>- 5% (Пять процентов) перечисляется Подрядчику в течение 45 календарных дней с даты подписания Итогового Акта об исполнении работ по договору Приложение №</w:t>
            </w:r>
            <w:r w:rsidR="00E34C6A">
              <w:rPr>
                <w:sz w:val="24"/>
                <w:szCs w:val="24"/>
              </w:rPr>
              <w:t>5</w:t>
            </w:r>
            <w:r w:rsidRPr="005A3833">
              <w:rPr>
                <w:sz w:val="24"/>
                <w:szCs w:val="24"/>
              </w:rPr>
              <w:t xml:space="preserve">. </w:t>
            </w:r>
          </w:p>
          <w:p w14:paraId="39F8DC6F" w14:textId="61F24348" w:rsidR="004A7323" w:rsidRPr="00615E18" w:rsidRDefault="005A3833" w:rsidP="005A3833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5A3833">
              <w:rPr>
                <w:sz w:val="24"/>
                <w:szCs w:val="24"/>
              </w:rPr>
              <w:t>- 5% (Пять процентов) перечисляется Подрядчику в течение 10 рабочих дней с даты истечения Гарантийного срока.</w:t>
            </w:r>
          </w:p>
        </w:tc>
      </w:tr>
      <w:tr w:rsidR="000D3DBF" w:rsidRPr="004B649B" w14:paraId="735EF780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285F7426" w14:textId="77777777" w:rsidR="000D3DBF" w:rsidRPr="00615E18" w:rsidRDefault="000D3DBF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70F79E8F" w14:textId="5B4B2B9C" w:rsidR="000D3DBF" w:rsidRPr="00615E18" w:rsidRDefault="00037C00" w:rsidP="00037C00">
            <w:pPr>
              <w:pStyle w:val="TableParagraph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Освидетельствование и с</w:t>
            </w:r>
            <w:r w:rsidR="000D3DBF" w:rsidRPr="00615E18">
              <w:rPr>
                <w:sz w:val="24"/>
                <w:szCs w:val="24"/>
              </w:rPr>
              <w:t>дача работ</w:t>
            </w:r>
          </w:p>
        </w:tc>
        <w:tc>
          <w:tcPr>
            <w:tcW w:w="6531" w:type="dxa"/>
            <w:vAlign w:val="center"/>
          </w:tcPr>
          <w:p w14:paraId="7FBBD121" w14:textId="226386EE" w:rsidR="00E72995" w:rsidRDefault="00037C00" w:rsidP="000D3DBF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Освидетельствование </w:t>
            </w:r>
            <w:r w:rsidR="0027621F">
              <w:rPr>
                <w:sz w:val="24"/>
                <w:szCs w:val="24"/>
              </w:rPr>
              <w:t xml:space="preserve">скрытых </w:t>
            </w:r>
            <w:r>
              <w:rPr>
                <w:sz w:val="24"/>
                <w:szCs w:val="24"/>
              </w:rPr>
              <w:t>работ осуществляется по мере завершения</w:t>
            </w:r>
            <w:r w:rsidR="004903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 начала последующего технологического процесса с оформлением соответствующего Акта</w:t>
            </w:r>
            <w:r w:rsidR="002B2829">
              <w:rPr>
                <w:sz w:val="24"/>
                <w:szCs w:val="24"/>
              </w:rPr>
              <w:t>.</w:t>
            </w:r>
            <w:r w:rsidR="00E72995">
              <w:rPr>
                <w:sz w:val="24"/>
                <w:szCs w:val="24"/>
              </w:rPr>
              <w:t xml:space="preserve"> </w:t>
            </w:r>
          </w:p>
          <w:p w14:paraId="668ABC19" w14:textId="205D9045" w:rsidR="000D3DBF" w:rsidRPr="00615E18" w:rsidRDefault="000D3DBF" w:rsidP="000D3DBF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 xml:space="preserve">Подрядчик сдает Заказчику работы </w:t>
            </w:r>
            <w:r w:rsidR="00AD4670">
              <w:rPr>
                <w:sz w:val="24"/>
                <w:szCs w:val="24"/>
              </w:rPr>
              <w:t>по факту завершения всего комплекса работ, предварительно уведомив Заказчика соответствующим образом.</w:t>
            </w:r>
          </w:p>
        </w:tc>
      </w:tr>
      <w:tr w:rsidR="000D3DBF" w:rsidRPr="004B649B" w14:paraId="36F4D4BD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49EF1BFE" w14:textId="77777777" w:rsidR="000D3DBF" w:rsidRPr="00615E18" w:rsidRDefault="000D3DBF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7511C4CC" w14:textId="23E2A590" w:rsidR="000D3DBF" w:rsidRPr="00615E18" w:rsidRDefault="00B8578A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Требования к ведению и предоставлению исполнительной документации</w:t>
            </w:r>
          </w:p>
        </w:tc>
        <w:tc>
          <w:tcPr>
            <w:tcW w:w="6531" w:type="dxa"/>
            <w:vAlign w:val="center"/>
          </w:tcPr>
          <w:p w14:paraId="6C17C986" w14:textId="0A178637" w:rsidR="00B8578A" w:rsidRPr="00615E18" w:rsidRDefault="0027621F" w:rsidP="00B8578A">
            <w:pPr>
              <w:pStyle w:val="TableParagraph"/>
              <w:ind w:left="54" w:right="95" w:firstLine="284"/>
              <w:jc w:val="both"/>
              <w:rPr>
                <w:sz w:val="24"/>
                <w:szCs w:val="24"/>
              </w:rPr>
            </w:pPr>
            <w:r w:rsidRPr="0027621F">
              <w:rPr>
                <w:sz w:val="24"/>
                <w:szCs w:val="24"/>
              </w:rPr>
              <w:t>Исполнительная документация ведётся и оформляется</w:t>
            </w:r>
            <w:r w:rsidR="00B8578A" w:rsidRPr="00615E18">
              <w:rPr>
                <w:sz w:val="24"/>
                <w:szCs w:val="24"/>
              </w:rPr>
              <w:t xml:space="preserve"> в соответствии с действующими СНиП, ГОСТ, РД</w:t>
            </w:r>
            <w:r w:rsidR="00661C0F">
              <w:rPr>
                <w:sz w:val="24"/>
                <w:szCs w:val="24"/>
              </w:rPr>
              <w:t xml:space="preserve">, </w:t>
            </w:r>
            <w:r w:rsidR="00B8578A" w:rsidRPr="00615E18">
              <w:rPr>
                <w:sz w:val="24"/>
                <w:szCs w:val="24"/>
              </w:rPr>
              <w:t>Приказом Федеральной службы по экологическому, технологическому и атомному надзору от 26 декабря 2006 года № 1128</w:t>
            </w:r>
            <w:r w:rsidR="00661C0F">
              <w:rPr>
                <w:sz w:val="24"/>
                <w:szCs w:val="24"/>
              </w:rPr>
              <w:t xml:space="preserve"> и действующими нормами и правилами</w:t>
            </w:r>
            <w:r w:rsidR="00B8578A" w:rsidRPr="00615E18">
              <w:rPr>
                <w:sz w:val="24"/>
                <w:szCs w:val="24"/>
              </w:rPr>
              <w:t>.</w:t>
            </w:r>
          </w:p>
          <w:p w14:paraId="45B7CB08" w14:textId="096B386A" w:rsidR="000D3DBF" w:rsidRPr="00615E18" w:rsidRDefault="00B8578A" w:rsidP="00873DAF">
            <w:pPr>
              <w:pStyle w:val="TableParagraph"/>
              <w:ind w:left="54" w:right="95" w:firstLine="284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В трехдневный срок</w:t>
            </w:r>
            <w:r w:rsidR="00B230BE" w:rsidRPr="00615E18">
              <w:rPr>
                <w:sz w:val="24"/>
                <w:szCs w:val="24"/>
              </w:rPr>
              <w:t>,</w:t>
            </w:r>
            <w:r w:rsidRPr="00615E18">
              <w:rPr>
                <w:sz w:val="24"/>
                <w:szCs w:val="24"/>
              </w:rPr>
              <w:t xml:space="preserve"> после завершения полного комплекса </w:t>
            </w:r>
            <w:r w:rsidR="00B230BE" w:rsidRPr="00615E18">
              <w:rPr>
                <w:sz w:val="24"/>
                <w:szCs w:val="24"/>
              </w:rPr>
              <w:t>работ,</w:t>
            </w:r>
            <w:r w:rsidRPr="00615E18">
              <w:rPr>
                <w:sz w:val="24"/>
                <w:szCs w:val="24"/>
              </w:rPr>
              <w:t xml:space="preserve"> полный комплект исполнительной документации передается Заказчику</w:t>
            </w:r>
            <w:r w:rsidR="00AD4670">
              <w:rPr>
                <w:sz w:val="24"/>
                <w:szCs w:val="24"/>
              </w:rPr>
              <w:t xml:space="preserve"> в трех экземплярах</w:t>
            </w:r>
            <w:r w:rsidRPr="00615E18">
              <w:rPr>
                <w:sz w:val="24"/>
                <w:szCs w:val="24"/>
              </w:rPr>
              <w:t xml:space="preserve">, в том числе: Общий журнал работ, </w:t>
            </w:r>
            <w:r w:rsidR="00657BBD" w:rsidRPr="00615E18">
              <w:rPr>
                <w:sz w:val="24"/>
                <w:szCs w:val="24"/>
              </w:rPr>
              <w:t>специальные журналы работ</w:t>
            </w:r>
            <w:r w:rsidRPr="00615E18">
              <w:rPr>
                <w:sz w:val="24"/>
                <w:szCs w:val="24"/>
              </w:rPr>
              <w:t>, акты освидетельствования скрытых работ</w:t>
            </w:r>
            <w:r w:rsidR="00B230BE" w:rsidRPr="00615E18">
              <w:rPr>
                <w:sz w:val="24"/>
                <w:szCs w:val="24"/>
              </w:rPr>
              <w:t xml:space="preserve"> (на все виды работ)</w:t>
            </w:r>
            <w:r w:rsidRPr="00615E18">
              <w:rPr>
                <w:sz w:val="24"/>
                <w:szCs w:val="24"/>
              </w:rPr>
              <w:t xml:space="preserve">, </w:t>
            </w:r>
            <w:r w:rsidR="004363AE">
              <w:rPr>
                <w:sz w:val="24"/>
                <w:szCs w:val="24"/>
              </w:rPr>
              <w:t>лабораторные заключения</w:t>
            </w:r>
            <w:r w:rsidRPr="00615E18">
              <w:rPr>
                <w:sz w:val="24"/>
                <w:szCs w:val="24"/>
              </w:rPr>
              <w:t xml:space="preserve"> проведенных испытаний, документы, подтверждающие надлежащую утилизацию строительного мусора, сертификаты и </w:t>
            </w:r>
            <w:r w:rsidR="004363AE">
              <w:rPr>
                <w:sz w:val="24"/>
                <w:szCs w:val="24"/>
              </w:rPr>
              <w:t xml:space="preserve">оригиналы </w:t>
            </w:r>
            <w:r w:rsidRPr="00615E18">
              <w:rPr>
                <w:sz w:val="24"/>
                <w:szCs w:val="24"/>
              </w:rPr>
              <w:t>паспорт</w:t>
            </w:r>
            <w:r w:rsidR="004363AE">
              <w:rPr>
                <w:sz w:val="24"/>
                <w:szCs w:val="24"/>
              </w:rPr>
              <w:t>ов</w:t>
            </w:r>
            <w:r w:rsidRPr="00615E18">
              <w:rPr>
                <w:sz w:val="24"/>
                <w:szCs w:val="24"/>
              </w:rPr>
              <w:t xml:space="preserve"> на применяемые материалы</w:t>
            </w:r>
            <w:r w:rsidR="0069199D">
              <w:rPr>
                <w:sz w:val="24"/>
                <w:szCs w:val="24"/>
              </w:rPr>
              <w:t>, оборудование</w:t>
            </w:r>
            <w:r w:rsidRPr="00615E18">
              <w:rPr>
                <w:sz w:val="24"/>
                <w:szCs w:val="24"/>
              </w:rPr>
              <w:t xml:space="preserve"> и т.д. </w:t>
            </w:r>
          </w:p>
        </w:tc>
      </w:tr>
      <w:tr w:rsidR="00AD6672" w:rsidRPr="00AD6672" w14:paraId="033A3CC9" w14:textId="77777777" w:rsidTr="005C38D8">
        <w:trPr>
          <w:trHeight w:val="254"/>
        </w:trPr>
        <w:tc>
          <w:tcPr>
            <w:tcW w:w="10332" w:type="dxa"/>
            <w:gridSpan w:val="3"/>
            <w:vAlign w:val="center"/>
          </w:tcPr>
          <w:p w14:paraId="31898183" w14:textId="3ABEC6B1" w:rsidR="00AD6672" w:rsidRPr="00615E18" w:rsidRDefault="00846D72" w:rsidP="005C38D8">
            <w:pPr>
              <w:pStyle w:val="TableParagraph"/>
              <w:numPr>
                <w:ilvl w:val="0"/>
                <w:numId w:val="14"/>
              </w:numPr>
              <w:ind w:right="57"/>
              <w:jc w:val="center"/>
              <w:rPr>
                <w:b/>
                <w:sz w:val="24"/>
                <w:szCs w:val="24"/>
              </w:rPr>
            </w:pPr>
            <w:r w:rsidRPr="00615E18">
              <w:rPr>
                <w:b/>
                <w:sz w:val="24"/>
                <w:szCs w:val="24"/>
              </w:rPr>
              <w:t>Стоимость</w:t>
            </w:r>
            <w:r w:rsidR="000D3DBF" w:rsidRPr="00615E18">
              <w:rPr>
                <w:b/>
                <w:sz w:val="24"/>
                <w:szCs w:val="24"/>
              </w:rPr>
              <w:t xml:space="preserve"> и</w:t>
            </w:r>
            <w:r w:rsidRPr="00615E18">
              <w:rPr>
                <w:b/>
                <w:sz w:val="24"/>
                <w:szCs w:val="24"/>
              </w:rPr>
              <w:t xml:space="preserve"> п</w:t>
            </w:r>
            <w:r w:rsidR="00AD6672" w:rsidRPr="00615E18">
              <w:rPr>
                <w:b/>
                <w:sz w:val="24"/>
                <w:szCs w:val="24"/>
              </w:rPr>
              <w:t>орядок оплаты</w:t>
            </w:r>
            <w:r w:rsidR="0003737E" w:rsidRPr="00615E18">
              <w:rPr>
                <w:b/>
                <w:sz w:val="24"/>
                <w:szCs w:val="24"/>
              </w:rPr>
              <w:t xml:space="preserve"> работ</w:t>
            </w:r>
          </w:p>
        </w:tc>
      </w:tr>
      <w:tr w:rsidR="005C38D8" w:rsidRPr="004B649B" w14:paraId="4B01BA02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52412DC8" w14:textId="77777777" w:rsidR="005C38D8" w:rsidRPr="00615E18" w:rsidRDefault="005C38D8" w:rsidP="005C38D8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298641D3" w14:textId="7B050644" w:rsidR="005C38D8" w:rsidRPr="00615E18" w:rsidRDefault="0027621F" w:rsidP="005C38D8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27621F">
              <w:rPr>
                <w:sz w:val="24"/>
                <w:szCs w:val="24"/>
              </w:rPr>
              <w:t>Объёмы выполняемых работ</w:t>
            </w:r>
          </w:p>
        </w:tc>
        <w:tc>
          <w:tcPr>
            <w:tcW w:w="6531" w:type="dxa"/>
            <w:vAlign w:val="center"/>
          </w:tcPr>
          <w:p w14:paraId="1E981246" w14:textId="4689C29A" w:rsidR="005C38D8" w:rsidRPr="00615E18" w:rsidRDefault="0027621F" w:rsidP="0027621F">
            <w:pPr>
              <w:pStyle w:val="10"/>
              <w:spacing w:line="240" w:lineRule="auto"/>
              <w:ind w:left="300" w:right="5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621F">
              <w:rPr>
                <w:sz w:val="24"/>
                <w:szCs w:val="24"/>
                <w:lang w:val="ru-RU"/>
              </w:rPr>
              <w:t xml:space="preserve">Объёмы выполняемых работ определены в Ведомости объёмов работ Приложение </w:t>
            </w:r>
            <w:r w:rsidR="00E34C6A">
              <w:rPr>
                <w:sz w:val="24"/>
                <w:szCs w:val="24"/>
                <w:lang w:val="ru-RU"/>
              </w:rPr>
              <w:t>№</w:t>
            </w:r>
            <w:r w:rsidR="00DD30F0">
              <w:rPr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  <w:r w:rsidRPr="0027621F">
              <w:rPr>
                <w:sz w:val="24"/>
                <w:szCs w:val="24"/>
                <w:lang w:val="ru-RU"/>
              </w:rPr>
              <w:t xml:space="preserve"> к настоящему техническому заданию.</w:t>
            </w:r>
          </w:p>
        </w:tc>
      </w:tr>
      <w:tr w:rsidR="0027621F" w:rsidRPr="004B649B" w14:paraId="787EC0FA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7CED0551" w14:textId="77777777" w:rsidR="0027621F" w:rsidRPr="00615E18" w:rsidRDefault="0027621F" w:rsidP="0027621F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2BF1E7D1" w14:textId="13233522" w:rsidR="0027621F" w:rsidRPr="00615E18" w:rsidRDefault="0027621F" w:rsidP="0027621F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Стоимость выполнения работ</w:t>
            </w:r>
          </w:p>
        </w:tc>
        <w:tc>
          <w:tcPr>
            <w:tcW w:w="6531" w:type="dxa"/>
            <w:vAlign w:val="center"/>
          </w:tcPr>
          <w:p w14:paraId="44904FDF" w14:textId="77777777" w:rsidR="0027621F" w:rsidRPr="00615E18" w:rsidRDefault="0027621F" w:rsidP="0027621F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 xml:space="preserve">Стоимость включает в себя: </w:t>
            </w:r>
          </w:p>
          <w:p w14:paraId="6F54FC6B" w14:textId="612B6AB8" w:rsidR="0027621F" w:rsidRPr="00615E18" w:rsidRDefault="0027621F" w:rsidP="0027621F">
            <w:pPr>
              <w:pStyle w:val="a5"/>
              <w:numPr>
                <w:ilvl w:val="0"/>
                <w:numId w:val="25"/>
              </w:numPr>
              <w:autoSpaceDE/>
              <w:autoSpaceDN/>
              <w:ind w:left="17" w:right="57" w:firstLine="283"/>
              <w:contextualSpacing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 xml:space="preserve">все затраты Подрядчика на выполнение Работ, в том числе стоимость материалов и резервы на покрытие непредвиденных затрат по выполнению всего комплекса Работ в соответствии с настоящим ТЗ и </w:t>
            </w:r>
            <w:r>
              <w:rPr>
                <w:sz w:val="24"/>
                <w:szCs w:val="24"/>
              </w:rPr>
              <w:t>Рабочей</w:t>
            </w:r>
            <w:r w:rsidRPr="00615E18">
              <w:rPr>
                <w:sz w:val="24"/>
                <w:szCs w:val="24"/>
              </w:rPr>
              <w:t xml:space="preserve"> документацией;</w:t>
            </w:r>
          </w:p>
          <w:p w14:paraId="6EF45471" w14:textId="77777777" w:rsidR="0027621F" w:rsidRPr="00615E18" w:rsidRDefault="0027621F" w:rsidP="0027621F">
            <w:pPr>
              <w:pStyle w:val="a5"/>
              <w:numPr>
                <w:ilvl w:val="0"/>
                <w:numId w:val="25"/>
              </w:numPr>
              <w:autoSpaceDE/>
              <w:autoSpaceDN/>
              <w:ind w:left="17" w:right="57" w:firstLine="283"/>
              <w:contextualSpacing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 xml:space="preserve">расходы на устранение выявленных недостатков (дефектов), оформление исполнительной документации; </w:t>
            </w:r>
          </w:p>
          <w:p w14:paraId="2E585F19" w14:textId="59AA08AF" w:rsidR="0027621F" w:rsidRPr="00615E18" w:rsidRDefault="0027621F" w:rsidP="0027621F">
            <w:pPr>
              <w:pStyle w:val="a5"/>
              <w:numPr>
                <w:ilvl w:val="0"/>
                <w:numId w:val="25"/>
              </w:numPr>
              <w:autoSpaceDE/>
              <w:autoSpaceDN/>
              <w:ind w:left="17" w:right="57" w:firstLine="283"/>
              <w:contextualSpacing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расходы на изготовление, приобретение, перевозку, монтаж и последующий демонтаж необходимых средств подмащивания и подъемных механизмов, вспомогательных конструкций;</w:t>
            </w:r>
          </w:p>
          <w:p w14:paraId="0F45193A" w14:textId="77777777" w:rsidR="0027621F" w:rsidRPr="00615E18" w:rsidRDefault="0027621F" w:rsidP="0027621F">
            <w:pPr>
              <w:pStyle w:val="a5"/>
              <w:numPr>
                <w:ilvl w:val="0"/>
                <w:numId w:val="25"/>
              </w:numPr>
              <w:autoSpaceDE/>
              <w:autoSpaceDN/>
              <w:ind w:left="17" w:right="57" w:firstLine="283"/>
              <w:contextualSpacing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расходы на аренду, мобилизацию, работу и демобилизацию необходимой строительной техники;</w:t>
            </w:r>
          </w:p>
          <w:p w14:paraId="68E5830F" w14:textId="0DD40BE3" w:rsidR="0027621F" w:rsidRPr="00615E18" w:rsidRDefault="0027621F" w:rsidP="0027621F">
            <w:pPr>
              <w:pStyle w:val="a5"/>
              <w:numPr>
                <w:ilvl w:val="0"/>
                <w:numId w:val="25"/>
              </w:numPr>
              <w:autoSpaceDE/>
              <w:autoSpaceDN/>
              <w:ind w:left="17" w:right="57" w:firstLine="283"/>
              <w:contextualSpacing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расходы на укрытие и защиту всех поверхностей</w:t>
            </w:r>
            <w:r w:rsidR="00C63341">
              <w:rPr>
                <w:sz w:val="24"/>
                <w:szCs w:val="24"/>
              </w:rPr>
              <w:t xml:space="preserve"> и оборудования</w:t>
            </w:r>
            <w:r w:rsidRPr="00615E18">
              <w:rPr>
                <w:sz w:val="24"/>
                <w:szCs w:val="24"/>
              </w:rPr>
              <w:t>, которые могут быть повреждены в процессе выполнения работ;</w:t>
            </w:r>
          </w:p>
          <w:p w14:paraId="47E1D11B" w14:textId="1AD8BE49" w:rsidR="0027621F" w:rsidRPr="00615E18" w:rsidRDefault="0027621F" w:rsidP="0027621F">
            <w:pPr>
              <w:pStyle w:val="a5"/>
              <w:numPr>
                <w:ilvl w:val="0"/>
                <w:numId w:val="25"/>
              </w:numPr>
              <w:autoSpaceDE/>
              <w:autoSpaceDN/>
              <w:ind w:left="17" w:right="57" w:firstLine="283"/>
              <w:contextualSpacing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расходы на уборку, вывоз мусора, который явился следствием деятельности Подрядчика;</w:t>
            </w:r>
          </w:p>
          <w:p w14:paraId="3D1FDFE9" w14:textId="3CC0A05C" w:rsidR="0027621F" w:rsidRPr="00615E18" w:rsidRDefault="0027621F" w:rsidP="0027621F">
            <w:pPr>
              <w:pStyle w:val="a5"/>
              <w:numPr>
                <w:ilvl w:val="0"/>
                <w:numId w:val="25"/>
              </w:numPr>
              <w:autoSpaceDE/>
              <w:autoSpaceDN/>
              <w:ind w:left="17" w:right="57" w:firstLine="283"/>
              <w:contextualSpacing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расходы на соблюдение техники безопасности, охраны труда, пожарной безопасности, э</w:t>
            </w:r>
            <w:r w:rsidR="00C63341">
              <w:rPr>
                <w:sz w:val="24"/>
                <w:szCs w:val="24"/>
              </w:rPr>
              <w:t>лектрической</w:t>
            </w:r>
            <w:r w:rsidRPr="00615E18">
              <w:rPr>
                <w:sz w:val="24"/>
                <w:szCs w:val="24"/>
              </w:rPr>
              <w:t xml:space="preserve"> безопасности;</w:t>
            </w:r>
          </w:p>
          <w:p w14:paraId="7A570C46" w14:textId="0ADDC517" w:rsidR="0027621F" w:rsidRPr="00615E18" w:rsidRDefault="0027621F" w:rsidP="0027621F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вознаграждение Подрядчика, а также налоги, пошлины и сборы, подлежащие уплате Подрядчиком.</w:t>
            </w:r>
          </w:p>
        </w:tc>
      </w:tr>
      <w:tr w:rsidR="0027621F" w:rsidRPr="004B649B" w14:paraId="69B0B4FF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4D7D8EC0" w14:textId="77777777" w:rsidR="0027621F" w:rsidRPr="00615E18" w:rsidRDefault="0027621F" w:rsidP="0027621F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64DA3F7A" w14:textId="0299E69E" w:rsidR="0027621F" w:rsidRPr="00615E18" w:rsidRDefault="0027621F" w:rsidP="0027621F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Авансирование</w:t>
            </w:r>
          </w:p>
        </w:tc>
        <w:tc>
          <w:tcPr>
            <w:tcW w:w="6531" w:type="dxa"/>
            <w:vAlign w:val="center"/>
          </w:tcPr>
          <w:p w14:paraId="51B5B7DF" w14:textId="6BBE1D25" w:rsidR="0027621F" w:rsidRPr="00615E18" w:rsidRDefault="0027621F" w:rsidP="0027621F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Авансовый платеж предусмотрен.</w:t>
            </w:r>
          </w:p>
          <w:p w14:paraId="23C22275" w14:textId="410EA0A6" w:rsidR="0027621F" w:rsidRPr="00615E18" w:rsidRDefault="0027621F" w:rsidP="0027621F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 xml:space="preserve">Зачет </w:t>
            </w:r>
            <w:r w:rsidR="00C63341">
              <w:rPr>
                <w:sz w:val="24"/>
                <w:szCs w:val="24"/>
              </w:rPr>
              <w:t>аванса</w:t>
            </w:r>
            <w:r w:rsidRPr="00615E18">
              <w:rPr>
                <w:sz w:val="24"/>
                <w:szCs w:val="24"/>
              </w:rPr>
              <w:t xml:space="preserve"> производится пропорционально стоимости выполненных и принятых по формам КС-2, КС-3 работ.</w:t>
            </w:r>
          </w:p>
        </w:tc>
      </w:tr>
      <w:tr w:rsidR="0027621F" w:rsidRPr="004B649B" w14:paraId="178E962A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72D30861" w14:textId="77777777" w:rsidR="0027621F" w:rsidRPr="00615E18" w:rsidRDefault="0027621F" w:rsidP="0027621F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24F555A5" w14:textId="58F12357" w:rsidR="0027621F" w:rsidRPr="00615E18" w:rsidRDefault="0027621F" w:rsidP="0027621F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Порядок оплаты</w:t>
            </w:r>
          </w:p>
        </w:tc>
        <w:tc>
          <w:tcPr>
            <w:tcW w:w="6531" w:type="dxa"/>
            <w:vAlign w:val="center"/>
          </w:tcPr>
          <w:p w14:paraId="1FBAA049" w14:textId="54310273" w:rsidR="0027621F" w:rsidRPr="00615E18" w:rsidRDefault="0027621F" w:rsidP="0027621F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 xml:space="preserve">Приемка выполненных работ производится ежемесячно. </w:t>
            </w:r>
          </w:p>
          <w:p w14:paraId="72E35DB3" w14:textId="6EDDE0C8" w:rsidR="0027621F" w:rsidRPr="00615E18" w:rsidRDefault="0027621F" w:rsidP="0027621F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Расчёт за выполненные работы производится в течение 10 (десяти) рабочих дней с даты приемки.</w:t>
            </w:r>
          </w:p>
        </w:tc>
      </w:tr>
      <w:tr w:rsidR="0027621F" w:rsidRPr="004B649B" w14:paraId="6182308D" w14:textId="77777777" w:rsidTr="005C38D8">
        <w:trPr>
          <w:trHeight w:val="254"/>
        </w:trPr>
        <w:tc>
          <w:tcPr>
            <w:tcW w:w="693" w:type="dxa"/>
            <w:vAlign w:val="center"/>
          </w:tcPr>
          <w:p w14:paraId="4EDA0C9D" w14:textId="77777777" w:rsidR="0027621F" w:rsidRPr="00615E18" w:rsidRDefault="0027621F" w:rsidP="0027621F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1E22CC16" w14:textId="0FACDE78" w:rsidR="0027621F" w:rsidRPr="00615E18" w:rsidRDefault="0027621F" w:rsidP="0027621F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Гарантийное удержание</w:t>
            </w:r>
          </w:p>
        </w:tc>
        <w:tc>
          <w:tcPr>
            <w:tcW w:w="6531" w:type="dxa"/>
            <w:vAlign w:val="center"/>
          </w:tcPr>
          <w:p w14:paraId="5A8D8523" w14:textId="2255DEAF" w:rsidR="0027621F" w:rsidRPr="00615E18" w:rsidRDefault="0027621F" w:rsidP="0027621F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 xml:space="preserve">При производстве оплаты выполненных работ Заказчик производит гарантийное удержание в размере </w:t>
            </w:r>
            <w:r w:rsidR="00E34C6A">
              <w:rPr>
                <w:sz w:val="24"/>
                <w:szCs w:val="24"/>
              </w:rPr>
              <w:t>10</w:t>
            </w:r>
            <w:r w:rsidRPr="00615E18">
              <w:rPr>
                <w:sz w:val="24"/>
                <w:szCs w:val="24"/>
              </w:rPr>
              <w:t>% (</w:t>
            </w:r>
            <w:r w:rsidR="00E34C6A">
              <w:rPr>
                <w:sz w:val="24"/>
                <w:szCs w:val="24"/>
              </w:rPr>
              <w:t>десять</w:t>
            </w:r>
            <w:r w:rsidRPr="00615E18">
              <w:rPr>
                <w:sz w:val="24"/>
                <w:szCs w:val="24"/>
              </w:rPr>
              <w:t>) от стоимости выполненных Работ.</w:t>
            </w:r>
          </w:p>
          <w:p w14:paraId="61990667" w14:textId="77777777" w:rsidR="00E34C6A" w:rsidRPr="00E34C6A" w:rsidRDefault="00E34C6A" w:rsidP="00E34C6A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E34C6A">
              <w:rPr>
                <w:sz w:val="24"/>
                <w:szCs w:val="24"/>
              </w:rPr>
              <w:t xml:space="preserve">Гарантийное удержание возвращается Подрядчику в следующем порядке: </w:t>
            </w:r>
          </w:p>
          <w:p w14:paraId="46979561" w14:textId="77777777" w:rsidR="00E34C6A" w:rsidRPr="00E34C6A" w:rsidRDefault="00E34C6A" w:rsidP="00E34C6A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E34C6A">
              <w:rPr>
                <w:sz w:val="24"/>
                <w:szCs w:val="24"/>
              </w:rPr>
              <w:t xml:space="preserve">- 5% (Пять процентов) перечисляется Подрядчику в течение 45 календарных дней с даты подписания Итогового Акта об исполнении работ по договору Приложение №4. </w:t>
            </w:r>
          </w:p>
          <w:p w14:paraId="37FC34CB" w14:textId="404A7CA9" w:rsidR="0027621F" w:rsidRPr="00615E18" w:rsidRDefault="00E34C6A" w:rsidP="00E34C6A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E34C6A">
              <w:rPr>
                <w:sz w:val="24"/>
                <w:szCs w:val="24"/>
              </w:rPr>
              <w:t>- 5% (Пять процентов) перечисляется Подрядчику в течение 10 рабочих дней с даты истечения Гарантийного срока.</w:t>
            </w:r>
          </w:p>
        </w:tc>
      </w:tr>
      <w:tr w:rsidR="0027621F" w:rsidRPr="004B649B" w14:paraId="69DE2ED0" w14:textId="77777777" w:rsidTr="004C3272">
        <w:trPr>
          <w:trHeight w:val="254"/>
        </w:trPr>
        <w:tc>
          <w:tcPr>
            <w:tcW w:w="693" w:type="dxa"/>
            <w:vAlign w:val="center"/>
          </w:tcPr>
          <w:p w14:paraId="11C542FF" w14:textId="77777777" w:rsidR="0027621F" w:rsidRPr="00615E18" w:rsidRDefault="0027621F" w:rsidP="0027621F">
            <w:pPr>
              <w:pStyle w:val="TableParagraph"/>
              <w:numPr>
                <w:ilvl w:val="1"/>
                <w:numId w:val="14"/>
              </w:numPr>
              <w:ind w:left="125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57A7FE09" w14:textId="3C04E251" w:rsidR="0027621F" w:rsidRPr="00615E18" w:rsidRDefault="0027621F" w:rsidP="0027621F">
            <w:pPr>
              <w:pStyle w:val="TableParagraph"/>
              <w:ind w:left="57" w:right="57" w:firstLine="57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Требования к оформлению коммерческого предложения</w:t>
            </w:r>
          </w:p>
        </w:tc>
        <w:tc>
          <w:tcPr>
            <w:tcW w:w="6531" w:type="dxa"/>
          </w:tcPr>
          <w:p w14:paraId="226B0FB3" w14:textId="57E93E6E" w:rsidR="0027621F" w:rsidRPr="00FA767D" w:rsidRDefault="0027621F" w:rsidP="0027621F">
            <w:pPr>
              <w:pStyle w:val="TableParagraph"/>
              <w:tabs>
                <w:tab w:val="left" w:pos="818"/>
              </w:tabs>
              <w:ind w:left="54" w:right="95" w:firstLine="284"/>
              <w:rPr>
                <w:spacing w:val="-7"/>
                <w:sz w:val="24"/>
                <w:szCs w:val="24"/>
              </w:rPr>
            </w:pPr>
            <w:r w:rsidRPr="00615E18">
              <w:rPr>
                <w:spacing w:val="-7"/>
                <w:sz w:val="24"/>
                <w:szCs w:val="24"/>
              </w:rPr>
              <w:t xml:space="preserve">Коммерческое предложение оформить на фирменном бланке и направить </w:t>
            </w:r>
            <w:r w:rsidR="00B970FE">
              <w:rPr>
                <w:spacing w:val="-7"/>
                <w:sz w:val="24"/>
                <w:szCs w:val="24"/>
              </w:rPr>
              <w:t xml:space="preserve">посредством ЭТП в соответствии с Извещением </w:t>
            </w:r>
            <w:r w:rsidR="00B970FE" w:rsidRPr="00B970FE">
              <w:rPr>
                <w:spacing w:val="-7"/>
                <w:sz w:val="24"/>
                <w:szCs w:val="24"/>
              </w:rPr>
              <w:t>о проведении закупочной процедуры</w:t>
            </w:r>
            <w:r w:rsidR="00B970FE">
              <w:rPr>
                <w:spacing w:val="-7"/>
                <w:sz w:val="24"/>
                <w:szCs w:val="24"/>
              </w:rPr>
              <w:t>.</w:t>
            </w:r>
          </w:p>
          <w:p w14:paraId="00460A71" w14:textId="77777777" w:rsidR="0027621F" w:rsidRPr="00615E18" w:rsidRDefault="0027621F" w:rsidP="0027621F">
            <w:pPr>
              <w:pStyle w:val="TableParagraph"/>
              <w:tabs>
                <w:tab w:val="left" w:pos="818"/>
              </w:tabs>
              <w:ind w:left="54" w:right="95" w:firstLine="284"/>
              <w:jc w:val="both"/>
              <w:rPr>
                <w:spacing w:val="-7"/>
                <w:sz w:val="24"/>
                <w:szCs w:val="24"/>
              </w:rPr>
            </w:pPr>
            <w:r w:rsidRPr="00615E18">
              <w:rPr>
                <w:spacing w:val="-7"/>
                <w:sz w:val="24"/>
                <w:szCs w:val="24"/>
              </w:rPr>
              <w:t xml:space="preserve">Фирменный бланк, помимо ценового предложения, должен содержать реквизиты организации, ФИО генерального директора. </w:t>
            </w:r>
          </w:p>
          <w:p w14:paraId="1A0B3E4F" w14:textId="7AF073B8" w:rsidR="0027621F" w:rsidRPr="00615E18" w:rsidRDefault="0027621F" w:rsidP="0027621F">
            <w:pPr>
              <w:ind w:left="54" w:right="95" w:firstLine="284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Коммерческое предложение должно содержать полную информацию по стоимости работ с указанием применяемой системы налогообложения, а также следующих позиций:</w:t>
            </w:r>
          </w:p>
          <w:p w14:paraId="10C61575" w14:textId="61546B6D" w:rsidR="0027621F" w:rsidRPr="00615E18" w:rsidRDefault="0027621F" w:rsidP="0027621F">
            <w:pPr>
              <w:pStyle w:val="a5"/>
              <w:numPr>
                <w:ilvl w:val="0"/>
                <w:numId w:val="31"/>
              </w:numPr>
              <w:ind w:right="95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Стоимость выполнения работ</w:t>
            </w:r>
            <w:r w:rsidR="00AB7288" w:rsidRPr="00AB7288">
              <w:rPr>
                <w:sz w:val="24"/>
                <w:szCs w:val="24"/>
              </w:rPr>
              <w:t xml:space="preserve"> </w:t>
            </w:r>
            <w:r w:rsidR="00AB7288">
              <w:rPr>
                <w:sz w:val="24"/>
                <w:szCs w:val="24"/>
              </w:rPr>
              <w:t>в виде сметного расчета;</w:t>
            </w:r>
          </w:p>
          <w:p w14:paraId="659D38A0" w14:textId="79A75F8A" w:rsidR="0027621F" w:rsidRPr="00615E18" w:rsidRDefault="00AB7288" w:rsidP="0027621F">
            <w:pPr>
              <w:pStyle w:val="a5"/>
              <w:numPr>
                <w:ilvl w:val="0"/>
                <w:numId w:val="31"/>
              </w:numPr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  <w:r w:rsidR="0027621F" w:rsidRPr="00615E18">
              <w:rPr>
                <w:sz w:val="24"/>
                <w:szCs w:val="24"/>
              </w:rPr>
              <w:t xml:space="preserve"> </w:t>
            </w:r>
            <w:r w:rsidRPr="00AB7288">
              <w:rPr>
                <w:sz w:val="24"/>
                <w:szCs w:val="24"/>
              </w:rPr>
              <w:t>аванса (процент и сумма)</w:t>
            </w:r>
            <w:r w:rsidR="0027621F" w:rsidRPr="00615E18">
              <w:rPr>
                <w:sz w:val="24"/>
                <w:szCs w:val="24"/>
              </w:rPr>
              <w:t>;</w:t>
            </w:r>
          </w:p>
          <w:p w14:paraId="15B2861B" w14:textId="73C9246D" w:rsidR="0027621F" w:rsidRPr="00615E18" w:rsidRDefault="0027621F" w:rsidP="0027621F">
            <w:pPr>
              <w:pStyle w:val="a5"/>
              <w:numPr>
                <w:ilvl w:val="0"/>
                <w:numId w:val="31"/>
              </w:numPr>
              <w:ind w:left="84" w:right="95" w:firstLine="254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Срок производства работ (</w:t>
            </w:r>
            <w:r w:rsidRPr="00AD4670">
              <w:rPr>
                <w:b/>
                <w:bCs/>
                <w:sz w:val="24"/>
                <w:szCs w:val="24"/>
              </w:rPr>
              <w:t>в календарных днях</w:t>
            </w:r>
            <w:r w:rsidRPr="00615E18">
              <w:rPr>
                <w:sz w:val="24"/>
                <w:szCs w:val="24"/>
              </w:rPr>
              <w:t>);</w:t>
            </w:r>
          </w:p>
          <w:p w14:paraId="38FA3D33" w14:textId="77777777" w:rsidR="00AB7288" w:rsidRPr="00AB7288" w:rsidRDefault="00AB7288" w:rsidP="00AB7288">
            <w:pPr>
              <w:pStyle w:val="a5"/>
              <w:numPr>
                <w:ilvl w:val="0"/>
                <w:numId w:val="31"/>
              </w:numPr>
              <w:ind w:right="95"/>
              <w:jc w:val="both"/>
              <w:rPr>
                <w:sz w:val="24"/>
                <w:szCs w:val="24"/>
              </w:rPr>
            </w:pPr>
            <w:r w:rsidRPr="00AB7288">
              <w:rPr>
                <w:sz w:val="24"/>
                <w:szCs w:val="24"/>
              </w:rPr>
              <w:t>Размер гарантийного удержания.</w:t>
            </w:r>
          </w:p>
          <w:p w14:paraId="730AA018" w14:textId="77777777" w:rsidR="00AB7288" w:rsidRPr="00AB7288" w:rsidRDefault="00AB7288" w:rsidP="00AB7288">
            <w:pPr>
              <w:pStyle w:val="a5"/>
              <w:numPr>
                <w:ilvl w:val="0"/>
                <w:numId w:val="31"/>
              </w:numPr>
              <w:ind w:right="95"/>
              <w:jc w:val="both"/>
              <w:rPr>
                <w:sz w:val="24"/>
                <w:szCs w:val="24"/>
              </w:rPr>
            </w:pPr>
            <w:r w:rsidRPr="00AB7288">
              <w:rPr>
                <w:sz w:val="24"/>
                <w:szCs w:val="24"/>
              </w:rPr>
              <w:t>Гарантия на выполненные работы.</w:t>
            </w:r>
          </w:p>
          <w:p w14:paraId="23854670" w14:textId="02B66CB8" w:rsidR="0027621F" w:rsidRPr="00615E18" w:rsidRDefault="00AB7288" w:rsidP="00AB7288">
            <w:pPr>
              <w:pStyle w:val="a5"/>
              <w:numPr>
                <w:ilvl w:val="0"/>
                <w:numId w:val="31"/>
              </w:numPr>
              <w:ind w:right="95"/>
              <w:jc w:val="both"/>
              <w:rPr>
                <w:sz w:val="24"/>
                <w:szCs w:val="24"/>
              </w:rPr>
            </w:pPr>
            <w:r w:rsidRPr="00AB7288">
              <w:rPr>
                <w:sz w:val="24"/>
                <w:szCs w:val="24"/>
              </w:rPr>
              <w:t>Применяемая система налогообложения</w:t>
            </w:r>
            <w:r>
              <w:rPr>
                <w:sz w:val="24"/>
                <w:szCs w:val="24"/>
              </w:rPr>
              <w:t>.</w:t>
            </w:r>
          </w:p>
          <w:p w14:paraId="3FAE3804" w14:textId="4AE00025" w:rsidR="0027621F" w:rsidRPr="00615E18" w:rsidRDefault="0027621F" w:rsidP="0027621F">
            <w:pPr>
              <w:pStyle w:val="TableParagraph"/>
              <w:ind w:left="54" w:right="95" w:firstLine="284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В случае наличия объективных предложений по необходимости выполнения дополнительных работ, не указанных в техническом задании, просьба проинформировать об этом в коммерческом предложении, указав стоимость их выполнения.</w:t>
            </w:r>
          </w:p>
          <w:p w14:paraId="62C99175" w14:textId="19A7C29A" w:rsidR="0027621F" w:rsidRPr="00615E18" w:rsidRDefault="0027621F" w:rsidP="0027621F">
            <w:pPr>
              <w:pStyle w:val="TableParagraph"/>
              <w:ind w:left="17" w:right="57" w:firstLine="283"/>
              <w:jc w:val="both"/>
              <w:rPr>
                <w:sz w:val="24"/>
                <w:szCs w:val="24"/>
              </w:rPr>
            </w:pPr>
            <w:r w:rsidRPr="00615E18">
              <w:rPr>
                <w:sz w:val="24"/>
                <w:szCs w:val="24"/>
              </w:rPr>
              <w:t>Подрядчик может посетить объект по предварительному согласованию с Заказчиком в будние дни с 10-00 до 16-00.</w:t>
            </w:r>
          </w:p>
        </w:tc>
      </w:tr>
    </w:tbl>
    <w:p w14:paraId="5DDBC723" w14:textId="77777777" w:rsidR="00B979C3" w:rsidRDefault="00B979C3" w:rsidP="005C38D8">
      <w:pPr>
        <w:rPr>
          <w:sz w:val="24"/>
          <w:szCs w:val="24"/>
        </w:rPr>
      </w:pPr>
    </w:p>
    <w:p w14:paraId="48049A76" w14:textId="77777777" w:rsidR="00AB7288" w:rsidRPr="00AB7288" w:rsidRDefault="00AB7288" w:rsidP="00AB7288">
      <w:pPr>
        <w:rPr>
          <w:sz w:val="24"/>
          <w:szCs w:val="24"/>
        </w:rPr>
      </w:pPr>
      <w:proofErr w:type="gramStart"/>
      <w:r w:rsidRPr="00AB7288">
        <w:rPr>
          <w:sz w:val="24"/>
          <w:szCs w:val="24"/>
        </w:rPr>
        <w:t xml:space="preserve">Приложение:   </w:t>
      </w:r>
      <w:proofErr w:type="gramEnd"/>
      <w:r w:rsidRPr="00AB7288">
        <w:rPr>
          <w:sz w:val="24"/>
          <w:szCs w:val="24"/>
        </w:rPr>
        <w:t>1. Рабочая документация «Автоматическая установка газового пожаротушения»</w:t>
      </w:r>
    </w:p>
    <w:p w14:paraId="73A67BAD" w14:textId="77777777" w:rsidR="00AB7288" w:rsidRPr="00AB7288" w:rsidRDefault="00AB7288" w:rsidP="00AB7288">
      <w:pPr>
        <w:rPr>
          <w:sz w:val="24"/>
          <w:szCs w:val="24"/>
        </w:rPr>
      </w:pPr>
      <w:r w:rsidRPr="00AB7288">
        <w:rPr>
          <w:sz w:val="24"/>
          <w:szCs w:val="24"/>
        </w:rPr>
        <w:t xml:space="preserve">                               (АУГПТ). Шифр Г.20241014-1-АПТ.</w:t>
      </w:r>
    </w:p>
    <w:p w14:paraId="54E3A1BE" w14:textId="77777777" w:rsidR="00AB7288" w:rsidRPr="00AB7288" w:rsidRDefault="00AB7288" w:rsidP="00AB7288">
      <w:pPr>
        <w:rPr>
          <w:sz w:val="24"/>
          <w:szCs w:val="24"/>
        </w:rPr>
      </w:pPr>
      <w:r w:rsidRPr="00AB7288">
        <w:rPr>
          <w:sz w:val="24"/>
          <w:szCs w:val="24"/>
        </w:rPr>
        <w:t xml:space="preserve">                           2.  Ведомость объёмов работ. </w:t>
      </w:r>
    </w:p>
    <w:p w14:paraId="323FD95E" w14:textId="3BC0E6A4" w:rsidR="006B6795" w:rsidRDefault="00AB7288" w:rsidP="00AB7288">
      <w:pPr>
        <w:rPr>
          <w:sz w:val="24"/>
          <w:szCs w:val="24"/>
        </w:rPr>
      </w:pPr>
      <w:r w:rsidRPr="00AB7288">
        <w:rPr>
          <w:sz w:val="24"/>
          <w:szCs w:val="24"/>
        </w:rPr>
        <w:t xml:space="preserve">                           3. Форма сметного расчёта для заполнения.</w:t>
      </w:r>
    </w:p>
    <w:p w14:paraId="6EE650F2" w14:textId="77777777" w:rsidR="006B6795" w:rsidRDefault="006B6795" w:rsidP="005C38D8">
      <w:pPr>
        <w:rPr>
          <w:sz w:val="24"/>
          <w:szCs w:val="24"/>
        </w:rPr>
      </w:pPr>
    </w:p>
    <w:p w14:paraId="163EE84E" w14:textId="77777777" w:rsidR="006B6795" w:rsidRDefault="006B6795" w:rsidP="005C38D8">
      <w:pPr>
        <w:rPr>
          <w:sz w:val="24"/>
          <w:szCs w:val="24"/>
        </w:rPr>
      </w:pPr>
    </w:p>
    <w:p w14:paraId="5EB6FB78" w14:textId="2021FC45" w:rsidR="006B6795" w:rsidRDefault="0069199D" w:rsidP="005C38D8">
      <w:pPr>
        <w:rPr>
          <w:sz w:val="24"/>
          <w:szCs w:val="24"/>
        </w:rPr>
      </w:pPr>
      <w:r>
        <w:rPr>
          <w:sz w:val="24"/>
          <w:szCs w:val="24"/>
        </w:rPr>
        <w:t xml:space="preserve">Инженер ПТО </w:t>
      </w:r>
      <w:r w:rsidR="00C41010">
        <w:rPr>
          <w:sz w:val="24"/>
          <w:szCs w:val="24"/>
        </w:rPr>
        <w:t>______________</w:t>
      </w:r>
      <w:proofErr w:type="gramStart"/>
      <w:r w:rsidR="00C41010"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И.В.Воробьев</w:t>
      </w:r>
      <w:proofErr w:type="spellEnd"/>
      <w:proofErr w:type="gramEnd"/>
      <w:r>
        <w:rPr>
          <w:sz w:val="24"/>
          <w:szCs w:val="24"/>
        </w:rPr>
        <w:t>.</w:t>
      </w:r>
    </w:p>
    <w:p w14:paraId="548888B4" w14:textId="77777777" w:rsidR="008B37CD" w:rsidRDefault="008B37CD" w:rsidP="005C38D8">
      <w:pPr>
        <w:rPr>
          <w:sz w:val="24"/>
          <w:szCs w:val="24"/>
        </w:rPr>
      </w:pPr>
    </w:p>
    <w:sectPr w:rsidR="008B37CD" w:rsidSect="005D0ADB">
      <w:footerReference w:type="default" r:id="rId8"/>
      <w:footerReference w:type="first" r:id="rId9"/>
      <w:type w:val="continuous"/>
      <w:pgSz w:w="11900" w:h="16840"/>
      <w:pgMar w:top="1030" w:right="701" w:bottom="851" w:left="900" w:header="42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9F599" w14:textId="77777777" w:rsidR="005D0ADB" w:rsidRDefault="005D0ADB" w:rsidP="00FF1DA4">
      <w:r>
        <w:separator/>
      </w:r>
    </w:p>
  </w:endnote>
  <w:endnote w:type="continuationSeparator" w:id="0">
    <w:p w14:paraId="53DEEB2D" w14:textId="77777777" w:rsidR="005D0ADB" w:rsidRDefault="005D0ADB" w:rsidP="00FF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722660"/>
      <w:docPartObj>
        <w:docPartGallery w:val="Page Numbers (Bottom of Page)"/>
        <w:docPartUnique/>
      </w:docPartObj>
    </w:sdtPr>
    <w:sdtEndPr/>
    <w:sdtContent>
      <w:p w14:paraId="2D3F0A9D" w14:textId="42369FCD" w:rsidR="00FA767D" w:rsidRDefault="00FA767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0F0">
          <w:rPr>
            <w:noProof/>
          </w:rPr>
          <w:t>4</w:t>
        </w:r>
        <w:r>
          <w:fldChar w:fldCharType="end"/>
        </w:r>
      </w:p>
    </w:sdtContent>
  </w:sdt>
  <w:p w14:paraId="5E7D1258" w14:textId="77777777" w:rsidR="000E4D26" w:rsidRDefault="000E4D2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5095621"/>
      <w:docPartObj>
        <w:docPartGallery w:val="Page Numbers (Bottom of Page)"/>
        <w:docPartUnique/>
      </w:docPartObj>
    </w:sdtPr>
    <w:sdtEndPr/>
    <w:sdtContent>
      <w:p w14:paraId="647CF9C7" w14:textId="0CE2B585" w:rsidR="00FA767D" w:rsidRDefault="00FA767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0F0">
          <w:rPr>
            <w:noProof/>
          </w:rPr>
          <w:t>1</w:t>
        </w:r>
        <w:r>
          <w:fldChar w:fldCharType="end"/>
        </w:r>
      </w:p>
    </w:sdtContent>
  </w:sdt>
  <w:p w14:paraId="73D89FB6" w14:textId="77777777" w:rsidR="005A3F08" w:rsidRDefault="005A3F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0F192" w14:textId="77777777" w:rsidR="005D0ADB" w:rsidRDefault="005D0ADB" w:rsidP="00FF1DA4">
      <w:r>
        <w:separator/>
      </w:r>
    </w:p>
  </w:footnote>
  <w:footnote w:type="continuationSeparator" w:id="0">
    <w:p w14:paraId="6BF860C4" w14:textId="77777777" w:rsidR="005D0ADB" w:rsidRDefault="005D0ADB" w:rsidP="00FF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016"/>
    <w:multiLevelType w:val="hybridMultilevel"/>
    <w:tmpl w:val="7EB2DE02"/>
    <w:lvl w:ilvl="0" w:tplc="5B10D6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1249E1"/>
    <w:multiLevelType w:val="hybridMultilevel"/>
    <w:tmpl w:val="E9F4D18C"/>
    <w:lvl w:ilvl="0" w:tplc="94483014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>
    <w:nsid w:val="02C30EB8"/>
    <w:multiLevelType w:val="hybridMultilevel"/>
    <w:tmpl w:val="59F8F598"/>
    <w:lvl w:ilvl="0" w:tplc="5A9CA18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">
    <w:nsid w:val="06C867B8"/>
    <w:multiLevelType w:val="hybridMultilevel"/>
    <w:tmpl w:val="BE962728"/>
    <w:lvl w:ilvl="0" w:tplc="00645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763822"/>
    <w:multiLevelType w:val="multilevel"/>
    <w:tmpl w:val="E8689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1800"/>
      </w:pPr>
      <w:rPr>
        <w:rFonts w:hint="default"/>
      </w:rPr>
    </w:lvl>
  </w:abstractNum>
  <w:abstractNum w:abstractNumId="5">
    <w:nsid w:val="161971F8"/>
    <w:multiLevelType w:val="hybridMultilevel"/>
    <w:tmpl w:val="FFBED458"/>
    <w:lvl w:ilvl="0" w:tplc="9448301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19394CEB"/>
    <w:multiLevelType w:val="hybridMultilevel"/>
    <w:tmpl w:val="20723D34"/>
    <w:lvl w:ilvl="0" w:tplc="75C451DA">
      <w:numFmt w:val="bullet"/>
      <w:lvlText w:val="-"/>
      <w:lvlJc w:val="left"/>
      <w:pPr>
        <w:ind w:left="16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3"/>
        <w:szCs w:val="23"/>
        <w:lang w:val="ru-RU" w:eastAsia="en-US" w:bidi="ar-SA"/>
      </w:rPr>
    </w:lvl>
    <w:lvl w:ilvl="1" w:tplc="8F18213E">
      <w:numFmt w:val="bullet"/>
      <w:lvlText w:val="•"/>
      <w:lvlJc w:val="left"/>
      <w:pPr>
        <w:ind w:left="883" w:hanging="160"/>
      </w:pPr>
      <w:rPr>
        <w:rFonts w:hint="default"/>
        <w:lang w:val="ru-RU" w:eastAsia="en-US" w:bidi="ar-SA"/>
      </w:rPr>
    </w:lvl>
    <w:lvl w:ilvl="2" w:tplc="BBD8E5DE">
      <w:numFmt w:val="bullet"/>
      <w:lvlText w:val="•"/>
      <w:lvlJc w:val="left"/>
      <w:pPr>
        <w:ind w:left="1606" w:hanging="160"/>
      </w:pPr>
      <w:rPr>
        <w:rFonts w:hint="default"/>
        <w:lang w:val="ru-RU" w:eastAsia="en-US" w:bidi="ar-SA"/>
      </w:rPr>
    </w:lvl>
    <w:lvl w:ilvl="3" w:tplc="FE34B326">
      <w:numFmt w:val="bullet"/>
      <w:lvlText w:val="•"/>
      <w:lvlJc w:val="left"/>
      <w:pPr>
        <w:ind w:left="2329" w:hanging="160"/>
      </w:pPr>
      <w:rPr>
        <w:rFonts w:hint="default"/>
        <w:lang w:val="ru-RU" w:eastAsia="en-US" w:bidi="ar-SA"/>
      </w:rPr>
    </w:lvl>
    <w:lvl w:ilvl="4" w:tplc="50C27D9C">
      <w:numFmt w:val="bullet"/>
      <w:lvlText w:val="•"/>
      <w:lvlJc w:val="left"/>
      <w:pPr>
        <w:ind w:left="3052" w:hanging="160"/>
      </w:pPr>
      <w:rPr>
        <w:rFonts w:hint="default"/>
        <w:lang w:val="ru-RU" w:eastAsia="en-US" w:bidi="ar-SA"/>
      </w:rPr>
    </w:lvl>
    <w:lvl w:ilvl="5" w:tplc="47C49234">
      <w:numFmt w:val="bullet"/>
      <w:lvlText w:val="•"/>
      <w:lvlJc w:val="left"/>
      <w:pPr>
        <w:ind w:left="3776" w:hanging="160"/>
      </w:pPr>
      <w:rPr>
        <w:rFonts w:hint="default"/>
        <w:lang w:val="ru-RU" w:eastAsia="en-US" w:bidi="ar-SA"/>
      </w:rPr>
    </w:lvl>
    <w:lvl w:ilvl="6" w:tplc="79BA492C">
      <w:numFmt w:val="bullet"/>
      <w:lvlText w:val="•"/>
      <w:lvlJc w:val="left"/>
      <w:pPr>
        <w:ind w:left="4499" w:hanging="160"/>
      </w:pPr>
      <w:rPr>
        <w:rFonts w:hint="default"/>
        <w:lang w:val="ru-RU" w:eastAsia="en-US" w:bidi="ar-SA"/>
      </w:rPr>
    </w:lvl>
    <w:lvl w:ilvl="7" w:tplc="88BABC78">
      <w:numFmt w:val="bullet"/>
      <w:lvlText w:val="•"/>
      <w:lvlJc w:val="left"/>
      <w:pPr>
        <w:ind w:left="5222" w:hanging="160"/>
      </w:pPr>
      <w:rPr>
        <w:rFonts w:hint="default"/>
        <w:lang w:val="ru-RU" w:eastAsia="en-US" w:bidi="ar-SA"/>
      </w:rPr>
    </w:lvl>
    <w:lvl w:ilvl="8" w:tplc="CBA8901E">
      <w:numFmt w:val="bullet"/>
      <w:lvlText w:val="•"/>
      <w:lvlJc w:val="left"/>
      <w:pPr>
        <w:ind w:left="5945" w:hanging="160"/>
      </w:pPr>
      <w:rPr>
        <w:rFonts w:hint="default"/>
        <w:lang w:val="ru-RU" w:eastAsia="en-US" w:bidi="ar-SA"/>
      </w:rPr>
    </w:lvl>
  </w:abstractNum>
  <w:abstractNum w:abstractNumId="7">
    <w:nsid w:val="1CA35107"/>
    <w:multiLevelType w:val="hybridMultilevel"/>
    <w:tmpl w:val="5DACF00E"/>
    <w:lvl w:ilvl="0" w:tplc="D902C794">
      <w:numFmt w:val="bullet"/>
      <w:lvlText w:val="-"/>
      <w:lvlJc w:val="left"/>
      <w:pPr>
        <w:ind w:left="16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ru-RU" w:eastAsia="en-US" w:bidi="ar-SA"/>
      </w:rPr>
    </w:lvl>
    <w:lvl w:ilvl="1" w:tplc="EE9ECFCA">
      <w:numFmt w:val="bullet"/>
      <w:lvlText w:val="•"/>
      <w:lvlJc w:val="left"/>
      <w:pPr>
        <w:ind w:left="884" w:hanging="185"/>
      </w:pPr>
      <w:rPr>
        <w:rFonts w:hint="default"/>
        <w:lang w:val="ru-RU" w:eastAsia="en-US" w:bidi="ar-SA"/>
      </w:rPr>
    </w:lvl>
    <w:lvl w:ilvl="2" w:tplc="14869A20">
      <w:numFmt w:val="bullet"/>
      <w:lvlText w:val="•"/>
      <w:lvlJc w:val="left"/>
      <w:pPr>
        <w:ind w:left="1609" w:hanging="185"/>
      </w:pPr>
      <w:rPr>
        <w:rFonts w:hint="default"/>
        <w:lang w:val="ru-RU" w:eastAsia="en-US" w:bidi="ar-SA"/>
      </w:rPr>
    </w:lvl>
    <w:lvl w:ilvl="3" w:tplc="4AA06982">
      <w:numFmt w:val="bullet"/>
      <w:lvlText w:val="•"/>
      <w:lvlJc w:val="left"/>
      <w:pPr>
        <w:ind w:left="2333" w:hanging="185"/>
      </w:pPr>
      <w:rPr>
        <w:rFonts w:hint="default"/>
        <w:lang w:val="ru-RU" w:eastAsia="en-US" w:bidi="ar-SA"/>
      </w:rPr>
    </w:lvl>
    <w:lvl w:ilvl="4" w:tplc="2ED07202">
      <w:numFmt w:val="bullet"/>
      <w:lvlText w:val="•"/>
      <w:lvlJc w:val="left"/>
      <w:pPr>
        <w:ind w:left="3058" w:hanging="185"/>
      </w:pPr>
      <w:rPr>
        <w:rFonts w:hint="default"/>
        <w:lang w:val="ru-RU" w:eastAsia="en-US" w:bidi="ar-SA"/>
      </w:rPr>
    </w:lvl>
    <w:lvl w:ilvl="5" w:tplc="0FEE7CDC">
      <w:numFmt w:val="bullet"/>
      <w:lvlText w:val="•"/>
      <w:lvlJc w:val="left"/>
      <w:pPr>
        <w:ind w:left="3783" w:hanging="185"/>
      </w:pPr>
      <w:rPr>
        <w:rFonts w:hint="default"/>
        <w:lang w:val="ru-RU" w:eastAsia="en-US" w:bidi="ar-SA"/>
      </w:rPr>
    </w:lvl>
    <w:lvl w:ilvl="6" w:tplc="8990E2D2">
      <w:numFmt w:val="bullet"/>
      <w:lvlText w:val="•"/>
      <w:lvlJc w:val="left"/>
      <w:pPr>
        <w:ind w:left="4507" w:hanging="185"/>
      </w:pPr>
      <w:rPr>
        <w:rFonts w:hint="default"/>
        <w:lang w:val="ru-RU" w:eastAsia="en-US" w:bidi="ar-SA"/>
      </w:rPr>
    </w:lvl>
    <w:lvl w:ilvl="7" w:tplc="321E35F4">
      <w:numFmt w:val="bullet"/>
      <w:lvlText w:val="•"/>
      <w:lvlJc w:val="left"/>
      <w:pPr>
        <w:ind w:left="5232" w:hanging="185"/>
      </w:pPr>
      <w:rPr>
        <w:rFonts w:hint="default"/>
        <w:lang w:val="ru-RU" w:eastAsia="en-US" w:bidi="ar-SA"/>
      </w:rPr>
    </w:lvl>
    <w:lvl w:ilvl="8" w:tplc="2F0E9418">
      <w:numFmt w:val="bullet"/>
      <w:lvlText w:val="•"/>
      <w:lvlJc w:val="left"/>
      <w:pPr>
        <w:ind w:left="5956" w:hanging="185"/>
      </w:pPr>
      <w:rPr>
        <w:rFonts w:hint="default"/>
        <w:lang w:val="ru-RU" w:eastAsia="en-US" w:bidi="ar-SA"/>
      </w:rPr>
    </w:lvl>
  </w:abstractNum>
  <w:abstractNum w:abstractNumId="8">
    <w:nsid w:val="1FA12B53"/>
    <w:multiLevelType w:val="multilevel"/>
    <w:tmpl w:val="FEFE14AE"/>
    <w:lvl w:ilvl="0">
      <w:start w:val="1"/>
      <w:numFmt w:val="decimal"/>
      <w:lvlText w:val="%1."/>
      <w:lvlJc w:val="left"/>
      <w:pPr>
        <w:ind w:left="834" w:hanging="360"/>
      </w:pPr>
    </w:lvl>
    <w:lvl w:ilvl="1">
      <w:start w:val="1"/>
      <w:numFmt w:val="decimal"/>
      <w:isLgl/>
      <w:lvlText w:val="%1.%2."/>
      <w:lvlJc w:val="left"/>
      <w:pPr>
        <w:ind w:left="8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1800"/>
      </w:pPr>
      <w:rPr>
        <w:rFonts w:hint="default"/>
      </w:rPr>
    </w:lvl>
  </w:abstractNum>
  <w:abstractNum w:abstractNumId="9">
    <w:nsid w:val="21CE1DDF"/>
    <w:multiLevelType w:val="multilevel"/>
    <w:tmpl w:val="FEFE14AE"/>
    <w:lvl w:ilvl="0">
      <w:start w:val="1"/>
      <w:numFmt w:val="decimal"/>
      <w:lvlText w:val="%1."/>
      <w:lvlJc w:val="left"/>
      <w:pPr>
        <w:ind w:left="834" w:hanging="360"/>
      </w:pPr>
    </w:lvl>
    <w:lvl w:ilvl="1">
      <w:start w:val="1"/>
      <w:numFmt w:val="decimal"/>
      <w:isLgl/>
      <w:lvlText w:val="%1.%2."/>
      <w:lvlJc w:val="left"/>
      <w:pPr>
        <w:ind w:left="8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1800"/>
      </w:pPr>
      <w:rPr>
        <w:rFonts w:hint="default"/>
      </w:rPr>
    </w:lvl>
  </w:abstractNum>
  <w:abstractNum w:abstractNumId="10">
    <w:nsid w:val="24520AF4"/>
    <w:multiLevelType w:val="hybridMultilevel"/>
    <w:tmpl w:val="EC9833BA"/>
    <w:lvl w:ilvl="0" w:tplc="944830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9C4A4B"/>
    <w:multiLevelType w:val="hybridMultilevel"/>
    <w:tmpl w:val="2B1C26DC"/>
    <w:lvl w:ilvl="0" w:tplc="147C61E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2">
    <w:nsid w:val="2CA737F2"/>
    <w:multiLevelType w:val="multilevel"/>
    <w:tmpl w:val="26F84F96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1800"/>
      </w:pPr>
      <w:rPr>
        <w:rFonts w:hint="default"/>
      </w:rPr>
    </w:lvl>
  </w:abstractNum>
  <w:abstractNum w:abstractNumId="13">
    <w:nsid w:val="2FBA3ADD"/>
    <w:multiLevelType w:val="hybridMultilevel"/>
    <w:tmpl w:val="CDC80936"/>
    <w:lvl w:ilvl="0" w:tplc="94483014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>
    <w:nsid w:val="319856D1"/>
    <w:multiLevelType w:val="hybridMultilevel"/>
    <w:tmpl w:val="D2BCEC02"/>
    <w:lvl w:ilvl="0" w:tplc="9BA0DCEC">
      <w:numFmt w:val="bullet"/>
      <w:lvlText w:val="-"/>
      <w:lvlJc w:val="left"/>
      <w:pPr>
        <w:ind w:left="166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ru-RU" w:eastAsia="en-US" w:bidi="ar-SA"/>
      </w:rPr>
    </w:lvl>
    <w:lvl w:ilvl="1" w:tplc="F37EDD64">
      <w:numFmt w:val="bullet"/>
      <w:lvlText w:val="•"/>
      <w:lvlJc w:val="left"/>
      <w:pPr>
        <w:ind w:left="884" w:hanging="160"/>
      </w:pPr>
      <w:rPr>
        <w:rFonts w:hint="default"/>
        <w:lang w:val="ru-RU" w:eastAsia="en-US" w:bidi="ar-SA"/>
      </w:rPr>
    </w:lvl>
    <w:lvl w:ilvl="2" w:tplc="DBE809DA">
      <w:numFmt w:val="bullet"/>
      <w:lvlText w:val="•"/>
      <w:lvlJc w:val="left"/>
      <w:pPr>
        <w:ind w:left="1608" w:hanging="160"/>
      </w:pPr>
      <w:rPr>
        <w:rFonts w:hint="default"/>
        <w:lang w:val="ru-RU" w:eastAsia="en-US" w:bidi="ar-SA"/>
      </w:rPr>
    </w:lvl>
    <w:lvl w:ilvl="3" w:tplc="6BE0E262">
      <w:numFmt w:val="bullet"/>
      <w:lvlText w:val="•"/>
      <w:lvlJc w:val="left"/>
      <w:pPr>
        <w:ind w:left="2332" w:hanging="160"/>
      </w:pPr>
      <w:rPr>
        <w:rFonts w:hint="default"/>
        <w:lang w:val="ru-RU" w:eastAsia="en-US" w:bidi="ar-SA"/>
      </w:rPr>
    </w:lvl>
    <w:lvl w:ilvl="4" w:tplc="5052DC00">
      <w:numFmt w:val="bullet"/>
      <w:lvlText w:val="•"/>
      <w:lvlJc w:val="left"/>
      <w:pPr>
        <w:ind w:left="3056" w:hanging="160"/>
      </w:pPr>
      <w:rPr>
        <w:rFonts w:hint="default"/>
        <w:lang w:val="ru-RU" w:eastAsia="en-US" w:bidi="ar-SA"/>
      </w:rPr>
    </w:lvl>
    <w:lvl w:ilvl="5" w:tplc="9D401EF0">
      <w:numFmt w:val="bullet"/>
      <w:lvlText w:val="•"/>
      <w:lvlJc w:val="left"/>
      <w:pPr>
        <w:ind w:left="3780" w:hanging="160"/>
      </w:pPr>
      <w:rPr>
        <w:rFonts w:hint="default"/>
        <w:lang w:val="ru-RU" w:eastAsia="en-US" w:bidi="ar-SA"/>
      </w:rPr>
    </w:lvl>
    <w:lvl w:ilvl="6" w:tplc="38F0D554">
      <w:numFmt w:val="bullet"/>
      <w:lvlText w:val="•"/>
      <w:lvlJc w:val="left"/>
      <w:pPr>
        <w:ind w:left="4504" w:hanging="160"/>
      </w:pPr>
      <w:rPr>
        <w:rFonts w:hint="default"/>
        <w:lang w:val="ru-RU" w:eastAsia="en-US" w:bidi="ar-SA"/>
      </w:rPr>
    </w:lvl>
    <w:lvl w:ilvl="7" w:tplc="9666319C">
      <w:numFmt w:val="bullet"/>
      <w:lvlText w:val="•"/>
      <w:lvlJc w:val="left"/>
      <w:pPr>
        <w:ind w:left="5228" w:hanging="160"/>
      </w:pPr>
      <w:rPr>
        <w:rFonts w:hint="default"/>
        <w:lang w:val="ru-RU" w:eastAsia="en-US" w:bidi="ar-SA"/>
      </w:rPr>
    </w:lvl>
    <w:lvl w:ilvl="8" w:tplc="779E5E78">
      <w:numFmt w:val="bullet"/>
      <w:lvlText w:val="•"/>
      <w:lvlJc w:val="left"/>
      <w:pPr>
        <w:ind w:left="5952" w:hanging="160"/>
      </w:pPr>
      <w:rPr>
        <w:rFonts w:hint="default"/>
        <w:lang w:val="ru-RU" w:eastAsia="en-US" w:bidi="ar-SA"/>
      </w:rPr>
    </w:lvl>
  </w:abstractNum>
  <w:abstractNum w:abstractNumId="15">
    <w:nsid w:val="353F7249"/>
    <w:multiLevelType w:val="hybridMultilevel"/>
    <w:tmpl w:val="46C6A15E"/>
    <w:lvl w:ilvl="0" w:tplc="12D48E5A">
      <w:numFmt w:val="bullet"/>
      <w:lvlText w:val="-"/>
      <w:lvlJc w:val="left"/>
      <w:pPr>
        <w:ind w:left="159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ru-RU" w:eastAsia="en-US" w:bidi="ar-SA"/>
      </w:rPr>
    </w:lvl>
    <w:lvl w:ilvl="1" w:tplc="9DA8AB9A">
      <w:numFmt w:val="bullet"/>
      <w:lvlText w:val="•"/>
      <w:lvlJc w:val="left"/>
      <w:pPr>
        <w:ind w:left="882" w:hanging="155"/>
      </w:pPr>
      <w:rPr>
        <w:rFonts w:hint="default"/>
        <w:lang w:val="ru-RU" w:eastAsia="en-US" w:bidi="ar-SA"/>
      </w:rPr>
    </w:lvl>
    <w:lvl w:ilvl="2" w:tplc="CCB01C52">
      <w:numFmt w:val="bullet"/>
      <w:lvlText w:val="•"/>
      <w:lvlJc w:val="left"/>
      <w:pPr>
        <w:ind w:left="1604" w:hanging="155"/>
      </w:pPr>
      <w:rPr>
        <w:rFonts w:hint="default"/>
        <w:lang w:val="ru-RU" w:eastAsia="en-US" w:bidi="ar-SA"/>
      </w:rPr>
    </w:lvl>
    <w:lvl w:ilvl="3" w:tplc="D274332E">
      <w:numFmt w:val="bullet"/>
      <w:lvlText w:val="•"/>
      <w:lvlJc w:val="left"/>
      <w:pPr>
        <w:ind w:left="2326" w:hanging="155"/>
      </w:pPr>
      <w:rPr>
        <w:rFonts w:hint="default"/>
        <w:lang w:val="ru-RU" w:eastAsia="en-US" w:bidi="ar-SA"/>
      </w:rPr>
    </w:lvl>
    <w:lvl w:ilvl="4" w:tplc="D3FE6DAE">
      <w:numFmt w:val="bullet"/>
      <w:lvlText w:val="•"/>
      <w:lvlJc w:val="left"/>
      <w:pPr>
        <w:ind w:left="3048" w:hanging="155"/>
      </w:pPr>
      <w:rPr>
        <w:rFonts w:hint="default"/>
        <w:lang w:val="ru-RU" w:eastAsia="en-US" w:bidi="ar-SA"/>
      </w:rPr>
    </w:lvl>
    <w:lvl w:ilvl="5" w:tplc="1E6EBD9A">
      <w:numFmt w:val="bullet"/>
      <w:lvlText w:val="•"/>
      <w:lvlJc w:val="left"/>
      <w:pPr>
        <w:ind w:left="3771" w:hanging="155"/>
      </w:pPr>
      <w:rPr>
        <w:rFonts w:hint="default"/>
        <w:lang w:val="ru-RU" w:eastAsia="en-US" w:bidi="ar-SA"/>
      </w:rPr>
    </w:lvl>
    <w:lvl w:ilvl="6" w:tplc="482872F0">
      <w:numFmt w:val="bullet"/>
      <w:lvlText w:val="•"/>
      <w:lvlJc w:val="left"/>
      <w:pPr>
        <w:ind w:left="4493" w:hanging="155"/>
      </w:pPr>
      <w:rPr>
        <w:rFonts w:hint="default"/>
        <w:lang w:val="ru-RU" w:eastAsia="en-US" w:bidi="ar-SA"/>
      </w:rPr>
    </w:lvl>
    <w:lvl w:ilvl="7" w:tplc="D04A459E">
      <w:numFmt w:val="bullet"/>
      <w:lvlText w:val="•"/>
      <w:lvlJc w:val="left"/>
      <w:pPr>
        <w:ind w:left="5215" w:hanging="155"/>
      </w:pPr>
      <w:rPr>
        <w:rFonts w:hint="default"/>
        <w:lang w:val="ru-RU" w:eastAsia="en-US" w:bidi="ar-SA"/>
      </w:rPr>
    </w:lvl>
    <w:lvl w:ilvl="8" w:tplc="2FBEEA62">
      <w:numFmt w:val="bullet"/>
      <w:lvlText w:val="•"/>
      <w:lvlJc w:val="left"/>
      <w:pPr>
        <w:ind w:left="5937" w:hanging="155"/>
      </w:pPr>
      <w:rPr>
        <w:rFonts w:hint="default"/>
        <w:lang w:val="ru-RU" w:eastAsia="en-US" w:bidi="ar-SA"/>
      </w:rPr>
    </w:lvl>
  </w:abstractNum>
  <w:abstractNum w:abstractNumId="16">
    <w:nsid w:val="36116966"/>
    <w:multiLevelType w:val="hybridMultilevel"/>
    <w:tmpl w:val="EE6ADF3C"/>
    <w:lvl w:ilvl="0" w:tplc="A8F088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8392805"/>
    <w:multiLevelType w:val="multilevel"/>
    <w:tmpl w:val="E8689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1800"/>
      </w:pPr>
      <w:rPr>
        <w:rFonts w:hint="default"/>
      </w:rPr>
    </w:lvl>
  </w:abstractNum>
  <w:abstractNum w:abstractNumId="18">
    <w:nsid w:val="40356BA0"/>
    <w:multiLevelType w:val="hybridMultilevel"/>
    <w:tmpl w:val="68AACA02"/>
    <w:lvl w:ilvl="0" w:tplc="94483014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426147E0"/>
    <w:multiLevelType w:val="multilevel"/>
    <w:tmpl w:val="4FE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2D4F38"/>
    <w:multiLevelType w:val="hybridMultilevel"/>
    <w:tmpl w:val="C978959C"/>
    <w:lvl w:ilvl="0" w:tplc="2716F92A">
      <w:numFmt w:val="bullet"/>
      <w:lvlText w:val="-"/>
      <w:lvlJc w:val="left"/>
      <w:pPr>
        <w:ind w:left="135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6CE86A86">
      <w:numFmt w:val="bullet"/>
      <w:lvlText w:val="•"/>
      <w:lvlJc w:val="left"/>
      <w:pPr>
        <w:ind w:left="864" w:hanging="257"/>
      </w:pPr>
      <w:rPr>
        <w:rFonts w:hint="default"/>
        <w:lang w:val="ru-RU" w:eastAsia="en-US" w:bidi="ar-SA"/>
      </w:rPr>
    </w:lvl>
    <w:lvl w:ilvl="2" w:tplc="F7E25D28">
      <w:numFmt w:val="bullet"/>
      <w:lvlText w:val="•"/>
      <w:lvlJc w:val="left"/>
      <w:pPr>
        <w:ind w:left="1588" w:hanging="257"/>
      </w:pPr>
      <w:rPr>
        <w:rFonts w:hint="default"/>
        <w:lang w:val="ru-RU" w:eastAsia="en-US" w:bidi="ar-SA"/>
      </w:rPr>
    </w:lvl>
    <w:lvl w:ilvl="3" w:tplc="5BDEA914">
      <w:numFmt w:val="bullet"/>
      <w:lvlText w:val="•"/>
      <w:lvlJc w:val="left"/>
      <w:pPr>
        <w:ind w:left="2312" w:hanging="257"/>
      </w:pPr>
      <w:rPr>
        <w:rFonts w:hint="default"/>
        <w:lang w:val="ru-RU" w:eastAsia="en-US" w:bidi="ar-SA"/>
      </w:rPr>
    </w:lvl>
    <w:lvl w:ilvl="4" w:tplc="D0421FC8">
      <w:numFmt w:val="bullet"/>
      <w:lvlText w:val="•"/>
      <w:lvlJc w:val="left"/>
      <w:pPr>
        <w:ind w:left="3036" w:hanging="257"/>
      </w:pPr>
      <w:rPr>
        <w:rFonts w:hint="default"/>
        <w:lang w:val="ru-RU" w:eastAsia="en-US" w:bidi="ar-SA"/>
      </w:rPr>
    </w:lvl>
    <w:lvl w:ilvl="5" w:tplc="9BE6451A">
      <w:numFmt w:val="bullet"/>
      <w:lvlText w:val="•"/>
      <w:lvlJc w:val="left"/>
      <w:pPr>
        <w:ind w:left="3761" w:hanging="257"/>
      </w:pPr>
      <w:rPr>
        <w:rFonts w:hint="default"/>
        <w:lang w:val="ru-RU" w:eastAsia="en-US" w:bidi="ar-SA"/>
      </w:rPr>
    </w:lvl>
    <w:lvl w:ilvl="6" w:tplc="89B45370">
      <w:numFmt w:val="bullet"/>
      <w:lvlText w:val="•"/>
      <w:lvlJc w:val="left"/>
      <w:pPr>
        <w:ind w:left="4485" w:hanging="257"/>
      </w:pPr>
      <w:rPr>
        <w:rFonts w:hint="default"/>
        <w:lang w:val="ru-RU" w:eastAsia="en-US" w:bidi="ar-SA"/>
      </w:rPr>
    </w:lvl>
    <w:lvl w:ilvl="7" w:tplc="5C2A3994">
      <w:numFmt w:val="bullet"/>
      <w:lvlText w:val="•"/>
      <w:lvlJc w:val="left"/>
      <w:pPr>
        <w:ind w:left="5209" w:hanging="257"/>
      </w:pPr>
      <w:rPr>
        <w:rFonts w:hint="default"/>
        <w:lang w:val="ru-RU" w:eastAsia="en-US" w:bidi="ar-SA"/>
      </w:rPr>
    </w:lvl>
    <w:lvl w:ilvl="8" w:tplc="502AD8FA">
      <w:numFmt w:val="bullet"/>
      <w:lvlText w:val="•"/>
      <w:lvlJc w:val="left"/>
      <w:pPr>
        <w:ind w:left="5933" w:hanging="257"/>
      </w:pPr>
      <w:rPr>
        <w:rFonts w:hint="default"/>
        <w:lang w:val="ru-RU" w:eastAsia="en-US" w:bidi="ar-SA"/>
      </w:rPr>
    </w:lvl>
  </w:abstractNum>
  <w:abstractNum w:abstractNumId="21">
    <w:nsid w:val="4969728F"/>
    <w:multiLevelType w:val="hybridMultilevel"/>
    <w:tmpl w:val="64824DBA"/>
    <w:lvl w:ilvl="0" w:tplc="609241B2">
      <w:numFmt w:val="bullet"/>
      <w:lvlText w:val="-"/>
      <w:lvlJc w:val="left"/>
      <w:pPr>
        <w:ind w:left="160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ru-RU" w:eastAsia="en-US" w:bidi="ar-SA"/>
      </w:rPr>
    </w:lvl>
    <w:lvl w:ilvl="1" w:tplc="C8C600B8">
      <w:numFmt w:val="bullet"/>
      <w:lvlText w:val="•"/>
      <w:lvlJc w:val="left"/>
      <w:pPr>
        <w:ind w:left="881" w:hanging="189"/>
      </w:pPr>
      <w:rPr>
        <w:rFonts w:hint="default"/>
        <w:lang w:val="ru-RU" w:eastAsia="en-US" w:bidi="ar-SA"/>
      </w:rPr>
    </w:lvl>
    <w:lvl w:ilvl="2" w:tplc="0D5A7F36">
      <w:numFmt w:val="bullet"/>
      <w:lvlText w:val="•"/>
      <w:lvlJc w:val="left"/>
      <w:pPr>
        <w:ind w:left="1603" w:hanging="189"/>
      </w:pPr>
      <w:rPr>
        <w:rFonts w:hint="default"/>
        <w:lang w:val="ru-RU" w:eastAsia="en-US" w:bidi="ar-SA"/>
      </w:rPr>
    </w:lvl>
    <w:lvl w:ilvl="3" w:tplc="E2B8434E">
      <w:numFmt w:val="bullet"/>
      <w:lvlText w:val="•"/>
      <w:lvlJc w:val="left"/>
      <w:pPr>
        <w:ind w:left="2325" w:hanging="189"/>
      </w:pPr>
      <w:rPr>
        <w:rFonts w:hint="default"/>
        <w:lang w:val="ru-RU" w:eastAsia="en-US" w:bidi="ar-SA"/>
      </w:rPr>
    </w:lvl>
    <w:lvl w:ilvl="4" w:tplc="9C54EFB2">
      <w:numFmt w:val="bullet"/>
      <w:lvlText w:val="•"/>
      <w:lvlJc w:val="left"/>
      <w:pPr>
        <w:ind w:left="3047" w:hanging="189"/>
      </w:pPr>
      <w:rPr>
        <w:rFonts w:hint="default"/>
        <w:lang w:val="ru-RU" w:eastAsia="en-US" w:bidi="ar-SA"/>
      </w:rPr>
    </w:lvl>
    <w:lvl w:ilvl="5" w:tplc="0218CDE0">
      <w:numFmt w:val="bullet"/>
      <w:lvlText w:val="•"/>
      <w:lvlJc w:val="left"/>
      <w:pPr>
        <w:ind w:left="3769" w:hanging="189"/>
      </w:pPr>
      <w:rPr>
        <w:rFonts w:hint="default"/>
        <w:lang w:val="ru-RU" w:eastAsia="en-US" w:bidi="ar-SA"/>
      </w:rPr>
    </w:lvl>
    <w:lvl w:ilvl="6" w:tplc="8090B1DE">
      <w:numFmt w:val="bullet"/>
      <w:lvlText w:val="•"/>
      <w:lvlJc w:val="left"/>
      <w:pPr>
        <w:ind w:left="4490" w:hanging="189"/>
      </w:pPr>
      <w:rPr>
        <w:rFonts w:hint="default"/>
        <w:lang w:val="ru-RU" w:eastAsia="en-US" w:bidi="ar-SA"/>
      </w:rPr>
    </w:lvl>
    <w:lvl w:ilvl="7" w:tplc="0A2C8BFC">
      <w:numFmt w:val="bullet"/>
      <w:lvlText w:val="•"/>
      <w:lvlJc w:val="left"/>
      <w:pPr>
        <w:ind w:left="5212" w:hanging="189"/>
      </w:pPr>
      <w:rPr>
        <w:rFonts w:hint="default"/>
        <w:lang w:val="ru-RU" w:eastAsia="en-US" w:bidi="ar-SA"/>
      </w:rPr>
    </w:lvl>
    <w:lvl w:ilvl="8" w:tplc="A49C61FA">
      <w:numFmt w:val="bullet"/>
      <w:lvlText w:val="•"/>
      <w:lvlJc w:val="left"/>
      <w:pPr>
        <w:ind w:left="5934" w:hanging="189"/>
      </w:pPr>
      <w:rPr>
        <w:rFonts w:hint="default"/>
        <w:lang w:val="ru-RU" w:eastAsia="en-US" w:bidi="ar-SA"/>
      </w:rPr>
    </w:lvl>
  </w:abstractNum>
  <w:abstractNum w:abstractNumId="22">
    <w:nsid w:val="53C74D21"/>
    <w:multiLevelType w:val="multilevel"/>
    <w:tmpl w:val="FEFE14AE"/>
    <w:lvl w:ilvl="0">
      <w:start w:val="1"/>
      <w:numFmt w:val="decimal"/>
      <w:lvlText w:val="%1."/>
      <w:lvlJc w:val="left"/>
      <w:pPr>
        <w:ind w:left="834" w:hanging="360"/>
      </w:pPr>
    </w:lvl>
    <w:lvl w:ilvl="1">
      <w:start w:val="1"/>
      <w:numFmt w:val="decimal"/>
      <w:isLgl/>
      <w:lvlText w:val="%1.%2."/>
      <w:lvlJc w:val="left"/>
      <w:pPr>
        <w:ind w:left="8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1800"/>
      </w:pPr>
      <w:rPr>
        <w:rFonts w:hint="default"/>
      </w:rPr>
    </w:lvl>
  </w:abstractNum>
  <w:abstractNum w:abstractNumId="23">
    <w:nsid w:val="54CA1520"/>
    <w:multiLevelType w:val="hybridMultilevel"/>
    <w:tmpl w:val="41024370"/>
    <w:lvl w:ilvl="0" w:tplc="9448301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5B341DE6"/>
    <w:multiLevelType w:val="hybridMultilevel"/>
    <w:tmpl w:val="F7DA0DBA"/>
    <w:lvl w:ilvl="0" w:tplc="A18889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C9504BB"/>
    <w:multiLevelType w:val="hybridMultilevel"/>
    <w:tmpl w:val="4D9E2B08"/>
    <w:lvl w:ilvl="0" w:tplc="94483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8F0719"/>
    <w:multiLevelType w:val="hybridMultilevel"/>
    <w:tmpl w:val="FB8016E2"/>
    <w:lvl w:ilvl="0" w:tplc="63AE85BC">
      <w:numFmt w:val="bullet"/>
      <w:lvlText w:val="-"/>
      <w:lvlJc w:val="left"/>
      <w:pPr>
        <w:ind w:left="124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F8209FC6">
      <w:numFmt w:val="bullet"/>
      <w:lvlText w:val="•"/>
      <w:lvlJc w:val="left"/>
      <w:pPr>
        <w:ind w:left="845" w:hanging="139"/>
      </w:pPr>
      <w:rPr>
        <w:rFonts w:hint="default"/>
        <w:lang w:val="ru-RU" w:eastAsia="en-US" w:bidi="ar-SA"/>
      </w:rPr>
    </w:lvl>
    <w:lvl w:ilvl="2" w:tplc="F3025842">
      <w:numFmt w:val="bullet"/>
      <w:lvlText w:val="•"/>
      <w:lvlJc w:val="left"/>
      <w:pPr>
        <w:ind w:left="1570" w:hanging="139"/>
      </w:pPr>
      <w:rPr>
        <w:rFonts w:hint="default"/>
        <w:lang w:val="ru-RU" w:eastAsia="en-US" w:bidi="ar-SA"/>
      </w:rPr>
    </w:lvl>
    <w:lvl w:ilvl="3" w:tplc="4B94E218">
      <w:numFmt w:val="bullet"/>
      <w:lvlText w:val="•"/>
      <w:lvlJc w:val="left"/>
      <w:pPr>
        <w:ind w:left="2295" w:hanging="139"/>
      </w:pPr>
      <w:rPr>
        <w:rFonts w:hint="default"/>
        <w:lang w:val="ru-RU" w:eastAsia="en-US" w:bidi="ar-SA"/>
      </w:rPr>
    </w:lvl>
    <w:lvl w:ilvl="4" w:tplc="77E4C54C">
      <w:numFmt w:val="bullet"/>
      <w:lvlText w:val="•"/>
      <w:lvlJc w:val="left"/>
      <w:pPr>
        <w:ind w:left="3020" w:hanging="139"/>
      </w:pPr>
      <w:rPr>
        <w:rFonts w:hint="default"/>
        <w:lang w:val="ru-RU" w:eastAsia="en-US" w:bidi="ar-SA"/>
      </w:rPr>
    </w:lvl>
    <w:lvl w:ilvl="5" w:tplc="8CECE38A">
      <w:numFmt w:val="bullet"/>
      <w:lvlText w:val="•"/>
      <w:lvlJc w:val="left"/>
      <w:pPr>
        <w:ind w:left="3746" w:hanging="139"/>
      </w:pPr>
      <w:rPr>
        <w:rFonts w:hint="default"/>
        <w:lang w:val="ru-RU" w:eastAsia="en-US" w:bidi="ar-SA"/>
      </w:rPr>
    </w:lvl>
    <w:lvl w:ilvl="6" w:tplc="C6787C82">
      <w:numFmt w:val="bullet"/>
      <w:lvlText w:val="•"/>
      <w:lvlJc w:val="left"/>
      <w:pPr>
        <w:ind w:left="4471" w:hanging="139"/>
      </w:pPr>
      <w:rPr>
        <w:rFonts w:hint="default"/>
        <w:lang w:val="ru-RU" w:eastAsia="en-US" w:bidi="ar-SA"/>
      </w:rPr>
    </w:lvl>
    <w:lvl w:ilvl="7" w:tplc="14B23F8E">
      <w:numFmt w:val="bullet"/>
      <w:lvlText w:val="•"/>
      <w:lvlJc w:val="left"/>
      <w:pPr>
        <w:ind w:left="5196" w:hanging="139"/>
      </w:pPr>
      <w:rPr>
        <w:rFonts w:hint="default"/>
        <w:lang w:val="ru-RU" w:eastAsia="en-US" w:bidi="ar-SA"/>
      </w:rPr>
    </w:lvl>
    <w:lvl w:ilvl="8" w:tplc="7D6CFEEA">
      <w:numFmt w:val="bullet"/>
      <w:lvlText w:val="•"/>
      <w:lvlJc w:val="left"/>
      <w:pPr>
        <w:ind w:left="5921" w:hanging="139"/>
      </w:pPr>
      <w:rPr>
        <w:rFonts w:hint="default"/>
        <w:lang w:val="ru-RU" w:eastAsia="en-US" w:bidi="ar-SA"/>
      </w:rPr>
    </w:lvl>
  </w:abstractNum>
  <w:abstractNum w:abstractNumId="27">
    <w:nsid w:val="6A4D5555"/>
    <w:multiLevelType w:val="multilevel"/>
    <w:tmpl w:val="FEFE14AE"/>
    <w:lvl w:ilvl="0">
      <w:start w:val="1"/>
      <w:numFmt w:val="decimal"/>
      <w:lvlText w:val="%1."/>
      <w:lvlJc w:val="left"/>
      <w:pPr>
        <w:ind w:left="834" w:hanging="360"/>
      </w:pPr>
    </w:lvl>
    <w:lvl w:ilvl="1">
      <w:start w:val="1"/>
      <w:numFmt w:val="decimal"/>
      <w:isLgl/>
      <w:lvlText w:val="%1.%2."/>
      <w:lvlJc w:val="left"/>
      <w:pPr>
        <w:ind w:left="8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1800"/>
      </w:pPr>
      <w:rPr>
        <w:rFonts w:hint="default"/>
      </w:rPr>
    </w:lvl>
  </w:abstractNum>
  <w:abstractNum w:abstractNumId="28">
    <w:nsid w:val="6E214725"/>
    <w:multiLevelType w:val="hybridMultilevel"/>
    <w:tmpl w:val="4B42A8CA"/>
    <w:lvl w:ilvl="0" w:tplc="94483014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9">
    <w:nsid w:val="73FA0BE6"/>
    <w:multiLevelType w:val="hybridMultilevel"/>
    <w:tmpl w:val="753A9588"/>
    <w:lvl w:ilvl="0" w:tplc="0C6838E4">
      <w:numFmt w:val="bullet"/>
      <w:lvlText w:val="-"/>
      <w:lvlJc w:val="left"/>
      <w:pPr>
        <w:ind w:left="132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E08C0C12">
      <w:numFmt w:val="bullet"/>
      <w:lvlText w:val="•"/>
      <w:lvlJc w:val="left"/>
      <w:pPr>
        <w:ind w:left="863" w:hanging="131"/>
      </w:pPr>
      <w:rPr>
        <w:rFonts w:hint="default"/>
        <w:lang w:val="ru-RU" w:eastAsia="en-US" w:bidi="ar-SA"/>
      </w:rPr>
    </w:lvl>
    <w:lvl w:ilvl="2" w:tplc="83A2675A">
      <w:numFmt w:val="bullet"/>
      <w:lvlText w:val="•"/>
      <w:lvlJc w:val="left"/>
      <w:pPr>
        <w:ind w:left="1586" w:hanging="131"/>
      </w:pPr>
      <w:rPr>
        <w:rFonts w:hint="default"/>
        <w:lang w:val="ru-RU" w:eastAsia="en-US" w:bidi="ar-SA"/>
      </w:rPr>
    </w:lvl>
    <w:lvl w:ilvl="3" w:tplc="6D50EE9C">
      <w:numFmt w:val="bullet"/>
      <w:lvlText w:val="•"/>
      <w:lvlJc w:val="left"/>
      <w:pPr>
        <w:ind w:left="2309" w:hanging="131"/>
      </w:pPr>
      <w:rPr>
        <w:rFonts w:hint="default"/>
        <w:lang w:val="ru-RU" w:eastAsia="en-US" w:bidi="ar-SA"/>
      </w:rPr>
    </w:lvl>
    <w:lvl w:ilvl="4" w:tplc="78C21216">
      <w:numFmt w:val="bullet"/>
      <w:lvlText w:val="•"/>
      <w:lvlJc w:val="left"/>
      <w:pPr>
        <w:ind w:left="3032" w:hanging="131"/>
      </w:pPr>
      <w:rPr>
        <w:rFonts w:hint="default"/>
        <w:lang w:val="ru-RU" w:eastAsia="en-US" w:bidi="ar-SA"/>
      </w:rPr>
    </w:lvl>
    <w:lvl w:ilvl="5" w:tplc="22822FDE">
      <w:numFmt w:val="bullet"/>
      <w:lvlText w:val="•"/>
      <w:lvlJc w:val="left"/>
      <w:pPr>
        <w:ind w:left="3756" w:hanging="131"/>
      </w:pPr>
      <w:rPr>
        <w:rFonts w:hint="default"/>
        <w:lang w:val="ru-RU" w:eastAsia="en-US" w:bidi="ar-SA"/>
      </w:rPr>
    </w:lvl>
    <w:lvl w:ilvl="6" w:tplc="B6D0C93A">
      <w:numFmt w:val="bullet"/>
      <w:lvlText w:val="•"/>
      <w:lvlJc w:val="left"/>
      <w:pPr>
        <w:ind w:left="4479" w:hanging="131"/>
      </w:pPr>
      <w:rPr>
        <w:rFonts w:hint="default"/>
        <w:lang w:val="ru-RU" w:eastAsia="en-US" w:bidi="ar-SA"/>
      </w:rPr>
    </w:lvl>
    <w:lvl w:ilvl="7" w:tplc="5F5EF968">
      <w:numFmt w:val="bullet"/>
      <w:lvlText w:val="•"/>
      <w:lvlJc w:val="left"/>
      <w:pPr>
        <w:ind w:left="5202" w:hanging="131"/>
      </w:pPr>
      <w:rPr>
        <w:rFonts w:hint="default"/>
        <w:lang w:val="ru-RU" w:eastAsia="en-US" w:bidi="ar-SA"/>
      </w:rPr>
    </w:lvl>
    <w:lvl w:ilvl="8" w:tplc="8CB8D994">
      <w:numFmt w:val="bullet"/>
      <w:lvlText w:val="•"/>
      <w:lvlJc w:val="left"/>
      <w:pPr>
        <w:ind w:left="5925" w:hanging="131"/>
      </w:pPr>
      <w:rPr>
        <w:rFonts w:hint="default"/>
        <w:lang w:val="ru-RU" w:eastAsia="en-US" w:bidi="ar-SA"/>
      </w:rPr>
    </w:lvl>
  </w:abstractNum>
  <w:abstractNum w:abstractNumId="30">
    <w:nsid w:val="75464CF9"/>
    <w:multiLevelType w:val="hybridMultilevel"/>
    <w:tmpl w:val="83889B94"/>
    <w:lvl w:ilvl="0" w:tplc="94483014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1">
    <w:nsid w:val="75C7131D"/>
    <w:multiLevelType w:val="hybridMultilevel"/>
    <w:tmpl w:val="ED126644"/>
    <w:lvl w:ilvl="0" w:tplc="C964BEDA">
      <w:numFmt w:val="bullet"/>
      <w:lvlText w:val="-"/>
      <w:lvlJc w:val="left"/>
      <w:pPr>
        <w:ind w:left="12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4484EAAA">
      <w:numFmt w:val="bullet"/>
      <w:lvlText w:val="•"/>
      <w:lvlJc w:val="left"/>
      <w:pPr>
        <w:ind w:left="845" w:hanging="264"/>
      </w:pPr>
      <w:rPr>
        <w:rFonts w:hint="default"/>
        <w:lang w:val="ru-RU" w:eastAsia="en-US" w:bidi="ar-SA"/>
      </w:rPr>
    </w:lvl>
    <w:lvl w:ilvl="2" w:tplc="25F2297C">
      <w:numFmt w:val="bullet"/>
      <w:lvlText w:val="•"/>
      <w:lvlJc w:val="left"/>
      <w:pPr>
        <w:ind w:left="1570" w:hanging="264"/>
      </w:pPr>
      <w:rPr>
        <w:rFonts w:hint="default"/>
        <w:lang w:val="ru-RU" w:eastAsia="en-US" w:bidi="ar-SA"/>
      </w:rPr>
    </w:lvl>
    <w:lvl w:ilvl="3" w:tplc="07DE3252">
      <w:numFmt w:val="bullet"/>
      <w:lvlText w:val="•"/>
      <w:lvlJc w:val="left"/>
      <w:pPr>
        <w:ind w:left="2295" w:hanging="264"/>
      </w:pPr>
      <w:rPr>
        <w:rFonts w:hint="default"/>
        <w:lang w:val="ru-RU" w:eastAsia="en-US" w:bidi="ar-SA"/>
      </w:rPr>
    </w:lvl>
    <w:lvl w:ilvl="4" w:tplc="E42C01DC">
      <w:numFmt w:val="bullet"/>
      <w:lvlText w:val="•"/>
      <w:lvlJc w:val="left"/>
      <w:pPr>
        <w:ind w:left="3020" w:hanging="264"/>
      </w:pPr>
      <w:rPr>
        <w:rFonts w:hint="default"/>
        <w:lang w:val="ru-RU" w:eastAsia="en-US" w:bidi="ar-SA"/>
      </w:rPr>
    </w:lvl>
    <w:lvl w:ilvl="5" w:tplc="D0B2EB24">
      <w:numFmt w:val="bullet"/>
      <w:lvlText w:val="•"/>
      <w:lvlJc w:val="left"/>
      <w:pPr>
        <w:ind w:left="3746" w:hanging="264"/>
      </w:pPr>
      <w:rPr>
        <w:rFonts w:hint="default"/>
        <w:lang w:val="ru-RU" w:eastAsia="en-US" w:bidi="ar-SA"/>
      </w:rPr>
    </w:lvl>
    <w:lvl w:ilvl="6" w:tplc="6B9EF022">
      <w:numFmt w:val="bullet"/>
      <w:lvlText w:val="•"/>
      <w:lvlJc w:val="left"/>
      <w:pPr>
        <w:ind w:left="4471" w:hanging="264"/>
      </w:pPr>
      <w:rPr>
        <w:rFonts w:hint="default"/>
        <w:lang w:val="ru-RU" w:eastAsia="en-US" w:bidi="ar-SA"/>
      </w:rPr>
    </w:lvl>
    <w:lvl w:ilvl="7" w:tplc="0576DF2C">
      <w:numFmt w:val="bullet"/>
      <w:lvlText w:val="•"/>
      <w:lvlJc w:val="left"/>
      <w:pPr>
        <w:ind w:left="5196" w:hanging="264"/>
      </w:pPr>
      <w:rPr>
        <w:rFonts w:hint="default"/>
        <w:lang w:val="ru-RU" w:eastAsia="en-US" w:bidi="ar-SA"/>
      </w:rPr>
    </w:lvl>
    <w:lvl w:ilvl="8" w:tplc="15187DE8">
      <w:numFmt w:val="bullet"/>
      <w:lvlText w:val="•"/>
      <w:lvlJc w:val="left"/>
      <w:pPr>
        <w:ind w:left="5921" w:hanging="264"/>
      </w:pPr>
      <w:rPr>
        <w:rFonts w:hint="default"/>
        <w:lang w:val="ru-RU" w:eastAsia="en-US" w:bidi="ar-SA"/>
      </w:rPr>
    </w:lvl>
  </w:abstractNum>
  <w:abstractNum w:abstractNumId="32">
    <w:nsid w:val="760A2EA3"/>
    <w:multiLevelType w:val="hybridMultilevel"/>
    <w:tmpl w:val="B436EE2A"/>
    <w:lvl w:ilvl="0" w:tplc="EC12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F6252"/>
    <w:multiLevelType w:val="hybridMultilevel"/>
    <w:tmpl w:val="3DBA8E8C"/>
    <w:lvl w:ilvl="0" w:tplc="944830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80A6B09"/>
    <w:multiLevelType w:val="hybridMultilevel"/>
    <w:tmpl w:val="03A2B58E"/>
    <w:lvl w:ilvl="0" w:tplc="944830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EC634A0"/>
    <w:multiLevelType w:val="hybridMultilevel"/>
    <w:tmpl w:val="59A464BA"/>
    <w:lvl w:ilvl="0" w:tplc="944830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1"/>
  </w:num>
  <w:num w:numId="5">
    <w:abstractNumId w:val="6"/>
  </w:num>
  <w:num w:numId="6">
    <w:abstractNumId w:val="7"/>
  </w:num>
  <w:num w:numId="7">
    <w:abstractNumId w:val="31"/>
  </w:num>
  <w:num w:numId="8">
    <w:abstractNumId w:val="26"/>
  </w:num>
  <w:num w:numId="9">
    <w:abstractNumId w:val="29"/>
  </w:num>
  <w:num w:numId="10">
    <w:abstractNumId w:val="9"/>
  </w:num>
  <w:num w:numId="11">
    <w:abstractNumId w:val="1"/>
  </w:num>
  <w:num w:numId="12">
    <w:abstractNumId w:val="30"/>
  </w:num>
  <w:num w:numId="13">
    <w:abstractNumId w:val="13"/>
  </w:num>
  <w:num w:numId="14">
    <w:abstractNumId w:val="17"/>
  </w:num>
  <w:num w:numId="15">
    <w:abstractNumId w:val="4"/>
  </w:num>
  <w:num w:numId="16">
    <w:abstractNumId w:val="27"/>
  </w:num>
  <w:num w:numId="17">
    <w:abstractNumId w:val="22"/>
  </w:num>
  <w:num w:numId="18">
    <w:abstractNumId w:val="8"/>
  </w:num>
  <w:num w:numId="19">
    <w:abstractNumId w:val="34"/>
  </w:num>
  <w:num w:numId="20">
    <w:abstractNumId w:val="33"/>
  </w:num>
  <w:num w:numId="21">
    <w:abstractNumId w:val="35"/>
  </w:num>
  <w:num w:numId="22">
    <w:abstractNumId w:val="3"/>
  </w:num>
  <w:num w:numId="23">
    <w:abstractNumId w:val="23"/>
  </w:num>
  <w:num w:numId="24">
    <w:abstractNumId w:val="19"/>
  </w:num>
  <w:num w:numId="25">
    <w:abstractNumId w:val="25"/>
  </w:num>
  <w:num w:numId="26">
    <w:abstractNumId w:val="10"/>
  </w:num>
  <w:num w:numId="27">
    <w:abstractNumId w:val="11"/>
  </w:num>
  <w:num w:numId="28">
    <w:abstractNumId w:val="2"/>
  </w:num>
  <w:num w:numId="29">
    <w:abstractNumId w:val="18"/>
  </w:num>
  <w:num w:numId="30">
    <w:abstractNumId w:val="28"/>
  </w:num>
  <w:num w:numId="31">
    <w:abstractNumId w:val="12"/>
  </w:num>
  <w:num w:numId="32">
    <w:abstractNumId w:val="34"/>
  </w:num>
  <w:num w:numId="33">
    <w:abstractNumId w:val="24"/>
  </w:num>
  <w:num w:numId="34">
    <w:abstractNumId w:val="0"/>
  </w:num>
  <w:num w:numId="35">
    <w:abstractNumId w:val="5"/>
  </w:num>
  <w:num w:numId="36">
    <w:abstractNumId w:val="1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F8"/>
    <w:rsid w:val="000073A7"/>
    <w:rsid w:val="000077A5"/>
    <w:rsid w:val="0002376E"/>
    <w:rsid w:val="00027680"/>
    <w:rsid w:val="00027D25"/>
    <w:rsid w:val="0003737E"/>
    <w:rsid w:val="00037C00"/>
    <w:rsid w:val="0004305B"/>
    <w:rsid w:val="00043512"/>
    <w:rsid w:val="000506FD"/>
    <w:rsid w:val="00054757"/>
    <w:rsid w:val="00054C43"/>
    <w:rsid w:val="000569F4"/>
    <w:rsid w:val="00067A47"/>
    <w:rsid w:val="0007630B"/>
    <w:rsid w:val="000854A0"/>
    <w:rsid w:val="000C45B2"/>
    <w:rsid w:val="000D0073"/>
    <w:rsid w:val="000D3DBF"/>
    <w:rsid w:val="000E17F4"/>
    <w:rsid w:val="000E3324"/>
    <w:rsid w:val="000E4D26"/>
    <w:rsid w:val="000F31AA"/>
    <w:rsid w:val="001037AA"/>
    <w:rsid w:val="00106E0C"/>
    <w:rsid w:val="00115F24"/>
    <w:rsid w:val="001172BA"/>
    <w:rsid w:val="001173C7"/>
    <w:rsid w:val="00132E01"/>
    <w:rsid w:val="00135242"/>
    <w:rsid w:val="001366AE"/>
    <w:rsid w:val="0014124B"/>
    <w:rsid w:val="00142ED3"/>
    <w:rsid w:val="001443EF"/>
    <w:rsid w:val="00144EB6"/>
    <w:rsid w:val="00152653"/>
    <w:rsid w:val="001545D4"/>
    <w:rsid w:val="00154A0F"/>
    <w:rsid w:val="00157080"/>
    <w:rsid w:val="001628C7"/>
    <w:rsid w:val="00164C26"/>
    <w:rsid w:val="0017034E"/>
    <w:rsid w:val="00176004"/>
    <w:rsid w:val="00181100"/>
    <w:rsid w:val="001869E2"/>
    <w:rsid w:val="00195C85"/>
    <w:rsid w:val="001B29B6"/>
    <w:rsid w:val="001B6FBA"/>
    <w:rsid w:val="001C159B"/>
    <w:rsid w:val="001C3AF4"/>
    <w:rsid w:val="001D4A31"/>
    <w:rsid w:val="001D7B79"/>
    <w:rsid w:val="001D7CA4"/>
    <w:rsid w:val="001F103A"/>
    <w:rsid w:val="0021518D"/>
    <w:rsid w:val="002260C4"/>
    <w:rsid w:val="00232BFC"/>
    <w:rsid w:val="00265F8A"/>
    <w:rsid w:val="002756B0"/>
    <w:rsid w:val="0027621F"/>
    <w:rsid w:val="00287A94"/>
    <w:rsid w:val="002900C9"/>
    <w:rsid w:val="0029045E"/>
    <w:rsid w:val="002940DB"/>
    <w:rsid w:val="00297D7B"/>
    <w:rsid w:val="002A786C"/>
    <w:rsid w:val="002B2829"/>
    <w:rsid w:val="002B4C62"/>
    <w:rsid w:val="002C24A6"/>
    <w:rsid w:val="002C4073"/>
    <w:rsid w:val="002C4EE3"/>
    <w:rsid w:val="002F48DE"/>
    <w:rsid w:val="00303B22"/>
    <w:rsid w:val="0033273A"/>
    <w:rsid w:val="00351CFE"/>
    <w:rsid w:val="00354606"/>
    <w:rsid w:val="00360EC9"/>
    <w:rsid w:val="00367736"/>
    <w:rsid w:val="003767BE"/>
    <w:rsid w:val="0038239D"/>
    <w:rsid w:val="003918BA"/>
    <w:rsid w:val="00393BBC"/>
    <w:rsid w:val="0039620F"/>
    <w:rsid w:val="003967C4"/>
    <w:rsid w:val="00396AD8"/>
    <w:rsid w:val="003A3732"/>
    <w:rsid w:val="003A5225"/>
    <w:rsid w:val="003B0DEF"/>
    <w:rsid w:val="003B16C5"/>
    <w:rsid w:val="003D1DFB"/>
    <w:rsid w:val="003D2A5A"/>
    <w:rsid w:val="003F0CEF"/>
    <w:rsid w:val="003F1AEF"/>
    <w:rsid w:val="00404AC3"/>
    <w:rsid w:val="004156FF"/>
    <w:rsid w:val="00423CA4"/>
    <w:rsid w:val="0042471A"/>
    <w:rsid w:val="00430873"/>
    <w:rsid w:val="004363AE"/>
    <w:rsid w:val="004457D5"/>
    <w:rsid w:val="00445A83"/>
    <w:rsid w:val="00460872"/>
    <w:rsid w:val="00472F93"/>
    <w:rsid w:val="00483F92"/>
    <w:rsid w:val="0048461C"/>
    <w:rsid w:val="00484F5B"/>
    <w:rsid w:val="004903D7"/>
    <w:rsid w:val="00490ED5"/>
    <w:rsid w:val="00496993"/>
    <w:rsid w:val="004A11BA"/>
    <w:rsid w:val="004A7323"/>
    <w:rsid w:val="004B11D7"/>
    <w:rsid w:val="004B4055"/>
    <w:rsid w:val="004B6051"/>
    <w:rsid w:val="004B649B"/>
    <w:rsid w:val="004C3272"/>
    <w:rsid w:val="004C366E"/>
    <w:rsid w:val="004D2ECD"/>
    <w:rsid w:val="004D730C"/>
    <w:rsid w:val="004D7EB8"/>
    <w:rsid w:val="004E1A52"/>
    <w:rsid w:val="004F3876"/>
    <w:rsid w:val="00501592"/>
    <w:rsid w:val="00503882"/>
    <w:rsid w:val="00506081"/>
    <w:rsid w:val="0050690B"/>
    <w:rsid w:val="005132B6"/>
    <w:rsid w:val="00513A68"/>
    <w:rsid w:val="00523C50"/>
    <w:rsid w:val="0054385C"/>
    <w:rsid w:val="00554410"/>
    <w:rsid w:val="00582596"/>
    <w:rsid w:val="00591330"/>
    <w:rsid w:val="00597591"/>
    <w:rsid w:val="005A0B80"/>
    <w:rsid w:val="005A15AA"/>
    <w:rsid w:val="005A3833"/>
    <w:rsid w:val="005A3F08"/>
    <w:rsid w:val="005A48A7"/>
    <w:rsid w:val="005B772E"/>
    <w:rsid w:val="005C06A0"/>
    <w:rsid w:val="005C2AC3"/>
    <w:rsid w:val="005C38D8"/>
    <w:rsid w:val="005D0ADB"/>
    <w:rsid w:val="005D6079"/>
    <w:rsid w:val="005E0BC7"/>
    <w:rsid w:val="005E3077"/>
    <w:rsid w:val="005E715F"/>
    <w:rsid w:val="005F04F8"/>
    <w:rsid w:val="00601DB0"/>
    <w:rsid w:val="00615E18"/>
    <w:rsid w:val="00626B2B"/>
    <w:rsid w:val="00637E2C"/>
    <w:rsid w:val="00657BBD"/>
    <w:rsid w:val="00657E2B"/>
    <w:rsid w:val="00660BF0"/>
    <w:rsid w:val="00661C0F"/>
    <w:rsid w:val="0066479E"/>
    <w:rsid w:val="0066530D"/>
    <w:rsid w:val="0067752E"/>
    <w:rsid w:val="0068200D"/>
    <w:rsid w:val="006875DC"/>
    <w:rsid w:val="0069199D"/>
    <w:rsid w:val="0069210E"/>
    <w:rsid w:val="00694BC5"/>
    <w:rsid w:val="006A0268"/>
    <w:rsid w:val="006A1942"/>
    <w:rsid w:val="006B6795"/>
    <w:rsid w:val="006C0135"/>
    <w:rsid w:val="006C1593"/>
    <w:rsid w:val="006C5BA0"/>
    <w:rsid w:val="006D3166"/>
    <w:rsid w:val="006E3300"/>
    <w:rsid w:val="006E4EBF"/>
    <w:rsid w:val="006F5593"/>
    <w:rsid w:val="00701018"/>
    <w:rsid w:val="00702EC2"/>
    <w:rsid w:val="007061D7"/>
    <w:rsid w:val="00706353"/>
    <w:rsid w:val="00710558"/>
    <w:rsid w:val="00716F1A"/>
    <w:rsid w:val="00731BDD"/>
    <w:rsid w:val="00741363"/>
    <w:rsid w:val="00745DD4"/>
    <w:rsid w:val="007508B4"/>
    <w:rsid w:val="00754BD8"/>
    <w:rsid w:val="0075661D"/>
    <w:rsid w:val="00756977"/>
    <w:rsid w:val="007734F0"/>
    <w:rsid w:val="00774AC9"/>
    <w:rsid w:val="00781559"/>
    <w:rsid w:val="00783C2D"/>
    <w:rsid w:val="0078523F"/>
    <w:rsid w:val="00786563"/>
    <w:rsid w:val="00795A21"/>
    <w:rsid w:val="007B1A16"/>
    <w:rsid w:val="007C4FB9"/>
    <w:rsid w:val="007E5909"/>
    <w:rsid w:val="007E597C"/>
    <w:rsid w:val="007F453D"/>
    <w:rsid w:val="007F519F"/>
    <w:rsid w:val="007F62F0"/>
    <w:rsid w:val="00805764"/>
    <w:rsid w:val="00825B3B"/>
    <w:rsid w:val="00846D72"/>
    <w:rsid w:val="00852EC3"/>
    <w:rsid w:val="008601D5"/>
    <w:rsid w:val="00860AEA"/>
    <w:rsid w:val="00866951"/>
    <w:rsid w:val="00873DAF"/>
    <w:rsid w:val="00886E46"/>
    <w:rsid w:val="00887CEF"/>
    <w:rsid w:val="008A1B7F"/>
    <w:rsid w:val="008B37CD"/>
    <w:rsid w:val="008B7A18"/>
    <w:rsid w:val="008E1D4B"/>
    <w:rsid w:val="008E79E9"/>
    <w:rsid w:val="008F6C44"/>
    <w:rsid w:val="00930BFC"/>
    <w:rsid w:val="00933499"/>
    <w:rsid w:val="00947736"/>
    <w:rsid w:val="00950B5C"/>
    <w:rsid w:val="00951FAE"/>
    <w:rsid w:val="00955975"/>
    <w:rsid w:val="0095644B"/>
    <w:rsid w:val="00956E42"/>
    <w:rsid w:val="009646FD"/>
    <w:rsid w:val="00984A70"/>
    <w:rsid w:val="00993DEC"/>
    <w:rsid w:val="009B5932"/>
    <w:rsid w:val="009B5E7B"/>
    <w:rsid w:val="009B6879"/>
    <w:rsid w:val="009C2EDE"/>
    <w:rsid w:val="009C374C"/>
    <w:rsid w:val="009C4D73"/>
    <w:rsid w:val="009D0BE1"/>
    <w:rsid w:val="009D3404"/>
    <w:rsid w:val="009E0980"/>
    <w:rsid w:val="009E21EB"/>
    <w:rsid w:val="009E2E86"/>
    <w:rsid w:val="00A129F6"/>
    <w:rsid w:val="00A150EF"/>
    <w:rsid w:val="00A307F2"/>
    <w:rsid w:val="00A35FDC"/>
    <w:rsid w:val="00A41D53"/>
    <w:rsid w:val="00A545B4"/>
    <w:rsid w:val="00A82611"/>
    <w:rsid w:val="00A85B3A"/>
    <w:rsid w:val="00AA000F"/>
    <w:rsid w:val="00AA6437"/>
    <w:rsid w:val="00AB7288"/>
    <w:rsid w:val="00AC206D"/>
    <w:rsid w:val="00AC4C8E"/>
    <w:rsid w:val="00AD142E"/>
    <w:rsid w:val="00AD4670"/>
    <w:rsid w:val="00AD47E7"/>
    <w:rsid w:val="00AD6272"/>
    <w:rsid w:val="00AD6672"/>
    <w:rsid w:val="00AE64F1"/>
    <w:rsid w:val="00AF0BB1"/>
    <w:rsid w:val="00AF6987"/>
    <w:rsid w:val="00AF69C2"/>
    <w:rsid w:val="00AF6D06"/>
    <w:rsid w:val="00B04B33"/>
    <w:rsid w:val="00B173F3"/>
    <w:rsid w:val="00B230BE"/>
    <w:rsid w:val="00B47279"/>
    <w:rsid w:val="00B5197D"/>
    <w:rsid w:val="00B60263"/>
    <w:rsid w:val="00B63942"/>
    <w:rsid w:val="00B7252F"/>
    <w:rsid w:val="00B8578A"/>
    <w:rsid w:val="00B92E36"/>
    <w:rsid w:val="00B92EC2"/>
    <w:rsid w:val="00B94A7C"/>
    <w:rsid w:val="00B970FE"/>
    <w:rsid w:val="00B979C3"/>
    <w:rsid w:val="00BA3115"/>
    <w:rsid w:val="00BA47D5"/>
    <w:rsid w:val="00BA56D9"/>
    <w:rsid w:val="00BA5782"/>
    <w:rsid w:val="00BB1A59"/>
    <w:rsid w:val="00BB460F"/>
    <w:rsid w:val="00BB558A"/>
    <w:rsid w:val="00BC3C0F"/>
    <w:rsid w:val="00BC4FB8"/>
    <w:rsid w:val="00BD39E3"/>
    <w:rsid w:val="00BD588F"/>
    <w:rsid w:val="00BE0D20"/>
    <w:rsid w:val="00BE38BA"/>
    <w:rsid w:val="00BF4394"/>
    <w:rsid w:val="00BF7CA1"/>
    <w:rsid w:val="00C01151"/>
    <w:rsid w:val="00C02E91"/>
    <w:rsid w:val="00C137F6"/>
    <w:rsid w:val="00C37FB2"/>
    <w:rsid w:val="00C41010"/>
    <w:rsid w:val="00C63341"/>
    <w:rsid w:val="00C67B0D"/>
    <w:rsid w:val="00C8395E"/>
    <w:rsid w:val="00C93D12"/>
    <w:rsid w:val="00C9713D"/>
    <w:rsid w:val="00CA44A9"/>
    <w:rsid w:val="00CA44B4"/>
    <w:rsid w:val="00CA5331"/>
    <w:rsid w:val="00CB26A0"/>
    <w:rsid w:val="00CD4A40"/>
    <w:rsid w:val="00CE5100"/>
    <w:rsid w:val="00CF17A5"/>
    <w:rsid w:val="00CF5E0C"/>
    <w:rsid w:val="00D043CA"/>
    <w:rsid w:val="00D067B3"/>
    <w:rsid w:val="00D069FE"/>
    <w:rsid w:val="00D111A0"/>
    <w:rsid w:val="00D15AC6"/>
    <w:rsid w:val="00D2126E"/>
    <w:rsid w:val="00D21F1F"/>
    <w:rsid w:val="00D31BCD"/>
    <w:rsid w:val="00D6250C"/>
    <w:rsid w:val="00D6314D"/>
    <w:rsid w:val="00D82FDD"/>
    <w:rsid w:val="00D850B2"/>
    <w:rsid w:val="00D9094B"/>
    <w:rsid w:val="00D91579"/>
    <w:rsid w:val="00DA089C"/>
    <w:rsid w:val="00DA793C"/>
    <w:rsid w:val="00DB09F1"/>
    <w:rsid w:val="00DB444F"/>
    <w:rsid w:val="00DC2748"/>
    <w:rsid w:val="00DC5A47"/>
    <w:rsid w:val="00DD2E6A"/>
    <w:rsid w:val="00DD30F0"/>
    <w:rsid w:val="00DD5FB4"/>
    <w:rsid w:val="00DD60BE"/>
    <w:rsid w:val="00DF38D1"/>
    <w:rsid w:val="00E154B9"/>
    <w:rsid w:val="00E202CC"/>
    <w:rsid w:val="00E226BD"/>
    <w:rsid w:val="00E22BC7"/>
    <w:rsid w:val="00E32F49"/>
    <w:rsid w:val="00E34C6A"/>
    <w:rsid w:val="00E72995"/>
    <w:rsid w:val="00E77CCA"/>
    <w:rsid w:val="00E86E14"/>
    <w:rsid w:val="00E94D57"/>
    <w:rsid w:val="00EA60AB"/>
    <w:rsid w:val="00EC4A75"/>
    <w:rsid w:val="00ED043D"/>
    <w:rsid w:val="00EE136B"/>
    <w:rsid w:val="00EF4B1D"/>
    <w:rsid w:val="00F038EF"/>
    <w:rsid w:val="00F33F97"/>
    <w:rsid w:val="00F52273"/>
    <w:rsid w:val="00F52971"/>
    <w:rsid w:val="00F62FE3"/>
    <w:rsid w:val="00F70F1F"/>
    <w:rsid w:val="00F74E12"/>
    <w:rsid w:val="00F84856"/>
    <w:rsid w:val="00F85077"/>
    <w:rsid w:val="00F87C6A"/>
    <w:rsid w:val="00FA767D"/>
    <w:rsid w:val="00FB00CB"/>
    <w:rsid w:val="00FC1044"/>
    <w:rsid w:val="00FC7DB4"/>
    <w:rsid w:val="00FE714E"/>
    <w:rsid w:val="00FF1A66"/>
    <w:rsid w:val="00FF1DA4"/>
    <w:rsid w:val="00FF247D"/>
    <w:rsid w:val="00FF38A5"/>
    <w:rsid w:val="00FF58F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F970B"/>
  <w15:docId w15:val="{14F394D4-51D3-4F2C-A262-9BF62B76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3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1D7B7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7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782"/>
    <w:rPr>
      <w:sz w:val="24"/>
      <w:szCs w:val="24"/>
    </w:rPr>
  </w:style>
  <w:style w:type="paragraph" w:styleId="a4">
    <w:name w:val="Title"/>
    <w:basedOn w:val="a"/>
    <w:uiPriority w:val="10"/>
    <w:qFormat/>
    <w:rsid w:val="00BA5782"/>
    <w:pPr>
      <w:spacing w:before="46" w:line="316" w:lineRule="exact"/>
      <w:ind w:left="211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BA5782"/>
  </w:style>
  <w:style w:type="paragraph" w:customStyle="1" w:styleId="TableParagraph">
    <w:name w:val="Table Paragraph"/>
    <w:basedOn w:val="a"/>
    <w:uiPriority w:val="1"/>
    <w:qFormat/>
    <w:rsid w:val="00BA5782"/>
  </w:style>
  <w:style w:type="table" w:styleId="a6">
    <w:name w:val="Table Grid"/>
    <w:basedOn w:val="a1"/>
    <w:uiPriority w:val="39"/>
    <w:rsid w:val="009E0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3C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3C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3C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3C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3C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Default">
    <w:name w:val="Default"/>
    <w:rsid w:val="00E154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695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F1D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1DA4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FF1D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F1DA4"/>
    <w:rPr>
      <w:rFonts w:ascii="Times New Roman" w:eastAsia="Times New Roman" w:hAnsi="Times New Roman" w:cs="Times New Roman"/>
      <w:lang w:val="ru-RU"/>
    </w:rPr>
  </w:style>
  <w:style w:type="paragraph" w:customStyle="1" w:styleId="BodyText21">
    <w:name w:val="Body Text 21"/>
    <w:basedOn w:val="a"/>
    <w:rsid w:val="00825B3B"/>
    <w:pPr>
      <w:widowControl/>
      <w:autoSpaceDE/>
      <w:autoSpaceDN/>
    </w:pPr>
    <w:rPr>
      <w:sz w:val="28"/>
      <w:szCs w:val="20"/>
      <w:lang w:eastAsia="ru-RU"/>
    </w:rPr>
  </w:style>
  <w:style w:type="character" w:customStyle="1" w:styleId="af0">
    <w:name w:val="Основной текст_"/>
    <w:basedOn w:val="a0"/>
    <w:link w:val="10"/>
    <w:rsid w:val="00157080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f0"/>
    <w:rsid w:val="00157080"/>
    <w:pPr>
      <w:autoSpaceDE/>
      <w:autoSpaceDN/>
      <w:spacing w:line="264" w:lineRule="auto"/>
    </w:pPr>
    <w:rPr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54385C"/>
    <w:rPr>
      <w:rFonts w:ascii="Segoe UI" w:hAnsi="Segoe UI" w:cs="Segoe UI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385C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f3">
    <w:name w:val="Hyperlink"/>
    <w:basedOn w:val="a0"/>
    <w:uiPriority w:val="99"/>
    <w:unhideWhenUsed/>
    <w:rsid w:val="00132E0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D7B7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AFC70-8FF9-430B-B798-F688C4B1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Ксения Олеговна</dc:creator>
  <cp:lastModifiedBy>Короткова Ксения Олеговна</cp:lastModifiedBy>
  <cp:revision>3</cp:revision>
  <dcterms:created xsi:type="dcterms:W3CDTF">2024-11-18T12:16:00Z</dcterms:created>
  <dcterms:modified xsi:type="dcterms:W3CDTF">2024-11-20T06:39:00Z</dcterms:modified>
</cp:coreProperties>
</file>