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C0A2B" w14:textId="4F66E2E4" w:rsidR="00B52050" w:rsidRPr="00014399" w:rsidRDefault="00014399" w:rsidP="00014399">
      <w:pPr>
        <w:jc w:val="center"/>
        <w:rPr>
          <w:b/>
          <w:sz w:val="24"/>
        </w:rPr>
      </w:pPr>
      <w:r w:rsidRPr="00014399">
        <w:rPr>
          <w:b/>
          <w:sz w:val="24"/>
        </w:rPr>
        <w:t>Техническое задание.</w:t>
      </w:r>
    </w:p>
    <w:p w14:paraId="391B1B39" w14:textId="550C9C5A" w:rsidR="00014399" w:rsidRPr="009A6990" w:rsidRDefault="00014399" w:rsidP="00531056">
      <w:pPr>
        <w:jc w:val="center"/>
      </w:pPr>
      <w:r>
        <w:t xml:space="preserve">Закупка </w:t>
      </w:r>
      <w:r w:rsidR="00465A3B">
        <w:t xml:space="preserve">услуг по </w:t>
      </w:r>
      <w:r w:rsidR="000A1312">
        <w:t>подготовке комплекта документов для прохождения сертификационных процедур во ФСТЭК России</w:t>
      </w:r>
      <w:r w:rsidR="009B6DAC">
        <w:t xml:space="preserve"> от юридического лица </w:t>
      </w:r>
      <w:r w:rsidR="000D1AF0" w:rsidRPr="000D1AF0">
        <w:t>ООО "ГК "ИННОТЕХ"</w:t>
      </w:r>
      <w:r w:rsidR="000D1AF0"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014399" w14:paraId="59DC954A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43C27836" w14:textId="77777777" w:rsidR="00014399" w:rsidRPr="00C35120" w:rsidRDefault="00014399" w:rsidP="00023029">
            <w:pPr>
              <w:jc w:val="right"/>
              <w:rPr>
                <w:b/>
              </w:rPr>
            </w:pPr>
            <w:r w:rsidRPr="00C35120">
              <w:rPr>
                <w:b/>
              </w:rPr>
              <w:t>Предмет закупки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1132587C" w14:textId="65E3ABB1" w:rsidR="00014399" w:rsidRDefault="009B6DAC" w:rsidP="00D717CF">
            <w:r>
              <w:t>Закупается: Подготовка пакета документов для прохождения сертификационных процедур продукт</w:t>
            </w:r>
            <w:r w:rsidR="000C13C6">
              <w:t>а</w:t>
            </w:r>
            <w:r>
              <w:t xml:space="preserve"> </w:t>
            </w:r>
            <w:r w:rsidR="00C54F67" w:rsidRPr="00951665">
              <w:t>Сфера: Обезличивание данных</w:t>
            </w:r>
            <w:r w:rsidR="000C13C6">
              <w:t>.</w:t>
            </w:r>
          </w:p>
          <w:p w14:paraId="6EC6D9AD" w14:textId="77777777" w:rsidR="007132FF" w:rsidRDefault="007132FF" w:rsidP="00D717CF"/>
          <w:p w14:paraId="168A7CA5" w14:textId="5ADB5ECD" w:rsidR="007132FF" w:rsidRPr="00D717CF" w:rsidRDefault="007132FF" w:rsidP="00D717CF">
            <w:r>
              <w:t>Услуги по сертификации рассматриваются отдельно.</w:t>
            </w:r>
          </w:p>
        </w:tc>
      </w:tr>
      <w:tr w:rsidR="00014399" w:rsidRPr="001D0D3F" w14:paraId="4C3C9426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7E581F6E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Цель</w:t>
            </w:r>
            <w:r w:rsidRPr="00AB44FE">
              <w:t xml:space="preserve">: </w:t>
            </w:r>
          </w:p>
          <w:p w14:paraId="15BAC037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 xml:space="preserve">под какой проект, для чего и ожидаемый эффект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3EA96E8D" w14:textId="7BE24B43" w:rsidR="00014399" w:rsidRDefault="008D6EBF" w:rsidP="009B6DAC">
            <w:r>
              <w:t xml:space="preserve">Закупка услуг проводится в целях получения сертификатов ФСТЭК России по требованиям безопасности информации, для следующих продуктов: </w:t>
            </w:r>
            <w:r w:rsidR="00C54F67" w:rsidRPr="00951665">
              <w:t>Сфера: Обезличивание данных</w:t>
            </w:r>
            <w:r>
              <w:t>.</w:t>
            </w:r>
          </w:p>
          <w:p w14:paraId="3EC95131" w14:textId="0502F2DD" w:rsidR="00D70BD6" w:rsidRPr="001D0D3F" w:rsidRDefault="00D70BD6" w:rsidP="009B6DAC">
            <w:r>
              <w:t>Закупка услуг по разработке полного пакета документации по направлению «Защиты информации. Разработка безопасного программного обеспечения».</w:t>
            </w:r>
          </w:p>
        </w:tc>
      </w:tr>
      <w:tr w:rsidR="00014399" w14:paraId="283006EE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4B0C5D5B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Границы</w:t>
            </w:r>
            <w:r w:rsidRPr="00AB44FE">
              <w:t xml:space="preserve">: </w:t>
            </w:r>
          </w:p>
          <w:p w14:paraId="346646F3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 xml:space="preserve">проектирование, изготовление, поставка, работы, услуги, обучение и т.п.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52BC986A" w14:textId="7028FF5E" w:rsidR="00014399" w:rsidRPr="00A25D68" w:rsidRDefault="008D6EBF" w:rsidP="00023029">
            <w:r>
              <w:t xml:space="preserve">Подготовка полного пакета документов для прохождения сертификационных процедур на соответствие требованиям ФСТЭК России, по следующим продуктам: </w:t>
            </w:r>
            <w:r w:rsidR="00C54F67" w:rsidRPr="00951665">
              <w:t>Сфера: Обезличивание данных</w:t>
            </w:r>
            <w:r w:rsidR="00F70BBF">
              <w:t xml:space="preserve"> - </w:t>
            </w:r>
            <w:r w:rsidR="00F70BBF" w:rsidRPr="00F70BBF">
              <w:t>ОУД4</w:t>
            </w:r>
            <w:r w:rsidR="00A25D68">
              <w:t>.</w:t>
            </w:r>
          </w:p>
        </w:tc>
      </w:tr>
      <w:tr w:rsidR="00014399" w14:paraId="363B3DDF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5586ABEE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Объём</w:t>
            </w:r>
            <w:r w:rsidRPr="00AB44FE">
              <w:t xml:space="preserve">: </w:t>
            </w:r>
          </w:p>
          <w:p w14:paraId="2A7EB0A4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спецификация или примерный перечень позиций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594B3BA0" w14:textId="4811C8BF" w:rsidR="00014399" w:rsidRDefault="000C13C6" w:rsidP="00023029">
            <w:r>
              <w:t xml:space="preserve">Подготовка пакета сертификационной документации для продукта </w:t>
            </w:r>
            <w:r w:rsidR="00C54F67" w:rsidRPr="00951665">
              <w:t>Сфера: Обезличивание данных</w:t>
            </w:r>
            <w:r w:rsidR="008D6EBF">
              <w:t>.</w:t>
            </w:r>
          </w:p>
        </w:tc>
      </w:tr>
      <w:tr w:rsidR="00014399" w14:paraId="5F474166" w14:textId="77777777" w:rsidTr="002326A0">
        <w:tc>
          <w:tcPr>
            <w:tcW w:w="3256" w:type="dxa"/>
            <w:tcMar>
              <w:top w:w="85" w:type="dxa"/>
              <w:bottom w:w="85" w:type="dxa"/>
              <w:right w:w="227" w:type="dxa"/>
            </w:tcMar>
          </w:tcPr>
          <w:p w14:paraId="30D2B5A4" w14:textId="77777777" w:rsidR="00014399" w:rsidRDefault="00014399" w:rsidP="002326A0">
            <w:pPr>
              <w:jc w:val="right"/>
            </w:pPr>
            <w:r w:rsidRPr="00C35120">
              <w:rPr>
                <w:b/>
              </w:rPr>
              <w:t>Требования к поставщику</w:t>
            </w:r>
            <w:r w:rsidRPr="00AB44FE">
              <w:t xml:space="preserve">: </w:t>
            </w:r>
          </w:p>
          <w:p w14:paraId="1E8F134C" w14:textId="77777777" w:rsidR="00014399" w:rsidRDefault="00014399" w:rsidP="002326A0">
            <w:pPr>
              <w:jc w:val="right"/>
            </w:pPr>
            <w:r w:rsidRPr="00C35120">
              <w:rPr>
                <w:sz w:val="16"/>
              </w:rPr>
              <w:t>опыт, сертификаты, лицензии, специальные разрешения и т.п.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061D19AD" w14:textId="2F04E7AA" w:rsidR="00D717CF" w:rsidRDefault="00D717CF" w:rsidP="003A2AD2">
            <w:pPr>
              <w:pStyle w:val="a4"/>
              <w:numPr>
                <w:ilvl w:val="0"/>
                <w:numId w:val="6"/>
              </w:numPr>
              <w:ind w:left="0" w:firstLine="357"/>
              <w:jc w:val="both"/>
            </w:pPr>
            <w:r>
              <w:t>Наличие действующей лицензии ФСТЭК России на деятельность по технической защите конфиденциальной информации, включающая следующие работы и услуги:</w:t>
            </w:r>
          </w:p>
          <w:p w14:paraId="45825E35" w14:textId="278C2050" w:rsidR="00D717CF" w:rsidRDefault="00D717CF" w:rsidP="00D717CF">
            <w:pPr>
              <w:pStyle w:val="a4"/>
              <w:numPr>
                <w:ilvl w:val="0"/>
                <w:numId w:val="4"/>
              </w:numPr>
              <w:ind w:left="0" w:firstLine="357"/>
              <w:jc w:val="both"/>
            </w:pPr>
            <w:r>
              <w:t>проектирование в защищенном исполнении: средств и систем информатизации; помещений со средствами (системами) информатизации, подлежащими защите; защищаемых помещений.</w:t>
            </w:r>
          </w:p>
          <w:p w14:paraId="3564EA6D" w14:textId="77777777" w:rsidR="00D717CF" w:rsidRDefault="00D717CF" w:rsidP="00D717CF">
            <w:pPr>
              <w:jc w:val="both"/>
            </w:pPr>
            <w:r>
              <w:t>услуг:</w:t>
            </w:r>
          </w:p>
          <w:p w14:paraId="6EC0CF05" w14:textId="4F035940" w:rsidR="00D717CF" w:rsidRDefault="00D717CF" w:rsidP="00D717CF">
            <w:pPr>
              <w:pStyle w:val="a4"/>
              <w:numPr>
                <w:ilvl w:val="0"/>
                <w:numId w:val="5"/>
              </w:numPr>
              <w:ind w:left="0" w:firstLine="709"/>
              <w:jc w:val="both"/>
            </w:pPr>
            <w:r>
              <w:t>контроль защищенности конфиденциальной информации от несанкционированного доступа и ее модификации в средствах и системах информатизации;</w:t>
            </w:r>
          </w:p>
          <w:p w14:paraId="731D46E5" w14:textId="77777777" w:rsidR="00014399" w:rsidRDefault="00D717CF" w:rsidP="00D717CF">
            <w:pPr>
              <w:pStyle w:val="a4"/>
              <w:numPr>
                <w:ilvl w:val="0"/>
                <w:numId w:val="5"/>
              </w:numPr>
              <w:ind w:left="0" w:firstLine="709"/>
              <w:jc w:val="both"/>
            </w:pPr>
            <w:r>
              <w:t xml:space="preserve">установка, монтаж, наладка, испытания, ремонт средств защиты информации: программных (программно-технических) средств защиты информации; защищенных программных (программно-технических) средств обработки информации; программных (программно-технических) средств контроля эффективности защиты информации. </w:t>
            </w:r>
          </w:p>
          <w:p w14:paraId="22E0B5A3" w14:textId="77777777" w:rsidR="003A2AD2" w:rsidRDefault="003A2AD2" w:rsidP="003A2AD2">
            <w:pPr>
              <w:pStyle w:val="a4"/>
              <w:numPr>
                <w:ilvl w:val="0"/>
                <w:numId w:val="6"/>
              </w:numPr>
              <w:ind w:left="0" w:firstLine="357"/>
              <w:jc w:val="both"/>
            </w:pPr>
            <w:r>
              <w:t>На</w:t>
            </w:r>
            <w:r w:rsidRPr="003A2AD2">
              <w:t>личие действующей лицензии ФСТЭК России на деятельность по разработке средств защиты конфиденциальной информации, с включенным разрешенным видом деятельности: работы по разработке и производству средств защиты конфиденциальной информации, в соответствии с требованиями п.</w:t>
            </w:r>
            <w:r>
              <w:t xml:space="preserve"> </w:t>
            </w:r>
            <w:r w:rsidRPr="003A2AD2">
              <w:t>«а», «б» п. 3 Положения о лицензировании деятельности по разработке и производству средств защиты конфиденциальной информации в соответствии с постановлением Правительства РФ от 3 марта 2012 г. № 171.</w:t>
            </w:r>
          </w:p>
          <w:p w14:paraId="35F355DB" w14:textId="263EBAE0" w:rsidR="003A2AD2" w:rsidRDefault="003A2AD2" w:rsidP="003A2AD2">
            <w:pPr>
              <w:pStyle w:val="a4"/>
              <w:numPr>
                <w:ilvl w:val="0"/>
                <w:numId w:val="6"/>
              </w:numPr>
              <w:ind w:left="0" w:firstLine="357"/>
              <w:jc w:val="both"/>
            </w:pPr>
            <w:r>
              <w:t>Наличие действующей лицензии ФСБ России на деятельность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предпринимателя), с включенными видами работ (услуг), предусмотренных пунктами 12-14, 17, 18, 20-23, 25, 26 Приложения к Положению о лицензировании, утвержденного постановлением Правительства РФ от 16 апреля 2012 г. № 313;</w:t>
            </w:r>
          </w:p>
          <w:p w14:paraId="472B32C3" w14:textId="1107BC96" w:rsidR="003A2AD2" w:rsidRDefault="003A2AD2" w:rsidP="00844A19">
            <w:pPr>
              <w:jc w:val="both"/>
            </w:pPr>
            <w:bookmarkStart w:id="0" w:name="_GoBack"/>
            <w:bookmarkEnd w:id="0"/>
          </w:p>
        </w:tc>
      </w:tr>
      <w:tr w:rsidR="00014399" w14:paraId="53969F0B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4BA4C8BC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Условия</w:t>
            </w:r>
            <w:r w:rsidRPr="00AB44FE">
              <w:t xml:space="preserve">: </w:t>
            </w:r>
          </w:p>
          <w:p w14:paraId="0BB5B69B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оплата, срок и место поставки, выполнения работ/оказания услуг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204D6133" w14:textId="1DC0A142" w:rsidR="00014399" w:rsidRPr="0079164F" w:rsidRDefault="00EA6A9A" w:rsidP="00D938B4">
            <w:pPr>
              <w:jc w:val="both"/>
            </w:pPr>
            <w:proofErr w:type="spellStart"/>
            <w:r>
              <w:t>Постоплата</w:t>
            </w:r>
            <w:proofErr w:type="spellEnd"/>
          </w:p>
        </w:tc>
      </w:tr>
      <w:tr w:rsidR="00014399" w14:paraId="50F9FA0A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546047B4" w14:textId="77777777" w:rsidR="00014399" w:rsidRPr="00C35120" w:rsidRDefault="00014399" w:rsidP="00023029">
            <w:pPr>
              <w:jc w:val="right"/>
              <w:rPr>
                <w:b/>
              </w:rPr>
            </w:pPr>
            <w:r w:rsidRPr="00C35120">
              <w:rPr>
                <w:b/>
              </w:rPr>
              <w:t xml:space="preserve">Действующие поставщики </w:t>
            </w:r>
          </w:p>
          <w:p w14:paraId="0CABB503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(+договоры) и/или перечень поставщиков для участия, при наличии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4265A865" w14:textId="338F16E1" w:rsidR="00014399" w:rsidRDefault="00330137" w:rsidP="00023029">
            <w:r>
              <w:t>Отсутствуют</w:t>
            </w:r>
          </w:p>
        </w:tc>
      </w:tr>
      <w:tr w:rsidR="00014399" w14:paraId="74A97002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20FA3930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Дополнительная документация</w:t>
            </w:r>
            <w:r w:rsidRPr="00AB44FE">
              <w:t xml:space="preserve">, </w:t>
            </w:r>
          </w:p>
          <w:p w14:paraId="3A709AF7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которую необходимо предоставить поставщикам: анкета, опросник, чертежи, схемы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494EF212" w14:textId="71F4E7EB" w:rsidR="00531056" w:rsidRPr="00531056" w:rsidRDefault="00531056" w:rsidP="00531056">
            <w:r>
              <w:t>Предоставить детальный расчет стоимости услуг</w:t>
            </w:r>
            <w:r w:rsidR="000D58EC">
              <w:t xml:space="preserve"> с разбивкой на этапы.</w:t>
            </w:r>
          </w:p>
        </w:tc>
      </w:tr>
    </w:tbl>
    <w:p w14:paraId="135EDD64" w14:textId="77777777" w:rsidR="00014399" w:rsidRDefault="00014399" w:rsidP="009A6990"/>
    <w:sectPr w:rsidR="00014399" w:rsidSect="001D0D3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D7540" w14:textId="77777777" w:rsidR="00615357" w:rsidRDefault="00615357" w:rsidP="00C35120">
      <w:pPr>
        <w:spacing w:after="0" w:line="240" w:lineRule="auto"/>
      </w:pPr>
      <w:r>
        <w:separator/>
      </w:r>
    </w:p>
  </w:endnote>
  <w:endnote w:type="continuationSeparator" w:id="0">
    <w:p w14:paraId="160FFD2D" w14:textId="77777777" w:rsidR="00615357" w:rsidRDefault="00615357" w:rsidP="00C3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43B61" w14:textId="77777777" w:rsidR="00615357" w:rsidRDefault="00615357" w:rsidP="00C35120">
      <w:pPr>
        <w:spacing w:after="0" w:line="240" w:lineRule="auto"/>
      </w:pPr>
      <w:r>
        <w:separator/>
      </w:r>
    </w:p>
  </w:footnote>
  <w:footnote w:type="continuationSeparator" w:id="0">
    <w:p w14:paraId="5C26CD4D" w14:textId="77777777" w:rsidR="00615357" w:rsidRDefault="00615357" w:rsidP="00C3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38D1A" w14:textId="305DA970" w:rsidR="00014399" w:rsidRDefault="00014399" w:rsidP="00014399">
    <w:pPr>
      <w:pStyle w:val="a5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1D67"/>
    <w:multiLevelType w:val="hybridMultilevel"/>
    <w:tmpl w:val="0B2A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76E05"/>
    <w:multiLevelType w:val="hybridMultilevel"/>
    <w:tmpl w:val="262CBF54"/>
    <w:lvl w:ilvl="0" w:tplc="06F64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85B28"/>
    <w:multiLevelType w:val="hybridMultilevel"/>
    <w:tmpl w:val="FCCC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B1247"/>
    <w:multiLevelType w:val="hybridMultilevel"/>
    <w:tmpl w:val="401E0EF6"/>
    <w:lvl w:ilvl="0" w:tplc="514AF6E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5A43595"/>
    <w:multiLevelType w:val="hybridMultilevel"/>
    <w:tmpl w:val="81B2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16D81"/>
    <w:multiLevelType w:val="hybridMultilevel"/>
    <w:tmpl w:val="173A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6C2F"/>
    <w:multiLevelType w:val="hybridMultilevel"/>
    <w:tmpl w:val="EE14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68"/>
    <w:rsid w:val="00014399"/>
    <w:rsid w:val="000A1312"/>
    <w:rsid w:val="000A6C8D"/>
    <w:rsid w:val="000C13C6"/>
    <w:rsid w:val="000D1AF0"/>
    <w:rsid w:val="000D58EC"/>
    <w:rsid w:val="00164B3F"/>
    <w:rsid w:val="001A2406"/>
    <w:rsid w:val="001A7ACD"/>
    <w:rsid w:val="001C4308"/>
    <w:rsid w:val="001D0D3F"/>
    <w:rsid w:val="002027D1"/>
    <w:rsid w:val="002326A0"/>
    <w:rsid w:val="002E2E68"/>
    <w:rsid w:val="00330137"/>
    <w:rsid w:val="003A2AD2"/>
    <w:rsid w:val="00465A3B"/>
    <w:rsid w:val="00471ACD"/>
    <w:rsid w:val="00501ADB"/>
    <w:rsid w:val="00531056"/>
    <w:rsid w:val="0053197B"/>
    <w:rsid w:val="005802A4"/>
    <w:rsid w:val="005A5F64"/>
    <w:rsid w:val="005D5C41"/>
    <w:rsid w:val="00615357"/>
    <w:rsid w:val="0063007E"/>
    <w:rsid w:val="006C2F06"/>
    <w:rsid w:val="007132FF"/>
    <w:rsid w:val="0079164F"/>
    <w:rsid w:val="008424BC"/>
    <w:rsid w:val="00844A19"/>
    <w:rsid w:val="00864BB3"/>
    <w:rsid w:val="008824D6"/>
    <w:rsid w:val="008D6EBF"/>
    <w:rsid w:val="00974DA2"/>
    <w:rsid w:val="009A6990"/>
    <w:rsid w:val="009B6DAC"/>
    <w:rsid w:val="00A25D68"/>
    <w:rsid w:val="00B11029"/>
    <w:rsid w:val="00B41B30"/>
    <w:rsid w:val="00B52050"/>
    <w:rsid w:val="00BF2213"/>
    <w:rsid w:val="00C35120"/>
    <w:rsid w:val="00C54F67"/>
    <w:rsid w:val="00C7352B"/>
    <w:rsid w:val="00C86CF2"/>
    <w:rsid w:val="00CB2002"/>
    <w:rsid w:val="00CD788E"/>
    <w:rsid w:val="00D36E46"/>
    <w:rsid w:val="00D530CE"/>
    <w:rsid w:val="00D70BD6"/>
    <w:rsid w:val="00D717CF"/>
    <w:rsid w:val="00D82849"/>
    <w:rsid w:val="00D938B4"/>
    <w:rsid w:val="00E304EA"/>
    <w:rsid w:val="00E4702C"/>
    <w:rsid w:val="00E73EFA"/>
    <w:rsid w:val="00EA6A9A"/>
    <w:rsid w:val="00F70BBF"/>
    <w:rsid w:val="00F714FD"/>
    <w:rsid w:val="00FE5955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287A1D"/>
  <w15:chartTrackingRefBased/>
  <w15:docId w15:val="{DABAAD3E-5F99-42FD-88E4-840E9BD3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0D3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5120"/>
  </w:style>
  <w:style w:type="paragraph" w:styleId="a7">
    <w:name w:val="footer"/>
    <w:basedOn w:val="a"/>
    <w:link w:val="a8"/>
    <w:uiPriority w:val="99"/>
    <w:unhideWhenUsed/>
    <w:rsid w:val="00C3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5120"/>
  </w:style>
  <w:style w:type="character" w:styleId="a9">
    <w:name w:val="annotation reference"/>
    <w:basedOn w:val="a0"/>
    <w:uiPriority w:val="99"/>
    <w:semiHidden/>
    <w:unhideWhenUsed/>
    <w:rsid w:val="00BF22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F221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F22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F22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F2213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F2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F2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Клоков Данила Юрьевич</dc:creator>
  <cp:keywords/>
  <dc:description/>
  <cp:lastModifiedBy>Каплина Ирина Викторовна</cp:lastModifiedBy>
  <cp:revision>7</cp:revision>
  <dcterms:created xsi:type="dcterms:W3CDTF">2024-08-16T15:34:00Z</dcterms:created>
  <dcterms:modified xsi:type="dcterms:W3CDTF">2024-11-12T07:54:00Z</dcterms:modified>
</cp:coreProperties>
</file>