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6CDB220" w:rsidR="00E85F88" w:rsidRDefault="0069303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D547797" w:rsidR="00E85F88" w:rsidRPr="00581429" w:rsidRDefault="005627AA" w:rsidP="005627A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424CAA4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B3712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23008C" w:rsidRPr="0023008C">
              <w:rPr>
                <w:rFonts w:cs="Arial"/>
                <w:b/>
                <w:sz w:val="24"/>
                <w:szCs w:val="24"/>
              </w:rPr>
              <w:t xml:space="preserve">продление лицензии и сертификата ТП ПО </w:t>
            </w:r>
            <w:proofErr w:type="spellStart"/>
            <w:r w:rsidR="0023008C" w:rsidRPr="0023008C">
              <w:rPr>
                <w:rFonts w:cs="Arial"/>
                <w:b/>
                <w:sz w:val="24"/>
                <w:szCs w:val="24"/>
              </w:rPr>
              <w:t>Positive</w:t>
            </w:r>
            <w:proofErr w:type="spellEnd"/>
            <w:r w:rsidR="0023008C" w:rsidRPr="0023008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23008C" w:rsidRPr="0023008C">
              <w:rPr>
                <w:rFonts w:cs="Arial"/>
                <w:b/>
                <w:sz w:val="24"/>
                <w:szCs w:val="24"/>
              </w:rPr>
              <w:t>Technologies</w:t>
            </w:r>
            <w:proofErr w:type="spellEnd"/>
            <w:r w:rsidR="0023008C" w:rsidRPr="0023008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23008C" w:rsidRPr="0023008C">
              <w:rPr>
                <w:rFonts w:cs="Arial"/>
                <w:b/>
                <w:sz w:val="24"/>
                <w:szCs w:val="24"/>
              </w:rPr>
              <w:t>Application</w:t>
            </w:r>
            <w:proofErr w:type="spellEnd"/>
            <w:r w:rsidR="0023008C" w:rsidRPr="0023008C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23008C" w:rsidRPr="0023008C">
              <w:rPr>
                <w:rFonts w:cs="Arial"/>
                <w:b/>
                <w:sz w:val="24"/>
                <w:szCs w:val="24"/>
              </w:rPr>
              <w:t>Firewal</w:t>
            </w:r>
            <w:proofErr w:type="spellEnd"/>
            <w:r w:rsidR="0023008C" w:rsidRPr="0023008C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0D11668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032B7E9" w14:textId="2B2A1B91" w:rsidR="0023008C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23008C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23008C" w:rsidRPr="00C61594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2D84F188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4F0F611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6912E9" w:rsidRPr="006912E9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4FA6F6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5CC7255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EF2C77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3008C">
              <w:rPr>
                <w:rFonts w:cs="Arial"/>
                <w:sz w:val="24"/>
                <w:szCs w:val="24"/>
              </w:rPr>
              <w:t>;</w:t>
            </w:r>
          </w:p>
          <w:p w14:paraId="26F6B48F" w14:textId="22EBA82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5F079DD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7583DA6D" w14:textId="190EC6E9" w:rsidR="0023008C" w:rsidRPr="008E6073" w:rsidRDefault="0023008C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C6CC563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23008C" w:rsidRPr="008E6073">
              <w:rPr>
                <w:rFonts w:cs="Arial"/>
                <w:sz w:val="24"/>
                <w:szCs w:val="24"/>
              </w:rPr>
              <w:t>– 100</w:t>
            </w:r>
            <w:r w:rsidR="0023008C">
              <w:rPr>
                <w:rFonts w:cs="Arial"/>
                <w:b/>
                <w:sz w:val="24"/>
                <w:szCs w:val="24"/>
              </w:rPr>
              <w:t>%</w:t>
            </w:r>
          </w:p>
          <w:p w14:paraId="64DC6FAA" w14:textId="3B6EDDE9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3EBB899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3008C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2300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29282845" w:rsidR="005C4B30" w:rsidRPr="005C4B30" w:rsidRDefault="00F06049" w:rsidP="002300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E91D3B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23008C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0741B7B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06ED69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05A7FFF8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 w:rsidR="0023008C"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122DAAC8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60262838"/>
    <w:bookmarkEnd w:id="0"/>
    <w:p w14:paraId="7CFD8296" w14:textId="42DDDFA3" w:rsidR="00B37128" w:rsidRPr="005A188E" w:rsidRDefault="00B37128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54D95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Word.Document.12" ShapeID="_x0000_i1025" DrawAspect="Icon" ObjectID="_1760264331" r:id="rId11">
            <o:FieldCodes>\s</o:FieldCodes>
          </o:OLEObject>
        </w:objec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3B751C16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8D3B493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>10,4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16E1B90B" w:rsidR="00C240D2" w:rsidRPr="001D0638" w:rsidRDefault="00EF2C77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EF2C77">
              <w:rPr>
                <w:rFonts w:ascii="Arial" w:hAnsi="Arial" w:cs="Arial"/>
                <w:sz w:val="24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7C697D16" w14:textId="7A934F45" w:rsidR="00C240D2" w:rsidRPr="00817EC0" w:rsidRDefault="00EF2C77" w:rsidP="00BD75A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Наличие прав на распространение/предоставление права использования ПО </w:t>
            </w:r>
            <w:proofErr w:type="spellStart"/>
            <w:r w:rsidRP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>Positive</w:t>
            </w:r>
            <w:proofErr w:type="spellEnd"/>
            <w:r w:rsidRP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Technologies</w:t>
            </w:r>
            <w:proofErr w:type="spellEnd"/>
            <w:r w:rsidRP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>Application</w:t>
            </w:r>
            <w:proofErr w:type="spellEnd"/>
            <w:r w:rsidRP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>Firewall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F2C77">
              <w:rPr>
                <w:rFonts w:ascii="Arial" w:hAnsi="Arial" w:cs="Arial"/>
                <w:color w:val="000000" w:themeColor="text1"/>
                <w:sz w:val="24"/>
                <w:szCs w:val="24"/>
              </w:rPr>
              <w:t>и сертификатов ТП. 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1ECFEB62" w:rsidR="00C240D2" w:rsidRPr="001D0638" w:rsidRDefault="00EF2C77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EF2C77">
              <w:rPr>
                <w:rFonts w:ascii="Arial" w:hAnsi="Arial" w:cs="Arial"/>
                <w:sz w:val="24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EF2C77">
              <w:rPr>
                <w:rFonts w:ascii="Arial" w:hAnsi="Arial" w:cs="Arial"/>
                <w:sz w:val="24"/>
                <w:szCs w:val="24"/>
              </w:rPr>
              <w:t>авторизационное</w:t>
            </w:r>
            <w:proofErr w:type="spellEnd"/>
            <w:r w:rsidRPr="00EF2C77">
              <w:rPr>
                <w:rFonts w:ascii="Arial" w:hAnsi="Arial" w:cs="Arial"/>
                <w:sz w:val="24"/>
                <w:szCs w:val="24"/>
              </w:rPr>
              <w:t xml:space="preserve"> письмо.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2CD02E09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3BF102F8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B37128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7A138D7" w:rsidR="003E50A3" w:rsidRPr="00962B28" w:rsidRDefault="00B37128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Форма КП – Приложение 6.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4097CDC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4B07C8EE" w:rsidR="00AE0A7E" w:rsidRDefault="004034A2" w:rsidP="001F3CA7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p w14:paraId="496ED00A" w14:textId="77777777" w:rsidR="00B37128" w:rsidRPr="00B37128" w:rsidRDefault="00B37128" w:rsidP="001F3CA7">
      <w:pPr>
        <w:rPr>
          <w:rFonts w:ascii="Arial" w:hAnsi="Arial"/>
          <w:b/>
          <w:vanish/>
          <w:specVanish/>
        </w:rPr>
      </w:pPr>
    </w:p>
    <w:p w14:paraId="04B43778" w14:textId="087EC2C8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02033845" w14:textId="77777777" w:rsidR="00B37128" w:rsidRDefault="00B37128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58C7559" w14:textId="12F22A25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6F479705" w14:textId="1B627A73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>Форма КП</w:t>
      </w:r>
    </w:p>
    <w:bookmarkStart w:id="3" w:name="_GoBack"/>
    <w:bookmarkStart w:id="4" w:name="_MON_1760264303"/>
    <w:bookmarkEnd w:id="4"/>
    <w:p w14:paraId="2C004826" w14:textId="01851F7F" w:rsidR="00B37128" w:rsidRPr="001F3CA7" w:rsidRDefault="0069303D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0E621D20">
          <v:shape id="_x0000_i1028" type="#_x0000_t75" style="width:76.2pt;height:49.2pt" o:ole="">
            <v:imagedata r:id="rId14" o:title=""/>
          </v:shape>
          <o:OLEObject Type="Embed" ProgID="Excel.Sheet.12" ShapeID="_x0000_i1028" DrawAspect="Icon" ObjectID="_1760264332" r:id="rId15"/>
        </w:object>
      </w:r>
      <w:bookmarkEnd w:id="3"/>
    </w:p>
    <w:sectPr w:rsidR="00B37128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69303D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3008C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627AA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912E9"/>
    <w:rsid w:val="0069303D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632CC"/>
    <w:rsid w:val="00A82571"/>
    <w:rsid w:val="00A8737A"/>
    <w:rsid w:val="00AA1657"/>
    <w:rsid w:val="00AC028E"/>
    <w:rsid w:val="00AE0A7E"/>
    <w:rsid w:val="00AF0239"/>
    <w:rsid w:val="00B37128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2C77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23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17</Pages>
  <Words>3764</Words>
  <Characters>21457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90</cp:revision>
  <dcterms:created xsi:type="dcterms:W3CDTF">2023-10-19T12:36:00Z</dcterms:created>
  <dcterms:modified xsi:type="dcterms:W3CDTF">2023-10-31T09:32:00Z</dcterms:modified>
</cp:coreProperties>
</file>