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EE6" w:rsidRDefault="00DC4EE6">
      <w:hyperlink r:id="rId4" w:tgtFrame="_blank" w:history="1">
        <w:r>
          <w:rPr>
            <w:rStyle w:val="a3"/>
            <w:rFonts w:ascii="Tahoma" w:hAnsi="Tahoma" w:cs="Tahoma"/>
            <w:b/>
            <w:bCs/>
            <w:color w:val="474723"/>
            <w:shd w:val="clear" w:color="auto" w:fill="EDEDED"/>
          </w:rPr>
          <w:t>https://transfiles.ru/nalsh</w:t>
        </w:r>
      </w:hyperlink>
    </w:p>
    <w:p w:rsidR="00131F96" w:rsidRDefault="00131F96">
      <w:r>
        <w:t xml:space="preserve">ссылка действительна 14 дней с </w:t>
      </w:r>
      <w:r w:rsidR="00DC4EE6">
        <w:t>20</w:t>
      </w:r>
      <w:r w:rsidR="001E0EF8">
        <w:t>.01.2025</w:t>
      </w:r>
      <w:bookmarkStart w:id="0" w:name="_GoBack"/>
      <w:bookmarkEnd w:id="0"/>
      <w:r>
        <w:t xml:space="preserve"> г. </w:t>
      </w:r>
    </w:p>
    <w:sectPr w:rsidR="00131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E32"/>
    <w:rsid w:val="00131F96"/>
    <w:rsid w:val="001E0EF8"/>
    <w:rsid w:val="006D3336"/>
    <w:rsid w:val="00993E32"/>
    <w:rsid w:val="00DC4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B4CEF"/>
  <w15:chartTrackingRefBased/>
  <w15:docId w15:val="{61CDDB6E-A030-4D89-8A40-DDEE0D87B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31F9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E0EF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ransfiles.ru/nals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</Words>
  <Characters>111</Characters>
  <Application>Microsoft Office Word</Application>
  <DocSecurity>0</DocSecurity>
  <Lines>1</Lines>
  <Paragraphs>1</Paragraphs>
  <ScaleCrop>false</ScaleCrop>
  <Company>VIS</Company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Кокорев Кирилл Владимирович</dc:creator>
  <cp:keywords/>
  <dc:description/>
  <cp:lastModifiedBy>Кокорев Кирилл Владимирович</cp:lastModifiedBy>
  <cp:revision>4</cp:revision>
  <dcterms:created xsi:type="dcterms:W3CDTF">2024-12-25T06:19:00Z</dcterms:created>
  <dcterms:modified xsi:type="dcterms:W3CDTF">2025-01-20T07:08:00Z</dcterms:modified>
</cp:coreProperties>
</file>