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27C6" w14:textId="579B4B69" w:rsidR="001515EB" w:rsidRPr="00633FAE" w:rsidRDefault="00CD6E2C" w:rsidP="00AD0904">
      <w:pPr>
        <w:shd w:val="clear" w:color="auto" w:fill="FFFFFF"/>
        <w:jc w:val="center"/>
        <w:rPr>
          <w:sz w:val="20"/>
          <w:szCs w:val="20"/>
        </w:rPr>
      </w:pPr>
      <w:r w:rsidRPr="00633FAE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4483BCA" wp14:editId="19A9ED59">
            <wp:simplePos x="0" y="0"/>
            <wp:positionH relativeFrom="margin">
              <wp:posOffset>1045845</wp:posOffset>
            </wp:positionH>
            <wp:positionV relativeFrom="paragraph">
              <wp:posOffset>94615</wp:posOffset>
            </wp:positionV>
            <wp:extent cx="436880" cy="721360"/>
            <wp:effectExtent l="0" t="0" r="1270" b="2540"/>
            <wp:wrapSquare wrapText="bothSides"/>
            <wp:docPr id="5" name="Рисунок 5" descr="Описание: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DB6D6" w14:textId="60CA9AA3" w:rsidR="00AD0904" w:rsidRPr="00633FAE" w:rsidRDefault="00AD0904" w:rsidP="00AD0904">
      <w:pPr>
        <w:shd w:val="clear" w:color="auto" w:fill="FFFFFF"/>
        <w:jc w:val="center"/>
        <w:rPr>
          <w:sz w:val="20"/>
          <w:szCs w:val="20"/>
        </w:rPr>
      </w:pPr>
    </w:p>
    <w:p w14:paraId="58AC1CC3" w14:textId="77777777" w:rsidR="00D518AF" w:rsidRPr="00633FAE" w:rsidRDefault="00D518AF" w:rsidP="008578CE">
      <w:pPr>
        <w:shd w:val="clear" w:color="auto" w:fill="FFFFFF"/>
        <w:jc w:val="center"/>
        <w:rPr>
          <w:sz w:val="20"/>
          <w:szCs w:val="20"/>
        </w:rPr>
      </w:pPr>
    </w:p>
    <w:p w14:paraId="5DD849C4" w14:textId="77777777" w:rsidR="00D518AF" w:rsidRPr="00633FAE" w:rsidRDefault="00D518AF" w:rsidP="008578CE">
      <w:pPr>
        <w:shd w:val="clear" w:color="auto" w:fill="FFFFFF"/>
        <w:jc w:val="center"/>
        <w:rPr>
          <w:sz w:val="20"/>
          <w:szCs w:val="20"/>
        </w:rPr>
      </w:pPr>
    </w:p>
    <w:p w14:paraId="4D92D7BE" w14:textId="77777777" w:rsidR="00D518AF" w:rsidRPr="00633FAE" w:rsidRDefault="00D518AF" w:rsidP="008578CE">
      <w:pPr>
        <w:shd w:val="clear" w:color="auto" w:fill="FFFFFF"/>
        <w:jc w:val="center"/>
        <w:rPr>
          <w:sz w:val="20"/>
          <w:szCs w:val="20"/>
        </w:rPr>
      </w:pPr>
    </w:p>
    <w:p w14:paraId="43388F56" w14:textId="77777777" w:rsidR="00521AC4" w:rsidRPr="00633FAE" w:rsidRDefault="00521AC4" w:rsidP="008578CE">
      <w:pPr>
        <w:shd w:val="clear" w:color="auto" w:fill="FFFFFF"/>
        <w:jc w:val="center"/>
        <w:rPr>
          <w:sz w:val="20"/>
          <w:szCs w:val="20"/>
        </w:rPr>
      </w:pPr>
    </w:p>
    <w:tbl>
      <w:tblPr>
        <w:tblW w:w="9640" w:type="dxa"/>
        <w:tblInd w:w="-14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708"/>
        <w:gridCol w:w="4395"/>
      </w:tblGrid>
      <w:tr w:rsidR="00521AC4" w:rsidRPr="00633FAE" w14:paraId="402BB504" w14:textId="77777777" w:rsidTr="00110D46">
        <w:trPr>
          <w:cantSplit/>
          <w:trHeight w:val="3590"/>
        </w:trPr>
        <w:tc>
          <w:tcPr>
            <w:tcW w:w="4537" w:type="dxa"/>
            <w:tcBorders>
              <w:top w:val="nil"/>
              <w:bottom w:val="nil"/>
              <w:right w:val="nil"/>
            </w:tcBorders>
          </w:tcPr>
          <w:p w14:paraId="18568589" w14:textId="77777777" w:rsidR="00CD6E2C" w:rsidRPr="008D0E93" w:rsidRDefault="00CD6E2C" w:rsidP="00CD6E2C">
            <w:pPr>
              <w:shd w:val="clear" w:color="auto" w:fill="FFFFFF"/>
              <w:jc w:val="center"/>
              <w:rPr>
                <w:caps/>
                <w:sz w:val="16"/>
                <w:szCs w:val="16"/>
              </w:rPr>
            </w:pPr>
            <w:r w:rsidRPr="008D0E93">
              <w:rPr>
                <w:caps/>
                <w:sz w:val="16"/>
                <w:szCs w:val="16"/>
              </w:rPr>
              <w:t xml:space="preserve">МИНИСТЕРСТВО НАУКИ И ВЫСШЕГО ОБРАЗОВАНИЯ рОССИЙСКОЙ ФЕДЕРАЦИИ </w:t>
            </w:r>
          </w:p>
          <w:p w14:paraId="4A4D95D6" w14:textId="77777777" w:rsidR="00CD6E2C" w:rsidRPr="008D0E93" w:rsidRDefault="00CD6E2C" w:rsidP="00CD6E2C">
            <w:pPr>
              <w:jc w:val="center"/>
              <w:rPr>
                <w:sz w:val="16"/>
                <w:szCs w:val="16"/>
              </w:rPr>
            </w:pPr>
            <w:r w:rsidRPr="008D0E93">
              <w:rPr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</w:t>
            </w:r>
          </w:p>
          <w:p w14:paraId="1D7A0E02" w14:textId="77777777" w:rsidR="00CD6E2C" w:rsidRPr="008D0E93" w:rsidRDefault="00CD6E2C" w:rsidP="00CD6E2C">
            <w:pPr>
              <w:tabs>
                <w:tab w:val="left" w:pos="3969"/>
              </w:tabs>
              <w:jc w:val="center"/>
            </w:pPr>
            <w:r w:rsidRPr="008D0E93">
              <w:rPr>
                <w:b/>
                <w:bCs/>
              </w:rPr>
              <w:t>«Дальневосточный федеральный университет»</w:t>
            </w:r>
          </w:p>
          <w:p w14:paraId="6E781F57" w14:textId="77777777" w:rsidR="00CD6E2C" w:rsidRPr="008D0E93" w:rsidRDefault="00CD6E2C" w:rsidP="00CD6E2C">
            <w:pPr>
              <w:tabs>
                <w:tab w:val="left" w:pos="3969"/>
              </w:tabs>
              <w:jc w:val="center"/>
              <w:rPr>
                <w:bCs/>
              </w:rPr>
            </w:pPr>
            <w:r w:rsidRPr="008D0E93">
              <w:rPr>
                <w:bCs/>
              </w:rPr>
              <w:t>(ДВФУ)</w:t>
            </w:r>
          </w:p>
          <w:p w14:paraId="11574ACA" w14:textId="77777777" w:rsidR="00CD6E2C" w:rsidRPr="008D0E93" w:rsidRDefault="00CD6E2C" w:rsidP="00CD6E2C">
            <w:pPr>
              <w:jc w:val="center"/>
              <w:rPr>
                <w:sz w:val="16"/>
                <w:szCs w:val="16"/>
              </w:rPr>
            </w:pPr>
            <w:r w:rsidRPr="008D0E93">
              <w:rPr>
                <w:sz w:val="16"/>
                <w:szCs w:val="16"/>
              </w:rPr>
              <w:t>690922, Приморский край,</w:t>
            </w:r>
          </w:p>
          <w:p w14:paraId="5CDCD65D" w14:textId="77777777" w:rsidR="00CD6E2C" w:rsidRPr="008D0E93" w:rsidRDefault="00CD6E2C" w:rsidP="00CD6E2C">
            <w:pPr>
              <w:jc w:val="center"/>
              <w:rPr>
                <w:sz w:val="16"/>
                <w:szCs w:val="16"/>
              </w:rPr>
            </w:pPr>
            <w:r w:rsidRPr="008D0E93">
              <w:rPr>
                <w:sz w:val="16"/>
                <w:szCs w:val="16"/>
              </w:rPr>
              <w:t xml:space="preserve">г. Владивосток, о. Русский, п. Аякс, 10 </w:t>
            </w:r>
          </w:p>
          <w:p w14:paraId="1F18835B" w14:textId="77777777" w:rsidR="00CD6E2C" w:rsidRPr="008D0E93" w:rsidRDefault="00CD6E2C" w:rsidP="00CD6E2C">
            <w:pPr>
              <w:jc w:val="center"/>
              <w:rPr>
                <w:sz w:val="16"/>
                <w:szCs w:val="16"/>
              </w:rPr>
            </w:pPr>
            <w:r w:rsidRPr="008D0E93">
              <w:rPr>
                <w:sz w:val="16"/>
                <w:szCs w:val="16"/>
              </w:rPr>
              <w:t>Тел. (423) 243 34 72, факс (423) 243 23 15</w:t>
            </w:r>
          </w:p>
          <w:p w14:paraId="0A73FE2C" w14:textId="77777777" w:rsidR="00CD6E2C" w:rsidRPr="008D0E93" w:rsidRDefault="00CD6E2C" w:rsidP="00CD6E2C">
            <w:pPr>
              <w:jc w:val="center"/>
              <w:rPr>
                <w:sz w:val="16"/>
                <w:szCs w:val="16"/>
              </w:rPr>
            </w:pPr>
            <w:r w:rsidRPr="008D0E93">
              <w:rPr>
                <w:sz w:val="16"/>
                <w:szCs w:val="16"/>
              </w:rPr>
              <w:t xml:space="preserve">Эл. почта: </w:t>
            </w:r>
            <w:hyperlink r:id="rId9" w:history="1">
              <w:r w:rsidRPr="008D0E93">
                <w:rPr>
                  <w:color w:val="0000FF"/>
                  <w:sz w:val="16"/>
                  <w:szCs w:val="16"/>
                  <w:u w:val="single"/>
                  <w:lang w:val="en-US"/>
                </w:rPr>
                <w:t>rectorat</w:t>
              </w:r>
              <w:r w:rsidRPr="008D0E93">
                <w:rPr>
                  <w:color w:val="0000FF"/>
                  <w:sz w:val="16"/>
                  <w:szCs w:val="16"/>
                  <w:u w:val="single"/>
                </w:rPr>
                <w:t>@</w:t>
              </w:r>
              <w:r w:rsidRPr="008D0E93">
                <w:rPr>
                  <w:color w:val="0000FF"/>
                  <w:sz w:val="16"/>
                  <w:szCs w:val="16"/>
                  <w:u w:val="single"/>
                  <w:lang w:val="en-US"/>
                </w:rPr>
                <w:t>dvfu</w:t>
              </w:r>
              <w:r w:rsidRPr="008D0E93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Pr="008D0E93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8D0E93">
              <w:rPr>
                <w:sz w:val="16"/>
                <w:szCs w:val="16"/>
              </w:rPr>
              <w:t xml:space="preserve">   </w:t>
            </w:r>
            <w:hyperlink r:id="rId10" w:history="1">
              <w:r w:rsidRPr="008D0E93">
                <w:rPr>
                  <w:color w:val="0000FF"/>
                  <w:sz w:val="16"/>
                  <w:szCs w:val="16"/>
                  <w:u w:val="single"/>
                  <w:lang w:val="en-US"/>
                </w:rPr>
                <w:t>http</w:t>
              </w:r>
              <w:r w:rsidRPr="008D0E93">
                <w:rPr>
                  <w:color w:val="0000FF"/>
                  <w:sz w:val="16"/>
                  <w:szCs w:val="16"/>
                  <w:u w:val="single"/>
                </w:rPr>
                <w:t>://</w:t>
              </w:r>
              <w:r w:rsidRPr="008D0E93">
                <w:rPr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8D0E93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Pr="008D0E93">
                <w:rPr>
                  <w:color w:val="0000FF"/>
                  <w:sz w:val="16"/>
                  <w:szCs w:val="16"/>
                  <w:u w:val="single"/>
                  <w:lang w:val="en-US"/>
                </w:rPr>
                <w:t>dvfu</w:t>
              </w:r>
              <w:r w:rsidRPr="008D0E93">
                <w:rPr>
                  <w:color w:val="0000FF"/>
                  <w:sz w:val="16"/>
                  <w:szCs w:val="16"/>
                  <w:u w:val="single"/>
                </w:rPr>
                <w:t>.</w:t>
              </w:r>
              <w:r w:rsidRPr="008D0E93">
                <w:rPr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14:paraId="1EEA95BC" w14:textId="77777777" w:rsidR="00CD6E2C" w:rsidRPr="008D0E93" w:rsidRDefault="00CD6E2C" w:rsidP="00CD6E2C">
            <w:pPr>
              <w:jc w:val="center"/>
              <w:rPr>
                <w:sz w:val="16"/>
                <w:szCs w:val="16"/>
              </w:rPr>
            </w:pPr>
            <w:r w:rsidRPr="008D0E93">
              <w:rPr>
                <w:sz w:val="16"/>
                <w:szCs w:val="16"/>
              </w:rPr>
              <w:t>ОКПО 02067942, ОГРН 1022501297785</w:t>
            </w:r>
          </w:p>
          <w:p w14:paraId="287F062B" w14:textId="77777777" w:rsidR="00CD6E2C" w:rsidRPr="008D0E93" w:rsidRDefault="00CD6E2C" w:rsidP="00CD6E2C">
            <w:pPr>
              <w:tabs>
                <w:tab w:val="left" w:pos="4111"/>
              </w:tabs>
              <w:jc w:val="center"/>
              <w:rPr>
                <w:sz w:val="16"/>
                <w:szCs w:val="16"/>
              </w:rPr>
            </w:pPr>
            <w:r w:rsidRPr="008D0E93">
              <w:rPr>
                <w:sz w:val="16"/>
                <w:szCs w:val="16"/>
              </w:rPr>
              <w:t>ИНН/КПП 2536014538/254001001</w:t>
            </w:r>
          </w:p>
          <w:p w14:paraId="2C1C744B" w14:textId="77777777" w:rsidR="00CD6E2C" w:rsidRPr="008D0E93" w:rsidRDefault="00CD6E2C" w:rsidP="00CD6E2C">
            <w:pPr>
              <w:tabs>
                <w:tab w:val="left" w:pos="4111"/>
              </w:tabs>
              <w:jc w:val="center"/>
              <w:rPr>
                <w:sz w:val="16"/>
                <w:szCs w:val="16"/>
              </w:rPr>
            </w:pPr>
          </w:p>
          <w:p w14:paraId="5AA61E76" w14:textId="238CA6F6" w:rsidR="00CD6E2C" w:rsidRPr="008D0E93" w:rsidRDefault="00CD6E2C" w:rsidP="00CD6E2C">
            <w:pPr>
              <w:tabs>
                <w:tab w:val="left" w:pos="4111"/>
              </w:tabs>
              <w:jc w:val="center"/>
            </w:pPr>
            <w:r w:rsidRPr="008D0E93">
              <w:t>__</w:t>
            </w:r>
            <w:r w:rsidRPr="00110D46">
              <w:rPr>
                <w:u w:val="single"/>
              </w:rPr>
              <w:t>10.10.2024</w:t>
            </w:r>
            <w:r w:rsidRPr="008D0E93">
              <w:t>__</w:t>
            </w:r>
            <w:r w:rsidR="00110D46">
              <w:t>№</w:t>
            </w:r>
            <w:r w:rsidRPr="008D0E93">
              <w:t>__</w:t>
            </w:r>
            <w:r w:rsidR="00110D46">
              <w:t>__</w:t>
            </w:r>
            <w:r w:rsidRPr="00110D46">
              <w:rPr>
                <w:u w:val="single"/>
              </w:rPr>
              <w:t>№ б/н</w:t>
            </w:r>
            <w:r w:rsidRPr="008D0E93">
              <w:t>____</w:t>
            </w:r>
          </w:p>
          <w:p w14:paraId="339F2796" w14:textId="31EB7E11" w:rsidR="00521AC4" w:rsidRPr="00633FAE" w:rsidRDefault="00CD6E2C" w:rsidP="00CD6E2C">
            <w:pPr>
              <w:tabs>
                <w:tab w:val="left" w:pos="4111"/>
              </w:tabs>
              <w:jc w:val="center"/>
              <w:rPr>
                <w:sz w:val="20"/>
                <w:szCs w:val="20"/>
              </w:rPr>
            </w:pPr>
            <w:r w:rsidRPr="008D0E93">
              <w:t>На №__________ от ______________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BE78E2" w14:textId="77777777" w:rsidR="00521AC4" w:rsidRPr="00633FAE" w:rsidRDefault="00521AC4" w:rsidP="00B73B13">
            <w:pPr>
              <w:tabs>
                <w:tab w:val="left" w:pos="4111"/>
              </w:tabs>
              <w:rPr>
                <w:sz w:val="20"/>
                <w:szCs w:val="20"/>
              </w:rPr>
            </w:pPr>
            <w:r w:rsidRPr="00633F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14:paraId="7EDB02B2" w14:textId="77777777" w:rsidR="00CD6E2C" w:rsidRPr="008D0E93" w:rsidRDefault="00CD6E2C" w:rsidP="00110D46">
            <w:pPr>
              <w:tabs>
                <w:tab w:val="left" w:pos="4111"/>
              </w:tabs>
              <w:jc w:val="center"/>
              <w:rPr>
                <w:sz w:val="25"/>
                <w:szCs w:val="25"/>
              </w:rPr>
            </w:pPr>
            <w:r w:rsidRPr="008D0E93">
              <w:rPr>
                <w:b/>
                <w:sz w:val="25"/>
                <w:szCs w:val="25"/>
              </w:rPr>
              <w:t>Руководителю организации</w:t>
            </w:r>
          </w:p>
          <w:p w14:paraId="55307CAC" w14:textId="77777777" w:rsidR="00521AC4" w:rsidRPr="00633FAE" w:rsidRDefault="00521AC4" w:rsidP="00110D46">
            <w:pPr>
              <w:jc w:val="center"/>
              <w:rPr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CD6E2C" w:rsidRPr="00633FAE" w14:paraId="46B6A6C8" w14:textId="77777777" w:rsidTr="00CD6E2C">
        <w:trPr>
          <w:cantSplit/>
          <w:trHeight w:val="747"/>
        </w:trPr>
        <w:tc>
          <w:tcPr>
            <w:tcW w:w="4537" w:type="dxa"/>
            <w:tcBorders>
              <w:top w:val="nil"/>
              <w:right w:val="nil"/>
            </w:tcBorders>
          </w:tcPr>
          <w:p w14:paraId="0CAC1698" w14:textId="2DC0A40A" w:rsidR="00CD6E2C" w:rsidRPr="00110D46" w:rsidRDefault="00CD6E2C" w:rsidP="00110D46">
            <w:pPr>
              <w:tabs>
                <w:tab w:val="left" w:pos="4111"/>
              </w:tabs>
              <w:rPr>
                <w:sz w:val="22"/>
                <w:szCs w:val="22"/>
              </w:rPr>
            </w:pPr>
            <w:r w:rsidRPr="00110D46">
              <w:rPr>
                <w:sz w:val="22"/>
                <w:szCs w:val="22"/>
              </w:rPr>
              <w:t>О предоставлении коммерческого предложения на оказание услуг по проведению экспертизы технического состояния имущества для нужд ДВФУ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40EB8D26" w14:textId="77777777" w:rsidR="00CD6E2C" w:rsidRPr="00633FAE" w:rsidRDefault="00CD6E2C" w:rsidP="00B73B13">
            <w:pPr>
              <w:tabs>
                <w:tab w:val="left" w:pos="4111"/>
              </w:tabs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2792D308" w14:textId="77777777" w:rsidR="00CD6E2C" w:rsidRPr="00633FAE" w:rsidRDefault="00CD6E2C" w:rsidP="00B73B13">
            <w:pPr>
              <w:ind w:left="626"/>
              <w:jc w:val="center"/>
              <w:rPr>
                <w:sz w:val="20"/>
                <w:szCs w:val="20"/>
              </w:rPr>
            </w:pPr>
          </w:p>
        </w:tc>
      </w:tr>
    </w:tbl>
    <w:p w14:paraId="329BECDA" w14:textId="77777777" w:rsidR="00CD6E2C" w:rsidRDefault="00CD6E2C" w:rsidP="00521AC4">
      <w:pPr>
        <w:jc w:val="center"/>
        <w:rPr>
          <w:sz w:val="28"/>
          <w:szCs w:val="28"/>
        </w:rPr>
      </w:pPr>
    </w:p>
    <w:p w14:paraId="1E038C4D" w14:textId="17D3C792" w:rsidR="00521AC4" w:rsidRPr="00110D46" w:rsidRDefault="00521AC4" w:rsidP="00521AC4">
      <w:pPr>
        <w:jc w:val="center"/>
        <w:rPr>
          <w:b/>
          <w:bCs/>
          <w:sz w:val="28"/>
          <w:szCs w:val="28"/>
        </w:rPr>
      </w:pPr>
      <w:r w:rsidRPr="00110D46">
        <w:rPr>
          <w:b/>
          <w:bCs/>
          <w:sz w:val="28"/>
          <w:szCs w:val="28"/>
        </w:rPr>
        <w:t>ЗАПРОС ЦЕН</w:t>
      </w:r>
    </w:p>
    <w:p w14:paraId="3D37BABC" w14:textId="77777777" w:rsidR="00521AC4" w:rsidRPr="00633FAE" w:rsidRDefault="00521AC4" w:rsidP="00C563E6">
      <w:pPr>
        <w:tabs>
          <w:tab w:val="left" w:pos="2010"/>
          <w:tab w:val="center" w:pos="4677"/>
        </w:tabs>
        <w:jc w:val="center"/>
        <w:rPr>
          <w:sz w:val="20"/>
          <w:szCs w:val="20"/>
        </w:rPr>
      </w:pPr>
    </w:p>
    <w:p w14:paraId="41315363" w14:textId="05F24BBE" w:rsidR="00BA22F6" w:rsidRPr="00CD6E2C" w:rsidRDefault="008B0E03" w:rsidP="00110D46">
      <w:pPr>
        <w:tabs>
          <w:tab w:val="left" w:pos="2010"/>
          <w:tab w:val="center" w:pos="4677"/>
        </w:tabs>
        <w:spacing w:line="336" w:lineRule="auto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CD6E2C">
        <w:rPr>
          <w:rFonts w:eastAsia="Calibri"/>
          <w:sz w:val="26"/>
          <w:szCs w:val="26"/>
          <w:lang w:eastAsia="en-US"/>
        </w:rPr>
        <w:t>Прошу предоставить информацию о стоимости оказани</w:t>
      </w:r>
      <w:r w:rsidR="000C3D28" w:rsidRPr="00CD6E2C">
        <w:rPr>
          <w:rFonts w:eastAsia="Calibri"/>
          <w:sz w:val="26"/>
          <w:szCs w:val="26"/>
          <w:lang w:eastAsia="en-US"/>
        </w:rPr>
        <w:t>я</w:t>
      </w:r>
      <w:r w:rsidRPr="00CD6E2C">
        <w:rPr>
          <w:rFonts w:eastAsia="Calibri"/>
          <w:sz w:val="26"/>
          <w:szCs w:val="26"/>
          <w:lang w:eastAsia="en-US"/>
        </w:rPr>
        <w:t xml:space="preserve"> услуг по проведению </w:t>
      </w:r>
      <w:r w:rsidR="007A2ADD" w:rsidRPr="00CD6E2C">
        <w:rPr>
          <w:rFonts w:eastAsia="Calibri"/>
          <w:sz w:val="26"/>
          <w:szCs w:val="26"/>
          <w:lang w:eastAsia="en-US"/>
        </w:rPr>
        <w:t>экспертизы технического состояния следующего имущества,</w:t>
      </w:r>
      <w:r w:rsidR="00A82302" w:rsidRPr="00CD6E2C">
        <w:rPr>
          <w:rFonts w:eastAsia="Calibri"/>
          <w:sz w:val="26"/>
          <w:szCs w:val="26"/>
          <w:lang w:eastAsia="en-US"/>
        </w:rPr>
        <w:t xml:space="preserve"> указанного в приложении № 1 </w:t>
      </w:r>
      <w:r w:rsidR="005E1F65" w:rsidRPr="00CD6E2C">
        <w:rPr>
          <w:rFonts w:eastAsia="Calibri"/>
          <w:sz w:val="26"/>
          <w:szCs w:val="26"/>
          <w:lang w:eastAsia="en-US"/>
        </w:rPr>
        <w:t>к запросу</w:t>
      </w:r>
      <w:r w:rsidRPr="00CD6E2C">
        <w:rPr>
          <w:rFonts w:eastAsia="Calibri"/>
          <w:sz w:val="26"/>
          <w:szCs w:val="26"/>
          <w:lang w:eastAsia="en-US"/>
        </w:rPr>
        <w:t>:</w:t>
      </w:r>
    </w:p>
    <w:p w14:paraId="6F9F11AD" w14:textId="7179D5B8" w:rsidR="008B0E03" w:rsidRPr="00CD6E2C" w:rsidRDefault="008B0E03" w:rsidP="00110D46">
      <w:pPr>
        <w:overflowPunct w:val="0"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eastAsia="Calibri"/>
          <w:bCs/>
          <w:sz w:val="26"/>
          <w:szCs w:val="26"/>
          <w:lang w:eastAsia="en-US"/>
        </w:rPr>
      </w:pPr>
      <w:r w:rsidRPr="00CD6E2C">
        <w:rPr>
          <w:rFonts w:eastAsia="Calibri"/>
          <w:bCs/>
          <w:sz w:val="26"/>
          <w:szCs w:val="26"/>
          <w:lang w:eastAsia="en-US"/>
        </w:rPr>
        <w:t>В Вашем коммерческом предложении, направленном обратным письмом</w:t>
      </w:r>
      <w:r w:rsidR="005E1F65" w:rsidRPr="00CD6E2C">
        <w:rPr>
          <w:rFonts w:eastAsia="Calibri"/>
          <w:bCs/>
          <w:sz w:val="26"/>
          <w:szCs w:val="26"/>
          <w:lang w:eastAsia="en-US"/>
        </w:rPr>
        <w:t xml:space="preserve"> на бланке организации</w:t>
      </w:r>
      <w:r w:rsidRPr="00CD6E2C">
        <w:rPr>
          <w:rFonts w:eastAsia="Calibri"/>
          <w:bCs/>
          <w:sz w:val="26"/>
          <w:szCs w:val="26"/>
          <w:lang w:eastAsia="en-US"/>
        </w:rPr>
        <w:t xml:space="preserve">, прошу указать: </w:t>
      </w:r>
    </w:p>
    <w:p w14:paraId="44761315" w14:textId="77777777" w:rsidR="008B0E03" w:rsidRPr="00CD6E2C" w:rsidRDefault="008B0E03" w:rsidP="00110D46">
      <w:pPr>
        <w:overflowPunct w:val="0"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eastAsia="Calibri"/>
          <w:spacing w:val="-2"/>
          <w:sz w:val="26"/>
          <w:szCs w:val="26"/>
          <w:lang w:eastAsia="en-US"/>
        </w:rPr>
      </w:pPr>
      <w:r w:rsidRPr="00CD6E2C">
        <w:rPr>
          <w:rFonts w:eastAsia="Calibri"/>
          <w:sz w:val="26"/>
          <w:szCs w:val="26"/>
          <w:lang w:eastAsia="en-US"/>
        </w:rPr>
        <w:t xml:space="preserve">- цену за единицу услуги, общую </w:t>
      </w:r>
      <w:r w:rsidRPr="00CD6E2C">
        <w:rPr>
          <w:rFonts w:eastAsia="Calibri"/>
          <w:spacing w:val="-2"/>
          <w:sz w:val="26"/>
          <w:szCs w:val="26"/>
          <w:lang w:eastAsia="en-US"/>
        </w:rPr>
        <w:t>сумму (в валюте Российской Федерации), применяемый порядок налогообложения (ставку и сумму НДС – если предусмотрен);</w:t>
      </w:r>
    </w:p>
    <w:p w14:paraId="01733317" w14:textId="7ED52C2F" w:rsidR="000C3D28" w:rsidRPr="00CD6E2C" w:rsidRDefault="000C3D28" w:rsidP="00110D46">
      <w:pPr>
        <w:overflowPunct w:val="0"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eastAsia="Calibri"/>
          <w:spacing w:val="-2"/>
          <w:sz w:val="26"/>
          <w:szCs w:val="26"/>
          <w:lang w:eastAsia="en-US"/>
        </w:rPr>
      </w:pPr>
      <w:r w:rsidRPr="00CD6E2C">
        <w:rPr>
          <w:rFonts w:eastAsia="Calibri"/>
          <w:spacing w:val="-2"/>
          <w:sz w:val="26"/>
          <w:szCs w:val="26"/>
          <w:lang w:eastAsia="en-US"/>
        </w:rPr>
        <w:t xml:space="preserve">- сроки исполнения; </w:t>
      </w:r>
    </w:p>
    <w:p w14:paraId="00C6E293" w14:textId="357916FA" w:rsidR="008B0E03" w:rsidRPr="00CD6E2C" w:rsidRDefault="008B0E03" w:rsidP="00110D46">
      <w:pPr>
        <w:overflowPunct w:val="0"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eastAsia="Calibri"/>
          <w:spacing w:val="-2"/>
          <w:sz w:val="26"/>
          <w:szCs w:val="26"/>
          <w:lang w:eastAsia="en-US"/>
        </w:rPr>
      </w:pPr>
      <w:r w:rsidRPr="00CD6E2C">
        <w:rPr>
          <w:rFonts w:eastAsia="Calibri"/>
          <w:spacing w:val="-2"/>
          <w:sz w:val="26"/>
          <w:szCs w:val="26"/>
          <w:lang w:eastAsia="en-US"/>
        </w:rPr>
        <w:t xml:space="preserve">- сроки и условия оплаты; </w:t>
      </w:r>
    </w:p>
    <w:p w14:paraId="68EEE1FD" w14:textId="77777777" w:rsidR="008B0E03" w:rsidRPr="00CD6E2C" w:rsidRDefault="008B0E03" w:rsidP="00110D46">
      <w:pPr>
        <w:overflowPunct w:val="0"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CD6E2C">
        <w:rPr>
          <w:rFonts w:eastAsia="Calibri"/>
          <w:sz w:val="26"/>
          <w:szCs w:val="26"/>
          <w:lang w:eastAsia="en-US"/>
        </w:rPr>
        <w:t>- контактные данные для обратной связи (адрес электронной почты и телефон организации, ФИО контактного лица) и данные организации (адрес, ИНН/ОГРН);</w:t>
      </w:r>
    </w:p>
    <w:p w14:paraId="666019C0" w14:textId="3B50674E" w:rsidR="000C3D28" w:rsidRPr="00CD6E2C" w:rsidRDefault="008B0E03" w:rsidP="00110D46">
      <w:pPr>
        <w:overflowPunct w:val="0"/>
        <w:autoSpaceDE w:val="0"/>
        <w:autoSpaceDN w:val="0"/>
        <w:adjustRightInd w:val="0"/>
        <w:spacing w:line="33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CD6E2C">
        <w:rPr>
          <w:rFonts w:eastAsia="Calibri"/>
          <w:sz w:val="26"/>
          <w:szCs w:val="26"/>
          <w:lang w:eastAsia="en-US"/>
        </w:rPr>
        <w:t>- должность, ФИО, подпись</w:t>
      </w:r>
      <w:r w:rsidR="005E1F65" w:rsidRPr="00CD6E2C">
        <w:rPr>
          <w:rFonts w:eastAsia="Calibri"/>
          <w:sz w:val="26"/>
          <w:szCs w:val="26"/>
          <w:lang w:eastAsia="en-US"/>
        </w:rPr>
        <w:t>.</w:t>
      </w:r>
    </w:p>
    <w:p w14:paraId="04E1020A" w14:textId="725EE666" w:rsidR="00A01F9A" w:rsidRPr="00110D46" w:rsidRDefault="00A01F9A" w:rsidP="00110D46">
      <w:pPr>
        <w:spacing w:line="336" w:lineRule="auto"/>
        <w:ind w:firstLine="709"/>
        <w:jc w:val="both"/>
        <w:rPr>
          <w:sz w:val="26"/>
          <w:szCs w:val="26"/>
        </w:rPr>
      </w:pPr>
      <w:r w:rsidRPr="00CD6E2C">
        <w:rPr>
          <w:sz w:val="26"/>
          <w:szCs w:val="26"/>
        </w:rPr>
        <w:t xml:space="preserve">Коммерческое предложение прошу представить на бланке организации </w:t>
      </w:r>
      <w:r w:rsidR="00CD6E2C">
        <w:rPr>
          <w:sz w:val="26"/>
          <w:szCs w:val="26"/>
        </w:rPr>
        <w:br/>
      </w:r>
      <w:r w:rsidRPr="00CD6E2C">
        <w:rPr>
          <w:sz w:val="26"/>
          <w:szCs w:val="26"/>
        </w:rPr>
        <w:t xml:space="preserve">(при наличии) за подписью уполномоченного лица. Информацию прошу прислать на электронную почту </w:t>
      </w:r>
      <w:hyperlink r:id="rId11" w:history="1">
        <w:r w:rsidRPr="00CD6E2C">
          <w:rPr>
            <w:sz w:val="26"/>
            <w:szCs w:val="26"/>
          </w:rPr>
          <w:t>zapros_</w:t>
        </w:r>
        <w:r w:rsidRPr="00CD6E2C">
          <w:rPr>
            <w:sz w:val="26"/>
            <w:szCs w:val="26"/>
            <w:lang w:val="en-US"/>
          </w:rPr>
          <w:t>kp</w:t>
        </w:r>
        <w:r w:rsidRPr="00CD6E2C">
          <w:rPr>
            <w:sz w:val="26"/>
            <w:szCs w:val="26"/>
          </w:rPr>
          <w:t>@</w:t>
        </w:r>
        <w:r w:rsidRPr="00CD6E2C">
          <w:rPr>
            <w:sz w:val="26"/>
            <w:szCs w:val="26"/>
            <w:lang w:val="en-US"/>
          </w:rPr>
          <w:t>dvfu</w:t>
        </w:r>
        <w:r w:rsidRPr="00CD6E2C">
          <w:rPr>
            <w:sz w:val="26"/>
            <w:szCs w:val="26"/>
          </w:rPr>
          <w:t>.ru</w:t>
        </w:r>
      </w:hyperlink>
      <w:r w:rsidR="005E1F65" w:rsidRPr="00CD6E2C">
        <w:rPr>
          <w:sz w:val="26"/>
          <w:szCs w:val="26"/>
        </w:rPr>
        <w:t xml:space="preserve"> и продублировать на эл. почту: </w:t>
      </w:r>
      <w:hyperlink r:id="rId12" w:history="1">
        <w:r w:rsidR="00CD6E2C" w:rsidRPr="00110D46">
          <w:rPr>
            <w:rStyle w:val="ae"/>
            <w:color w:val="auto"/>
            <w:sz w:val="26"/>
            <w:szCs w:val="26"/>
            <w:u w:val="none"/>
            <w:lang w:val="en-US"/>
          </w:rPr>
          <w:t>zhdanovich</w:t>
        </w:r>
        <w:r w:rsidR="00CD6E2C" w:rsidRPr="00110D46">
          <w:rPr>
            <w:rStyle w:val="ae"/>
            <w:color w:val="auto"/>
            <w:sz w:val="26"/>
            <w:szCs w:val="26"/>
            <w:u w:val="none"/>
          </w:rPr>
          <w:t>.</w:t>
        </w:r>
        <w:r w:rsidR="00CD6E2C" w:rsidRPr="00110D46">
          <w:rPr>
            <w:rStyle w:val="ae"/>
            <w:color w:val="auto"/>
            <w:sz w:val="26"/>
            <w:szCs w:val="26"/>
            <w:u w:val="none"/>
            <w:lang w:val="en-US"/>
          </w:rPr>
          <w:t>ea</w:t>
        </w:r>
        <w:r w:rsidR="00CD6E2C" w:rsidRPr="00110D46">
          <w:rPr>
            <w:rStyle w:val="ae"/>
            <w:color w:val="auto"/>
            <w:sz w:val="26"/>
            <w:szCs w:val="26"/>
            <w:u w:val="none"/>
          </w:rPr>
          <w:t>@</w:t>
        </w:r>
        <w:r w:rsidR="00CD6E2C" w:rsidRPr="00110D46">
          <w:rPr>
            <w:rStyle w:val="ae"/>
            <w:color w:val="auto"/>
            <w:sz w:val="26"/>
            <w:szCs w:val="26"/>
            <w:u w:val="none"/>
            <w:lang w:val="en-US"/>
          </w:rPr>
          <w:t>dvfu</w:t>
        </w:r>
        <w:r w:rsidR="00CD6E2C" w:rsidRPr="00110D46">
          <w:rPr>
            <w:rStyle w:val="ae"/>
            <w:color w:val="auto"/>
            <w:sz w:val="26"/>
            <w:szCs w:val="26"/>
            <w:u w:val="none"/>
          </w:rPr>
          <w:t>.</w:t>
        </w:r>
        <w:r w:rsidR="00CD6E2C" w:rsidRPr="00110D46">
          <w:rPr>
            <w:rStyle w:val="ae"/>
            <w:color w:val="auto"/>
            <w:sz w:val="26"/>
            <w:szCs w:val="26"/>
            <w:u w:val="none"/>
            <w:lang w:val="en-US"/>
          </w:rPr>
          <w:t>ru</w:t>
        </w:r>
      </w:hyperlink>
      <w:r w:rsidR="00673CCC" w:rsidRPr="00110D46">
        <w:rPr>
          <w:sz w:val="26"/>
          <w:szCs w:val="26"/>
        </w:rPr>
        <w:t>.</w:t>
      </w:r>
    </w:p>
    <w:p w14:paraId="56D9A525" w14:textId="7F4CC3B5" w:rsidR="00CD6E2C" w:rsidRDefault="00CD6E2C" w:rsidP="00110D46">
      <w:pPr>
        <w:spacing w:line="360" w:lineRule="auto"/>
        <w:ind w:firstLine="709"/>
        <w:jc w:val="both"/>
        <w:rPr>
          <w:sz w:val="26"/>
          <w:szCs w:val="26"/>
        </w:rPr>
      </w:pPr>
    </w:p>
    <w:p w14:paraId="1E6B0481" w14:textId="77777777" w:rsidR="00110D46" w:rsidRDefault="00110D46" w:rsidP="00110D46">
      <w:pPr>
        <w:spacing w:line="360" w:lineRule="auto"/>
        <w:ind w:firstLine="709"/>
        <w:jc w:val="both"/>
        <w:rPr>
          <w:sz w:val="26"/>
          <w:szCs w:val="26"/>
        </w:rPr>
      </w:pPr>
    </w:p>
    <w:p w14:paraId="077EB3B9" w14:textId="77777777" w:rsidR="00110D46" w:rsidRPr="00110D46" w:rsidRDefault="00110D46" w:rsidP="00110D46">
      <w:pPr>
        <w:rPr>
          <w:iCs/>
        </w:rPr>
      </w:pPr>
      <w:r w:rsidRPr="00110D46">
        <w:rPr>
          <w:iCs/>
        </w:rPr>
        <w:t xml:space="preserve">Ведущий специалист </w:t>
      </w:r>
    </w:p>
    <w:p w14:paraId="22C173FC" w14:textId="77777777" w:rsidR="00110D46" w:rsidRPr="00110D46" w:rsidRDefault="00110D46" w:rsidP="00110D46">
      <w:pPr>
        <w:rPr>
          <w:iCs/>
        </w:rPr>
      </w:pPr>
      <w:r w:rsidRPr="00110D46">
        <w:rPr>
          <w:iCs/>
        </w:rPr>
        <w:t>отдела организации торгов</w:t>
      </w:r>
    </w:p>
    <w:p w14:paraId="728B51BA" w14:textId="511C4F99" w:rsidR="00110D46" w:rsidRPr="00110D46" w:rsidRDefault="00110D46" w:rsidP="00110D46">
      <w:r w:rsidRPr="00110D46">
        <w:rPr>
          <w:iCs/>
        </w:rPr>
        <w:t xml:space="preserve">и централизованных закупок                                                                          </w:t>
      </w:r>
      <w:r w:rsidRPr="00110D46">
        <w:t xml:space="preserve">     Е.А. Жданович</w:t>
      </w:r>
    </w:p>
    <w:p w14:paraId="4717DA3A" w14:textId="1AFA5856" w:rsidR="00A01F9A" w:rsidRPr="00110D46" w:rsidRDefault="00110D46" w:rsidP="00110D46">
      <w:r w:rsidRPr="00110D46">
        <w:t>тел.: 8 (423) 265-24-24 (доб. 2984)</w:t>
      </w:r>
    </w:p>
    <w:sectPr w:rsidR="00A01F9A" w:rsidRPr="00110D46" w:rsidSect="00CD6E2C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4B9C7" w14:textId="77777777" w:rsidR="00261D30" w:rsidRDefault="00261D30" w:rsidP="00D728E7">
      <w:r>
        <w:separator/>
      </w:r>
    </w:p>
  </w:endnote>
  <w:endnote w:type="continuationSeparator" w:id="0">
    <w:p w14:paraId="6ADF5942" w14:textId="77777777" w:rsidR="00261D30" w:rsidRDefault="00261D30" w:rsidP="00D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FAEB" w14:textId="77777777" w:rsidR="00261D30" w:rsidRDefault="00261D30" w:rsidP="00D728E7">
      <w:r>
        <w:separator/>
      </w:r>
    </w:p>
  </w:footnote>
  <w:footnote w:type="continuationSeparator" w:id="0">
    <w:p w14:paraId="75F7F8B6" w14:textId="77777777" w:rsidR="00261D30" w:rsidRDefault="00261D30" w:rsidP="00D7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D20D6"/>
    <w:multiLevelType w:val="hybridMultilevel"/>
    <w:tmpl w:val="B0F2C9DA"/>
    <w:lvl w:ilvl="0" w:tplc="D43215D4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abstractNum w:abstractNumId="1" w15:restartNumberingAfterBreak="0">
    <w:nsid w:val="779619C0"/>
    <w:multiLevelType w:val="hybridMultilevel"/>
    <w:tmpl w:val="0CCE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D20207"/>
    <w:multiLevelType w:val="hybridMultilevel"/>
    <w:tmpl w:val="04EE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E4"/>
    <w:rsid w:val="00001DA9"/>
    <w:rsid w:val="00024EFA"/>
    <w:rsid w:val="000405BD"/>
    <w:rsid w:val="000519B6"/>
    <w:rsid w:val="00054243"/>
    <w:rsid w:val="000A58CA"/>
    <w:rsid w:val="000B7C31"/>
    <w:rsid w:val="000C3D28"/>
    <w:rsid w:val="000C60DD"/>
    <w:rsid w:val="000D677D"/>
    <w:rsid w:val="000E4BCC"/>
    <w:rsid w:val="000F12B9"/>
    <w:rsid w:val="000F7379"/>
    <w:rsid w:val="00101B1A"/>
    <w:rsid w:val="00110D46"/>
    <w:rsid w:val="00135722"/>
    <w:rsid w:val="001515EB"/>
    <w:rsid w:val="00152514"/>
    <w:rsid w:val="001761E9"/>
    <w:rsid w:val="00197121"/>
    <w:rsid w:val="001B7AB0"/>
    <w:rsid w:val="001D4763"/>
    <w:rsid w:val="001E1EB3"/>
    <w:rsid w:val="001E5572"/>
    <w:rsid w:val="001F4167"/>
    <w:rsid w:val="001F448E"/>
    <w:rsid w:val="002160ED"/>
    <w:rsid w:val="00230B55"/>
    <w:rsid w:val="00237D58"/>
    <w:rsid w:val="00261D30"/>
    <w:rsid w:val="0026235A"/>
    <w:rsid w:val="00263E5B"/>
    <w:rsid w:val="00282949"/>
    <w:rsid w:val="002C0F87"/>
    <w:rsid w:val="002C542B"/>
    <w:rsid w:val="002F5222"/>
    <w:rsid w:val="00300AFA"/>
    <w:rsid w:val="00337B40"/>
    <w:rsid w:val="00354BBF"/>
    <w:rsid w:val="00361B1A"/>
    <w:rsid w:val="0039668C"/>
    <w:rsid w:val="003C22D2"/>
    <w:rsid w:val="003C3D46"/>
    <w:rsid w:val="003C723F"/>
    <w:rsid w:val="003E4BE4"/>
    <w:rsid w:val="00432E51"/>
    <w:rsid w:val="004334A2"/>
    <w:rsid w:val="0043462C"/>
    <w:rsid w:val="0044747B"/>
    <w:rsid w:val="00456EA5"/>
    <w:rsid w:val="00462E52"/>
    <w:rsid w:val="004765FF"/>
    <w:rsid w:val="00497A8B"/>
    <w:rsid w:val="004B0A76"/>
    <w:rsid w:val="004C5B47"/>
    <w:rsid w:val="004D6549"/>
    <w:rsid w:val="004E22CF"/>
    <w:rsid w:val="00516EE4"/>
    <w:rsid w:val="00521AC4"/>
    <w:rsid w:val="00526E67"/>
    <w:rsid w:val="005374B9"/>
    <w:rsid w:val="00560930"/>
    <w:rsid w:val="00563D7F"/>
    <w:rsid w:val="0056748B"/>
    <w:rsid w:val="00571270"/>
    <w:rsid w:val="00574601"/>
    <w:rsid w:val="00592018"/>
    <w:rsid w:val="005923B7"/>
    <w:rsid w:val="00597C5F"/>
    <w:rsid w:val="005C401B"/>
    <w:rsid w:val="005D41E9"/>
    <w:rsid w:val="005E1F65"/>
    <w:rsid w:val="005F57B7"/>
    <w:rsid w:val="00600B2D"/>
    <w:rsid w:val="00600C60"/>
    <w:rsid w:val="0060223B"/>
    <w:rsid w:val="006040C2"/>
    <w:rsid w:val="00604F52"/>
    <w:rsid w:val="00621AEA"/>
    <w:rsid w:val="00633FAE"/>
    <w:rsid w:val="0064184C"/>
    <w:rsid w:val="00643573"/>
    <w:rsid w:val="00660991"/>
    <w:rsid w:val="00673CCC"/>
    <w:rsid w:val="006906A9"/>
    <w:rsid w:val="00692F81"/>
    <w:rsid w:val="006B4C88"/>
    <w:rsid w:val="006C3E40"/>
    <w:rsid w:val="006C5197"/>
    <w:rsid w:val="006E4A47"/>
    <w:rsid w:val="006F3091"/>
    <w:rsid w:val="00731E45"/>
    <w:rsid w:val="00732789"/>
    <w:rsid w:val="007451FA"/>
    <w:rsid w:val="00762502"/>
    <w:rsid w:val="00780E16"/>
    <w:rsid w:val="007A2ADD"/>
    <w:rsid w:val="007F22E5"/>
    <w:rsid w:val="00812643"/>
    <w:rsid w:val="00836FE9"/>
    <w:rsid w:val="00851665"/>
    <w:rsid w:val="008578CE"/>
    <w:rsid w:val="00873B6C"/>
    <w:rsid w:val="00894985"/>
    <w:rsid w:val="008A2CD8"/>
    <w:rsid w:val="008B0E03"/>
    <w:rsid w:val="008F7BA2"/>
    <w:rsid w:val="00907B8E"/>
    <w:rsid w:val="0091621C"/>
    <w:rsid w:val="009222AC"/>
    <w:rsid w:val="009259A8"/>
    <w:rsid w:val="009337E3"/>
    <w:rsid w:val="0093387F"/>
    <w:rsid w:val="00933AAD"/>
    <w:rsid w:val="00951A21"/>
    <w:rsid w:val="0097167D"/>
    <w:rsid w:val="00975319"/>
    <w:rsid w:val="0098592F"/>
    <w:rsid w:val="009970EF"/>
    <w:rsid w:val="009A3C72"/>
    <w:rsid w:val="009A42E9"/>
    <w:rsid w:val="009C35FB"/>
    <w:rsid w:val="009F18D8"/>
    <w:rsid w:val="00A01F9A"/>
    <w:rsid w:val="00A04EC1"/>
    <w:rsid w:val="00A06732"/>
    <w:rsid w:val="00A10315"/>
    <w:rsid w:val="00A12C45"/>
    <w:rsid w:val="00A132AE"/>
    <w:rsid w:val="00A1507C"/>
    <w:rsid w:val="00A2068A"/>
    <w:rsid w:val="00A318E5"/>
    <w:rsid w:val="00A45006"/>
    <w:rsid w:val="00A4564A"/>
    <w:rsid w:val="00A51EBE"/>
    <w:rsid w:val="00A82302"/>
    <w:rsid w:val="00AA65F5"/>
    <w:rsid w:val="00AB27AC"/>
    <w:rsid w:val="00AC1362"/>
    <w:rsid w:val="00AC7743"/>
    <w:rsid w:val="00AD042F"/>
    <w:rsid w:val="00AD0904"/>
    <w:rsid w:val="00AE026F"/>
    <w:rsid w:val="00AF1ADF"/>
    <w:rsid w:val="00B26132"/>
    <w:rsid w:val="00B41E23"/>
    <w:rsid w:val="00B559DE"/>
    <w:rsid w:val="00B66B6C"/>
    <w:rsid w:val="00B66FF7"/>
    <w:rsid w:val="00B67C9C"/>
    <w:rsid w:val="00B7199A"/>
    <w:rsid w:val="00B733EE"/>
    <w:rsid w:val="00B846F2"/>
    <w:rsid w:val="00B93892"/>
    <w:rsid w:val="00B96F66"/>
    <w:rsid w:val="00BA07E3"/>
    <w:rsid w:val="00BA22F6"/>
    <w:rsid w:val="00BA3600"/>
    <w:rsid w:val="00BA466D"/>
    <w:rsid w:val="00BB10FA"/>
    <w:rsid w:val="00BB1675"/>
    <w:rsid w:val="00BB3AC2"/>
    <w:rsid w:val="00BB4E99"/>
    <w:rsid w:val="00BC24E8"/>
    <w:rsid w:val="00BD6DAB"/>
    <w:rsid w:val="00BD7A7B"/>
    <w:rsid w:val="00BE0E59"/>
    <w:rsid w:val="00BE7BE4"/>
    <w:rsid w:val="00BF4C89"/>
    <w:rsid w:val="00BF4DC4"/>
    <w:rsid w:val="00C02BAB"/>
    <w:rsid w:val="00C0768C"/>
    <w:rsid w:val="00C563E6"/>
    <w:rsid w:val="00C675E9"/>
    <w:rsid w:val="00C7039B"/>
    <w:rsid w:val="00C85B28"/>
    <w:rsid w:val="00C90C80"/>
    <w:rsid w:val="00CA09E5"/>
    <w:rsid w:val="00CD6E2C"/>
    <w:rsid w:val="00D170E2"/>
    <w:rsid w:val="00D449A3"/>
    <w:rsid w:val="00D453FD"/>
    <w:rsid w:val="00D518AF"/>
    <w:rsid w:val="00D633A1"/>
    <w:rsid w:val="00D7238C"/>
    <w:rsid w:val="00D728E7"/>
    <w:rsid w:val="00D73573"/>
    <w:rsid w:val="00DA2547"/>
    <w:rsid w:val="00DF3FE3"/>
    <w:rsid w:val="00DF5884"/>
    <w:rsid w:val="00E20CAE"/>
    <w:rsid w:val="00E430E0"/>
    <w:rsid w:val="00E44DCD"/>
    <w:rsid w:val="00E51085"/>
    <w:rsid w:val="00E5383A"/>
    <w:rsid w:val="00E6267E"/>
    <w:rsid w:val="00E63699"/>
    <w:rsid w:val="00EB0846"/>
    <w:rsid w:val="00F144F0"/>
    <w:rsid w:val="00F227F4"/>
    <w:rsid w:val="00F43D72"/>
    <w:rsid w:val="00F44B30"/>
    <w:rsid w:val="00F575AC"/>
    <w:rsid w:val="00F90E65"/>
    <w:rsid w:val="00F9213F"/>
    <w:rsid w:val="00F963A0"/>
    <w:rsid w:val="00FC136E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5413"/>
  <w15:docId w15:val="{B85E8E7C-7E70-4340-978A-E355B032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0904"/>
    <w:pPr>
      <w:keepNext/>
      <w:jc w:val="center"/>
      <w:outlineLvl w:val="0"/>
    </w:pPr>
    <w:rPr>
      <w:b/>
      <w:bCs/>
      <w:i/>
      <w:i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0904"/>
    <w:rPr>
      <w:rFonts w:ascii="Times New Roman" w:eastAsia="Times New Roman" w:hAnsi="Times New Roman" w:cs="Times New Roman"/>
      <w:b/>
      <w:bCs/>
      <w:i/>
      <w:iCs/>
      <w:sz w:val="26"/>
      <w:szCs w:val="26"/>
      <w:lang w:eastAsia="ko-KR"/>
    </w:rPr>
  </w:style>
  <w:style w:type="paragraph" w:styleId="a3">
    <w:name w:val="List Paragraph"/>
    <w:basedOn w:val="a"/>
    <w:uiPriority w:val="34"/>
    <w:qFormat/>
    <w:rsid w:val="00AD0904"/>
    <w:pPr>
      <w:ind w:left="720"/>
    </w:pPr>
  </w:style>
  <w:style w:type="paragraph" w:styleId="a4">
    <w:name w:val="footer"/>
    <w:basedOn w:val="a"/>
    <w:link w:val="a5"/>
    <w:uiPriority w:val="99"/>
    <w:rsid w:val="00AD0904"/>
    <w:pPr>
      <w:tabs>
        <w:tab w:val="center" w:pos="4677"/>
        <w:tab w:val="right" w:pos="9355"/>
      </w:tabs>
      <w:ind w:firstLine="708"/>
      <w:jc w:val="both"/>
    </w:pPr>
    <w:rPr>
      <w:lang w:eastAsia="ko-KR"/>
    </w:rPr>
  </w:style>
  <w:style w:type="character" w:customStyle="1" w:styleId="a5">
    <w:name w:val="Нижний колонтитул Знак"/>
    <w:basedOn w:val="a0"/>
    <w:link w:val="a4"/>
    <w:uiPriority w:val="99"/>
    <w:rsid w:val="00AD090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2">
    <w:name w:val="Body Text 2"/>
    <w:basedOn w:val="a"/>
    <w:link w:val="20"/>
    <w:uiPriority w:val="99"/>
    <w:rsid w:val="00AD0904"/>
    <w:pPr>
      <w:spacing w:after="120" w:line="480" w:lineRule="auto"/>
      <w:ind w:firstLine="708"/>
      <w:jc w:val="both"/>
    </w:pPr>
    <w:rPr>
      <w:lang w:eastAsia="ko-KR"/>
    </w:rPr>
  </w:style>
  <w:style w:type="character" w:customStyle="1" w:styleId="20">
    <w:name w:val="Основной текст 2 Знак"/>
    <w:basedOn w:val="a0"/>
    <w:link w:val="2"/>
    <w:uiPriority w:val="99"/>
    <w:rsid w:val="00AD0904"/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6">
    <w:name w:val="Таблицы (моноширинный)"/>
    <w:basedOn w:val="a"/>
    <w:next w:val="a"/>
    <w:rsid w:val="00AD09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nhideWhenUsed/>
    <w:rsid w:val="00AD0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D09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rsid w:val="00AD0904"/>
  </w:style>
  <w:style w:type="table" w:styleId="a7">
    <w:name w:val="Table Grid"/>
    <w:basedOn w:val="a1"/>
    <w:uiPriority w:val="99"/>
    <w:rsid w:val="00A206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22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22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D728E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728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D728E7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D518AF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F44B30"/>
    <w:rPr>
      <w:color w:val="0000FF" w:themeColor="hyperlink"/>
      <w:u w:val="single"/>
    </w:rPr>
  </w:style>
  <w:style w:type="paragraph" w:customStyle="1" w:styleId="descriptionparagraph">
    <w:name w:val="descriptionparagraph"/>
    <w:basedOn w:val="a"/>
    <w:rsid w:val="00DF3FE3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A01F9A"/>
  </w:style>
  <w:style w:type="character" w:styleId="af">
    <w:name w:val="Unresolved Mention"/>
    <w:basedOn w:val="a0"/>
    <w:uiPriority w:val="99"/>
    <w:semiHidden/>
    <w:unhideWhenUsed/>
    <w:rsid w:val="00CD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danovich.ea@dvf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pros_kp@dvf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vf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at@dvf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1572-6C49-48D1-AE81-DE37610F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Питерская Татьяна Николаевна</dc:creator>
  <cp:lastModifiedBy>Корнейчук Елена Анатольевна</cp:lastModifiedBy>
  <cp:revision>15</cp:revision>
  <cp:lastPrinted>2020-10-12T08:21:00Z</cp:lastPrinted>
  <dcterms:created xsi:type="dcterms:W3CDTF">2023-11-28T23:35:00Z</dcterms:created>
  <dcterms:modified xsi:type="dcterms:W3CDTF">2024-10-29T04:43:00Z</dcterms:modified>
</cp:coreProperties>
</file>