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56239" w:rsidRPr="00862B41" w:rsidRDefault="00EA37AE" w:rsidP="007D693B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194310</wp:posOffset>
            </wp:positionV>
            <wp:extent cx="2091055" cy="420370"/>
            <wp:effectExtent l="0" t="0" r="4445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055" cy="420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D693B" w:rsidRPr="00862B41">
        <w:rPr>
          <w:rFonts w:ascii="Times New Roman" w:hAnsi="Times New Roman" w:cs="Times New Roman"/>
          <w:b/>
          <w:sz w:val="28"/>
          <w:szCs w:val="28"/>
        </w:rPr>
        <w:t>Утверждаю:</w:t>
      </w:r>
    </w:p>
    <w:p w:rsidR="007D693B" w:rsidRDefault="001B0DB7" w:rsidP="007D693B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</w:t>
      </w:r>
      <w:r w:rsidR="007D693B" w:rsidRPr="00862B41">
        <w:rPr>
          <w:rFonts w:ascii="Times New Roman" w:hAnsi="Times New Roman" w:cs="Times New Roman"/>
          <w:b/>
          <w:sz w:val="28"/>
          <w:szCs w:val="28"/>
        </w:rPr>
        <w:t>иректор</w:t>
      </w:r>
    </w:p>
    <w:p w:rsidR="001B0DB7" w:rsidRDefault="001B0DB7" w:rsidP="007D693B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Сенгилеевского филиала </w:t>
      </w:r>
    </w:p>
    <w:p w:rsidR="00E97905" w:rsidRPr="00862B41" w:rsidRDefault="001B0DB7" w:rsidP="007D693B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АО «ЦЕМРОС»</w:t>
      </w:r>
    </w:p>
    <w:p w:rsidR="007A6944" w:rsidRPr="00862B41" w:rsidRDefault="00E97905" w:rsidP="007D693B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Сагитов И.А.</w:t>
      </w:r>
    </w:p>
    <w:p w:rsidR="007D693B" w:rsidRPr="00862B41" w:rsidRDefault="007A6944" w:rsidP="007D693B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862B4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B1B44">
        <w:rPr>
          <w:rFonts w:ascii="Times New Roman" w:hAnsi="Times New Roman" w:cs="Times New Roman"/>
          <w:b/>
          <w:sz w:val="28"/>
          <w:szCs w:val="28"/>
        </w:rPr>
        <w:t>«___» _______________ 202</w:t>
      </w:r>
      <w:r w:rsidR="001B0DB7">
        <w:rPr>
          <w:rFonts w:ascii="Times New Roman" w:hAnsi="Times New Roman" w:cs="Times New Roman"/>
          <w:b/>
          <w:sz w:val="28"/>
          <w:szCs w:val="28"/>
        </w:rPr>
        <w:t>5</w:t>
      </w:r>
      <w:r w:rsidR="00AD557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D693B" w:rsidRPr="00862B41">
        <w:rPr>
          <w:rFonts w:ascii="Times New Roman" w:hAnsi="Times New Roman" w:cs="Times New Roman"/>
          <w:b/>
          <w:sz w:val="28"/>
          <w:szCs w:val="28"/>
        </w:rPr>
        <w:t>г.</w:t>
      </w:r>
    </w:p>
    <w:p w:rsidR="007D693B" w:rsidRPr="00862B41" w:rsidRDefault="007D693B" w:rsidP="007D693B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F1621" w:rsidRPr="00F04253" w:rsidRDefault="00EA37AE" w:rsidP="00A14A0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04253">
        <w:rPr>
          <w:rFonts w:ascii="Times New Roman" w:hAnsi="Times New Roman" w:cs="Times New Roman"/>
          <w:b/>
          <w:sz w:val="24"/>
          <w:szCs w:val="24"/>
        </w:rPr>
        <w:t xml:space="preserve">Дефектная ведомость </w:t>
      </w:r>
    </w:p>
    <w:p w:rsidR="00A14A0E" w:rsidRPr="00A14A0E" w:rsidRDefault="00A14A0E" w:rsidP="001B0DB7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A14A0E">
        <w:rPr>
          <w:rFonts w:ascii="Times New Roman" w:hAnsi="Times New Roman" w:cs="Times New Roman"/>
          <w:bCs/>
          <w:color w:val="000000"/>
          <w:sz w:val="24"/>
          <w:szCs w:val="24"/>
        </w:rPr>
        <w:t>Ремонт крыши объекта № 20 здания цеха «Помол цемента»</w:t>
      </w:r>
      <w:r w:rsidRPr="00A14A0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F04253">
        <w:rPr>
          <w:rFonts w:ascii="Times New Roman" w:hAnsi="Times New Roman" w:cs="Times New Roman"/>
          <w:color w:val="000000"/>
          <w:sz w:val="24"/>
          <w:szCs w:val="24"/>
        </w:rPr>
        <w:t>инв. № 11-18</w:t>
      </w:r>
    </w:p>
    <w:p w:rsidR="00713D75" w:rsidRPr="00A14A0E" w:rsidRDefault="00713D75" w:rsidP="001B0DB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A14A0E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1B0DB7">
        <w:rPr>
          <w:rFonts w:ascii="Times New Roman" w:hAnsi="Times New Roman" w:cs="Times New Roman"/>
          <w:sz w:val="24"/>
          <w:szCs w:val="24"/>
          <w:lang w:eastAsia="ru-RU"/>
        </w:rPr>
        <w:t>Сенгилеевский филиал АО «ЦЕМРОС»</w:t>
      </w:r>
    </w:p>
    <w:p w:rsidR="008E7B2D" w:rsidRDefault="008E7B2D" w:rsidP="003710C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E7B2D" w:rsidRPr="00A80D5F" w:rsidRDefault="008E7B2D" w:rsidP="003710C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E2485" w:rsidRDefault="004E2485" w:rsidP="00590D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pPr w:leftFromText="180" w:rightFromText="180" w:vertAnchor="text" w:horzAnchor="margin" w:tblpY="52"/>
        <w:tblW w:w="0" w:type="auto"/>
        <w:tblLook w:val="04A0" w:firstRow="1" w:lastRow="0" w:firstColumn="1" w:lastColumn="0" w:noHBand="0" w:noVBand="1"/>
      </w:tblPr>
      <w:tblGrid>
        <w:gridCol w:w="703"/>
        <w:gridCol w:w="4186"/>
        <w:gridCol w:w="755"/>
        <w:gridCol w:w="1015"/>
        <w:gridCol w:w="2686"/>
      </w:tblGrid>
      <w:tr w:rsidR="00EA37AE" w:rsidRPr="00BF1621" w:rsidTr="00EA37AE">
        <w:tc>
          <w:tcPr>
            <w:tcW w:w="703" w:type="dxa"/>
          </w:tcPr>
          <w:p w:rsidR="00EA37AE" w:rsidRPr="00BF1621" w:rsidRDefault="00EA37AE" w:rsidP="00EA37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1621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4186" w:type="dxa"/>
          </w:tcPr>
          <w:p w:rsidR="00EA37AE" w:rsidRPr="00BF1621" w:rsidRDefault="00EA37AE" w:rsidP="00EA37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1621">
              <w:rPr>
                <w:rFonts w:ascii="Times New Roman" w:hAnsi="Times New Roman" w:cs="Times New Roman"/>
                <w:sz w:val="24"/>
                <w:szCs w:val="24"/>
              </w:rPr>
              <w:t>Наименование работ</w:t>
            </w:r>
          </w:p>
        </w:tc>
        <w:tc>
          <w:tcPr>
            <w:tcW w:w="755" w:type="dxa"/>
          </w:tcPr>
          <w:p w:rsidR="00EA37AE" w:rsidRPr="00BF1621" w:rsidRDefault="00EA37AE" w:rsidP="00EA37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1621">
              <w:rPr>
                <w:rFonts w:ascii="Times New Roman" w:hAnsi="Times New Roman" w:cs="Times New Roman"/>
                <w:sz w:val="24"/>
                <w:szCs w:val="24"/>
              </w:rPr>
              <w:t>Ед. изм.</w:t>
            </w:r>
          </w:p>
        </w:tc>
        <w:tc>
          <w:tcPr>
            <w:tcW w:w="1015" w:type="dxa"/>
          </w:tcPr>
          <w:p w:rsidR="00EA37AE" w:rsidRPr="00BF1621" w:rsidRDefault="00EA37AE" w:rsidP="00EA37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1621">
              <w:rPr>
                <w:rFonts w:ascii="Times New Roman" w:hAnsi="Times New Roman" w:cs="Times New Roman"/>
                <w:sz w:val="24"/>
                <w:szCs w:val="24"/>
              </w:rPr>
              <w:t>Объем</w:t>
            </w:r>
          </w:p>
        </w:tc>
        <w:tc>
          <w:tcPr>
            <w:tcW w:w="2686" w:type="dxa"/>
          </w:tcPr>
          <w:p w:rsidR="00EA37AE" w:rsidRPr="00BF1621" w:rsidRDefault="00EA37AE" w:rsidP="00EA37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1621">
              <w:rPr>
                <w:rFonts w:ascii="Times New Roman" w:hAnsi="Times New Roman" w:cs="Times New Roman"/>
                <w:sz w:val="24"/>
                <w:szCs w:val="24"/>
              </w:rPr>
              <w:t>Примечание</w:t>
            </w:r>
          </w:p>
        </w:tc>
      </w:tr>
      <w:tr w:rsidR="00B14D3E" w:rsidRPr="00BF1621" w:rsidTr="00EA37AE">
        <w:tc>
          <w:tcPr>
            <w:tcW w:w="703" w:type="dxa"/>
          </w:tcPr>
          <w:p w:rsidR="00B14D3E" w:rsidRPr="00BF1621" w:rsidRDefault="00B14D3E" w:rsidP="00B14D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162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186" w:type="dxa"/>
          </w:tcPr>
          <w:p w:rsidR="00B14D3E" w:rsidRPr="00BF1621" w:rsidRDefault="00A14A0E" w:rsidP="00ED27A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Демонтаж мягкой кровли</w:t>
            </w:r>
          </w:p>
        </w:tc>
        <w:tc>
          <w:tcPr>
            <w:tcW w:w="755" w:type="dxa"/>
          </w:tcPr>
          <w:p w:rsidR="00B14D3E" w:rsidRPr="00BF1621" w:rsidRDefault="00A14A0E" w:rsidP="00B14D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м2</w:t>
            </w:r>
          </w:p>
        </w:tc>
        <w:tc>
          <w:tcPr>
            <w:tcW w:w="1015" w:type="dxa"/>
          </w:tcPr>
          <w:p w:rsidR="00B14D3E" w:rsidRPr="00BF1621" w:rsidRDefault="00A14A0E" w:rsidP="00B14D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686" w:type="dxa"/>
          </w:tcPr>
          <w:p w:rsidR="00B14D3E" w:rsidRPr="00530E8D" w:rsidRDefault="00B14D3E" w:rsidP="000D1E8C">
            <w:pPr>
              <w:rPr>
                <w:rFonts w:ascii="Times New Roman" w:hAnsi="Times New Roman" w:cs="Times New Roman"/>
              </w:rPr>
            </w:pPr>
          </w:p>
        </w:tc>
      </w:tr>
      <w:tr w:rsidR="009B26AD" w:rsidRPr="00BF1621" w:rsidTr="00EA37AE">
        <w:tc>
          <w:tcPr>
            <w:tcW w:w="703" w:type="dxa"/>
          </w:tcPr>
          <w:p w:rsidR="009B26AD" w:rsidRPr="00BF1621" w:rsidRDefault="009B26AD" w:rsidP="00B14D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186" w:type="dxa"/>
          </w:tcPr>
          <w:p w:rsidR="009B26AD" w:rsidRDefault="00A14A0E" w:rsidP="00ED27A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Ремонт цементной стяжки местами</w:t>
            </w:r>
            <w:r w:rsidR="00356E00">
              <w:rPr>
                <w:rFonts w:ascii="Times New Roman" w:hAnsi="Times New Roman" w:cs="Times New Roman"/>
                <w:sz w:val="24"/>
                <w:szCs w:val="24"/>
              </w:rPr>
              <w:t xml:space="preserve"> площадью до 10м2</w:t>
            </w:r>
          </w:p>
        </w:tc>
        <w:tc>
          <w:tcPr>
            <w:tcW w:w="755" w:type="dxa"/>
          </w:tcPr>
          <w:p w:rsidR="009B26AD" w:rsidRDefault="00A14A0E" w:rsidP="00B14D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мест</w:t>
            </w:r>
          </w:p>
        </w:tc>
        <w:tc>
          <w:tcPr>
            <w:tcW w:w="1015" w:type="dxa"/>
          </w:tcPr>
          <w:p w:rsidR="009B26AD" w:rsidRDefault="00A14A0E" w:rsidP="00B14D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686" w:type="dxa"/>
          </w:tcPr>
          <w:p w:rsidR="009B26AD" w:rsidRPr="00530E8D" w:rsidRDefault="009B26AD" w:rsidP="000D1E8C">
            <w:pPr>
              <w:rPr>
                <w:rFonts w:ascii="Times New Roman" w:hAnsi="Times New Roman" w:cs="Times New Roman"/>
              </w:rPr>
            </w:pPr>
          </w:p>
        </w:tc>
      </w:tr>
      <w:tr w:rsidR="009B26AD" w:rsidRPr="00BF1621" w:rsidTr="00EA37AE">
        <w:tc>
          <w:tcPr>
            <w:tcW w:w="703" w:type="dxa"/>
          </w:tcPr>
          <w:p w:rsidR="009B26AD" w:rsidRDefault="009B26AD" w:rsidP="009B26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186" w:type="dxa"/>
          </w:tcPr>
          <w:p w:rsidR="009B26AD" w:rsidRPr="009B26AD" w:rsidRDefault="00A14A0E" w:rsidP="009B26AD">
            <w:pPr>
              <w:shd w:val="clear" w:color="auto" w:fill="FFFFFF"/>
              <w:spacing w:after="100" w:afterAutospacing="1"/>
              <w:outlineLvl w:val="1"/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eastAsia="ru-RU"/>
              </w:rPr>
              <w:t>Огрунтовка кровли мастикой</w:t>
            </w:r>
          </w:p>
        </w:tc>
        <w:tc>
          <w:tcPr>
            <w:tcW w:w="755" w:type="dxa"/>
          </w:tcPr>
          <w:p w:rsidR="009B26AD" w:rsidRDefault="00A14A0E" w:rsidP="009B26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М2</w:t>
            </w:r>
          </w:p>
        </w:tc>
        <w:tc>
          <w:tcPr>
            <w:tcW w:w="1015" w:type="dxa"/>
          </w:tcPr>
          <w:p w:rsidR="009B26AD" w:rsidRDefault="00A14A0E" w:rsidP="009B26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686" w:type="dxa"/>
          </w:tcPr>
          <w:p w:rsidR="009B26AD" w:rsidRPr="00530E8D" w:rsidRDefault="009B26AD" w:rsidP="009B26AD">
            <w:pPr>
              <w:rPr>
                <w:rFonts w:ascii="Times New Roman" w:hAnsi="Times New Roman" w:cs="Times New Roman"/>
              </w:rPr>
            </w:pPr>
          </w:p>
        </w:tc>
      </w:tr>
      <w:tr w:rsidR="009B26AD" w:rsidRPr="00BF1621" w:rsidTr="00EA37AE">
        <w:tc>
          <w:tcPr>
            <w:tcW w:w="703" w:type="dxa"/>
          </w:tcPr>
          <w:p w:rsidR="009B26AD" w:rsidRDefault="00920128" w:rsidP="009B26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186" w:type="dxa"/>
          </w:tcPr>
          <w:p w:rsidR="009B26AD" w:rsidRDefault="00A14A0E" w:rsidP="009B26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Устройство мягкой кровли</w:t>
            </w:r>
          </w:p>
        </w:tc>
        <w:tc>
          <w:tcPr>
            <w:tcW w:w="755" w:type="dxa"/>
          </w:tcPr>
          <w:p w:rsidR="009B26AD" w:rsidRDefault="00A14A0E" w:rsidP="009B26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М2</w:t>
            </w:r>
          </w:p>
        </w:tc>
        <w:tc>
          <w:tcPr>
            <w:tcW w:w="1015" w:type="dxa"/>
          </w:tcPr>
          <w:p w:rsidR="009B26AD" w:rsidRDefault="00A14A0E" w:rsidP="009B26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686" w:type="dxa"/>
          </w:tcPr>
          <w:p w:rsidR="009B26AD" w:rsidRPr="00530E8D" w:rsidRDefault="009B26AD" w:rsidP="009B26AD">
            <w:pPr>
              <w:rPr>
                <w:rFonts w:ascii="Times New Roman" w:hAnsi="Times New Roman" w:cs="Times New Roman"/>
              </w:rPr>
            </w:pPr>
          </w:p>
        </w:tc>
      </w:tr>
    </w:tbl>
    <w:p w:rsidR="00EF7394" w:rsidRDefault="00EF7394" w:rsidP="00BF16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E7B2D" w:rsidRDefault="008E7B2D" w:rsidP="00BF16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E7B2D" w:rsidRDefault="008E7B2D" w:rsidP="00BF16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E7B2D" w:rsidRDefault="008E7B2D" w:rsidP="00BF16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E7B2D" w:rsidRDefault="008E7B2D" w:rsidP="00BF16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E7B2D" w:rsidRDefault="008E7B2D" w:rsidP="00BF16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E7B2D" w:rsidRDefault="008E7B2D" w:rsidP="00BF16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1621" w:rsidRPr="00BF1621" w:rsidRDefault="00BF1621" w:rsidP="00BF16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1621">
        <w:rPr>
          <w:rFonts w:ascii="Times New Roman" w:hAnsi="Times New Roman" w:cs="Times New Roman"/>
          <w:sz w:val="28"/>
          <w:szCs w:val="28"/>
        </w:rPr>
        <w:t>Приложение:</w:t>
      </w:r>
    </w:p>
    <w:p w:rsidR="008E3E75" w:rsidRPr="008E3E75" w:rsidRDefault="008E3E75" w:rsidP="008E3E7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6969C2">
        <w:rPr>
          <w:rFonts w:ascii="Times New Roman" w:hAnsi="Times New Roman" w:cs="Times New Roman"/>
          <w:sz w:val="28"/>
          <w:szCs w:val="28"/>
        </w:rPr>
        <w:tab/>
        <w:t>Фото №1-</w:t>
      </w:r>
      <w:r w:rsidR="00A14A0E">
        <w:rPr>
          <w:rFonts w:ascii="Times New Roman" w:hAnsi="Times New Roman" w:cs="Times New Roman"/>
          <w:sz w:val="28"/>
          <w:szCs w:val="28"/>
        </w:rPr>
        <w:t>9</w:t>
      </w:r>
    </w:p>
    <w:p w:rsidR="005675AA" w:rsidRDefault="005675AA" w:rsidP="00E9790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37AE" w:rsidRPr="00EA37AE" w:rsidRDefault="00EA37AE" w:rsidP="00EA37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A37AE">
        <w:rPr>
          <w:rFonts w:ascii="Times New Roman" w:hAnsi="Times New Roman" w:cs="Times New Roman"/>
          <w:sz w:val="28"/>
          <w:szCs w:val="28"/>
        </w:rPr>
        <w:t>Разработал:</w:t>
      </w:r>
    </w:p>
    <w:p w:rsidR="00EA37AE" w:rsidRPr="00EA37AE" w:rsidRDefault="00EA37AE" w:rsidP="00EA37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A37AE">
        <w:rPr>
          <w:rFonts w:ascii="Times New Roman" w:hAnsi="Times New Roman" w:cs="Times New Roman"/>
          <w:sz w:val="28"/>
          <w:szCs w:val="28"/>
        </w:rPr>
        <w:t>Ведущий инженер по надзору за зданиями,</w:t>
      </w:r>
    </w:p>
    <w:p w:rsidR="00EA37AE" w:rsidRPr="00EA37AE" w:rsidRDefault="00EA37AE" w:rsidP="00EA37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A37AE">
        <w:rPr>
          <w:rFonts w:ascii="Times New Roman" w:hAnsi="Times New Roman" w:cs="Times New Roman"/>
          <w:sz w:val="28"/>
          <w:szCs w:val="28"/>
        </w:rPr>
        <w:t xml:space="preserve">сооружениями                                                                              </w:t>
      </w:r>
      <w:r w:rsidR="00CE68FF">
        <w:rPr>
          <w:rFonts w:ascii="Times New Roman" w:hAnsi="Times New Roman" w:cs="Times New Roman"/>
          <w:sz w:val="28"/>
          <w:szCs w:val="28"/>
        </w:rPr>
        <w:t>Е.Ю. Холодова</w:t>
      </w:r>
      <w:r w:rsidRPr="00EA37AE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EA37AE" w:rsidRPr="00EA37AE" w:rsidRDefault="00EA37AE" w:rsidP="00EA37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A37AE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EA37AE" w:rsidRPr="00EA37AE" w:rsidRDefault="00EA37AE" w:rsidP="00EA37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A37AE">
        <w:rPr>
          <w:rFonts w:ascii="Times New Roman" w:hAnsi="Times New Roman" w:cs="Times New Roman"/>
          <w:sz w:val="28"/>
          <w:szCs w:val="28"/>
        </w:rPr>
        <w:t>Согласовано:</w:t>
      </w:r>
    </w:p>
    <w:p w:rsidR="00BF1621" w:rsidRDefault="001B0DB7" w:rsidP="00EA37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Технический директор</w:t>
      </w:r>
      <w:r w:rsidR="00EA37AE" w:rsidRPr="00EA37AE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А.И. Шлюгин</w:t>
      </w:r>
    </w:p>
    <w:p w:rsidR="00EA37AE" w:rsidRDefault="00EA37AE" w:rsidP="00EA37A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7E14B1" w:rsidRDefault="007E14B1" w:rsidP="00EA37A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7E14B1" w:rsidRDefault="007E14B1" w:rsidP="00EA37A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27AB7" w:rsidRDefault="00E27AB7" w:rsidP="00EA37A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97905" w:rsidRDefault="00E97905" w:rsidP="006424E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Приложение:</w:t>
      </w:r>
    </w:p>
    <w:p w:rsidR="00122780" w:rsidRDefault="00122780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7905" w:rsidRDefault="00F15BA2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1.</w:t>
      </w:r>
    </w:p>
    <w:p w:rsidR="00F15BA2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703EEB5" wp14:editId="4CE97716">
            <wp:extent cx="4909820" cy="3288766"/>
            <wp:effectExtent l="0" t="0" r="5080" b="6985"/>
            <wp:docPr id="2" name="Рисунок 2" descr="C:\Users\senaam\AppData\Local\Microsoft\Windows\INetCache\Content.Word\17131626090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naam\AppData\Local\Microsoft\Windows\INetCache\Content.Word\171316260908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228" cy="3349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5BA2" w:rsidRDefault="00F15BA2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5BA2" w:rsidRDefault="00F15BA2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5BA2">
        <w:rPr>
          <w:rFonts w:ascii="Times New Roman" w:hAnsi="Times New Roman" w:cs="Times New Roman"/>
          <w:sz w:val="28"/>
          <w:szCs w:val="28"/>
        </w:rPr>
        <w:t>Фото 2.</w:t>
      </w:r>
    </w:p>
    <w:p w:rsidR="00F15BA2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A027DD9" wp14:editId="6CA2B2B0">
            <wp:extent cx="4940833" cy="4240351"/>
            <wp:effectExtent l="0" t="0" r="0" b="8255"/>
            <wp:docPr id="4" name="Рисунок 4" descr="C:\Users\senaam\AppData\Local\Microsoft\Windows\INetCache\Content.Word\17131626090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enaam\AppData\Local\Microsoft\Windows\INetCache\Content.Word\1713162609089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0131" cy="4445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7169" w:rsidRDefault="00457169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57169" w:rsidRDefault="00457169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57169" w:rsidRDefault="00457169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lastRenderedPageBreak/>
        <w:t>Фото 3.</w:t>
      </w: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8AB88EE" wp14:editId="57B0CA95">
            <wp:extent cx="5079146" cy="3395980"/>
            <wp:effectExtent l="0" t="0" r="7620" b="0"/>
            <wp:docPr id="5" name="Рисунок 5" descr="C:\Users\senaam\AppData\Local\Microsoft\Windows\INetCache\Content.Word\1713162609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senaam\AppData\Local\Microsoft\Windows\INetCache\Content.Word\171316260909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817" cy="3484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4.</w:t>
      </w: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89005DC" wp14:editId="283DA084">
            <wp:extent cx="5078730" cy="4986655"/>
            <wp:effectExtent l="0" t="0" r="7620" b="4445"/>
            <wp:docPr id="6" name="Рисунок 6" descr="C:\Users\senaam\AppData\Local\Microsoft\Windows\INetCache\Content.Word\1713162609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senaam\AppData\Local\Microsoft\Windows\INetCache\Content.Word\171316260910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035" cy="5218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Фото 5.</w:t>
      </w: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E515B54" wp14:editId="022967D5">
            <wp:extent cx="5155565" cy="3588444"/>
            <wp:effectExtent l="0" t="0" r="6985" b="0"/>
            <wp:docPr id="12" name="Рисунок 12" descr="C:\Users\senaam\AppData\Local\Microsoft\Windows\INetCache\Content.Word\1713162609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senaam\AppData\Local\Microsoft\Windows\INetCache\Content.Word\171316260910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9156" cy="3709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6.</w:t>
      </w: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CE287B3" wp14:editId="197CD774">
            <wp:extent cx="5140618" cy="4817745"/>
            <wp:effectExtent l="0" t="0" r="3175" b="1905"/>
            <wp:docPr id="13" name="Рисунок 13" descr="C:\Users\senaam\AppData\Local\Microsoft\Windows\INetCache\Content.Word\1713162609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senaam\AppData\Local\Microsoft\Windows\INetCache\Content.Word\171316260911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9542" cy="4957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Фото 7.</w:t>
      </w: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CCBEF3E" wp14:editId="06A5CF48">
            <wp:extent cx="4956201" cy="3510798"/>
            <wp:effectExtent l="0" t="0" r="0" b="0"/>
            <wp:docPr id="14" name="Рисунок 14" descr="C:\Users\senaam\AppData\Local\Microsoft\Windows\INetCache\Content.Word\1713162609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senaam\AppData\Local\Microsoft\Windows\INetCache\Content.Word\1713162609118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3943" cy="3714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8.</w:t>
      </w: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A7F4B25" wp14:editId="7072966B">
            <wp:extent cx="5002306" cy="4540439"/>
            <wp:effectExtent l="0" t="0" r="8255" b="0"/>
            <wp:docPr id="15" name="Рисунок 15" descr="C:\Users\senaam\AppData\Local\Microsoft\Windows\INetCache\Content.Word\1713162609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senaam\AppData\Local\Microsoft\Windows\INetCache\Content.Word\1713162609124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0248" cy="4711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Фото 9.</w:t>
      </w: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DF79B70" wp14:editId="1F130BFB">
            <wp:extent cx="5194406" cy="3895725"/>
            <wp:effectExtent l="0" t="0" r="6350" b="0"/>
            <wp:docPr id="16" name="Рисунок 16" descr="C:\Users\senaam\AppData\Local\Microsoft\Windows\INetCache\Content.Word\1713162609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senaam\AppData\Local\Microsoft\Windows\INetCache\Content.Word\1713162609129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9005" cy="4034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4A0E" w:rsidRDefault="00A14A0E" w:rsidP="00E97905">
      <w:pPr>
        <w:pStyle w:val="a8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A14A0E" w:rsidSect="004445B4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977FF" w:rsidRDefault="00E977FF" w:rsidP="005764B8">
      <w:pPr>
        <w:spacing w:after="0" w:line="240" w:lineRule="auto"/>
      </w:pPr>
      <w:r>
        <w:separator/>
      </w:r>
    </w:p>
  </w:endnote>
  <w:endnote w:type="continuationSeparator" w:id="0">
    <w:p w:rsidR="00E977FF" w:rsidRDefault="00E977FF" w:rsidP="005764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977FF" w:rsidRDefault="00E977FF" w:rsidP="005764B8">
      <w:pPr>
        <w:spacing w:after="0" w:line="240" w:lineRule="auto"/>
      </w:pPr>
      <w:r>
        <w:separator/>
      </w:r>
    </w:p>
  </w:footnote>
  <w:footnote w:type="continuationSeparator" w:id="0">
    <w:p w:rsidR="00E977FF" w:rsidRDefault="00E977FF" w:rsidP="005764B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7132FC"/>
    <w:multiLevelType w:val="hybridMultilevel"/>
    <w:tmpl w:val="47063F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E8009A"/>
    <w:multiLevelType w:val="hybridMultilevel"/>
    <w:tmpl w:val="379E17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214DD3"/>
    <w:multiLevelType w:val="hybridMultilevel"/>
    <w:tmpl w:val="087CC2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FC2202"/>
    <w:multiLevelType w:val="hybridMultilevel"/>
    <w:tmpl w:val="087CC2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50353D"/>
    <w:multiLevelType w:val="multilevel"/>
    <w:tmpl w:val="4EC06F54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1800"/>
      </w:pPr>
      <w:rPr>
        <w:rFonts w:hint="default"/>
      </w:rPr>
    </w:lvl>
  </w:abstractNum>
  <w:abstractNum w:abstractNumId="5" w15:restartNumberingAfterBreak="0">
    <w:nsid w:val="49A86BB2"/>
    <w:multiLevelType w:val="multilevel"/>
    <w:tmpl w:val="BC3E2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3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2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693B"/>
    <w:rsid w:val="000107D4"/>
    <w:rsid w:val="00037E21"/>
    <w:rsid w:val="000471F9"/>
    <w:rsid w:val="00075637"/>
    <w:rsid w:val="0008644D"/>
    <w:rsid w:val="000B1B44"/>
    <w:rsid w:val="000B2318"/>
    <w:rsid w:val="000C3DB2"/>
    <w:rsid w:val="000D1E8C"/>
    <w:rsid w:val="000E0652"/>
    <w:rsid w:val="000E235C"/>
    <w:rsid w:val="000F17D4"/>
    <w:rsid w:val="00115DF0"/>
    <w:rsid w:val="00122780"/>
    <w:rsid w:val="00166E8A"/>
    <w:rsid w:val="001B0DB7"/>
    <w:rsid w:val="001E7B98"/>
    <w:rsid w:val="001F67C0"/>
    <w:rsid w:val="00201AD9"/>
    <w:rsid w:val="002121A4"/>
    <w:rsid w:val="0021590A"/>
    <w:rsid w:val="00225117"/>
    <w:rsid w:val="00226441"/>
    <w:rsid w:val="00232DA9"/>
    <w:rsid w:val="00233354"/>
    <w:rsid w:val="002655A7"/>
    <w:rsid w:val="002660E2"/>
    <w:rsid w:val="00281F59"/>
    <w:rsid w:val="002923B7"/>
    <w:rsid w:val="00292F1B"/>
    <w:rsid w:val="002A4018"/>
    <w:rsid w:val="003302D5"/>
    <w:rsid w:val="00332690"/>
    <w:rsid w:val="003360BD"/>
    <w:rsid w:val="0035351B"/>
    <w:rsid w:val="00356E00"/>
    <w:rsid w:val="003710C8"/>
    <w:rsid w:val="003871DF"/>
    <w:rsid w:val="003A51D2"/>
    <w:rsid w:val="003C1F79"/>
    <w:rsid w:val="003C5DEF"/>
    <w:rsid w:val="003D1913"/>
    <w:rsid w:val="003D5B48"/>
    <w:rsid w:val="00401A73"/>
    <w:rsid w:val="004445B4"/>
    <w:rsid w:val="00457169"/>
    <w:rsid w:val="00484535"/>
    <w:rsid w:val="004B2BF2"/>
    <w:rsid w:val="004C6CA1"/>
    <w:rsid w:val="004D100F"/>
    <w:rsid w:val="004D1D0B"/>
    <w:rsid w:val="004D5CBD"/>
    <w:rsid w:val="004D6504"/>
    <w:rsid w:val="004E2485"/>
    <w:rsid w:val="004F1CD5"/>
    <w:rsid w:val="00520861"/>
    <w:rsid w:val="00530E0F"/>
    <w:rsid w:val="00530E8D"/>
    <w:rsid w:val="00531011"/>
    <w:rsid w:val="00533889"/>
    <w:rsid w:val="005675AA"/>
    <w:rsid w:val="005764B8"/>
    <w:rsid w:val="0058130C"/>
    <w:rsid w:val="005833D5"/>
    <w:rsid w:val="00590DE7"/>
    <w:rsid w:val="00597C13"/>
    <w:rsid w:val="005D2D0F"/>
    <w:rsid w:val="0062503F"/>
    <w:rsid w:val="00633AA4"/>
    <w:rsid w:val="006424E6"/>
    <w:rsid w:val="00653187"/>
    <w:rsid w:val="00677DCF"/>
    <w:rsid w:val="006969C2"/>
    <w:rsid w:val="006A7D1A"/>
    <w:rsid w:val="006B388B"/>
    <w:rsid w:val="006C618A"/>
    <w:rsid w:val="006C6AA6"/>
    <w:rsid w:val="006D0EA1"/>
    <w:rsid w:val="006D23BC"/>
    <w:rsid w:val="00713D75"/>
    <w:rsid w:val="0071589C"/>
    <w:rsid w:val="00722186"/>
    <w:rsid w:val="007746B8"/>
    <w:rsid w:val="007801C8"/>
    <w:rsid w:val="00782631"/>
    <w:rsid w:val="0078374F"/>
    <w:rsid w:val="007872A0"/>
    <w:rsid w:val="007A4B33"/>
    <w:rsid w:val="007A6944"/>
    <w:rsid w:val="007C2A02"/>
    <w:rsid w:val="007D427A"/>
    <w:rsid w:val="007D693B"/>
    <w:rsid w:val="007E0476"/>
    <w:rsid w:val="007E14B1"/>
    <w:rsid w:val="007F109C"/>
    <w:rsid w:val="007F140D"/>
    <w:rsid w:val="008255B9"/>
    <w:rsid w:val="008354E0"/>
    <w:rsid w:val="00852675"/>
    <w:rsid w:val="00852BAE"/>
    <w:rsid w:val="00862B41"/>
    <w:rsid w:val="00883D00"/>
    <w:rsid w:val="008A22A8"/>
    <w:rsid w:val="008A7A9D"/>
    <w:rsid w:val="008D7D3C"/>
    <w:rsid w:val="008E1FD2"/>
    <w:rsid w:val="008E3E75"/>
    <w:rsid w:val="008E7B2D"/>
    <w:rsid w:val="00913F5A"/>
    <w:rsid w:val="00916BAE"/>
    <w:rsid w:val="00920128"/>
    <w:rsid w:val="00927098"/>
    <w:rsid w:val="00950C74"/>
    <w:rsid w:val="009A6C1E"/>
    <w:rsid w:val="009B26AD"/>
    <w:rsid w:val="009D0EF5"/>
    <w:rsid w:val="009D2EC6"/>
    <w:rsid w:val="009E55AB"/>
    <w:rsid w:val="009F19F2"/>
    <w:rsid w:val="009F36EE"/>
    <w:rsid w:val="009F7B03"/>
    <w:rsid w:val="00A04CF2"/>
    <w:rsid w:val="00A14A0E"/>
    <w:rsid w:val="00A37EC4"/>
    <w:rsid w:val="00A637D8"/>
    <w:rsid w:val="00A80D5F"/>
    <w:rsid w:val="00A86427"/>
    <w:rsid w:val="00A87511"/>
    <w:rsid w:val="00A90236"/>
    <w:rsid w:val="00A9183D"/>
    <w:rsid w:val="00AA0B64"/>
    <w:rsid w:val="00AC3D48"/>
    <w:rsid w:val="00AD0ACF"/>
    <w:rsid w:val="00AD557A"/>
    <w:rsid w:val="00AE79C6"/>
    <w:rsid w:val="00AF1255"/>
    <w:rsid w:val="00AF55BB"/>
    <w:rsid w:val="00AF5760"/>
    <w:rsid w:val="00AF70A4"/>
    <w:rsid w:val="00AF7A2F"/>
    <w:rsid w:val="00AF7D3A"/>
    <w:rsid w:val="00B14D3E"/>
    <w:rsid w:val="00B4688F"/>
    <w:rsid w:val="00B86ECA"/>
    <w:rsid w:val="00BA45C9"/>
    <w:rsid w:val="00BA7A37"/>
    <w:rsid w:val="00BC5FF1"/>
    <w:rsid w:val="00BD2BDB"/>
    <w:rsid w:val="00BD7BB6"/>
    <w:rsid w:val="00BE1DD5"/>
    <w:rsid w:val="00BF10DA"/>
    <w:rsid w:val="00BF12AA"/>
    <w:rsid w:val="00BF1621"/>
    <w:rsid w:val="00BF7C7C"/>
    <w:rsid w:val="00C059AD"/>
    <w:rsid w:val="00C144EC"/>
    <w:rsid w:val="00C31626"/>
    <w:rsid w:val="00C352AF"/>
    <w:rsid w:val="00C50A9F"/>
    <w:rsid w:val="00C64E9A"/>
    <w:rsid w:val="00C85628"/>
    <w:rsid w:val="00C96E6A"/>
    <w:rsid w:val="00C97D36"/>
    <w:rsid w:val="00CA61EB"/>
    <w:rsid w:val="00CB2395"/>
    <w:rsid w:val="00CE2C91"/>
    <w:rsid w:val="00CE68FF"/>
    <w:rsid w:val="00D13AB9"/>
    <w:rsid w:val="00D171AC"/>
    <w:rsid w:val="00D5781D"/>
    <w:rsid w:val="00D7216E"/>
    <w:rsid w:val="00D804CF"/>
    <w:rsid w:val="00DA3E9E"/>
    <w:rsid w:val="00DB4D8C"/>
    <w:rsid w:val="00E10FAF"/>
    <w:rsid w:val="00E20091"/>
    <w:rsid w:val="00E27AB7"/>
    <w:rsid w:val="00E731D6"/>
    <w:rsid w:val="00E810A2"/>
    <w:rsid w:val="00E93E3E"/>
    <w:rsid w:val="00E9633F"/>
    <w:rsid w:val="00E977FF"/>
    <w:rsid w:val="00E97905"/>
    <w:rsid w:val="00EA37AE"/>
    <w:rsid w:val="00ED27A7"/>
    <w:rsid w:val="00ED7140"/>
    <w:rsid w:val="00EE76E6"/>
    <w:rsid w:val="00EF7394"/>
    <w:rsid w:val="00F04253"/>
    <w:rsid w:val="00F15BA2"/>
    <w:rsid w:val="00F538D8"/>
    <w:rsid w:val="00F56239"/>
    <w:rsid w:val="00F573D6"/>
    <w:rsid w:val="00F61BE9"/>
    <w:rsid w:val="00F703C6"/>
    <w:rsid w:val="00F71AF1"/>
    <w:rsid w:val="00F86059"/>
    <w:rsid w:val="00F96ECE"/>
    <w:rsid w:val="00FA7AA8"/>
    <w:rsid w:val="00FB797A"/>
    <w:rsid w:val="00FD3274"/>
    <w:rsid w:val="00FE79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E501FD5"/>
  <w15:chartTrackingRefBased/>
  <w15:docId w15:val="{AEAA7414-F0F1-4C94-B472-AB2DFC47F5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9B26A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D69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5764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5764B8"/>
  </w:style>
  <w:style w:type="paragraph" w:styleId="a6">
    <w:name w:val="footer"/>
    <w:basedOn w:val="a"/>
    <w:link w:val="a7"/>
    <w:uiPriority w:val="99"/>
    <w:unhideWhenUsed/>
    <w:rsid w:val="005764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5764B8"/>
  </w:style>
  <w:style w:type="paragraph" w:styleId="a8">
    <w:name w:val="List Paragraph"/>
    <w:basedOn w:val="a"/>
    <w:uiPriority w:val="34"/>
    <w:qFormat/>
    <w:rsid w:val="000E0652"/>
    <w:pPr>
      <w:spacing w:after="200" w:line="276" w:lineRule="auto"/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A04CF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A04CF2"/>
    <w:rPr>
      <w:rFonts w:ascii="Segoe UI" w:hAnsi="Segoe UI" w:cs="Segoe UI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9B26A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250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79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25588C-1059-47B3-8A95-41ACDD0482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699</TotalTime>
  <Pages>1</Pages>
  <Words>130</Words>
  <Characters>745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Новикова Анна Леонидовна</dc:creator>
  <cp:keywords/>
  <dc:description/>
  <cp:lastModifiedBy>Холодова Екатерина Юрьевна</cp:lastModifiedBy>
  <cp:revision>50</cp:revision>
  <cp:lastPrinted>2025-01-17T04:45:00Z</cp:lastPrinted>
  <dcterms:created xsi:type="dcterms:W3CDTF">2022-05-26T11:55:00Z</dcterms:created>
  <dcterms:modified xsi:type="dcterms:W3CDTF">2025-01-17T04:45:00Z</dcterms:modified>
</cp:coreProperties>
</file>