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6645DC5" w:rsidR="00E85F88" w:rsidRPr="00581429" w:rsidRDefault="004E037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0C20BB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0A57CC9A" w14:textId="394B226A" w:rsidR="000C20BB" w:rsidRPr="008E5438" w:rsidRDefault="00E85F88" w:rsidP="000C2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4E0372">
              <w:rPr>
                <w:rFonts w:cs="Arial"/>
                <w:b/>
                <w:sz w:val="24"/>
                <w:szCs w:val="24"/>
              </w:rPr>
              <w:t>разработку</w:t>
            </w:r>
            <w:r w:rsidR="004E0372" w:rsidRPr="004E0372">
              <w:rPr>
                <w:rFonts w:cs="Arial"/>
                <w:b/>
                <w:sz w:val="24"/>
                <w:szCs w:val="24"/>
              </w:rPr>
              <w:t xml:space="preserve"> креативных концепций и производства рекламных материалов для реализации 360-рекламных кампаний, брендов и продуктов </w:t>
            </w:r>
            <w:r w:rsidR="000C20BB" w:rsidRPr="008E5438">
              <w:rPr>
                <w:rFonts w:cs="Arial"/>
                <w:b/>
                <w:sz w:val="24"/>
              </w:rPr>
              <w:t>Холдинга Т1</w:t>
            </w:r>
          </w:p>
          <w:p w14:paraId="769D9C59" w14:textId="609334A7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574B9F5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E0372">
              <w:rPr>
                <w:rFonts w:cs="Arial"/>
                <w:b/>
                <w:sz w:val="24"/>
                <w:szCs w:val="24"/>
              </w:rPr>
              <w:t>70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78CEBE38" w14:textId="1504F2EB" w:rsidR="000C20BB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E0372">
              <w:rPr>
                <w:rFonts w:cs="Arial"/>
                <w:b/>
                <w:sz w:val="24"/>
                <w:szCs w:val="24"/>
              </w:rPr>
              <w:t>3</w:t>
            </w:r>
            <w:r w:rsidR="000C20BB">
              <w:rPr>
                <w:rFonts w:cs="Arial"/>
                <w:b/>
                <w:sz w:val="24"/>
                <w:szCs w:val="24"/>
              </w:rPr>
              <w:t>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64DC6FAA" w14:textId="5A9748BF" w:rsidR="008E6073" w:rsidRPr="008E6073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E36C3D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Критерий</w:t>
            </w:r>
            <w:r w:rsidR="00D30434" w:rsidRPr="00E36C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Документальное подтверждение</w:t>
            </w:r>
          </w:p>
        </w:tc>
      </w:tr>
      <w:tr w:rsidR="00C240D2" w:rsidRPr="00E36C3D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E36C3D" w:rsidRDefault="00C240D2" w:rsidP="00BD75A0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EDA4F1F" w:rsidR="00C240D2" w:rsidRPr="00E36C3D" w:rsidRDefault="00C240D2" w:rsidP="00BD75A0">
            <w:pPr>
              <w:rPr>
                <w:rFonts w:ascii="Arial" w:hAnsi="Arial" w:cs="Arial"/>
                <w:b/>
                <w:color w:val="FF0000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E0372">
              <w:rPr>
                <w:rFonts w:ascii="Arial" w:hAnsi="Arial" w:cs="Arial"/>
                <w:color w:val="FF0000"/>
              </w:rPr>
              <w:t>3</w:t>
            </w:r>
            <w:r w:rsidR="000C20BB" w:rsidRPr="00E36C3D">
              <w:rPr>
                <w:rFonts w:ascii="Arial" w:hAnsi="Arial" w:cs="Arial"/>
                <w:color w:val="FF0000"/>
              </w:rPr>
              <w:t>0</w:t>
            </w:r>
            <w:r w:rsidRPr="00E36C3D">
              <w:rPr>
                <w:rFonts w:ascii="Arial" w:hAnsi="Arial" w:cs="Arial"/>
                <w:color w:val="FF0000"/>
              </w:rPr>
              <w:t xml:space="preserve"> </w:t>
            </w:r>
            <w:r w:rsidRPr="00E36C3D">
              <w:rPr>
                <w:rFonts w:ascii="Arial" w:hAnsi="Arial" w:cs="Arial"/>
                <w:color w:val="000000" w:themeColor="text1"/>
              </w:rPr>
              <w:t>млн. руб.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E36C3D" w:rsidRDefault="00C240D2" w:rsidP="00BD75A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B308619" w:rsidR="00C240D2" w:rsidRPr="004E0372" w:rsidRDefault="00E36C3D" w:rsidP="00BD75A0">
            <w:pPr>
              <w:rPr>
                <w:rFonts w:ascii="Arial" w:hAnsi="Arial" w:cs="Arial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Бух. отчетность</w:t>
            </w:r>
          </w:p>
        </w:tc>
      </w:tr>
      <w:tr w:rsidR="000C20BB" w:rsidRPr="00E36C3D" w14:paraId="6C2A4CBA" w14:textId="77777777" w:rsidTr="000C20BB">
        <w:tc>
          <w:tcPr>
            <w:tcW w:w="733" w:type="dxa"/>
            <w:shd w:val="clear" w:color="auto" w:fill="auto"/>
          </w:tcPr>
          <w:p w14:paraId="59BD2A4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34CE2BCC" w:rsidR="000C20BB" w:rsidRPr="00E36C3D" w:rsidRDefault="000C20BB" w:rsidP="000C20BB">
            <w:pPr>
              <w:rPr>
                <w:rFonts w:ascii="Arial" w:hAnsi="Arial" w:cs="Arial"/>
                <w:color w:val="000000" w:themeColor="text1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64A71ED" w:rsidR="000C20BB" w:rsidRPr="004E0372" w:rsidRDefault="000C20BB" w:rsidP="000C20BB">
            <w:pPr>
              <w:rPr>
                <w:rFonts w:ascii="Arial" w:hAnsi="Arial" w:cs="Arial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Свидетельство ОГРН</w:t>
            </w:r>
          </w:p>
        </w:tc>
      </w:tr>
      <w:tr w:rsidR="000C20BB" w:rsidRPr="00E36C3D" w14:paraId="4F28C737" w14:textId="77777777" w:rsidTr="000C20BB">
        <w:tc>
          <w:tcPr>
            <w:tcW w:w="733" w:type="dxa"/>
            <w:shd w:val="clear" w:color="auto" w:fill="auto"/>
          </w:tcPr>
          <w:p w14:paraId="2DCE79AD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10AF6527" w:rsidR="000C20BB" w:rsidRPr="00E36C3D" w:rsidRDefault="000C20BB" w:rsidP="000C20BB">
            <w:pPr>
              <w:rPr>
                <w:rFonts w:ascii="Arial" w:hAnsi="Arial" w:cs="Arial"/>
                <w:b/>
                <w:color w:val="FF0000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6B161FF" w:rsidR="000C20BB" w:rsidRPr="004E0372" w:rsidRDefault="000C20BB" w:rsidP="000C20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0BB" w:rsidRPr="00E36C3D" w14:paraId="0DC2DCD8" w14:textId="77777777" w:rsidTr="000C20BB">
        <w:tc>
          <w:tcPr>
            <w:tcW w:w="733" w:type="dxa"/>
            <w:shd w:val="clear" w:color="auto" w:fill="auto"/>
          </w:tcPr>
          <w:p w14:paraId="6A6F794C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6C851879" w:rsidR="000C20BB" w:rsidRPr="00E36C3D" w:rsidRDefault="004E0372" w:rsidP="000C20BB">
            <w:pPr>
              <w:rPr>
                <w:rFonts w:ascii="Arial" w:hAnsi="Arial" w:cs="Arial"/>
              </w:rPr>
            </w:pPr>
            <w:r w:rsidRPr="004E0372">
              <w:rPr>
                <w:rFonts w:ascii="Arial" w:hAnsi="Arial" w:cs="Arial"/>
                <w:color w:val="000000" w:themeColor="text1"/>
              </w:rPr>
              <w:t>Собственный штат сотрудников для выполнения поставленных задач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6E8C44D8" w:rsidR="000C20BB" w:rsidRPr="004E0372" w:rsidRDefault="004E0372" w:rsidP="000C20BB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Выписка и штатного расписания или предоставление трудовых договоров (без указания персональной или конфиденциальной информации)</w:t>
            </w:r>
          </w:p>
        </w:tc>
      </w:tr>
      <w:tr w:rsidR="004E0372" w:rsidRPr="00E36C3D" w14:paraId="6D47E3E9" w14:textId="77777777" w:rsidTr="004F52BE">
        <w:tc>
          <w:tcPr>
            <w:tcW w:w="733" w:type="dxa"/>
            <w:shd w:val="clear" w:color="auto" w:fill="auto"/>
          </w:tcPr>
          <w:p w14:paraId="079F115B" w14:textId="77777777" w:rsidR="004E0372" w:rsidRPr="00E36C3D" w:rsidRDefault="004E0372" w:rsidP="004E0372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D16" w14:textId="18A6A13C" w:rsidR="004E0372" w:rsidRPr="00E36C3D" w:rsidRDefault="004E0372" w:rsidP="004E0372">
            <w:pPr>
              <w:rPr>
                <w:rFonts w:ascii="Arial" w:hAnsi="Arial" w:cs="Arial"/>
                <w:color w:val="000000" w:themeColor="text1"/>
              </w:rPr>
            </w:pPr>
            <w:r w:rsidRPr="004E0372">
              <w:rPr>
                <w:rFonts w:ascii="Arial" w:hAnsi="Arial" w:cs="Arial"/>
                <w:color w:val="000000" w:themeColor="text1"/>
              </w:rPr>
              <w:t>Соблюдение условия, что от одной коммуникационной группы может участвовать только одно агентство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4E0372" w:rsidRPr="00E36C3D" w:rsidRDefault="004E0372" w:rsidP="004E037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0BD55D5D" w:rsidR="004E0372" w:rsidRPr="004E0372" w:rsidRDefault="004E0372" w:rsidP="004E0372">
            <w:pPr>
              <w:rPr>
                <w:rFonts w:ascii="Arial" w:hAnsi="Arial" w:cs="Arial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В форме ПКО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приложения 5</w:t>
            </w:r>
            <w:bookmarkStart w:id="2" w:name="_GoBack"/>
            <w:bookmarkEnd w:id="2"/>
          </w:p>
        </w:tc>
      </w:tr>
      <w:tr w:rsidR="004E0372" w:rsidRPr="00E36C3D" w14:paraId="0368DBD9" w14:textId="77777777" w:rsidTr="004F52BE">
        <w:tc>
          <w:tcPr>
            <w:tcW w:w="733" w:type="dxa"/>
            <w:shd w:val="clear" w:color="auto" w:fill="auto"/>
          </w:tcPr>
          <w:p w14:paraId="215FB95F" w14:textId="7F4E118B" w:rsidR="004E0372" w:rsidRPr="00E36C3D" w:rsidRDefault="004E0372" w:rsidP="004E0372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6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4833" w14:textId="036EC1F8" w:rsidR="004E0372" w:rsidRPr="00E36C3D" w:rsidRDefault="004E0372" w:rsidP="004E0372">
            <w:pPr>
              <w:rPr>
                <w:rFonts w:ascii="Arial" w:hAnsi="Arial" w:cs="Arial"/>
                <w:color w:val="000000" w:themeColor="text1"/>
              </w:rPr>
            </w:pPr>
            <w:r w:rsidRPr="004E0372">
              <w:rPr>
                <w:rFonts w:ascii="Arial" w:hAnsi="Arial" w:cs="Arial"/>
                <w:color w:val="000000" w:themeColor="text1"/>
              </w:rPr>
              <w:t>Агентство-Участник входит в рейтинг креативности 2023 по версии АКАР в сегментах:</w:t>
            </w:r>
            <w:r w:rsidRPr="004E0372">
              <w:rPr>
                <w:rFonts w:ascii="Arial" w:hAnsi="Arial" w:cs="Arial"/>
                <w:color w:val="000000" w:themeColor="text1"/>
              </w:rPr>
              <w:br/>
            </w:r>
            <w:r w:rsidRPr="004E0372">
              <w:rPr>
                <w:rFonts w:ascii="Arial" w:hAnsi="Arial" w:cs="Arial"/>
                <w:color w:val="000000" w:themeColor="text1"/>
              </w:rPr>
              <w:lastRenderedPageBreak/>
              <w:t>1) "Национальный рейтинг кре</w:t>
            </w:r>
            <w:r>
              <w:rPr>
                <w:rFonts w:ascii="Arial" w:hAnsi="Arial" w:cs="Arial"/>
                <w:color w:val="000000" w:themeColor="text1"/>
              </w:rPr>
              <w:t>а</w:t>
            </w:r>
            <w:r w:rsidRPr="004E0372">
              <w:rPr>
                <w:rFonts w:ascii="Arial" w:hAnsi="Arial" w:cs="Arial"/>
                <w:color w:val="000000" w:themeColor="text1"/>
              </w:rPr>
              <w:t>тивности АКАР"</w:t>
            </w:r>
            <w:r w:rsidRPr="004E0372">
              <w:rPr>
                <w:rFonts w:ascii="Arial" w:hAnsi="Arial" w:cs="Arial"/>
                <w:color w:val="000000" w:themeColor="text1"/>
              </w:rPr>
              <w:br/>
              <w:t xml:space="preserve">https://www.akarussia.ru/node/10686, </w:t>
            </w:r>
            <w:r w:rsidRPr="004E0372">
              <w:rPr>
                <w:rFonts w:ascii="Arial" w:hAnsi="Arial" w:cs="Arial"/>
                <w:color w:val="000000" w:themeColor="text1"/>
              </w:rPr>
              <w:br/>
              <w:t xml:space="preserve">2) «Эффективности коммуникационных агентств»  </w:t>
            </w:r>
            <w:r w:rsidRPr="004E0372">
              <w:rPr>
                <w:rFonts w:ascii="Arial" w:hAnsi="Arial" w:cs="Arial"/>
                <w:color w:val="000000" w:themeColor="text1"/>
              </w:rPr>
              <w:br/>
              <w:t>https://www.akarussia.ru/node/10690</w:t>
            </w:r>
          </w:p>
        </w:tc>
        <w:tc>
          <w:tcPr>
            <w:tcW w:w="1804" w:type="dxa"/>
            <w:shd w:val="clear" w:color="auto" w:fill="auto"/>
          </w:tcPr>
          <w:p w14:paraId="5F79D2CC" w14:textId="77777777" w:rsidR="004E0372" w:rsidRPr="00E36C3D" w:rsidRDefault="004E0372" w:rsidP="004E037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F98C921" w14:textId="284AC5B5" w:rsidR="004E0372" w:rsidRPr="004E0372" w:rsidRDefault="004E0372" w:rsidP="004E03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Подтверждается: ссылкой на информацию и скриншотом со страницы </w:t>
            </w: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lastRenderedPageBreak/>
              <w:t>размещения рейтинга, подтверждающего рейтинг участника на бланке организации с подписью и печатью. на бланке организации с подписью и печатью.</w:t>
            </w:r>
          </w:p>
        </w:tc>
      </w:tr>
      <w:tr w:rsidR="004E0372" w:rsidRPr="00E36C3D" w14:paraId="779C9639" w14:textId="77777777" w:rsidTr="00AC1037">
        <w:tc>
          <w:tcPr>
            <w:tcW w:w="733" w:type="dxa"/>
            <w:shd w:val="clear" w:color="auto" w:fill="auto"/>
          </w:tcPr>
          <w:p w14:paraId="55916484" w14:textId="7103EFCA" w:rsidR="004E0372" w:rsidRPr="00E36C3D" w:rsidRDefault="004E0372" w:rsidP="004E0372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03A7" w14:textId="289B2DF8" w:rsidR="004E0372" w:rsidRPr="00E36C3D" w:rsidRDefault="004E0372" w:rsidP="004E0372">
            <w:pPr>
              <w:rPr>
                <w:rFonts w:ascii="Arial" w:hAnsi="Arial" w:cs="Arial"/>
                <w:color w:val="000000" w:themeColor="text1"/>
              </w:rPr>
            </w:pPr>
            <w:r w:rsidRPr="004E0372">
              <w:rPr>
                <w:rFonts w:ascii="Arial" w:hAnsi="Arial" w:cs="Arial"/>
                <w:color w:val="000000" w:themeColor="text1"/>
              </w:rPr>
              <w:t>Опыт оказания аналогичных услуг, связанных с объектом закупки за последние 3 года</w:t>
            </w:r>
            <w:r w:rsidRPr="004E0372">
              <w:rPr>
                <w:rFonts w:ascii="Arial" w:hAnsi="Arial" w:cs="Arial"/>
                <w:color w:val="000000" w:themeColor="text1"/>
              </w:rPr>
              <w:br/>
              <w:t>Под опытом оказания услуг понимаются успешно исполненные (без применения штрафных санкций, неустоек, пений и т.д.) договоры по разработке креативных концепций, производству рекламных материалов, обязательно включающие видеоконтент, для рекламных кампаний ИТ-компаний и крупных технологических компаний</w:t>
            </w:r>
          </w:p>
        </w:tc>
        <w:tc>
          <w:tcPr>
            <w:tcW w:w="1804" w:type="dxa"/>
            <w:shd w:val="clear" w:color="auto" w:fill="auto"/>
          </w:tcPr>
          <w:p w14:paraId="71FB067D" w14:textId="77777777" w:rsidR="004E0372" w:rsidRPr="00E36C3D" w:rsidRDefault="004E0372" w:rsidP="004E037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634EE08" w14:textId="385BB5B1" w:rsidR="004E0372" w:rsidRPr="004E0372" w:rsidRDefault="004E0372" w:rsidP="004E03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В форме </w:t>
            </w:r>
            <w:proofErr w:type="gramStart"/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ПКО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Приложения</w:t>
            </w:r>
            <w:proofErr w:type="gramEnd"/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5 </w:t>
            </w: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и презентации</w:t>
            </w:r>
          </w:p>
        </w:tc>
      </w:tr>
      <w:tr w:rsidR="004E0372" w:rsidRPr="00E36C3D" w14:paraId="1F1281BC" w14:textId="77777777" w:rsidTr="000C20BB">
        <w:tc>
          <w:tcPr>
            <w:tcW w:w="733" w:type="dxa"/>
            <w:shd w:val="clear" w:color="auto" w:fill="auto"/>
          </w:tcPr>
          <w:p w14:paraId="748BD7E9" w14:textId="3F13009C" w:rsidR="004E0372" w:rsidRPr="00E36C3D" w:rsidRDefault="004E0372" w:rsidP="004E0372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8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AE0" w14:textId="6C562015" w:rsidR="004E0372" w:rsidRPr="00E36C3D" w:rsidRDefault="004E0372" w:rsidP="004E0372">
            <w:pPr>
              <w:rPr>
                <w:rFonts w:ascii="Arial" w:hAnsi="Arial" w:cs="Arial"/>
                <w:color w:val="000000" w:themeColor="text1"/>
              </w:rPr>
            </w:pPr>
            <w:r w:rsidRPr="004E0372">
              <w:rPr>
                <w:rFonts w:ascii="Arial" w:hAnsi="Arial" w:cs="Arial"/>
                <w:color w:val="000000" w:themeColor="text1"/>
              </w:rPr>
              <w:t xml:space="preserve">Кейсы реализованных </w:t>
            </w:r>
            <w:proofErr w:type="gramStart"/>
            <w:r w:rsidRPr="004E0372">
              <w:rPr>
                <w:rFonts w:ascii="Arial" w:hAnsi="Arial" w:cs="Arial"/>
                <w:color w:val="000000" w:themeColor="text1"/>
              </w:rPr>
              <w:t>проектов  для</w:t>
            </w:r>
            <w:proofErr w:type="gramEnd"/>
            <w:r w:rsidRPr="004E0372">
              <w:rPr>
                <w:rFonts w:ascii="Arial" w:hAnsi="Arial" w:cs="Arial"/>
                <w:color w:val="000000" w:themeColor="text1"/>
              </w:rPr>
              <w:t xml:space="preserve"> ИТ-компаний и крупных технологических компаний (экосистемы, банки, </w:t>
            </w:r>
            <w:proofErr w:type="spellStart"/>
            <w:r w:rsidRPr="004E0372">
              <w:rPr>
                <w:rFonts w:ascii="Arial" w:hAnsi="Arial" w:cs="Arial"/>
                <w:color w:val="000000" w:themeColor="text1"/>
              </w:rPr>
              <w:t>маркетплейсы</w:t>
            </w:r>
            <w:proofErr w:type="spellEnd"/>
            <w:r w:rsidRPr="004E0372">
              <w:rPr>
                <w:rFonts w:ascii="Arial" w:hAnsi="Arial" w:cs="Arial"/>
                <w:color w:val="000000" w:themeColor="text1"/>
              </w:rPr>
              <w:t>) за последние 3 года: по разработке креативных концепций, производству рекламных материалов, обязательно включающие видеоконтент"</w:t>
            </w:r>
          </w:p>
        </w:tc>
        <w:tc>
          <w:tcPr>
            <w:tcW w:w="1804" w:type="dxa"/>
            <w:shd w:val="clear" w:color="auto" w:fill="auto"/>
          </w:tcPr>
          <w:p w14:paraId="3CCD5623" w14:textId="77777777" w:rsidR="004E0372" w:rsidRPr="00E36C3D" w:rsidRDefault="004E0372" w:rsidP="004E037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C6E507C" w14:textId="00D09296" w:rsidR="004E0372" w:rsidRPr="004E0372" w:rsidRDefault="004E0372" w:rsidP="004E03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В форме КП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Приложения 6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20BB" w:rsidRDefault="000C20B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20BB" w:rsidRDefault="000C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20BB" w:rsidRPr="00F56C11" w:rsidRDefault="004E037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0C20BB" w:rsidRPr="00F56C11">
          <w:fldChar w:fldCharType="begin"/>
        </w:r>
        <w:r w:rsidR="000C20BB" w:rsidRPr="00F56C11">
          <w:instrText>PAGE   \* MERGEFORMAT</w:instrText>
        </w:r>
        <w:r w:rsidR="000C20BB" w:rsidRPr="00F56C11">
          <w:fldChar w:fldCharType="separate"/>
        </w:r>
        <w:r w:rsidR="000C20BB" w:rsidRPr="00F56C11">
          <w:t>2</w:t>
        </w:r>
        <w:r w:rsidR="000C20BB" w:rsidRPr="00F56C11">
          <w:fldChar w:fldCharType="end"/>
        </w:r>
      </w:sdtContent>
    </w:sdt>
    <w:r w:rsidR="000C20BB" w:rsidRPr="00F56C11">
      <w:t xml:space="preserve"> </w:t>
    </w:r>
  </w:p>
  <w:p w14:paraId="6EF5EEEF" w14:textId="77777777" w:rsidR="000C20BB" w:rsidRDefault="000C20B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20BB" w:rsidRPr="00536897" w:rsidRDefault="000C20B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20BB" w:rsidRDefault="000C20B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20BB" w:rsidRDefault="000C20BB">
      <w:pPr>
        <w:spacing w:after="0" w:line="240" w:lineRule="auto"/>
      </w:pPr>
      <w:r>
        <w:continuationSeparator/>
      </w:r>
    </w:p>
  </w:footnote>
  <w:footnote w:id="1">
    <w:p w14:paraId="4CA1B5E8" w14:textId="77777777" w:rsidR="000C20BB" w:rsidRDefault="000C20B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20BB" w:rsidRPr="00986725" w:rsidRDefault="000C20B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20BB" w:rsidRDefault="000C20B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20BB" w:rsidRDefault="000C20B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20BB" w:rsidRDefault="000C20B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20BB" w:rsidRDefault="000C20B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372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19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14</cp:revision>
  <dcterms:created xsi:type="dcterms:W3CDTF">2024-04-23T13:05:00Z</dcterms:created>
  <dcterms:modified xsi:type="dcterms:W3CDTF">2024-06-06T07:12:00Z</dcterms:modified>
</cp:coreProperties>
</file>