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0E1C" w14:textId="77777777" w:rsidR="00861400" w:rsidRDefault="00861400">
      <w:pPr>
        <w:pStyle w:val="ab"/>
      </w:pPr>
      <w:r>
        <w:t>Коммерческое предложение</w:t>
      </w:r>
    </w:p>
    <w:p w14:paraId="32C0F594" w14:textId="77777777" w:rsidR="00861400" w:rsidRDefault="00861400">
      <w:pPr>
        <w:jc w:val="center"/>
        <w:rPr>
          <w:b/>
          <w:sz w:val="28"/>
        </w:rPr>
      </w:pPr>
      <w:r>
        <w:rPr>
          <w:b/>
          <w:sz w:val="28"/>
        </w:rPr>
        <w:t>на заключение договора (безотзывная оферта)</w:t>
      </w:r>
    </w:p>
    <w:p w14:paraId="2F9A0B74" w14:textId="77777777" w:rsidR="00861400" w:rsidRDefault="00861400">
      <w:pPr>
        <w:jc w:val="center"/>
        <w:rPr>
          <w:b/>
          <w:sz w:val="28"/>
        </w:rPr>
      </w:pPr>
    </w:p>
    <w:p w14:paraId="43B62F11" w14:textId="22262067" w:rsidR="00861400" w:rsidRDefault="00861400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</w:t>
      </w:r>
      <w:proofErr w:type="gramStart"/>
      <w:r>
        <w:rPr>
          <w:b/>
          <w:sz w:val="28"/>
        </w:rPr>
        <w:t xml:space="preserve">« </w:t>
      </w:r>
      <w:r w:rsidR="00340E54">
        <w:rPr>
          <w:b/>
          <w:sz w:val="28"/>
        </w:rPr>
        <w:t>_</w:t>
      </w:r>
      <w:proofErr w:type="gramEnd"/>
      <w:r w:rsidR="00340E54">
        <w:rPr>
          <w:b/>
          <w:sz w:val="28"/>
        </w:rPr>
        <w:t>____</w:t>
      </w:r>
      <w:r>
        <w:rPr>
          <w:b/>
          <w:sz w:val="28"/>
        </w:rPr>
        <w:t xml:space="preserve"> » </w:t>
      </w:r>
      <w:r w:rsidR="00340E54">
        <w:rPr>
          <w:b/>
          <w:sz w:val="28"/>
        </w:rPr>
        <w:t>___________</w:t>
      </w:r>
      <w:r>
        <w:rPr>
          <w:b/>
          <w:sz w:val="28"/>
        </w:rPr>
        <w:t xml:space="preserve"> 20</w:t>
      </w:r>
      <w:r w:rsidR="00D71AE2">
        <w:rPr>
          <w:b/>
          <w:sz w:val="28"/>
        </w:rPr>
        <w:t>2</w:t>
      </w:r>
      <w:r w:rsidR="00AF534D" w:rsidRPr="005040E3">
        <w:rPr>
          <w:b/>
          <w:sz w:val="28"/>
        </w:rPr>
        <w:t>2</w:t>
      </w:r>
      <w:r w:rsidR="00847CBF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14:paraId="3F38756B" w14:textId="77777777" w:rsidR="00457CB4" w:rsidRDefault="00457CB4" w:rsidP="00457CB4">
      <w:pPr>
        <w:pStyle w:val="20"/>
        <w:pBdr>
          <w:bottom w:val="single" w:sz="12" w:space="1" w:color="auto"/>
        </w:pBdr>
        <w:rPr>
          <w:sz w:val="28"/>
          <w:szCs w:val="20"/>
          <w:u w:val="single"/>
        </w:rPr>
      </w:pPr>
    </w:p>
    <w:p w14:paraId="73FD6654" w14:textId="0CC81D3E" w:rsidR="0091156C" w:rsidRDefault="00340E54" w:rsidP="00457CB4">
      <w:pPr>
        <w:pStyle w:val="20"/>
        <w:pBdr>
          <w:bottom w:val="single" w:sz="12" w:space="1" w:color="auto"/>
        </w:pBdr>
      </w:pPr>
      <w:r>
        <w:t>__________________________________</w:t>
      </w:r>
      <w:r w:rsidR="00861400">
        <w:t xml:space="preserve"> направляет </w:t>
      </w:r>
      <w:r w:rsidR="00861400" w:rsidRPr="00D40597">
        <w:t xml:space="preserve">настоящую оферту в </w:t>
      </w:r>
      <w:r w:rsidR="00AB6077">
        <w:t>ООО «</w:t>
      </w:r>
      <w:proofErr w:type="spellStart"/>
      <w:r w:rsidR="00AB6077">
        <w:t>Везерфорд</w:t>
      </w:r>
      <w:proofErr w:type="spellEnd"/>
      <w:proofErr w:type="gramStart"/>
      <w:r w:rsidR="00AB6077">
        <w:t>»</w:t>
      </w:r>
      <w:r w:rsidR="00D40597" w:rsidRPr="00D40597">
        <w:t>,</w:t>
      </w:r>
      <w:r w:rsidR="00B9233E">
        <w:t xml:space="preserve">  </w:t>
      </w:r>
      <w:r w:rsidR="00861400">
        <w:t>с</w:t>
      </w:r>
      <w:proofErr w:type="gramEnd"/>
      <w:r w:rsidR="00861400">
        <w:t xml:space="preserve"> целью заключения договора по сделке:</w:t>
      </w:r>
      <w:r w:rsidR="00475E3D" w:rsidRPr="00475E3D">
        <w:t xml:space="preserve"> </w:t>
      </w:r>
    </w:p>
    <w:p w14:paraId="741681C0" w14:textId="77777777" w:rsidR="005040E3" w:rsidRPr="00307314" w:rsidRDefault="005040E3" w:rsidP="00457CB4">
      <w:pPr>
        <w:pStyle w:val="20"/>
        <w:pBdr>
          <w:bottom w:val="single" w:sz="12" w:space="1" w:color="auto"/>
        </w:pBdr>
      </w:pPr>
    </w:p>
    <w:p w14:paraId="2CB4A076" w14:textId="77777777" w:rsidR="00916A75" w:rsidRDefault="00916A75" w:rsidP="00916A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Предоставление услуг по аренде или продаже сопроводительного оборудования для проведения работ бурения</w:t>
      </w:r>
    </w:p>
    <w:p w14:paraId="240A8F88" w14:textId="1A2586E4" w:rsidR="005040E3" w:rsidRDefault="005040E3" w:rsidP="00687025">
      <w:pPr>
        <w:pStyle w:val="20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040E3">
        <w:rPr>
          <w:rFonts w:ascii="Arial" w:hAnsi="Arial" w:cs="Arial"/>
          <w:b/>
        </w:rPr>
        <w:t xml:space="preserve"> </w:t>
      </w:r>
    </w:p>
    <w:p w14:paraId="5B4BAA43" w14:textId="3AFA4E09" w:rsidR="00B9233E" w:rsidRPr="0091156C" w:rsidRDefault="00BD3463" w:rsidP="00687025">
      <w:pPr>
        <w:pStyle w:val="20"/>
        <w:pBdr>
          <w:bottom w:val="single" w:sz="12" w:space="1" w:color="auto"/>
        </w:pBdr>
        <w:jc w:val="center"/>
        <w:rPr>
          <w:b/>
          <w:bCs/>
        </w:rPr>
      </w:pPr>
      <w:r w:rsidRPr="00307314">
        <w:rPr>
          <w:b/>
          <w:sz w:val="28"/>
          <w:szCs w:val="28"/>
        </w:rPr>
        <w:t>(</w:t>
      </w:r>
      <w:r w:rsidR="0091156C" w:rsidRPr="00307314">
        <w:rPr>
          <w:b/>
        </w:rPr>
        <w:t>Лот №</w:t>
      </w:r>
      <w:r w:rsidR="001F1758">
        <w:rPr>
          <w:b/>
        </w:rPr>
        <w:t>В-</w:t>
      </w:r>
      <w:r w:rsidR="00C11581">
        <w:rPr>
          <w:b/>
        </w:rPr>
        <w:t>0</w:t>
      </w:r>
      <w:r w:rsidR="00916A75">
        <w:rPr>
          <w:b/>
          <w:lang w:val="en-US"/>
        </w:rPr>
        <w:t>8</w:t>
      </w:r>
      <w:r w:rsidR="001F1758">
        <w:rPr>
          <w:b/>
        </w:rPr>
        <w:t>-</w:t>
      </w:r>
      <w:r w:rsidR="00916A75">
        <w:rPr>
          <w:b/>
          <w:lang w:val="en-US"/>
        </w:rPr>
        <w:t>2</w:t>
      </w:r>
      <w:r w:rsidR="00CD40C8" w:rsidRPr="00916A75">
        <w:rPr>
          <w:b/>
        </w:rPr>
        <w:t>4</w:t>
      </w:r>
      <w:r w:rsidR="001F1758">
        <w:rPr>
          <w:b/>
        </w:rPr>
        <w:t>-20</w:t>
      </w:r>
      <w:r w:rsidR="00F568D6">
        <w:rPr>
          <w:b/>
        </w:rPr>
        <w:t>2</w:t>
      </w:r>
      <w:r w:rsidR="00AF534D" w:rsidRPr="00CD40C8">
        <w:rPr>
          <w:b/>
        </w:rPr>
        <w:t>2</w:t>
      </w:r>
      <w:r w:rsidR="00052B0B" w:rsidRPr="00307314">
        <w:rPr>
          <w:b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961"/>
        <w:gridCol w:w="4252"/>
      </w:tblGrid>
      <w:tr w:rsidR="00861400" w14:paraId="39266DE4" w14:textId="77777777">
        <w:trPr>
          <w:cantSplit/>
          <w:trHeight w:val="5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AF06" w14:textId="77777777" w:rsidR="00861400" w:rsidRDefault="00861400">
            <w:pPr>
              <w:widowControl w:val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51F" w14:textId="77777777" w:rsidR="00861400" w:rsidRDefault="00861400">
            <w:pPr>
              <w:pStyle w:val="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</w:t>
            </w:r>
            <w:r>
              <w:rPr>
                <w:rFonts w:ascii="Times New Roman" w:hAnsi="Times New Roman"/>
                <w:color w:val="auto"/>
                <w:sz w:val="22"/>
              </w:rPr>
              <w:t>условий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CC16" w14:textId="77777777" w:rsidR="00861400" w:rsidRDefault="00861400">
            <w:pPr>
              <w:widowControl w:val="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Коммерческое предложение контрагента </w:t>
            </w:r>
          </w:p>
        </w:tc>
      </w:tr>
      <w:tr w:rsidR="00861400" w14:paraId="06E7BDC5" w14:textId="77777777" w:rsidTr="00E411F1">
        <w:trPr>
          <w:cantSplit/>
          <w:trHeight w:val="5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E16" w14:textId="77777777" w:rsidR="00861400" w:rsidRDefault="0086140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5B2" w14:textId="77777777" w:rsidR="00861400" w:rsidRDefault="005B43AC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с</w:t>
            </w:r>
            <w:r w:rsidR="00861400">
              <w:rPr>
                <w:snapToGrid w:val="0"/>
                <w:color w:val="000000"/>
              </w:rPr>
              <w:t xml:space="preserve">тоимость лота </w:t>
            </w:r>
            <w:r w:rsidR="009743AA" w:rsidRPr="005B43AC">
              <w:rPr>
                <w:snapToGrid w:val="0"/>
              </w:rPr>
              <w:t xml:space="preserve">(указать </w:t>
            </w:r>
            <w:r w:rsidR="00A26807" w:rsidRPr="005B43AC">
              <w:rPr>
                <w:snapToGrid w:val="0"/>
              </w:rPr>
              <w:t xml:space="preserve">без </w:t>
            </w:r>
            <w:r w:rsidR="009743AA" w:rsidRPr="005B43AC">
              <w:rPr>
                <w:snapToGrid w:val="0"/>
              </w:rPr>
              <w:t>НДС</w:t>
            </w:r>
            <w:r w:rsidR="00A26807" w:rsidRPr="005B43AC">
              <w:rPr>
                <w:snapToGrid w:val="0"/>
              </w:rPr>
              <w:t xml:space="preserve">, </w:t>
            </w:r>
            <w:r w:rsidR="00766650" w:rsidRPr="005B43AC">
              <w:rPr>
                <w:snapToGrid w:val="0"/>
              </w:rPr>
              <w:t>в рублях</w:t>
            </w:r>
            <w:r w:rsidR="009743AA" w:rsidRPr="005B43AC">
              <w:rPr>
                <w:snapToGrid w:val="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DE1" w14:textId="77777777" w:rsidR="00861400" w:rsidRDefault="00861400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</w:tr>
      <w:tr w:rsidR="00861400" w14:paraId="1522616E" w14:textId="77777777">
        <w:trPr>
          <w:cantSplit/>
          <w:trHeight w:val="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78E" w14:textId="77777777" w:rsidR="00861400" w:rsidRDefault="0086140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3C6" w14:textId="6458B9DB" w:rsidR="00861400" w:rsidRDefault="00861400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Условия оплаты</w:t>
            </w:r>
            <w:r w:rsidR="00A26807" w:rsidRPr="004443C9">
              <w:rPr>
                <w:snapToGrid w:val="0"/>
              </w:rPr>
              <w:t xml:space="preserve"> (по факту выполнени</w:t>
            </w:r>
            <w:r w:rsidR="004443C9" w:rsidRPr="004443C9">
              <w:rPr>
                <w:snapToGrid w:val="0"/>
              </w:rPr>
              <w:t>я работ (услуг), через 60</w:t>
            </w:r>
            <w:r w:rsidR="001F1758">
              <w:rPr>
                <w:snapToGrid w:val="0"/>
              </w:rPr>
              <w:t>дней</w:t>
            </w:r>
            <w:r w:rsidR="00A26807" w:rsidRPr="004443C9">
              <w:rPr>
                <w:snapToGrid w:val="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DD1" w14:textId="77777777" w:rsidR="00861400" w:rsidRDefault="00861400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</w:tr>
      <w:tr w:rsidR="00861400" w14:paraId="6C248C12" w14:textId="77777777">
        <w:trPr>
          <w:cantSplit/>
          <w:trHeight w:val="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F04" w14:textId="77777777" w:rsidR="00861400" w:rsidRDefault="00861400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64A" w14:textId="77777777" w:rsidR="00861400" w:rsidRDefault="00861400" w:rsidP="00687025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Форма </w:t>
            </w:r>
            <w:r w:rsidRPr="004443C9">
              <w:rPr>
                <w:snapToGrid w:val="0"/>
              </w:rPr>
              <w:t>оплаты</w:t>
            </w:r>
            <w:r w:rsidR="00A26807" w:rsidRPr="004443C9">
              <w:rPr>
                <w:snapToGrid w:val="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5B2" w14:textId="77777777" w:rsidR="00861400" w:rsidRDefault="00861400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</w:tr>
      <w:tr w:rsidR="00861400" w14:paraId="67E59169" w14:textId="77777777" w:rsidTr="00687025">
        <w:trPr>
          <w:cantSplit/>
          <w:trHeight w:val="4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9A5" w14:textId="77777777" w:rsidR="00861400" w:rsidRPr="004443C9" w:rsidRDefault="00861400">
            <w:pPr>
              <w:widowControl w:val="0"/>
              <w:jc w:val="center"/>
              <w:rPr>
                <w:b/>
                <w:snapToGrid w:val="0"/>
              </w:rPr>
            </w:pPr>
            <w:r w:rsidRPr="004443C9">
              <w:rPr>
                <w:b/>
                <w:snapToGrid w:val="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991" w14:textId="77777777" w:rsidR="00861400" w:rsidRPr="004443C9" w:rsidRDefault="00861400" w:rsidP="00687025">
            <w:pPr>
              <w:widowControl w:val="0"/>
              <w:jc w:val="both"/>
              <w:rPr>
                <w:snapToGrid w:val="0"/>
              </w:rPr>
            </w:pPr>
            <w:r w:rsidRPr="004443C9">
              <w:rPr>
                <w:snapToGrid w:val="0"/>
              </w:rPr>
              <w:t xml:space="preserve">Условия </w:t>
            </w:r>
            <w:r w:rsidR="00687025">
              <w:rPr>
                <w:snapToGrid w:val="0"/>
              </w:rPr>
              <w:t>оказа</w:t>
            </w:r>
            <w:r w:rsidR="009743AA" w:rsidRPr="004443C9">
              <w:rPr>
                <w:snapToGrid w:val="0"/>
              </w:rPr>
              <w:t>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55D" w14:textId="77777777" w:rsidR="00861400" w:rsidRDefault="00861400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</w:tr>
      <w:tr w:rsidR="00861400" w14:paraId="2F7E9FB9" w14:textId="77777777">
        <w:trPr>
          <w:cantSplit/>
          <w:trHeight w:val="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4ED" w14:textId="77777777" w:rsidR="00861400" w:rsidRDefault="0068702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018" w14:textId="77777777" w:rsidR="00861400" w:rsidRDefault="0086140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Гарантия по качеству, наличие сертификатов, соответствие стандартам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D6B" w14:textId="77777777" w:rsidR="00861400" w:rsidRDefault="00861400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</w:tr>
      <w:tr w:rsidR="00861400" w14:paraId="1B0E1D3F" w14:textId="77777777">
        <w:trPr>
          <w:cantSplit/>
          <w:trHeight w:val="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B7C" w14:textId="77777777" w:rsidR="00861400" w:rsidRDefault="00687025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8E44" w14:textId="77777777" w:rsidR="00861400" w:rsidRDefault="00861400">
            <w:pPr>
              <w:widowControl w:val="0"/>
              <w:jc w:val="both"/>
              <w:rPr>
                <w:snapToGrid w:val="0"/>
              </w:rPr>
            </w:pPr>
            <w:r>
              <w:t>Иные существенные условия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5B7" w14:textId="77777777" w:rsidR="00861400" w:rsidRDefault="00861400">
            <w:pPr>
              <w:widowControl w:val="0"/>
              <w:rPr>
                <w:snapToGrid w:val="0"/>
                <w:color w:val="000000"/>
                <w:sz w:val="22"/>
              </w:rPr>
            </w:pPr>
          </w:p>
        </w:tc>
      </w:tr>
    </w:tbl>
    <w:p w14:paraId="0784C378" w14:textId="77777777" w:rsidR="00861400" w:rsidRDefault="00861400">
      <w:pPr>
        <w:widowControl w:val="0"/>
      </w:pPr>
      <w:r>
        <w:t xml:space="preserve"> </w:t>
      </w:r>
    </w:p>
    <w:p w14:paraId="0B4B944F" w14:textId="77777777" w:rsidR="00861400" w:rsidRDefault="00861400">
      <w:pPr>
        <w:pStyle w:val="31"/>
      </w:pPr>
      <w:r>
        <w:t>Настоящим подтверждаю включение согласованных выше условий в договор и их соблюдение.</w:t>
      </w:r>
    </w:p>
    <w:p w14:paraId="6D8559A3" w14:textId="77777777" w:rsidR="00861400" w:rsidRDefault="00861400">
      <w:pPr>
        <w:widowControl w:val="0"/>
        <w:spacing w:line="24" w:lineRule="atLeast"/>
        <w:ind w:left="360"/>
        <w:jc w:val="both"/>
        <w:rPr>
          <w:b/>
          <w:sz w:val="22"/>
        </w:rPr>
      </w:pPr>
    </w:p>
    <w:p w14:paraId="2FCCB23C" w14:textId="77777777" w:rsidR="00861400" w:rsidRDefault="00861400">
      <w:pPr>
        <w:widowControl w:val="0"/>
        <w:spacing w:line="24" w:lineRule="atLeast"/>
        <w:ind w:left="360"/>
        <w:jc w:val="both"/>
        <w:rPr>
          <w:b/>
          <w:sz w:val="24"/>
        </w:rPr>
      </w:pPr>
      <w:r>
        <w:rPr>
          <w:b/>
          <w:sz w:val="24"/>
        </w:rPr>
        <w:t>Настоящее предложение не может быть отозвано и является безотзывной офертой.</w:t>
      </w:r>
    </w:p>
    <w:p w14:paraId="5ADE708D" w14:textId="77777777" w:rsidR="005D6085" w:rsidRDefault="005D6085" w:rsidP="005D6085">
      <w:pPr>
        <w:widowControl w:val="0"/>
        <w:spacing w:line="24" w:lineRule="atLeast"/>
        <w:ind w:firstLine="360"/>
        <w:jc w:val="both"/>
        <w:rPr>
          <w:sz w:val="24"/>
        </w:rPr>
      </w:pPr>
    </w:p>
    <w:p w14:paraId="2290B960" w14:textId="77777777" w:rsidR="00861400" w:rsidRPr="005D6085" w:rsidRDefault="005D6085" w:rsidP="005D6085">
      <w:pPr>
        <w:widowControl w:val="0"/>
        <w:spacing w:line="24" w:lineRule="atLeast"/>
        <w:ind w:firstLine="360"/>
        <w:jc w:val="both"/>
        <w:rPr>
          <w:sz w:val="24"/>
        </w:rPr>
      </w:pPr>
      <w:r>
        <w:rPr>
          <w:sz w:val="24"/>
        </w:rPr>
        <w:t>Срок действия коммерческого предложения распространяется на период не менее шести месяцев с даты направления.</w:t>
      </w:r>
    </w:p>
    <w:p w14:paraId="25245DC9" w14:textId="77777777" w:rsidR="00861400" w:rsidRDefault="00861400">
      <w:pPr>
        <w:widowControl w:val="0"/>
        <w:spacing w:line="24" w:lineRule="atLeast"/>
        <w:ind w:left="360"/>
        <w:jc w:val="both"/>
      </w:pPr>
    </w:p>
    <w:p w14:paraId="7F2EAD8D" w14:textId="77777777" w:rsidR="00861400" w:rsidRDefault="00861400">
      <w:pPr>
        <w:widowControl w:val="0"/>
        <w:spacing w:line="24" w:lineRule="atLeast"/>
        <w:jc w:val="both"/>
      </w:pPr>
      <w:r>
        <w:t xml:space="preserve">дата заполнения: </w:t>
      </w:r>
      <w:r w:rsidR="00340E54">
        <w:t>______________________</w:t>
      </w:r>
    </w:p>
    <w:p w14:paraId="3CC4E9A4" w14:textId="77777777" w:rsidR="00861400" w:rsidRDefault="00861400">
      <w:pPr>
        <w:widowControl w:val="0"/>
        <w:spacing w:line="24" w:lineRule="atLeast"/>
        <w:jc w:val="both"/>
      </w:pPr>
    </w:p>
    <w:p w14:paraId="69441650" w14:textId="77777777" w:rsidR="00861400" w:rsidRDefault="00340E54">
      <w:pPr>
        <w:widowControl w:val="0"/>
        <w:spacing w:line="24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>Руководитель</w:t>
      </w:r>
    </w:p>
    <w:p w14:paraId="7418DDD1" w14:textId="77777777" w:rsidR="00861400" w:rsidRDefault="00861400">
      <w:pPr>
        <w:widowControl w:val="0"/>
        <w:spacing w:line="24" w:lineRule="atLeast"/>
        <w:jc w:val="both"/>
      </w:pPr>
    </w:p>
    <w:p w14:paraId="79028432" w14:textId="77777777" w:rsidR="00861400" w:rsidRDefault="00861400">
      <w:pPr>
        <w:widowControl w:val="0"/>
        <w:spacing w:line="24" w:lineRule="atLeast"/>
        <w:jc w:val="both"/>
      </w:pPr>
    </w:p>
    <w:p w14:paraId="70967A4E" w14:textId="77777777" w:rsidR="00861400" w:rsidRDefault="00861400">
      <w:pPr>
        <w:widowControl w:val="0"/>
        <w:spacing w:line="24" w:lineRule="atLeast"/>
        <w:jc w:val="both"/>
      </w:pPr>
      <w:r>
        <w:t>МП</w:t>
      </w:r>
    </w:p>
    <w:p w14:paraId="57DF042F" w14:textId="77777777" w:rsidR="00861400" w:rsidRDefault="00861400">
      <w:pPr>
        <w:widowControl w:val="0"/>
        <w:spacing w:line="24" w:lineRule="atLeast"/>
        <w:jc w:val="both"/>
      </w:pPr>
    </w:p>
    <w:p w14:paraId="21B07709" w14:textId="77777777" w:rsidR="00861400" w:rsidRDefault="00861400">
      <w:pPr>
        <w:widowControl w:val="0"/>
        <w:spacing w:line="24" w:lineRule="atLeast"/>
        <w:jc w:val="both"/>
      </w:pPr>
      <w:r>
        <w:t>Полномочия на подписание безотзывной оферты предусмотрены _____________________________________</w:t>
      </w:r>
    </w:p>
    <w:p w14:paraId="09D366B2" w14:textId="77777777" w:rsidR="00861400" w:rsidRDefault="00861400">
      <w:pPr>
        <w:widowControl w:val="0"/>
        <w:spacing w:line="24" w:lineRule="atLeas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(</w:t>
      </w:r>
      <w:proofErr w:type="gramStart"/>
      <w:r>
        <w:rPr>
          <w:sz w:val="16"/>
        </w:rPr>
        <w:t>Устав,  доверенность</w:t>
      </w:r>
      <w:proofErr w:type="gramEnd"/>
      <w:r>
        <w:rPr>
          <w:sz w:val="16"/>
        </w:rPr>
        <w:t xml:space="preserve"> №, дата)</w:t>
      </w:r>
    </w:p>
    <w:p w14:paraId="0E1766A6" w14:textId="77777777" w:rsidR="00697A5C" w:rsidRDefault="00697A5C">
      <w:pPr>
        <w:widowControl w:val="0"/>
        <w:spacing w:line="24" w:lineRule="atLeast"/>
        <w:jc w:val="both"/>
        <w:rPr>
          <w:sz w:val="16"/>
        </w:rPr>
      </w:pPr>
    </w:p>
    <w:p w14:paraId="32C9B9AF" w14:textId="77777777" w:rsidR="00697A5C" w:rsidRDefault="00697A5C">
      <w:pPr>
        <w:widowControl w:val="0"/>
        <w:spacing w:line="24" w:lineRule="atLeast"/>
        <w:jc w:val="both"/>
        <w:rPr>
          <w:sz w:val="16"/>
        </w:rPr>
      </w:pPr>
    </w:p>
    <w:p w14:paraId="7FE53E12" w14:textId="77777777" w:rsidR="00697A5C" w:rsidRDefault="00697A5C">
      <w:pPr>
        <w:widowControl w:val="0"/>
        <w:spacing w:line="24" w:lineRule="atLeast"/>
        <w:jc w:val="both"/>
        <w:rPr>
          <w:sz w:val="16"/>
        </w:rPr>
      </w:pPr>
    </w:p>
    <w:p w14:paraId="188B2E08" w14:textId="77777777" w:rsidR="00571996" w:rsidRPr="00571996" w:rsidRDefault="00571996" w:rsidP="00571996">
      <w:pPr>
        <w:widowControl w:val="0"/>
        <w:spacing w:line="24" w:lineRule="atLeast"/>
        <w:jc w:val="both"/>
        <w:rPr>
          <w:b/>
          <w:bCs/>
        </w:rPr>
      </w:pPr>
      <w:r w:rsidRPr="00571996">
        <w:rPr>
          <w:b/>
          <w:sz w:val="24"/>
          <w:szCs w:val="24"/>
          <w:lang w:val="en-US"/>
        </w:rPr>
        <w:t>C</w:t>
      </w:r>
      <w:r w:rsidRPr="00571996">
        <w:rPr>
          <w:b/>
          <w:sz w:val="24"/>
          <w:szCs w:val="24"/>
        </w:rPr>
        <w:t xml:space="preserve"> условиями договора, размещенного на сайте </w:t>
      </w:r>
      <w:proofErr w:type="gramStart"/>
      <w:r w:rsidRPr="00571996">
        <w:rPr>
          <w:b/>
          <w:sz w:val="24"/>
          <w:szCs w:val="24"/>
        </w:rPr>
        <w:t>согласен  _</w:t>
      </w:r>
      <w:proofErr w:type="gramEnd"/>
      <w:r w:rsidRPr="00571996">
        <w:rPr>
          <w:b/>
          <w:sz w:val="24"/>
          <w:szCs w:val="24"/>
        </w:rPr>
        <w:t xml:space="preserve">________________ </w:t>
      </w:r>
      <w:r w:rsidRPr="00571996">
        <w:rPr>
          <w:b/>
          <w:bCs/>
        </w:rPr>
        <w:t>Руководитель</w:t>
      </w:r>
    </w:p>
    <w:p w14:paraId="2E719531" w14:textId="77777777" w:rsidR="00571996" w:rsidRPr="00571996" w:rsidRDefault="00571996">
      <w:pPr>
        <w:widowControl w:val="0"/>
        <w:spacing w:line="24" w:lineRule="atLeast"/>
        <w:jc w:val="both"/>
        <w:rPr>
          <w:b/>
          <w:color w:val="FF0000"/>
        </w:rPr>
      </w:pPr>
    </w:p>
    <w:p w14:paraId="567539B0" w14:textId="77777777" w:rsidR="00571996" w:rsidRPr="00571996" w:rsidRDefault="00571996">
      <w:pPr>
        <w:widowControl w:val="0"/>
        <w:spacing w:line="24" w:lineRule="atLeast"/>
        <w:jc w:val="both"/>
        <w:rPr>
          <w:color w:val="FF0000"/>
        </w:rPr>
      </w:pPr>
    </w:p>
    <w:sectPr w:rsidR="00571996" w:rsidRPr="00571996">
      <w:headerReference w:type="default" r:id="rId7"/>
      <w:pgSz w:w="11906" w:h="16838" w:code="9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8EF8" w14:textId="77777777" w:rsidR="006355CD" w:rsidRDefault="006355CD" w:rsidP="0015281A">
      <w:r>
        <w:separator/>
      </w:r>
    </w:p>
  </w:endnote>
  <w:endnote w:type="continuationSeparator" w:id="0">
    <w:p w14:paraId="2B4274A7" w14:textId="77777777" w:rsidR="006355CD" w:rsidRDefault="006355CD" w:rsidP="0015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8A33" w14:textId="77777777" w:rsidR="006355CD" w:rsidRDefault="006355CD" w:rsidP="0015281A">
      <w:r>
        <w:separator/>
      </w:r>
    </w:p>
  </w:footnote>
  <w:footnote w:type="continuationSeparator" w:id="0">
    <w:p w14:paraId="5FEFEC17" w14:textId="77777777" w:rsidR="006355CD" w:rsidRDefault="006355CD" w:rsidP="0015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F44F" w14:textId="77777777" w:rsidR="0015281A" w:rsidRDefault="0015281A" w:rsidP="0015281A">
    <w:pPr>
      <w:pStyle w:val="a5"/>
      <w:jc w:val="right"/>
    </w:pPr>
    <w:r>
      <w:t>Приложение №3</w:t>
    </w:r>
  </w:p>
  <w:p w14:paraId="6E0F7EF2" w14:textId="52FF2EE8" w:rsidR="0015281A" w:rsidRPr="00AF534D" w:rsidRDefault="0015281A" w:rsidP="0015281A">
    <w:pPr>
      <w:pStyle w:val="a5"/>
      <w:jc w:val="right"/>
      <w:rPr>
        <w:lang w:val="en-US"/>
      </w:rPr>
    </w:pPr>
    <w:r>
      <w:t>к Лоту №</w:t>
    </w:r>
    <w:r w:rsidR="001F1758">
      <w:t>В-</w:t>
    </w:r>
    <w:r w:rsidR="00C11581">
      <w:t>0</w:t>
    </w:r>
    <w:r w:rsidR="00916A75">
      <w:rPr>
        <w:lang w:val="en-US"/>
      </w:rPr>
      <w:t>8</w:t>
    </w:r>
    <w:r w:rsidR="001F1758">
      <w:t>-</w:t>
    </w:r>
    <w:r w:rsidR="00916A75">
      <w:rPr>
        <w:lang w:val="en-US"/>
      </w:rPr>
      <w:t>2</w:t>
    </w:r>
    <w:r w:rsidR="00CD40C8">
      <w:rPr>
        <w:lang w:val="en-US"/>
      </w:rPr>
      <w:t>4</w:t>
    </w:r>
    <w:r w:rsidR="001F1758">
      <w:t>-2</w:t>
    </w:r>
    <w:r w:rsidR="00D71AE2">
      <w:t>02</w:t>
    </w:r>
    <w:r w:rsidR="00AF534D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6C5BDE"/>
    <w:multiLevelType w:val="multilevel"/>
    <w:tmpl w:val="2FD0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81AD9"/>
    <w:multiLevelType w:val="multilevel"/>
    <w:tmpl w:val="CFAA56D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u w:val="none"/>
        <w:effect w:val="none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156952"/>
    <w:multiLevelType w:val="singleLevel"/>
    <w:tmpl w:val="6D9433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5755266"/>
    <w:multiLevelType w:val="hybridMultilevel"/>
    <w:tmpl w:val="C9AEAC1E"/>
    <w:lvl w:ilvl="0" w:tplc="4D669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80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0EC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4E1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E6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12E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AF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CA2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F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86E2B"/>
    <w:multiLevelType w:val="hybridMultilevel"/>
    <w:tmpl w:val="4A2AB20C"/>
    <w:lvl w:ilvl="0" w:tplc="FE00E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DCE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5AD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DA1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B20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A2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8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324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544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567CD"/>
    <w:multiLevelType w:val="multilevel"/>
    <w:tmpl w:val="E8F24D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B536838"/>
    <w:multiLevelType w:val="multilevel"/>
    <w:tmpl w:val="9B12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662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5F1B8A"/>
    <w:multiLevelType w:val="singleLevel"/>
    <w:tmpl w:val="8B9C5D06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</w:rPr>
    </w:lvl>
  </w:abstractNum>
  <w:abstractNum w:abstractNumId="12" w15:restartNumberingAfterBreak="0">
    <w:nsid w:val="25CA65EC"/>
    <w:multiLevelType w:val="hybridMultilevel"/>
    <w:tmpl w:val="94B460FA"/>
    <w:lvl w:ilvl="0" w:tplc="D256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48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EF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AA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60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EA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EA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2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0F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4288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D0560C8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F82B08"/>
    <w:multiLevelType w:val="hybridMultilevel"/>
    <w:tmpl w:val="06DEE248"/>
    <w:lvl w:ilvl="0" w:tplc="92B6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EF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0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6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E3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8B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43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A2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F3E53"/>
    <w:multiLevelType w:val="hybridMultilevel"/>
    <w:tmpl w:val="8334CFF2"/>
    <w:lvl w:ilvl="0" w:tplc="C2ACD1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394C53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14E977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924AA6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2A2BC5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8E8E45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E88E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D5E107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FDE750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4F86101D"/>
    <w:multiLevelType w:val="hybridMultilevel"/>
    <w:tmpl w:val="BC1C2BD2"/>
    <w:lvl w:ilvl="0" w:tplc="FCDC2C6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E8CED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2B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C0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EF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0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EA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B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42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77112"/>
    <w:multiLevelType w:val="hybridMultilevel"/>
    <w:tmpl w:val="959C08A8"/>
    <w:lvl w:ilvl="0" w:tplc="58563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C65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C09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6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6C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E0C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4D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AA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C2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042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7"/>
  </w:num>
  <w:num w:numId="5">
    <w:abstractNumId w:val="6"/>
  </w:num>
  <w:num w:numId="6">
    <w:abstractNumId w:val="12"/>
  </w:num>
  <w:num w:numId="7">
    <w:abstractNumId w:val="16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7"/>
  </w:num>
  <w:num w:numId="14">
    <w:abstractNumId w:val="1"/>
  </w:num>
  <w:num w:numId="15">
    <w:abstractNumId w:val="0"/>
  </w:num>
  <w:num w:numId="16">
    <w:abstractNumId w:val="2"/>
  </w:num>
  <w:num w:numId="17">
    <w:abstractNumId w:val="20"/>
  </w:num>
  <w:num w:numId="18">
    <w:abstractNumId w:val="10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87"/>
    <w:rsid w:val="000275FF"/>
    <w:rsid w:val="00037215"/>
    <w:rsid w:val="00052B0B"/>
    <w:rsid w:val="00066318"/>
    <w:rsid w:val="000B3C54"/>
    <w:rsid w:val="000D22D4"/>
    <w:rsid w:val="000D463F"/>
    <w:rsid w:val="000F0E95"/>
    <w:rsid w:val="00105435"/>
    <w:rsid w:val="001126F1"/>
    <w:rsid w:val="00137379"/>
    <w:rsid w:val="00143282"/>
    <w:rsid w:val="001462BB"/>
    <w:rsid w:val="0015281A"/>
    <w:rsid w:val="0018368F"/>
    <w:rsid w:val="001D2A38"/>
    <w:rsid w:val="001F1758"/>
    <w:rsid w:val="002047D6"/>
    <w:rsid w:val="00237130"/>
    <w:rsid w:val="00250795"/>
    <w:rsid w:val="00276433"/>
    <w:rsid w:val="002B5B8C"/>
    <w:rsid w:val="002D5081"/>
    <w:rsid w:val="002E4909"/>
    <w:rsid w:val="002F513E"/>
    <w:rsid w:val="00307314"/>
    <w:rsid w:val="00336DBC"/>
    <w:rsid w:val="00340E54"/>
    <w:rsid w:val="00345A65"/>
    <w:rsid w:val="003652D3"/>
    <w:rsid w:val="00373982"/>
    <w:rsid w:val="003C04CF"/>
    <w:rsid w:val="003C1C90"/>
    <w:rsid w:val="003E4431"/>
    <w:rsid w:val="003F1FF6"/>
    <w:rsid w:val="00402D03"/>
    <w:rsid w:val="004277A3"/>
    <w:rsid w:val="004443C9"/>
    <w:rsid w:val="004534A7"/>
    <w:rsid w:val="00457CB4"/>
    <w:rsid w:val="00475E3D"/>
    <w:rsid w:val="00487FF7"/>
    <w:rsid w:val="004E0B91"/>
    <w:rsid w:val="005040E3"/>
    <w:rsid w:val="00505B10"/>
    <w:rsid w:val="00535C91"/>
    <w:rsid w:val="00567E0E"/>
    <w:rsid w:val="00571996"/>
    <w:rsid w:val="005A35B6"/>
    <w:rsid w:val="005B43AC"/>
    <w:rsid w:val="005D6085"/>
    <w:rsid w:val="00606287"/>
    <w:rsid w:val="00612555"/>
    <w:rsid w:val="006355CD"/>
    <w:rsid w:val="00657DB3"/>
    <w:rsid w:val="006651A6"/>
    <w:rsid w:val="00687025"/>
    <w:rsid w:val="00697A5C"/>
    <w:rsid w:val="006D51D9"/>
    <w:rsid w:val="006E38CD"/>
    <w:rsid w:val="0071377B"/>
    <w:rsid w:val="00721F0C"/>
    <w:rsid w:val="00742630"/>
    <w:rsid w:val="00766650"/>
    <w:rsid w:val="007B4048"/>
    <w:rsid w:val="007D288C"/>
    <w:rsid w:val="007D2B3C"/>
    <w:rsid w:val="007D5507"/>
    <w:rsid w:val="00801407"/>
    <w:rsid w:val="00847CBF"/>
    <w:rsid w:val="00861400"/>
    <w:rsid w:val="00863CC3"/>
    <w:rsid w:val="00871CBE"/>
    <w:rsid w:val="00892A03"/>
    <w:rsid w:val="008D25E8"/>
    <w:rsid w:val="008E1A55"/>
    <w:rsid w:val="008E3764"/>
    <w:rsid w:val="0091156C"/>
    <w:rsid w:val="00916A75"/>
    <w:rsid w:val="00922729"/>
    <w:rsid w:val="00923C62"/>
    <w:rsid w:val="009653A1"/>
    <w:rsid w:val="00966136"/>
    <w:rsid w:val="009679C2"/>
    <w:rsid w:val="00972749"/>
    <w:rsid w:val="009743AA"/>
    <w:rsid w:val="009F1905"/>
    <w:rsid w:val="009F312F"/>
    <w:rsid w:val="00A26807"/>
    <w:rsid w:val="00A27C77"/>
    <w:rsid w:val="00A64730"/>
    <w:rsid w:val="00A72A25"/>
    <w:rsid w:val="00A853E1"/>
    <w:rsid w:val="00AA3955"/>
    <w:rsid w:val="00AB36D7"/>
    <w:rsid w:val="00AB3A38"/>
    <w:rsid w:val="00AB6077"/>
    <w:rsid w:val="00AF534D"/>
    <w:rsid w:val="00B0087A"/>
    <w:rsid w:val="00B17C74"/>
    <w:rsid w:val="00B20B1E"/>
    <w:rsid w:val="00B21757"/>
    <w:rsid w:val="00B43522"/>
    <w:rsid w:val="00B80749"/>
    <w:rsid w:val="00B82700"/>
    <w:rsid w:val="00B9233E"/>
    <w:rsid w:val="00B949C5"/>
    <w:rsid w:val="00B9655E"/>
    <w:rsid w:val="00BB60C0"/>
    <w:rsid w:val="00BD3463"/>
    <w:rsid w:val="00BF2ED4"/>
    <w:rsid w:val="00BF601D"/>
    <w:rsid w:val="00C0205E"/>
    <w:rsid w:val="00C11581"/>
    <w:rsid w:val="00C35A43"/>
    <w:rsid w:val="00C42EEC"/>
    <w:rsid w:val="00C73EAC"/>
    <w:rsid w:val="00C86A3F"/>
    <w:rsid w:val="00CD40C8"/>
    <w:rsid w:val="00CE320E"/>
    <w:rsid w:val="00CF0278"/>
    <w:rsid w:val="00D35430"/>
    <w:rsid w:val="00D36D80"/>
    <w:rsid w:val="00D3710A"/>
    <w:rsid w:val="00D40597"/>
    <w:rsid w:val="00D414BB"/>
    <w:rsid w:val="00D57BED"/>
    <w:rsid w:val="00D649F3"/>
    <w:rsid w:val="00D71AE2"/>
    <w:rsid w:val="00D875A6"/>
    <w:rsid w:val="00DB1D58"/>
    <w:rsid w:val="00DB37DD"/>
    <w:rsid w:val="00DB7870"/>
    <w:rsid w:val="00DC5705"/>
    <w:rsid w:val="00DD1E6B"/>
    <w:rsid w:val="00DD313D"/>
    <w:rsid w:val="00E328D2"/>
    <w:rsid w:val="00E411F1"/>
    <w:rsid w:val="00E62573"/>
    <w:rsid w:val="00E7037F"/>
    <w:rsid w:val="00EA0397"/>
    <w:rsid w:val="00ED7027"/>
    <w:rsid w:val="00F3131F"/>
    <w:rsid w:val="00F568D6"/>
    <w:rsid w:val="00F84D7A"/>
    <w:rsid w:val="00FA09CF"/>
    <w:rsid w:val="00FB0837"/>
    <w:rsid w:val="00FB46B9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BE50"/>
  <w15:docId w15:val="{E1C396BD-5535-4C62-855A-6C141FC5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rPr>
      <w:sz w:val="28"/>
    </w:rPr>
  </w:style>
  <w:style w:type="paragraph" w:customStyle="1" w:styleId="FR1">
    <w:name w:val="FR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customStyle="1" w:styleId="Web">
    <w:name w:val="Обычный (Web)"/>
    <w:basedOn w:val="a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6">
    <w:name w:val="Plain Text"/>
    <w:basedOn w:val="a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pPr>
      <w:jc w:val="both"/>
    </w:pPr>
    <w:rPr>
      <w:sz w:val="22"/>
      <w:szCs w:val="22"/>
    </w:rPr>
  </w:style>
  <w:style w:type="paragraph" w:styleId="a7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xl25">
    <w:name w:val="xl2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b">
    <w:name w:val="caption"/>
    <w:basedOn w:val="a"/>
    <w:qFormat/>
    <w:pPr>
      <w:jc w:val="center"/>
    </w:pPr>
    <w:rPr>
      <w:b/>
      <w:sz w:val="28"/>
    </w:rPr>
  </w:style>
  <w:style w:type="paragraph" w:styleId="ac">
    <w:name w:val="Body Text Indent"/>
    <w:basedOn w:val="a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1">
    <w:name w:val="Body Text Indent 3"/>
    <w:basedOn w:val="a"/>
    <w:pPr>
      <w:widowControl w:val="0"/>
      <w:ind w:firstLine="360"/>
    </w:pPr>
    <w:rPr>
      <w:b/>
      <w:sz w:val="24"/>
    </w:rPr>
  </w:style>
  <w:style w:type="paragraph" w:customStyle="1" w:styleId="InsideAddressName">
    <w:name w:val="Inside Address Name"/>
    <w:basedOn w:val="a"/>
    <w:rsid w:val="00307314"/>
    <w:rPr>
      <w:lang w:val="en-US" w:eastAsia="en-US"/>
    </w:rPr>
  </w:style>
  <w:style w:type="character" w:styleId="ad">
    <w:name w:val="page number"/>
    <w:basedOn w:val="a0"/>
    <w:rsid w:val="0068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Parshikova, Ekaterina Y</cp:lastModifiedBy>
  <cp:revision>13</cp:revision>
  <cp:lastPrinted>2004-01-06T12:18:00Z</cp:lastPrinted>
  <dcterms:created xsi:type="dcterms:W3CDTF">2021-12-08T08:35:00Z</dcterms:created>
  <dcterms:modified xsi:type="dcterms:W3CDTF">2022-04-12T09:48:00Z</dcterms:modified>
</cp:coreProperties>
</file>