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A924D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28846C3A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FC6" w:rsidRPr="000B509F">
              <w:rPr>
                <w:rFonts w:cs="Arial"/>
                <w:b/>
                <w:sz w:val="24"/>
                <w:szCs w:val="24"/>
              </w:rPr>
              <w:t>на оказание ИТ-услуг ИТ-специалистами</w:t>
            </w:r>
            <w:r w:rsidR="006B1FC6">
              <w:rPr>
                <w:rFonts w:cs="Arial"/>
                <w:b/>
                <w:sz w:val="24"/>
                <w:szCs w:val="24"/>
              </w:rPr>
              <w:t xml:space="preserve"> для нужд Т1Клауд.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7FE1C302" w14:textId="37B43367" w:rsid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Стоимостные критерии (Цена предложения Участника</w:t>
            </w:r>
            <w:r w:rsidR="000E6D68">
              <w:rPr>
                <w:rFonts w:cs="Arial"/>
                <w:sz w:val="24"/>
                <w:szCs w:val="24"/>
              </w:rPr>
              <w:t xml:space="preserve"> – единичные расценки</w:t>
            </w:r>
            <w:r w:rsidRPr="008E6073">
              <w:rPr>
                <w:rFonts w:cs="Arial"/>
                <w:sz w:val="24"/>
                <w:szCs w:val="24"/>
              </w:rPr>
              <w:t xml:space="preserve">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  <w:p w14:paraId="64DC6FAA" w14:textId="19E77E28" w:rsidR="00897212" w:rsidRPr="004D2270" w:rsidRDefault="00897212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E4F933F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74884393"/>
    <w:bookmarkEnd w:id="0"/>
    <w:p w14:paraId="4DD0CEA6" w14:textId="32ECC483" w:rsidR="00992139" w:rsidRDefault="00A924D2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50F61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2pt;height:49.2pt" o:ole="">
            <v:imagedata r:id="rId10" o:title=""/>
          </v:shape>
          <o:OLEObject Type="Embed" ProgID="Word.Document.12" ShapeID="_x0000_i1037" DrawAspect="Icon" ObjectID="_1774884758" r:id="rId11">
            <o:FieldCodes>\s</o:FieldCodes>
          </o:OLEObject>
        </w:object>
      </w:r>
    </w:p>
    <w:p w14:paraId="550DF8FC" w14:textId="0645C9FD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2BFF516" w14:textId="77777777" w:rsidR="00897212" w:rsidRDefault="00897212" w:rsidP="005A188E">
      <w:pPr>
        <w:rPr>
          <w:rFonts w:ascii="Arial" w:hAnsi="Arial" w:cs="Arial"/>
          <w:b/>
          <w:sz w:val="24"/>
          <w:szCs w:val="24"/>
        </w:rPr>
      </w:pPr>
    </w:p>
    <w:p w14:paraId="35894FAB" w14:textId="77777777" w:rsidR="00897212" w:rsidRDefault="00897212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1924D843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365"/>
        <w:gridCol w:w="1843"/>
        <w:gridCol w:w="3260"/>
      </w:tblGrid>
      <w:tr w:rsidR="00C240D2" w:rsidRPr="001D0638" w14:paraId="73D550D5" w14:textId="77777777" w:rsidTr="00F65FC6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4365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3260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F65FC6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43557B4A" w14:textId="6AF47E44" w:rsidR="002D2555" w:rsidRPr="00955987" w:rsidRDefault="0089721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897212">
              <w:rPr>
                <w:rFonts w:ascii="Arial" w:hAnsi="Arial" w:cs="Arial"/>
                <w:sz w:val="18"/>
                <w:szCs w:val="24"/>
              </w:rPr>
              <w:t xml:space="preserve">Выручка Участника за </w:t>
            </w:r>
            <w:r w:rsidR="006D7402">
              <w:rPr>
                <w:rFonts w:ascii="Arial" w:hAnsi="Arial" w:cs="Arial"/>
                <w:sz w:val="18"/>
                <w:szCs w:val="24"/>
              </w:rPr>
              <w:t xml:space="preserve">2023 </w:t>
            </w:r>
            <w:r w:rsidRPr="00897212">
              <w:rPr>
                <w:rFonts w:ascii="Arial" w:hAnsi="Arial" w:cs="Arial"/>
                <w:sz w:val="18"/>
                <w:szCs w:val="24"/>
              </w:rPr>
              <w:t xml:space="preserve">год не менее </w:t>
            </w:r>
            <w:r w:rsidR="008A54D0">
              <w:rPr>
                <w:rFonts w:ascii="Arial" w:hAnsi="Arial" w:cs="Arial"/>
                <w:sz w:val="18"/>
                <w:szCs w:val="24"/>
              </w:rPr>
              <w:t>6</w:t>
            </w:r>
            <w:r w:rsidRPr="00897212">
              <w:rPr>
                <w:rFonts w:ascii="Arial" w:hAnsi="Arial" w:cs="Arial"/>
                <w:sz w:val="18"/>
                <w:szCs w:val="24"/>
              </w:rPr>
              <w:t xml:space="preserve"> млн. руб., согласно строке № 2110 бухгалтерского баланса за последний отчётный период (год).</w:t>
            </w:r>
          </w:p>
        </w:tc>
        <w:tc>
          <w:tcPr>
            <w:tcW w:w="1843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D31075B" w14:textId="1E39DE15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Копия бухгалтерского баланса </w:t>
            </w:r>
            <w:r w:rsidR="008A54D0">
              <w:rPr>
                <w:rFonts w:ascii="Arial" w:hAnsi="Arial" w:cs="Arial"/>
                <w:sz w:val="18"/>
                <w:szCs w:val="24"/>
              </w:rPr>
              <w:t>за 2023г.</w:t>
            </w:r>
            <w:r w:rsidRPr="00A86742">
              <w:rPr>
                <w:rFonts w:ascii="Arial" w:hAnsi="Arial" w:cs="Arial"/>
                <w:sz w:val="18"/>
                <w:szCs w:val="24"/>
              </w:rPr>
              <w:t>с приложениями</w:t>
            </w:r>
          </w:p>
        </w:tc>
      </w:tr>
      <w:tr w:rsidR="00C240D2" w:rsidRPr="001D0638" w14:paraId="6C2A4CBA" w14:textId="77777777" w:rsidTr="00F65FC6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365" w:type="dxa"/>
            <w:shd w:val="clear" w:color="auto" w:fill="auto"/>
          </w:tcPr>
          <w:p w14:paraId="490B680A" w14:textId="03E30D10" w:rsidR="00C240D2" w:rsidRPr="00955987" w:rsidRDefault="00387B04" w:rsidP="00107AB2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Наличие 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за </w:t>
            </w:r>
            <w:r w:rsidR="000E6D68">
              <w:rPr>
                <w:rFonts w:ascii="Arial" w:hAnsi="Arial" w:cs="Arial"/>
                <w:sz w:val="18"/>
                <w:szCs w:val="24"/>
              </w:rPr>
              <w:t>период с 01.01.202</w:t>
            </w:r>
            <w:r w:rsidR="00364949">
              <w:rPr>
                <w:rFonts w:ascii="Arial" w:hAnsi="Arial" w:cs="Arial"/>
                <w:sz w:val="18"/>
                <w:szCs w:val="24"/>
              </w:rPr>
              <w:t>2</w:t>
            </w:r>
            <w:r w:rsidR="000E6D68">
              <w:rPr>
                <w:rFonts w:ascii="Arial" w:hAnsi="Arial" w:cs="Arial"/>
                <w:sz w:val="18"/>
                <w:szCs w:val="24"/>
              </w:rPr>
              <w:t>г.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 до даты подачи Заявки опыт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 реализации проектов</w:t>
            </w:r>
            <w:r w:rsidR="000E6D68">
              <w:rPr>
                <w:rFonts w:ascii="Arial" w:hAnsi="Arial" w:cs="Arial"/>
                <w:sz w:val="18"/>
                <w:szCs w:val="24"/>
              </w:rPr>
              <w:t xml:space="preserve"> с привлечением ИТ-специалистов, компетенция которых сопоставима с ТЗ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, на общую сумму не менее </w:t>
            </w:r>
            <w:r w:rsidR="008A54D0">
              <w:rPr>
                <w:rFonts w:ascii="Arial" w:hAnsi="Arial" w:cs="Arial"/>
                <w:sz w:val="18"/>
                <w:szCs w:val="24"/>
              </w:rPr>
              <w:t>12</w:t>
            </w:r>
            <w:r w:rsidR="00897212" w:rsidRPr="00897212">
              <w:rPr>
                <w:rFonts w:ascii="Arial" w:hAnsi="Arial" w:cs="Arial"/>
                <w:sz w:val="18"/>
                <w:szCs w:val="24"/>
              </w:rPr>
              <w:t xml:space="preserve"> млн. руб.</w:t>
            </w:r>
          </w:p>
        </w:tc>
        <w:tc>
          <w:tcPr>
            <w:tcW w:w="1843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DD12E2" w14:textId="14C51FA1" w:rsidR="00C240D2" w:rsidRPr="00362788" w:rsidRDefault="00387B04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</w:t>
            </w:r>
          </w:p>
        </w:tc>
      </w:tr>
      <w:tr w:rsidR="0079075E" w:rsidRPr="001D0638" w14:paraId="6A4E0473" w14:textId="77777777" w:rsidTr="00F65FC6">
        <w:tc>
          <w:tcPr>
            <w:tcW w:w="733" w:type="dxa"/>
            <w:shd w:val="clear" w:color="auto" w:fill="auto"/>
          </w:tcPr>
          <w:p w14:paraId="1949130C" w14:textId="4E0DAA6F" w:rsidR="0079075E" w:rsidRPr="00955987" w:rsidRDefault="0079075E" w:rsidP="00BD75A0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365" w:type="dxa"/>
            <w:shd w:val="clear" w:color="auto" w:fill="auto"/>
          </w:tcPr>
          <w:p w14:paraId="236C6364" w14:textId="27A48CF7" w:rsidR="0079075E" w:rsidRPr="00364949" w:rsidRDefault="008A54D0" w:rsidP="000D52EA">
            <w:pPr>
              <w:rPr>
                <w:rFonts w:ascii="Arial" w:hAnsi="Arial" w:cs="Arial"/>
                <w:sz w:val="18"/>
                <w:szCs w:val="24"/>
              </w:rPr>
            </w:pPr>
            <w:r w:rsidRPr="00364949">
              <w:rPr>
                <w:rFonts w:ascii="Arial" w:hAnsi="Arial" w:cs="Arial"/>
                <w:sz w:val="18"/>
                <w:szCs w:val="24"/>
              </w:rPr>
              <w:t>Наличие у Участника кадровых ресурсов – не менее 15 ИТ</w:t>
            </w:r>
            <w:r w:rsidR="00364949">
              <w:rPr>
                <w:rFonts w:ascii="Arial" w:hAnsi="Arial" w:cs="Arial"/>
                <w:sz w:val="18"/>
                <w:szCs w:val="24"/>
              </w:rPr>
              <w:t>-</w:t>
            </w:r>
            <w:r w:rsidRPr="00364949">
              <w:rPr>
                <w:rFonts w:ascii="Arial" w:hAnsi="Arial" w:cs="Arial"/>
                <w:sz w:val="18"/>
                <w:szCs w:val="24"/>
              </w:rPr>
              <w:t>специалистов, соответствующих требованиям Т</w:t>
            </w:r>
            <w:r w:rsidR="000E6D68" w:rsidRPr="00364949">
              <w:rPr>
                <w:rFonts w:ascii="Arial" w:hAnsi="Arial" w:cs="Arial"/>
                <w:sz w:val="18"/>
                <w:szCs w:val="24"/>
              </w:rPr>
              <w:t>З.</w:t>
            </w:r>
            <w:r w:rsidR="007D34D7" w:rsidRPr="00364949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02DB75E" w14:textId="77777777" w:rsidR="0079075E" w:rsidRPr="00364949" w:rsidRDefault="0079075E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4E041ED" w14:textId="57E2C1C5" w:rsidR="0079075E" w:rsidRPr="00364949" w:rsidRDefault="000678B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364949">
              <w:rPr>
                <w:rFonts w:ascii="Arial" w:hAnsi="Arial" w:cs="Arial"/>
                <w:sz w:val="18"/>
                <w:szCs w:val="24"/>
              </w:rPr>
              <w:t>Справка по форме Приложения №8. Участнику необходимо подготовить на каждого специалиста информационное письмо (резюме) с описанием соответствия требованиям к квалификации.</w:t>
            </w:r>
            <w:r w:rsidR="007D34D7" w:rsidRPr="00364949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5C6CD64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A0DCEA" w14:textId="63E13208" w:rsidR="00257004" w:rsidRDefault="00A924D2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71276E5A">
          <v:shape id="_x0000_i1039" type="#_x0000_t75" style="width:76.2pt;height:49.2pt" o:ole="">
            <v:imagedata r:id="rId14" o:title=""/>
          </v:shape>
          <o:OLEObject Type="Embed" ProgID="Excel.Sheet.12" ShapeID="_x0000_i1039" DrawAspect="Icon" ObjectID="_1774884759" r:id="rId15"/>
        </w:object>
      </w:r>
    </w:p>
    <w:p w14:paraId="293548C0" w14:textId="0FDA8453" w:rsidR="000678B7" w:rsidRDefault="000678B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bookmarkStart w:id="4" w:name="_MON_1774883772"/>
    <w:bookmarkEnd w:id="4"/>
    <w:p w14:paraId="4D130D23" w14:textId="7DCB8DF1" w:rsidR="000678B7" w:rsidRDefault="006D7402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511479F">
          <v:shape id="_x0000_i1033" type="#_x0000_t75" style="width:76.2pt;height:49.2pt" o:ole="">
            <v:imagedata r:id="rId16" o:title=""/>
          </v:shape>
          <o:OLEObject Type="Embed" ProgID="Word.Document.12" ShapeID="_x0000_i1033" DrawAspect="Icon" ObjectID="_1774884760" r:id="rId17">
            <o:FieldCodes>\s</o:FieldCodes>
          </o:OLEObject>
        </w:object>
      </w:r>
    </w:p>
    <w:p w14:paraId="3A4C7A71" w14:textId="44C44157" w:rsidR="000678B7" w:rsidRDefault="000678B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8</w:t>
      </w:r>
    </w:p>
    <w:bookmarkStart w:id="5" w:name="_GoBack"/>
    <w:bookmarkStart w:id="6" w:name="_MON_1774883758"/>
    <w:bookmarkEnd w:id="6"/>
    <w:p w14:paraId="380B79A0" w14:textId="773BEE99" w:rsidR="00A23152" w:rsidRDefault="006D7402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13D4C1B">
          <v:shape id="_x0000_i1032" type="#_x0000_t75" style="width:76.2pt;height:49.2pt" o:ole="">
            <v:imagedata r:id="rId18" o:title=""/>
          </v:shape>
          <o:OLEObject Type="Embed" ProgID="Word.Document.12" ShapeID="_x0000_i1032" DrawAspect="Icon" ObjectID="_1774884761" r:id="rId19">
            <o:FieldCodes>\s</o:FieldCodes>
          </o:OLEObject>
        </w:object>
      </w:r>
      <w:bookmarkEnd w:id="5"/>
    </w:p>
    <w:p w14:paraId="21FDED9C" w14:textId="77777777" w:rsidR="000678B7" w:rsidRDefault="000678B7" w:rsidP="001F3CA7">
      <w:pPr>
        <w:rPr>
          <w:rFonts w:ascii="Arial" w:hAnsi="Arial"/>
          <w:b/>
        </w:rPr>
      </w:pPr>
    </w:p>
    <w:p w14:paraId="6CBF5587" w14:textId="07D0FC7F" w:rsidR="00CB6431" w:rsidRDefault="00CB6431" w:rsidP="001F3CA7">
      <w:pPr>
        <w:rPr>
          <w:rFonts w:ascii="Arial" w:hAnsi="Arial"/>
          <w:b/>
        </w:rPr>
      </w:pP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924D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678B7"/>
    <w:rsid w:val="000C61D4"/>
    <w:rsid w:val="000C7CA4"/>
    <w:rsid w:val="000D52EA"/>
    <w:rsid w:val="000E590D"/>
    <w:rsid w:val="000E6D68"/>
    <w:rsid w:val="00107AB2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3967"/>
    <w:rsid w:val="00237C05"/>
    <w:rsid w:val="00257004"/>
    <w:rsid w:val="00262D9A"/>
    <w:rsid w:val="00296934"/>
    <w:rsid w:val="002A5840"/>
    <w:rsid w:val="002D2555"/>
    <w:rsid w:val="00313085"/>
    <w:rsid w:val="00334E74"/>
    <w:rsid w:val="00352359"/>
    <w:rsid w:val="00362788"/>
    <w:rsid w:val="00364949"/>
    <w:rsid w:val="00387B04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2ACF"/>
    <w:rsid w:val="00667056"/>
    <w:rsid w:val="006A11E3"/>
    <w:rsid w:val="006B1903"/>
    <w:rsid w:val="006B1FC6"/>
    <w:rsid w:val="006D1677"/>
    <w:rsid w:val="006D7402"/>
    <w:rsid w:val="006E693A"/>
    <w:rsid w:val="0071071E"/>
    <w:rsid w:val="0071569D"/>
    <w:rsid w:val="007225C2"/>
    <w:rsid w:val="00730B6B"/>
    <w:rsid w:val="007613C2"/>
    <w:rsid w:val="00763394"/>
    <w:rsid w:val="007742C9"/>
    <w:rsid w:val="007813CD"/>
    <w:rsid w:val="00781FF7"/>
    <w:rsid w:val="0079075E"/>
    <w:rsid w:val="007A083D"/>
    <w:rsid w:val="007A42C1"/>
    <w:rsid w:val="007D34D7"/>
    <w:rsid w:val="007E29F3"/>
    <w:rsid w:val="0080688A"/>
    <w:rsid w:val="00807E44"/>
    <w:rsid w:val="00817EC0"/>
    <w:rsid w:val="008207FA"/>
    <w:rsid w:val="00846D7A"/>
    <w:rsid w:val="00853FD5"/>
    <w:rsid w:val="00873BC7"/>
    <w:rsid w:val="00897212"/>
    <w:rsid w:val="008A54D0"/>
    <w:rsid w:val="008E6073"/>
    <w:rsid w:val="00955987"/>
    <w:rsid w:val="00962B28"/>
    <w:rsid w:val="00992139"/>
    <w:rsid w:val="00995E9F"/>
    <w:rsid w:val="0099614C"/>
    <w:rsid w:val="009A29DF"/>
    <w:rsid w:val="009C3548"/>
    <w:rsid w:val="009C4572"/>
    <w:rsid w:val="00A23152"/>
    <w:rsid w:val="00A2571D"/>
    <w:rsid w:val="00A2710A"/>
    <w:rsid w:val="00A2782D"/>
    <w:rsid w:val="00A3395D"/>
    <w:rsid w:val="00A355E7"/>
    <w:rsid w:val="00A60C13"/>
    <w:rsid w:val="00A73BF7"/>
    <w:rsid w:val="00A74564"/>
    <w:rsid w:val="00A82571"/>
    <w:rsid w:val="00A85AE9"/>
    <w:rsid w:val="00A8737A"/>
    <w:rsid w:val="00A924D2"/>
    <w:rsid w:val="00AA1657"/>
    <w:rsid w:val="00AC028E"/>
    <w:rsid w:val="00AE0A7E"/>
    <w:rsid w:val="00AF0239"/>
    <w:rsid w:val="00B01867"/>
    <w:rsid w:val="00B5032E"/>
    <w:rsid w:val="00B54117"/>
    <w:rsid w:val="00B60140"/>
    <w:rsid w:val="00B81FB8"/>
    <w:rsid w:val="00BA7403"/>
    <w:rsid w:val="00BB7D3B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0047B"/>
    <w:rsid w:val="00D25212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90D94"/>
    <w:rsid w:val="00ED380B"/>
    <w:rsid w:val="00ED51D6"/>
    <w:rsid w:val="00EF4DDC"/>
    <w:rsid w:val="00F06049"/>
    <w:rsid w:val="00F10C63"/>
    <w:rsid w:val="00F4604A"/>
    <w:rsid w:val="00F65FC6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image" Target="media/image4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17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131</cp:revision>
  <dcterms:created xsi:type="dcterms:W3CDTF">2023-10-19T12:36:00Z</dcterms:created>
  <dcterms:modified xsi:type="dcterms:W3CDTF">2024-04-17T14:46:00Z</dcterms:modified>
</cp:coreProperties>
</file>