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FF652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626C2" w:rsidRDefault="00FF652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626C2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799CB06" w14:textId="77777777" w:rsidR="009C1E1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r w:rsidR="009C1E1B">
              <w:rPr>
                <w:rFonts w:cs="Arial"/>
                <w:b/>
                <w:sz w:val="24"/>
                <w:szCs w:val="24"/>
              </w:rPr>
              <w:t>и расходных материалов</w:t>
            </w:r>
          </w:p>
          <w:p w14:paraId="27D7DCC8" w14:textId="77777777" w:rsidR="009C1E1B" w:rsidRPr="009C1E1B" w:rsidRDefault="009C1E1B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1 – запрос цен на поставку ноутбуков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  <w:p w14:paraId="449480C0" w14:textId="77777777" w:rsidR="009C1E1B" w:rsidRPr="009C1E1B" w:rsidRDefault="009C1E1B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2 – запрос цен на поставку ноутбуков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  <w:p w14:paraId="769D9C59" w14:textId="2BDBED4B" w:rsidR="00E85F88" w:rsidRPr="00581429" w:rsidRDefault="009C1E1B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Лот 3- запрос цен на поставку расходных материалов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454B5D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C1E1B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0D17BF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C1E1B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F8E3BE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C1E1B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51F2584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C1E1B">
        <w:rPr>
          <w:rFonts w:ascii="Arial" w:hAnsi="Arial" w:cs="Arial"/>
          <w:b/>
          <w:sz w:val="24"/>
          <w:szCs w:val="24"/>
        </w:rPr>
        <w:t>3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200CB230" w14:textId="77777777" w:rsidR="009C1E1B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9C1E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год), но не менее</w:t>
            </w:r>
            <w:r w:rsidR="009C1E1B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165CEB73" w14:textId="0745817A" w:rsidR="009C1E1B" w:rsidRDefault="009C1E1B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1 - </w:t>
            </w:r>
            <w:r w:rsidR="00FF652A">
              <w:rPr>
                <w:rFonts w:ascii="Arial" w:hAnsi="Arial" w:cs="Arial"/>
                <w:color w:val="000000" w:themeColor="text1"/>
                <w:sz w:val="24"/>
                <w:szCs w:val="24"/>
              </w:rPr>
              <w:t>7,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 w:rsidR="00C240D2"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</w:t>
            </w:r>
          </w:p>
          <w:p w14:paraId="0142D79E" w14:textId="51A489A9" w:rsidR="009C1E1B" w:rsidRDefault="009C1E1B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2 – </w:t>
            </w:r>
            <w:r w:rsidR="00FF652A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млн. руб.</w:t>
            </w:r>
          </w:p>
          <w:p w14:paraId="43557B4A" w14:textId="3041FE39" w:rsidR="00C240D2" w:rsidRPr="00817EC0" w:rsidRDefault="009C1E1B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3 – </w:t>
            </w:r>
            <w:r w:rsidR="00FF652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 .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  <w:bookmarkStart w:id="2" w:name="_GoBack"/>
        <w:bookmarkEnd w:id="2"/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87A676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3-х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626153D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3-х договоров 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6EEE82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C1E1B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D89A9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E626C2">
        <w:rPr>
          <w:rFonts w:ascii="Arial" w:hAnsi="Arial" w:cs="Arial"/>
          <w:sz w:val="24"/>
          <w:szCs w:val="24"/>
        </w:rPr>
        <w:t xml:space="preserve">Долларах </w:t>
      </w:r>
      <w:proofErr w:type="gramStart"/>
      <w:r w:rsidR="00E626C2">
        <w:rPr>
          <w:rFonts w:ascii="Arial" w:hAnsi="Arial" w:cs="Arial"/>
          <w:sz w:val="24"/>
          <w:szCs w:val="24"/>
        </w:rPr>
        <w:t xml:space="preserve">США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64D31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C1E1B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FF652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1E1B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6C2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8</cp:revision>
  <dcterms:created xsi:type="dcterms:W3CDTF">2023-11-21T12:04:00Z</dcterms:created>
  <dcterms:modified xsi:type="dcterms:W3CDTF">2024-02-18T15:05:00Z</dcterms:modified>
</cp:coreProperties>
</file>