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1" w:type="dxa"/>
        <w:tblInd w:w="-8" w:type="dxa"/>
        <w:tblCellMar>
          <w:left w:w="0" w:type="dxa"/>
          <w:right w:w="0" w:type="dxa"/>
        </w:tblCellMar>
        <w:tblLook w:val="04A0"/>
      </w:tblPr>
      <w:tblGrid>
        <w:gridCol w:w="8931"/>
      </w:tblGrid>
      <w:tr w:rsidR="00670238" w:rsidTr="00670238">
        <w:trPr>
          <w:trHeight w:val="300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238" w:rsidRDefault="00670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Регистрационные документы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:У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став</w:t>
            </w:r>
          </w:p>
        </w:tc>
      </w:tr>
      <w:tr w:rsidR="00670238" w:rsidTr="00670238">
        <w:trPr>
          <w:trHeight w:val="30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238" w:rsidRDefault="00670238">
            <w:pPr>
              <w:rPr>
                <w:rFonts w:ascii="Calibri" w:hAnsi="Calibri"/>
                <w:sz w:val="22"/>
                <w:szCs w:val="22"/>
              </w:rPr>
            </w:pPr>
            <w:r>
              <w:t>Регистрационные документы</w:t>
            </w:r>
            <w:proofErr w:type="gramStart"/>
            <w:r>
              <w:t xml:space="preserve"> :</w:t>
            </w:r>
            <w:proofErr w:type="gramEnd"/>
            <w:r>
              <w:t xml:space="preserve"> ОГРН</w:t>
            </w:r>
          </w:p>
        </w:tc>
      </w:tr>
      <w:tr w:rsidR="00670238" w:rsidTr="00670238">
        <w:trPr>
          <w:trHeight w:val="30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238" w:rsidRDefault="00670238">
            <w:pPr>
              <w:rPr>
                <w:rFonts w:ascii="Calibri" w:hAnsi="Calibri"/>
                <w:sz w:val="22"/>
                <w:szCs w:val="22"/>
              </w:rPr>
            </w:pPr>
            <w:r>
              <w:t>Регистрационные документы</w:t>
            </w:r>
            <w:proofErr w:type="gramStart"/>
            <w:r>
              <w:t xml:space="preserve"> :</w:t>
            </w:r>
            <w:proofErr w:type="gramEnd"/>
            <w:r>
              <w:t xml:space="preserve"> ИНН</w:t>
            </w:r>
          </w:p>
        </w:tc>
      </w:tr>
      <w:tr w:rsidR="00670238" w:rsidTr="00670238">
        <w:trPr>
          <w:trHeight w:val="30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238" w:rsidRDefault="00670238">
            <w:pPr>
              <w:rPr>
                <w:rFonts w:ascii="Calibri" w:hAnsi="Calibri"/>
                <w:sz w:val="22"/>
                <w:szCs w:val="22"/>
              </w:rPr>
            </w:pPr>
            <w:r>
              <w:t>Регистрационные документы</w:t>
            </w:r>
            <w:proofErr w:type="gramStart"/>
            <w:r>
              <w:t xml:space="preserve"> :</w:t>
            </w:r>
            <w:proofErr w:type="gramEnd"/>
            <w:r>
              <w:t xml:space="preserve"> Доверенность</w:t>
            </w:r>
          </w:p>
        </w:tc>
      </w:tr>
      <w:tr w:rsidR="00670238" w:rsidTr="00670238">
        <w:trPr>
          <w:trHeight w:val="30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238" w:rsidRDefault="00670238">
            <w:pPr>
              <w:rPr>
                <w:rFonts w:ascii="Calibri" w:hAnsi="Calibri"/>
                <w:sz w:val="22"/>
                <w:szCs w:val="22"/>
              </w:rPr>
            </w:pPr>
            <w:r>
              <w:t>Приказ назначения директора, подписанта (либо иной документ, подтверждающий полномочия подписанта)</w:t>
            </w:r>
          </w:p>
        </w:tc>
      </w:tr>
      <w:tr w:rsidR="00670238" w:rsidTr="00670238">
        <w:trPr>
          <w:trHeight w:val="67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238" w:rsidRDefault="00670238">
            <w:pPr>
              <w:spacing w:line="67" w:lineRule="atLeast"/>
              <w:rPr>
                <w:rFonts w:ascii="Calibri" w:hAnsi="Calibri"/>
                <w:sz w:val="22"/>
                <w:szCs w:val="22"/>
              </w:rPr>
            </w:pPr>
            <w:r>
              <w:t>Бухгалтерский баланс с подтверждением сдачи в налоговом органе</w:t>
            </w:r>
          </w:p>
        </w:tc>
      </w:tr>
      <w:tr w:rsidR="00670238" w:rsidTr="00670238">
        <w:trPr>
          <w:trHeight w:val="67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238" w:rsidRDefault="00670238">
            <w:pPr>
              <w:spacing w:line="67" w:lineRule="atLeast"/>
              <w:rPr>
                <w:rFonts w:ascii="Calibri" w:hAnsi="Calibri"/>
                <w:sz w:val="22"/>
                <w:szCs w:val="22"/>
              </w:rPr>
            </w:pPr>
            <w:r>
              <w:t>Бухгалтерский баланс формы 0001 (</w:t>
            </w:r>
            <w:proofErr w:type="gramStart"/>
            <w:r>
              <w:t>за</w:t>
            </w:r>
            <w:proofErr w:type="gramEnd"/>
            <w:r>
              <w:t xml:space="preserve"> последние 3 года)</w:t>
            </w:r>
          </w:p>
        </w:tc>
      </w:tr>
      <w:tr w:rsidR="00670238" w:rsidTr="00670238">
        <w:trPr>
          <w:trHeight w:val="67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238" w:rsidRDefault="00670238">
            <w:pPr>
              <w:spacing w:line="67" w:lineRule="atLeast"/>
              <w:rPr>
                <w:rFonts w:ascii="Calibri" w:hAnsi="Calibri"/>
                <w:sz w:val="22"/>
                <w:szCs w:val="22"/>
              </w:rPr>
            </w:pPr>
            <w:r>
              <w:t>Отчет о финансовых результатах  (форма 0002)</w:t>
            </w:r>
          </w:p>
        </w:tc>
      </w:tr>
      <w:tr w:rsidR="00670238" w:rsidTr="00670238">
        <w:trPr>
          <w:trHeight w:val="67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238" w:rsidRDefault="00670238">
            <w:pPr>
              <w:spacing w:line="67" w:lineRule="atLeast"/>
              <w:rPr>
                <w:rFonts w:ascii="Calibri" w:hAnsi="Calibri"/>
                <w:sz w:val="22"/>
                <w:szCs w:val="22"/>
              </w:rPr>
            </w:pPr>
            <w:r>
              <w:t>Налоговая декларация за последний отчетный период</w:t>
            </w:r>
          </w:p>
        </w:tc>
      </w:tr>
      <w:tr w:rsidR="00670238" w:rsidTr="00670238">
        <w:trPr>
          <w:trHeight w:val="30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238" w:rsidRDefault="00670238">
            <w:pPr>
              <w:rPr>
                <w:rFonts w:ascii="Calibri" w:hAnsi="Calibri"/>
                <w:sz w:val="22"/>
                <w:szCs w:val="22"/>
              </w:rPr>
            </w:pPr>
            <w:r>
              <w:t xml:space="preserve">Отчет </w:t>
            </w:r>
            <w:proofErr w:type="gramStart"/>
            <w:r>
              <w:t>о</w:t>
            </w:r>
            <w:proofErr w:type="gramEnd"/>
            <w:r>
              <w:t xml:space="preserve"> налоговым платежам</w:t>
            </w:r>
          </w:p>
        </w:tc>
      </w:tr>
      <w:tr w:rsidR="00670238" w:rsidTr="00670238">
        <w:trPr>
          <w:trHeight w:val="30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238" w:rsidRDefault="00670238">
            <w:pPr>
              <w:rPr>
                <w:rFonts w:ascii="Calibri" w:hAnsi="Calibri"/>
                <w:sz w:val="22"/>
                <w:szCs w:val="22"/>
              </w:rPr>
            </w:pPr>
            <w:r>
              <w:t>Судебные разбирательства</w:t>
            </w:r>
          </w:p>
        </w:tc>
      </w:tr>
      <w:tr w:rsidR="00670238" w:rsidTr="00670238">
        <w:trPr>
          <w:trHeight w:val="30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238" w:rsidRDefault="00670238">
            <w:pPr>
              <w:rPr>
                <w:rFonts w:ascii="Calibri" w:hAnsi="Calibri"/>
                <w:sz w:val="22"/>
                <w:szCs w:val="22"/>
              </w:rPr>
            </w:pPr>
            <w:r>
              <w:t>СРО, Лицензии, сертификаты, наличие опыта</w:t>
            </w:r>
          </w:p>
        </w:tc>
      </w:tr>
      <w:tr w:rsidR="00670238" w:rsidTr="00670238">
        <w:trPr>
          <w:trHeight w:val="30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238" w:rsidRDefault="00670238">
            <w:pPr>
              <w:rPr>
                <w:rFonts w:ascii="Calibri" w:hAnsi="Calibri"/>
                <w:sz w:val="22"/>
                <w:szCs w:val="22"/>
              </w:rPr>
            </w:pPr>
            <w:r>
              <w:t>Перечень субподрядчиков</w:t>
            </w:r>
          </w:p>
        </w:tc>
      </w:tr>
      <w:tr w:rsidR="00670238" w:rsidTr="00670238">
        <w:trPr>
          <w:trHeight w:val="67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238" w:rsidRDefault="00670238">
            <w:pPr>
              <w:spacing w:line="67" w:lineRule="atLeast"/>
              <w:rPr>
                <w:rFonts w:ascii="Calibri" w:hAnsi="Calibri"/>
                <w:sz w:val="22"/>
                <w:szCs w:val="22"/>
              </w:rPr>
            </w:pPr>
            <w:r>
              <w:t>Сведения о материально-технической базе</w:t>
            </w:r>
          </w:p>
        </w:tc>
      </w:tr>
      <w:tr w:rsidR="00670238" w:rsidTr="00670238">
        <w:trPr>
          <w:trHeight w:val="67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238" w:rsidRDefault="00670238">
            <w:pPr>
              <w:spacing w:line="67" w:lineRule="atLeast"/>
              <w:rPr>
                <w:rFonts w:ascii="Calibri" w:hAnsi="Calibri"/>
                <w:sz w:val="22"/>
                <w:szCs w:val="22"/>
              </w:rPr>
            </w:pPr>
            <w:r>
              <w:t xml:space="preserve">Полные реквизиты в </w:t>
            </w:r>
            <w:proofErr w:type="spellStart"/>
            <w:r>
              <w:t>ворде</w:t>
            </w:r>
            <w:proofErr w:type="spellEnd"/>
          </w:p>
        </w:tc>
      </w:tr>
    </w:tbl>
    <w:p w:rsidR="00245D5C" w:rsidRDefault="00245D5C"/>
    <w:sectPr w:rsidR="00245D5C" w:rsidSect="0024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670238"/>
    <w:rsid w:val="000A4819"/>
    <w:rsid w:val="00182DD3"/>
    <w:rsid w:val="00245D5C"/>
    <w:rsid w:val="002C57BC"/>
    <w:rsid w:val="00450054"/>
    <w:rsid w:val="004638C8"/>
    <w:rsid w:val="00546CA7"/>
    <w:rsid w:val="005A4984"/>
    <w:rsid w:val="00670238"/>
    <w:rsid w:val="0068714C"/>
    <w:rsid w:val="006E4B60"/>
    <w:rsid w:val="00732C49"/>
    <w:rsid w:val="0082208B"/>
    <w:rsid w:val="00966770"/>
    <w:rsid w:val="00966C9B"/>
    <w:rsid w:val="00A37DC5"/>
    <w:rsid w:val="00A8273B"/>
    <w:rsid w:val="00AC62C0"/>
    <w:rsid w:val="00BA5E93"/>
    <w:rsid w:val="00C07AAC"/>
    <w:rsid w:val="00CB767D"/>
    <w:rsid w:val="00CC3065"/>
    <w:rsid w:val="00CF3790"/>
    <w:rsid w:val="00E4006C"/>
    <w:rsid w:val="00FB293B"/>
    <w:rsid w:val="00FB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3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7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golyaa</dc:creator>
  <cp:keywords/>
  <dc:description/>
  <cp:lastModifiedBy>golyaa</cp:lastModifiedBy>
  <cp:revision>2</cp:revision>
  <dcterms:created xsi:type="dcterms:W3CDTF">2020-07-17T05:21:00Z</dcterms:created>
  <dcterms:modified xsi:type="dcterms:W3CDTF">2020-07-17T05:21:00Z</dcterms:modified>
</cp:coreProperties>
</file>