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4FF63C63" w:rsidR="00014399" w:rsidRPr="009A6990" w:rsidRDefault="00014399" w:rsidP="00531056">
      <w:pPr>
        <w:jc w:val="center"/>
      </w:pPr>
      <w:r>
        <w:t xml:space="preserve">Закупка </w:t>
      </w:r>
      <w:r w:rsidR="00AF1BA1">
        <w:t>у</w:t>
      </w:r>
      <w:r w:rsidR="00AF1BA1" w:rsidRPr="00AF1BA1">
        <w:t xml:space="preserve">слуг по проведению сертификационных процедур для продукта </w:t>
      </w:r>
      <w:r w:rsidR="00455312">
        <w:t>Юнион</w:t>
      </w:r>
      <w:r w:rsidR="00951665">
        <w:t xml:space="preserve"> </w:t>
      </w:r>
      <w:r w:rsidR="00AF1BA1" w:rsidRPr="00AF1BA1">
        <w:t>по требованиям ФСТЭК России</w:t>
      </w:r>
      <w:r w:rsidR="009B6DAC">
        <w:t xml:space="preserve"> от юридического лица </w:t>
      </w:r>
      <w:r w:rsidR="00177AFB" w:rsidRPr="00177AFB">
        <w:t>ООО "ГК "ИННОТЕХ"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DDD8898" w14:textId="184793CB" w:rsidR="00014399" w:rsidRDefault="009B6DAC" w:rsidP="00D717CF">
            <w:r>
              <w:t xml:space="preserve">Закупается: </w:t>
            </w:r>
            <w:r w:rsidR="00970A0E">
              <w:t>Услуги по проведению</w:t>
            </w:r>
            <w:r>
              <w:t xml:space="preserve"> сертификационных процедур для </w:t>
            </w:r>
            <w:r w:rsidR="00970A0E">
              <w:t xml:space="preserve">продукта </w:t>
            </w:r>
            <w:r w:rsidR="00455312">
              <w:t>Юнион</w:t>
            </w:r>
            <w:r>
              <w:t>.</w:t>
            </w:r>
          </w:p>
          <w:p w14:paraId="21651086" w14:textId="77777777" w:rsidR="00AF1BA1" w:rsidRDefault="00AF1BA1" w:rsidP="00D717CF"/>
          <w:p w14:paraId="168A7CA5" w14:textId="479782F0" w:rsidR="00AF1BA1" w:rsidRPr="00AF1BA1" w:rsidRDefault="00AF1BA1" w:rsidP="00D717CF">
            <w:r>
              <w:t>Услуги по разработке комплекта документов, необходимого для сертификации, рассматриваются отдельно.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C95131" w14:textId="6A28F762" w:rsidR="00D70BD6" w:rsidRPr="001D0D3F" w:rsidRDefault="008D6EBF" w:rsidP="009B6DAC">
            <w:r>
              <w:t xml:space="preserve">Закупка услуг проводится в целях получения сертификатов ФСТЭК России по требованиям безопасности информации, для следующих продуктов: </w:t>
            </w:r>
            <w:r w:rsidR="00455312">
              <w:t>Юнион</w:t>
            </w:r>
            <w:r>
              <w:t>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6CC6E2CB" w:rsidR="00014399" w:rsidRPr="00A25D68" w:rsidRDefault="00970A0E" w:rsidP="00023029">
            <w:r>
              <w:t xml:space="preserve">Услуги по проведению </w:t>
            </w:r>
            <w:r w:rsidR="008D6EBF">
              <w:t xml:space="preserve">сертификационных процедур на соответствие требованиям ФСТЭК России, по следующим продуктам: </w:t>
            </w:r>
            <w:r w:rsidR="00455312">
              <w:t>Юнион</w:t>
            </w:r>
            <w:r w:rsidR="008D6EBF" w:rsidRPr="00B96D92">
              <w:t xml:space="preserve"> </w:t>
            </w:r>
            <w:r w:rsidR="00B96D92" w:rsidRPr="00B96D92">
              <w:t>-</w:t>
            </w:r>
            <w:r w:rsidR="00B96D92">
              <w:t xml:space="preserve"> </w:t>
            </w:r>
            <w:r w:rsidR="00B96D92" w:rsidRPr="00B96D92">
              <w:t>ОУД4</w:t>
            </w:r>
            <w:r>
              <w:t>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11BCE399" w:rsidR="00014399" w:rsidRPr="00E11AEA" w:rsidRDefault="00FB47A9" w:rsidP="00023029">
            <w:r>
              <w:t xml:space="preserve">Выполненная сертификация продукта </w:t>
            </w:r>
            <w:r w:rsidR="00455312">
              <w:t>Юнион</w:t>
            </w:r>
            <w:bookmarkStart w:id="0" w:name="_GoBack"/>
            <w:bookmarkEnd w:id="0"/>
            <w:r w:rsidR="00E11AEA" w:rsidRPr="00E11AEA">
              <w:t>.</w:t>
            </w:r>
          </w:p>
        </w:tc>
      </w:tr>
      <w:tr w:rsidR="00014399" w14:paraId="5F474166" w14:textId="77777777" w:rsidTr="002326A0">
        <w:tc>
          <w:tcPr>
            <w:tcW w:w="3256" w:type="dxa"/>
            <w:tcMar>
              <w:top w:w="85" w:type="dxa"/>
              <w:bottom w:w="85" w:type="dxa"/>
              <w:right w:w="227" w:type="dxa"/>
            </w:tcMar>
          </w:tcPr>
          <w:p w14:paraId="30D2B5A4" w14:textId="77777777" w:rsidR="00014399" w:rsidRDefault="00014399" w:rsidP="002326A0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2326A0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</w:t>
            </w:r>
            <w:r>
              <w:lastRenderedPageBreak/>
              <w:t>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1DC0A142" w:rsidR="00014399" w:rsidRPr="0079164F" w:rsidRDefault="00EA6A9A" w:rsidP="00D938B4">
            <w:pPr>
              <w:jc w:val="both"/>
            </w:pPr>
            <w:proofErr w:type="spellStart"/>
            <w:r>
              <w:t>Постоплата</w:t>
            </w:r>
            <w:proofErr w:type="spellEnd"/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1B0A684C" w:rsidR="00014399" w:rsidRDefault="00970A0E" w:rsidP="00023029">
            <w:r>
              <w:t>Отсутствуют</w:t>
            </w:r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40F9B73F" w:rsidR="00531056" w:rsidRPr="00531056" w:rsidRDefault="00531056" w:rsidP="00531056">
            <w:r>
              <w:t>Предоставить детальный расчет стоимости услуг</w:t>
            </w:r>
            <w:r w:rsidR="00AF1BA1">
              <w:t>, с разбивкой на этапы (в данном случае, процесса сертификации).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F57D" w14:textId="77777777" w:rsidR="00A77AF5" w:rsidRDefault="00A77AF5" w:rsidP="00C35120">
      <w:pPr>
        <w:spacing w:after="0" w:line="240" w:lineRule="auto"/>
      </w:pPr>
      <w:r>
        <w:separator/>
      </w:r>
    </w:p>
  </w:endnote>
  <w:endnote w:type="continuationSeparator" w:id="0">
    <w:p w14:paraId="6B9FCD43" w14:textId="77777777" w:rsidR="00A77AF5" w:rsidRDefault="00A77AF5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59A3" w14:textId="77777777" w:rsidR="00B96D92" w:rsidRDefault="00B96D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8F83" w14:textId="77777777" w:rsidR="00B96D92" w:rsidRDefault="00B96D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C29E" w14:textId="77777777" w:rsidR="00B96D92" w:rsidRDefault="00B96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F61" w14:textId="77777777" w:rsidR="00A77AF5" w:rsidRDefault="00A77AF5" w:rsidP="00C35120">
      <w:pPr>
        <w:spacing w:after="0" w:line="240" w:lineRule="auto"/>
      </w:pPr>
      <w:r>
        <w:separator/>
      </w:r>
    </w:p>
  </w:footnote>
  <w:footnote w:type="continuationSeparator" w:id="0">
    <w:p w14:paraId="13BAE7A9" w14:textId="77777777" w:rsidR="00A77AF5" w:rsidRDefault="00A77AF5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249F" w14:textId="77777777" w:rsidR="00B96D92" w:rsidRDefault="00B96D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ABEFE8A" w:rsidR="00014399" w:rsidRDefault="00014399" w:rsidP="00014399">
    <w:pPr>
      <w:pStyle w:val="a5"/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C34E" w14:textId="77777777" w:rsidR="00B96D92" w:rsidRDefault="00B96D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D81"/>
    <w:multiLevelType w:val="hybridMultilevel"/>
    <w:tmpl w:val="173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77AFB"/>
    <w:rsid w:val="001A2406"/>
    <w:rsid w:val="001C4308"/>
    <w:rsid w:val="001D0D3F"/>
    <w:rsid w:val="002326A0"/>
    <w:rsid w:val="002520E1"/>
    <w:rsid w:val="002D10E8"/>
    <w:rsid w:val="002D3B41"/>
    <w:rsid w:val="002E2E68"/>
    <w:rsid w:val="003A2AD2"/>
    <w:rsid w:val="003B703B"/>
    <w:rsid w:val="00455312"/>
    <w:rsid w:val="00465A3B"/>
    <w:rsid w:val="004A0DEB"/>
    <w:rsid w:val="00501ADB"/>
    <w:rsid w:val="00531056"/>
    <w:rsid w:val="0053197B"/>
    <w:rsid w:val="005802A4"/>
    <w:rsid w:val="005A5F64"/>
    <w:rsid w:val="005D5C41"/>
    <w:rsid w:val="006B1756"/>
    <w:rsid w:val="006C2F06"/>
    <w:rsid w:val="006F71FD"/>
    <w:rsid w:val="0079164F"/>
    <w:rsid w:val="00844D47"/>
    <w:rsid w:val="00864BB3"/>
    <w:rsid w:val="008D6EBF"/>
    <w:rsid w:val="00951665"/>
    <w:rsid w:val="00970A0E"/>
    <w:rsid w:val="00974DA2"/>
    <w:rsid w:val="009A6990"/>
    <w:rsid w:val="009B6DAC"/>
    <w:rsid w:val="00A25D68"/>
    <w:rsid w:val="00A77AF5"/>
    <w:rsid w:val="00AF1BA1"/>
    <w:rsid w:val="00B41B30"/>
    <w:rsid w:val="00B52050"/>
    <w:rsid w:val="00B9274F"/>
    <w:rsid w:val="00B96D92"/>
    <w:rsid w:val="00C35120"/>
    <w:rsid w:val="00C86CF2"/>
    <w:rsid w:val="00CB2002"/>
    <w:rsid w:val="00CD788E"/>
    <w:rsid w:val="00D530CE"/>
    <w:rsid w:val="00D70BD6"/>
    <w:rsid w:val="00D717CF"/>
    <w:rsid w:val="00D938B4"/>
    <w:rsid w:val="00E11AEA"/>
    <w:rsid w:val="00E304EA"/>
    <w:rsid w:val="00E4702C"/>
    <w:rsid w:val="00EA6692"/>
    <w:rsid w:val="00EA6A9A"/>
    <w:rsid w:val="00F714FD"/>
    <w:rsid w:val="00FB47A9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Клоков Данила Юрьевич</cp:lastModifiedBy>
  <cp:revision>2</cp:revision>
  <dcterms:created xsi:type="dcterms:W3CDTF">2024-08-28T11:50:00Z</dcterms:created>
  <dcterms:modified xsi:type="dcterms:W3CDTF">2024-08-28T11:50:00Z</dcterms:modified>
</cp:coreProperties>
</file>