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920"/>
        <w:gridCol w:w="4638"/>
      </w:tblGrid>
      <w:tr w:rsidR="00383E36" w:rsidRPr="006D1E55" w14:paraId="10180452" w14:textId="77777777" w:rsidTr="00994526">
        <w:trPr>
          <w:cantSplit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CDE6B1" w14:textId="1ED191CF" w:rsidR="00383E36" w:rsidRPr="00A85FFB" w:rsidRDefault="00A85FFB" w:rsidP="00A85FFB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A85F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Анкета участника</w:t>
            </w:r>
          </w:p>
        </w:tc>
      </w:tr>
      <w:tr w:rsidR="003741BD" w:rsidRPr="006D1E55" w14:paraId="7E5F99CD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33117" w14:textId="479DEDF4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14:paraId="65ABA495" w14:textId="77777777" w:rsidTr="00383E36">
        <w:trPr>
          <w:cantSplit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1884CE" w14:textId="596E31F4"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14:paraId="6FBFAC4B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383E36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6AB4B54C" w14:textId="77777777" w:rsidTr="00383E36">
        <w:trPr>
          <w:cantSplit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C13E9" w14:textId="7C6E29B6"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14:paraId="2D561976" w14:textId="77777777" w:rsidTr="00383E36">
        <w:trPr>
          <w:cantSplit/>
        </w:trPr>
        <w:tc>
          <w:tcPr>
            <w:tcW w:w="705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311FF797" w14:textId="5149B5B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3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383E36">
        <w:trPr>
          <w:cantSplit/>
          <w:trHeight w:val="690"/>
        </w:trPr>
        <w:tc>
          <w:tcPr>
            <w:tcW w:w="705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4BB20F1E" w14:textId="456E1A1D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3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383E36">
        <w:trPr>
          <w:cantSplit/>
        </w:trPr>
        <w:tc>
          <w:tcPr>
            <w:tcW w:w="705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276B86E5" w14:textId="465CA7F6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38" w:type="dxa"/>
          </w:tcPr>
          <w:p w14:paraId="6322C7CC" w14:textId="7CC0B4C2"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383E36">
        <w:trPr>
          <w:cantSplit/>
        </w:trPr>
        <w:tc>
          <w:tcPr>
            <w:tcW w:w="705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3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3D2FC7FE" w14:textId="77777777" w:rsidTr="00383E36">
        <w:trPr>
          <w:cantSplit/>
        </w:trPr>
        <w:tc>
          <w:tcPr>
            <w:tcW w:w="10263" w:type="dxa"/>
            <w:gridSpan w:val="3"/>
            <w:shd w:val="clear" w:color="auto" w:fill="8DB3E2" w:themeFill="text2" w:themeFillTint="66"/>
          </w:tcPr>
          <w:p w14:paraId="306F6984" w14:textId="30ECE46E"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14:paraId="768EEFB4" w14:textId="77777777" w:rsidTr="00383E36">
        <w:trPr>
          <w:cantSplit/>
        </w:trPr>
        <w:tc>
          <w:tcPr>
            <w:tcW w:w="705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3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14:paraId="3ACD18F4" w14:textId="77777777" w:rsidTr="00383E36">
        <w:trPr>
          <w:cantSplit/>
        </w:trPr>
        <w:tc>
          <w:tcPr>
            <w:tcW w:w="705" w:type="dxa"/>
          </w:tcPr>
          <w:p w14:paraId="7DD74714" w14:textId="77777777"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46CEB749" w14:textId="467662C6"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38" w:type="dxa"/>
          </w:tcPr>
          <w:p w14:paraId="035A5074" w14:textId="77777777"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14:paraId="1A0BE113" w14:textId="77777777" w:rsidTr="00383E36">
        <w:trPr>
          <w:cantSplit/>
        </w:trPr>
        <w:tc>
          <w:tcPr>
            <w:tcW w:w="705" w:type="dxa"/>
          </w:tcPr>
          <w:p w14:paraId="366FFF3C" w14:textId="77777777"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0" w:type="dxa"/>
          </w:tcPr>
          <w:p w14:paraId="019F75B2" w14:textId="5F58E7AA"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Наличие 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сертификаций, вхождение в реестр отечественного ПО</w:t>
            </w:r>
          </w:p>
        </w:tc>
        <w:tc>
          <w:tcPr>
            <w:tcW w:w="4638" w:type="dxa"/>
          </w:tcPr>
          <w:p w14:paraId="5D72D96C" w14:textId="77777777"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14:paraId="05DAF82E" w14:textId="748244F5"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5CC57C" w14:textId="151EBE28"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6C2102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7B76C6">
      <w:headerReference w:type="default" r:id="rId8"/>
      <w:footerReference w:type="default" r:id="rId9"/>
      <w:pgSz w:w="11906" w:h="16838"/>
      <w:pgMar w:top="284" w:right="850" w:bottom="1134" w:left="1560" w:header="30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F4D9" w14:textId="77777777" w:rsidR="007A78C1" w:rsidRDefault="007A78C1" w:rsidP="00C35B77">
      <w:pPr>
        <w:spacing w:line="240" w:lineRule="auto"/>
      </w:pPr>
      <w:r>
        <w:separator/>
      </w:r>
    </w:p>
  </w:endnote>
  <w:endnote w:type="continuationSeparator" w:id="0">
    <w:p w14:paraId="7774C404" w14:textId="77777777" w:rsidR="007A78C1" w:rsidRDefault="007A78C1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FC4A" w14:textId="77777777" w:rsidR="00A85FFB" w:rsidRPr="009C4240" w:rsidRDefault="00A85FFB" w:rsidP="00A85FFB">
    <w:pPr>
      <w:spacing w:after="0" w:line="240" w:lineRule="atLeast"/>
      <w:jc w:val="both"/>
    </w:pPr>
    <w:r>
      <w:t>В.И. Мерзликина</w:t>
    </w:r>
  </w:p>
  <w:p w14:paraId="59367DD8" w14:textId="77777777" w:rsidR="00A85FFB" w:rsidRDefault="00A85FFB" w:rsidP="00A85FFB">
    <w:pPr>
      <w:spacing w:after="0" w:line="240" w:lineRule="atLeast"/>
      <w:jc w:val="both"/>
      <w:rPr>
        <w:vertAlign w:val="subscript"/>
      </w:rPr>
    </w:pPr>
    <w:r w:rsidRPr="009C4240">
      <w:t>5-</w:t>
    </w:r>
    <w:r>
      <w:t>11</w:t>
    </w:r>
    <w:r w:rsidRPr="009C4240">
      <w:t>-</w:t>
    </w:r>
    <w:r>
      <w:t>88, доб.105</w:t>
    </w:r>
  </w:p>
  <w:p w14:paraId="1A86B4F1" w14:textId="77777777" w:rsidR="00A85FFB" w:rsidRPr="00487270" w:rsidRDefault="00A85FFB" w:rsidP="00A85FFB">
    <w:pPr>
      <w:pBdr>
        <w:top w:val="single" w:sz="4" w:space="1" w:color="auto"/>
      </w:pBdr>
      <w:spacing w:after="0"/>
      <w:jc w:val="both"/>
      <w:rPr>
        <w:b/>
        <w:vertAlign w:val="subscript"/>
      </w:rPr>
    </w:pPr>
  </w:p>
  <w:p w14:paraId="3CD8437D" w14:textId="340E75AF" w:rsidR="00A85FFB" w:rsidRPr="001A7972" w:rsidRDefault="00A85FFB" w:rsidP="00A85FFB">
    <w:pPr>
      <w:spacing w:after="0"/>
      <w:jc w:val="both"/>
    </w:pPr>
    <w:r w:rsidRPr="001A7972">
      <w:t>Россия</w:t>
    </w:r>
    <w:r w:rsidRPr="001A7972">
      <w:tab/>
    </w:r>
    <w:r w:rsidRPr="001A7972">
      <w:tab/>
    </w:r>
    <w:r w:rsidRPr="001A7972">
      <w:tab/>
    </w:r>
    <w:r w:rsidRPr="001A7972">
      <w:tab/>
    </w:r>
    <w:r w:rsidRPr="001A7972">
      <w:tab/>
    </w:r>
    <w:r w:rsidRPr="001A7972">
      <w:tab/>
    </w:r>
    <w:r w:rsidRPr="001A7972">
      <w:tab/>
    </w:r>
    <w:r w:rsidRPr="001A7972">
      <w:tab/>
    </w:r>
    <w:r w:rsidRPr="001A7972">
      <w:tab/>
      <w:t>Телефон:</w:t>
    </w:r>
    <w:r w:rsidRPr="001A7972">
      <w:tab/>
    </w:r>
    <w:r>
      <w:t>8(844-54</w:t>
    </w:r>
    <w:r>
      <w:t>) 5</w:t>
    </w:r>
    <w:r w:rsidRPr="001A7972">
      <w:t>-2</w:t>
    </w:r>
    <w:r>
      <w:t>0</w:t>
    </w:r>
    <w:r w:rsidRPr="001A7972">
      <w:t>-2</w:t>
    </w:r>
    <w:r>
      <w:t>4</w:t>
    </w:r>
  </w:p>
  <w:p w14:paraId="4FA1E641" w14:textId="572DE1FC" w:rsidR="00A85FFB" w:rsidRPr="001A7972" w:rsidRDefault="00A85FFB" w:rsidP="00A85FFB">
    <w:pPr>
      <w:spacing w:after="0"/>
      <w:jc w:val="both"/>
    </w:pPr>
    <w:r w:rsidRPr="001A7972">
      <w:t>4037</w:t>
    </w:r>
    <w:r>
      <w:t>91, Волгоградская область,</w:t>
    </w:r>
    <w:r>
      <w:tab/>
    </w:r>
    <w:r>
      <w:tab/>
    </w:r>
    <w:r>
      <w:tab/>
    </w:r>
    <w:r>
      <w:tab/>
    </w:r>
    <w:r>
      <w:tab/>
    </w:r>
    <w:r w:rsidRPr="001A7972">
      <w:t>Тел./факс:</w:t>
    </w:r>
    <w:r w:rsidRPr="001A7972">
      <w:tab/>
    </w:r>
    <w:r>
      <w:t xml:space="preserve">                  </w:t>
    </w:r>
    <w:r w:rsidRPr="001A7972">
      <w:t>5-40-06</w:t>
    </w:r>
  </w:p>
  <w:p w14:paraId="110B2F45" w14:textId="77777777" w:rsidR="00A85FFB" w:rsidRDefault="00A85FFB" w:rsidP="00A85FFB">
    <w:pPr>
      <w:spacing w:after="0"/>
      <w:jc w:val="both"/>
    </w:pPr>
    <w:r w:rsidRPr="001A7972">
      <w:t xml:space="preserve">г. </w:t>
    </w:r>
    <w:proofErr w:type="spellStart"/>
    <w:proofErr w:type="gramStart"/>
    <w:r w:rsidRPr="001A7972">
      <w:t>Жирновск,ул</w:t>
    </w:r>
    <w:proofErr w:type="spellEnd"/>
    <w:r w:rsidRPr="001A7972">
      <w:t>.</w:t>
    </w:r>
    <w:proofErr w:type="gramEnd"/>
    <w:r w:rsidRPr="001A7972">
      <w:t xml:space="preserve"> Советская, 6</w:t>
    </w:r>
    <w:r>
      <w:t>А</w:t>
    </w:r>
  </w:p>
  <w:p w14:paraId="4A6B2090" w14:textId="77777777" w:rsidR="00A85FFB" w:rsidRDefault="00A85F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CB58" w14:textId="77777777" w:rsidR="007A78C1" w:rsidRDefault="007A78C1" w:rsidP="00C35B77">
      <w:pPr>
        <w:spacing w:line="240" w:lineRule="auto"/>
      </w:pPr>
      <w:r>
        <w:separator/>
      </w:r>
    </w:p>
  </w:footnote>
  <w:footnote w:type="continuationSeparator" w:id="0">
    <w:p w14:paraId="727B9CFC" w14:textId="77777777" w:rsidR="007A78C1" w:rsidRDefault="007A78C1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459D3C5D" w14:textId="69B69018" w:rsidR="007B76C6" w:rsidRPr="00AC26E4" w:rsidRDefault="007B76C6" w:rsidP="007B76C6">
    <w:pPr>
      <w:jc w:val="both"/>
      <w:rPr>
        <w:rFonts w:ascii="Impact" w:hAnsi="Impact"/>
        <w:sz w:val="28"/>
        <w:szCs w:val="28"/>
      </w:rPr>
    </w:pPr>
    <w:r w:rsidRPr="000D3062">
      <w:rPr>
        <w:sz w:val="28"/>
        <w:szCs w:val="28"/>
        <w:vertAlign w:val="subscript"/>
      </w:rPr>
      <w:t xml:space="preserve">                      </w:t>
    </w:r>
    <w:r>
      <w:rPr>
        <w:sz w:val="28"/>
        <w:szCs w:val="28"/>
        <w:vertAlign w:val="subscript"/>
      </w:rPr>
      <w:tab/>
    </w:r>
    <w:r>
      <w:rPr>
        <w:sz w:val="28"/>
        <w:szCs w:val="28"/>
        <w:vertAlign w:val="subscript"/>
      </w:rPr>
      <w:t xml:space="preserve">                  </w:t>
    </w:r>
    <w:r>
      <w:rPr>
        <w:sz w:val="28"/>
        <w:szCs w:val="28"/>
        <w:vertAlign w:val="subscript"/>
      </w:rPr>
      <w:t xml:space="preserve">  </w:t>
    </w:r>
    <w:r w:rsidRPr="00AC26E4">
      <w:rPr>
        <w:rFonts w:ascii="Impact" w:hAnsi="Impact" w:cs="Arial"/>
        <w:sz w:val="32"/>
        <w:szCs w:val="32"/>
        <w:vertAlign w:val="subscript"/>
      </w:rPr>
      <w:t>ЗАКРЫТОЕ АКЦИОНЕРНОЕ ОБЩЕСТВО</w:t>
    </w:r>
    <w:r w:rsidRPr="00AC26E4">
      <w:rPr>
        <w:rFonts w:ascii="Impact" w:hAnsi="Impact"/>
        <w:sz w:val="28"/>
        <w:szCs w:val="28"/>
      </w:rPr>
      <w:fldChar w:fldCharType="begin"/>
    </w:r>
    <w:r w:rsidRPr="00AC26E4">
      <w:rPr>
        <w:rFonts w:ascii="Impact" w:hAnsi="Impact"/>
        <w:sz w:val="28"/>
        <w:szCs w:val="28"/>
      </w:rPr>
      <w:instrText xml:space="preserve"> INCLUDEPICTURE "cid:image001.jpg@01C7E4B3.236810D0" \* MERGEFORMATINET </w:instrText>
    </w:r>
    <w:r w:rsidRPr="00AC26E4">
      <w:rPr>
        <w:rFonts w:ascii="Impact" w:hAnsi="Impact"/>
        <w:sz w:val="28"/>
        <w:szCs w:val="28"/>
      </w:rPr>
      <w:fldChar w:fldCharType="separate"/>
    </w:r>
    <w:r w:rsidRPr="00AC26E4">
      <w:rPr>
        <w:rFonts w:ascii="Impact" w:hAnsi="Impact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ECE2638" wp14:editId="66D7A319">
          <wp:simplePos x="0" y="0"/>
          <wp:positionH relativeFrom="column">
            <wp:align>left</wp:align>
          </wp:positionH>
          <wp:positionV relativeFrom="paragraph">
            <wp:posOffset>1270</wp:posOffset>
          </wp:positionV>
          <wp:extent cx="2753995" cy="563245"/>
          <wp:effectExtent l="0" t="0" r="8255" b="8255"/>
          <wp:wrapSquare wrapText="right"/>
          <wp:docPr id="10" name="Рисунок 10" descr="cid:image001.jpg@01C7E4B3.236810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7E4B3.236810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E4">
      <w:rPr>
        <w:rFonts w:ascii="Impact" w:hAnsi="Impact"/>
        <w:sz w:val="28"/>
        <w:szCs w:val="28"/>
      </w:rPr>
      <w:fldChar w:fldCharType="end"/>
    </w:r>
  </w:p>
  <w:p w14:paraId="3C2185BD" w14:textId="55B198BA" w:rsidR="007B76C6" w:rsidRDefault="007B76C6" w:rsidP="007B76C6">
    <w:r w:rsidRPr="00AC26E4">
      <w:rPr>
        <w:rFonts w:ascii="Impact" w:hAnsi="Impact"/>
        <w:sz w:val="28"/>
        <w:szCs w:val="28"/>
      </w:rPr>
      <w:t xml:space="preserve">         </w:t>
    </w:r>
    <w:r>
      <w:rPr>
        <w:rFonts w:ascii="Impact" w:hAnsi="Impact"/>
        <w:sz w:val="28"/>
        <w:szCs w:val="28"/>
      </w:rPr>
      <w:tab/>
    </w:r>
    <w:r>
      <w:rPr>
        <w:rFonts w:ascii="Impact" w:hAnsi="Impact"/>
        <w:sz w:val="28"/>
        <w:szCs w:val="28"/>
      </w:rPr>
      <w:tab/>
    </w:r>
    <w:r w:rsidRPr="00AC26E4">
      <w:rPr>
        <w:rFonts w:ascii="Impact" w:hAnsi="Impact"/>
        <w:sz w:val="28"/>
        <w:szCs w:val="28"/>
      </w:rPr>
      <w:t>«</w:t>
    </w:r>
    <w:r w:rsidRPr="00AC26E4">
      <w:rPr>
        <w:rFonts w:ascii="Impact" w:hAnsi="Impact"/>
        <w:sz w:val="28"/>
        <w:szCs w:val="28"/>
      </w:rPr>
      <w:t>НИЖНЕВОЛЖСКОЕ УТТ</w:t>
    </w:r>
    <w:r w:rsidRPr="00AC26E4">
      <w:rPr>
        <w:rFonts w:ascii="Impact" w:hAnsi="Impact"/>
        <w:sz w:val="28"/>
        <w:szCs w:val="28"/>
      </w:rPr>
      <w:t>»</w:t>
    </w:r>
    <w:r>
      <w:tab/>
    </w:r>
    <w:r>
      <w:tab/>
    </w:r>
    <w:r w:rsidRPr="00487270">
      <w:rPr>
        <w:b/>
        <w:vertAlign w:val="superscript"/>
      </w:rPr>
      <w:t>_______________________________________________________________</w:t>
    </w:r>
  </w:p>
  <w:p w14:paraId="47BA76AE" w14:textId="77777777" w:rsidR="007B76C6" w:rsidRPr="00C702F6" w:rsidRDefault="007B76C6" w:rsidP="007B76C6">
    <w:pPr>
      <w:rPr>
        <w:rFonts w:ascii="Arial" w:hAnsi="Arial" w:cs="Arial"/>
        <w:sz w:val="18"/>
        <w:szCs w:val="18"/>
      </w:rPr>
    </w:pPr>
  </w:p>
  <w:p w14:paraId="5767BCD0" w14:textId="712DA166" w:rsidR="007B76C6" w:rsidRPr="00C702F6" w:rsidRDefault="007B76C6" w:rsidP="007B76C6">
    <w:pPr>
      <w:rPr>
        <w:rFonts w:ascii="Impact" w:hAnsi="Impact" w:cs="Arial"/>
        <w:u w:val="single"/>
      </w:rPr>
    </w:pPr>
    <w:r w:rsidRPr="00C702F6">
      <w:rPr>
        <w:rFonts w:ascii="Impact" w:hAnsi="Impact" w:cs="Arial"/>
        <w:u w:val="single"/>
      </w:rPr>
      <w:t>№______________Дата_</w:t>
    </w:r>
    <w:r>
      <w:rPr>
        <w:rFonts w:ascii="Impact" w:hAnsi="Impact" w:cs="Arial"/>
        <w:u w:val="single"/>
      </w:rPr>
      <w:t>_________</w:t>
    </w:r>
    <w:r w:rsidRPr="00C702F6">
      <w:rPr>
        <w:rFonts w:ascii="Impact" w:hAnsi="Impact" w:cs="Arial"/>
        <w:u w:val="single"/>
      </w:rPr>
      <w:t>__</w:t>
    </w:r>
    <w:r>
      <w:rPr>
        <w:rFonts w:ascii="Impact" w:hAnsi="Impact" w:cs="Arial"/>
        <w:u w:val="single"/>
      </w:rPr>
      <w:t>_</w:t>
    </w:r>
  </w:p>
  <w:p w14:paraId="41C35BF7" w14:textId="77777777" w:rsidR="007B76C6" w:rsidRPr="00C702F6" w:rsidRDefault="007B76C6" w:rsidP="007B76C6">
    <w:pPr>
      <w:rPr>
        <w:rFonts w:ascii="Impact" w:hAnsi="Impact" w:cs="Arial"/>
        <w:u w:val="single"/>
      </w:rPr>
    </w:pPr>
  </w:p>
  <w:p w14:paraId="7EABFBDA" w14:textId="77777777" w:rsidR="007B76C6" w:rsidRDefault="007B76C6" w:rsidP="007B76C6">
    <w:pPr>
      <w:spacing w:line="340" w:lineRule="exact"/>
      <w:rPr>
        <w:sz w:val="24"/>
        <w:szCs w:val="24"/>
      </w:rPr>
    </w:pPr>
    <w:r w:rsidRPr="00C702F6">
      <w:rPr>
        <w:rFonts w:ascii="Impact" w:hAnsi="Impact" w:cs="Arial"/>
        <w:u w:val="single"/>
      </w:rPr>
      <w:t>на №______________от_____________</w:t>
    </w:r>
    <w:r>
      <w:rPr>
        <w:rFonts w:ascii="Impact" w:hAnsi="Impact" w:cs="Arial"/>
      </w:rPr>
      <w:tab/>
    </w:r>
    <w:r>
      <w:rPr>
        <w:rFonts w:ascii="Impact" w:hAnsi="Impact" w:cs="Arial"/>
      </w:rPr>
      <w:tab/>
    </w:r>
    <w:r>
      <w:rPr>
        <w:rFonts w:ascii="Impact" w:hAnsi="Impact" w:cs="Arial"/>
      </w:rPr>
      <w:tab/>
    </w: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83E36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A78C1"/>
    <w:rsid w:val="007B3AF1"/>
    <w:rsid w:val="007B632D"/>
    <w:rsid w:val="007B76C6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85FFB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130A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06033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7E4B3.236810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3436-24AE-4B57-8A18-37334D4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KMZ_Рена Акперова</dc:creator>
  <cp:lastModifiedBy>Мерзликина Виктория Игоревна</cp:lastModifiedBy>
  <cp:revision>2</cp:revision>
  <cp:lastPrinted>2021-03-11T12:27:00Z</cp:lastPrinted>
  <dcterms:created xsi:type="dcterms:W3CDTF">2024-12-23T07:50:00Z</dcterms:created>
  <dcterms:modified xsi:type="dcterms:W3CDTF">2024-12-23T07:50:00Z</dcterms:modified>
</cp:coreProperties>
</file>