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98C77" w14:textId="6DEFE37A" w:rsidR="006D62FC" w:rsidRDefault="00070791" w:rsidP="00A37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Приложение №2               </w:t>
      </w:r>
      <w:bookmarkStart w:id="0" w:name="_GoBack"/>
      <w:bookmarkEnd w:id="0"/>
    </w:p>
    <w:p w14:paraId="2A7489F0" w14:textId="0C1AC0D5" w:rsidR="006D62FC" w:rsidRPr="00A44DD7" w:rsidRDefault="00A86DCD" w:rsidP="00A37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и выявление причин</w:t>
      </w:r>
      <w:r w:rsidR="006D62FC" w:rsidRPr="006D62FC">
        <w:rPr>
          <w:rFonts w:ascii="Times New Roman" w:hAnsi="Times New Roman" w:cs="Times New Roman"/>
          <w:sz w:val="24"/>
          <w:szCs w:val="24"/>
        </w:rPr>
        <w:t xml:space="preserve"> дефектов</w:t>
      </w:r>
      <w:r>
        <w:rPr>
          <w:rFonts w:ascii="Times New Roman" w:hAnsi="Times New Roman" w:cs="Times New Roman"/>
          <w:sz w:val="24"/>
          <w:szCs w:val="24"/>
        </w:rPr>
        <w:t>, возникших</w:t>
      </w:r>
      <w:r w:rsidR="006D62FC" w:rsidRPr="006D62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</w:t>
      </w:r>
      <w:r w:rsidR="006D62FC" w:rsidRPr="00A44DD7">
        <w:rPr>
          <w:rFonts w:ascii="Times New Roman" w:hAnsi="Times New Roman" w:cs="Times New Roman"/>
          <w:sz w:val="24"/>
          <w:szCs w:val="24"/>
        </w:rPr>
        <w:t xml:space="preserve"> ремонта </w:t>
      </w:r>
      <w:r w:rsidR="006D62FC">
        <w:rPr>
          <w:rFonts w:ascii="Times New Roman" w:hAnsi="Times New Roman" w:cs="Times New Roman"/>
          <w:sz w:val="24"/>
          <w:szCs w:val="24"/>
        </w:rPr>
        <w:t>о</w:t>
      </w:r>
      <w:r w:rsidR="006D62FC" w:rsidRPr="006D62FC">
        <w:rPr>
          <w:rFonts w:ascii="Times New Roman" w:hAnsi="Times New Roman" w:cs="Times New Roman"/>
          <w:sz w:val="24"/>
          <w:szCs w:val="24"/>
        </w:rPr>
        <w:t>бъект</w:t>
      </w:r>
      <w:r w:rsidR="006D62FC">
        <w:rPr>
          <w:rFonts w:ascii="Times New Roman" w:hAnsi="Times New Roman" w:cs="Times New Roman"/>
          <w:sz w:val="24"/>
          <w:szCs w:val="24"/>
        </w:rPr>
        <w:t>а</w:t>
      </w:r>
      <w:r w:rsidR="006D62FC" w:rsidRPr="006D62FC">
        <w:rPr>
          <w:rFonts w:ascii="Times New Roman" w:hAnsi="Times New Roman" w:cs="Times New Roman"/>
          <w:sz w:val="24"/>
          <w:szCs w:val="24"/>
        </w:rPr>
        <w:t xml:space="preserve"> «Автомобильная дорога 1102.1 Подъездная дорога №1 Инв. №1020080 от бывшей автобусной остановки Шахты №1 по ул. Мира до площадки завода ООО "Петербургцемент"»</w:t>
      </w:r>
    </w:p>
    <w:p w14:paraId="5117EF5D" w14:textId="77777777" w:rsidR="00A44DD7" w:rsidRPr="00A44DD7" w:rsidRDefault="00A44DD7" w:rsidP="00A37B7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7E4B3F" w14:textId="19791B53" w:rsidR="00A37B73" w:rsidRDefault="00A37B73" w:rsidP="00A37B73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 w:rsidRPr="00A44DD7">
        <w:rPr>
          <w:rFonts w:ascii="Times New Roman" w:hAnsi="Times New Roman" w:cs="Times New Roman"/>
          <w:sz w:val="24"/>
          <w:szCs w:val="24"/>
        </w:rPr>
        <w:t>«1</w:t>
      </w:r>
      <w:r w:rsidR="00A86DCD">
        <w:rPr>
          <w:rFonts w:ascii="Times New Roman" w:hAnsi="Times New Roman" w:cs="Times New Roman"/>
          <w:sz w:val="24"/>
          <w:szCs w:val="24"/>
        </w:rPr>
        <w:t>4</w:t>
      </w:r>
      <w:r w:rsidRPr="00A44DD7">
        <w:rPr>
          <w:rFonts w:ascii="Times New Roman" w:hAnsi="Times New Roman" w:cs="Times New Roman"/>
          <w:sz w:val="24"/>
          <w:szCs w:val="24"/>
        </w:rPr>
        <w:t xml:space="preserve">» марта 2024г.                                                                                                           </w:t>
      </w:r>
      <w:r w:rsidR="00A44DD7">
        <w:rPr>
          <w:rFonts w:ascii="Times New Roman" w:hAnsi="Times New Roman" w:cs="Times New Roman"/>
          <w:sz w:val="24"/>
          <w:szCs w:val="24"/>
        </w:rPr>
        <w:t xml:space="preserve"> </w:t>
      </w:r>
      <w:r w:rsidRPr="00A44DD7">
        <w:rPr>
          <w:rFonts w:ascii="Times New Roman" w:hAnsi="Times New Roman" w:cs="Times New Roman"/>
          <w:sz w:val="24"/>
          <w:szCs w:val="24"/>
        </w:rPr>
        <w:t>г. Сланцы</w:t>
      </w:r>
    </w:p>
    <w:p w14:paraId="5619F0C1" w14:textId="624AEF39" w:rsidR="00E943D7" w:rsidRDefault="00344A59" w:rsidP="00A37B73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Пикетаж начинается от лежачего полицейского в конце улицы Мира.</w:t>
      </w:r>
    </w:p>
    <w:p w14:paraId="7E939304" w14:textId="587754A9" w:rsidR="00E943D7" w:rsidRPr="00D85A00" w:rsidRDefault="00E943D7" w:rsidP="00D85A00">
      <w:pPr>
        <w:pStyle w:val="a4"/>
        <w:numPr>
          <w:ilvl w:val="0"/>
          <w:numId w:val="5"/>
        </w:numPr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  <w:r w:rsidRPr="00D85A00">
        <w:rPr>
          <w:rFonts w:ascii="Times New Roman" w:hAnsi="Times New Roman" w:cs="Times New Roman"/>
          <w:b/>
          <w:sz w:val="24"/>
          <w:szCs w:val="24"/>
        </w:rPr>
        <w:t xml:space="preserve">ПК0+45 </w:t>
      </w:r>
      <w:proofErr w:type="gramStart"/>
      <w:r w:rsidRPr="00D85A00">
        <w:rPr>
          <w:rFonts w:ascii="Times New Roman" w:hAnsi="Times New Roman" w:cs="Times New Roman"/>
          <w:b/>
          <w:sz w:val="24"/>
          <w:szCs w:val="24"/>
        </w:rPr>
        <w:t>-  ПК</w:t>
      </w:r>
      <w:proofErr w:type="gramEnd"/>
      <w:r w:rsidRPr="00D85A00">
        <w:rPr>
          <w:rFonts w:ascii="Times New Roman" w:hAnsi="Times New Roman" w:cs="Times New Roman"/>
          <w:b/>
          <w:sz w:val="24"/>
          <w:szCs w:val="24"/>
        </w:rPr>
        <w:t>0+65 (20 метров</w:t>
      </w:r>
      <w:r w:rsidR="00306326" w:rsidRPr="00D85A00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6"/>
        <w:gridCol w:w="4629"/>
      </w:tblGrid>
      <w:tr w:rsidR="00A86DCD" w14:paraId="18498D31" w14:textId="77777777" w:rsidTr="00B62CD4">
        <w:tc>
          <w:tcPr>
            <w:tcW w:w="4716" w:type="dxa"/>
          </w:tcPr>
          <w:p w14:paraId="74529EC5" w14:textId="77777777" w:rsidR="00A86DCD" w:rsidRDefault="00A86DCD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5FBE98" wp14:editId="2C1F96F3">
                  <wp:extent cx="3013710" cy="2842766"/>
                  <wp:effectExtent l="9525" t="0" r="571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87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7004" cy="286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vMerge w:val="restart"/>
          </w:tcPr>
          <w:p w14:paraId="20A1E434" w14:textId="77777777" w:rsidR="00A86DCD" w:rsidRDefault="00A86DCD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AC3CDB" w14:textId="77777777" w:rsidR="00A86DCD" w:rsidRDefault="00A86DCD" w:rsidP="003063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76E54" w14:textId="25AFE14B" w:rsidR="00A86DCD" w:rsidRPr="008E05E3" w:rsidRDefault="00A86DCD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Дефекты покрытия: </w:t>
            </w:r>
            <w:r w:rsidR="00306326" w:rsidRPr="008E05E3">
              <w:rPr>
                <w:rFonts w:ascii="Times New Roman" w:hAnsi="Times New Roman" w:cs="Times New Roman"/>
                <w:sz w:val="28"/>
                <w:szCs w:val="28"/>
              </w:rPr>
              <w:t>две ямы на оси дороги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, размерами </w:t>
            </w:r>
          </w:p>
          <w:p w14:paraId="4E5CB6B3" w14:textId="77777777" w:rsidR="00A86DCD" w:rsidRPr="008E05E3" w:rsidRDefault="00A86DCD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более 50х36см, 62*49см</w:t>
            </w:r>
          </w:p>
          <w:p w14:paraId="1E400438" w14:textId="77777777" w:rsidR="00E943D7" w:rsidRDefault="00E943D7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3CE21C" w14:textId="62C13B32" w:rsidR="00E943D7" w:rsidRDefault="00E943D7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Причина – локальное переувлажнение основания</w:t>
            </w:r>
            <w:r w:rsidR="00306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306326">
              <w:rPr>
                <w:rFonts w:ascii="Times New Roman" w:hAnsi="Times New Roman" w:cs="Times New Roman"/>
                <w:b/>
                <w:sz w:val="28"/>
                <w:szCs w:val="28"/>
              </w:rPr>
              <w:t>закрупненный</w:t>
            </w:r>
            <w:proofErr w:type="spellEnd"/>
            <w:r w:rsidR="00306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щебень в смеси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(возможно ключ или с</w:t>
            </w:r>
            <w:r w:rsidR="0030632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лончак).</w:t>
            </w:r>
          </w:p>
          <w:p w14:paraId="2A08CB80" w14:textId="77777777" w:rsidR="00332523" w:rsidRDefault="00332523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7A0B40" w14:textId="1C608E6B" w:rsidR="00E943D7" w:rsidRDefault="00E943D7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негарантийный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случай</w:t>
            </w:r>
            <w:r w:rsidR="00332523">
              <w:rPr>
                <w:rFonts w:ascii="Times New Roman" w:hAnsi="Times New Roman" w:cs="Times New Roman"/>
                <w:b/>
                <w:sz w:val="28"/>
                <w:szCs w:val="28"/>
              </w:rPr>
              <w:t>, переувлажнение было уже в процессе ремонта</w:t>
            </w:r>
            <w:r w:rsidR="00437915">
              <w:rPr>
                <w:rFonts w:ascii="Times New Roman" w:hAnsi="Times New Roman" w:cs="Times New Roman"/>
                <w:b/>
                <w:sz w:val="28"/>
                <w:szCs w:val="28"/>
              </w:rPr>
              <w:t>, не было возможности добавить печной пыли к цементу.</w:t>
            </w:r>
          </w:p>
          <w:p w14:paraId="05DCD2FA" w14:textId="77777777" w:rsidR="00E943D7" w:rsidRDefault="00E943D7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A83566" w14:textId="039666F6" w:rsidR="00E943D7" w:rsidRPr="008E05E3" w:rsidRDefault="00E943D7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Регенерируем только среднюю полосу в один слой 30 см.</w:t>
            </w:r>
          </w:p>
          <w:p w14:paraId="3BF8B04D" w14:textId="70708E36" w:rsidR="00E943D7" w:rsidRPr="008E05E3" w:rsidRDefault="00E943D7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Длина 20м, ширина 2</w:t>
            </w:r>
            <w:r w:rsidR="00306326" w:rsidRPr="008E05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05E3" w:rsidRPr="008E05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м, площадь 4</w:t>
            </w:r>
            <w:r w:rsidR="008E05E3" w:rsidRPr="008E05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14:paraId="7F4E7E13" w14:textId="36F07896" w:rsidR="00306326" w:rsidRPr="008E05E3" w:rsidRDefault="00306326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</w:p>
          <w:p w14:paraId="1D146C36" w14:textId="424ED9E6" w:rsidR="00E943D7" w:rsidRPr="008E05E3" w:rsidRDefault="00E943D7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Дозировку вяжущего принимаем 4% цемент + 2% пыль-уноса (печная пыль)</w:t>
            </w:r>
          </w:p>
          <w:p w14:paraId="660A2A5D" w14:textId="535B5B39" w:rsidR="00306326" w:rsidRPr="008E05E3" w:rsidRDefault="00306326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 Навесной </w:t>
            </w:r>
            <w:proofErr w:type="spellStart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ресайклер</w:t>
            </w:r>
            <w:proofErr w:type="spellEnd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05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FAE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с функцией </w:t>
            </w:r>
            <w:proofErr w:type="spellStart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додрабливания</w:t>
            </w:r>
            <w:proofErr w:type="spellEnd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щебня.</w:t>
            </w:r>
          </w:p>
          <w:p w14:paraId="72C76E60" w14:textId="77777777" w:rsidR="00306326" w:rsidRPr="008E05E3" w:rsidRDefault="00306326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6BC39" w14:textId="77777777" w:rsidR="00E943D7" w:rsidRDefault="00E943D7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Перекрываем 6 см асфальта.</w:t>
            </w:r>
          </w:p>
          <w:p w14:paraId="270FC0BB" w14:textId="77777777" w:rsidR="00781CE1" w:rsidRPr="008E05E3" w:rsidRDefault="00781CE1" w:rsidP="0078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Длина 20м, ширина 2.25м, площадь 45м2</w:t>
            </w:r>
          </w:p>
          <w:p w14:paraId="7A40855F" w14:textId="4A95212E" w:rsidR="00781CE1" w:rsidRDefault="00781CE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6DCD" w14:paraId="1112C6C2" w14:textId="77777777" w:rsidTr="00B62CD4">
        <w:tc>
          <w:tcPr>
            <w:tcW w:w="4716" w:type="dxa"/>
          </w:tcPr>
          <w:p w14:paraId="58BA580E" w14:textId="77777777" w:rsidR="00A86DCD" w:rsidRDefault="00A86DCD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2EEB7ED" wp14:editId="2B12DC29">
                  <wp:extent cx="3776320" cy="2842907"/>
                  <wp:effectExtent l="9207" t="0" r="5398" b="5397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874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2760" cy="284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vMerge/>
          </w:tcPr>
          <w:p w14:paraId="7FD10752" w14:textId="77777777" w:rsidR="00A86DCD" w:rsidRDefault="00A86DCD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1BEA514" w14:textId="77777777" w:rsidR="00332523" w:rsidRDefault="00A37B73" w:rsidP="008A73EB">
      <w:pPr>
        <w:tabs>
          <w:tab w:val="left" w:pos="69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72C95A7" w14:textId="77777777" w:rsidR="00332523" w:rsidRDefault="00332523" w:rsidP="008A73EB">
      <w:pPr>
        <w:tabs>
          <w:tab w:val="left" w:pos="6945"/>
        </w:tabs>
        <w:rPr>
          <w:rFonts w:ascii="Times New Roman" w:hAnsi="Times New Roman" w:cs="Times New Roman"/>
        </w:rPr>
      </w:pPr>
    </w:p>
    <w:p w14:paraId="403E31DD" w14:textId="663E4746" w:rsidR="00332523" w:rsidRDefault="00332523" w:rsidP="00332523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Hlk160437077"/>
      <w:r>
        <w:rPr>
          <w:rFonts w:ascii="Times New Roman" w:hAnsi="Times New Roman" w:cs="Times New Roman"/>
          <w:b/>
          <w:sz w:val="28"/>
          <w:szCs w:val="28"/>
        </w:rPr>
        <w:lastRenderedPageBreak/>
        <w:t>2. ПК3+60 – ПК4+85 (125 метров)</w:t>
      </w:r>
    </w:p>
    <w:p w14:paraId="2D0BCF3E" w14:textId="77777777" w:rsidR="00332523" w:rsidRDefault="00332523" w:rsidP="0033252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6"/>
        <w:gridCol w:w="3369"/>
      </w:tblGrid>
      <w:tr w:rsidR="00332523" w14:paraId="3B09FBF9" w14:textId="77777777" w:rsidTr="00B62CD4">
        <w:tc>
          <w:tcPr>
            <w:tcW w:w="5856" w:type="dxa"/>
          </w:tcPr>
          <w:p w14:paraId="391A3CD7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A3F33CC" wp14:editId="35B2CBD6">
                  <wp:extent cx="3638550" cy="26568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87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851" cy="266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 w:val="restart"/>
          </w:tcPr>
          <w:p w14:paraId="26DF8B4A" w14:textId="77777777" w:rsidR="00332523" w:rsidRDefault="00332523" w:rsidP="003325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EF51AC" w14:textId="77777777" w:rsidR="00332523" w:rsidRPr="008E05E3" w:rsidRDefault="00332523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Дефекты покрытия: просадки, разрушение покрытия, выпоры, наплывы, </w:t>
            </w:r>
            <w:proofErr w:type="spellStart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колейность</w:t>
            </w:r>
            <w:proofErr w:type="spellEnd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, волнистость на проезжей части дороги размерами</w:t>
            </w:r>
          </w:p>
          <w:p w14:paraId="09A8E67A" w14:textId="77777777" w:rsidR="00332523" w:rsidRPr="008E05E3" w:rsidRDefault="00332523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более 52х140 см.</w:t>
            </w:r>
          </w:p>
          <w:p w14:paraId="7038C75B" w14:textId="77777777" w:rsidR="00332523" w:rsidRDefault="00332523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4E6D8" w14:textId="7F42B4F8" w:rsidR="00332523" w:rsidRDefault="00332523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Причина – пучение основания из-за сильно</w:t>
            </w:r>
            <w:r w:rsidR="00437915">
              <w:rPr>
                <w:rFonts w:ascii="Times New Roman" w:hAnsi="Times New Roman" w:cs="Times New Roman"/>
                <w:b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переувлажнени</w:t>
            </w:r>
            <w:r w:rsidR="004379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основания,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закрупненный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щебень в смеси.</w:t>
            </w:r>
          </w:p>
          <w:p w14:paraId="28E45B1A" w14:textId="77777777" w:rsidR="00332523" w:rsidRDefault="00332523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8BED0" w14:textId="3899F071" w:rsidR="00332523" w:rsidRDefault="00332523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негарантийный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случай</w:t>
            </w:r>
            <w:r w:rsidR="00437915">
              <w:rPr>
                <w:rFonts w:ascii="Times New Roman" w:hAnsi="Times New Roman" w:cs="Times New Roman"/>
                <w:b/>
                <w:sz w:val="28"/>
                <w:szCs w:val="28"/>
              </w:rPr>
              <w:t>, переувлажнение было уже в процессе ремонта, не было возможности добавить печной пыли к цементу и средств на второй слой.</w:t>
            </w:r>
          </w:p>
          <w:p w14:paraId="529D234E" w14:textId="77777777" w:rsidR="00332523" w:rsidRDefault="00332523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6036D5" w14:textId="35566BC6" w:rsidR="00332523" w:rsidRPr="00781CE1" w:rsidRDefault="00437915" w:rsidP="00332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ПК3+60-ПК4+</w:t>
            </w:r>
            <w:r w:rsidR="00344A59" w:rsidRPr="00344A5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32523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Регенерируем 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на ширину </w:t>
            </w:r>
            <w:r w:rsidR="00717218" w:rsidRPr="00781CE1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32523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344A59" w:rsidRPr="00781CE1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332523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сло</w:t>
            </w:r>
            <w:r w:rsidR="00344A59" w:rsidRPr="00781CE1">
              <w:rPr>
                <w:rFonts w:ascii="Times New Roman" w:hAnsi="Times New Roman" w:cs="Times New Roman"/>
                <w:sz w:val="28"/>
                <w:szCs w:val="28"/>
              </w:rPr>
              <w:t>я по</w:t>
            </w:r>
            <w:r w:rsidR="00332523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30 см</w:t>
            </w:r>
            <w:r w:rsidR="00717218" w:rsidRPr="00781C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247EDF" w14:textId="6C291FF9" w:rsidR="00332523" w:rsidRPr="00781CE1" w:rsidRDefault="00332523" w:rsidP="00332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 w:rsidR="00717218" w:rsidRPr="00781CE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м, ширина </w:t>
            </w:r>
            <w:r w:rsidR="00717218" w:rsidRPr="00781CE1">
              <w:rPr>
                <w:rFonts w:ascii="Times New Roman" w:hAnsi="Times New Roman" w:cs="Times New Roman"/>
                <w:sz w:val="28"/>
                <w:szCs w:val="28"/>
              </w:rPr>
              <w:t>по основанию 8.6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м, площадь </w:t>
            </w:r>
            <w:r w:rsidR="00717218" w:rsidRPr="00781CE1">
              <w:rPr>
                <w:rFonts w:ascii="Times New Roman" w:hAnsi="Times New Roman" w:cs="Times New Roman"/>
                <w:sz w:val="28"/>
                <w:szCs w:val="28"/>
              </w:rPr>
              <w:t>559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AC593A" w14:textId="34EC8258" w:rsidR="00717218" w:rsidRPr="00781CE1" w:rsidRDefault="00717218" w:rsidP="00332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Перекрываем 6 см асфальта</w:t>
            </w:r>
          </w:p>
          <w:p w14:paraId="778C5A6A" w14:textId="5816578A" w:rsidR="00717218" w:rsidRPr="00781CE1" w:rsidRDefault="00717218" w:rsidP="0071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Длина 65м, ширина по покрытию 6.8м, площадь 442м2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525F70" w14:textId="760FD2C9" w:rsidR="00717218" w:rsidRPr="00781CE1" w:rsidRDefault="00717218" w:rsidP="0071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Предусматриваем снятие, вывоз, хранение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в кавальер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ах (2)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, обратную доставку, распределение и уплотнение 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 от разборки 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верхнего слоя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отдельно с обочины и основного хода дороги.</w:t>
            </w:r>
          </w:p>
          <w:p w14:paraId="70513C89" w14:textId="77777777" w:rsidR="00717218" w:rsidRDefault="00717218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89BEE5" w14:textId="04D37A87" w:rsidR="00344A59" w:rsidRPr="00781CE1" w:rsidRDefault="00344A59" w:rsidP="00344A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  <w:r w:rsidR="00781CE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781CE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-ПК4+</w:t>
            </w:r>
            <w:r w:rsidR="00781CE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44A5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Регенерируем основание на всю ширину 10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м в два слоя по 30 см</w:t>
            </w:r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с заложением </w:t>
            </w:r>
            <w:proofErr w:type="spellStart"/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геодренирующего</w:t>
            </w:r>
            <w:proofErr w:type="spellEnd"/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мата под нижний слой (прошу учесть песчаный выравнивающий и защитный слои согласно инструкции по установке </w:t>
            </w:r>
            <w:proofErr w:type="spellStart"/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геодрена</w:t>
            </w:r>
            <w:proofErr w:type="spellEnd"/>
            <w:r w:rsidR="00781CE1" w:rsidRPr="00781CE1">
              <w:rPr>
                <w:rFonts w:ascii="Times New Roman" w:hAnsi="Times New Roman" w:cs="Times New Roman"/>
                <w:sz w:val="28"/>
                <w:szCs w:val="28"/>
              </w:rPr>
              <w:t>!)</w:t>
            </w:r>
          </w:p>
          <w:p w14:paraId="481DFBCB" w14:textId="435ABAD0" w:rsidR="00781CE1" w:rsidRPr="00781CE1" w:rsidRDefault="00781CE1" w:rsidP="0078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Предусматриваем снятие, вывоз, хранение в кавальерах (4), обратную доставку, распределение и уплотнение материала от разборки верхнего и нижнего слоев отдельно с обочины и основного хода дороги.</w:t>
            </w:r>
          </w:p>
          <w:p w14:paraId="11A1AA19" w14:textId="77777777" w:rsidR="00781CE1" w:rsidRPr="00781CE1" w:rsidRDefault="00781CE1" w:rsidP="0078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Перекрываем 6 см асфальта</w:t>
            </w:r>
          </w:p>
          <w:p w14:paraId="02074379" w14:textId="0970A09D" w:rsidR="00781CE1" w:rsidRPr="00781CE1" w:rsidRDefault="00781CE1" w:rsidP="0078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Длина 60м, ширина по покрытию 6.8м, площадь 408м2.</w:t>
            </w:r>
          </w:p>
          <w:p w14:paraId="40103069" w14:textId="77777777" w:rsidR="00781CE1" w:rsidRDefault="00781CE1" w:rsidP="0034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61C55" w14:textId="2261A099" w:rsidR="00344A59" w:rsidRDefault="00344A59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5ADF2F" w14:textId="77777777" w:rsidR="00781CE1" w:rsidRPr="00717218" w:rsidRDefault="00781CE1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23DD4B" w14:textId="77777777" w:rsidR="00332523" w:rsidRDefault="00332523" w:rsidP="00332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ВАЖНО!!!</w:t>
            </w:r>
          </w:p>
          <w:p w14:paraId="4CED6D7F" w14:textId="77777777" w:rsidR="00332523" w:rsidRPr="00781CE1" w:rsidRDefault="00332523" w:rsidP="00332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Дозировку вяжущего принимаем 4% цемент + 2% пыль-уноса (печная пыль)</w:t>
            </w:r>
          </w:p>
          <w:p w14:paraId="401D31BD" w14:textId="0B9788D2" w:rsidR="00332523" w:rsidRDefault="00332523" w:rsidP="00781C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 Навесной </w:t>
            </w:r>
            <w:proofErr w:type="spellStart"/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ресайклер</w:t>
            </w:r>
            <w:proofErr w:type="spellEnd"/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C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FAE</w:t>
            </w:r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с функцией </w:t>
            </w:r>
            <w:proofErr w:type="spellStart"/>
            <w:r w:rsidRPr="00781CE1">
              <w:rPr>
                <w:rFonts w:ascii="Times New Roman" w:hAnsi="Times New Roman" w:cs="Times New Roman"/>
                <w:sz w:val="28"/>
                <w:szCs w:val="28"/>
              </w:rPr>
              <w:t>додрабливания</w:t>
            </w:r>
            <w:proofErr w:type="spellEnd"/>
            <w:r w:rsidRPr="00781CE1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щебня.</w:t>
            </w:r>
          </w:p>
        </w:tc>
      </w:tr>
      <w:tr w:rsidR="00332523" w14:paraId="59A171CA" w14:textId="77777777" w:rsidTr="00B62CD4">
        <w:tc>
          <w:tcPr>
            <w:tcW w:w="5856" w:type="dxa"/>
          </w:tcPr>
          <w:p w14:paraId="091450E8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42A976" wp14:editId="436BC9BE">
                  <wp:extent cx="3629025" cy="2680714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87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667" cy="269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6B7098C3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75F794BB" w14:textId="77777777" w:rsidTr="00B62CD4">
        <w:tc>
          <w:tcPr>
            <w:tcW w:w="5856" w:type="dxa"/>
          </w:tcPr>
          <w:p w14:paraId="21974374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274881" wp14:editId="13154579">
                  <wp:extent cx="2723897" cy="3633599"/>
                  <wp:effectExtent l="2223" t="0" r="2857" b="2858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87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800786" cy="373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4303704A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2E628683" w14:textId="77777777" w:rsidTr="00B62CD4">
        <w:tc>
          <w:tcPr>
            <w:tcW w:w="5856" w:type="dxa"/>
          </w:tcPr>
          <w:p w14:paraId="3611BF92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16E6CF" wp14:editId="33A1615A">
                  <wp:extent cx="3638550" cy="243307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87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542" cy="24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61EF24C5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6FFEA056" w14:textId="77777777" w:rsidTr="00B62CD4">
        <w:tc>
          <w:tcPr>
            <w:tcW w:w="5856" w:type="dxa"/>
          </w:tcPr>
          <w:p w14:paraId="14CF2D7A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207E7B" wp14:editId="66A104C8">
                  <wp:extent cx="3657600" cy="279781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87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86" cy="284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6B106BA6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0E317E8E" w14:textId="77777777" w:rsidTr="00B62CD4">
        <w:tc>
          <w:tcPr>
            <w:tcW w:w="5856" w:type="dxa"/>
          </w:tcPr>
          <w:p w14:paraId="1659E5C7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414D2A" wp14:editId="463A1C4C">
                  <wp:extent cx="2696210" cy="3206300"/>
                  <wp:effectExtent l="0" t="7303" r="1588" b="1587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87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5963" cy="321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11D0B161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7B2635F5" w14:textId="77777777" w:rsidTr="00B62CD4">
        <w:tc>
          <w:tcPr>
            <w:tcW w:w="5856" w:type="dxa"/>
          </w:tcPr>
          <w:p w14:paraId="1BD0B66D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5C79DC" wp14:editId="7CBBB620">
                  <wp:extent cx="2260894" cy="3569506"/>
                  <wp:effectExtent l="0" t="6668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87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3837" cy="36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30F326DA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523" w14:paraId="0B9313D9" w14:textId="77777777" w:rsidTr="00B62CD4">
        <w:tc>
          <w:tcPr>
            <w:tcW w:w="5856" w:type="dxa"/>
          </w:tcPr>
          <w:p w14:paraId="03F10420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46D539" wp14:editId="606EBF40">
                  <wp:extent cx="3600450" cy="1861185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7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458" cy="187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Merge/>
          </w:tcPr>
          <w:p w14:paraId="5037E683" w14:textId="77777777" w:rsidR="00332523" w:rsidRDefault="00332523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46D20A9" w14:textId="26E96992" w:rsidR="00332523" w:rsidRDefault="00332523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505C8405" w14:textId="71E2CAFD" w:rsidR="00F95E0A" w:rsidRDefault="00F95E0A" w:rsidP="00F95E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ПК8+72 – ПК8+92 (20 метров)</w:t>
      </w:r>
    </w:p>
    <w:p w14:paraId="0841948D" w14:textId="77777777" w:rsidR="00F95E0A" w:rsidRPr="00335FA8" w:rsidRDefault="00F95E0A" w:rsidP="00F95E0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F95E0A" w14:paraId="56B6F382" w14:textId="77777777" w:rsidTr="00B62CD4">
        <w:tc>
          <w:tcPr>
            <w:tcW w:w="5382" w:type="dxa"/>
          </w:tcPr>
          <w:p w14:paraId="56ECABCE" w14:textId="77777777" w:rsidR="00F95E0A" w:rsidRDefault="00F95E0A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DEC57B" wp14:editId="664AF791">
                  <wp:extent cx="2386965" cy="3099272"/>
                  <wp:effectExtent l="6033" t="0" r="317" b="318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7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3081" cy="314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Merge w:val="restart"/>
          </w:tcPr>
          <w:p w14:paraId="5087DBB8" w14:textId="77777777" w:rsidR="00F95E0A" w:rsidRDefault="00F95E0A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53E7B6" w14:textId="77777777" w:rsidR="00F95E0A" w:rsidRDefault="00F95E0A" w:rsidP="00F95E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ED0E54" w14:textId="77777777" w:rsidR="00F95E0A" w:rsidRPr="002E6663" w:rsidRDefault="00F95E0A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sz w:val="28"/>
                <w:szCs w:val="28"/>
              </w:rPr>
              <w:t>Дефекты покрытия:</w:t>
            </w:r>
          </w:p>
          <w:p w14:paraId="3C4B84DB" w14:textId="77777777" w:rsidR="00F95E0A" w:rsidRPr="002E6663" w:rsidRDefault="00F95E0A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6663">
              <w:rPr>
                <w:rFonts w:ascii="Times New Roman" w:hAnsi="Times New Roman" w:cs="Times New Roman"/>
                <w:sz w:val="28"/>
                <w:szCs w:val="28"/>
              </w:rPr>
              <w:t>ямочность</w:t>
            </w:r>
            <w:proofErr w:type="spellEnd"/>
            <w:r w:rsidRPr="002E6663">
              <w:rPr>
                <w:rFonts w:ascii="Times New Roman" w:hAnsi="Times New Roman" w:cs="Times New Roman"/>
                <w:sz w:val="28"/>
                <w:szCs w:val="28"/>
              </w:rPr>
              <w:t xml:space="preserve"> размерами более</w:t>
            </w:r>
          </w:p>
          <w:p w14:paraId="226AB9FE" w14:textId="5C6CB37A" w:rsidR="00F95E0A" w:rsidRDefault="00F95E0A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sz w:val="28"/>
                <w:szCs w:val="28"/>
              </w:rPr>
              <w:t xml:space="preserve"> 118*14 см</w:t>
            </w:r>
          </w:p>
          <w:p w14:paraId="512E4927" w14:textId="77777777" w:rsidR="002E6663" w:rsidRPr="002E6663" w:rsidRDefault="002E6663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E0EED" w14:textId="104678A2" w:rsidR="00F95E0A" w:rsidRDefault="00F95E0A" w:rsidP="00F95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 – </w:t>
            </w:r>
            <w:r w:rsidR="002E6663">
              <w:rPr>
                <w:rFonts w:ascii="Times New Roman" w:hAnsi="Times New Roman" w:cs="Times New Roman"/>
                <w:b/>
                <w:sz w:val="28"/>
                <w:szCs w:val="28"/>
              </w:rPr>
              <w:t>сегрегация асфальтобетонной смеси</w:t>
            </w:r>
          </w:p>
          <w:p w14:paraId="603F8924" w14:textId="77777777" w:rsidR="00F95E0A" w:rsidRDefault="00F95E0A" w:rsidP="00F95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DDCD70" w14:textId="10B0745C" w:rsidR="00F95E0A" w:rsidRPr="002E6663" w:rsidRDefault="00F95E0A" w:rsidP="00F95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– гарантийный случай</w:t>
            </w:r>
          </w:p>
          <w:p w14:paraId="2AF231BD" w14:textId="77777777" w:rsidR="002E6663" w:rsidRPr="002E6663" w:rsidRDefault="002E6663" w:rsidP="00F95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Замена покрытия с фрезеровкой на площади</w:t>
            </w:r>
          </w:p>
          <w:p w14:paraId="3834A551" w14:textId="2F28AC93" w:rsidR="002E6663" w:rsidRDefault="002E6663" w:rsidP="00F95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663">
              <w:rPr>
                <w:rFonts w:ascii="Times New Roman" w:hAnsi="Times New Roman" w:cs="Times New Roman"/>
                <w:sz w:val="28"/>
                <w:szCs w:val="28"/>
              </w:rPr>
              <w:t>20м * 4.3м = 86м2 по правой стороне дороги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счет подрядчика</w:t>
            </w:r>
          </w:p>
        </w:tc>
      </w:tr>
      <w:tr w:rsidR="00F95E0A" w14:paraId="6ACEF11F" w14:textId="77777777" w:rsidTr="00B62CD4">
        <w:tc>
          <w:tcPr>
            <w:tcW w:w="5382" w:type="dxa"/>
          </w:tcPr>
          <w:p w14:paraId="43A8AF52" w14:textId="2702BA34" w:rsidR="00F95E0A" w:rsidRDefault="00F95E0A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08677D" wp14:editId="0E77233E">
                  <wp:extent cx="3105150" cy="34594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7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37" cy="34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Merge/>
          </w:tcPr>
          <w:p w14:paraId="395AC89D" w14:textId="77777777" w:rsidR="00F95E0A" w:rsidRDefault="00F95E0A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005140C" w14:textId="77777777" w:rsidR="00F95E0A" w:rsidRDefault="00F95E0A" w:rsidP="00F95E0A">
      <w:pPr>
        <w:rPr>
          <w:rFonts w:ascii="Times New Roman" w:hAnsi="Times New Roman" w:cs="Times New Roman"/>
          <w:b/>
          <w:sz w:val="28"/>
          <w:szCs w:val="28"/>
        </w:rPr>
      </w:pPr>
    </w:p>
    <w:p w14:paraId="7D1DEF09" w14:textId="36DAD3F3" w:rsidR="002E6663" w:rsidRDefault="002E6663" w:rsidP="002E6663">
      <w:pPr>
        <w:rPr>
          <w:rFonts w:ascii="Times New Roman" w:hAnsi="Times New Roman" w:cs="Times New Roman"/>
          <w:b/>
          <w:sz w:val="24"/>
          <w:szCs w:val="24"/>
        </w:rPr>
      </w:pPr>
      <w:r w:rsidRPr="002E66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E6663">
        <w:rPr>
          <w:rFonts w:ascii="Times New Roman" w:hAnsi="Times New Roman" w:cs="Times New Roman"/>
          <w:b/>
          <w:sz w:val="28"/>
          <w:szCs w:val="28"/>
        </w:rPr>
        <w:t>.</w:t>
      </w:r>
      <w: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ПК10+75 – ПК10+95 (20 метров)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C45E31" w14:paraId="17A29445" w14:textId="77777777" w:rsidTr="00B62CD4">
        <w:tc>
          <w:tcPr>
            <w:tcW w:w="5807" w:type="dxa"/>
          </w:tcPr>
          <w:p w14:paraId="7162584A" w14:textId="77777777" w:rsidR="00C45E31" w:rsidRDefault="00C45E31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563E65" wp14:editId="65A4A751">
                  <wp:extent cx="2622149" cy="3288548"/>
                  <wp:effectExtent l="0" t="9207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7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37343" cy="330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Merge w:val="restart"/>
          </w:tcPr>
          <w:p w14:paraId="55950A02" w14:textId="77777777" w:rsidR="00C45E31" w:rsidRDefault="00C45E3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Дефекты покрытия: </w:t>
            </w:r>
            <w:proofErr w:type="spellStart"/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>ямочность</w:t>
            </w:r>
            <w:proofErr w:type="spellEnd"/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>, выбоины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размерами более </w:t>
            </w:r>
          </w:p>
          <w:p w14:paraId="51ADD1EF" w14:textId="77777777" w:rsidR="00C45E31" w:rsidRDefault="00C45E3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  <w:r w:rsidRPr="00A37B73">
              <w:rPr>
                <w:rFonts w:ascii="Times New Roman" w:hAnsi="Times New Roman" w:cs="Times New Roman"/>
                <w:b/>
                <w:sz w:val="28"/>
                <w:szCs w:val="28"/>
              </w:rPr>
              <w:t>х5 см.</w:t>
            </w:r>
          </w:p>
          <w:p w14:paraId="42C07649" w14:textId="3AFEDC75" w:rsidR="00C45E31" w:rsidRDefault="00C45E31" w:rsidP="00C45E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 – локальное переувлажнение основания, ключи,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закрупненный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щебень в смеси</w:t>
            </w:r>
          </w:p>
          <w:p w14:paraId="6C86AD4D" w14:textId="77777777" w:rsidR="00C45E31" w:rsidRDefault="00C45E31" w:rsidP="00C45E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негарантийный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случай, переувлажнение было уже в процессе ремонта, не было возможности добавить печной пыли к цементу.</w:t>
            </w:r>
          </w:p>
          <w:p w14:paraId="05B35A90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Регенерируем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праву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ю полосу в один слой 30 см.</w:t>
            </w:r>
          </w:p>
          <w:p w14:paraId="4CA5F5E4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Длина 20м, 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м, площадь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14:paraId="30E9C36D" w14:textId="77777777" w:rsidR="00C45E31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Перекрываем 6 см асфальта.</w:t>
            </w:r>
          </w:p>
          <w:p w14:paraId="12FAF5E1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Длина 20м, 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м, площадь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14:paraId="145B8FA6" w14:textId="77777777" w:rsidR="00C45E31" w:rsidRDefault="00C45E3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5E31" w14:paraId="0E268202" w14:textId="77777777" w:rsidTr="00B62CD4">
        <w:tc>
          <w:tcPr>
            <w:tcW w:w="5807" w:type="dxa"/>
          </w:tcPr>
          <w:p w14:paraId="531EE10C" w14:textId="77777777" w:rsidR="00C45E31" w:rsidRDefault="00C45E31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3CDBA" wp14:editId="24E849B7">
                  <wp:extent cx="2056130" cy="1485394"/>
                  <wp:effectExtent l="0" t="318" r="953" b="952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7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2373" cy="150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60AFBE" wp14:editId="5E430A0D">
                  <wp:extent cx="2023246" cy="1717292"/>
                  <wp:effectExtent l="635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7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2023246" cy="171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Merge/>
          </w:tcPr>
          <w:p w14:paraId="62AC7C39" w14:textId="77777777" w:rsidR="00C45E31" w:rsidRDefault="00C45E31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383BFA8" w14:textId="0ABBFA6F" w:rsidR="00F95E0A" w:rsidRDefault="00F95E0A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68832301" w14:textId="09E2BD6D" w:rsidR="00C45E31" w:rsidRDefault="00C45E31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5A89ACD4" w14:textId="70C79FDA" w:rsidR="00C45E31" w:rsidRDefault="00C45E31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354C5140" w14:textId="36940880" w:rsidR="00C45E31" w:rsidRDefault="00C45E31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6816D7D6" w14:textId="77777777" w:rsidR="00C45E31" w:rsidRDefault="00C45E31" w:rsidP="00332523">
      <w:pPr>
        <w:rPr>
          <w:rFonts w:ascii="Times New Roman" w:hAnsi="Times New Roman" w:cs="Times New Roman"/>
          <w:b/>
          <w:sz w:val="28"/>
          <w:szCs w:val="28"/>
        </w:rPr>
      </w:pPr>
    </w:p>
    <w:p w14:paraId="49AF1DD2" w14:textId="59D2E585" w:rsidR="00F95E0A" w:rsidRDefault="00E41380" w:rsidP="00F95E0A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Hlk160440064"/>
      <w:bookmarkStart w:id="3" w:name="_Hlk160436757"/>
      <w:r>
        <w:rPr>
          <w:rFonts w:ascii="Times New Roman" w:hAnsi="Times New Roman" w:cs="Times New Roman"/>
          <w:b/>
          <w:sz w:val="28"/>
          <w:szCs w:val="28"/>
        </w:rPr>
        <w:t>5</w:t>
      </w:r>
      <w:r w:rsidR="00F95E0A">
        <w:rPr>
          <w:rFonts w:ascii="Times New Roman" w:hAnsi="Times New Roman" w:cs="Times New Roman"/>
          <w:b/>
          <w:sz w:val="28"/>
          <w:szCs w:val="28"/>
        </w:rPr>
        <w:t>. ПК</w:t>
      </w:r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11+40 </w:t>
      </w:r>
      <w:r w:rsidR="00C45E3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ПК</w:t>
      </w:r>
      <w:r w:rsidR="00C45E31">
        <w:rPr>
          <w:rFonts w:ascii="Times New Roman" w:hAnsi="Times New Roman" w:cs="Times New Roman"/>
          <w:b/>
          <w:sz w:val="28"/>
          <w:szCs w:val="28"/>
        </w:rPr>
        <w:t>11+90 (50 метров)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26"/>
        <w:gridCol w:w="3219"/>
      </w:tblGrid>
      <w:tr w:rsidR="00F95E0A" w14:paraId="065509B7" w14:textId="77777777" w:rsidTr="00B62CD4">
        <w:tc>
          <w:tcPr>
            <w:tcW w:w="6126" w:type="dxa"/>
          </w:tcPr>
          <w:p w14:paraId="570CF254" w14:textId="77777777" w:rsidR="00F95E0A" w:rsidRDefault="00F95E0A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CAABBB" wp14:editId="292B16FA">
                  <wp:extent cx="3717846" cy="27882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7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16" cy="279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Merge w:val="restart"/>
          </w:tcPr>
          <w:p w14:paraId="5F15B8CD" w14:textId="249A3207" w:rsidR="00F95E0A" w:rsidRPr="00C45E31" w:rsidRDefault="00F95E0A" w:rsidP="00B62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E31">
              <w:rPr>
                <w:rFonts w:ascii="Times New Roman" w:hAnsi="Times New Roman" w:cs="Times New Roman"/>
                <w:sz w:val="28"/>
                <w:szCs w:val="28"/>
              </w:rPr>
              <w:t>Дефекты покрытия: выкрашивание, сетка трещин на проезжей части дороги</w:t>
            </w:r>
          </w:p>
          <w:p w14:paraId="4A7DEF0A" w14:textId="77777777" w:rsidR="00C45E31" w:rsidRDefault="00C45E3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5F7001" w14:textId="77777777" w:rsidR="00C45E31" w:rsidRDefault="00C45E31" w:rsidP="00C45E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 – локальное переувлажнение основания,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закрупненный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щебень в смеси</w:t>
            </w:r>
          </w:p>
          <w:p w14:paraId="6B58C6E7" w14:textId="77777777" w:rsidR="00C45E31" w:rsidRDefault="00C45E31" w:rsidP="00C45E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негарантийный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случай, переувлажнение было уже в процессе ремонта, не было возможности добавить печной пыли к цементу.</w:t>
            </w:r>
          </w:p>
          <w:p w14:paraId="47D38560" w14:textId="034677DE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Регенерируем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всю ширину 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в один слой 30 см.</w:t>
            </w:r>
          </w:p>
          <w:p w14:paraId="18B09EA7" w14:textId="1587D5B2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0м, 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м, площадь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14:paraId="4AC319ED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</w:p>
          <w:p w14:paraId="39C667D9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Дозировку вяжущего принимаем 4% цемент + 2% пыль-уноса (печная пыль)</w:t>
            </w:r>
          </w:p>
          <w:p w14:paraId="0B8AC601" w14:textId="77777777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 Навесной </w:t>
            </w:r>
            <w:proofErr w:type="spellStart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ресайклер</w:t>
            </w:r>
            <w:proofErr w:type="spellEnd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05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FAE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с функцией </w:t>
            </w:r>
            <w:proofErr w:type="spellStart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додрабливания</w:t>
            </w:r>
            <w:proofErr w:type="spellEnd"/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щебня.</w:t>
            </w:r>
          </w:p>
          <w:p w14:paraId="65DAC37E" w14:textId="77777777" w:rsidR="00C45E31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Перекрываем 6 см асфальта.</w:t>
            </w:r>
          </w:p>
          <w:p w14:paraId="148A9C48" w14:textId="06FE5A48" w:rsidR="00C45E31" w:rsidRPr="008E05E3" w:rsidRDefault="00C45E31" w:rsidP="00C45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0м, 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 xml:space="preserve">м, площадь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  <w:r w:rsidRPr="008E05E3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14:paraId="04748D15" w14:textId="667CDC21" w:rsidR="00C45E31" w:rsidRDefault="00C45E31" w:rsidP="00B62C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5E0A" w14:paraId="2AD9976B" w14:textId="77777777" w:rsidTr="00B62CD4">
        <w:tc>
          <w:tcPr>
            <w:tcW w:w="6126" w:type="dxa"/>
          </w:tcPr>
          <w:p w14:paraId="076275F8" w14:textId="77777777" w:rsidR="00F95E0A" w:rsidRDefault="00F95E0A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1D39FA" wp14:editId="7D461EC2">
                  <wp:extent cx="3743325" cy="299910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87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75" cy="30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Merge/>
          </w:tcPr>
          <w:p w14:paraId="67545F51" w14:textId="77777777" w:rsidR="00F95E0A" w:rsidRDefault="00F95E0A" w:rsidP="00B62C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892BA69" w14:textId="77777777" w:rsidR="00F95E0A" w:rsidRPr="00A37B73" w:rsidRDefault="00F95E0A" w:rsidP="00F95E0A">
      <w:pPr>
        <w:rPr>
          <w:rFonts w:ascii="Times New Roman" w:hAnsi="Times New Roman" w:cs="Times New Roman"/>
          <w:b/>
          <w:sz w:val="28"/>
          <w:szCs w:val="28"/>
        </w:rPr>
      </w:pPr>
    </w:p>
    <w:bookmarkEnd w:id="3"/>
    <w:p w14:paraId="3006467B" w14:textId="77777777" w:rsidR="00F95E0A" w:rsidRDefault="00F95E0A" w:rsidP="00F95E0A"/>
    <w:p w14:paraId="17DFC481" w14:textId="16B92D0A" w:rsidR="00C45E31" w:rsidRDefault="00A46D85" w:rsidP="00C45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45E31">
        <w:rPr>
          <w:rFonts w:ascii="Times New Roman" w:hAnsi="Times New Roman" w:cs="Times New Roman"/>
          <w:b/>
          <w:sz w:val="28"/>
          <w:szCs w:val="28"/>
        </w:rPr>
        <w:t>. ПК12+75 – ПК13+70 (95 метров)</w:t>
      </w:r>
    </w:p>
    <w:bookmarkEnd w:id="1"/>
    <w:p w14:paraId="3D69EECF" w14:textId="044DF507" w:rsidR="00C45E31" w:rsidRDefault="00C45E31" w:rsidP="00C45E31">
      <w:pPr>
        <w:rPr>
          <w:rFonts w:ascii="Times New Roman" w:hAnsi="Times New Roman" w:cs="Times New Roman"/>
          <w:sz w:val="28"/>
          <w:szCs w:val="28"/>
        </w:rPr>
      </w:pPr>
      <w:r w:rsidRPr="002E6663">
        <w:rPr>
          <w:rFonts w:ascii="Times New Roman" w:hAnsi="Times New Roman" w:cs="Times New Roman"/>
          <w:sz w:val="28"/>
          <w:szCs w:val="28"/>
        </w:rPr>
        <w:t xml:space="preserve">Дефекты покрытия: </w:t>
      </w:r>
      <w:r>
        <w:rPr>
          <w:rFonts w:ascii="Times New Roman" w:hAnsi="Times New Roman" w:cs="Times New Roman"/>
          <w:sz w:val="28"/>
          <w:szCs w:val="28"/>
        </w:rPr>
        <w:t>сдвиговые трещины в асфальтобетоне по правой кромке</w:t>
      </w:r>
    </w:p>
    <w:p w14:paraId="7BC95480" w14:textId="47C8D32C" w:rsidR="00C45E31" w:rsidRDefault="00C45E31" w:rsidP="00C45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Причина – отсутствие укрепления обочины,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ререувлажнение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следствие грязной обочины</w:t>
      </w:r>
    </w:p>
    <w:p w14:paraId="3BB26159" w14:textId="5F2CC2B5" w:rsidR="00C45E31" w:rsidRPr="002E6663" w:rsidRDefault="00C45E31" w:rsidP="00C45E31">
      <w:pPr>
        <w:rPr>
          <w:rFonts w:ascii="Times New Roman" w:hAnsi="Times New Roman" w:cs="Times New Roman"/>
          <w:b/>
          <w:sz w:val="28"/>
          <w:szCs w:val="28"/>
        </w:rPr>
      </w:pPr>
      <w:r w:rsidRPr="002E6663">
        <w:rPr>
          <w:rFonts w:ascii="Times New Roman" w:hAnsi="Times New Roman" w:cs="Times New Roman"/>
          <w:b/>
          <w:sz w:val="28"/>
          <w:szCs w:val="28"/>
        </w:rPr>
        <w:t xml:space="preserve">Решение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</w:t>
      </w:r>
      <w:r w:rsidRPr="002E6663">
        <w:rPr>
          <w:rFonts w:ascii="Times New Roman" w:hAnsi="Times New Roman" w:cs="Times New Roman"/>
          <w:b/>
          <w:sz w:val="28"/>
          <w:szCs w:val="28"/>
        </w:rPr>
        <w:t>гарантийный</w:t>
      </w:r>
      <w:proofErr w:type="spellEnd"/>
      <w:r w:rsidRPr="002E6663">
        <w:rPr>
          <w:rFonts w:ascii="Times New Roman" w:hAnsi="Times New Roman" w:cs="Times New Roman"/>
          <w:b/>
          <w:sz w:val="28"/>
          <w:szCs w:val="28"/>
        </w:rPr>
        <w:t xml:space="preserve"> случай</w:t>
      </w:r>
    </w:p>
    <w:p w14:paraId="454D74AA" w14:textId="47AB5D13" w:rsidR="00C45E31" w:rsidRPr="002E6663" w:rsidRDefault="00C45E31" w:rsidP="00C45E31">
      <w:pPr>
        <w:rPr>
          <w:rFonts w:ascii="Times New Roman" w:hAnsi="Times New Roman" w:cs="Times New Roman"/>
          <w:sz w:val="28"/>
          <w:szCs w:val="28"/>
        </w:rPr>
      </w:pPr>
      <w:r w:rsidRPr="002E6663">
        <w:rPr>
          <w:rFonts w:ascii="Times New Roman" w:hAnsi="Times New Roman" w:cs="Times New Roman"/>
          <w:sz w:val="28"/>
          <w:szCs w:val="28"/>
        </w:rPr>
        <w:t xml:space="preserve">Замена покрытия с фрезеровкой </w:t>
      </w:r>
      <w:r>
        <w:rPr>
          <w:rFonts w:ascii="Times New Roman" w:hAnsi="Times New Roman" w:cs="Times New Roman"/>
          <w:sz w:val="28"/>
          <w:szCs w:val="28"/>
        </w:rPr>
        <w:t xml:space="preserve">на ширину 1 м по правой кромке проезжей части </w:t>
      </w:r>
      <w:r w:rsidRPr="002E6663">
        <w:rPr>
          <w:rFonts w:ascii="Times New Roman" w:hAnsi="Times New Roman" w:cs="Times New Roman"/>
          <w:sz w:val="28"/>
          <w:szCs w:val="28"/>
        </w:rPr>
        <w:t>на площади</w:t>
      </w:r>
    </w:p>
    <w:p w14:paraId="492AB4AF" w14:textId="21924E63" w:rsidR="00794149" w:rsidRPr="00A37B73" w:rsidRDefault="00C45E31" w:rsidP="00C45E31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Pr="002E6663">
        <w:rPr>
          <w:rFonts w:ascii="Times New Roman" w:hAnsi="Times New Roman" w:cs="Times New Roman"/>
          <w:sz w:val="28"/>
          <w:szCs w:val="28"/>
        </w:rPr>
        <w:t xml:space="preserve">м * </w:t>
      </w:r>
      <w:r>
        <w:rPr>
          <w:rFonts w:ascii="Times New Roman" w:hAnsi="Times New Roman" w:cs="Times New Roman"/>
          <w:sz w:val="28"/>
          <w:szCs w:val="28"/>
        </w:rPr>
        <w:t>1.0</w:t>
      </w:r>
      <w:r w:rsidRPr="002E6663">
        <w:rPr>
          <w:rFonts w:ascii="Times New Roman" w:hAnsi="Times New Roman" w:cs="Times New Roman"/>
          <w:sz w:val="28"/>
          <w:szCs w:val="28"/>
        </w:rPr>
        <w:t xml:space="preserve">м = 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2E6663">
        <w:rPr>
          <w:rFonts w:ascii="Times New Roman" w:hAnsi="Times New Roman" w:cs="Times New Roman"/>
          <w:sz w:val="28"/>
          <w:szCs w:val="28"/>
        </w:rPr>
        <w:t>м2</w:t>
      </w:r>
      <w:r>
        <w:rPr>
          <w:rFonts w:ascii="Times New Roman" w:hAnsi="Times New Roman" w:cs="Times New Roman"/>
          <w:sz w:val="28"/>
          <w:szCs w:val="28"/>
        </w:rPr>
        <w:t xml:space="preserve"> на толщину 6 см.</w:t>
      </w:r>
    </w:p>
    <w:sectPr w:rsidR="00794149" w:rsidRPr="00A37B73" w:rsidSect="006D62F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F340F"/>
    <w:multiLevelType w:val="hybridMultilevel"/>
    <w:tmpl w:val="743CA58A"/>
    <w:lvl w:ilvl="0" w:tplc="7D6E6E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C64061"/>
    <w:multiLevelType w:val="hybridMultilevel"/>
    <w:tmpl w:val="A2A28F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83F03"/>
    <w:multiLevelType w:val="hybridMultilevel"/>
    <w:tmpl w:val="BB90F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332DD"/>
    <w:multiLevelType w:val="hybridMultilevel"/>
    <w:tmpl w:val="7F2AE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B69CB"/>
    <w:multiLevelType w:val="hybridMultilevel"/>
    <w:tmpl w:val="469660D2"/>
    <w:lvl w:ilvl="0" w:tplc="09C87B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4F65DBB"/>
    <w:multiLevelType w:val="hybridMultilevel"/>
    <w:tmpl w:val="11B8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07"/>
    <w:rsid w:val="00070791"/>
    <w:rsid w:val="000C3F07"/>
    <w:rsid w:val="00271C7A"/>
    <w:rsid w:val="002E6663"/>
    <w:rsid w:val="00306326"/>
    <w:rsid w:val="00332523"/>
    <w:rsid w:val="00335FA8"/>
    <w:rsid w:val="00344A59"/>
    <w:rsid w:val="00437915"/>
    <w:rsid w:val="004F34DF"/>
    <w:rsid w:val="006D62FC"/>
    <w:rsid w:val="00717218"/>
    <w:rsid w:val="00781CE1"/>
    <w:rsid w:val="00794149"/>
    <w:rsid w:val="007B1C8B"/>
    <w:rsid w:val="008A73EB"/>
    <w:rsid w:val="008E05E3"/>
    <w:rsid w:val="00931BE3"/>
    <w:rsid w:val="00A37B73"/>
    <w:rsid w:val="00A44DD7"/>
    <w:rsid w:val="00A46D85"/>
    <w:rsid w:val="00A86DCD"/>
    <w:rsid w:val="00C45E31"/>
    <w:rsid w:val="00C80B0B"/>
    <w:rsid w:val="00D85A00"/>
    <w:rsid w:val="00E41380"/>
    <w:rsid w:val="00E8641A"/>
    <w:rsid w:val="00E943D7"/>
    <w:rsid w:val="00F9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7773"/>
  <w15:chartTrackingRefBased/>
  <w15:docId w15:val="{95D8A9CA-B9E6-4B90-932F-F88FE963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5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5F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6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62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9881</TotalTime>
  <Pages>7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Екатерина Владимировна</dc:creator>
  <cp:keywords/>
  <dc:description/>
  <cp:lastModifiedBy>Чуфлакян Александр Игоревич</cp:lastModifiedBy>
  <cp:revision>6</cp:revision>
  <cp:lastPrinted>2024-03-04T07:59:00Z</cp:lastPrinted>
  <dcterms:created xsi:type="dcterms:W3CDTF">2024-03-22T10:30:00Z</dcterms:created>
  <dcterms:modified xsi:type="dcterms:W3CDTF">2024-04-15T06:17:00Z</dcterms:modified>
</cp:coreProperties>
</file>