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0140F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3CFD5E2C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35B78">
              <w:rPr>
                <w:rFonts w:cs="Arial"/>
                <w:b/>
                <w:sz w:val="24"/>
                <w:szCs w:val="24"/>
              </w:rPr>
              <w:t xml:space="preserve"> на оказание услуг клининга по адресу: </w:t>
            </w:r>
            <w:r w:rsidR="00D35B78" w:rsidRPr="00D35B78">
              <w:rPr>
                <w:rFonts w:cs="Arial"/>
                <w:b/>
                <w:sz w:val="24"/>
                <w:szCs w:val="24"/>
              </w:rPr>
              <w:t>город Москва, Российская Федерация, 115280, г. Москва, ул. Ленинская Слобода, д.19, БЦ «Омега-Плаза», 3-ий этаж, общая площадь помещений: 3 920,60 кв. м.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67687F7B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DE9C9A5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5B78" w:rsidRPr="00D35B78">
              <w:rPr>
                <w:rFonts w:cs="Arial"/>
                <w:sz w:val="24"/>
                <w:szCs w:val="24"/>
              </w:rPr>
              <w:t>Росэлторг</w:t>
            </w:r>
            <w:proofErr w:type="spellEnd"/>
            <w:r w:rsidR="00D35B78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AC5D3D" w:rsidRPr="00AC5D3D">
              <w:rPr>
                <w:rFonts w:cs="Arial"/>
                <w:sz w:val="24"/>
                <w:szCs w:val="24"/>
              </w:rPr>
              <w:t xml:space="preserve">номер </w:t>
            </w:r>
            <w:r w:rsidR="00AC5D3D" w:rsidRPr="00AC5D3D">
              <w:rPr>
                <w:rFonts w:cs="Arial"/>
                <w:sz w:val="24"/>
                <w:szCs w:val="24"/>
              </w:rPr>
              <w:t>B0712231018269</w:t>
            </w:r>
            <w:r w:rsidR="00AC5D3D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>(далее – ЭТП) и доступна для ознакомления и скачивания в любое время с момента официального размещения</w:t>
            </w:r>
            <w:r w:rsidR="00AC5D3D">
              <w:rPr>
                <w:rFonts w:cs="Arial"/>
                <w:sz w:val="24"/>
                <w:szCs w:val="24"/>
              </w:rPr>
              <w:t xml:space="preserve"> </w:t>
            </w:r>
            <w:r w:rsidR="00AC5D3D" w:rsidRPr="00AC5D3D">
              <w:rPr>
                <w:rFonts w:cs="Arial"/>
                <w:sz w:val="24"/>
                <w:szCs w:val="24"/>
              </w:rPr>
              <w:t>https://www.roseltorg.ru/procedure/B0712231018269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4ACA759B" w:rsidR="008E6073" w:rsidRPr="008E6073" w:rsidRDefault="00AF0239" w:rsidP="00086A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540E936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1CBA582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0140FD">
              <w:rPr>
                <w:rFonts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907EE56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086AA8">
              <w:rPr>
                <w:rFonts w:cs="Arial"/>
                <w:sz w:val="24"/>
                <w:szCs w:val="24"/>
              </w:rPr>
              <w:t>100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Х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04F356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86A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29C09A4B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CEBFC0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431392A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4F6AF42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BD737C" w:rsidRPr="008E6073" w14:paraId="6A4DA93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FE067C4" w14:textId="77777777" w:rsidR="00BD737C" w:rsidRPr="008E6073" w:rsidRDefault="00BD737C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EF9A578" w14:textId="0F5F8D3B" w:rsidR="00BD737C" w:rsidRPr="008E6073" w:rsidRDefault="00BD737C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Анкета участника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0E7498D6" w:rsidR="00453C5A" w:rsidRPr="003E343D" w:rsidRDefault="00AC5D3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35B78">
              <w:rPr>
                <w:rFonts w:cs="Arial"/>
                <w:sz w:val="24"/>
                <w:szCs w:val="24"/>
              </w:rPr>
              <w:t>Росэлторг</w:t>
            </w:r>
            <w:proofErr w:type="spellEnd"/>
            <w:r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AC5D3D">
              <w:rPr>
                <w:rFonts w:cs="Arial"/>
                <w:sz w:val="24"/>
                <w:szCs w:val="24"/>
              </w:rPr>
              <w:t>номер B0712231018269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132BDA5" w:rsidR="00453C5A" w:rsidRPr="003E343D" w:rsidRDefault="00AC5D3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C5D3D">
              <w:rPr>
                <w:rFonts w:ascii="Arial" w:eastAsia="Calibri" w:hAnsi="Arial" w:cs="Arial"/>
                <w:i/>
                <w:sz w:val="24"/>
                <w:szCs w:val="24"/>
              </w:rPr>
              <w:t>Оказание услуг клининга в БЦ «ОМЕГА-Плаза»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41E5E900" w14:textId="77777777" w:rsidR="00AC5D3D" w:rsidRPr="00AC5D3D" w:rsidRDefault="00C240D2" w:rsidP="00C240D2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AC5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C5D3D" w:rsidRPr="00AC5D3D">
        <w:rPr>
          <w:rFonts w:ascii="Arial" w:hAnsi="Arial" w:cs="Arial"/>
          <w:b/>
          <w:sz w:val="24"/>
          <w:szCs w:val="24"/>
        </w:rPr>
        <w:t>Росэлторг</w:t>
      </w:r>
      <w:proofErr w:type="spellEnd"/>
      <w:r w:rsidR="00AC5D3D" w:rsidRPr="00AC5D3D">
        <w:rPr>
          <w:rFonts w:ascii="Arial" w:hAnsi="Arial" w:cs="Arial"/>
          <w:b/>
          <w:sz w:val="24"/>
          <w:szCs w:val="24"/>
        </w:rPr>
        <w:t xml:space="preserve"> номер B0712231018269 </w:t>
      </w:r>
    </w:p>
    <w:p w14:paraId="7EF07C1C" w14:textId="634B7266" w:rsidR="00C240D2" w:rsidRPr="00AC5D3D" w:rsidRDefault="00C240D2" w:rsidP="00C240D2">
      <w:pPr>
        <w:jc w:val="both"/>
        <w:rPr>
          <w:rFonts w:ascii="Arial" w:hAnsi="Arial" w:cs="Arial"/>
          <w:b/>
          <w:sz w:val="24"/>
          <w:szCs w:val="24"/>
        </w:rPr>
      </w:pPr>
      <w:r w:rsidRPr="00AC5D3D">
        <w:rPr>
          <w:rFonts w:ascii="Arial" w:hAnsi="Arial" w:cs="Arial"/>
          <w:b/>
          <w:sz w:val="24"/>
          <w:szCs w:val="24"/>
        </w:rPr>
        <w:t xml:space="preserve">Предмет закупки: </w:t>
      </w:r>
      <w:r w:rsidR="00AC5D3D" w:rsidRPr="00AC5D3D">
        <w:rPr>
          <w:rFonts w:ascii="Arial" w:hAnsi="Arial" w:cs="Arial"/>
          <w:b/>
          <w:sz w:val="24"/>
          <w:szCs w:val="24"/>
        </w:rPr>
        <w:t>Оказание услуг клининга в БЦ «Омега-Плаза»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4F7EC2" w14:textId="77777777" w:rsidR="00AC5D3D" w:rsidRPr="00AC5D3D" w:rsidRDefault="00AC5D3D" w:rsidP="00AC5D3D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AC5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D3D">
        <w:rPr>
          <w:rFonts w:ascii="Arial" w:hAnsi="Arial" w:cs="Arial"/>
          <w:b/>
          <w:sz w:val="24"/>
          <w:szCs w:val="24"/>
        </w:rPr>
        <w:t>Росэлторг</w:t>
      </w:r>
      <w:proofErr w:type="spellEnd"/>
      <w:r w:rsidRPr="00AC5D3D">
        <w:rPr>
          <w:rFonts w:ascii="Arial" w:hAnsi="Arial" w:cs="Arial"/>
          <w:b/>
          <w:sz w:val="24"/>
          <w:szCs w:val="24"/>
        </w:rPr>
        <w:t xml:space="preserve"> номер B0712231018269 </w:t>
      </w:r>
    </w:p>
    <w:p w14:paraId="6ABE8941" w14:textId="77777777" w:rsidR="00AC5D3D" w:rsidRPr="00AC5D3D" w:rsidRDefault="00AC5D3D" w:rsidP="00AC5D3D">
      <w:pPr>
        <w:jc w:val="both"/>
        <w:rPr>
          <w:rFonts w:ascii="Arial" w:hAnsi="Arial" w:cs="Arial"/>
          <w:b/>
          <w:sz w:val="24"/>
          <w:szCs w:val="24"/>
        </w:rPr>
      </w:pPr>
      <w:r w:rsidRPr="00AC5D3D">
        <w:rPr>
          <w:rFonts w:ascii="Arial" w:hAnsi="Arial" w:cs="Arial"/>
          <w:b/>
          <w:sz w:val="24"/>
          <w:szCs w:val="24"/>
        </w:rPr>
        <w:t>Предмет закупки: Оказание услуг клининга в БЦ «Омега-Плаза»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4460F24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FE1E94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E1E94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6E572419" w:rsidR="00C240D2" w:rsidRPr="001D0638" w:rsidRDefault="002B7503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2B7503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2B7503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F63">
              <w:t>Подтверждается заполненным и подписанным Приложением</w:t>
            </w:r>
            <w:r w:rsidR="00817EC0" w:rsidRPr="009B6F63">
              <w:t xml:space="preserve"> </w:t>
            </w:r>
            <w:r w:rsidRPr="009B6F63">
              <w:t>4 Информационной карты закупочной процедуры</w:t>
            </w:r>
          </w:p>
        </w:tc>
      </w:tr>
      <w:tr w:rsidR="002B7503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3FEB3040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518D3D2A" w14:textId="5908A994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Обеспеченность участника квалифицированными кадрами в объеме, достаточном для выполнения работ и оказания услуг, в соответствии с ТЗ Заказчика, с надлежащим качеством и в установленные сроки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609EF1D7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Подтверждается заверенным штатным расписанием </w:t>
            </w:r>
          </w:p>
        </w:tc>
      </w:tr>
      <w:tr w:rsidR="002B7503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68EAE2F7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7C697D16" w14:textId="0D6AE8A1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в портфолио участника обслуживаемых объектов, на территориях крупных бизнес-центров </w:t>
            </w:r>
            <w:proofErr w:type="spellStart"/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75F0BB8F" w14:textId="77777777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32AE2EF8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Подтверждается перечнем объектов, с указанием их адресов и сканами договоров </w:t>
            </w:r>
          </w:p>
        </w:tc>
      </w:tr>
      <w:tr w:rsidR="002B7503" w:rsidRPr="001D0638" w14:paraId="168AAE35" w14:textId="77777777" w:rsidTr="00873BC7">
        <w:tc>
          <w:tcPr>
            <w:tcW w:w="733" w:type="dxa"/>
            <w:shd w:val="clear" w:color="auto" w:fill="auto"/>
          </w:tcPr>
          <w:p w14:paraId="1C8C71AD" w14:textId="16120E93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52F1C7EC" w14:textId="6149DC74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опыта проведения работ и оказания услуг, в соответствии с ТЗ </w:t>
            </w: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Заказчика, в течение срока, не менее трех лет</w:t>
            </w:r>
          </w:p>
        </w:tc>
        <w:tc>
          <w:tcPr>
            <w:tcW w:w="1804" w:type="dxa"/>
            <w:shd w:val="clear" w:color="auto" w:fill="auto"/>
          </w:tcPr>
          <w:p w14:paraId="208F8CEA" w14:textId="77777777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E1DC13A" w14:textId="1D1B7C49" w:rsidR="002B7503" w:rsidRDefault="002B7503" w:rsidP="002B7503">
            <w:r>
              <w:t xml:space="preserve">Подтверждается перечнем объектов, с </w:t>
            </w:r>
            <w:r>
              <w:lastRenderedPageBreak/>
              <w:t xml:space="preserve">указанием их адресов и сканами договоров </w:t>
            </w:r>
          </w:p>
        </w:tc>
      </w:tr>
      <w:tr w:rsidR="002B7503" w:rsidRPr="001D0638" w14:paraId="3CE4AFB7" w14:textId="77777777" w:rsidTr="00873BC7">
        <w:tc>
          <w:tcPr>
            <w:tcW w:w="733" w:type="dxa"/>
            <w:shd w:val="clear" w:color="auto" w:fill="auto"/>
          </w:tcPr>
          <w:p w14:paraId="65ED7F3A" w14:textId="4DC5E602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113" w:type="dxa"/>
            <w:shd w:val="clear" w:color="auto" w:fill="auto"/>
          </w:tcPr>
          <w:p w14:paraId="6336C7FC" w14:textId="3DBD712D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>В цену должны быть включены все расходы, необходимые для надлежащего исполнения договора, включая стоимость оборудования, инструмента, расходных материалов (без учета НДС)</w:t>
            </w:r>
          </w:p>
        </w:tc>
        <w:tc>
          <w:tcPr>
            <w:tcW w:w="1804" w:type="dxa"/>
            <w:shd w:val="clear" w:color="auto" w:fill="auto"/>
          </w:tcPr>
          <w:p w14:paraId="47A2E850" w14:textId="77777777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FB70FC4" w14:textId="77777777" w:rsidR="002B7503" w:rsidRDefault="002B7503" w:rsidP="002B7503"/>
        </w:tc>
      </w:tr>
      <w:tr w:rsidR="002B7503" w:rsidRPr="001D0638" w14:paraId="6A1855B9" w14:textId="77777777" w:rsidTr="00873BC7">
        <w:tc>
          <w:tcPr>
            <w:tcW w:w="733" w:type="dxa"/>
            <w:shd w:val="clear" w:color="auto" w:fill="auto"/>
          </w:tcPr>
          <w:p w14:paraId="1EA08CE4" w14:textId="3C15B4F1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13" w:type="dxa"/>
            <w:shd w:val="clear" w:color="auto" w:fill="auto"/>
          </w:tcPr>
          <w:p w14:paraId="1049C88B" w14:textId="429D826F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Фиксация цены до исполнения договора в соответствии с ТЗ Заказчика на срок 24 месяца</w:t>
            </w:r>
          </w:p>
        </w:tc>
        <w:tc>
          <w:tcPr>
            <w:tcW w:w="1804" w:type="dxa"/>
            <w:shd w:val="clear" w:color="auto" w:fill="auto"/>
          </w:tcPr>
          <w:p w14:paraId="799F3B6F" w14:textId="77777777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CB80157" w14:textId="77777777" w:rsidR="002B7503" w:rsidRDefault="002B7503" w:rsidP="002B7503"/>
        </w:tc>
      </w:tr>
      <w:tr w:rsidR="002B7503" w:rsidRPr="001D0638" w14:paraId="4EDD1A38" w14:textId="77777777" w:rsidTr="00873BC7">
        <w:tc>
          <w:tcPr>
            <w:tcW w:w="733" w:type="dxa"/>
            <w:shd w:val="clear" w:color="auto" w:fill="auto"/>
          </w:tcPr>
          <w:p w14:paraId="63336226" w14:textId="27CB4FB4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13" w:type="dxa"/>
            <w:shd w:val="clear" w:color="auto" w:fill="auto"/>
          </w:tcPr>
          <w:p w14:paraId="45493B39" w14:textId="1343B7AE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Участник подтверждает следующие условия оплаты: «Оплата услуг осуществляется Заказчиком в течение 15 (пятнадцать) рабочих дней со дня получения счета от Исполнителя после подписания Сторонами Акта сдачи-приемки оказанных услуг.» </w:t>
            </w:r>
          </w:p>
        </w:tc>
        <w:tc>
          <w:tcPr>
            <w:tcW w:w="1804" w:type="dxa"/>
            <w:shd w:val="clear" w:color="auto" w:fill="auto"/>
          </w:tcPr>
          <w:p w14:paraId="2571D75F" w14:textId="77777777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B600CF0" w14:textId="77777777" w:rsidR="002B7503" w:rsidRDefault="002B7503" w:rsidP="002B7503"/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2AA465F8" w14:textId="77777777" w:rsidR="00AC5D3D" w:rsidRPr="00AC5D3D" w:rsidRDefault="00AC5D3D" w:rsidP="00AC5D3D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AC5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D3D">
        <w:rPr>
          <w:rFonts w:ascii="Arial" w:hAnsi="Arial" w:cs="Arial"/>
          <w:b/>
          <w:sz w:val="24"/>
          <w:szCs w:val="24"/>
        </w:rPr>
        <w:t>Росэлторг</w:t>
      </w:r>
      <w:proofErr w:type="spellEnd"/>
      <w:r w:rsidRPr="00AC5D3D">
        <w:rPr>
          <w:rFonts w:ascii="Arial" w:hAnsi="Arial" w:cs="Arial"/>
          <w:b/>
          <w:sz w:val="24"/>
          <w:szCs w:val="24"/>
        </w:rPr>
        <w:t xml:space="preserve"> номер B0712231018269 </w:t>
      </w:r>
    </w:p>
    <w:p w14:paraId="7FE8AF62" w14:textId="77777777" w:rsidR="00AC5D3D" w:rsidRPr="00AC5D3D" w:rsidRDefault="00AC5D3D" w:rsidP="00AC5D3D">
      <w:pPr>
        <w:jc w:val="both"/>
        <w:rPr>
          <w:rFonts w:ascii="Arial" w:hAnsi="Arial" w:cs="Arial"/>
          <w:b/>
          <w:sz w:val="24"/>
          <w:szCs w:val="24"/>
        </w:rPr>
      </w:pPr>
      <w:r w:rsidRPr="00AC5D3D">
        <w:rPr>
          <w:rFonts w:ascii="Arial" w:hAnsi="Arial" w:cs="Arial"/>
          <w:b/>
          <w:sz w:val="24"/>
          <w:szCs w:val="24"/>
        </w:rPr>
        <w:t>Предмет закупки: Оказание услуг клининга в БЦ «Омега-Плаза»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0140F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140FD"/>
    <w:rsid w:val="000212B8"/>
    <w:rsid w:val="000247A7"/>
    <w:rsid w:val="00052BA3"/>
    <w:rsid w:val="00086AA8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2B7503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76FF7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B6F63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C5D3D"/>
    <w:rsid w:val="00AE0A7E"/>
    <w:rsid w:val="00AF0239"/>
    <w:rsid w:val="00B5032E"/>
    <w:rsid w:val="00B54117"/>
    <w:rsid w:val="00B60140"/>
    <w:rsid w:val="00B81FB8"/>
    <w:rsid w:val="00BC18EC"/>
    <w:rsid w:val="00BD737C"/>
    <w:rsid w:val="00BD75A0"/>
    <w:rsid w:val="00BE269B"/>
    <w:rsid w:val="00BE5118"/>
    <w:rsid w:val="00BF124A"/>
    <w:rsid w:val="00BF6801"/>
    <w:rsid w:val="00C006DC"/>
    <w:rsid w:val="00C0311D"/>
    <w:rsid w:val="00C2171C"/>
    <w:rsid w:val="00C240D2"/>
    <w:rsid w:val="00C3697D"/>
    <w:rsid w:val="00C57B54"/>
    <w:rsid w:val="00C91C83"/>
    <w:rsid w:val="00C9584A"/>
    <w:rsid w:val="00C95B0C"/>
    <w:rsid w:val="00CC5FFA"/>
    <w:rsid w:val="00CF0468"/>
    <w:rsid w:val="00CF613F"/>
    <w:rsid w:val="00D25D87"/>
    <w:rsid w:val="00D30434"/>
    <w:rsid w:val="00D35B78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4159</Words>
  <Characters>23709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12</cp:revision>
  <dcterms:created xsi:type="dcterms:W3CDTF">2023-12-06T13:26:00Z</dcterms:created>
  <dcterms:modified xsi:type="dcterms:W3CDTF">2023-12-07T07:23:00Z</dcterms:modified>
</cp:coreProperties>
</file>