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076DAE" w:rsidRDefault="00581429" w:rsidP="00A10FB8">
      <w:pPr>
        <w:jc w:val="center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ИНФОРМАЦИОННАЯ КАРТА ЗАКУПОЧНОЙ ПРОЦЕДУРЫ</w:t>
      </w:r>
    </w:p>
    <w:tbl>
      <w:tblPr>
        <w:tblStyle w:val="-11"/>
        <w:tblW w:w="10632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7371"/>
      </w:tblGrid>
      <w:tr w:rsidR="00E85F88" w:rsidRPr="00076DAE" w14:paraId="1907070E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Наименование Заказчика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7FDE94FF" w14:textId="77777777" w:rsidR="00E85F88" w:rsidRPr="00076DAE" w:rsidRDefault="00581429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Группа</w:t>
            </w:r>
            <w:r w:rsidR="00E85F88" w:rsidRPr="00076DAE">
              <w:rPr>
                <w:rFonts w:ascii="Times New Roman" w:hAnsi="Times New Roman"/>
                <w:b/>
              </w:rPr>
              <w:t xml:space="preserve"> Т1</w:t>
            </w:r>
          </w:p>
        </w:tc>
      </w:tr>
      <w:tr w:rsidR="00E85F88" w:rsidRPr="00076DAE" w14:paraId="5E06163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076DAE" w:rsidRDefault="00E85F88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Информация о Заказчике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A0FEA3" w14:textId="77777777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В состав холдинга входят компании Т</w:t>
            </w:r>
            <w:r w:rsidR="0065710E" w:rsidRPr="00076DAE">
              <w:rPr>
                <w:rFonts w:ascii="Times New Roman" w:hAnsi="Times New Roman"/>
              </w:rPr>
              <w:t>С</w:t>
            </w:r>
            <w:r w:rsidRPr="00076DAE">
              <w:rPr>
                <w:rFonts w:ascii="Times New Roman" w:hAnsi="Times New Roman"/>
              </w:rPr>
              <w:t xml:space="preserve"> Интеграция, </w:t>
            </w:r>
            <w:r w:rsidR="0065710E" w:rsidRPr="00076DAE">
              <w:rPr>
                <w:rFonts w:ascii="Times New Roman" w:hAnsi="Times New Roman"/>
              </w:rPr>
              <w:t xml:space="preserve">Т1 </w:t>
            </w:r>
            <w:proofErr w:type="spellStart"/>
            <w:r w:rsidR="0065710E" w:rsidRPr="00076DAE">
              <w:rPr>
                <w:rFonts w:ascii="Times New Roman" w:hAnsi="Times New Roman"/>
              </w:rPr>
              <w:t>Диджитал</w:t>
            </w:r>
            <w:proofErr w:type="spellEnd"/>
            <w:r w:rsidRPr="00076DAE">
              <w:rPr>
                <w:rFonts w:ascii="Times New Roman" w:hAnsi="Times New Roman"/>
              </w:rPr>
              <w:t xml:space="preserve">, Т1 </w:t>
            </w:r>
            <w:proofErr w:type="spellStart"/>
            <w:r w:rsidR="0065710E" w:rsidRPr="00076DAE">
              <w:rPr>
                <w:rFonts w:ascii="Times New Roman" w:hAnsi="Times New Roman"/>
              </w:rPr>
              <w:t>Клауд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r w:rsidR="0065710E" w:rsidRPr="00076DAE">
              <w:rPr>
                <w:rFonts w:ascii="Times New Roman" w:hAnsi="Times New Roman"/>
              </w:rPr>
              <w:t xml:space="preserve">ГК </w:t>
            </w:r>
            <w:proofErr w:type="spellStart"/>
            <w:r w:rsidRPr="00076DAE">
              <w:rPr>
                <w:rFonts w:ascii="Times New Roman" w:hAnsi="Times New Roman"/>
              </w:rPr>
              <w:t>Иннотех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Дататех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МультиКарта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Сервионика</w:t>
            </w:r>
            <w:proofErr w:type="spellEnd"/>
            <w:r w:rsidRPr="00076DAE">
              <w:rPr>
                <w:rFonts w:ascii="Times New Roman" w:hAnsi="Times New Roman"/>
              </w:rPr>
              <w:t xml:space="preserve"> и др. компании. Больше информации на сайте: </w:t>
            </w:r>
            <w:hyperlink r:id="rId8" w:history="1">
              <w:r w:rsidRPr="00076DAE">
                <w:rPr>
                  <w:rStyle w:val="a4"/>
                  <w:rFonts w:ascii="Times New Roman" w:hAnsi="Times New Roman"/>
                </w:rPr>
                <w:t>https://t1.ru/purchases/</w:t>
              </w:r>
            </w:hyperlink>
            <w:r w:rsidRPr="00076DAE">
              <w:rPr>
                <w:rFonts w:ascii="Times New Roman" w:hAnsi="Times New Roman"/>
              </w:rPr>
              <w:t xml:space="preserve"> </w:t>
            </w:r>
          </w:p>
        </w:tc>
      </w:tr>
      <w:tr w:rsidR="00E85F88" w:rsidRPr="00076DAE" w14:paraId="1EAB86F9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2BC8C941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Место нахождения </w:t>
            </w:r>
            <w:r w:rsidR="0065710E" w:rsidRPr="00076DAE">
              <w:rPr>
                <w:rFonts w:ascii="Times New Roman" w:hAnsi="Times New Roman"/>
              </w:rPr>
              <w:t xml:space="preserve">представителя Заказчика </w:t>
            </w:r>
            <w:r w:rsidRPr="00076DAE">
              <w:rPr>
                <w:rFonts w:ascii="Times New Roman" w:hAnsi="Times New Roman"/>
              </w:rPr>
              <w:t xml:space="preserve">и почтовый адрес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A074BE" w14:textId="77777777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Место нахождения: 191144, г. Москва, Ленинградский проспект, д. 36, с41</w:t>
            </w:r>
          </w:p>
        </w:tc>
      </w:tr>
      <w:tr w:rsidR="00E85F88" w:rsidRPr="00076DAE" w14:paraId="627B7CA3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076DAE" w:rsidRDefault="00E85F88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A19182" w14:textId="77777777" w:rsidR="00E85F88" w:rsidRPr="00076DAE" w:rsidRDefault="00030882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9" w:history="1">
              <w:r w:rsidR="00E85F88" w:rsidRPr="00076DAE">
                <w:rPr>
                  <w:rStyle w:val="a4"/>
                  <w:rFonts w:ascii="Times New Roman" w:hAnsi="Times New Roman"/>
                </w:rPr>
                <w:t>zakupki@inno.tech</w:t>
              </w:r>
            </w:hyperlink>
          </w:p>
          <w:p w14:paraId="3A582475" w14:textId="77777777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85F88" w:rsidRPr="00076DAE" w14:paraId="1783FF8B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6DE0514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Предмет </w:t>
            </w:r>
            <w:r w:rsidR="00A66A9D" w:rsidRPr="00076DAE">
              <w:rPr>
                <w:rFonts w:ascii="Times New Roman" w:hAnsi="Times New Roman"/>
                <w:b/>
              </w:rPr>
              <w:t>закупки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769D9C59" w14:textId="6E1C1B98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Запрос цен</w:t>
            </w:r>
            <w:r w:rsidR="00E6748B" w:rsidRPr="00076DAE">
              <w:rPr>
                <w:rFonts w:ascii="Times New Roman" w:hAnsi="Times New Roman"/>
                <w:b/>
              </w:rPr>
              <w:t xml:space="preserve"> на оказание услуг по техническому обслуживанию инженерных систем </w:t>
            </w:r>
            <w:r w:rsidR="00D3403B">
              <w:rPr>
                <w:rFonts w:ascii="Times New Roman" w:hAnsi="Times New Roman"/>
                <w:b/>
              </w:rPr>
              <w:t>здания офисного назначения</w:t>
            </w:r>
            <w:r w:rsidR="00E6748B" w:rsidRPr="00076DAE">
              <w:rPr>
                <w:rFonts w:ascii="Times New Roman" w:hAnsi="Times New Roman"/>
                <w:b/>
              </w:rPr>
              <w:t xml:space="preserve"> по адресу:</w:t>
            </w:r>
            <w:r w:rsidR="00E6748B" w:rsidRPr="00076DAE">
              <w:rPr>
                <w:rFonts w:ascii="Times New Roman" w:hAnsi="Times New Roman"/>
              </w:rPr>
              <w:t xml:space="preserve"> </w:t>
            </w:r>
            <w:r w:rsidR="00281704">
              <w:rPr>
                <w:rFonts w:ascii="Times New Roman" w:hAnsi="Times New Roman"/>
                <w:b/>
              </w:rPr>
              <w:t>Московская область, г. Видное</w:t>
            </w:r>
          </w:p>
        </w:tc>
      </w:tr>
      <w:tr w:rsidR="00E85F88" w:rsidRPr="00076DAE" w14:paraId="481D6C10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79D5EC32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076DAE" w:rsidRDefault="00E85F88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97C1424" w14:textId="3409CE69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 w:rsidRPr="00076DAE">
              <w:rPr>
                <w:rFonts w:ascii="Times New Roman" w:hAnsi="Times New Roman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076DAE" w14:paraId="55582602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6A763259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формирования цены договора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CDD459" w14:textId="4D2CD83A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 w:rsidRPr="00076DAE">
              <w:rPr>
                <w:rFonts w:ascii="Times New Roman" w:hAnsi="Times New Roman"/>
              </w:rPr>
              <w:t xml:space="preserve">оплату товаров/работ/услуг привлекаемых третьих лиц, </w:t>
            </w:r>
            <w:r w:rsidRPr="00076DAE">
              <w:rPr>
                <w:rFonts w:ascii="Times New Roman" w:hAnsi="Times New Roman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076DAE" w14:paraId="211599E2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022B5098" w:rsidR="00E85F88" w:rsidRPr="00076DAE" w:rsidRDefault="00E85F88" w:rsidP="00A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предоставления Закупочной документации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956A24" w14:textId="2B2F1713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Закупочная документация размещена на сайте Электронной торговой площадки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  <w:r w:rsidR="00087A51" w:rsidRPr="00076DAE">
              <w:rPr>
                <w:rFonts w:ascii="Times New Roman" w:hAnsi="Times New Roman"/>
                <w:lang w:val="en-US"/>
              </w:rPr>
              <w:t>https</w:t>
            </w:r>
            <w:r w:rsidR="00087A51" w:rsidRPr="00076DAE">
              <w:rPr>
                <w:rFonts w:ascii="Times New Roman" w:hAnsi="Times New Roman"/>
              </w:rPr>
              <w:t>://</w:t>
            </w:r>
            <w:r w:rsidR="00087A51" w:rsidRPr="00076DAE">
              <w:rPr>
                <w:rFonts w:ascii="Times New Roman" w:hAnsi="Times New Roman"/>
                <w:lang w:val="en-US"/>
              </w:rPr>
              <w:t>business</w:t>
            </w:r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roseltorg</w:t>
            </w:r>
            <w:proofErr w:type="spellEnd"/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76DAE">
              <w:rPr>
                <w:rFonts w:ascii="Times New Roman" w:hAnsi="Times New Roman"/>
                <w:i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76DAE" w14:paraId="118116E1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7741FBC7" w:rsidR="00E85F88" w:rsidRPr="00076DAE" w:rsidRDefault="00E85F88" w:rsidP="00A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7814BA" w:rsidRPr="00076D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Сроки начала и окончания подачи заявок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B35E8C" w14:textId="4F49E8AD" w:rsidR="000C7CA4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076DAE">
              <w:rPr>
                <w:rFonts w:ascii="Times New Roman" w:hAnsi="Times New Roman"/>
              </w:rPr>
              <w:t xml:space="preserve"> на ЭТП</w:t>
            </w:r>
            <w:r w:rsidRPr="00076DAE">
              <w:rPr>
                <w:rFonts w:ascii="Times New Roman" w:hAnsi="Times New Roman"/>
              </w:rPr>
              <w:t xml:space="preserve">, но не позднее даты и времени окончания срока подачи заявок, </w:t>
            </w:r>
            <w:r w:rsidR="00B5032E" w:rsidRPr="00076DAE">
              <w:rPr>
                <w:rFonts w:ascii="Times New Roman" w:hAnsi="Times New Roman"/>
              </w:rPr>
              <w:t>указанных в извещении о закупочной процедуре на ЭТП</w:t>
            </w:r>
            <w:r w:rsidRPr="00076DAE">
              <w:rPr>
                <w:rFonts w:ascii="Times New Roman" w:hAnsi="Times New Roman"/>
              </w:rPr>
              <w:t xml:space="preserve">. </w:t>
            </w:r>
          </w:p>
          <w:p w14:paraId="013F0C63" w14:textId="41B2BB15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После окончания срока подачи заявок, установленного в </w:t>
            </w:r>
            <w:r w:rsidR="00B5032E" w:rsidRPr="00076DAE">
              <w:rPr>
                <w:rFonts w:ascii="Times New Roman" w:hAnsi="Times New Roman"/>
              </w:rPr>
              <w:t xml:space="preserve">извещении о </w:t>
            </w:r>
            <w:r w:rsidRPr="00076DAE">
              <w:rPr>
                <w:rFonts w:ascii="Times New Roman" w:hAnsi="Times New Roman"/>
              </w:rPr>
              <w:t>закупочной процедур</w:t>
            </w:r>
            <w:r w:rsidR="00B5032E" w:rsidRPr="00076DAE">
              <w:rPr>
                <w:rFonts w:ascii="Times New Roman" w:hAnsi="Times New Roman"/>
              </w:rPr>
              <w:t>е на ЭТП</w:t>
            </w:r>
            <w:r w:rsidRPr="00076DAE">
              <w:rPr>
                <w:rFonts w:ascii="Times New Roman" w:hAnsi="Times New Roman"/>
              </w:rPr>
              <w:t>, приём заявок прекращается.</w:t>
            </w:r>
          </w:p>
          <w:p w14:paraId="2026F491" w14:textId="7DCFB356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076DAE" w14:paraId="6F7B0008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закупаемой продукции</w:t>
            </w:r>
          </w:p>
        </w:tc>
      </w:tr>
      <w:tr w:rsidR="008E6073" w:rsidRPr="00076DAE" w14:paraId="035EB12F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F2E0410" w14:textId="24D814FD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Требования к закупаемой продукции,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включая требования к безопасности, качеству, техническим </w:t>
            </w:r>
            <w:r w:rsidR="00CD0146" w:rsidRPr="00076DAE">
              <w:rPr>
                <w:rFonts w:ascii="Times New Roman" w:hAnsi="Times New Roman"/>
              </w:rPr>
              <w:t>и</w:t>
            </w:r>
            <w:r w:rsidRPr="00076DAE">
              <w:rPr>
                <w:rFonts w:ascii="Times New Roman" w:hAnsi="Times New Roman"/>
              </w:rPr>
              <w:t xml:space="preserve"> функциональным характеристикам продукции</w:t>
            </w:r>
            <w:r w:rsidR="00223FFB" w:rsidRPr="00076DAE">
              <w:rPr>
                <w:rFonts w:ascii="Times New Roman" w:hAnsi="Times New Roman"/>
              </w:rPr>
              <w:t xml:space="preserve"> (потребительским свойствам)</w:t>
            </w:r>
            <w:r w:rsidRPr="00076DAE">
              <w:rPr>
                <w:rFonts w:ascii="Times New Roman" w:hAnsi="Times New Roman"/>
              </w:rPr>
              <w:t xml:space="preserve">, размерам, упаковке, отгрузке </w:t>
            </w:r>
            <w:r w:rsidR="00C23287" w:rsidRPr="00076DAE">
              <w:rPr>
                <w:rFonts w:ascii="Times New Roman" w:hAnsi="Times New Roman"/>
              </w:rPr>
              <w:t>продукции</w:t>
            </w:r>
            <w:r w:rsidRPr="00076DAE">
              <w:rPr>
                <w:rFonts w:ascii="Times New Roman" w:hAnsi="Times New Roman"/>
              </w:rPr>
              <w:t>, результатам работы, установленные Заказчиком и предусмотренные техническими регламентами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="00995D1F" w:rsidRPr="00076DAE">
              <w:rPr>
                <w:rFonts w:ascii="Times New Roman" w:hAnsi="Times New Roman"/>
              </w:rPr>
              <w:t xml:space="preserve">и </w:t>
            </w:r>
            <w:r w:rsidRPr="00076DAE">
              <w:rPr>
                <w:rFonts w:ascii="Times New Roman" w:hAnsi="Times New Roman"/>
              </w:rPr>
              <w:t>документами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национальной систем</w:t>
            </w:r>
            <w:r w:rsidR="00995D1F" w:rsidRPr="00076DAE">
              <w:rPr>
                <w:rFonts w:ascii="Times New Roman" w:hAnsi="Times New Roman"/>
              </w:rPr>
              <w:t>ы</w:t>
            </w:r>
            <w:r w:rsidRPr="00076DAE">
              <w:rPr>
                <w:rFonts w:ascii="Times New Roman" w:hAnsi="Times New Roman"/>
              </w:rPr>
              <w:t xml:space="preserve"> стандартизации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 w:rsidRPr="00076DAE">
              <w:rPr>
                <w:rFonts w:ascii="Times New Roman" w:hAnsi="Times New Roman"/>
              </w:rPr>
              <w:t>,</w:t>
            </w:r>
            <w:r w:rsidRPr="00076DAE">
              <w:rPr>
                <w:rFonts w:ascii="Times New Roman" w:hAnsi="Times New Roman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076DAE" w14:paraId="5D2FDF2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4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076DAE" w14:paraId="42EC78D8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F3A0518" w14:textId="0101A581" w:rsidR="00AF0239" w:rsidRPr="00076DAE" w:rsidRDefault="00AF0239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Обязательные требования </w:t>
            </w:r>
            <w:r w:rsidR="00180E54" w:rsidRPr="00076DAE">
              <w:rPr>
                <w:rFonts w:ascii="Times New Roman" w:hAnsi="Times New Roman"/>
                <w:b/>
              </w:rPr>
              <w:t>Заказчика</w:t>
            </w:r>
            <w:r w:rsidRPr="00076DAE">
              <w:rPr>
                <w:rFonts w:ascii="Times New Roman" w:hAnsi="Times New Roman"/>
                <w:b/>
              </w:rPr>
              <w:t xml:space="preserve"> к Участнику закупочной процедуры представлены в Приложении</w:t>
            </w:r>
            <w:r w:rsidR="00BE5118" w:rsidRPr="00076DAE">
              <w:rPr>
                <w:rFonts w:ascii="Times New Roman" w:hAnsi="Times New Roman"/>
                <w:b/>
              </w:rPr>
              <w:t xml:space="preserve"> 2</w:t>
            </w:r>
            <w:r w:rsidRPr="00076DAE">
              <w:rPr>
                <w:rFonts w:ascii="Times New Roman" w:hAnsi="Times New Roman"/>
                <w:b/>
              </w:rPr>
              <w:t xml:space="preserve"> к Информационной карте закупочной процедуры.</w:t>
            </w:r>
          </w:p>
          <w:p w14:paraId="354D2A92" w14:textId="62D0B4E6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 случае, если при проведении закупочной процедуры или в течение срока действия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редложения</w:t>
            </w:r>
            <w:r w:rsidR="00180E54" w:rsidRPr="00076DAE">
              <w:rPr>
                <w:rFonts w:ascii="Times New Roman" w:hAnsi="Times New Roman"/>
              </w:rPr>
              <w:t xml:space="preserve"> Участника</w:t>
            </w:r>
            <w:r w:rsidRPr="00076DAE">
              <w:rPr>
                <w:rFonts w:ascii="Times New Roman" w:hAnsi="Times New Roman"/>
              </w:rPr>
              <w:t xml:space="preserve"> и </w:t>
            </w:r>
            <w:r w:rsidR="00180E54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80E54" w:rsidRPr="00076DAE">
              <w:rPr>
                <w:rFonts w:ascii="Times New Roman" w:hAnsi="Times New Roman"/>
              </w:rPr>
              <w:t xml:space="preserve"> между Заказчиком и Участником</w:t>
            </w:r>
            <w:r w:rsidRPr="00076DAE">
              <w:rPr>
                <w:rFonts w:ascii="Times New Roman" w:hAnsi="Times New Roman"/>
              </w:rPr>
              <w:t xml:space="preserve"> будет установлено несоответствие Участника закупочной процедуры хотя бы одному обязательному требованию</w:t>
            </w:r>
            <w:r w:rsidR="00496BFC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Заказчик может прекратить без каких-либо для себя последствий отношени</w:t>
            </w:r>
            <w:r w:rsidR="00BE5118" w:rsidRPr="00076DAE">
              <w:rPr>
                <w:rFonts w:ascii="Times New Roman" w:hAnsi="Times New Roman"/>
              </w:rPr>
              <w:t>е</w:t>
            </w:r>
            <w:r w:rsidRPr="00076DAE">
              <w:rPr>
                <w:rFonts w:ascii="Times New Roman" w:hAnsi="Times New Roman"/>
              </w:rPr>
              <w:t xml:space="preserve"> с Участник</w:t>
            </w:r>
            <w:r w:rsidR="00BE5118" w:rsidRPr="00076DAE">
              <w:rPr>
                <w:rFonts w:ascii="Times New Roman" w:hAnsi="Times New Roman"/>
              </w:rPr>
              <w:t>ом</w:t>
            </w:r>
            <w:r w:rsidRPr="00076DAE">
              <w:rPr>
                <w:rFonts w:ascii="Times New Roman" w:hAnsi="Times New Roman"/>
              </w:rPr>
              <w:t xml:space="preserve"> или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обедителем закупочной процедуры на любом этапе. </w:t>
            </w:r>
          </w:p>
          <w:p w14:paraId="35F14B7D" w14:textId="77777777" w:rsidR="00B90B01" w:rsidRDefault="00AF0239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FF0000"/>
              </w:rPr>
            </w:pPr>
            <w:r w:rsidRPr="00076DAE">
              <w:rPr>
                <w:rFonts w:ascii="Times New Roman" w:hAnsi="Times New Roman"/>
                <w:b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076DAE">
              <w:rPr>
                <w:rFonts w:ascii="Times New Roman" w:hAnsi="Times New Roman"/>
                <w:b/>
              </w:rPr>
              <w:t xml:space="preserve"> </w:t>
            </w:r>
          </w:p>
          <w:p w14:paraId="6C66E858" w14:textId="1949CF62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,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076DAE" w14:paraId="1CA0C649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5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076DAE" w14:paraId="049742CA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  <w:bCs w:val="0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007DFE5" w14:textId="09A0E2A7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 w:rsidRPr="00076DAE">
              <w:rPr>
                <w:rFonts w:ascii="Times New Roman" w:hAnsi="Times New Roman"/>
              </w:rPr>
              <w:t xml:space="preserve"> следующих документов</w:t>
            </w:r>
            <w:r w:rsidRPr="00076DAE">
              <w:rPr>
                <w:rFonts w:ascii="Times New Roman" w:hAnsi="Times New Roman"/>
              </w:rPr>
              <w:t xml:space="preserve"> (1 подписанный экземпляр и 1 экземпляр в редактируемом формате):</w:t>
            </w:r>
          </w:p>
          <w:p w14:paraId="15F8B153" w14:textId="18B991AA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2</w:t>
            </w:r>
            <w:r w:rsidR="00653627" w:rsidRPr="00076DAE">
              <w:rPr>
                <w:rFonts w:ascii="Times New Roman" w:hAnsi="Times New Roman"/>
              </w:rPr>
              <w:t>.</w:t>
            </w:r>
            <w:r w:rsidR="00231B45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 Соответствие Участника обязательным требованиями</w:t>
            </w:r>
            <w:r w:rsidR="00E61F25" w:rsidRPr="00076DAE">
              <w:rPr>
                <w:rFonts w:ascii="Times New Roman" w:hAnsi="Times New Roman"/>
              </w:rPr>
              <w:t>;</w:t>
            </w:r>
            <w:r w:rsidR="00C07A7A" w:rsidRPr="00076DAE">
              <w:rPr>
                <w:rFonts w:ascii="Times New Roman" w:hAnsi="Times New Roman"/>
              </w:rPr>
              <w:t xml:space="preserve"> документы, предоставляемые Участником.</w:t>
            </w:r>
          </w:p>
          <w:p w14:paraId="00B78C48" w14:textId="0C795178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Приложение </w:t>
            </w:r>
            <w:r w:rsidR="00AA1657" w:rsidRPr="00076DAE">
              <w:rPr>
                <w:rFonts w:ascii="Times New Roman" w:hAnsi="Times New Roman"/>
                <w:b/>
              </w:rPr>
              <w:t>4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оговора;</w:t>
            </w:r>
          </w:p>
          <w:p w14:paraId="74A079F0" w14:textId="6DD94299" w:rsidR="00627816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8634AE">
              <w:rPr>
                <w:rFonts w:ascii="Times New Roman" w:hAnsi="Times New Roman"/>
                <w:b/>
              </w:rPr>
              <w:t> </w:t>
            </w:r>
            <w:r w:rsidRPr="00076DAE">
              <w:rPr>
                <w:rFonts w:ascii="Times New Roman" w:hAnsi="Times New Roman"/>
                <w:b/>
              </w:rPr>
              <w:t>5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предварительного квалификационного отбора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Pr="00076DAE">
              <w:rPr>
                <w:rFonts w:ascii="Times New Roman" w:hAnsi="Times New Roman"/>
              </w:rPr>
              <w:t xml:space="preserve"> </w:t>
            </w:r>
            <w:r w:rsidR="00627816" w:rsidRPr="00076DAE">
              <w:rPr>
                <w:rFonts w:ascii="Times New Roman" w:hAnsi="Times New Roman"/>
              </w:rPr>
              <w:t xml:space="preserve">обязательным приложением </w:t>
            </w:r>
            <w:r w:rsidRPr="00076DAE">
              <w:rPr>
                <w:rFonts w:ascii="Times New Roman" w:hAnsi="Times New Roman"/>
              </w:rPr>
              <w:t>подтверждающи</w:t>
            </w:r>
            <w:r w:rsidR="00627816" w:rsidRPr="00076DAE">
              <w:rPr>
                <w:rFonts w:ascii="Times New Roman" w:hAnsi="Times New Roman"/>
              </w:rPr>
              <w:t>х</w:t>
            </w:r>
            <w:r w:rsidRPr="00076DAE">
              <w:rPr>
                <w:rFonts w:ascii="Times New Roman" w:hAnsi="Times New Roman"/>
              </w:rPr>
              <w:t xml:space="preserve"> документ</w:t>
            </w:r>
            <w:r w:rsidR="00627816" w:rsidRPr="00076DAE">
              <w:rPr>
                <w:rFonts w:ascii="Times New Roman" w:hAnsi="Times New Roman"/>
              </w:rPr>
              <w:t>ов</w:t>
            </w:r>
            <w:r w:rsidR="00AA1657" w:rsidRPr="00076DAE">
              <w:rPr>
                <w:rFonts w:ascii="Times New Roman" w:hAnsi="Times New Roman"/>
              </w:rPr>
              <w:t>);</w:t>
            </w:r>
          </w:p>
          <w:p w14:paraId="26F6B48F" w14:textId="10079CE2" w:rsidR="00627816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6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Предложение Участника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="0062781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выполненн</w:t>
            </w:r>
            <w:r w:rsidR="00627816" w:rsidRPr="00076DAE">
              <w:rPr>
                <w:rFonts w:ascii="Times New Roman" w:hAnsi="Times New Roman"/>
              </w:rPr>
              <w:t>ым</w:t>
            </w:r>
            <w:r w:rsidRPr="00076DAE">
              <w:rPr>
                <w:rFonts w:ascii="Times New Roman" w:hAnsi="Times New Roman"/>
              </w:rPr>
              <w:t xml:space="preserve"> техническ</w:t>
            </w:r>
            <w:r w:rsidR="00627816" w:rsidRPr="00076DAE">
              <w:rPr>
                <w:rFonts w:ascii="Times New Roman" w:hAnsi="Times New Roman"/>
              </w:rPr>
              <w:t>им</w:t>
            </w:r>
            <w:r w:rsidRPr="00076DAE">
              <w:rPr>
                <w:rFonts w:ascii="Times New Roman" w:hAnsi="Times New Roman"/>
              </w:rPr>
              <w:t xml:space="preserve"> задание</w:t>
            </w:r>
            <w:r w:rsidR="00627816" w:rsidRPr="00076DAE">
              <w:rPr>
                <w:rFonts w:ascii="Times New Roman" w:hAnsi="Times New Roman"/>
              </w:rPr>
              <w:t>м</w:t>
            </w:r>
            <w:r w:rsidR="00AA1657" w:rsidRPr="00076DAE">
              <w:rPr>
                <w:rFonts w:ascii="Times New Roman" w:hAnsi="Times New Roman"/>
              </w:rPr>
              <w:t>);</w:t>
            </w:r>
            <w:r w:rsidRPr="00076DAE">
              <w:rPr>
                <w:rFonts w:ascii="Times New Roman" w:hAnsi="Times New Roman"/>
              </w:rPr>
              <w:t xml:space="preserve"> </w:t>
            </w:r>
          </w:p>
          <w:p w14:paraId="60930E44" w14:textId="4CDB201E" w:rsidR="003F0D2C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7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согласия на обработку и передачу персональных данных</w:t>
            </w:r>
            <w:r w:rsidR="00807E44" w:rsidRPr="00076DAE">
              <w:rPr>
                <w:rFonts w:ascii="Times New Roman" w:hAnsi="Times New Roman"/>
              </w:rPr>
              <w:t xml:space="preserve"> (от всех лиц, которые упоминаются в Заявке Участника)</w:t>
            </w:r>
            <w:r w:rsidRPr="00076DAE">
              <w:rPr>
                <w:rFonts w:ascii="Times New Roman" w:hAnsi="Times New Roman"/>
              </w:rPr>
              <w:t>.</w:t>
            </w:r>
          </w:p>
        </w:tc>
      </w:tr>
      <w:tr w:rsidR="008E6073" w:rsidRPr="00076DAE" w14:paraId="3859A2F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6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Оценочные критерии</w:t>
            </w:r>
          </w:p>
        </w:tc>
      </w:tr>
      <w:tr w:rsidR="00EE7E62" w:rsidRPr="00076DAE" w14:paraId="77B4BD72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EE7E62" w:rsidRPr="00076DAE" w:rsidRDefault="00EE7E62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192859A4" w14:textId="77777777" w:rsidR="00EE7E62" w:rsidRPr="002B25C5" w:rsidRDefault="00EE7E62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 xml:space="preserve">Стоимостной критерий (Цена предложения Участника) – </w:t>
            </w:r>
            <w:r w:rsidRPr="002B25C5">
              <w:rPr>
                <w:rFonts w:ascii="Times New Roman" w:hAnsi="Times New Roman"/>
                <w:b/>
              </w:rPr>
              <w:t xml:space="preserve">100 </w:t>
            </w:r>
            <w:r w:rsidRPr="002B25C5">
              <w:rPr>
                <w:rFonts w:ascii="Times New Roman" w:hAnsi="Times New Roman"/>
              </w:rPr>
              <w:t>%</w:t>
            </w:r>
          </w:p>
          <w:p w14:paraId="3C039A8E" w14:textId="3DF9DE7A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«Стоимость услуг»  –  </w:t>
            </w:r>
            <w:r w:rsidR="001B0591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%.</w:t>
            </w:r>
          </w:p>
          <w:p w14:paraId="714D1957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услуг» осуществляется по формуле:</w:t>
            </w:r>
          </w:p>
          <w:p w14:paraId="35D2240E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59BDF3E4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6742649E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791AE5B9" w14:textId="742462D6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1B059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 – значимость подкритерия;</w:t>
            </w:r>
          </w:p>
          <w:p w14:paraId="17EBF2BB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совокупная стоимость услуг в денежном эквиваленте);</w:t>
            </w:r>
          </w:p>
          <w:p w14:paraId="51CBA19C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081971F1" w14:textId="294FE15E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«Стоимость дополнительных работ»  –  </w:t>
            </w:r>
            <w:r w:rsidR="0053643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%.</w:t>
            </w:r>
          </w:p>
          <w:p w14:paraId="5334EFC9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дополнительных работ» осуществляется по формуле:</w:t>
            </w:r>
          </w:p>
          <w:p w14:paraId="30DFC591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14:paraId="13AB1376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51649CB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6319C5DD" w14:textId="237AC893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5364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 – значимость подкритерия;</w:t>
            </w:r>
          </w:p>
          <w:p w14:paraId="6EC8964F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подкритерию предложения (наименьшая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03B4B8A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4DC6FAA" w14:textId="1DCDA3E8" w:rsidR="00EE7E62" w:rsidRPr="00076DAE" w:rsidRDefault="00EE7E62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>Сумма весов критериев равна 100%</w:t>
            </w:r>
          </w:p>
        </w:tc>
      </w:tr>
      <w:tr w:rsidR="008E6073" w:rsidRPr="00076DAE" w14:paraId="38E57261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7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Дополнительные условия</w:t>
            </w:r>
          </w:p>
        </w:tc>
      </w:tr>
      <w:tr w:rsidR="008E6073" w:rsidRPr="00076DAE" w14:paraId="7F8B3F81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2258FD36" w14:textId="58F2ACB2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1C183676" w:rsidR="00AA1657" w:rsidRPr="00076DAE" w:rsidRDefault="00AA1657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К этапу оценки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076DAE">
              <w:rPr>
                <w:rFonts w:ascii="Times New Roman" w:hAnsi="Times New Roman"/>
              </w:rPr>
              <w:t xml:space="preserve"> (Приложение 5 к Информационной карте закупочной процедуры)</w:t>
            </w:r>
            <w:r w:rsidRPr="00076DAE">
              <w:rPr>
                <w:rFonts w:ascii="Times New Roman" w:hAnsi="Times New Roman"/>
              </w:rPr>
              <w:t>.</w:t>
            </w:r>
          </w:p>
          <w:p w14:paraId="5A53BF59" w14:textId="084CB735" w:rsidR="006A11E3" w:rsidRPr="00076DAE" w:rsidRDefault="00CF046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Заявки и п</w:t>
            </w:r>
            <w:r w:rsidR="00AA1657" w:rsidRPr="00076DAE">
              <w:rPr>
                <w:rFonts w:ascii="Times New Roman" w:hAnsi="Times New Roman"/>
              </w:rPr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076DAE">
              <w:rPr>
                <w:rFonts w:ascii="Times New Roman" w:hAnsi="Times New Roman"/>
              </w:rPr>
              <w:t xml:space="preserve"> Участника закупочной процедуры</w:t>
            </w:r>
            <w:r w:rsidR="006A11E3" w:rsidRPr="00076DAE">
              <w:rPr>
                <w:rFonts w:ascii="Times New Roman" w:hAnsi="Times New Roman"/>
              </w:rPr>
              <w:t>,</w:t>
            </w:r>
            <w:r w:rsidR="00AA1657" w:rsidRPr="00076DAE">
              <w:rPr>
                <w:rFonts w:ascii="Times New Roman" w:hAnsi="Times New Roman"/>
              </w:rPr>
              <w:t xml:space="preserve"> представлены: </w:t>
            </w:r>
          </w:p>
          <w:p w14:paraId="508D1160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установленные сроки; </w:t>
            </w:r>
          </w:p>
          <w:p w14:paraId="6200F0F8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полном объеме; </w:t>
            </w:r>
          </w:p>
          <w:p w14:paraId="1A3F3C28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установленном формате; </w:t>
            </w:r>
          </w:p>
          <w:p w14:paraId="2512D6C5" w14:textId="109BD159" w:rsidR="00CF0468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>без наличия обязательных отметок и подписей</w:t>
            </w:r>
            <w:r w:rsidR="00CF0468" w:rsidRPr="00076DAE">
              <w:rPr>
                <w:rFonts w:ascii="Times New Roman" w:hAnsi="Times New Roman"/>
              </w:rPr>
              <w:t>.</w:t>
            </w:r>
          </w:p>
          <w:p w14:paraId="0F948F9D" w14:textId="1BDE0431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редложений, независимо от характера проведения и результатов рассмотрения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редложений.</w:t>
            </w:r>
          </w:p>
          <w:p w14:paraId="26EF6326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75209F46" w14:textId="32D78763" w:rsidR="008E6073" w:rsidRPr="00076DAE" w:rsidRDefault="00052BA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</w:t>
            </w:r>
          </w:p>
        </w:tc>
      </w:tr>
      <w:tr w:rsidR="008E6073" w:rsidRPr="00076DAE" w14:paraId="4A743B98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8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Обеспечение исполнения договора </w:t>
            </w:r>
          </w:p>
        </w:tc>
      </w:tr>
      <w:tr w:rsidR="008E6073" w:rsidRPr="00076DAE" w14:paraId="41838D1E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0A282797" w14:textId="164B6480" w:rsidR="005C4B30" w:rsidRPr="00076DAE" w:rsidRDefault="00F06049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Без обеспечения: р</w:t>
            </w:r>
            <w:r w:rsidR="008E6073" w:rsidRPr="00076DAE">
              <w:rPr>
                <w:rFonts w:ascii="Times New Roman" w:hAnsi="Times New Roman"/>
              </w:rPr>
              <w:t xml:space="preserve">азмер, порядок и </w:t>
            </w:r>
            <w:proofErr w:type="gramStart"/>
            <w:r w:rsidR="008E6073" w:rsidRPr="00076DAE">
              <w:rPr>
                <w:rFonts w:ascii="Times New Roman" w:hAnsi="Times New Roman"/>
              </w:rPr>
              <w:t>срок предоставления обеспечения исполнения договора</w:t>
            </w:r>
            <w:proofErr w:type="gramEnd"/>
            <w:r w:rsidR="008E6073" w:rsidRPr="00076DAE">
              <w:rPr>
                <w:rFonts w:ascii="Times New Roman" w:hAnsi="Times New Roman"/>
              </w:rPr>
              <w:t xml:space="preserve"> и порядок возврата такого обеспечения не установлены</w:t>
            </w:r>
            <w:r w:rsidR="005C4B30" w:rsidRPr="00076DAE">
              <w:rPr>
                <w:rFonts w:ascii="Times New Roman" w:hAnsi="Times New Roman"/>
              </w:rPr>
              <w:t>.</w:t>
            </w:r>
            <w:r w:rsidR="0071569D" w:rsidRPr="00076DAE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E6073" w:rsidRPr="00076DAE" w14:paraId="2721C5A5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9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Отмена закупочной процедуры</w:t>
            </w:r>
          </w:p>
        </w:tc>
      </w:tr>
      <w:tr w:rsidR="008E6073" w:rsidRPr="00076DAE" w14:paraId="467EF42B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2E27C360" w14:textId="3BEB2027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Заказчик вправе отменить закупочную процедуру в любое время </w:t>
            </w:r>
            <w:r w:rsidR="00653627" w:rsidRPr="00076DAE">
              <w:rPr>
                <w:rFonts w:ascii="Times New Roman" w:hAnsi="Times New Roman"/>
              </w:rPr>
              <w:t>в период ее</w:t>
            </w:r>
            <w:r w:rsidRPr="00076DAE">
              <w:rPr>
                <w:rFonts w:ascii="Times New Roman" w:hAnsi="Times New Roman"/>
              </w:rPr>
              <w:t xml:space="preserve"> проведения.</w:t>
            </w:r>
          </w:p>
        </w:tc>
      </w:tr>
      <w:tr w:rsidR="008E6073" w:rsidRPr="00076DAE" w14:paraId="6564B0CF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10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Приложения </w:t>
            </w:r>
          </w:p>
        </w:tc>
      </w:tr>
      <w:tr w:rsidR="008E6073" w:rsidRPr="00076DAE" w14:paraId="657A0DFB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40B471AF" w14:textId="77777777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1. Техническое задание</w:t>
            </w:r>
          </w:p>
        </w:tc>
      </w:tr>
      <w:tr w:rsidR="008E6073" w:rsidRPr="00076DAE" w14:paraId="3EEB9BCA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761280FF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076DAE" w14:paraId="34C48088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FC4769C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F0743E5" w14:textId="7DBDCC6B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3.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453E7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/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 Участника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8E6073" w:rsidRPr="00076DAE" w14:paraId="2E3BC1C7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183C129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6964757" w14:textId="5070C8C9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4.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</w:p>
        </w:tc>
      </w:tr>
      <w:tr w:rsidR="008E6073" w:rsidRPr="00076DAE" w14:paraId="507F8824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367F662C" w14:textId="7FF9DC24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5. Форма предварительного квалификационного отбора</w:t>
            </w:r>
          </w:p>
        </w:tc>
      </w:tr>
      <w:tr w:rsidR="008E6073" w:rsidRPr="00076DAE" w14:paraId="3187593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79439A67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6. Предложение Участника </w:t>
            </w:r>
          </w:p>
        </w:tc>
      </w:tr>
      <w:tr w:rsidR="008E6073" w:rsidRPr="00076DAE" w14:paraId="7906AEE2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E0821D4" w14:textId="77777777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076DAE" w:rsidRDefault="008E6073" w:rsidP="00A10F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1648D1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6359FEC" w14:textId="77777777" w:rsidR="00E456FB" w:rsidRPr="00CB0C99" w:rsidRDefault="005A188E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CB0C9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  <w:r w:rsidR="00306A6A" w:rsidRPr="00CB0C9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42458FB6" w14:textId="5CB1F9DD" w:rsidR="00871936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Приложено отдельным файлом</w:t>
      </w:r>
    </w:p>
    <w:p w14:paraId="43B878AE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260B1BA9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570D5534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2052B06C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003B862D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6B9BF6A1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24AC88AB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512315FF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5896B5CA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4156ADF3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2C459D82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0B233931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3017A87A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24C4672F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177CAF7E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34CE9089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4F3DF575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3A46E0D8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672391A0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5F22A442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74BAC579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18140E33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1E201357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49EF514E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4474D0C4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6C30B082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7BB533F2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420C236F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36836BC0" w14:textId="77777777" w:rsidR="009408E8" w:rsidRDefault="009408E8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7A46AB81" w14:textId="745D333C" w:rsidR="005A188E" w:rsidRPr="00076DAE" w:rsidRDefault="005A188E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5B0C19CD" w14:textId="0AA9C129" w:rsidR="005A188E" w:rsidRPr="00076DAE" w:rsidRDefault="005A188E" w:rsidP="00A10FB8">
      <w:pPr>
        <w:rPr>
          <w:rFonts w:ascii="Times New Roman" w:eastAsia="Calibri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СООТВЕТСТВИЕ УЧАСТНИКА ОБЯЗАТЕЛЬНЫМ ТРЕБОВАНИЯМ ОТ ДД/ММ/ГГ </w:t>
      </w:r>
      <w:r w:rsidRPr="00076DAE">
        <w:rPr>
          <w:rFonts w:ascii="Times New Roman" w:eastAsia="Calibri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2D63FD77" w14:textId="1AD1F0D5" w:rsidR="00AE0A7E" w:rsidRPr="00076DAE" w:rsidRDefault="00AE0A7E" w:rsidP="00A10FB8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7229"/>
      </w:tblGrid>
      <w:tr w:rsidR="00453C5A" w:rsidRPr="00076DAE" w14:paraId="4F8BF59C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076DAE" w:rsidRDefault="00453C5A" w:rsidP="00BD7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076DAE" w:rsidRDefault="00453C5A" w:rsidP="00BD7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076DAE" w:rsidRDefault="00453C5A" w:rsidP="00BD7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453C5A" w:rsidRPr="00076DAE" w14:paraId="649A8D53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Указать название ЭТП и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номер закупочной процедуры на ЭТП</w:t>
            </w:r>
          </w:p>
        </w:tc>
      </w:tr>
      <w:tr w:rsidR="00453C5A" w:rsidRPr="00076DAE" w14:paraId="40976F3A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предмет закупочной процедуры</w:t>
            </w:r>
          </w:p>
        </w:tc>
      </w:tr>
      <w:tr w:rsidR="00453C5A" w:rsidRPr="00076DAE" w14:paraId="7D6BD778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076DAE" w14:paraId="00839E25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идентификационный номер налогоплательщика (при наличии)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5A" w:rsidRPr="00076DAE" w14:paraId="4325DAD1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076DAE" w:rsidRDefault="005E7FE8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076DAE" w:rsidRDefault="005E7FE8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076DAE" w14:paraId="3A73F485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076DAE" w:rsidRDefault="005E7FE8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076DAE" w:rsidRDefault="005E7FE8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076DAE" w14:paraId="07C4DEE7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076DAE" w:rsidRDefault="005E7FE8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076DAE" w:rsidRDefault="005E7FE8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076DAE" w14:paraId="16215344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076DAE" w:rsidRDefault="003E343D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ОКВ</w:t>
            </w:r>
            <w:r w:rsidR="00ED380B" w:rsidRPr="00076DA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076DAE" w:rsidRDefault="005E7FE8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код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частника</w:t>
            </w:r>
          </w:p>
        </w:tc>
      </w:tr>
      <w:tr w:rsidR="00453C5A" w:rsidRPr="00076DAE" w14:paraId="474B59D7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076DAE" w:rsidRDefault="005E7FE8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076DAE" w:rsidRDefault="005E7FE8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076DAE" w14:paraId="10A15193" w14:textId="77777777" w:rsidTr="006B5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076DAE" w:rsidRDefault="00F840B1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076DAE" w:rsidRDefault="00F840B1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общий объем активов под управлением Участника</w:t>
            </w:r>
            <w:r w:rsidR="001D7413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(по бухгалтерскому балансу)</w:t>
            </w:r>
          </w:p>
        </w:tc>
      </w:tr>
      <w:tr w:rsidR="00453C5A" w:rsidRPr="00076DAE" w14:paraId="20E59F68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076DAE" w:rsidRDefault="00453C5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076DAE" w:rsidRDefault="009C4572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076DAE" w:rsidRDefault="009C4572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банковские реквизиты Участника</w:t>
            </w:r>
          </w:p>
        </w:tc>
      </w:tr>
      <w:tr w:rsidR="009C4572" w:rsidRPr="00076DAE" w14:paraId="470A845D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076DAE" w:rsidRDefault="009C4572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076DAE" w:rsidRDefault="00625245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076DAE" w:rsidRDefault="00625245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юридический адрес Участника</w:t>
            </w:r>
          </w:p>
        </w:tc>
      </w:tr>
      <w:tr w:rsidR="009C4572" w:rsidRPr="00076DAE" w14:paraId="203CE058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076DAE" w:rsidRDefault="009C4572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076DAE" w:rsidRDefault="00625245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076DAE" w:rsidRDefault="00625245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фактический адрес Участника</w:t>
            </w:r>
          </w:p>
        </w:tc>
      </w:tr>
      <w:tr w:rsidR="009C4572" w:rsidRPr="00076DAE" w14:paraId="381DD669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076DAE" w:rsidRDefault="009C4572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076DAE" w:rsidRDefault="00625245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076DAE" w:rsidRDefault="00625245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офиса Участника</w:t>
            </w:r>
          </w:p>
        </w:tc>
      </w:tr>
      <w:tr w:rsidR="009C4572" w:rsidRPr="00076DAE" w14:paraId="4E50A2F9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076DAE" w:rsidRDefault="00730B6B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076DAE" w:rsidRDefault="00625245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076DAE" w:rsidRDefault="00625245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076DAE" w14:paraId="423B811B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076DAE" w:rsidRDefault="00730B6B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076DAE" w:rsidRDefault="00625245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076DAE" w:rsidRDefault="00625245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076DAE" w14:paraId="2C5593A3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076DAE" w:rsidRDefault="00730B6B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076DAE" w:rsidRDefault="00625245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076DAE" w:rsidRDefault="00625245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076DAE" w14:paraId="023D7118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076DAE" w:rsidRDefault="00730B6B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076DAE" w:rsidRDefault="00625245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076DAE" w:rsidRDefault="00625245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076DAE" w14:paraId="312C26CB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076DAE" w:rsidRDefault="00730B6B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076DAE" w:rsidRDefault="0062447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076DAE" w:rsidRDefault="0062447A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076DAE" w14:paraId="2401FF80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076DAE" w:rsidRDefault="00730B6B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076DAE" w:rsidRDefault="0062447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076DAE" w:rsidRDefault="0062447A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076DAE" w14:paraId="0CFCA679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076DAE" w:rsidRDefault="00730B6B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076DAE" w:rsidRDefault="0062447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076DAE" w:rsidRDefault="0062447A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субподрядчиков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(название, ИНН)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, с которыми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планирует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сотруднича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ть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Участник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076DAE" w14:paraId="692AE225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076DAE" w:rsidRDefault="00730B6B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076DAE" w:rsidRDefault="0062447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076DAE" w:rsidRDefault="0062447A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076DAE" w14:paraId="392A7646" w14:textId="77777777" w:rsidTr="006B54FF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076DAE" w:rsidRDefault="00730B6B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076DAE" w:rsidRDefault="0062447A" w:rsidP="00BD7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076DAE" w:rsidRDefault="0062447A" w:rsidP="00BD791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77777777" w:rsidR="00AE0A7E" w:rsidRPr="00076DAE" w:rsidRDefault="00AE0A7E" w:rsidP="00A10FB8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AE0A7E" w:rsidRPr="00076DAE" w14:paraId="0B7937E1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  <w:r w:rsidR="00B54117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AE0A7E" w:rsidRPr="00076DAE" w14:paraId="21292349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50278FB0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897F241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5D0D845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A946124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441D86E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B4D4FA4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4FFFC5C6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87E0CBB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25AE376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реестр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A3AC91F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076D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D14C7D" w14:textId="363AB782" w:rsidR="00AE0A7E" w:rsidRPr="00076DAE" w:rsidRDefault="00AE0A7E" w:rsidP="006B54FF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риложением № 7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Информационной карте закупочной процедуры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70706D24" w14:textId="77777777" w:rsidTr="006B54F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076DAE" w:rsidRDefault="00AE0A7E" w:rsidP="006B5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Pr="00076DAE" w:rsidRDefault="003D0601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подтверждает, что:</w:t>
            </w:r>
          </w:p>
          <w:p w14:paraId="0265DBF2" w14:textId="2BB9BD78" w:rsidR="003D0601" w:rsidRPr="00076DAE" w:rsidRDefault="003D0601" w:rsidP="006B54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поставщиков Группы Т1, размещенных на сайте компании (</w:t>
            </w:r>
            <w:hyperlink r:id="rId10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https://t1.ru/purchases/principle/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076DAE" w:rsidRDefault="003D0601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099B902B" w:rsidR="00AE0A7E" w:rsidRPr="00076DAE" w:rsidRDefault="003D0601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compliance@t1.ru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; Форма для обращения на </w:t>
            </w:r>
            <w:hyperlink r:id="rId12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076DAE" w:rsidRDefault="00AE0A7E" w:rsidP="006B5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17E688" w14:textId="77777777" w:rsidR="00AE0A7E" w:rsidRPr="00076DAE" w:rsidRDefault="00AE0A7E" w:rsidP="00A10FB8">
      <w:pPr>
        <w:rPr>
          <w:rFonts w:ascii="Times New Roman" w:hAnsi="Times New Roman" w:cs="Times New Roman"/>
          <w:sz w:val="20"/>
          <w:szCs w:val="20"/>
        </w:rPr>
      </w:pPr>
    </w:p>
    <w:p w14:paraId="43F3AAF9" w14:textId="0F92095B" w:rsidR="00AE0A7E" w:rsidRPr="00076DAE" w:rsidRDefault="00AE0A7E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Настоящим подтверждаем, что на момент подачи </w:t>
      </w:r>
      <w:r w:rsidR="00C2171C" w:rsidRPr="00076DAE">
        <w:rPr>
          <w:rFonts w:ascii="Times New Roman" w:hAnsi="Times New Roman" w:cs="Times New Roman"/>
          <w:sz w:val="20"/>
          <w:szCs w:val="20"/>
        </w:rPr>
        <w:t>З</w:t>
      </w:r>
      <w:r w:rsidRPr="00076DAE">
        <w:rPr>
          <w:rFonts w:ascii="Times New Roman" w:hAnsi="Times New Roman" w:cs="Times New Roman"/>
          <w:sz w:val="20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076DAE">
        <w:rPr>
          <w:rFonts w:ascii="Times New Roman" w:hAnsi="Times New Roman" w:cs="Times New Roman"/>
          <w:sz w:val="20"/>
          <w:szCs w:val="20"/>
        </w:rPr>
        <w:t xml:space="preserve"> (п. 3)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03C6F71A" w14:textId="43DBEFC8" w:rsidR="004653B0" w:rsidRPr="00076DAE" w:rsidRDefault="00AE0A7E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076DAE" w:rsidRDefault="00AE0A7E" w:rsidP="00A10FB8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983"/>
        <w:gridCol w:w="1843"/>
      </w:tblGrid>
      <w:tr w:rsidR="007225C2" w:rsidRPr="00076DAE" w14:paraId="662FC1C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Предоставлено (да/нет)</w:t>
            </w:r>
          </w:p>
        </w:tc>
      </w:tr>
      <w:tr w:rsidR="007225C2" w:rsidRPr="00076DAE" w14:paraId="14A0D67B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8067E7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DE951D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780523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60F2387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205DB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725361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лицензии (со всеми приложениями)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>/продукция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</w:t>
            </w:r>
            <w:r w:rsidR="00873BC7" w:rsidRPr="00076D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т обязательному лицензированию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6F030AE" w14:textId="67AECFA7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-сертификаты, декларации о соответствии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деятельность/продукция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обязательному сертифицированию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83B79A" w14:textId="6615C714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выписки из реестра СРО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2066CD38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076D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5122D05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7805366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A94055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3F7E642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(Приложение №7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232" w:rsidRPr="00076DAE" w14:paraId="3801566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076DAE" w:rsidRDefault="00BE523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076DAE" w:rsidRDefault="003F7DAC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согласии на совершение крупной сделки (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предоставляется, 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>, если не является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в столбце «Предоставлено (да/нет)»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076DAE" w:rsidRDefault="00BE523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53AAE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об опыте работ</w:t>
            </w:r>
            <w:r w:rsidR="00A60C13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FB7F6" w14:textId="4557DFBA" w:rsidR="001F3CA7" w:rsidRPr="00076DAE" w:rsidRDefault="001F3CA7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Предоставляются к</w:t>
      </w:r>
      <w:r w:rsidR="00AE0A7E" w:rsidRPr="00076DAE">
        <w:rPr>
          <w:rFonts w:ascii="Times New Roman" w:hAnsi="Times New Roman" w:cs="Times New Roman"/>
          <w:sz w:val="20"/>
          <w:szCs w:val="20"/>
        </w:rPr>
        <w:t>опии документов</w:t>
      </w:r>
      <w:r w:rsidRPr="00076DAE">
        <w:rPr>
          <w:rFonts w:ascii="Times New Roman" w:hAnsi="Times New Roman" w:cs="Times New Roman"/>
          <w:sz w:val="20"/>
          <w:szCs w:val="20"/>
        </w:rPr>
        <w:t>,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заверенны</w:t>
      </w:r>
      <w:r w:rsidRPr="00076DAE">
        <w:rPr>
          <w:rFonts w:ascii="Times New Roman" w:hAnsi="Times New Roman" w:cs="Times New Roman"/>
          <w:sz w:val="20"/>
          <w:szCs w:val="20"/>
        </w:rPr>
        <w:t>е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325B8EBE" w14:textId="4C6B46AA" w:rsidR="00AE0A7E" w:rsidRPr="00076DAE" w:rsidRDefault="00AE0A7E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Порядок заверения документов:</w:t>
      </w:r>
      <w:r w:rsidR="00667056"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sz w:val="20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076DAE" w:rsidRDefault="00AE0A7E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076DAE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AE0A7E" w:rsidRPr="00076DAE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AE0A7E" w:rsidRPr="00076DAE" w14:paraId="7BEC81E9" w14:textId="77777777" w:rsidTr="00BD75A0">
        <w:tc>
          <w:tcPr>
            <w:tcW w:w="3934" w:type="dxa"/>
          </w:tcPr>
          <w:p w14:paraId="54259588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C132AA" w14:textId="77777777" w:rsidR="006B54FF" w:rsidRDefault="006B54FF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25274651" w14:textId="77777777" w:rsidR="006B54FF" w:rsidRDefault="006B54FF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09A7EAA2" w14:textId="77777777" w:rsidR="006B54FF" w:rsidRDefault="006B54FF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18B8631F" w14:textId="77777777" w:rsidR="006B54FF" w:rsidRDefault="006B54FF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69492401" w14:textId="77777777" w:rsidR="006B54FF" w:rsidRDefault="006B54FF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65C5BE6B" w14:textId="77777777" w:rsidR="006B54FF" w:rsidRDefault="006B54FF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6957F625" w14:textId="77777777" w:rsidR="006B54FF" w:rsidRDefault="006B54FF" w:rsidP="00A10FB8">
      <w:pPr>
        <w:rPr>
          <w:rFonts w:ascii="Times New Roman" w:hAnsi="Times New Roman" w:cs="Times New Roman"/>
          <w:b/>
          <w:sz w:val="20"/>
          <w:szCs w:val="20"/>
        </w:rPr>
      </w:pPr>
    </w:p>
    <w:p w14:paraId="0E870EA9" w14:textId="6E2700D6" w:rsidR="00C0311D" w:rsidRPr="00076DAE" w:rsidRDefault="00C0311D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14:paraId="2DD1F6B5" w14:textId="0FABA378" w:rsidR="00C0311D" w:rsidRPr="00076DAE" w:rsidRDefault="00C0311D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ПРОЕКТ ДОГОВОРА ЗАКАЗЧИКА</w:t>
      </w:r>
      <w:r w:rsidR="00DF147D">
        <w:rPr>
          <w:rFonts w:ascii="Times New Roman" w:hAnsi="Times New Roman" w:cs="Times New Roman"/>
          <w:b/>
          <w:sz w:val="20"/>
          <w:szCs w:val="20"/>
        </w:rPr>
        <w:t xml:space="preserve"> (приложен отдельным файлом)</w:t>
      </w:r>
    </w:p>
    <w:p w14:paraId="6AF259D7" w14:textId="77777777" w:rsidR="00C0311D" w:rsidRPr="00076DAE" w:rsidRDefault="00C0311D" w:rsidP="00A10FB8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E179F99" w14:textId="073251FB" w:rsidR="00BF124A" w:rsidRPr="00076DAE" w:rsidRDefault="00BF124A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14:paraId="51FE86C1" w14:textId="5B5EDA8D" w:rsidR="00BF124A" w:rsidRPr="00076DAE" w:rsidRDefault="00BF124A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СОГЛАСИЕ С УСЛОВИЯМИ ПРОЕКТА ДОГОВОРА </w:t>
      </w:r>
      <w:r w:rsidR="007742C9" w:rsidRPr="00076DAE">
        <w:rPr>
          <w:rFonts w:ascii="Times New Roman" w:hAnsi="Times New Roman" w:cs="Times New Roman"/>
          <w:b/>
          <w:sz w:val="20"/>
          <w:szCs w:val="20"/>
        </w:rPr>
        <w:t>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ДД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7742C9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="007742C9"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310EE41" w14:textId="77777777" w:rsidR="00AE0A7E" w:rsidRPr="00076DAE" w:rsidRDefault="00AE0A7E" w:rsidP="00A10FB8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A50653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EF07C1C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6AD635D4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DC095E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предмет закупки)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, 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наименование Участника закупочной процедуры)</w:t>
      </w:r>
      <w:r w:rsidRPr="00076DAE">
        <w:rPr>
          <w:rFonts w:ascii="Times New Roman" w:hAnsi="Times New Roman" w:cs="Times New Roman"/>
          <w:sz w:val="20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0648AD1B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2D25901E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076DAE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1B411610" w14:textId="77777777" w:rsidTr="00BD75A0">
        <w:tc>
          <w:tcPr>
            <w:tcW w:w="3972" w:type="dxa"/>
          </w:tcPr>
          <w:p w14:paraId="4A320F7E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8229B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0C545008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198EED78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52ADF8A8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3CB5AF" w14:textId="2926DB0B" w:rsidR="00C240D2" w:rsidRPr="00076DAE" w:rsidRDefault="00C240D2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14:paraId="28F671A5" w14:textId="04C48D70" w:rsidR="00B60140" w:rsidRPr="00076DAE" w:rsidRDefault="00C240D2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ФОРМА ПРЕДВАРИТЕЛЬНОГО КВАЛИФИКАЦИОННОГО ОТБОРА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ДД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</w:t>
      </w:r>
      <w:proofErr w:type="gramEnd"/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подписания)</w:t>
      </w:r>
    </w:p>
    <w:p w14:paraId="66E187E5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5868A5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051A456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071A67CA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499"/>
        <w:gridCol w:w="1418"/>
        <w:gridCol w:w="2551"/>
      </w:tblGrid>
      <w:tr w:rsidR="00C240D2" w:rsidRPr="00076DAE" w14:paraId="73D550D5" w14:textId="77777777" w:rsidTr="00650F25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462CBF9" w14:textId="1C0ED808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 w:rsidR="00D30434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7FA3B" w14:textId="77777777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98036A" w:rsidRPr="00076DAE" w14:paraId="1CF40DAB" w14:textId="77777777" w:rsidTr="00650F25">
        <w:tc>
          <w:tcPr>
            <w:tcW w:w="733" w:type="dxa"/>
            <w:shd w:val="clear" w:color="auto" w:fill="auto"/>
            <w:vAlign w:val="center"/>
          </w:tcPr>
          <w:p w14:paraId="598AF7E9" w14:textId="77777777" w:rsidR="0098036A" w:rsidRPr="003318B0" w:rsidRDefault="0098036A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3557B4A" w14:textId="0177713E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Выручка Участника за последний отчетный финансовый год (строка № 2110 формы 2 бухгалтерского баланса за 202</w:t>
            </w:r>
            <w:r w:rsidR="00E75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год) не менее </w:t>
            </w:r>
            <w:r w:rsidR="004548A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790F6" w14:textId="7777777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730B9AA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Форма 2 бухгалтерского баланса за 202</w:t>
            </w:r>
            <w:r w:rsidR="00E75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</w:tr>
      <w:tr w:rsidR="0098036A" w:rsidRPr="00076DAE" w14:paraId="6C2A4CBA" w14:textId="77777777" w:rsidTr="00650F25">
        <w:tc>
          <w:tcPr>
            <w:tcW w:w="733" w:type="dxa"/>
            <w:shd w:val="clear" w:color="auto" w:fill="auto"/>
            <w:vAlign w:val="center"/>
          </w:tcPr>
          <w:p w14:paraId="59BD2A44" w14:textId="77777777" w:rsidR="0098036A" w:rsidRPr="003318B0" w:rsidRDefault="0098036A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90B680A" w14:textId="183615D9" w:rsidR="0098036A" w:rsidRPr="00076DAE" w:rsidRDefault="0098036A" w:rsidP="00A10FB8">
            <w:pPr>
              <w:spacing w:after="0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оказания услуг по техническому обслуживанию офисных помещений площадью не менее </w:t>
            </w:r>
            <w:r w:rsidR="000E4F8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кв. м. в офисных зданиях, заключенных в период с 01.01.2022 года до даты подачи заявки на участие с приложением актов, подтверждающих факт оказания услуг в течение не менее 6 (шести) месяцев подряд.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332B4" w14:textId="7777777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3B1822FC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факт оказания услуг</w:t>
            </w:r>
          </w:p>
        </w:tc>
      </w:tr>
      <w:tr w:rsidR="0098036A" w:rsidRPr="00076DAE" w14:paraId="4F28C737" w14:textId="77777777" w:rsidTr="00650F25">
        <w:tc>
          <w:tcPr>
            <w:tcW w:w="733" w:type="dxa"/>
            <w:shd w:val="clear" w:color="auto" w:fill="auto"/>
            <w:vAlign w:val="center"/>
          </w:tcPr>
          <w:p w14:paraId="2DCE79AD" w14:textId="77777777" w:rsidR="0098036A" w:rsidRPr="003318B0" w:rsidRDefault="0098036A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22781AE" w14:textId="77777777" w:rsidR="0098036A" w:rsidRPr="00CF7A72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Наличие действующей лицензии Министерства Российской Федерации по делам гражданской</w:t>
            </w:r>
          </w:p>
          <w:p w14:paraId="651EB04C" w14:textId="6EA5E1D6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E3444" w14:textId="7777777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B5F32F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действующей лицензии</w:t>
            </w:r>
          </w:p>
        </w:tc>
      </w:tr>
      <w:tr w:rsidR="00030882" w:rsidRPr="00076DAE" w14:paraId="7EDD020C" w14:textId="77777777" w:rsidTr="00650F25">
        <w:tc>
          <w:tcPr>
            <w:tcW w:w="733" w:type="dxa"/>
            <w:shd w:val="clear" w:color="auto" w:fill="auto"/>
            <w:vAlign w:val="center"/>
          </w:tcPr>
          <w:p w14:paraId="30539F7F" w14:textId="7FA483A3" w:rsidR="00030882" w:rsidRPr="003318B0" w:rsidRDefault="0003088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31A8C67" w14:textId="101E01F4" w:rsidR="00030882" w:rsidRPr="00CF7A72" w:rsidRDefault="0003088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участника процедуры круглосуточной диспетчерской службы для приема заявок и возможности оказывать услуги 24/7 в случае возникновения аварийных ситуаций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8906E8" w14:textId="77777777" w:rsidR="00030882" w:rsidRPr="00076DAE" w:rsidRDefault="0003088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DAFB07" w14:textId="31B55DBA" w:rsidR="00030882" w:rsidRPr="00CF7A72" w:rsidRDefault="0003088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адрес и телефон диспетчерской службы, а также подтверждается готовность оказывать услуги круглосуточно</w:t>
            </w:r>
            <w:bookmarkStart w:id="2" w:name="_GoBack"/>
            <w:bookmarkEnd w:id="2"/>
          </w:p>
        </w:tc>
      </w:tr>
    </w:tbl>
    <w:p w14:paraId="3986B35C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076DAE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4D0C8133" w14:textId="77777777" w:rsidTr="00BD75A0">
        <w:tc>
          <w:tcPr>
            <w:tcW w:w="3934" w:type="dxa"/>
          </w:tcPr>
          <w:p w14:paraId="7ECD2D14" w14:textId="77777777" w:rsidR="00C240D2" w:rsidRPr="00076DAE" w:rsidRDefault="00C240D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076DAE" w:rsidRDefault="00C240D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FF9D6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CE7522" w14:textId="7FB1C142" w:rsidR="003E50A3" w:rsidRPr="00076DAE" w:rsidRDefault="003E50A3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6</w:t>
      </w:r>
    </w:p>
    <w:p w14:paraId="514205E2" w14:textId="6CE885B7" w:rsidR="003E50A3" w:rsidRPr="00076DAE" w:rsidRDefault="003E50A3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ПРЕДЛОЖЕНИЕ УЧАСТНИКА ОТ ДД.ММ.ГГ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D5336A7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28C1A091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2739A010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68BE40EE" w14:textId="0419DF92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exсel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)!</w:t>
      </w:r>
    </w:p>
    <w:p w14:paraId="72379ED4" w14:textId="5AD52B3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3EE7D517" w14:textId="7F53538D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Таблица</w:t>
      </w:r>
    </w:p>
    <w:p w14:paraId="53893D95" w14:textId="530C6F9E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1F22EF38" w14:textId="1A4003A0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24D7C128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23BF5AD3" w14:textId="4EA2485B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редложение Участника действует до «_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»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 20__ года.</w:t>
      </w:r>
    </w:p>
    <w:p w14:paraId="7F0C1EB9" w14:textId="77777777" w:rsidR="003E50A3" w:rsidRPr="00076DAE" w:rsidRDefault="003E50A3" w:rsidP="00A10FB8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076DAE" w:rsidRDefault="003E50A3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1A93FF0C" w14:textId="05964FDB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Все цены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7CE68DD1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076DAE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3E50A3" w:rsidRPr="00076DAE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3E50A3" w:rsidRPr="00076DAE" w14:paraId="768CAA13" w14:textId="77777777" w:rsidTr="00BD75A0">
        <w:tc>
          <w:tcPr>
            <w:tcW w:w="3972" w:type="dxa"/>
          </w:tcPr>
          <w:p w14:paraId="7549AA1A" w14:textId="77777777" w:rsidR="003E50A3" w:rsidRPr="00076DAE" w:rsidRDefault="003E50A3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076DAE" w:rsidRDefault="003E50A3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C261F" w14:textId="4998A54B" w:rsidR="004034A2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  <w:r w:rsidR="004034A2"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7</w:t>
      </w:r>
    </w:p>
    <w:p w14:paraId="2A7A4DCB" w14:textId="77777777" w:rsidR="004034A2" w:rsidRPr="00076DAE" w:rsidRDefault="004034A2" w:rsidP="00A10FB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СОГЛАСИЕ НА ОБРАБОТКУ И ПЕРЕДАЧУ ПЕРСОНАЛЬНЫХ ДАННЫХ</w:t>
      </w:r>
    </w:p>
    <w:p w14:paraId="7BA5CCEE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076DAE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FAEB9F0" w14:textId="1DB6544E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076DAE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076DAE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лциам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076DAE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3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4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076DAE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76CD0422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076DAE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076DAE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076DAE" w:rsidRDefault="004034A2" w:rsidP="00A10F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согласия: ___________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 Подпись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BF9C490" w14:textId="77777777" w:rsidR="004034A2" w:rsidRPr="00076DAE" w:rsidRDefault="004034A2" w:rsidP="00A10F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F691AB" w14:textId="7DADE9F5" w:rsidR="004034A2" w:rsidRPr="00076DAE" w:rsidRDefault="004034A2" w:rsidP="00A10F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ФИО______________________________________________________________</w:t>
      </w:r>
    </w:p>
    <w:p w14:paraId="7F45E20E" w14:textId="31F33F68" w:rsidR="00AE0A7E" w:rsidRPr="00076DAE" w:rsidRDefault="004034A2" w:rsidP="00A10FB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рождения: ______________________; Номер телефона: ______________________.</w:t>
      </w:r>
    </w:p>
    <w:sectPr w:rsidR="00AE0A7E" w:rsidRPr="00076DAE" w:rsidSect="00A46242"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E685" w14:textId="77777777" w:rsidR="00674C71" w:rsidRDefault="00674C71">
      <w:pPr>
        <w:spacing w:after="0" w:line="240" w:lineRule="auto"/>
      </w:pPr>
      <w:r>
        <w:separator/>
      </w:r>
    </w:p>
  </w:endnote>
  <w:endnote w:type="continuationSeparator" w:id="0">
    <w:p w14:paraId="21C98129" w14:textId="77777777" w:rsidR="00674C71" w:rsidRDefault="0067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74C71" w:rsidRPr="00076DAE" w:rsidRDefault="00030882" w:rsidP="00C240D2">
    <w:pPr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674C71" w:rsidRPr="00076DA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74C71" w:rsidRPr="00076DA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674C71" w:rsidRPr="00076DA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74C71" w:rsidRPr="00076DAE">
          <w:rPr>
            <w:rFonts w:ascii="Times New Roman" w:hAnsi="Times New Roman" w:cs="Times New Roman"/>
            <w:sz w:val="16"/>
            <w:szCs w:val="16"/>
          </w:rPr>
          <w:t>2</w:t>
        </w:r>
        <w:r w:rsidR="00674C71" w:rsidRPr="00076DAE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 w:rsidR="00674C71" w:rsidRPr="00076DAE">
      <w:rPr>
        <w:rFonts w:ascii="Times New Roman" w:hAnsi="Times New Roman" w:cs="Times New Roman"/>
        <w:sz w:val="16"/>
        <w:szCs w:val="16"/>
      </w:rPr>
      <w:t xml:space="preserve"> </w:t>
    </w:r>
  </w:p>
  <w:p w14:paraId="6EF5EEEF" w14:textId="77777777" w:rsidR="00674C71" w:rsidRDefault="00674C71" w:rsidP="00BD75A0">
    <w:pPr>
      <w:pStyle w:val="af1"/>
    </w:pPr>
  </w:p>
  <w:p w14:paraId="7D5484B0" w14:textId="77777777" w:rsidR="00004F73" w:rsidRDefault="00004F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24E5" w14:textId="77777777" w:rsidR="00674C71" w:rsidRDefault="00674C71">
      <w:pPr>
        <w:spacing w:after="0" w:line="240" w:lineRule="auto"/>
      </w:pPr>
      <w:r>
        <w:separator/>
      </w:r>
    </w:p>
  </w:footnote>
  <w:footnote w:type="continuationSeparator" w:id="0">
    <w:p w14:paraId="098FDC25" w14:textId="77777777" w:rsidR="00674C71" w:rsidRDefault="0067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674C71" w:rsidRDefault="00674C71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0C527" w14:textId="77777777" w:rsidR="00004F73" w:rsidRDefault="00004F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74C71" w:rsidRDefault="00674C7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3410D"/>
    <w:multiLevelType w:val="hybridMultilevel"/>
    <w:tmpl w:val="67B4D456"/>
    <w:lvl w:ilvl="0" w:tplc="E6A867E6">
      <w:start w:val="1"/>
      <w:numFmt w:val="bullet"/>
      <w:suff w:val="space"/>
      <w:lvlText w:val="•"/>
      <w:lvlJc w:val="left"/>
      <w:pPr>
        <w:ind w:left="719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AF4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D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4B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0DF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837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EA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447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0C5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72353"/>
    <w:multiLevelType w:val="hybridMultilevel"/>
    <w:tmpl w:val="F6A0FC3E"/>
    <w:lvl w:ilvl="0" w:tplc="77B28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F21EF2D0"/>
    <w:lvl w:ilvl="0" w:tplc="12780CA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08C2"/>
    <w:multiLevelType w:val="hybridMultilevel"/>
    <w:tmpl w:val="5E14A98E"/>
    <w:lvl w:ilvl="0" w:tplc="9AF2A2A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16233F9"/>
    <w:multiLevelType w:val="hybridMultilevel"/>
    <w:tmpl w:val="63BA337C"/>
    <w:lvl w:ilvl="0" w:tplc="DB3E9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4664"/>
    <w:multiLevelType w:val="hybridMultilevel"/>
    <w:tmpl w:val="BBE256DC"/>
    <w:lvl w:ilvl="0" w:tplc="011A8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916BB"/>
    <w:multiLevelType w:val="hybridMultilevel"/>
    <w:tmpl w:val="F3BE4044"/>
    <w:lvl w:ilvl="0" w:tplc="0CE2B08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0199B"/>
    <w:multiLevelType w:val="hybridMultilevel"/>
    <w:tmpl w:val="15D02B50"/>
    <w:lvl w:ilvl="0" w:tplc="C70ED8E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4F73"/>
    <w:rsid w:val="000212B8"/>
    <w:rsid w:val="000247A7"/>
    <w:rsid w:val="00030882"/>
    <w:rsid w:val="00034A3C"/>
    <w:rsid w:val="000451B9"/>
    <w:rsid w:val="00052BA3"/>
    <w:rsid w:val="00076DAE"/>
    <w:rsid w:val="00083FE5"/>
    <w:rsid w:val="00087A51"/>
    <w:rsid w:val="000C7CA4"/>
    <w:rsid w:val="000E4F82"/>
    <w:rsid w:val="000E590D"/>
    <w:rsid w:val="000F1EFF"/>
    <w:rsid w:val="000F5C1F"/>
    <w:rsid w:val="00112D17"/>
    <w:rsid w:val="00123DB0"/>
    <w:rsid w:val="001453E7"/>
    <w:rsid w:val="00147295"/>
    <w:rsid w:val="0017149D"/>
    <w:rsid w:val="00180E54"/>
    <w:rsid w:val="001940AA"/>
    <w:rsid w:val="001B0591"/>
    <w:rsid w:val="001B65D1"/>
    <w:rsid w:val="001C715F"/>
    <w:rsid w:val="001D0638"/>
    <w:rsid w:val="001D7413"/>
    <w:rsid w:val="001F3CA7"/>
    <w:rsid w:val="001F66A2"/>
    <w:rsid w:val="00205678"/>
    <w:rsid w:val="00207816"/>
    <w:rsid w:val="00212C77"/>
    <w:rsid w:val="00217A8D"/>
    <w:rsid w:val="00222307"/>
    <w:rsid w:val="00223FFB"/>
    <w:rsid w:val="002267EE"/>
    <w:rsid w:val="00231B45"/>
    <w:rsid w:val="002349DF"/>
    <w:rsid w:val="002366E3"/>
    <w:rsid w:val="00262D9A"/>
    <w:rsid w:val="00277B71"/>
    <w:rsid w:val="00281704"/>
    <w:rsid w:val="00285A43"/>
    <w:rsid w:val="00293A73"/>
    <w:rsid w:val="002A5840"/>
    <w:rsid w:val="002C43F5"/>
    <w:rsid w:val="002F22BD"/>
    <w:rsid w:val="00302175"/>
    <w:rsid w:val="00306A6A"/>
    <w:rsid w:val="003079D8"/>
    <w:rsid w:val="00313085"/>
    <w:rsid w:val="003318B0"/>
    <w:rsid w:val="00334E74"/>
    <w:rsid w:val="00352359"/>
    <w:rsid w:val="003624BF"/>
    <w:rsid w:val="00370C00"/>
    <w:rsid w:val="00374AD1"/>
    <w:rsid w:val="003902FD"/>
    <w:rsid w:val="00395F0B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37D7C"/>
    <w:rsid w:val="00453C5A"/>
    <w:rsid w:val="004548AC"/>
    <w:rsid w:val="004653B0"/>
    <w:rsid w:val="00496685"/>
    <w:rsid w:val="00496BFC"/>
    <w:rsid w:val="004D1258"/>
    <w:rsid w:val="004D142F"/>
    <w:rsid w:val="004E11BC"/>
    <w:rsid w:val="004E56A9"/>
    <w:rsid w:val="004F207C"/>
    <w:rsid w:val="00536433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11DC8"/>
    <w:rsid w:val="0062447A"/>
    <w:rsid w:val="00625245"/>
    <w:rsid w:val="00627816"/>
    <w:rsid w:val="00633A53"/>
    <w:rsid w:val="00633F03"/>
    <w:rsid w:val="006368D8"/>
    <w:rsid w:val="006447F6"/>
    <w:rsid w:val="00650F25"/>
    <w:rsid w:val="00653627"/>
    <w:rsid w:val="00653A5F"/>
    <w:rsid w:val="0065710E"/>
    <w:rsid w:val="00667056"/>
    <w:rsid w:val="00674C71"/>
    <w:rsid w:val="006A11E3"/>
    <w:rsid w:val="006B1903"/>
    <w:rsid w:val="006B54FF"/>
    <w:rsid w:val="006B6413"/>
    <w:rsid w:val="006D1677"/>
    <w:rsid w:val="0071569D"/>
    <w:rsid w:val="00721036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634AE"/>
    <w:rsid w:val="00871936"/>
    <w:rsid w:val="00873BC7"/>
    <w:rsid w:val="00882E97"/>
    <w:rsid w:val="00893DA9"/>
    <w:rsid w:val="008B598B"/>
    <w:rsid w:val="008E6073"/>
    <w:rsid w:val="0091456C"/>
    <w:rsid w:val="00927E7F"/>
    <w:rsid w:val="009408E8"/>
    <w:rsid w:val="00947BFC"/>
    <w:rsid w:val="00947C29"/>
    <w:rsid w:val="009523A4"/>
    <w:rsid w:val="00962B28"/>
    <w:rsid w:val="0098036A"/>
    <w:rsid w:val="009821E0"/>
    <w:rsid w:val="00995D1F"/>
    <w:rsid w:val="00995E9F"/>
    <w:rsid w:val="0099614C"/>
    <w:rsid w:val="009A29DF"/>
    <w:rsid w:val="009B5899"/>
    <w:rsid w:val="009C4572"/>
    <w:rsid w:val="009D01FC"/>
    <w:rsid w:val="009D64CA"/>
    <w:rsid w:val="009E21CA"/>
    <w:rsid w:val="009E5C08"/>
    <w:rsid w:val="00A10FB8"/>
    <w:rsid w:val="00A2571D"/>
    <w:rsid w:val="00A2710A"/>
    <w:rsid w:val="00A2782D"/>
    <w:rsid w:val="00A42B82"/>
    <w:rsid w:val="00A46242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36B10"/>
    <w:rsid w:val="00B5032E"/>
    <w:rsid w:val="00B53181"/>
    <w:rsid w:val="00B54117"/>
    <w:rsid w:val="00B60140"/>
    <w:rsid w:val="00B80993"/>
    <w:rsid w:val="00B81FB8"/>
    <w:rsid w:val="00B84767"/>
    <w:rsid w:val="00B90B01"/>
    <w:rsid w:val="00BC18EC"/>
    <w:rsid w:val="00BC2135"/>
    <w:rsid w:val="00BC68AB"/>
    <w:rsid w:val="00BD75A0"/>
    <w:rsid w:val="00BD7918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5D19"/>
    <w:rsid w:val="00C70FB1"/>
    <w:rsid w:val="00C85CA0"/>
    <w:rsid w:val="00C91C83"/>
    <w:rsid w:val="00C9584A"/>
    <w:rsid w:val="00C95B0C"/>
    <w:rsid w:val="00CB0C99"/>
    <w:rsid w:val="00CB542A"/>
    <w:rsid w:val="00CB5ED4"/>
    <w:rsid w:val="00CB6E99"/>
    <w:rsid w:val="00CC5FFA"/>
    <w:rsid w:val="00CD0146"/>
    <w:rsid w:val="00CF0468"/>
    <w:rsid w:val="00CF613F"/>
    <w:rsid w:val="00D03E21"/>
    <w:rsid w:val="00D04491"/>
    <w:rsid w:val="00D25D87"/>
    <w:rsid w:val="00D30434"/>
    <w:rsid w:val="00D3403B"/>
    <w:rsid w:val="00D46A7A"/>
    <w:rsid w:val="00D53870"/>
    <w:rsid w:val="00D53B3D"/>
    <w:rsid w:val="00D7409F"/>
    <w:rsid w:val="00D861BB"/>
    <w:rsid w:val="00D865BE"/>
    <w:rsid w:val="00D94ED2"/>
    <w:rsid w:val="00DA4BDE"/>
    <w:rsid w:val="00DE1FA9"/>
    <w:rsid w:val="00DF147D"/>
    <w:rsid w:val="00E37204"/>
    <w:rsid w:val="00E456FB"/>
    <w:rsid w:val="00E61F25"/>
    <w:rsid w:val="00E6748B"/>
    <w:rsid w:val="00E75640"/>
    <w:rsid w:val="00E8365C"/>
    <w:rsid w:val="00E85F88"/>
    <w:rsid w:val="00E90A84"/>
    <w:rsid w:val="00EB78BE"/>
    <w:rsid w:val="00ED380B"/>
    <w:rsid w:val="00EE7E62"/>
    <w:rsid w:val="00EF4DDC"/>
    <w:rsid w:val="00F06049"/>
    <w:rsid w:val="00F26E18"/>
    <w:rsid w:val="00F4604A"/>
    <w:rsid w:val="00F729AA"/>
    <w:rsid w:val="00F752A2"/>
    <w:rsid w:val="00F81E33"/>
    <w:rsid w:val="00F840B1"/>
    <w:rsid w:val="00FB7C03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aliases w:val="Заголовок 2 Знак Знак"/>
    <w:basedOn w:val="a0"/>
    <w:next w:val="a0"/>
    <w:link w:val="20"/>
    <w:uiPriority w:val="9"/>
    <w:qFormat/>
    <w:rsid w:val="00E456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456FB"/>
    <w:pPr>
      <w:keepNext/>
      <w:tabs>
        <w:tab w:val="num" w:pos="-284"/>
        <w:tab w:val="num" w:pos="142"/>
      </w:tabs>
      <w:spacing w:after="0" w:line="240" w:lineRule="auto"/>
      <w:ind w:left="567" w:right="283"/>
      <w:jc w:val="both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No Spacing"/>
    <w:uiPriority w:val="1"/>
    <w:qFormat/>
    <w:rsid w:val="00EE7E6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20">
    <w:name w:val="Заголовок 2 Знак"/>
    <w:aliases w:val="Заголовок 2 Знак Знак Знак"/>
    <w:basedOn w:val="a1"/>
    <w:link w:val="2"/>
    <w:uiPriority w:val="9"/>
    <w:rsid w:val="00E456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456FB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paragraph" w:styleId="af9">
    <w:name w:val="Body Text"/>
    <w:aliases w:val="body text"/>
    <w:basedOn w:val="a0"/>
    <w:link w:val="11"/>
    <w:rsid w:val="00E456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Основной текст Знак"/>
    <w:basedOn w:val="a1"/>
    <w:uiPriority w:val="99"/>
    <w:semiHidden/>
    <w:rsid w:val="00E456FB"/>
  </w:style>
  <w:style w:type="character" w:customStyle="1" w:styleId="11">
    <w:name w:val="Основной текст Знак1"/>
    <w:aliases w:val="body text Знак"/>
    <w:link w:val="af9"/>
    <w:locked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Body Text Indent"/>
    <w:basedOn w:val="a0"/>
    <w:link w:val="afc"/>
    <w:uiPriority w:val="99"/>
    <w:rsid w:val="00E456FB"/>
    <w:pPr>
      <w:tabs>
        <w:tab w:val="num" w:pos="58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E45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rsid w:val="00E456FB"/>
    <w:rPr>
      <w:rFonts w:ascii="NTHarmonica" w:eastAsia="Calibri" w:hAnsi="NTHarmonica" w:cs="Arial"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E4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E456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0"/>
    <w:rsid w:val="00E4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87B5-1500-413A-A8BA-41D4ABF8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68</cp:revision>
  <dcterms:created xsi:type="dcterms:W3CDTF">2023-11-21T12:04:00Z</dcterms:created>
  <dcterms:modified xsi:type="dcterms:W3CDTF">2024-04-04T12:24:00Z</dcterms:modified>
</cp:coreProperties>
</file>