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33" w:rsidRPr="00E04333" w:rsidRDefault="00E04333" w:rsidP="00E04333">
      <w:pPr>
        <w:jc w:val="right"/>
        <w:rPr>
          <w:rFonts w:ascii="Times New Roman" w:hAnsi="Times New Roman" w:cs="Times New Roman"/>
        </w:rPr>
      </w:pPr>
      <w:r w:rsidRPr="00E04333">
        <w:rPr>
          <w:rFonts w:ascii="Times New Roman" w:hAnsi="Times New Roman" w:cs="Times New Roman"/>
        </w:rPr>
        <w:t xml:space="preserve">                                                                                      Приложение №3.</w:t>
      </w:r>
      <w:r>
        <w:rPr>
          <w:rFonts w:ascii="Times New Roman" w:hAnsi="Times New Roman" w:cs="Times New Roman"/>
        </w:rPr>
        <w:t>1</w:t>
      </w:r>
      <w:bookmarkStart w:id="0" w:name="_GoBack"/>
      <w:bookmarkEnd w:id="0"/>
      <w:r w:rsidRPr="00E04333">
        <w:rPr>
          <w:rFonts w:ascii="Times New Roman" w:hAnsi="Times New Roman" w:cs="Times New Roman"/>
        </w:rPr>
        <w:t xml:space="preserve"> к Техническому заданию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3A7C58" w:rsidRPr="003A7C58" w:rsidTr="006E3BF9">
        <w:tc>
          <w:tcPr>
            <w:tcW w:w="5671" w:type="dxa"/>
            <w:shd w:val="clear" w:color="auto" w:fill="auto"/>
          </w:tcPr>
          <w:p w:rsidR="003A7C58" w:rsidRPr="003A7C58" w:rsidRDefault="003A7C58" w:rsidP="006E3BF9">
            <w:pPr>
              <w:pStyle w:val="1"/>
              <w:ind w:firstLine="0"/>
              <w:rPr>
                <w:szCs w:val="24"/>
              </w:rPr>
            </w:pPr>
            <w:bookmarkStart w:id="1" w:name="_Hlk142554522"/>
            <w:bookmarkEnd w:id="1"/>
            <w:r w:rsidRPr="003A7C58">
              <w:rPr>
                <w:szCs w:val="24"/>
              </w:rPr>
              <w:t>Согласовано:</w:t>
            </w:r>
          </w:p>
          <w:p w:rsidR="003A7C58" w:rsidRPr="003A7C58" w:rsidRDefault="003A7C58" w:rsidP="003A7C58">
            <w:pPr>
              <w:pStyle w:val="1"/>
              <w:ind w:firstLine="0"/>
              <w:rPr>
                <w:szCs w:val="24"/>
              </w:rPr>
            </w:pPr>
            <w:r w:rsidRPr="003A7C58">
              <w:rPr>
                <w:szCs w:val="24"/>
              </w:rPr>
              <w:t>Технический директор</w:t>
            </w:r>
          </w:p>
          <w:p w:rsidR="003A7C58" w:rsidRPr="003A7C58" w:rsidRDefault="003A7C58" w:rsidP="003A7C58">
            <w:pPr>
              <w:pStyle w:val="1"/>
              <w:ind w:firstLine="0"/>
              <w:rPr>
                <w:szCs w:val="24"/>
              </w:rPr>
            </w:pPr>
            <w:r w:rsidRPr="003A7C58">
              <w:rPr>
                <w:szCs w:val="24"/>
              </w:rPr>
              <w:t>ООО «Петербургцемент»</w:t>
            </w:r>
          </w:p>
          <w:p w:rsidR="003A7C58" w:rsidRPr="003A7C58" w:rsidRDefault="003A7C58" w:rsidP="003A7C58">
            <w:pPr>
              <w:pStyle w:val="1"/>
              <w:ind w:firstLine="0"/>
              <w:rPr>
                <w:szCs w:val="24"/>
              </w:rPr>
            </w:pPr>
            <w:r w:rsidRPr="003A7C58">
              <w:rPr>
                <w:szCs w:val="24"/>
              </w:rPr>
              <w:t>________________Сапсалёв А.Н.</w:t>
            </w:r>
          </w:p>
          <w:p w:rsidR="003A7C58" w:rsidRPr="003A7C58" w:rsidRDefault="003A7C58" w:rsidP="003A7C58">
            <w:pPr>
              <w:pStyle w:val="1"/>
              <w:ind w:firstLine="0"/>
              <w:rPr>
                <w:szCs w:val="24"/>
              </w:rPr>
            </w:pPr>
            <w:r w:rsidRPr="003A7C58">
              <w:rPr>
                <w:szCs w:val="24"/>
              </w:rPr>
              <w:t>«____</w:t>
            </w:r>
            <w:proofErr w:type="gramStart"/>
            <w:r w:rsidRPr="003A7C58">
              <w:rPr>
                <w:szCs w:val="24"/>
              </w:rPr>
              <w:t>_»_</w:t>
            </w:r>
            <w:proofErr w:type="gramEnd"/>
            <w:r w:rsidRPr="003A7C58">
              <w:rPr>
                <w:szCs w:val="24"/>
              </w:rPr>
              <w:t>______________202</w:t>
            </w:r>
            <w:r w:rsidR="00CB6FE3">
              <w:rPr>
                <w:szCs w:val="24"/>
              </w:rPr>
              <w:t>4</w:t>
            </w:r>
            <w:r w:rsidRPr="003A7C58">
              <w:rPr>
                <w:szCs w:val="24"/>
              </w:rPr>
              <w:t>г.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A7C58" w:rsidRPr="003A7C58" w:rsidRDefault="003A7C58" w:rsidP="006E3BF9">
            <w:pPr>
              <w:pStyle w:val="1"/>
              <w:rPr>
                <w:szCs w:val="24"/>
              </w:rPr>
            </w:pPr>
            <w:r w:rsidRPr="003A7C58">
              <w:rPr>
                <w:szCs w:val="24"/>
              </w:rPr>
              <w:t>Утверждаю: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  <w:r w:rsidRPr="003A7C58">
              <w:rPr>
                <w:szCs w:val="24"/>
              </w:rPr>
              <w:t xml:space="preserve">Директор 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  <w:r w:rsidRPr="003A7C58">
              <w:rPr>
                <w:szCs w:val="24"/>
              </w:rPr>
              <w:t>ООО «Петербургцемент»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  <w:r w:rsidRPr="003A7C58">
              <w:rPr>
                <w:szCs w:val="24"/>
              </w:rPr>
              <w:t>___________________Соловьев А.Н.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  <w:r w:rsidRPr="003A7C58">
              <w:rPr>
                <w:szCs w:val="24"/>
              </w:rPr>
              <w:t>«____</w:t>
            </w:r>
            <w:proofErr w:type="gramStart"/>
            <w:r w:rsidRPr="003A7C58">
              <w:rPr>
                <w:szCs w:val="24"/>
              </w:rPr>
              <w:t>_»_</w:t>
            </w:r>
            <w:proofErr w:type="gramEnd"/>
            <w:r w:rsidRPr="003A7C58">
              <w:rPr>
                <w:szCs w:val="24"/>
              </w:rPr>
              <w:t>______________202</w:t>
            </w:r>
            <w:r w:rsidR="00CB6FE3">
              <w:rPr>
                <w:szCs w:val="24"/>
              </w:rPr>
              <w:t>4</w:t>
            </w:r>
            <w:r w:rsidRPr="003A7C58">
              <w:rPr>
                <w:szCs w:val="24"/>
              </w:rPr>
              <w:t>г.</w:t>
            </w:r>
          </w:p>
          <w:p w:rsidR="003A7C58" w:rsidRPr="003A7C58" w:rsidRDefault="003A7C58" w:rsidP="006E3BF9">
            <w:pPr>
              <w:pStyle w:val="1"/>
              <w:rPr>
                <w:szCs w:val="24"/>
              </w:rPr>
            </w:pPr>
          </w:p>
        </w:tc>
      </w:tr>
    </w:tbl>
    <w:p w:rsidR="003A7C58" w:rsidRDefault="003A7C58" w:rsidP="007C013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1F096F" w:rsidRDefault="008068EC" w:rsidP="0080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244565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Дефектная ведомость</w:t>
      </w:r>
    </w:p>
    <w:p w:rsidR="008068EC" w:rsidRPr="001F096F" w:rsidRDefault="008068EC" w:rsidP="00806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09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096F" w:rsidRPr="001F096F">
        <w:rPr>
          <w:rFonts w:ascii="Times New Roman" w:hAnsi="Times New Roman"/>
          <w:b/>
          <w:sz w:val="24"/>
          <w:szCs w:val="24"/>
          <w:lang w:eastAsia="ru-RU"/>
        </w:rPr>
        <w:t>На проведение работ по ремонту крылец, цоколя</w:t>
      </w:r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«Помещение весовщика и автомобильные весы </w:t>
      </w:r>
      <w:proofErr w:type="spellStart"/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Дубоем</w:t>
      </w:r>
      <w:proofErr w:type="spellEnd"/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1F096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инв.№.1010052</w:t>
      </w:r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«Административно-бытовой комплекс </w:t>
      </w:r>
      <w:proofErr w:type="spellStart"/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Дубоем</w:t>
      </w:r>
      <w:proofErr w:type="spellEnd"/>
      <w:r w:rsidR="003B0A5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1F096F"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инв. №.1010050 </w:t>
      </w:r>
      <w:r w:rsidRPr="001F09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завода ООО «Петербургцемент».</w:t>
      </w:r>
    </w:p>
    <w:p w:rsidR="008068EC" w:rsidRPr="0028235D" w:rsidRDefault="008068EC" w:rsidP="008068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</w:pPr>
    </w:p>
    <w:tbl>
      <w:tblPr>
        <w:tblW w:w="9890" w:type="dxa"/>
        <w:tblInd w:w="-318" w:type="dxa"/>
        <w:tblLook w:val="0000" w:firstRow="0" w:lastRow="0" w:firstColumn="0" w:lastColumn="0" w:noHBand="0" w:noVBand="0"/>
      </w:tblPr>
      <w:tblGrid>
        <w:gridCol w:w="705"/>
        <w:gridCol w:w="2535"/>
        <w:gridCol w:w="6650"/>
      </w:tblGrid>
      <w:tr w:rsidR="008068EC" w:rsidRPr="0028235D" w:rsidTr="00E07D3D">
        <w:trPr>
          <w:trHeight w:val="37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068EC" w:rsidRPr="0028235D" w:rsidRDefault="008068EC" w:rsidP="00E07D3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8068EC" w:rsidRPr="0028235D" w:rsidTr="00E07D3D">
        <w:trPr>
          <w:trHeight w:val="199"/>
        </w:trPr>
        <w:tc>
          <w:tcPr>
            <w:tcW w:w="70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68EC" w:rsidRPr="0028235D" w:rsidRDefault="008068EC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8068EC" w:rsidRPr="0028235D" w:rsidTr="00274E98">
        <w:trPr>
          <w:trHeight w:val="69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:rsidR="008068EC" w:rsidRPr="00902AF7" w:rsidRDefault="008068EC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</w:tcBorders>
          </w:tcPr>
          <w:p w:rsidR="008068EC" w:rsidRPr="00160A8F" w:rsidRDefault="008068EC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0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8EC" w:rsidRPr="00160A8F" w:rsidRDefault="003B0A5F" w:rsidP="00E0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«Помещение весовщика и автомобильные весы </w:t>
            </w:r>
            <w:proofErr w:type="spellStart"/>
            <w:r w:rsidRPr="003B0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3B0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«Административно-бытовой комплекс </w:t>
            </w:r>
            <w:proofErr w:type="spellStart"/>
            <w:r w:rsidRPr="003B0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3B0A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068EC" w:rsidRPr="0028235D" w:rsidTr="00E07D3D">
        <w:trPr>
          <w:trHeight w:val="38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:rsidR="008068EC" w:rsidRPr="0028235D" w:rsidRDefault="008068EC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</w:tcBorders>
          </w:tcPr>
          <w:p w:rsidR="008068EC" w:rsidRPr="0028235D" w:rsidRDefault="008068EC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Месторасположение проектируемого объекта.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8EC" w:rsidRPr="0028235D" w:rsidRDefault="008068EC" w:rsidP="00E0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ar-SA"/>
              </w:rPr>
            </w:pPr>
            <w:r w:rsidRPr="00FB7967">
              <w:rPr>
                <w:rFonts w:ascii="Times New Roman" w:hAnsi="Times New Roman" w:cs="Times New Roman"/>
                <w:bCs/>
                <w:sz w:val="24"/>
                <w:szCs w:val="24"/>
              </w:rPr>
              <w:t>188572, Российская Федерация, Ленинградская область, г. Сланцы, Выскатское сельское поселение, производственная площадка ООО «Петербургцемент»</w:t>
            </w:r>
          </w:p>
        </w:tc>
      </w:tr>
      <w:tr w:rsidR="004D7D5E" w:rsidRPr="0028235D" w:rsidTr="00191E93">
        <w:trPr>
          <w:trHeight w:val="18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:rsidR="004D7D5E" w:rsidRPr="0028235D" w:rsidRDefault="004D7D5E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7D5E" w:rsidRPr="0028235D" w:rsidRDefault="004D7D5E" w:rsidP="00A113E3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</w:tcBorders>
          </w:tcPr>
          <w:p w:rsidR="004D7D5E" w:rsidRPr="0028235D" w:rsidRDefault="004D7D5E" w:rsidP="00E0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</w:p>
          <w:p w:rsidR="004D7D5E" w:rsidRPr="00191E93" w:rsidRDefault="004D7D5E" w:rsidP="00191E93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2" w:name="_Hlk13633832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2823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ребования к технологии и основному </w:t>
            </w:r>
            <w:r w:rsidRPr="00FB48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технологическому решению</w:t>
            </w:r>
            <w:bookmarkEnd w:id="2"/>
            <w:r w:rsidR="00191E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EA5" w:rsidRDefault="008010C9" w:rsidP="0080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801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Замена облицовки крыльца из керамической плитки. </w:t>
            </w:r>
          </w:p>
          <w:p w:rsidR="004D7D5E" w:rsidRDefault="00171EA5" w:rsidP="0080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8010C9" w:rsidRPr="008010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Очистка и антикоррозийная защита м/к навесов над входом.</w:t>
            </w:r>
          </w:p>
          <w:p w:rsidR="00171EA5" w:rsidRDefault="00171EA5" w:rsidP="0080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>
              <w:t xml:space="preserve"> </w:t>
            </w:r>
            <w:r w:rsidRPr="00171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облицовки цоколя.</w:t>
            </w:r>
          </w:p>
          <w:p w:rsidR="00191E93" w:rsidRPr="008010C9" w:rsidRDefault="00191E93" w:rsidP="0080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4.Крепление воздуховода</w:t>
            </w:r>
            <w:r w:rsidR="0056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56219C" w:rsidRPr="0056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Административно-бытовой комплекс </w:t>
            </w:r>
            <w:proofErr w:type="spellStart"/>
            <w:r w:rsidR="0056219C" w:rsidRPr="0056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="005621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846B3" w:rsidRPr="0028235D" w:rsidTr="00274E98">
        <w:trPr>
          <w:trHeight w:val="2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6B3" w:rsidRPr="0028235D" w:rsidRDefault="006846B3" w:rsidP="00E07D3D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3" w:name="_Hlk136338361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6B3" w:rsidRPr="00402249" w:rsidRDefault="006846B3" w:rsidP="00E07D3D">
            <w:pPr>
              <w:snapToGri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6B3" w:rsidRPr="007B363E" w:rsidRDefault="006846B3" w:rsidP="00E07D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3"/>
    </w:tbl>
    <w:p w:rsidR="006846B3" w:rsidRPr="00274E98" w:rsidRDefault="006846B3">
      <w:pPr>
        <w:rPr>
          <w:rFonts w:ascii="Times New Roman" w:hAnsi="Times New Roman" w:cs="Times New Roman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946"/>
        <w:gridCol w:w="1263"/>
        <w:gridCol w:w="2336"/>
      </w:tblGrid>
      <w:tr w:rsidR="00CA22DA" w:rsidRPr="00311782" w:rsidTr="00CA22DA">
        <w:trPr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CA22DA" w:rsidRPr="00311782" w:rsidRDefault="00CA22DA" w:rsidP="003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CA22DA" w:rsidRPr="00311782" w:rsidRDefault="00CA22DA" w:rsidP="003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A22DA" w:rsidRPr="00311782" w:rsidRDefault="00CA22DA" w:rsidP="003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CA22DA" w:rsidRPr="00311782" w:rsidRDefault="00CA22DA" w:rsidP="003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</w:tc>
      </w:tr>
      <w:tr w:rsidR="00CA22DA" w:rsidRPr="00311782" w:rsidTr="00082975">
        <w:trPr>
          <w:trHeight w:val="812"/>
          <w:jc w:val="center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2DA" w:rsidRPr="00676BD0" w:rsidRDefault="00CA22DA" w:rsidP="003A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578" w:rsidRDefault="00AE265D" w:rsidP="00B52578">
            <w:pPr>
              <w:pStyle w:val="a8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Установка лесов</w:t>
            </w:r>
            <w:r w:rsidR="00676BD0" w:rsidRPr="00B52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76BD0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(туры строительной)</w:t>
            </w:r>
            <w:r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(высота 5,5м)</w:t>
            </w:r>
          </w:p>
          <w:p w:rsidR="00B52578" w:rsidRPr="00B52578" w:rsidRDefault="00B52578" w:rsidP="00B52578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2DA" w:rsidRPr="00B52578" w:rsidRDefault="0083465E" w:rsidP="00B52578">
            <w:pPr>
              <w:pStyle w:val="a8"/>
              <w:numPr>
                <w:ilvl w:val="1"/>
                <w:numId w:val="3"/>
              </w:numPr>
              <w:spacing w:after="0" w:line="240" w:lineRule="auto"/>
              <w:ind w:left="-11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(монтаж) воздуховода</w:t>
            </w:r>
            <w:r w:rsidR="00B52578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 сечения</w:t>
            </w:r>
            <w:r w:rsidR="00191E93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работы на высоте</w:t>
            </w:r>
            <w:r w:rsidR="008721BD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1BD" w:rsidRPr="00B52578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  <w:r w:rsidR="00534C33" w:rsidRPr="00B525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21BD" w:rsidRPr="00B525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00E06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2578" w:rsidRPr="00B52578" w:rsidRDefault="00B52578" w:rsidP="00B52578">
            <w:pPr>
              <w:pStyle w:val="a8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6F" w:rsidRPr="00676BD0" w:rsidRDefault="001F096F" w:rsidP="003A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</w:p>
          <w:p w:rsidR="001F096F" w:rsidRPr="00676BD0" w:rsidRDefault="001F096F" w:rsidP="003A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6F" w:rsidRPr="00676BD0" w:rsidRDefault="00BB7F31" w:rsidP="003A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1F096F" w:rsidRPr="0067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пиральный воздуховод d 100 оцинкованная сталь 0,5 мм</w:t>
            </w:r>
            <w:r w:rsid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096F" w:rsidRPr="00676BD0" w:rsidRDefault="00BB7F31" w:rsidP="00B52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52578" w:rsidRP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ронштейн стеновой регулируемый</w:t>
            </w:r>
          </w:p>
        </w:tc>
        <w:tc>
          <w:tcPr>
            <w:tcW w:w="1113" w:type="dxa"/>
            <w:shd w:val="clear" w:color="auto" w:fill="auto"/>
          </w:tcPr>
          <w:p w:rsidR="00B52578" w:rsidRDefault="00B52578" w:rsidP="001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5D" w:rsidRDefault="00676BD0" w:rsidP="001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52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  <w:p w:rsidR="00B52578" w:rsidRDefault="00B52578" w:rsidP="001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Pr="00676BD0" w:rsidRDefault="00B52578" w:rsidP="001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6F" w:rsidRDefault="0083465E" w:rsidP="001F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096F" w:rsidRDefault="001F096F" w:rsidP="001F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1F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1F096F" w:rsidP="001F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7F31" w:rsidRPr="001F096F" w:rsidRDefault="00BB7F31" w:rsidP="001F0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83" w:type="dxa"/>
            <w:shd w:val="clear" w:color="auto" w:fill="auto"/>
          </w:tcPr>
          <w:p w:rsidR="00B52578" w:rsidRDefault="00B52578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65D" w:rsidRDefault="00AE265D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52578" w:rsidRDefault="00B52578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2DA" w:rsidRDefault="001F096F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F096F" w:rsidRDefault="001F096F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96F" w:rsidRDefault="001F096F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661C" w:rsidRDefault="00C0661C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F31" w:rsidRPr="001F096F" w:rsidRDefault="00082975" w:rsidP="00CA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2578" w:rsidRPr="00311782" w:rsidTr="00082975">
        <w:trPr>
          <w:trHeight w:val="4620"/>
          <w:jc w:val="center"/>
        </w:trPr>
        <w:tc>
          <w:tcPr>
            <w:tcW w:w="1699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52578" w:rsidRDefault="00B52578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крылец: </w:t>
            </w:r>
          </w:p>
          <w:p w:rsidR="00082975" w:rsidRPr="00802640" w:rsidRDefault="00082975" w:rsidP="00082975">
            <w:pPr>
              <w:pStyle w:val="Style6"/>
              <w:numPr>
                <w:ilvl w:val="0"/>
                <w:numId w:val="4"/>
              </w:numPr>
              <w:spacing w:before="48" w:line="269" w:lineRule="exact"/>
              <w:ind w:left="0" w:right="-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1.О</w:t>
            </w:r>
            <w:r w:rsidRPr="00802640">
              <w:rPr>
                <w:rFonts w:ascii="Times New Roman" w:hAnsi="Times New Roman"/>
              </w:rPr>
              <w:t>блицовка наружных стен крупноразмерными многоцветными керамогранитными плитами на цементном растворе (либо на плиточном клее) с затиркой швов: цементным раствором (либо сухой затирочной смесью)</w:t>
            </w: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монтаж армирующей сетки</w:t>
            </w: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выравнивание основания с учётом слива под плитку (</w:t>
            </w:r>
            <w:r w:rsidR="00082975"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20</w:t>
            </w: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гидроизоляция</w:t>
            </w: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стройство покрытий, облицовка крыльца керамогранитными плитами с затиркой швов, на клее</w:t>
            </w:r>
          </w:p>
          <w:p w:rsidR="00B52578" w:rsidRPr="00C0661C" w:rsidRDefault="00B52578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Pr="00802640" w:rsidRDefault="00B52578" w:rsidP="00082975">
            <w:pPr>
              <w:pStyle w:val="Style6"/>
              <w:spacing w:before="48" w:line="269" w:lineRule="exact"/>
              <w:ind w:right="-1" w:hanging="78"/>
              <w:jc w:val="both"/>
              <w:rPr>
                <w:rFonts w:ascii="Times New Roman" w:eastAsia="Calibri" w:hAnsi="Times New Roman"/>
              </w:rPr>
            </w:pPr>
            <w:r w:rsidRPr="00C0661C">
              <w:rPr>
                <w:rFonts w:ascii="Times New Roman" w:hAnsi="Times New Roman"/>
              </w:rPr>
              <w:t xml:space="preserve">2. </w:t>
            </w:r>
            <w:r w:rsidR="00082975" w:rsidRPr="00802640">
              <w:rPr>
                <w:rFonts w:ascii="Times New Roman" w:eastAsia="Calibri" w:hAnsi="Times New Roman"/>
              </w:rPr>
              <w:t>Затирка швов между плитками ранее облицованных поверхностей с применением сухой смеси</w:t>
            </w:r>
          </w:p>
          <w:p w:rsidR="00B52578" w:rsidRPr="00C0661C" w:rsidRDefault="00B52578" w:rsidP="00C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578" w:rsidRDefault="00B52578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B52578" w:rsidRDefault="00B52578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082975" w:rsidRPr="00CF3967" w:rsidRDefault="00082975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B52578" w:rsidRPr="00CF3967" w:rsidRDefault="00082975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B52578" w:rsidRDefault="00B52578" w:rsidP="0008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082975">
            <w:pPr>
              <w:tabs>
                <w:tab w:val="left" w:pos="5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Pr="00CF3967" w:rsidRDefault="00B52578" w:rsidP="00082975">
            <w:pPr>
              <w:tabs>
                <w:tab w:val="left" w:pos="5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578" w:rsidRDefault="00B52578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52578" w:rsidRPr="00CF3967" w:rsidRDefault="00B52578" w:rsidP="00CF3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08297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08297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082975" w:rsidP="0008297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82975" w:rsidRPr="00CF3967" w:rsidRDefault="00082975" w:rsidP="0008297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52578" w:rsidRPr="00CF3967" w:rsidRDefault="00082975" w:rsidP="00082975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52578" w:rsidRDefault="00B52578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B52578" w:rsidRPr="00CF3967" w:rsidRDefault="00B52578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578" w:rsidRPr="00311782" w:rsidTr="00082975">
        <w:trPr>
          <w:trHeight w:val="7500"/>
          <w:jc w:val="center"/>
        </w:trPr>
        <w:tc>
          <w:tcPr>
            <w:tcW w:w="169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52578" w:rsidRDefault="00B52578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8" w:rsidRPr="00C0661C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</w:t>
            </w:r>
          </w:p>
          <w:p w:rsidR="00B52578" w:rsidRPr="00C0661C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</w:p>
          <w:p w:rsidR="00082975" w:rsidRPr="00082975" w:rsidRDefault="00B52578" w:rsidP="000829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затирка для швов </w:t>
            </w:r>
            <w:proofErr w:type="spellStart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Ceresit</w:t>
            </w:r>
            <w:proofErr w:type="spellEnd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 43 </w:t>
            </w:r>
            <w:proofErr w:type="spellStart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</w:t>
            </w:r>
            <w:proofErr w:type="spellEnd"/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–высокопрочная</w:t>
            </w:r>
            <w:r w:rsid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эластичная водоотталкивающая(0,5кг/1м</w:t>
            </w:r>
            <w:r w:rsid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52578" w:rsidRPr="00C0661C" w:rsidRDefault="00B52578" w:rsidP="00B5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661C">
              <w:rPr>
                <w:rFonts w:ascii="Times New Roman" w:hAnsi="Times New Roman" w:cs="Times New Roman"/>
                <w:sz w:val="24"/>
                <w:szCs w:val="24"/>
              </w:rPr>
              <w:t xml:space="preserve">керамогранит </w:t>
            </w:r>
            <w:proofErr w:type="spellStart"/>
            <w:r w:rsidRPr="00C0661C">
              <w:rPr>
                <w:rFonts w:ascii="Times New Roman" w:hAnsi="Times New Roman" w:cs="Times New Roman"/>
                <w:sz w:val="24"/>
                <w:szCs w:val="24"/>
              </w:rPr>
              <w:t>Unitile</w:t>
            </w:r>
            <w:proofErr w:type="spellEnd"/>
            <w:r w:rsidRPr="00C0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61C">
              <w:rPr>
                <w:rFonts w:ascii="Times New Roman" w:hAnsi="Times New Roman" w:cs="Times New Roman"/>
                <w:sz w:val="24"/>
                <w:szCs w:val="24"/>
              </w:rPr>
              <w:t>Техногрес</w:t>
            </w:r>
            <w:proofErr w:type="spellEnd"/>
            <w:r w:rsidRPr="00C0661C">
              <w:rPr>
                <w:rFonts w:ascii="Times New Roman" w:hAnsi="Times New Roman" w:cs="Times New Roman"/>
                <w:sz w:val="24"/>
                <w:szCs w:val="24"/>
              </w:rPr>
              <w:t xml:space="preserve"> серый 300х300х8 мм;</w:t>
            </w:r>
          </w:p>
          <w:p w:rsidR="00B52578" w:rsidRPr="00C0661C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клей для плитки </w:t>
            </w:r>
            <w:proofErr w:type="spellStart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Церезит</w:t>
            </w:r>
            <w:proofErr w:type="spellEnd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CM 17 </w:t>
            </w:r>
            <w:proofErr w:type="spellStart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Flex</w:t>
            </w:r>
            <w:proofErr w:type="spellEnd"/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874"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высокоэластичный</w:t>
            </w:r>
            <w:r w:rsidR="00D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83874"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82975"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25кг/8м2);</w:t>
            </w:r>
          </w:p>
          <w:p w:rsidR="00B52578" w:rsidRPr="00C0661C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Сетка стеклотканевая усиленная</w:t>
            </w:r>
          </w:p>
          <w:p w:rsidR="00933B9B" w:rsidRDefault="00B52578" w:rsidP="00933B9B">
            <w:pPr>
              <w:pStyle w:val="Style6"/>
              <w:widowControl/>
              <w:spacing w:before="48" w:line="269" w:lineRule="exact"/>
              <w:ind w:right="-1"/>
              <w:jc w:val="both"/>
              <w:rPr>
                <w:rStyle w:val="FontStyle40"/>
                <w:rFonts w:ascii="Times New Roman" w:eastAsia="Calibri" w:hAnsi="Times New Roman"/>
                <w:sz w:val="22"/>
                <w:szCs w:val="22"/>
              </w:rPr>
            </w:pPr>
            <w:r w:rsidRPr="00C0661C">
              <w:rPr>
                <w:rFonts w:ascii="Times New Roman" w:hAnsi="Times New Roman"/>
              </w:rPr>
              <w:t xml:space="preserve">- </w:t>
            </w:r>
            <w:r w:rsidR="00933B9B" w:rsidRPr="002F6298">
              <w:rPr>
                <w:rStyle w:val="FontStyle40"/>
                <w:rFonts w:ascii="Times New Roman" w:eastAsia="Calibri" w:hAnsi="Times New Roman"/>
              </w:rPr>
              <w:t xml:space="preserve">Гидроизоляция цементная </w:t>
            </w:r>
            <w:proofErr w:type="spellStart"/>
            <w:r w:rsidR="00933B9B" w:rsidRPr="002F6298">
              <w:rPr>
                <w:rStyle w:val="FontStyle40"/>
                <w:rFonts w:ascii="Times New Roman" w:eastAsia="Calibri" w:hAnsi="Times New Roman"/>
              </w:rPr>
              <w:t>Sika</w:t>
            </w:r>
            <w:proofErr w:type="spellEnd"/>
            <w:r w:rsidR="00933B9B" w:rsidRPr="002F6298">
              <w:rPr>
                <w:rStyle w:val="FontStyle40"/>
                <w:rFonts w:ascii="Times New Roman" w:eastAsia="Calibri" w:hAnsi="Times New Roman"/>
              </w:rPr>
              <w:t xml:space="preserve"> 101a Стоп Вода 5 кг </w:t>
            </w:r>
            <w:r w:rsidR="00933B9B" w:rsidRPr="00802640">
              <w:rPr>
                <w:rStyle w:val="FontStyle40"/>
                <w:rFonts w:ascii="Times New Roman" w:eastAsia="Calibri" w:hAnsi="Times New Roman"/>
              </w:rPr>
              <w:t>(</w:t>
            </w:r>
            <w:r w:rsidR="00933B9B" w:rsidRPr="00802640">
              <w:rPr>
                <w:rStyle w:val="FontStyle40"/>
                <w:rFonts w:ascii="Times New Roman" w:eastAsia="Calibri" w:hAnsi="Times New Roman"/>
                <w:sz w:val="22"/>
                <w:szCs w:val="22"/>
              </w:rPr>
              <w:t>1м²-2,</w:t>
            </w:r>
            <w:r w:rsidR="00933B9B">
              <w:rPr>
                <w:rStyle w:val="FontStyle40"/>
                <w:rFonts w:ascii="Times New Roman" w:eastAsia="Calibri" w:hAnsi="Times New Roman"/>
                <w:sz w:val="22"/>
                <w:szCs w:val="22"/>
              </w:rPr>
              <w:t>1</w:t>
            </w:r>
            <w:r w:rsidR="00933B9B" w:rsidRPr="00802640">
              <w:rPr>
                <w:rStyle w:val="FontStyle40"/>
                <w:rFonts w:ascii="Times New Roman" w:eastAsia="Calibri" w:hAnsi="Times New Roman"/>
                <w:sz w:val="22"/>
                <w:szCs w:val="22"/>
              </w:rPr>
              <w:t xml:space="preserve"> кг)</w:t>
            </w:r>
          </w:p>
          <w:p w:rsidR="00B52578" w:rsidRPr="00C0661C" w:rsidRDefault="00B52578" w:rsidP="00933B9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кг</w:t>
            </w: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м2</w:t>
            </w:r>
          </w:p>
          <w:p w:rsidR="00082975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Default="00B52578" w:rsidP="00B525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78" w:rsidRDefault="00B52578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975" w:rsidRDefault="00082975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578" w:rsidRPr="00082975" w:rsidRDefault="00082975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B52578" w:rsidRPr="00CF3967" w:rsidRDefault="00B52578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B52578" w:rsidRPr="00082975" w:rsidRDefault="00082975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52578" w:rsidRPr="00CF3967" w:rsidRDefault="00B52578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33B9B" w:rsidRPr="00933B9B" w:rsidRDefault="00082975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B52578" w:rsidRPr="00933B9B" w:rsidRDefault="00B52578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52578" w:rsidRDefault="00933B9B" w:rsidP="00B52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F3967" w:rsidRPr="00311782" w:rsidTr="00082975">
        <w:trPr>
          <w:trHeight w:val="2706"/>
          <w:jc w:val="center"/>
        </w:trPr>
        <w:tc>
          <w:tcPr>
            <w:tcW w:w="1699" w:type="dxa"/>
            <w:tcBorders>
              <w:top w:val="nil"/>
            </w:tcBorders>
            <w:shd w:val="clear" w:color="auto" w:fill="auto"/>
          </w:tcPr>
          <w:p w:rsidR="00CF3967" w:rsidRPr="00311782" w:rsidRDefault="00CF3967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7" w:rsidRPr="00CB6FE3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штукатурки гладких фасадов по камню и бетону с земли и лесов декоративным раствором </w:t>
            </w: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штукатурки фасадов сухой растворной смесью</w:t>
            </w: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</w:t>
            </w:r>
          </w:p>
          <w:p w:rsidR="00CF3967" w:rsidRPr="00311782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цементная фасадная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Pr="00311782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967" w:rsidRPr="00CB6FE3" w:rsidRDefault="00CF3967" w:rsidP="00CF3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F3967" w:rsidRPr="00311782" w:rsidTr="00A113E3">
        <w:trPr>
          <w:trHeight w:val="81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CF3967" w:rsidRPr="00311782" w:rsidRDefault="00CF3967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CF3967" w:rsidRDefault="00CF3967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1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очищение поверхности металлоконструкции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B9B" w:rsidRDefault="00933B9B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CF3967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="00933B9B"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Антикоррозийная защита металлических поверхностей </w:t>
            </w:r>
          </w:p>
          <w:p w:rsidR="00933B9B" w:rsidRDefault="00933B9B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3B9B" w:rsidRDefault="00933B9B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Грунтовка эпоксидная </w:t>
            </w:r>
            <w:proofErr w:type="spellStart"/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цинконаполненная</w:t>
            </w:r>
            <w:proofErr w:type="spellEnd"/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"ЦИНЭП"</w:t>
            </w:r>
            <w:r>
              <w:t xml:space="preserve"> (</w:t>
            </w:r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195 - 390 г/м2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F3967" w:rsidRDefault="00CF3967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r w:rsidRPr="00CB6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металлоконструкций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слоя</w:t>
            </w:r>
          </w:p>
          <w:p w:rsidR="00852B72" w:rsidRDefault="00852B72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B72" w:rsidRDefault="00852B72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</w:t>
            </w:r>
          </w:p>
          <w:p w:rsidR="00852B72" w:rsidRDefault="00852B72" w:rsidP="00852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по ржавчине 3 в 1 молотковая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1л-</w:t>
            </w:r>
            <w:r w:rsidRPr="00852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852B72" w:rsidRPr="00311782" w:rsidRDefault="00852B72" w:rsidP="00CF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CF3967" w:rsidRDefault="00CF3967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933B9B" w:rsidRDefault="00933B9B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933B9B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933B9B" w:rsidRDefault="00933B9B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  <w:p w:rsidR="00852B72" w:rsidRDefault="00852B72" w:rsidP="00CF3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</w:t>
            </w:r>
          </w:p>
          <w:p w:rsidR="00852B72" w:rsidRDefault="00852B72" w:rsidP="00852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Pr="00852B72" w:rsidRDefault="00852B72" w:rsidP="00852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383" w:type="dxa"/>
            <w:shd w:val="clear" w:color="auto" w:fill="auto"/>
          </w:tcPr>
          <w:p w:rsidR="00CF3967" w:rsidRDefault="00CF3967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B9B" w:rsidRDefault="00933B9B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2,5-3</w:t>
            </w:r>
          </w:p>
          <w:p w:rsidR="00852B72" w:rsidRDefault="00852B72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B72" w:rsidRDefault="00852B72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  <w:p w:rsidR="00852B72" w:rsidRDefault="00852B72" w:rsidP="00852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B72" w:rsidRPr="00852B72" w:rsidRDefault="00852B72" w:rsidP="00852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3967" w:rsidRPr="00311782" w:rsidTr="00A113E3">
        <w:trPr>
          <w:trHeight w:val="812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CF3967" w:rsidRPr="00311782" w:rsidRDefault="00CF3967" w:rsidP="00CF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6" w:type="dxa"/>
            <w:shd w:val="clear" w:color="auto" w:fill="auto"/>
            <w:vAlign w:val="center"/>
          </w:tcPr>
          <w:p w:rsidR="00CF3967" w:rsidRPr="007C0968" w:rsidRDefault="00CF3967" w:rsidP="00CF3967">
            <w:pPr>
              <w:pStyle w:val="Style6"/>
              <w:numPr>
                <w:ilvl w:val="0"/>
                <w:numId w:val="2"/>
              </w:numPr>
              <w:spacing w:before="48" w:line="269" w:lineRule="exact"/>
              <w:ind w:left="-78" w:right="-1" w:firstLine="438"/>
              <w:jc w:val="both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  <w:t>Ремонт цоколя - облицовка из керамических плиток рядовых на стенах со сменой плиток в разных местах.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left="360" w:right="-1" w:hanging="360"/>
              <w:jc w:val="both"/>
              <w:rPr>
                <w:rFonts w:ascii="Times New Roman" w:hAnsi="Times New Roman"/>
              </w:rPr>
            </w:pPr>
            <w:r w:rsidRPr="007C0968">
              <w:rPr>
                <w:rFonts w:ascii="Times New Roman" w:hAnsi="Times New Roman"/>
              </w:rPr>
              <w:t>1.1.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left="360" w:right="-1" w:hanging="360"/>
              <w:jc w:val="both"/>
              <w:rPr>
                <w:rFonts w:ascii="Times New Roman" w:hAnsi="Times New Roman"/>
              </w:rPr>
            </w:pPr>
            <w:r w:rsidRPr="007C0968">
              <w:rPr>
                <w:rFonts w:ascii="Times New Roman" w:hAnsi="Times New Roman"/>
              </w:rPr>
              <w:t>- разборка облицовки стен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left="360" w:right="-1" w:hanging="360"/>
              <w:jc w:val="both"/>
              <w:rPr>
                <w:rFonts w:ascii="Times New Roman" w:hAnsi="Times New Roman"/>
              </w:rPr>
            </w:pPr>
            <w:r w:rsidRPr="007C0968">
              <w:rPr>
                <w:rFonts w:ascii="Times New Roman" w:hAnsi="Times New Roman"/>
              </w:rPr>
              <w:t>- отбивка штукатурки с поверхностей: стен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right="-1" w:hanging="78"/>
              <w:jc w:val="both"/>
              <w:rPr>
                <w:rFonts w:ascii="Times New Roman" w:hAnsi="Times New Roman"/>
              </w:rPr>
            </w:pPr>
            <w:r w:rsidRPr="007C0968">
              <w:rPr>
                <w:rFonts w:ascii="Times New Roman" w:hAnsi="Times New Roman"/>
              </w:rPr>
              <w:t xml:space="preserve"> -облицовка наружных стен крупноразмерными многоцветными керамогранитными плитами на цементном растворе с затиркой швов: цементным раствором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right="-1" w:hanging="78"/>
              <w:jc w:val="both"/>
              <w:rPr>
                <w:rFonts w:ascii="Times New Roman" w:eastAsia="Calibri" w:hAnsi="Times New Roman"/>
              </w:rPr>
            </w:pPr>
          </w:p>
          <w:p w:rsidR="00CF3967" w:rsidRPr="007C0968" w:rsidRDefault="00CF3967" w:rsidP="00CF3967">
            <w:pPr>
              <w:pStyle w:val="Style6"/>
              <w:spacing w:before="48" w:line="269" w:lineRule="exact"/>
              <w:ind w:right="-1" w:hanging="78"/>
              <w:jc w:val="both"/>
              <w:rPr>
                <w:rFonts w:ascii="Times New Roman" w:eastAsia="Calibri" w:hAnsi="Times New Roman"/>
              </w:rPr>
            </w:pPr>
            <w:r w:rsidRPr="007C0968">
              <w:rPr>
                <w:rFonts w:ascii="Times New Roman" w:eastAsia="Calibri" w:hAnsi="Times New Roman"/>
              </w:rPr>
              <w:t>1.2. Затирка швов между плитками ранее облицованных поверхностей с применением сухой смеси</w:t>
            </w:r>
          </w:p>
          <w:p w:rsidR="00CF3967" w:rsidRPr="007C0968" w:rsidRDefault="00CF3967" w:rsidP="00CF3967">
            <w:pPr>
              <w:pStyle w:val="Style6"/>
              <w:spacing w:before="48" w:line="269" w:lineRule="exact"/>
              <w:ind w:right="-1"/>
              <w:jc w:val="both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Default="00CF3967" w:rsidP="00CF3967">
            <w:pPr>
              <w:pStyle w:val="Style6"/>
              <w:spacing w:before="48" w:line="269" w:lineRule="exact"/>
              <w:ind w:right="-1"/>
              <w:jc w:val="both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  <w:t xml:space="preserve">Материал: </w:t>
            </w:r>
          </w:p>
          <w:p w:rsidR="00CF3967" w:rsidRPr="007C0968" w:rsidRDefault="00030895" w:rsidP="00CF3967">
            <w:pPr>
              <w:pStyle w:val="Style6"/>
              <w:spacing w:before="48" w:line="269" w:lineRule="exact"/>
              <w:ind w:right="-1"/>
              <w:jc w:val="both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40"/>
                <w:rFonts w:eastAsia="Calibri"/>
              </w:rPr>
              <w:t>п.1.1</w:t>
            </w:r>
          </w:p>
          <w:p w:rsidR="00933B9B" w:rsidRPr="00082975" w:rsidRDefault="00933B9B" w:rsidP="00933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затирка для швов </w:t>
            </w:r>
            <w:proofErr w:type="spellStart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Ceresit</w:t>
            </w:r>
            <w:proofErr w:type="spellEnd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 43 </w:t>
            </w:r>
            <w:proofErr w:type="spellStart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</w:t>
            </w:r>
            <w:proofErr w:type="spellEnd"/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–высокопрочная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эластичная </w:t>
            </w:r>
            <w:r w:rsidRPr="00933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водоотталкивающая</w:t>
            </w:r>
            <w:r w:rsidRPr="00D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83874" w:rsidRPr="00D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0,5кг</w:t>
            </w:r>
            <w:r w:rsidRPr="00D838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83874" w:rsidRPr="00D83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3874">
              <w:rPr>
                <w:rFonts w:ascii="Times New Roman" w:hAnsi="Times New Roman" w:cs="Times New Roman"/>
                <w:sz w:val="24"/>
                <w:szCs w:val="24"/>
              </w:rPr>
              <w:t>м²)</w:t>
            </w:r>
          </w:p>
          <w:p w:rsidR="00CF3967" w:rsidRPr="00030895" w:rsidRDefault="00CF3967" w:rsidP="00CF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0308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0895" w:rsidRPr="00030895">
              <w:rPr>
                <w:rFonts w:ascii="Times New Roman" w:hAnsi="Times New Roman" w:cs="Times New Roman"/>
                <w:sz w:val="24"/>
                <w:szCs w:val="24"/>
              </w:rPr>
              <w:t xml:space="preserve">керамогранит </w:t>
            </w:r>
            <w:proofErr w:type="spellStart"/>
            <w:r w:rsidR="00030895" w:rsidRPr="00030895">
              <w:rPr>
                <w:rFonts w:ascii="Times New Roman" w:hAnsi="Times New Roman" w:cs="Times New Roman"/>
                <w:sz w:val="24"/>
                <w:szCs w:val="24"/>
              </w:rPr>
              <w:t>Unitile</w:t>
            </w:r>
            <w:proofErr w:type="spellEnd"/>
            <w:r w:rsidR="00030895" w:rsidRPr="0003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895" w:rsidRPr="00030895">
              <w:rPr>
                <w:rFonts w:ascii="Times New Roman" w:hAnsi="Times New Roman" w:cs="Times New Roman"/>
                <w:sz w:val="24"/>
                <w:szCs w:val="24"/>
              </w:rPr>
              <w:t>Техногрес</w:t>
            </w:r>
            <w:proofErr w:type="spellEnd"/>
            <w:r w:rsidR="00030895" w:rsidRPr="00030895">
              <w:rPr>
                <w:rFonts w:ascii="Times New Roman" w:hAnsi="Times New Roman" w:cs="Times New Roman"/>
                <w:sz w:val="24"/>
                <w:szCs w:val="24"/>
              </w:rPr>
              <w:t xml:space="preserve"> серый 300х300х8 мм;</w:t>
            </w:r>
          </w:p>
          <w:p w:rsidR="00CF3967" w:rsidRDefault="00CF3967" w:rsidP="00CF3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hAnsi="Times New Roman" w:cs="Times New Roman"/>
                <w:sz w:val="24"/>
                <w:szCs w:val="24"/>
              </w:rPr>
              <w:t xml:space="preserve">- клей для плитки </w:t>
            </w:r>
            <w:proofErr w:type="spell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Церезит</w:t>
            </w:r>
            <w:proofErr w:type="spellEnd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 xml:space="preserve"> CM 17 </w:t>
            </w:r>
            <w:proofErr w:type="spell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 xml:space="preserve"> высокоэластичный 25 кг</w:t>
            </w:r>
            <w:proofErr w:type="gramStart"/>
            <w:r w:rsidRPr="007C09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3B9B">
              <w:t xml:space="preserve"> </w:t>
            </w:r>
            <w:r w:rsidR="00933B9B" w:rsidRPr="00933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933B9B" w:rsidRPr="00933B9B">
              <w:rPr>
                <w:rFonts w:ascii="Times New Roman" w:hAnsi="Times New Roman" w:cs="Times New Roman"/>
                <w:sz w:val="24"/>
                <w:szCs w:val="24"/>
              </w:rPr>
              <w:t xml:space="preserve">  (25кг/8м2);</w:t>
            </w:r>
          </w:p>
          <w:p w:rsidR="00030895" w:rsidRPr="007C0968" w:rsidRDefault="00030895" w:rsidP="00933B9B">
            <w:pPr>
              <w:jc w:val="both"/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CF3967" w:rsidRPr="007C0968" w:rsidRDefault="00CF3967" w:rsidP="00CF3967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9B" w:rsidRPr="007C0968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895" w:rsidRDefault="00030895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9B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  <w:p w:rsidR="00CF3967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9B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упак.25кг.</w:t>
            </w:r>
          </w:p>
          <w:p w:rsidR="00030895" w:rsidRPr="007C0968" w:rsidRDefault="00030895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CF3967" w:rsidRPr="007C0968" w:rsidRDefault="00CF3967" w:rsidP="00CF3967">
            <w:pPr>
              <w:pStyle w:val="Style6"/>
              <w:widowControl/>
              <w:spacing w:before="48" w:line="269" w:lineRule="exact"/>
              <w:ind w:right="-1"/>
              <w:rPr>
                <w:rStyle w:val="FontStyle40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68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9B" w:rsidRPr="007C0968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D83874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87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895" w:rsidRDefault="00030895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B9B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CF3967" w:rsidRPr="007C0968" w:rsidRDefault="00CF3967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967" w:rsidRPr="00933B9B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933B9B" w:rsidRDefault="00933B9B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30895" w:rsidRPr="007C0968" w:rsidRDefault="00030895" w:rsidP="00CF39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0C9" w:rsidRDefault="00191E93" w:rsidP="003B0A5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1D7327">
            <wp:simplePos x="0" y="0"/>
            <wp:positionH relativeFrom="column">
              <wp:posOffset>-99060</wp:posOffset>
            </wp:positionH>
            <wp:positionV relativeFrom="paragraph">
              <wp:posOffset>1698625</wp:posOffset>
            </wp:positionV>
            <wp:extent cx="2505710" cy="1664335"/>
            <wp:effectExtent l="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2C92">
        <w:rPr>
          <w:noProof/>
        </w:rPr>
        <w:drawing>
          <wp:inline distT="0" distB="0" distL="0" distR="0" wp14:anchorId="71D636D8">
            <wp:extent cx="2446786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25" cy="1676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2C92">
        <w:rPr>
          <w:noProof/>
        </w:rPr>
        <w:drawing>
          <wp:inline distT="0" distB="0" distL="0" distR="0" wp14:anchorId="6E345BD3">
            <wp:extent cx="258064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AE4" w:rsidRDefault="00191E93" w:rsidP="00191E93">
      <w:r>
        <w:rPr>
          <w:noProof/>
        </w:rPr>
        <w:drawing>
          <wp:inline distT="0" distB="0" distL="0" distR="0" wp14:anchorId="3E4A9C77" wp14:editId="4F6168A2">
            <wp:extent cx="243840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0C9">
        <w:br w:type="textWrapping" w:clear="all"/>
      </w:r>
      <w:r w:rsidR="008010C9">
        <w:rPr>
          <w:noProof/>
        </w:rPr>
        <w:drawing>
          <wp:inline distT="0" distB="0" distL="0" distR="0" wp14:anchorId="253D5710">
            <wp:extent cx="2580640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006D">
        <w:rPr>
          <w:noProof/>
        </w:rPr>
        <w:drawing>
          <wp:inline distT="0" distB="0" distL="0" distR="0" wp14:anchorId="4B7AB46A">
            <wp:extent cx="2447290" cy="166179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AE4" w:rsidRPr="00CA7AE4" w:rsidRDefault="00CA7AE4" w:rsidP="00CA7AE4">
      <w:pPr>
        <w:jc w:val="both"/>
        <w:rPr>
          <w:rFonts w:ascii="Times New Roman" w:hAnsi="Times New Roman" w:cs="Times New Roman"/>
        </w:rPr>
      </w:pPr>
    </w:p>
    <w:p w:rsidR="00CA7AE4" w:rsidRDefault="00CA7AE4" w:rsidP="00CA7AE4">
      <w:pPr>
        <w:jc w:val="both"/>
        <w:rPr>
          <w:rFonts w:ascii="Times New Roman" w:hAnsi="Times New Roman" w:cs="Times New Roman"/>
        </w:rPr>
      </w:pPr>
      <w:r w:rsidRPr="00CA7AE4">
        <w:rPr>
          <w:rFonts w:ascii="Times New Roman" w:hAnsi="Times New Roman" w:cs="Times New Roman"/>
        </w:rPr>
        <w:t xml:space="preserve">Исполнитель: </w:t>
      </w:r>
    </w:p>
    <w:p w:rsidR="00CA7AE4" w:rsidRPr="00CA7AE4" w:rsidRDefault="00CA7AE4" w:rsidP="00CA7AE4">
      <w:pPr>
        <w:jc w:val="both"/>
        <w:rPr>
          <w:rFonts w:ascii="Times New Roman" w:hAnsi="Times New Roman" w:cs="Times New Roman"/>
        </w:rPr>
      </w:pPr>
      <w:r w:rsidRPr="00CA7AE4">
        <w:rPr>
          <w:rFonts w:ascii="Times New Roman" w:hAnsi="Times New Roman" w:cs="Times New Roman"/>
        </w:rPr>
        <w:t>Ведущий инженер по надзору за зданиями, сооружениями           __________________ Романова Е.В.</w:t>
      </w:r>
    </w:p>
    <w:p w:rsidR="00CA7AE4" w:rsidRPr="00CA7AE4" w:rsidRDefault="00CA7AE4" w:rsidP="00CA7AE4">
      <w:pPr>
        <w:jc w:val="both"/>
        <w:rPr>
          <w:rFonts w:ascii="Times New Roman" w:hAnsi="Times New Roman" w:cs="Times New Roman"/>
        </w:rPr>
      </w:pPr>
    </w:p>
    <w:p w:rsidR="002B653D" w:rsidRPr="00CA7AE4" w:rsidRDefault="002B653D" w:rsidP="00CA7AE4"/>
    <w:sectPr w:rsidR="002B653D" w:rsidRPr="00CA7AE4" w:rsidSect="00A113E3">
      <w:pgSz w:w="11906" w:h="16838"/>
      <w:pgMar w:top="28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E3" w:rsidRDefault="00A113E3" w:rsidP="00A113E3">
      <w:pPr>
        <w:spacing w:after="0" w:line="240" w:lineRule="auto"/>
      </w:pPr>
      <w:r>
        <w:separator/>
      </w:r>
    </w:p>
  </w:endnote>
  <w:endnote w:type="continuationSeparator" w:id="0">
    <w:p w:rsidR="00A113E3" w:rsidRDefault="00A113E3" w:rsidP="00A1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E3" w:rsidRDefault="00A113E3" w:rsidP="00A113E3">
      <w:pPr>
        <w:spacing w:after="0" w:line="240" w:lineRule="auto"/>
      </w:pPr>
      <w:r>
        <w:separator/>
      </w:r>
    </w:p>
  </w:footnote>
  <w:footnote w:type="continuationSeparator" w:id="0">
    <w:p w:rsidR="00A113E3" w:rsidRDefault="00A113E3" w:rsidP="00A1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2CE2"/>
    <w:multiLevelType w:val="multilevel"/>
    <w:tmpl w:val="1ABC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ascii="Bookman Old Style" w:eastAsia="Times New Roman" w:hAnsi="Bookman Old Style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Bookman Old Style" w:eastAsia="Times New Roman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Bookman Old Style" w:eastAsia="Times New Roman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Bookman Old Style" w:eastAsia="Times New Roman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Bookman Old Style" w:eastAsia="Times New Roman" w:hAnsi="Bookman Old Style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Bookman Old Style" w:eastAsia="Times New Roman" w:hAnsi="Bookman Old Style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Bookman Old Style" w:eastAsia="Times New Roman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Bookman Old Style" w:eastAsia="Times New Roman" w:hAnsi="Bookman Old Style" w:hint="default"/>
      </w:rPr>
    </w:lvl>
  </w:abstractNum>
  <w:abstractNum w:abstractNumId="1" w15:restartNumberingAfterBreak="0">
    <w:nsid w:val="39227D32"/>
    <w:multiLevelType w:val="hybridMultilevel"/>
    <w:tmpl w:val="BA4E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00B9"/>
    <w:multiLevelType w:val="multilevel"/>
    <w:tmpl w:val="D9F2C5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BA07714"/>
    <w:multiLevelType w:val="hybridMultilevel"/>
    <w:tmpl w:val="F5543A74"/>
    <w:lvl w:ilvl="0" w:tplc="9DE87D8C">
      <w:start w:val="1"/>
      <w:numFmt w:val="decimal"/>
      <w:lvlText w:val="%1."/>
      <w:lvlJc w:val="left"/>
      <w:pPr>
        <w:ind w:left="2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EC"/>
    <w:rsid w:val="00030895"/>
    <w:rsid w:val="000620A1"/>
    <w:rsid w:val="0007166C"/>
    <w:rsid w:val="00082975"/>
    <w:rsid w:val="000D22C3"/>
    <w:rsid w:val="00171EA5"/>
    <w:rsid w:val="00185372"/>
    <w:rsid w:val="00191E93"/>
    <w:rsid w:val="001F096F"/>
    <w:rsid w:val="00274E98"/>
    <w:rsid w:val="002B653D"/>
    <w:rsid w:val="00311782"/>
    <w:rsid w:val="003A7C58"/>
    <w:rsid w:val="003B0A5F"/>
    <w:rsid w:val="004033D4"/>
    <w:rsid w:val="004D394E"/>
    <w:rsid w:val="004D7D5E"/>
    <w:rsid w:val="00511E04"/>
    <w:rsid w:val="00534C33"/>
    <w:rsid w:val="00560EB8"/>
    <w:rsid w:val="0056219C"/>
    <w:rsid w:val="005E3896"/>
    <w:rsid w:val="00676BD0"/>
    <w:rsid w:val="006846B3"/>
    <w:rsid w:val="006C6F73"/>
    <w:rsid w:val="00727827"/>
    <w:rsid w:val="00795101"/>
    <w:rsid w:val="007C0138"/>
    <w:rsid w:val="007C0968"/>
    <w:rsid w:val="007D49ED"/>
    <w:rsid w:val="008010C9"/>
    <w:rsid w:val="008068EC"/>
    <w:rsid w:val="008264E6"/>
    <w:rsid w:val="0083465E"/>
    <w:rsid w:val="00852B72"/>
    <w:rsid w:val="0086006D"/>
    <w:rsid w:val="008721BD"/>
    <w:rsid w:val="008B561A"/>
    <w:rsid w:val="0091760F"/>
    <w:rsid w:val="00923BC5"/>
    <w:rsid w:val="00933B9B"/>
    <w:rsid w:val="009756BC"/>
    <w:rsid w:val="00A113E3"/>
    <w:rsid w:val="00A23734"/>
    <w:rsid w:val="00A66DE3"/>
    <w:rsid w:val="00A96629"/>
    <w:rsid w:val="00AD2C92"/>
    <w:rsid w:val="00AE265D"/>
    <w:rsid w:val="00AF2D25"/>
    <w:rsid w:val="00B52578"/>
    <w:rsid w:val="00BB7F31"/>
    <w:rsid w:val="00C0661C"/>
    <w:rsid w:val="00C4526E"/>
    <w:rsid w:val="00C6419E"/>
    <w:rsid w:val="00C66DE6"/>
    <w:rsid w:val="00CA22DA"/>
    <w:rsid w:val="00CA7AE4"/>
    <w:rsid w:val="00CB6FE3"/>
    <w:rsid w:val="00CF3967"/>
    <w:rsid w:val="00D83874"/>
    <w:rsid w:val="00E00E06"/>
    <w:rsid w:val="00E04333"/>
    <w:rsid w:val="00E46885"/>
    <w:rsid w:val="00E54BBF"/>
    <w:rsid w:val="00EB6279"/>
    <w:rsid w:val="00F834DE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15D"/>
  <w15:chartTrackingRefBased/>
  <w15:docId w15:val="{EC9AFCA3-82B9-4CB0-B4A7-D11BF77B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3A7C58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A1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3E3"/>
  </w:style>
  <w:style w:type="paragraph" w:styleId="a6">
    <w:name w:val="footer"/>
    <w:basedOn w:val="a"/>
    <w:link w:val="a7"/>
    <w:uiPriority w:val="99"/>
    <w:unhideWhenUsed/>
    <w:rsid w:val="00A1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3E3"/>
  </w:style>
  <w:style w:type="paragraph" w:styleId="a8">
    <w:name w:val="List Paragraph"/>
    <w:basedOn w:val="a"/>
    <w:uiPriority w:val="34"/>
    <w:qFormat/>
    <w:rsid w:val="008010C9"/>
    <w:pPr>
      <w:ind w:left="720"/>
      <w:contextualSpacing/>
    </w:pPr>
  </w:style>
  <w:style w:type="character" w:customStyle="1" w:styleId="FontStyle40">
    <w:name w:val="Font Style40"/>
    <w:rsid w:val="0086006D"/>
    <w:rPr>
      <w:rFonts w:ascii="Bookman Old Style" w:hAnsi="Bookman Old Style" w:cs="Bookman Old Style"/>
      <w:sz w:val="20"/>
      <w:szCs w:val="20"/>
    </w:rPr>
  </w:style>
  <w:style w:type="paragraph" w:customStyle="1" w:styleId="Style6">
    <w:name w:val="Style6"/>
    <w:basedOn w:val="a"/>
    <w:rsid w:val="008600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Александр Евгеньевич</dc:creator>
  <cp:keywords/>
  <dc:description/>
  <cp:lastModifiedBy>Романова Екатерина Владимировна</cp:lastModifiedBy>
  <cp:revision>3</cp:revision>
  <dcterms:created xsi:type="dcterms:W3CDTF">2024-06-03T12:08:00Z</dcterms:created>
  <dcterms:modified xsi:type="dcterms:W3CDTF">2024-06-06T10:10:00Z</dcterms:modified>
</cp:coreProperties>
</file>