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6ABB6F68" w14:textId="2C1B01BE" w:rsidR="00454315" w:rsidRPr="00581429" w:rsidRDefault="001C4BBD" w:rsidP="0045431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Pr="00970FAE"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</w:t>
              </w:r>
              <w:r w:rsidRPr="00970FAE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ABB97DE" w:rsidR="00E85F88" w:rsidRPr="000C20BB" w:rsidRDefault="001D2B9E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</w:t>
            </w:r>
            <w:r w:rsidRPr="001D2B9E">
              <w:rPr>
                <w:rFonts w:cs="Arial"/>
                <w:b/>
                <w:sz w:val="24"/>
                <w:szCs w:val="24"/>
              </w:rPr>
              <w:t xml:space="preserve">апрос </w:t>
            </w:r>
            <w:r w:rsidR="001C4BBD" w:rsidRPr="001C4BBD">
              <w:rPr>
                <w:rFonts w:cs="Arial"/>
                <w:b/>
                <w:sz w:val="24"/>
                <w:szCs w:val="24"/>
              </w:rPr>
              <w:t>предложений на услуги по коммуникационному сопровождению в новых медиа Холдинга Т1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BF352B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8F047D6" w14:textId="77777777" w:rsidR="000C20BB" w:rsidRDefault="00AF0239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6500BB4D" w:rsidR="008E6073" w:rsidRPr="008E607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0A8E3D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не требуется в рамках данного запроса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E6073">
              <w:rPr>
                <w:rFonts w:cs="Arial"/>
                <w:sz w:val="24"/>
                <w:szCs w:val="24"/>
              </w:rPr>
              <w:t>;</w:t>
            </w:r>
          </w:p>
          <w:p w14:paraId="47C923A0" w14:textId="34542E68" w:rsidR="003E7E1A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1D2B9E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="001D2B9E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563DDD21" w14:textId="0D78B7E3" w:rsidR="003E7E1A" w:rsidRDefault="003E7E1A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E7E1A">
              <w:rPr>
                <w:rFonts w:cs="Arial"/>
                <w:b/>
                <w:sz w:val="24"/>
                <w:szCs w:val="24"/>
              </w:rPr>
              <w:t>Приложение 6.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Pr="002F7AEB">
              <w:rPr>
                <w:rFonts w:cs="Arial"/>
                <w:sz w:val="24"/>
                <w:szCs w:val="24"/>
              </w:rPr>
              <w:t xml:space="preserve">Форма </w:t>
            </w:r>
            <w:r w:rsidR="00022173">
              <w:rPr>
                <w:rFonts w:cs="Arial"/>
                <w:sz w:val="24"/>
                <w:szCs w:val="24"/>
              </w:rPr>
              <w:t>КП</w:t>
            </w:r>
          </w:p>
          <w:p w14:paraId="0E39F5B0" w14:textId="2FC07F1D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3E7E1A" w:rsidRPr="008E6073">
              <w:rPr>
                <w:rFonts w:cs="Arial"/>
                <w:sz w:val="24"/>
                <w:szCs w:val="24"/>
              </w:rPr>
              <w:t xml:space="preserve">Форма согласия на обработку персональных данных  </w:t>
            </w:r>
          </w:p>
          <w:p w14:paraId="60930E44" w14:textId="69BDF417" w:rsidR="00F02E14" w:rsidRPr="00807E44" w:rsidRDefault="003E7E1A" w:rsidP="001C4B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8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A309C7C" w14:textId="0BCF733F" w:rsidR="00454315" w:rsidRPr="001D2B9E" w:rsidRDefault="00454315" w:rsidP="00454315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i/>
                <w:color w:val="FF0000"/>
              </w:rPr>
            </w:pPr>
            <w:r w:rsidRPr="001D2B9E">
              <w:rPr>
                <w:rFonts w:ascii="Arial" w:hAnsi="Arial"/>
                <w:b/>
              </w:rPr>
              <w:t xml:space="preserve">Стоимостные критерии – </w:t>
            </w:r>
            <w:r w:rsidR="001D2B9E" w:rsidRPr="001D2B9E">
              <w:rPr>
                <w:rFonts w:ascii="Arial" w:hAnsi="Arial"/>
                <w:b/>
              </w:rPr>
              <w:t>50</w:t>
            </w:r>
            <w:r w:rsidRPr="001D2B9E">
              <w:rPr>
                <w:rFonts w:ascii="Arial" w:hAnsi="Arial"/>
                <w:b/>
              </w:rPr>
              <w:t xml:space="preserve"> % </w:t>
            </w:r>
          </w:p>
          <w:p w14:paraId="55F00B13" w14:textId="4B003B1C" w:rsidR="00454315" w:rsidRPr="001D2B9E" w:rsidRDefault="00454315" w:rsidP="00454315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lang w:eastAsia="en-US"/>
              </w:rPr>
            </w:pPr>
            <w:r w:rsidRPr="001D2B9E">
              <w:rPr>
                <w:rFonts w:ascii="Arial" w:hAnsi="Arial"/>
                <w:b/>
              </w:rPr>
              <w:t xml:space="preserve">Не стоимостные критерии – </w:t>
            </w:r>
            <w:r w:rsidR="001D2B9E" w:rsidRPr="001D2B9E">
              <w:rPr>
                <w:rFonts w:ascii="Arial" w:hAnsi="Arial"/>
                <w:b/>
              </w:rPr>
              <w:t>50</w:t>
            </w:r>
            <w:r w:rsidRPr="001D2B9E">
              <w:rPr>
                <w:rFonts w:ascii="Arial" w:hAnsi="Arial"/>
                <w:b/>
              </w:rPr>
              <w:t xml:space="preserve"> %:</w:t>
            </w:r>
          </w:p>
          <w:tbl>
            <w:tblPr>
              <w:tblW w:w="938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9380"/>
            </w:tblGrid>
            <w:tr w:rsidR="00454315" w:rsidRPr="00F77167" w14:paraId="2E11FF67" w14:textId="77777777" w:rsidTr="001C7C31">
              <w:trPr>
                <w:trHeight w:val="415"/>
              </w:trPr>
              <w:tc>
                <w:tcPr>
                  <w:tcW w:w="9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68F302C" w14:textId="77777777" w:rsidR="001C4BBD" w:rsidRPr="001C4BBD" w:rsidRDefault="001C4BBD" w:rsidP="001C4BBD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sz w:val="20"/>
                    </w:rPr>
                  </w:pPr>
                  <w:r w:rsidRPr="001C4BBD">
                    <w:rPr>
                      <w:rFonts w:ascii="Arial" w:hAnsi="Arial"/>
                      <w:sz w:val="20"/>
                    </w:rPr>
                    <w:lastRenderedPageBreak/>
                    <w:t>Креативные идеи для совместных PR-кампаний Холдинга Т1 с потенциальными бизнес-партнёрами</w:t>
                  </w:r>
                </w:p>
                <w:p w14:paraId="3E37C67A" w14:textId="77777777" w:rsidR="001C4BBD" w:rsidRPr="001C4BBD" w:rsidRDefault="001C4BBD" w:rsidP="001C4BBD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sz w:val="20"/>
                    </w:rPr>
                  </w:pPr>
                  <w:r w:rsidRPr="001C4BBD">
                    <w:rPr>
                      <w:rFonts w:ascii="Arial" w:hAnsi="Arial"/>
                      <w:sz w:val="20"/>
                    </w:rPr>
                    <w:t xml:space="preserve">Указание профильных подкастов или шоу на </w:t>
                  </w:r>
                  <w:proofErr w:type="spellStart"/>
                  <w:r w:rsidRPr="001C4BBD">
                    <w:rPr>
                      <w:rFonts w:ascii="Arial" w:hAnsi="Arial"/>
                      <w:sz w:val="20"/>
                    </w:rPr>
                    <w:t>YouTube</w:t>
                  </w:r>
                  <w:proofErr w:type="spellEnd"/>
                  <w:r w:rsidRPr="001C4BBD">
                    <w:rPr>
                      <w:rFonts w:ascii="Arial" w:hAnsi="Arial"/>
                      <w:sz w:val="20"/>
                    </w:rPr>
                    <w:t>/</w:t>
                  </w:r>
                  <w:proofErr w:type="spellStart"/>
                  <w:r w:rsidRPr="001C4BBD">
                    <w:rPr>
                      <w:rFonts w:ascii="Arial" w:hAnsi="Arial"/>
                      <w:sz w:val="20"/>
                    </w:rPr>
                    <w:t>Rutube</w:t>
                  </w:r>
                  <w:proofErr w:type="spellEnd"/>
                  <w:r w:rsidRPr="001C4BBD">
                    <w:rPr>
                      <w:rFonts w:ascii="Arial" w:hAnsi="Arial"/>
                      <w:sz w:val="20"/>
                    </w:rPr>
                    <w:t xml:space="preserve"> или других платформах для участия ключевых спикеров Холдинга Т1</w:t>
                  </w:r>
                </w:p>
                <w:p w14:paraId="7CC5FC86" w14:textId="37F2674C" w:rsidR="001C4BBD" w:rsidRPr="001C4BBD" w:rsidRDefault="001C4BBD" w:rsidP="001C4BBD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sz w:val="20"/>
                    </w:rPr>
                  </w:pPr>
                  <w:r w:rsidRPr="001C4BBD">
                    <w:rPr>
                      <w:rFonts w:ascii="Arial" w:hAnsi="Arial"/>
                      <w:sz w:val="20"/>
                    </w:rPr>
                    <w:t xml:space="preserve">Тестовое задание. </w:t>
                  </w:r>
                </w:p>
                <w:p w14:paraId="00085973" w14:textId="77777777" w:rsidR="001C4BBD" w:rsidRDefault="001C4BBD" w:rsidP="001C4BBD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sz w:val="20"/>
                    </w:rPr>
                  </w:pPr>
                  <w:r w:rsidRPr="001C4BBD">
                    <w:rPr>
                      <w:rFonts w:ascii="Arial" w:hAnsi="Arial"/>
                      <w:sz w:val="20"/>
                    </w:rPr>
                    <w:t xml:space="preserve">Наличие различных практик внутри агентства (GR, </w:t>
                  </w:r>
                  <w:proofErr w:type="spellStart"/>
                  <w:r w:rsidRPr="001C4BBD">
                    <w:rPr>
                      <w:rFonts w:ascii="Arial" w:hAnsi="Arial"/>
                      <w:sz w:val="20"/>
                    </w:rPr>
                    <w:t>digital</w:t>
                  </w:r>
                  <w:proofErr w:type="spellEnd"/>
                  <w:r w:rsidRPr="001C4BBD">
                    <w:rPr>
                      <w:rFonts w:ascii="Arial" w:hAnsi="Arial"/>
                      <w:sz w:val="20"/>
                    </w:rPr>
                    <w:t>, дизайн-студия)</w:t>
                  </w:r>
                </w:p>
                <w:p w14:paraId="2D86F92D" w14:textId="7A148391" w:rsidR="00454315" w:rsidRPr="001C4BBD" w:rsidRDefault="001C4BBD" w:rsidP="001C4BBD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sz w:val="20"/>
                    </w:rPr>
                  </w:pPr>
                  <w:r w:rsidRPr="001C4BBD">
                    <w:rPr>
                      <w:rFonts w:ascii="Arial" w:hAnsi="Arial"/>
                      <w:sz w:val="20"/>
                    </w:rPr>
                    <w:t>Наличие у Исполнителя собственных медиа площадок, а также подкастов/шоу</w:t>
                  </w:r>
                </w:p>
              </w:tc>
            </w:tr>
          </w:tbl>
          <w:p w14:paraId="06C6E0F7" w14:textId="16B1236C" w:rsidR="008E6073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Сумма весов критериев равна </w:t>
            </w:r>
            <w:r w:rsidRPr="00454315">
              <w:rPr>
                <w:rFonts w:cs="Arial"/>
                <w:b/>
                <w:sz w:val="24"/>
                <w:szCs w:val="24"/>
              </w:rPr>
              <w:t>100%</w:t>
            </w:r>
          </w:p>
          <w:p w14:paraId="64DC6FAA" w14:textId="5CFD9195" w:rsidR="00454315" w:rsidRPr="008E6073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E646DB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41EB96D" w:rsidR="008E6073" w:rsidRPr="003E7E1A" w:rsidRDefault="00052BA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E5E48FF" w:rsidR="005C4B30" w:rsidRPr="005C4B30" w:rsidRDefault="00F06049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06B021E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  <w:r w:rsidR="001C4BBD">
              <w:rPr>
                <w:rFonts w:cs="Arial"/>
                <w:sz w:val="24"/>
                <w:szCs w:val="24"/>
              </w:rPr>
              <w:t xml:space="preserve"> и Тестовое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EC2465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7A64FC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9B1FB7A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5C3BB9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D0436DE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</w:t>
            </w:r>
            <w:r w:rsidR="002F7AEB" w:rsidRPr="002F7AEB">
              <w:rPr>
                <w:rFonts w:cs="Arial"/>
                <w:sz w:val="24"/>
                <w:szCs w:val="24"/>
              </w:rPr>
              <w:t xml:space="preserve">Форма </w:t>
            </w:r>
            <w:r w:rsidR="00022173">
              <w:rPr>
                <w:rFonts w:cs="Arial"/>
                <w:sz w:val="24"/>
                <w:szCs w:val="24"/>
              </w:rPr>
              <w:t>КП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96571B" w:rsidRPr="008E6073" w14:paraId="1A10DA13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221F0DF" w14:textId="77777777" w:rsidR="0096571B" w:rsidRPr="008E6073" w:rsidRDefault="0096571B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229DEA" w14:textId="138AC9FF" w:rsidR="0096571B" w:rsidRPr="008E6073" w:rsidRDefault="0096571B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1C4BBD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1C4BBD" w:rsidRPr="008E6073" w:rsidRDefault="001C4BBD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F898BD4" w:rsidR="001C4BBD" w:rsidRPr="008E6073" w:rsidRDefault="001C4BBD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1C4BBD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1C4BBD" w:rsidRPr="008E6073" w:rsidRDefault="001C4BBD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1AC6159D" w:rsidR="001C4BBD" w:rsidRPr="008E6073" w:rsidRDefault="001C4BBD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1C4BBD" w:rsidRPr="008E6073" w14:paraId="6DF2C6B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CEE5C46" w14:textId="77777777" w:rsidR="001C4BBD" w:rsidRPr="008E6073" w:rsidRDefault="001C4BBD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F56BF38" w14:textId="3C37FA75" w:rsidR="001C4BBD" w:rsidRDefault="001C4BBD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3279D85B" w:rsidR="00BC18EC" w:rsidRDefault="00BC18EC" w:rsidP="005A188E">
      <w:pPr>
        <w:rPr>
          <w:rFonts w:ascii="Arial" w:hAnsi="Arial" w:cs="Arial"/>
          <w:b/>
          <w:sz w:val="24"/>
          <w:szCs w:val="24"/>
        </w:rPr>
      </w:pPr>
    </w:p>
    <w:p w14:paraId="076DD8A7" w14:textId="1C1D3DFC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28DFB2AE" w14:textId="28D697A7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4B849E5C" w14:textId="39BC0E35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7E79D879" w14:textId="23729644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7DFB6F5D" w14:textId="31EC399F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4E6B65E6" w14:textId="4A902CDA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18157293" w14:textId="09D940E8" w:rsidR="001C4BBD" w:rsidRDefault="001C4BBD" w:rsidP="005A188E">
      <w:pPr>
        <w:rPr>
          <w:rFonts w:ascii="Arial" w:hAnsi="Arial" w:cs="Arial"/>
          <w:b/>
          <w:sz w:val="24"/>
          <w:szCs w:val="24"/>
        </w:rPr>
      </w:pPr>
    </w:p>
    <w:p w14:paraId="6E9BAD0A" w14:textId="654A51A4" w:rsidR="001C4BBD" w:rsidRDefault="001C4BBD" w:rsidP="005A188E">
      <w:pPr>
        <w:rPr>
          <w:rFonts w:ascii="Arial" w:hAnsi="Arial" w:cs="Arial"/>
          <w:b/>
          <w:sz w:val="24"/>
          <w:szCs w:val="24"/>
        </w:rPr>
      </w:pPr>
    </w:p>
    <w:p w14:paraId="6F2AE7E7" w14:textId="5C0F7543" w:rsidR="001C4BBD" w:rsidRDefault="001C4BBD" w:rsidP="005A188E">
      <w:pPr>
        <w:rPr>
          <w:rFonts w:ascii="Arial" w:hAnsi="Arial" w:cs="Arial"/>
          <w:b/>
          <w:sz w:val="24"/>
          <w:szCs w:val="24"/>
        </w:rPr>
      </w:pPr>
    </w:p>
    <w:p w14:paraId="58127E5B" w14:textId="58863BEE" w:rsidR="001C4BBD" w:rsidRDefault="001C4BBD" w:rsidP="005A188E">
      <w:pPr>
        <w:rPr>
          <w:rFonts w:ascii="Arial" w:hAnsi="Arial" w:cs="Arial"/>
          <w:b/>
          <w:sz w:val="24"/>
          <w:szCs w:val="24"/>
        </w:rPr>
      </w:pPr>
    </w:p>
    <w:p w14:paraId="30B5EF41" w14:textId="4EA869A1" w:rsidR="001C4BBD" w:rsidRDefault="001C4BBD" w:rsidP="005A188E">
      <w:pPr>
        <w:rPr>
          <w:rFonts w:ascii="Arial" w:hAnsi="Arial" w:cs="Arial"/>
          <w:b/>
          <w:sz w:val="24"/>
          <w:szCs w:val="24"/>
        </w:rPr>
      </w:pPr>
    </w:p>
    <w:p w14:paraId="2DE9173D" w14:textId="622D3927" w:rsidR="001C4BBD" w:rsidRDefault="001C4BBD" w:rsidP="005A188E">
      <w:pPr>
        <w:rPr>
          <w:rFonts w:ascii="Arial" w:hAnsi="Arial" w:cs="Arial"/>
          <w:b/>
          <w:sz w:val="24"/>
          <w:szCs w:val="24"/>
        </w:rPr>
      </w:pPr>
    </w:p>
    <w:p w14:paraId="7BF67DA2" w14:textId="3A3EA258" w:rsidR="001C4BBD" w:rsidRDefault="001C4BBD" w:rsidP="005A188E">
      <w:pPr>
        <w:rPr>
          <w:rFonts w:ascii="Arial" w:hAnsi="Arial" w:cs="Arial"/>
          <w:b/>
          <w:sz w:val="24"/>
          <w:szCs w:val="24"/>
        </w:rPr>
      </w:pPr>
    </w:p>
    <w:p w14:paraId="0FE6D26D" w14:textId="77777777" w:rsidR="001C4BBD" w:rsidRDefault="001C4BBD" w:rsidP="005A188E">
      <w:pPr>
        <w:rPr>
          <w:rFonts w:ascii="Arial" w:hAnsi="Arial" w:cs="Arial"/>
          <w:b/>
          <w:sz w:val="24"/>
          <w:szCs w:val="24"/>
        </w:rPr>
      </w:pPr>
    </w:p>
    <w:p w14:paraId="36F0DCFA" w14:textId="515A4187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8DF3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B8CE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B9496E1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5F3555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992BE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81804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428BF4F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729279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7A58C13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86DD26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221BA1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2E9DB9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ACF9C8C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67B3DB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D1A9E3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D553D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49DB80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7ACD9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21A98C5F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2553266B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  <w:r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Pr="007742C9">
        <w:rPr>
          <w:rFonts w:ascii="Arial" w:hAnsi="Arial" w:cs="Arial"/>
          <w:i/>
          <w:color w:val="FF0000"/>
          <w:sz w:val="24"/>
          <w:szCs w:val="24"/>
        </w:rPr>
        <w:t>)</w:t>
      </w:r>
    </w:p>
    <w:p w14:paraId="5E179F99" w14:textId="454A78AD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03CD10F4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9F2565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7242B2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172C1E7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01A8A1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21BDF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74EF92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699BD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9D0044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8618AC1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A4CCAB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0DEA76B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4BE31C06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F7502E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EB4705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72F900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E95C25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7277B6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E89B5BA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D66F8A8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D915CA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904153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F71C54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7CAE229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89C13CA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439"/>
        <w:gridCol w:w="3348"/>
        <w:gridCol w:w="1170"/>
        <w:gridCol w:w="1808"/>
        <w:gridCol w:w="318"/>
        <w:gridCol w:w="3402"/>
        <w:gridCol w:w="213"/>
      </w:tblGrid>
      <w:tr w:rsidR="003E7E1A" w:rsidRPr="003E7E1A" w14:paraId="670F0964" w14:textId="77777777" w:rsidTr="00CA6F5E">
        <w:trPr>
          <w:gridBefore w:val="1"/>
          <w:gridAfter w:val="1"/>
          <w:wBefore w:w="147" w:type="dxa"/>
          <w:wAfter w:w="213" w:type="dxa"/>
          <w:trHeight w:val="541"/>
        </w:trPr>
        <w:tc>
          <w:tcPr>
            <w:tcW w:w="439" w:type="dxa"/>
            <w:shd w:val="clear" w:color="auto" w:fill="auto"/>
            <w:vAlign w:val="center"/>
            <w:hideMark/>
          </w:tcPr>
          <w:p w14:paraId="2FF2F7E2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18" w:type="dxa"/>
            <w:gridSpan w:val="2"/>
            <w:shd w:val="clear" w:color="auto" w:fill="auto"/>
            <w:vAlign w:val="center"/>
            <w:hideMark/>
          </w:tcPr>
          <w:p w14:paraId="171C715F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2126" w:type="dxa"/>
            <w:gridSpan w:val="2"/>
          </w:tcPr>
          <w:p w14:paraId="20C2A0FE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Соответствие</w:t>
            </w:r>
          </w:p>
          <w:p w14:paraId="1A3F623C" w14:textId="65A70192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935FBF0" w14:textId="28999F10" w:rsidR="003E7E1A" w:rsidRPr="003E7E1A" w:rsidRDefault="0020378C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3E7E1A" w:rsidRPr="003E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документ</w:t>
            </w:r>
          </w:p>
        </w:tc>
      </w:tr>
      <w:tr w:rsidR="00467462" w:rsidRPr="003E7E1A" w14:paraId="2750A54C" w14:textId="77777777" w:rsidTr="004B0B3E">
        <w:trPr>
          <w:gridBefore w:val="1"/>
          <w:gridAfter w:val="1"/>
          <w:wBefore w:w="147" w:type="dxa"/>
          <w:wAfter w:w="213" w:type="dxa"/>
          <w:trHeight w:val="830"/>
        </w:trPr>
        <w:tc>
          <w:tcPr>
            <w:tcW w:w="439" w:type="dxa"/>
            <w:shd w:val="clear" w:color="auto" w:fill="auto"/>
            <w:vAlign w:val="center"/>
            <w:hideMark/>
          </w:tcPr>
          <w:p w14:paraId="6FF4CACA" w14:textId="77777777" w:rsidR="00467462" w:rsidRPr="003E7E1A" w:rsidRDefault="00467462" w:rsidP="0046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18" w:type="dxa"/>
            <w:gridSpan w:val="2"/>
            <w:shd w:val="clear" w:color="auto" w:fill="auto"/>
            <w:hideMark/>
          </w:tcPr>
          <w:p w14:paraId="1D148C3D" w14:textId="71805931" w:rsidR="00467462" w:rsidRPr="003E7E1A" w:rsidRDefault="00467462" w:rsidP="004674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7B2C"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20 000 000,00 руб. </w:t>
            </w:r>
          </w:p>
        </w:tc>
        <w:tc>
          <w:tcPr>
            <w:tcW w:w="2126" w:type="dxa"/>
            <w:gridSpan w:val="2"/>
          </w:tcPr>
          <w:p w14:paraId="167BF766" w14:textId="77777777" w:rsidR="00467462" w:rsidRPr="003E7E1A" w:rsidRDefault="00467462" w:rsidP="004674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854C685" w14:textId="12D8149A" w:rsidR="00467462" w:rsidRPr="00467462" w:rsidRDefault="00467462" w:rsidP="004674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74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(Бухгалтерский баланс за последний отчетный период с доказательством получения налоговым органом).</w:t>
            </w:r>
          </w:p>
        </w:tc>
      </w:tr>
      <w:tr w:rsidR="00467462" w:rsidRPr="003E7E1A" w14:paraId="7825D354" w14:textId="77777777" w:rsidTr="004B0B3E">
        <w:trPr>
          <w:gridBefore w:val="1"/>
          <w:gridAfter w:val="1"/>
          <w:wBefore w:w="147" w:type="dxa"/>
          <w:wAfter w:w="213" w:type="dxa"/>
          <w:trHeight w:val="400"/>
        </w:trPr>
        <w:tc>
          <w:tcPr>
            <w:tcW w:w="439" w:type="dxa"/>
            <w:shd w:val="clear" w:color="auto" w:fill="auto"/>
            <w:vAlign w:val="center"/>
            <w:hideMark/>
          </w:tcPr>
          <w:p w14:paraId="5BE22B4D" w14:textId="77777777" w:rsidR="00467462" w:rsidRPr="003E7E1A" w:rsidRDefault="00467462" w:rsidP="0046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18" w:type="dxa"/>
            <w:gridSpan w:val="2"/>
            <w:shd w:val="clear" w:color="auto" w:fill="auto"/>
            <w:hideMark/>
          </w:tcPr>
          <w:p w14:paraId="0EA408E2" w14:textId="3B60C388" w:rsidR="00467462" w:rsidRPr="003E7E1A" w:rsidRDefault="00467462" w:rsidP="004674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7B2C">
              <w:t xml:space="preserve"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 </w:t>
            </w:r>
            <w:bookmarkStart w:id="2" w:name="_GoBack"/>
            <w:bookmarkEnd w:id="2"/>
          </w:p>
        </w:tc>
        <w:tc>
          <w:tcPr>
            <w:tcW w:w="2126" w:type="dxa"/>
            <w:gridSpan w:val="2"/>
          </w:tcPr>
          <w:p w14:paraId="1340D89D" w14:textId="77777777" w:rsidR="00467462" w:rsidRPr="003E7E1A" w:rsidRDefault="00467462" w:rsidP="004674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5F58CC2" w14:textId="03AD8FF2" w:rsidR="00467462" w:rsidRPr="00467462" w:rsidRDefault="00467462" w:rsidP="004674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74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(Свидетельство ОГРН, выписка из ЕГРЮЛ).</w:t>
            </w:r>
          </w:p>
        </w:tc>
      </w:tr>
      <w:tr w:rsidR="00467462" w:rsidRPr="003E7E1A" w14:paraId="720784F5" w14:textId="77777777" w:rsidTr="004B0B3E">
        <w:trPr>
          <w:gridBefore w:val="1"/>
          <w:gridAfter w:val="1"/>
          <w:wBefore w:w="147" w:type="dxa"/>
          <w:wAfter w:w="213" w:type="dxa"/>
          <w:trHeight w:val="690"/>
        </w:trPr>
        <w:tc>
          <w:tcPr>
            <w:tcW w:w="439" w:type="dxa"/>
            <w:shd w:val="clear" w:color="auto" w:fill="auto"/>
            <w:vAlign w:val="center"/>
            <w:hideMark/>
          </w:tcPr>
          <w:p w14:paraId="5E292A16" w14:textId="77777777" w:rsidR="00467462" w:rsidRPr="003E7E1A" w:rsidRDefault="00467462" w:rsidP="0046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518" w:type="dxa"/>
            <w:gridSpan w:val="2"/>
            <w:shd w:val="clear" w:color="auto" w:fill="auto"/>
            <w:hideMark/>
          </w:tcPr>
          <w:p w14:paraId="6C406F79" w14:textId="6D1D979F" w:rsidR="00467462" w:rsidRPr="003E7E1A" w:rsidRDefault="00467462" w:rsidP="004674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7B2C"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2126" w:type="dxa"/>
            <w:gridSpan w:val="2"/>
          </w:tcPr>
          <w:p w14:paraId="7E2D12EA" w14:textId="77777777" w:rsidR="00467462" w:rsidRPr="003E7E1A" w:rsidRDefault="00467462" w:rsidP="004674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F015ADB" w14:textId="792DFB90" w:rsidR="00467462" w:rsidRPr="00467462" w:rsidRDefault="00467462" w:rsidP="004674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74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(Письмо/справка).</w:t>
            </w:r>
          </w:p>
        </w:tc>
      </w:tr>
      <w:tr w:rsidR="00467462" w:rsidRPr="003E7E1A" w14:paraId="3BFA860B" w14:textId="77777777" w:rsidTr="00467462">
        <w:trPr>
          <w:gridBefore w:val="1"/>
          <w:gridAfter w:val="1"/>
          <w:wBefore w:w="147" w:type="dxa"/>
          <w:wAfter w:w="213" w:type="dxa"/>
          <w:trHeight w:val="1749"/>
        </w:trPr>
        <w:tc>
          <w:tcPr>
            <w:tcW w:w="439" w:type="dxa"/>
            <w:shd w:val="clear" w:color="auto" w:fill="auto"/>
            <w:vAlign w:val="center"/>
            <w:hideMark/>
          </w:tcPr>
          <w:p w14:paraId="25849F85" w14:textId="77777777" w:rsidR="00467462" w:rsidRPr="003E7E1A" w:rsidRDefault="00467462" w:rsidP="0046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518" w:type="dxa"/>
            <w:gridSpan w:val="2"/>
            <w:shd w:val="clear" w:color="auto" w:fill="auto"/>
            <w:hideMark/>
          </w:tcPr>
          <w:p w14:paraId="6BE8762C" w14:textId="073C6742" w:rsidR="00467462" w:rsidRPr="003E7E1A" w:rsidRDefault="00467462" w:rsidP="0046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7B2C">
              <w:t xml:space="preserve">Участники тендера должны иметь подтвержденный опыт работы с крупными многопрофильными компаниями </w:t>
            </w:r>
            <w:proofErr w:type="gramStart"/>
            <w:r w:rsidRPr="00E27B2C">
              <w:t>и  IT</w:t>
            </w:r>
            <w:proofErr w:type="gramEnd"/>
            <w:r w:rsidRPr="00E27B2C">
              <w:t>-компаниями с аналогичными задачами.</w:t>
            </w:r>
          </w:p>
        </w:tc>
        <w:tc>
          <w:tcPr>
            <w:tcW w:w="2126" w:type="dxa"/>
            <w:gridSpan w:val="2"/>
          </w:tcPr>
          <w:p w14:paraId="60432074" w14:textId="77777777" w:rsidR="00467462" w:rsidRPr="003E7E1A" w:rsidRDefault="00467462" w:rsidP="004674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00A736A" w14:textId="75286FAA" w:rsidR="00467462" w:rsidRPr="00467462" w:rsidRDefault="00467462" w:rsidP="004674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74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(Участник заполняет предложенную форму "Заказчики" + предоставляет Портфолио. Не менее 3-х кейсов по комплексному сопровождению)</w:t>
            </w:r>
          </w:p>
        </w:tc>
      </w:tr>
      <w:tr w:rsidR="001C4BBD" w:rsidRPr="003E7E1A" w14:paraId="40F0A2A4" w14:textId="77777777" w:rsidTr="00467462">
        <w:trPr>
          <w:gridBefore w:val="1"/>
          <w:gridAfter w:val="1"/>
          <w:wBefore w:w="147" w:type="dxa"/>
          <w:wAfter w:w="213" w:type="dxa"/>
          <w:trHeight w:val="1107"/>
        </w:trPr>
        <w:tc>
          <w:tcPr>
            <w:tcW w:w="439" w:type="dxa"/>
            <w:shd w:val="clear" w:color="auto" w:fill="auto"/>
            <w:vAlign w:val="center"/>
            <w:hideMark/>
          </w:tcPr>
          <w:p w14:paraId="14F53A5A" w14:textId="77777777" w:rsidR="001C4BBD" w:rsidRPr="003E7E1A" w:rsidRDefault="001C4BBD" w:rsidP="001C4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518" w:type="dxa"/>
            <w:gridSpan w:val="2"/>
            <w:shd w:val="clear" w:color="auto" w:fill="auto"/>
            <w:hideMark/>
          </w:tcPr>
          <w:p w14:paraId="1ECC46D2" w14:textId="6F0F0CF6" w:rsidR="001C4BBD" w:rsidRPr="003E7E1A" w:rsidRDefault="001C4BBD" w:rsidP="001C4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7B2C">
              <w:t xml:space="preserve">Собственный штат сотрудников включает руководителя проекта, программного директора, менеджеров по PR, дизайнера </w:t>
            </w:r>
          </w:p>
        </w:tc>
        <w:tc>
          <w:tcPr>
            <w:tcW w:w="2126" w:type="dxa"/>
            <w:gridSpan w:val="2"/>
          </w:tcPr>
          <w:p w14:paraId="77F8BEAF" w14:textId="77777777" w:rsidR="001C4BBD" w:rsidRPr="003E7E1A" w:rsidRDefault="001C4BBD" w:rsidP="001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DC59BA4" w14:textId="11B0BF75" w:rsidR="001C4BBD" w:rsidRPr="003E7E1A" w:rsidRDefault="00467462" w:rsidP="001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74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(Участник заполняет предложенную форму «Квалификация команды», не менее 3-х проектов)</w:t>
            </w:r>
          </w:p>
        </w:tc>
      </w:tr>
      <w:tr w:rsidR="00467462" w:rsidRPr="003E7E1A" w14:paraId="1CA6480D" w14:textId="77777777" w:rsidTr="00467462">
        <w:trPr>
          <w:gridBefore w:val="1"/>
          <w:gridAfter w:val="1"/>
          <w:wBefore w:w="147" w:type="dxa"/>
          <w:wAfter w:w="213" w:type="dxa"/>
          <w:trHeight w:val="1056"/>
        </w:trPr>
        <w:tc>
          <w:tcPr>
            <w:tcW w:w="439" w:type="dxa"/>
            <w:shd w:val="clear" w:color="auto" w:fill="auto"/>
            <w:vAlign w:val="center"/>
          </w:tcPr>
          <w:p w14:paraId="1CEAF8CF" w14:textId="3226DE3C" w:rsidR="00467462" w:rsidRPr="003E7E1A" w:rsidRDefault="00467462" w:rsidP="001C4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518" w:type="dxa"/>
            <w:gridSpan w:val="2"/>
            <w:shd w:val="clear" w:color="auto" w:fill="auto"/>
          </w:tcPr>
          <w:p w14:paraId="7D57E2CE" w14:textId="2584E78E" w:rsidR="00467462" w:rsidRPr="00E27B2C" w:rsidRDefault="00467462" w:rsidP="001C4BBD">
            <w:pPr>
              <w:spacing w:after="0" w:line="240" w:lineRule="auto"/>
            </w:pPr>
            <w:r w:rsidRPr="00467462">
              <w:t>Выполнение предложенного тестового задания</w:t>
            </w:r>
          </w:p>
        </w:tc>
        <w:tc>
          <w:tcPr>
            <w:tcW w:w="2126" w:type="dxa"/>
            <w:gridSpan w:val="2"/>
          </w:tcPr>
          <w:p w14:paraId="2FA4EF39" w14:textId="77777777" w:rsidR="00467462" w:rsidRPr="003E7E1A" w:rsidRDefault="00467462" w:rsidP="001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57A373F" w14:textId="77777777" w:rsidR="00467462" w:rsidRPr="003E7E1A" w:rsidRDefault="00467462" w:rsidP="001C4B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240D2" w:rsidRPr="00456F45" w14:paraId="4B5D4C7A" w14:textId="77777777" w:rsidTr="00CA6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47A4D60E" w14:textId="77777777" w:rsidR="00CA6F5E" w:rsidRDefault="00CA6F5E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B246" w14:textId="108B360A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CA6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CA6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0C20BB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0C20BB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0C20BB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0C20BB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0C20BB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0C20BB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0C20B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1C4BBD" w:rsidRDefault="001C4BBD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1C4BBD" w:rsidRDefault="001C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C4BBD" w:rsidRPr="00F56C11" w:rsidRDefault="001C4BBD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1C4BBD" w:rsidRDefault="001C4BBD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C4BBD" w:rsidRPr="00536897" w:rsidRDefault="001C4BBD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1C4BBD" w:rsidRDefault="001C4BBD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1C4BBD" w:rsidRDefault="001C4BBD">
      <w:pPr>
        <w:spacing w:after="0" w:line="240" w:lineRule="auto"/>
      </w:pPr>
      <w:r>
        <w:continuationSeparator/>
      </w:r>
    </w:p>
  </w:footnote>
  <w:footnote w:id="1">
    <w:p w14:paraId="4CA1B5E8" w14:textId="77777777" w:rsidR="001C4BBD" w:rsidRDefault="001C4BBD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1C4BBD" w:rsidRPr="00986725" w:rsidRDefault="001C4BBD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1C4BBD" w:rsidRDefault="001C4BBD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C4BBD" w:rsidRDefault="001C4BBD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C4BBD" w:rsidRDefault="001C4BBD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C4BBD" w:rsidRDefault="001C4BBD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258F"/>
    <w:multiLevelType w:val="multilevel"/>
    <w:tmpl w:val="35207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14854"/>
    <w:multiLevelType w:val="hybridMultilevel"/>
    <w:tmpl w:val="E45E7F60"/>
    <w:lvl w:ilvl="0" w:tplc="1250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4C9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B0DA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EC4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EB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484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BCD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29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A9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A0438"/>
    <w:multiLevelType w:val="hybridMultilevel"/>
    <w:tmpl w:val="324A9C1E"/>
    <w:lvl w:ilvl="0" w:tplc="B7F84E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228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92B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D05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E4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C7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C1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85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69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655CCD"/>
    <w:multiLevelType w:val="hybridMultilevel"/>
    <w:tmpl w:val="CB121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8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2173"/>
    <w:rsid w:val="000247A7"/>
    <w:rsid w:val="00034A3C"/>
    <w:rsid w:val="000451B9"/>
    <w:rsid w:val="00052BA3"/>
    <w:rsid w:val="00080F2F"/>
    <w:rsid w:val="000C20B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4BBD"/>
    <w:rsid w:val="001C715F"/>
    <w:rsid w:val="001C7C31"/>
    <w:rsid w:val="001D0638"/>
    <w:rsid w:val="001D2B9E"/>
    <w:rsid w:val="001D7413"/>
    <w:rsid w:val="001F3CA7"/>
    <w:rsid w:val="001F66A2"/>
    <w:rsid w:val="0020378C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5663"/>
    <w:rsid w:val="002F7AEB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E7E1A"/>
    <w:rsid w:val="003F0D2C"/>
    <w:rsid w:val="003F5AA2"/>
    <w:rsid w:val="003F7DAC"/>
    <w:rsid w:val="004034A2"/>
    <w:rsid w:val="0040626A"/>
    <w:rsid w:val="00453C5A"/>
    <w:rsid w:val="00454315"/>
    <w:rsid w:val="004625C1"/>
    <w:rsid w:val="004653B0"/>
    <w:rsid w:val="00467462"/>
    <w:rsid w:val="00496685"/>
    <w:rsid w:val="00496BFC"/>
    <w:rsid w:val="004B30A2"/>
    <w:rsid w:val="004D142F"/>
    <w:rsid w:val="004E2776"/>
    <w:rsid w:val="004F207C"/>
    <w:rsid w:val="00512558"/>
    <w:rsid w:val="005276A1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3BB9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095C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6571B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84AFB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A6F5E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073A"/>
    <w:rsid w:val="00D861BB"/>
    <w:rsid w:val="00D865BE"/>
    <w:rsid w:val="00D94ED2"/>
    <w:rsid w:val="00DA4BDE"/>
    <w:rsid w:val="00E36C3D"/>
    <w:rsid w:val="00E37204"/>
    <w:rsid w:val="00E61F25"/>
    <w:rsid w:val="00E85F88"/>
    <w:rsid w:val="00E952F1"/>
    <w:rsid w:val="00EB78BE"/>
    <w:rsid w:val="00ED380B"/>
    <w:rsid w:val="00EF4DDC"/>
    <w:rsid w:val="00F02E14"/>
    <w:rsid w:val="00F06049"/>
    <w:rsid w:val="00F26E18"/>
    <w:rsid w:val="00F4604A"/>
    <w:rsid w:val="00F729AA"/>
    <w:rsid w:val="00F752A2"/>
    <w:rsid w:val="00F76CE9"/>
    <w:rsid w:val="00F81E33"/>
    <w:rsid w:val="00F840B1"/>
    <w:rsid w:val="00FA6338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3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complianc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t1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1.ru/purchases/princip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manuilov@inno.tech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975B-8FF2-4E21-9A75-E40D94F7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10</cp:revision>
  <dcterms:created xsi:type="dcterms:W3CDTF">2024-05-23T17:31:00Z</dcterms:created>
  <dcterms:modified xsi:type="dcterms:W3CDTF">2024-09-12T09:11:00Z</dcterms:modified>
</cp:coreProperties>
</file>