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028D6" w:rsidRPr="00A1035B" w:rsidRDefault="00A1035B" w:rsidP="00732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  <w:r w:rsidRPr="00A1035B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 xml:space="preserve">Выполнение работ по монтажу и </w:t>
      </w:r>
      <w:proofErr w:type="spellStart"/>
      <w:r w:rsidRPr="00A1035B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пусконаладке</w:t>
      </w:r>
      <w:proofErr w:type="spellEnd"/>
      <w:r w:rsidRPr="00A1035B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 xml:space="preserve"> автоматической пожарной сигнализации (АПС), системы оповещения и управления эвакуацией (</w:t>
      </w:r>
      <w:proofErr w:type="spellStart"/>
      <w:r w:rsidRPr="00A1035B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СоОУЭ</w:t>
      </w:r>
      <w:proofErr w:type="spellEnd"/>
      <w:r w:rsidRPr="00A1035B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) здания "АБК цеха спецтехники (Нежилое помещение №1 (</w:t>
      </w:r>
      <w:proofErr w:type="spellStart"/>
      <w:proofErr w:type="gramStart"/>
      <w:r w:rsidRPr="00A1035B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быт.скл</w:t>
      </w:r>
      <w:proofErr w:type="gramEnd"/>
      <w:r w:rsidRPr="00A1035B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.гот.прод</w:t>
      </w:r>
      <w:proofErr w:type="spellEnd"/>
      <w:r w:rsidRPr="00A1035B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.))" инв. № 10146 ПАО "ЧКПЗ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№б/н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Прошу Вас в технико-коммерческом пре</w:t>
      </w:r>
      <w:bookmarkStart w:id="0" w:name="_GoBack"/>
      <w:bookmarkEnd w:id="0"/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дложении указать стоимость договора, в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47142A" w:rsidRPr="003028D6" w:rsidRDefault="0047142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До начала работ – требуется разработка ППР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Заполненную функциональную спецификацию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3028D6" w:rsidRDefault="003028D6" w:rsidP="004D57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копии протоколов аттестации по промышленной безопасности (для РСС) и протоколов проверки знаний по охране труда (для рабочего персонала).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сканы удостоверения «стропальщик», «машинист крана, управляемого с пола», копии удостоверений, разрешающих производство работ на высоте.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справку о материально-технических ресурсах, заверенную руководителем </w:t>
      </w:r>
      <w:r w:rsidR="004D575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На выполненные работы необходимо предоставление полной гарантии в течение </w:t>
      </w:r>
      <w:r w:rsidR="00D14B6A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4D575B">
        <w:rPr>
          <w:rFonts w:ascii="Times New Roman" w:eastAsia="Calibri" w:hAnsi="Times New Roman" w:cs="Times New Roman"/>
          <w:sz w:val="24"/>
          <w:szCs w:val="24"/>
        </w:rPr>
        <w:t>ющие результаты работ (включая 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атериалы и </w:t>
      </w:r>
      <w:r w:rsidR="004D575B">
        <w:rPr>
          <w:rFonts w:ascii="Times New Roman" w:eastAsia="Calibri" w:hAnsi="Times New Roman" w:cs="Times New Roman"/>
          <w:sz w:val="24"/>
          <w:szCs w:val="24"/>
        </w:rPr>
        <w:t>о</w:t>
      </w:r>
      <w:r w:rsidRPr="003028D6">
        <w:rPr>
          <w:rFonts w:ascii="Times New Roman" w:eastAsia="Calibri" w:hAnsi="Times New Roman" w:cs="Times New Roman"/>
          <w:sz w:val="24"/>
          <w:szCs w:val="24"/>
        </w:rPr>
        <w:t>борудование).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33471D">
      <w:footerReference w:type="default" r:id="rId8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80" w:rsidRDefault="00BF4B80">
      <w:pPr>
        <w:spacing w:after="0" w:line="240" w:lineRule="auto"/>
      </w:pPr>
      <w:r>
        <w:separator/>
      </w:r>
    </w:p>
  </w:endnote>
  <w:endnote w:type="continuationSeparator" w:id="0">
    <w:p w:rsidR="00BF4B80" w:rsidRDefault="00BF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1035B">
      <w:rPr>
        <w:noProof/>
      </w:rPr>
      <w:t>2</w:t>
    </w:r>
    <w:r>
      <w:fldChar w:fldCharType="end"/>
    </w:r>
  </w:p>
  <w:p w:rsidR="00013C2D" w:rsidRDefault="00A103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80" w:rsidRDefault="00BF4B80">
      <w:pPr>
        <w:spacing w:after="0" w:line="240" w:lineRule="auto"/>
      </w:pPr>
      <w:r>
        <w:separator/>
      </w:r>
    </w:p>
  </w:footnote>
  <w:footnote w:type="continuationSeparator" w:id="0">
    <w:p w:rsidR="00BF4B80" w:rsidRDefault="00BF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C093D"/>
    <w:rsid w:val="001952EB"/>
    <w:rsid w:val="001E0A0E"/>
    <w:rsid w:val="001E3EE1"/>
    <w:rsid w:val="00203E53"/>
    <w:rsid w:val="002B1845"/>
    <w:rsid w:val="003028D6"/>
    <w:rsid w:val="00323E38"/>
    <w:rsid w:val="0034575D"/>
    <w:rsid w:val="003E5214"/>
    <w:rsid w:val="00413DF7"/>
    <w:rsid w:val="00421F55"/>
    <w:rsid w:val="00452919"/>
    <w:rsid w:val="00470B8F"/>
    <w:rsid w:val="0047142A"/>
    <w:rsid w:val="00472B7C"/>
    <w:rsid w:val="004D575B"/>
    <w:rsid w:val="00606A85"/>
    <w:rsid w:val="00646510"/>
    <w:rsid w:val="00655F02"/>
    <w:rsid w:val="006D5FFE"/>
    <w:rsid w:val="007328FA"/>
    <w:rsid w:val="0083523D"/>
    <w:rsid w:val="008651C5"/>
    <w:rsid w:val="00895FD0"/>
    <w:rsid w:val="008F5D87"/>
    <w:rsid w:val="00943B48"/>
    <w:rsid w:val="00954FDB"/>
    <w:rsid w:val="009E532C"/>
    <w:rsid w:val="00A1035B"/>
    <w:rsid w:val="00A35E5B"/>
    <w:rsid w:val="00A666D3"/>
    <w:rsid w:val="00AB7D64"/>
    <w:rsid w:val="00B46909"/>
    <w:rsid w:val="00BD16BF"/>
    <w:rsid w:val="00BF4B80"/>
    <w:rsid w:val="00C47B88"/>
    <w:rsid w:val="00C84F30"/>
    <w:rsid w:val="00CD128A"/>
    <w:rsid w:val="00D14B6A"/>
    <w:rsid w:val="00DB23F3"/>
    <w:rsid w:val="00F2243A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Босовец Денис Юрьевич</cp:lastModifiedBy>
  <cp:revision>24</cp:revision>
  <dcterms:created xsi:type="dcterms:W3CDTF">2023-12-20T03:01:00Z</dcterms:created>
  <dcterms:modified xsi:type="dcterms:W3CDTF">2024-10-23T04:50:00Z</dcterms:modified>
</cp:coreProperties>
</file>