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C4231" w14:textId="370CB780" w:rsidR="00C3361A" w:rsidRDefault="00600AD4">
      <w:r>
        <w:t xml:space="preserve">Будут рассмотрены предложения ТОЛЬКО от тех компаний, которые работают на рынке более 1 года. </w:t>
      </w:r>
    </w:p>
    <w:p w14:paraId="3306014A" w14:textId="3D5ED47F" w:rsidR="00302E1B" w:rsidRDefault="00302E1B">
      <w:r>
        <w:t>В КП необходимо включить доставку в пределах ТТК.</w:t>
      </w:r>
    </w:p>
    <w:sectPr w:rsidR="0030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B9"/>
    <w:rsid w:val="000352B9"/>
    <w:rsid w:val="00302E1B"/>
    <w:rsid w:val="00600AD4"/>
    <w:rsid w:val="00BC3EFF"/>
    <w:rsid w:val="00C3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0771"/>
  <w15:chartTrackingRefBased/>
  <w15:docId w15:val="{7BC04B79-5097-49DF-BD29-85182808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5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2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2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2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2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2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2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2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52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52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52B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52B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52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52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52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52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52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5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2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5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5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52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52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52B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52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52B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352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Савин</dc:creator>
  <cp:keywords/>
  <dc:description/>
  <cp:lastModifiedBy>Алексей Савин</cp:lastModifiedBy>
  <cp:revision>5</cp:revision>
  <dcterms:created xsi:type="dcterms:W3CDTF">2024-04-08T12:51:00Z</dcterms:created>
  <dcterms:modified xsi:type="dcterms:W3CDTF">2024-04-09T08:55:00Z</dcterms:modified>
</cp:coreProperties>
</file>