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05" w:rsidRPr="00BE2D05" w:rsidRDefault="00BE2D0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2D05">
        <w:rPr>
          <w:rFonts w:ascii="Times New Roman" w:hAnsi="Times New Roman" w:cs="Times New Roman"/>
          <w:b/>
          <w:color w:val="FF0000"/>
          <w:sz w:val="24"/>
          <w:szCs w:val="24"/>
        </w:rPr>
        <w:t>Наименование организации</w:t>
      </w:r>
    </w:p>
    <w:p w:rsidR="005751E8" w:rsidRPr="00E16E8F" w:rsidRDefault="00BE2D05" w:rsidP="00575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A7F">
        <w:rPr>
          <w:rFonts w:ascii="Times New Roman" w:hAnsi="Times New Roman" w:cs="Times New Roman"/>
          <w:b/>
          <w:sz w:val="24"/>
          <w:szCs w:val="24"/>
        </w:rPr>
        <w:t>Конт</w:t>
      </w:r>
      <w:r w:rsidR="001D34C4">
        <w:rPr>
          <w:rFonts w:ascii="Times New Roman" w:hAnsi="Times New Roman" w:cs="Times New Roman"/>
          <w:b/>
          <w:sz w:val="24"/>
          <w:szCs w:val="24"/>
        </w:rPr>
        <w:t>р</w:t>
      </w:r>
      <w:r w:rsidRPr="00C36A7F">
        <w:rPr>
          <w:rFonts w:ascii="Times New Roman" w:hAnsi="Times New Roman" w:cs="Times New Roman"/>
          <w:b/>
          <w:sz w:val="24"/>
          <w:szCs w:val="24"/>
        </w:rPr>
        <w:t>актны</w:t>
      </w:r>
      <w:r w:rsidR="00E16E8F">
        <w:rPr>
          <w:rFonts w:ascii="Times New Roman" w:hAnsi="Times New Roman" w:cs="Times New Roman"/>
          <w:b/>
          <w:sz w:val="24"/>
          <w:szCs w:val="24"/>
        </w:rPr>
        <w:t>й</w:t>
      </w:r>
      <w:r w:rsidRPr="00C36A7F">
        <w:rPr>
          <w:rFonts w:ascii="Times New Roman" w:hAnsi="Times New Roman" w:cs="Times New Roman"/>
          <w:b/>
          <w:sz w:val="24"/>
          <w:szCs w:val="24"/>
        </w:rPr>
        <w:t xml:space="preserve"> пакет</w:t>
      </w:r>
      <w:r w:rsidR="005751E8">
        <w:rPr>
          <w:rFonts w:ascii="Times New Roman" w:hAnsi="Times New Roman" w:cs="Times New Roman"/>
          <w:b/>
          <w:sz w:val="24"/>
          <w:szCs w:val="24"/>
        </w:rPr>
        <w:t>:</w:t>
      </w:r>
      <w:r w:rsidR="00E16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92D" w:rsidRPr="0051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14-С035 «Поставка и монтаж </w:t>
      </w:r>
      <w:proofErr w:type="spellStart"/>
      <w:r w:rsidR="0051692D" w:rsidRPr="0051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кабеленесущих</w:t>
      </w:r>
      <w:proofErr w:type="spellEnd"/>
      <w:r w:rsidR="001E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конструкций </w:t>
      </w:r>
      <w:r w:rsidR="0051692D" w:rsidRPr="0051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здания АВК»</w:t>
      </w:r>
    </w:p>
    <w:p w:rsidR="005751E8" w:rsidRPr="005751E8" w:rsidRDefault="005751E8" w:rsidP="00575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6096"/>
        <w:gridCol w:w="2693"/>
        <w:gridCol w:w="1984"/>
      </w:tblGrid>
      <w:tr w:rsidR="00A657E8" w:rsidRPr="00BE2D05" w:rsidTr="00755AC0">
        <w:trPr>
          <w:trHeight w:val="4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E8" w:rsidRPr="00BE2D05" w:rsidRDefault="00A657E8" w:rsidP="00A6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Требования 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исполнителю работ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E8" w:rsidRPr="00435F67" w:rsidRDefault="00A657E8" w:rsidP="0043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7E8" w:rsidRPr="00BE2D05" w:rsidRDefault="00A657E8" w:rsidP="00A6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E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татус наличия</w:t>
            </w:r>
          </w:p>
        </w:tc>
      </w:tr>
      <w:tr w:rsidR="00A657E8" w:rsidRPr="00BE2D05" w:rsidTr="00755AC0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E8" w:rsidRPr="00BE2D05" w:rsidRDefault="00A657E8" w:rsidP="00435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ленство в СРО строителей.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7E8" w:rsidRPr="00435F67" w:rsidRDefault="00435F67" w:rsidP="00A6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СРО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7E8" w:rsidRPr="00BE2D05" w:rsidRDefault="00A657E8" w:rsidP="00A6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F67" w:rsidRPr="00BE2D05" w:rsidTr="001547AC">
        <w:trPr>
          <w:trHeight w:val="185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F67" w:rsidRPr="00C36A7F" w:rsidRDefault="00435F67" w:rsidP="00A6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для выполнения работ планируется привлечение субподрядной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нескольких организаций)</w:t>
            </w: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 нужно указать название и ИНН организации, а также опыт взаимодействия. Также необходимо указать перечень и процентное соотношение работ, которые планируется выполнять собственными силами и силами субподрядчика (субподрядчиков)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2E0" w:rsidRDefault="00435F67" w:rsidP="00A6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22E0" w:rsidRPr="00D322E0" w:rsidRDefault="00D322E0" w:rsidP="00D3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по субподряду</w:t>
            </w:r>
          </w:p>
          <w:p w:rsidR="00435F67" w:rsidRPr="00D322E0" w:rsidRDefault="00D322E0" w:rsidP="00D3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50% от выполняемых работ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F67" w:rsidRPr="00BE2D05" w:rsidRDefault="00435F67" w:rsidP="00A6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7E8" w:rsidRPr="00BE2D05" w:rsidTr="001547AC">
        <w:trPr>
          <w:trHeight w:val="10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E8" w:rsidRPr="00C36A7F" w:rsidRDefault="00A657E8" w:rsidP="00A6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штате (либо привлекаемые - указать) специалистов по разработке организационно-технологической документации (ППР, ППРпс, технологических карт и т.д.)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7E8" w:rsidRPr="00BE2D05" w:rsidRDefault="00A070F0" w:rsidP="000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Рекомендовано </w:t>
            </w:r>
            <w:r w:rsidR="0004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E8" w:rsidRPr="00BE2D05" w:rsidRDefault="00A657E8" w:rsidP="00A6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7E8" w:rsidRPr="00BE2D05" w:rsidTr="001547AC">
        <w:trPr>
          <w:trHeight w:val="134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E8" w:rsidRPr="00C36A7F" w:rsidRDefault="00A657E8" w:rsidP="00A6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Спецификация на МТР. Перечень, кол-во и основные технические характеристики техники, необходимой по мнению участника отбора для выполнения полного объема работ по договору</w:t>
            </w:r>
            <w:r w:rsidRPr="00BE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E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машины-механизмы, оборудов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ание, оснастка, инвентарь, опалубка, леса и пр.)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06D" w:rsidRDefault="00A070F0" w:rsidP="0075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  <w:r w:rsidR="00B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55AC0" w:rsidRDefault="00755AC0" w:rsidP="00A6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Манипулятор – 1 шт.;</w:t>
            </w:r>
          </w:p>
          <w:p w:rsidR="00A657E8" w:rsidRDefault="00AB4065" w:rsidP="00A6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Леса до 20 м – 4 комплекта;</w:t>
            </w:r>
          </w:p>
          <w:p w:rsidR="00572BA4" w:rsidRPr="00BE2D05" w:rsidRDefault="00AB4065" w:rsidP="001E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Подъемники – 2 шт.</w:t>
            </w:r>
            <w:r w:rsidR="0057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E8" w:rsidRPr="00BE2D05" w:rsidRDefault="00A657E8" w:rsidP="00A6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7E8" w:rsidRPr="00BE2D05" w:rsidTr="00B8006D">
        <w:trPr>
          <w:trHeight w:val="166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E8" w:rsidRPr="00C36A7F" w:rsidRDefault="00A657E8" w:rsidP="00A6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техники, имеющейся в собственности участника отбора и планируемой к привлечению для выполнения работ на Объекте. Если часть техники планируется привлекать со стороны, то необходимо указать ее перечень и каким образом планируется ее привлечение (аренда, субподряд и пр.)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7E8" w:rsidRDefault="00572BA4" w:rsidP="00A6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72BA4" w:rsidRPr="00BE2D05" w:rsidRDefault="00572BA4" w:rsidP="001E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Вахтовый автомобиль;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E8" w:rsidRPr="00BE2D05" w:rsidRDefault="00A657E8" w:rsidP="00A6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7E8" w:rsidRPr="00BE2D05" w:rsidTr="00755AC0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E8" w:rsidRPr="00C36A7F" w:rsidRDefault="00A657E8" w:rsidP="00A6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и кол-во специалистов/рабочих, которых по мнению участника отбора необходимо привлечь для выполнения в срок монтажных работ на Объекте.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06D" w:rsidRDefault="00BE0F0B" w:rsidP="00A6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  <w:r w:rsidR="00B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657E8" w:rsidRDefault="00755AC0" w:rsidP="00A6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ИТР – </w:t>
            </w:r>
            <w:r w:rsidR="001E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755AC0" w:rsidRDefault="00755AC0" w:rsidP="00A6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Разнорабочий – </w:t>
            </w:r>
            <w:r w:rsidR="001E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чел.;</w:t>
            </w:r>
          </w:p>
          <w:p w:rsidR="00572BA4" w:rsidRPr="00BE2D05" w:rsidRDefault="0063640A" w:rsidP="001E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Электромонтажник – </w:t>
            </w:r>
            <w:r w:rsidR="001E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E8" w:rsidRPr="00BE2D05" w:rsidRDefault="00A657E8" w:rsidP="00A6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7E8" w:rsidRPr="00BE2D05" w:rsidTr="001547AC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E8" w:rsidRPr="00F82440" w:rsidRDefault="00A657E8" w:rsidP="00A6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собственных кадровых ресурсах и квалификации персонала, которые будут задействованы в ходе выполнения работ по договору, в т.ч.:</w:t>
            </w:r>
          </w:p>
          <w:p w:rsidR="00A657E8" w:rsidRDefault="00A657E8" w:rsidP="00A6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ИТР (начальник участка, производители работ,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мастера, </w:t>
            </w:r>
            <w:r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геодезисты, инженеры ПТО, инженеры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сметчики и т.д.) располагающие</w:t>
            </w:r>
            <w:r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достаточными знаниями и опытом;</w:t>
            </w:r>
          </w:p>
          <w:p w:rsidR="00A657E8" w:rsidRDefault="00A657E8" w:rsidP="00A6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квалифицированные рабочие </w:t>
            </w:r>
            <w:r w:rsidR="0084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электромонтажных</w:t>
            </w:r>
            <w:r w:rsidR="00D3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специальностей;</w:t>
            </w:r>
          </w:p>
          <w:p w:rsidR="00D322E0" w:rsidRPr="00D322E0" w:rsidRDefault="00D322E0" w:rsidP="00D3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производственный инструмент (перфоратор, дрель, </w:t>
            </w:r>
            <w:proofErr w:type="spellStart"/>
            <w:r w:rsidRPr="00D3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шуруповерт</w:t>
            </w:r>
            <w:proofErr w:type="spellEnd"/>
            <w:r w:rsidRPr="00D3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т.д.);</w:t>
            </w:r>
          </w:p>
          <w:p w:rsidR="00D322E0" w:rsidRPr="00F82440" w:rsidRDefault="00D322E0" w:rsidP="00D3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измерительные приборы (рулетка, уровень).</w:t>
            </w:r>
          </w:p>
          <w:p w:rsidR="00A657E8" w:rsidRPr="00F82440" w:rsidRDefault="00A657E8" w:rsidP="00A6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для выполнения работ на Объекте планируется привлечение дополнительных специалистов/рабочих, то нужно указать их перечень и способ привлечения (трудовой договор, договор ГПХ, пр.)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A9A" w:rsidRDefault="00CB5A9A" w:rsidP="00CB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5A9A" w:rsidRDefault="00CB5A9A" w:rsidP="00CB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5A9A" w:rsidRDefault="00CB5A9A" w:rsidP="00CB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5A9A" w:rsidRDefault="00CB5A9A" w:rsidP="00CB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5A9A" w:rsidRDefault="00CB5A9A" w:rsidP="00CB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5A9A" w:rsidRDefault="00CB5A9A" w:rsidP="00CB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5A9A" w:rsidRDefault="00CB5A9A" w:rsidP="00CB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5A9A" w:rsidRDefault="00CB5A9A" w:rsidP="00CB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5A9A" w:rsidRPr="00CB5A9A" w:rsidRDefault="00CB5A9A" w:rsidP="00CB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Укомплектованность каждого звена</w:t>
            </w:r>
          </w:p>
          <w:p w:rsidR="00A657E8" w:rsidRPr="00BE2D05" w:rsidRDefault="00A657E8" w:rsidP="00A6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E8" w:rsidRPr="00BE2D05" w:rsidRDefault="00A657E8" w:rsidP="00A6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7E8" w:rsidRPr="00BE2D05" w:rsidTr="001547AC">
        <w:trPr>
          <w:trHeight w:val="4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6D" w:rsidRDefault="00A657E8" w:rsidP="00154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подтвержденного о</w:t>
            </w:r>
            <w:r w:rsidRPr="00BE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 выполнению</w:t>
            </w:r>
            <w:r w:rsidR="00B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8006D" w:rsidRDefault="00B8006D" w:rsidP="00B8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электромонтажных работ;</w:t>
            </w:r>
          </w:p>
          <w:p w:rsidR="00B8006D" w:rsidRDefault="00B8006D" w:rsidP="00B8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E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монтажа </w:t>
            </w:r>
            <w:proofErr w:type="spellStart"/>
            <w:r w:rsidR="001E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кабеленесущих</w:t>
            </w:r>
            <w:proofErr w:type="spellEnd"/>
            <w:r w:rsidR="001E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конструкций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57E8" w:rsidRPr="00C36A7F" w:rsidRDefault="00B8006D" w:rsidP="002E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последние 2 года</w:t>
            </w:r>
            <w:r w:rsidR="00BC6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суммой выполнения работ не менее </w:t>
            </w:r>
            <w:r w:rsidR="002E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26 692 259,54</w:t>
            </w:r>
            <w:bookmarkStart w:id="0" w:name="_GoBack"/>
            <w:bookmarkEnd w:id="0"/>
            <w:r w:rsidR="0008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предоставлением КС-2 по доп. запросу Заказчика)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D" w:rsidRDefault="00B8006D" w:rsidP="0075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7E8" w:rsidRPr="00BE2D05" w:rsidRDefault="00D322E0" w:rsidP="00BC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указанием объектов и объемов работ</w:t>
            </w:r>
            <w:r w:rsidR="00BC6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E8" w:rsidRPr="00BE2D05" w:rsidRDefault="00A657E8" w:rsidP="00A6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7E8" w:rsidRPr="00BE2D05" w:rsidTr="001547AC">
        <w:trPr>
          <w:trHeight w:val="5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E8" w:rsidRPr="00BE2D05" w:rsidRDefault="00A657E8" w:rsidP="00A6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собственных современных высокоточных геодезических приборов, планируемых для использования при строительстве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7E8" w:rsidRPr="00BE2D05" w:rsidRDefault="00B8006D" w:rsidP="00A6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 более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7E8" w:rsidRPr="00BE2D05" w:rsidRDefault="00A657E8" w:rsidP="00A6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06D" w:rsidRPr="00BE2D05" w:rsidTr="0098582B">
        <w:trPr>
          <w:trHeight w:val="541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6D" w:rsidRPr="00BE2D05" w:rsidRDefault="00B8006D" w:rsidP="00B80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Рекомендованные:</w:t>
            </w:r>
          </w:p>
        </w:tc>
      </w:tr>
      <w:tr w:rsidR="00B8006D" w:rsidRPr="00BE2D05" w:rsidTr="001547AC">
        <w:trPr>
          <w:trHeight w:val="5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6D" w:rsidRDefault="00B8006D" w:rsidP="00A6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опыте работы по предмету отбора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-лист, отзывы/рекомендации, письма) перечень ранее выполненных/построенных объектов, которые рекомендуются к посещению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E62" w:rsidRDefault="00A070F0" w:rsidP="00BC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  <w:r w:rsidR="00BC6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C6E62" w:rsidRPr="00BC6E62" w:rsidRDefault="00D322E0" w:rsidP="00BC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объект</w:t>
            </w:r>
            <w:r w:rsidR="00A07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монтажом внутренних сетей электроснабжения и электроосвещения</w:t>
            </w:r>
            <w:r w:rsidR="00BC6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06D" w:rsidRPr="00BE2D05" w:rsidRDefault="00B8006D" w:rsidP="00A6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2D05" w:rsidRPr="00BE2D05" w:rsidRDefault="00BE2D05">
      <w:pPr>
        <w:rPr>
          <w:rFonts w:ascii="Times New Roman" w:hAnsi="Times New Roman" w:cs="Times New Roman"/>
          <w:sz w:val="24"/>
          <w:szCs w:val="24"/>
        </w:rPr>
      </w:pPr>
      <w:r w:rsidRPr="00BE2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D05" w:rsidRPr="00BE2D05" w:rsidRDefault="00BE2D05">
      <w:pPr>
        <w:rPr>
          <w:rFonts w:ascii="Times New Roman" w:hAnsi="Times New Roman" w:cs="Times New Roman"/>
          <w:sz w:val="24"/>
          <w:szCs w:val="24"/>
        </w:rPr>
      </w:pPr>
      <w:r w:rsidRPr="00BE2D05">
        <w:rPr>
          <w:rFonts w:ascii="Times New Roman" w:hAnsi="Times New Roman" w:cs="Times New Roman"/>
          <w:sz w:val="24"/>
          <w:szCs w:val="24"/>
        </w:rPr>
        <w:t>Подпись уполномоченного лица___________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BE2D05" w:rsidRPr="00BE2D05" w:rsidSect="007C5054">
      <w:pgSz w:w="11906" w:h="16838"/>
      <w:pgMar w:top="709" w:right="567" w:bottom="992" w:left="590" w:header="284" w:footer="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06"/>
    <w:rsid w:val="00013C19"/>
    <w:rsid w:val="000424AA"/>
    <w:rsid w:val="00086E5F"/>
    <w:rsid w:val="000938D6"/>
    <w:rsid w:val="00096E8A"/>
    <w:rsid w:val="001547AC"/>
    <w:rsid w:val="001D34C4"/>
    <w:rsid w:val="001E6635"/>
    <w:rsid w:val="002E45B5"/>
    <w:rsid w:val="002F7D90"/>
    <w:rsid w:val="00435F67"/>
    <w:rsid w:val="0051692D"/>
    <w:rsid w:val="00572BA4"/>
    <w:rsid w:val="005751E8"/>
    <w:rsid w:val="0063640A"/>
    <w:rsid w:val="006D1020"/>
    <w:rsid w:val="007074FE"/>
    <w:rsid w:val="0071612A"/>
    <w:rsid w:val="0074328E"/>
    <w:rsid w:val="00755AC0"/>
    <w:rsid w:val="00790148"/>
    <w:rsid w:val="007C5054"/>
    <w:rsid w:val="00847ECB"/>
    <w:rsid w:val="0086695B"/>
    <w:rsid w:val="00974706"/>
    <w:rsid w:val="00A070F0"/>
    <w:rsid w:val="00A657E8"/>
    <w:rsid w:val="00A92CC0"/>
    <w:rsid w:val="00AB4065"/>
    <w:rsid w:val="00B8006D"/>
    <w:rsid w:val="00BC6E62"/>
    <w:rsid w:val="00BE0F0B"/>
    <w:rsid w:val="00BE2D05"/>
    <w:rsid w:val="00C36A7F"/>
    <w:rsid w:val="00CB5A9A"/>
    <w:rsid w:val="00CC1074"/>
    <w:rsid w:val="00D322E0"/>
    <w:rsid w:val="00D35E10"/>
    <w:rsid w:val="00E16E8F"/>
    <w:rsid w:val="00E21854"/>
    <w:rsid w:val="00E83DB7"/>
    <w:rsid w:val="00F8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083D"/>
  <w15:chartTrackingRefBased/>
  <w15:docId w15:val="{29D19EC1-007A-4D9C-8A2B-0B9021E0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Арашукова Венера Яхьяевна</dc:creator>
  <cp:keywords/>
  <dc:description/>
  <cp:lastModifiedBy>Тузовский Павел Сергеевич</cp:lastModifiedBy>
  <cp:revision>22</cp:revision>
  <cp:lastPrinted>2024-10-28T08:53:00Z</cp:lastPrinted>
  <dcterms:created xsi:type="dcterms:W3CDTF">2024-02-16T07:06:00Z</dcterms:created>
  <dcterms:modified xsi:type="dcterms:W3CDTF">2024-10-28T08:59:00Z</dcterms:modified>
</cp:coreProperties>
</file>