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6D" w:rsidRPr="00670AC9" w:rsidRDefault="00F46B6D" w:rsidP="00A86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AC9">
        <w:rPr>
          <w:rFonts w:ascii="Times New Roman" w:hAnsi="Times New Roman" w:cs="Times New Roman"/>
          <w:b/>
          <w:sz w:val="28"/>
          <w:szCs w:val="28"/>
        </w:rPr>
        <w:t>ЗАЯВКА (ТрЗ)</w:t>
      </w:r>
    </w:p>
    <w:p w:rsidR="00F46B6D" w:rsidRPr="00670AC9" w:rsidRDefault="00F46B6D" w:rsidP="00F46B6D">
      <w:pPr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AC9">
        <w:rPr>
          <w:rFonts w:ascii="Times New Roman" w:hAnsi="Times New Roman" w:cs="Times New Roman"/>
          <w:b/>
          <w:sz w:val="24"/>
          <w:szCs w:val="24"/>
        </w:rPr>
        <w:t xml:space="preserve">Уважаемые участники, убедительная просьба при подаче Вашего предложения </w:t>
      </w:r>
      <w:r w:rsidRPr="00670AC9">
        <w:rPr>
          <w:rFonts w:ascii="Times New Roman" w:hAnsi="Times New Roman" w:cs="Times New Roman"/>
          <w:b/>
          <w:sz w:val="24"/>
          <w:szCs w:val="24"/>
          <w:u w:val="single"/>
        </w:rPr>
        <w:t>обязательно крепить</w:t>
      </w:r>
      <w:r w:rsidRPr="00670AC9">
        <w:rPr>
          <w:rFonts w:ascii="Times New Roman" w:hAnsi="Times New Roman" w:cs="Times New Roman"/>
          <w:b/>
          <w:sz w:val="24"/>
          <w:szCs w:val="24"/>
        </w:rPr>
        <w:t xml:space="preserve"> помимо всего прочего </w:t>
      </w:r>
      <w:r w:rsidRPr="00670AC9">
        <w:rPr>
          <w:rFonts w:ascii="Times New Roman" w:hAnsi="Times New Roman" w:cs="Times New Roman"/>
          <w:b/>
          <w:sz w:val="24"/>
          <w:szCs w:val="24"/>
          <w:u w:val="single"/>
        </w:rPr>
        <w:t>технико-коммерческое предложение</w:t>
      </w:r>
      <w:r w:rsidRPr="00670AC9">
        <w:rPr>
          <w:rFonts w:ascii="Times New Roman" w:hAnsi="Times New Roman" w:cs="Times New Roman"/>
          <w:b/>
          <w:sz w:val="24"/>
          <w:szCs w:val="24"/>
        </w:rPr>
        <w:t>, в случае его отсутствия – заявка не будет приниматься к рассмотрению.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7200"/>
      </w:tblGrid>
      <w:tr w:rsidR="008F4CFF" w:rsidRPr="00F1080A" w:rsidTr="00D16F25">
        <w:tc>
          <w:tcPr>
            <w:tcW w:w="3290" w:type="dxa"/>
            <w:vAlign w:val="center"/>
          </w:tcPr>
          <w:p w:rsidR="008F4CFF" w:rsidRPr="005C182A" w:rsidRDefault="008F4CFF" w:rsidP="008F4CF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C182A">
              <w:rPr>
                <w:rFonts w:ascii="Times New Roman" w:hAnsi="Times New Roman" w:cs="Times New Roman"/>
                <w:sz w:val="23"/>
                <w:szCs w:val="23"/>
              </w:rPr>
              <w:t xml:space="preserve">Марка, модель и тип  </w:t>
            </w:r>
          </w:p>
          <w:p w:rsidR="008F4CFF" w:rsidRPr="005C182A" w:rsidRDefault="008F4CFF" w:rsidP="008F4CF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C182A">
              <w:rPr>
                <w:rFonts w:ascii="Times New Roman" w:hAnsi="Times New Roman" w:cs="Times New Roman"/>
                <w:sz w:val="23"/>
                <w:szCs w:val="23"/>
              </w:rPr>
              <w:t>транспортного средства</w:t>
            </w:r>
          </w:p>
        </w:tc>
        <w:tc>
          <w:tcPr>
            <w:tcW w:w="7200" w:type="dxa"/>
            <w:vAlign w:val="center"/>
          </w:tcPr>
          <w:p w:rsidR="008F4CFF" w:rsidRPr="00C90727" w:rsidRDefault="008F4CFF" w:rsidP="007E0BFA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90727">
              <w:rPr>
                <w:rFonts w:ascii="Times New Roman" w:hAnsi="Times New Roman" w:cs="Times New Roman"/>
                <w:b/>
                <w:sz w:val="23"/>
                <w:szCs w:val="23"/>
              </w:rPr>
              <w:t>Автогрейдер ДЗ-</w:t>
            </w:r>
            <w:r w:rsidR="007E0BFA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250</w:t>
            </w:r>
            <w:r w:rsidRPr="00C90727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7E0BFA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00000</w:t>
            </w:r>
            <w:r w:rsidRPr="00C90727">
              <w:rPr>
                <w:rFonts w:ascii="Times New Roman" w:hAnsi="Times New Roman" w:cs="Times New Roman"/>
                <w:b/>
                <w:sz w:val="23"/>
                <w:szCs w:val="23"/>
              </w:rPr>
              <w:t>-110</w:t>
            </w:r>
            <w:r w:rsidR="00F46B6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или аналог</w:t>
            </w:r>
          </w:p>
        </w:tc>
      </w:tr>
      <w:tr w:rsidR="008F4CFF" w:rsidRPr="00F71D98" w:rsidTr="00D16F25">
        <w:tc>
          <w:tcPr>
            <w:tcW w:w="3290" w:type="dxa"/>
            <w:vAlign w:val="center"/>
          </w:tcPr>
          <w:p w:rsidR="008F4CFF" w:rsidRPr="005C182A" w:rsidRDefault="008F4CFF" w:rsidP="008F4CF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C182A">
              <w:rPr>
                <w:rFonts w:ascii="Times New Roman" w:hAnsi="Times New Roman" w:cs="Times New Roman"/>
                <w:sz w:val="23"/>
                <w:szCs w:val="23"/>
              </w:rPr>
              <w:t>Комплектность транспортного средства</w:t>
            </w:r>
          </w:p>
        </w:tc>
        <w:tc>
          <w:tcPr>
            <w:tcW w:w="7200" w:type="dxa"/>
            <w:vAlign w:val="center"/>
          </w:tcPr>
          <w:p w:rsidR="008F4CFF" w:rsidRPr="008F4CFF" w:rsidRDefault="007E0BFA" w:rsidP="008F4C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90727">
              <w:rPr>
                <w:rFonts w:ascii="Times New Roman" w:hAnsi="Times New Roman" w:cs="Times New Roman"/>
                <w:b/>
                <w:sz w:val="23"/>
                <w:szCs w:val="23"/>
              </w:rPr>
              <w:t>ДЗ-</w:t>
            </w:r>
            <w:r w:rsidRPr="009F5B4F">
              <w:rPr>
                <w:rFonts w:ascii="Times New Roman" w:hAnsi="Times New Roman" w:cs="Times New Roman"/>
                <w:b/>
                <w:sz w:val="23"/>
                <w:szCs w:val="23"/>
              </w:rPr>
              <w:t>250</w:t>
            </w:r>
            <w:r w:rsidRPr="00C90727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Pr="009F5B4F">
              <w:rPr>
                <w:rFonts w:ascii="Times New Roman" w:hAnsi="Times New Roman" w:cs="Times New Roman"/>
                <w:b/>
                <w:sz w:val="23"/>
                <w:szCs w:val="23"/>
              </w:rPr>
              <w:t>00000</w:t>
            </w:r>
            <w:r w:rsidRPr="00C90727">
              <w:rPr>
                <w:rFonts w:ascii="Times New Roman" w:hAnsi="Times New Roman" w:cs="Times New Roman"/>
                <w:b/>
                <w:sz w:val="23"/>
                <w:szCs w:val="23"/>
              </w:rPr>
              <w:t>-110</w:t>
            </w:r>
          </w:p>
          <w:p w:rsidR="008F4CFF" w:rsidRPr="008F4CFF" w:rsidRDefault="008F4CFF" w:rsidP="008F4C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4CFF">
              <w:rPr>
                <w:rFonts w:ascii="Times New Roman" w:hAnsi="Times New Roman" w:cs="Times New Roman"/>
                <w:b/>
              </w:rPr>
              <w:t>Двигатель ЯМЗ-238НД3</w:t>
            </w:r>
            <w:r w:rsidR="00932EA9" w:rsidRPr="009F5B4F">
              <w:rPr>
                <w:rFonts w:ascii="Times New Roman" w:hAnsi="Times New Roman" w:cs="Times New Roman"/>
                <w:b/>
              </w:rPr>
              <w:t>-3</w:t>
            </w:r>
            <w:r w:rsidRPr="008F4CFF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F4CFF" w:rsidRPr="008F4CFF" w:rsidRDefault="008F4CFF" w:rsidP="008F4C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4CFF">
              <w:rPr>
                <w:rFonts w:ascii="Times New Roman" w:hAnsi="Times New Roman" w:cs="Times New Roman"/>
                <w:b/>
              </w:rPr>
              <w:t xml:space="preserve">Кабина: </w:t>
            </w:r>
            <w:r w:rsidRPr="008F4CFF">
              <w:rPr>
                <w:rFonts w:ascii="Times New Roman" w:hAnsi="Times New Roman" w:cs="Times New Roman"/>
              </w:rPr>
              <w:t xml:space="preserve">с системой защиты кабины оператора </w:t>
            </w:r>
            <w:r w:rsidRPr="008F4CFF">
              <w:rPr>
                <w:rFonts w:ascii="Times New Roman" w:hAnsi="Times New Roman" w:cs="Times New Roman"/>
                <w:lang w:val="en-US"/>
              </w:rPr>
              <w:t>ROPS</w:t>
            </w:r>
            <w:r w:rsidRPr="008F4CFF">
              <w:rPr>
                <w:rFonts w:ascii="Times New Roman" w:hAnsi="Times New Roman" w:cs="Times New Roman"/>
              </w:rPr>
              <w:t>/</w:t>
            </w:r>
            <w:r w:rsidRPr="008F4CFF">
              <w:rPr>
                <w:rFonts w:ascii="Times New Roman" w:hAnsi="Times New Roman" w:cs="Times New Roman"/>
                <w:lang w:val="en-US"/>
              </w:rPr>
              <w:t>FOPS</w:t>
            </w:r>
          </w:p>
          <w:p w:rsidR="008F4CFF" w:rsidRPr="008F4CFF" w:rsidRDefault="008F4CFF" w:rsidP="008F4C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4CFF">
              <w:rPr>
                <w:rFonts w:ascii="Times New Roman" w:hAnsi="Times New Roman" w:cs="Times New Roman"/>
                <w:b/>
              </w:rPr>
              <w:t xml:space="preserve">Трансмиссия: </w:t>
            </w:r>
            <w:r w:rsidRPr="008F4CFF">
              <w:rPr>
                <w:rFonts w:ascii="Times New Roman" w:hAnsi="Times New Roman" w:cs="Times New Roman"/>
              </w:rPr>
              <w:t>механическая с приводом на все колеса, с механизмом отключения переднего моста,</w:t>
            </w:r>
            <w:r w:rsidRPr="008F4CF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4CFF" w:rsidRPr="008F4CFF" w:rsidRDefault="008F4CFF" w:rsidP="008F4C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4CFF">
              <w:rPr>
                <w:rFonts w:ascii="Times New Roman" w:hAnsi="Times New Roman" w:cs="Times New Roman"/>
                <w:b/>
              </w:rPr>
              <w:t xml:space="preserve">Рулевое управление: </w:t>
            </w:r>
            <w:r w:rsidRPr="008F4CFF">
              <w:rPr>
                <w:rFonts w:ascii="Times New Roman" w:hAnsi="Times New Roman" w:cs="Times New Roman"/>
              </w:rPr>
              <w:t>гидростатическое, насос дозатор,</w:t>
            </w:r>
            <w:r w:rsidRPr="008F4CF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4CFF" w:rsidRDefault="008F4CFF" w:rsidP="008F4C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4CFF">
              <w:rPr>
                <w:rFonts w:ascii="Times New Roman" w:hAnsi="Times New Roman" w:cs="Times New Roman"/>
                <w:b/>
              </w:rPr>
              <w:t xml:space="preserve">Отвал: </w:t>
            </w:r>
            <w:r w:rsidRPr="008F4CFF">
              <w:rPr>
                <w:rFonts w:ascii="Times New Roman" w:hAnsi="Times New Roman" w:cs="Times New Roman"/>
              </w:rPr>
              <w:t>передний бульдозерный отвал, неполноповоротный грейдерный отвал</w:t>
            </w:r>
            <w:r w:rsidRPr="008F4CFF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A7579" w:rsidRPr="008A7579" w:rsidRDefault="008A7579" w:rsidP="008A75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B5C9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Боковой отвал: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ОБГ-2</w:t>
            </w:r>
          </w:p>
          <w:p w:rsidR="008F4CFF" w:rsidRPr="008F4CFF" w:rsidRDefault="008F4CFF" w:rsidP="008F4C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F4CFF">
              <w:rPr>
                <w:rFonts w:ascii="Times New Roman" w:hAnsi="Times New Roman" w:cs="Times New Roman"/>
                <w:b/>
              </w:rPr>
              <w:t xml:space="preserve">Рама: </w:t>
            </w:r>
            <w:r w:rsidRPr="008F4CFF">
              <w:rPr>
                <w:rFonts w:ascii="Times New Roman" w:hAnsi="Times New Roman" w:cs="Times New Roman"/>
              </w:rPr>
              <w:t>жесткая круглого сечения, с возможностью установки рыхлителя заднего расположения.</w:t>
            </w:r>
          </w:p>
        </w:tc>
      </w:tr>
      <w:tr w:rsidR="008F4CFF" w:rsidRPr="007C05C5" w:rsidTr="00D16F25">
        <w:tc>
          <w:tcPr>
            <w:tcW w:w="3290" w:type="dxa"/>
            <w:vAlign w:val="center"/>
          </w:tcPr>
          <w:p w:rsidR="008F4CFF" w:rsidRPr="005C182A" w:rsidRDefault="008F4CFF" w:rsidP="008F4CF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C182A">
              <w:rPr>
                <w:rFonts w:ascii="Times New Roman" w:hAnsi="Times New Roman" w:cs="Times New Roman"/>
                <w:sz w:val="23"/>
                <w:szCs w:val="23"/>
              </w:rPr>
              <w:t>Дополнительное оборудование</w:t>
            </w:r>
          </w:p>
        </w:tc>
        <w:tc>
          <w:tcPr>
            <w:tcW w:w="7200" w:type="dxa"/>
            <w:vAlign w:val="center"/>
          </w:tcPr>
          <w:p w:rsidR="008F4CFF" w:rsidRPr="008F4CFF" w:rsidRDefault="008F4CFF" w:rsidP="008F4CFF">
            <w:pPr>
              <w:spacing w:after="0"/>
              <w:rPr>
                <w:rFonts w:ascii="Times New Roman" w:hAnsi="Times New Roman" w:cs="Times New Roman"/>
              </w:rPr>
            </w:pPr>
            <w:r w:rsidRPr="008F4CFF">
              <w:rPr>
                <w:rFonts w:ascii="Times New Roman" w:hAnsi="Times New Roman" w:cs="Times New Roman"/>
                <w:b/>
              </w:rPr>
              <w:t>Пакет опций «Север»:</w:t>
            </w:r>
            <w:r w:rsidRPr="008F4CFF">
              <w:rPr>
                <w:rFonts w:ascii="Times New Roman" w:hAnsi="Times New Roman" w:cs="Times New Roman"/>
              </w:rPr>
              <w:t xml:space="preserve"> </w:t>
            </w:r>
          </w:p>
          <w:p w:rsidR="008F4CFF" w:rsidRPr="008F4CFF" w:rsidRDefault="008F4CFF" w:rsidP="008F4CFF">
            <w:pPr>
              <w:spacing w:after="0"/>
              <w:rPr>
                <w:rFonts w:ascii="Times New Roman" w:hAnsi="Times New Roman" w:cs="Times New Roman"/>
              </w:rPr>
            </w:pPr>
            <w:r w:rsidRPr="008F4CFF">
              <w:rPr>
                <w:rFonts w:ascii="Times New Roman" w:hAnsi="Times New Roman" w:cs="Times New Roman"/>
              </w:rPr>
              <w:t>Предпусковой жидкостный подогреватель.</w:t>
            </w:r>
          </w:p>
          <w:p w:rsidR="008F4CFF" w:rsidRPr="008F4CFF" w:rsidRDefault="008F4CFF" w:rsidP="008F4CFF">
            <w:pPr>
              <w:spacing w:after="0"/>
              <w:rPr>
                <w:rFonts w:ascii="Times New Roman" w:hAnsi="Times New Roman" w:cs="Times New Roman"/>
              </w:rPr>
            </w:pPr>
            <w:r w:rsidRPr="008F4CFF">
              <w:rPr>
                <w:rFonts w:ascii="Times New Roman" w:hAnsi="Times New Roman" w:cs="Times New Roman"/>
              </w:rPr>
              <w:t>Автономный отопитель кабины.</w:t>
            </w:r>
          </w:p>
          <w:p w:rsidR="008F4CFF" w:rsidRPr="008F4CFF" w:rsidRDefault="008F4CFF" w:rsidP="008F4CFF">
            <w:pPr>
              <w:spacing w:after="0"/>
              <w:rPr>
                <w:rFonts w:ascii="Times New Roman" w:hAnsi="Times New Roman" w:cs="Times New Roman"/>
              </w:rPr>
            </w:pPr>
            <w:r w:rsidRPr="008F4CFF">
              <w:rPr>
                <w:rFonts w:ascii="Times New Roman" w:hAnsi="Times New Roman" w:cs="Times New Roman"/>
              </w:rPr>
              <w:t>Утепление кабины оператора.</w:t>
            </w:r>
          </w:p>
          <w:p w:rsidR="008F4CFF" w:rsidRPr="008F4CFF" w:rsidRDefault="008F4CFF" w:rsidP="008F4CFF">
            <w:pPr>
              <w:spacing w:after="0"/>
              <w:rPr>
                <w:rFonts w:ascii="Times New Roman" w:hAnsi="Times New Roman" w:cs="Times New Roman"/>
              </w:rPr>
            </w:pPr>
            <w:r w:rsidRPr="008F4CFF">
              <w:rPr>
                <w:rFonts w:ascii="Times New Roman" w:hAnsi="Times New Roman" w:cs="Times New Roman"/>
              </w:rPr>
              <w:t>Утеплительный чехол на двигатель.</w:t>
            </w:r>
          </w:p>
          <w:p w:rsidR="008F4CFF" w:rsidRPr="008F4CFF" w:rsidRDefault="008F4CFF" w:rsidP="008F4CFF">
            <w:pPr>
              <w:spacing w:after="0"/>
              <w:rPr>
                <w:rFonts w:ascii="Times New Roman" w:hAnsi="Times New Roman" w:cs="Times New Roman"/>
              </w:rPr>
            </w:pPr>
            <w:r w:rsidRPr="008F4CFF">
              <w:rPr>
                <w:rFonts w:ascii="Times New Roman" w:hAnsi="Times New Roman" w:cs="Times New Roman"/>
              </w:rPr>
              <w:t>Гидравлические шланги арктического исполнения.</w:t>
            </w:r>
          </w:p>
          <w:p w:rsidR="008F4CFF" w:rsidRPr="008F4CFF" w:rsidRDefault="008F4CFF" w:rsidP="008F4CFF">
            <w:pPr>
              <w:spacing w:after="0"/>
              <w:rPr>
                <w:rFonts w:ascii="Times New Roman" w:hAnsi="Times New Roman" w:cs="Times New Roman"/>
              </w:rPr>
            </w:pPr>
            <w:r w:rsidRPr="008F4CFF">
              <w:rPr>
                <w:rFonts w:ascii="Times New Roman" w:hAnsi="Times New Roman" w:cs="Times New Roman"/>
              </w:rPr>
              <w:t>Топливный сепаратор Separ SWK 2000/10/H с подогревом.</w:t>
            </w:r>
          </w:p>
          <w:p w:rsidR="008F4CFF" w:rsidRPr="008F4CFF" w:rsidRDefault="008F4CFF" w:rsidP="008F4CFF">
            <w:pPr>
              <w:spacing w:after="0"/>
              <w:rPr>
                <w:rFonts w:ascii="Times New Roman" w:hAnsi="Times New Roman" w:cs="Times New Roman"/>
              </w:rPr>
            </w:pPr>
            <w:r w:rsidRPr="008F4CFF">
              <w:rPr>
                <w:rFonts w:ascii="Times New Roman" w:hAnsi="Times New Roman" w:cs="Times New Roman"/>
              </w:rPr>
              <w:t>ЗИП с инструментом.</w:t>
            </w:r>
          </w:p>
        </w:tc>
      </w:tr>
      <w:tr w:rsidR="00D16F25" w:rsidRPr="004C51E4" w:rsidTr="00D16F25">
        <w:tc>
          <w:tcPr>
            <w:tcW w:w="3290" w:type="dxa"/>
            <w:vAlign w:val="center"/>
          </w:tcPr>
          <w:p w:rsidR="00D16F25" w:rsidRPr="005C182A" w:rsidRDefault="00D16F25" w:rsidP="00D16F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C182A">
              <w:rPr>
                <w:rFonts w:ascii="Times New Roman" w:hAnsi="Times New Roman" w:cs="Times New Roman"/>
                <w:sz w:val="23"/>
                <w:szCs w:val="23"/>
              </w:rPr>
              <w:t xml:space="preserve">Доукомплектование транспортного средства </w:t>
            </w:r>
          </w:p>
        </w:tc>
        <w:tc>
          <w:tcPr>
            <w:tcW w:w="7200" w:type="dxa"/>
            <w:vAlign w:val="center"/>
          </w:tcPr>
          <w:p w:rsidR="00D16F25" w:rsidRPr="008F4CFF" w:rsidRDefault="00D16F25" w:rsidP="00D16F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4CFF">
              <w:rPr>
                <w:rFonts w:ascii="Times New Roman" w:hAnsi="Times New Roman" w:cs="Times New Roman"/>
                <w:b/>
              </w:rPr>
              <w:t>Система спутникового мониторинга ГЛОННАС:</w:t>
            </w:r>
            <w:r w:rsidRPr="008F4CFF">
              <w:rPr>
                <w:rFonts w:ascii="Times New Roman" w:hAnsi="Times New Roman" w:cs="Times New Roman"/>
              </w:rPr>
              <w:t xml:space="preserve"> </w:t>
            </w:r>
          </w:p>
          <w:p w:rsidR="00D16F25" w:rsidRPr="008F4CFF" w:rsidRDefault="00D16F25" w:rsidP="00D16F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4CFF">
              <w:rPr>
                <w:rFonts w:ascii="Times New Roman" w:hAnsi="Times New Roman" w:cs="Times New Roman"/>
              </w:rPr>
              <w:t>Бортовой терминал «Сигнал S-2651»,</w:t>
            </w:r>
          </w:p>
          <w:p w:rsidR="00D16F25" w:rsidRPr="008F4CFF" w:rsidRDefault="00D16F25" w:rsidP="00D16F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4CFF">
              <w:rPr>
                <w:rFonts w:ascii="Times New Roman" w:hAnsi="Times New Roman" w:cs="Times New Roman"/>
              </w:rPr>
              <w:t xml:space="preserve">Ёмкостный измеритель уровня «ЭСКОРТ </w:t>
            </w:r>
            <w:r w:rsidR="00700AFF" w:rsidRPr="008F4CFF">
              <w:rPr>
                <w:rFonts w:ascii="Times New Roman" w:hAnsi="Times New Roman" w:cs="Times New Roman"/>
                <w:lang w:val="en-US"/>
              </w:rPr>
              <w:t>TD</w:t>
            </w:r>
            <w:r w:rsidR="00700AFF" w:rsidRPr="008F4CFF">
              <w:rPr>
                <w:rFonts w:ascii="Times New Roman" w:hAnsi="Times New Roman" w:cs="Times New Roman"/>
              </w:rPr>
              <w:t>-</w:t>
            </w:r>
            <w:r w:rsidR="00700AFF" w:rsidRPr="008F4CFF">
              <w:rPr>
                <w:rFonts w:ascii="Times New Roman" w:hAnsi="Times New Roman" w:cs="Times New Roman"/>
                <w:lang w:val="en-US"/>
              </w:rPr>
              <w:t>BLE</w:t>
            </w:r>
            <w:r w:rsidR="00700AFF" w:rsidRPr="008F4CFF">
              <w:rPr>
                <w:rFonts w:ascii="Times New Roman" w:hAnsi="Times New Roman" w:cs="Times New Roman"/>
              </w:rPr>
              <w:t xml:space="preserve"> </w:t>
            </w:r>
            <w:r w:rsidR="00700AFF" w:rsidRPr="008F4CFF">
              <w:rPr>
                <w:rFonts w:ascii="Times New Roman" w:hAnsi="Times New Roman" w:cs="Times New Roman"/>
                <w:lang w:val="en-US"/>
              </w:rPr>
              <w:t>Base</w:t>
            </w:r>
            <w:r w:rsidRPr="008F4CFF">
              <w:rPr>
                <w:rFonts w:ascii="Times New Roman" w:hAnsi="Times New Roman" w:cs="Times New Roman"/>
              </w:rPr>
              <w:t>».</w:t>
            </w:r>
          </w:p>
          <w:p w:rsidR="00D16F25" w:rsidRPr="008F4CFF" w:rsidRDefault="00D16F25" w:rsidP="00D16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4CFF">
              <w:rPr>
                <w:rFonts w:ascii="Times New Roman" w:hAnsi="Times New Roman" w:cs="Times New Roman"/>
                <w:b/>
              </w:rPr>
              <w:t>Сигнализатор заднего хода (зуммер)</w:t>
            </w:r>
          </w:p>
          <w:p w:rsidR="00D16F25" w:rsidRPr="008F4CFF" w:rsidRDefault="00D16F25" w:rsidP="00D16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4CFF">
              <w:rPr>
                <w:rFonts w:ascii="Times New Roman" w:hAnsi="Times New Roman" w:cs="Times New Roman"/>
                <w:b/>
              </w:rPr>
              <w:t>Видеорегистратор с двумя камерами и картой памяти 32 Гб</w:t>
            </w:r>
          </w:p>
        </w:tc>
      </w:tr>
      <w:tr w:rsidR="0084386D" w:rsidRPr="00F73828" w:rsidTr="00D16F25">
        <w:tc>
          <w:tcPr>
            <w:tcW w:w="3290" w:type="dxa"/>
            <w:vAlign w:val="center"/>
          </w:tcPr>
          <w:p w:rsidR="0084386D" w:rsidRPr="005C182A" w:rsidRDefault="0084386D" w:rsidP="0084386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182A">
              <w:rPr>
                <w:rFonts w:ascii="Times New Roman" w:eastAsia="Calibri" w:hAnsi="Times New Roman" w:cs="Times New Roman"/>
                <w:sz w:val="23"/>
                <w:szCs w:val="23"/>
              </w:rPr>
              <w:t>Общее количество</w:t>
            </w:r>
          </w:p>
        </w:tc>
        <w:tc>
          <w:tcPr>
            <w:tcW w:w="7200" w:type="dxa"/>
            <w:vAlign w:val="center"/>
          </w:tcPr>
          <w:p w:rsidR="0084386D" w:rsidRPr="005C182A" w:rsidRDefault="00E95ADE" w:rsidP="00E95AD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  <w:r w:rsidR="00B20EEA" w:rsidRPr="005C182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две</w:t>
            </w:r>
            <w:r w:rsidR="00B20EEA" w:rsidRPr="005C182A">
              <w:rPr>
                <w:rFonts w:ascii="Times New Roman" w:eastAsia="Calibri" w:hAnsi="Times New Roman" w:cs="Times New Roman"/>
                <w:sz w:val="23"/>
                <w:szCs w:val="23"/>
              </w:rPr>
              <w:t>) единиц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ы</w:t>
            </w:r>
          </w:p>
        </w:tc>
      </w:tr>
      <w:tr w:rsidR="0084386D" w:rsidRPr="00F73828" w:rsidTr="00D16F25">
        <w:tc>
          <w:tcPr>
            <w:tcW w:w="3290" w:type="dxa"/>
            <w:vAlign w:val="center"/>
          </w:tcPr>
          <w:p w:rsidR="0084386D" w:rsidRPr="005C182A" w:rsidRDefault="0084386D" w:rsidP="0084386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182A">
              <w:rPr>
                <w:rFonts w:ascii="Times New Roman" w:eastAsia="Calibri" w:hAnsi="Times New Roman" w:cs="Times New Roman"/>
                <w:sz w:val="23"/>
                <w:szCs w:val="23"/>
              </w:rPr>
              <w:t>Год выпуска</w:t>
            </w:r>
          </w:p>
        </w:tc>
        <w:tc>
          <w:tcPr>
            <w:tcW w:w="7200" w:type="dxa"/>
            <w:vAlign w:val="center"/>
          </w:tcPr>
          <w:p w:rsidR="0084386D" w:rsidRPr="005C182A" w:rsidRDefault="0084386D" w:rsidP="00700AFF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182A">
              <w:rPr>
                <w:rFonts w:ascii="Times New Roman" w:eastAsia="Calibri" w:hAnsi="Times New Roman" w:cs="Times New Roman"/>
                <w:sz w:val="23"/>
                <w:szCs w:val="23"/>
              </w:rPr>
              <w:t>20</w:t>
            </w:r>
            <w:r w:rsidR="009551EE" w:rsidRPr="005C182A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2</w:t>
            </w:r>
            <w:r w:rsidR="00932EA9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4</w:t>
            </w:r>
          </w:p>
        </w:tc>
      </w:tr>
      <w:tr w:rsidR="0084386D" w:rsidRPr="00F73828" w:rsidTr="00D16F25">
        <w:tc>
          <w:tcPr>
            <w:tcW w:w="3290" w:type="dxa"/>
            <w:vAlign w:val="center"/>
          </w:tcPr>
          <w:p w:rsidR="0084386D" w:rsidRPr="005C182A" w:rsidRDefault="0084386D" w:rsidP="0084386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182A">
              <w:rPr>
                <w:rFonts w:ascii="Times New Roman" w:eastAsia="Calibri" w:hAnsi="Times New Roman" w:cs="Times New Roman"/>
                <w:sz w:val="23"/>
                <w:szCs w:val="23"/>
              </w:rPr>
              <w:t>Срок поставки</w:t>
            </w:r>
          </w:p>
        </w:tc>
        <w:tc>
          <w:tcPr>
            <w:tcW w:w="7200" w:type="dxa"/>
            <w:vAlign w:val="center"/>
          </w:tcPr>
          <w:p w:rsidR="0084386D" w:rsidRPr="009F5B4F" w:rsidRDefault="009A6B0B" w:rsidP="00700AFF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Декабрь</w:t>
            </w:r>
            <w:r w:rsidR="009F5B4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2024</w:t>
            </w:r>
            <w:r w:rsidR="00B52A6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(рассмотрим сроки поставки Участников)</w:t>
            </w:r>
            <w:bookmarkStart w:id="0" w:name="_GoBack"/>
            <w:bookmarkEnd w:id="0"/>
          </w:p>
        </w:tc>
      </w:tr>
      <w:tr w:rsidR="0084386D" w:rsidRPr="00F73828" w:rsidTr="00D16F25">
        <w:trPr>
          <w:trHeight w:val="367"/>
        </w:trPr>
        <w:tc>
          <w:tcPr>
            <w:tcW w:w="3290" w:type="dxa"/>
          </w:tcPr>
          <w:p w:rsidR="0084386D" w:rsidRPr="005C182A" w:rsidRDefault="00B52A6D" w:rsidP="00B52A6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Базис поставки</w:t>
            </w:r>
          </w:p>
        </w:tc>
        <w:tc>
          <w:tcPr>
            <w:tcW w:w="7200" w:type="dxa"/>
            <w:vAlign w:val="center"/>
          </w:tcPr>
          <w:p w:rsidR="0084386D" w:rsidRPr="005C182A" w:rsidRDefault="00B52A6D" w:rsidP="0084386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52A6D">
              <w:rPr>
                <w:rFonts w:ascii="Times New Roman" w:eastAsia="Calibri" w:hAnsi="Times New Roman" w:cs="Times New Roman"/>
                <w:sz w:val="23"/>
                <w:szCs w:val="23"/>
              </w:rPr>
              <w:t>628486, РФ, Тюменская обл., Ханты-Мансийский  автономный округ – Югра, г. Когалым, ул. Озерная, 5</w:t>
            </w:r>
          </w:p>
        </w:tc>
      </w:tr>
    </w:tbl>
    <w:p w:rsidR="00400622" w:rsidRPr="00400622" w:rsidRDefault="00400622" w:rsidP="0040062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sectPr w:rsidR="00400622" w:rsidRPr="00400622" w:rsidSect="00F0525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01"/>
    <w:rsid w:val="000353A2"/>
    <w:rsid w:val="00120F01"/>
    <w:rsid w:val="001465F7"/>
    <w:rsid w:val="001F785F"/>
    <w:rsid w:val="00201D84"/>
    <w:rsid w:val="0027389A"/>
    <w:rsid w:val="0027560A"/>
    <w:rsid w:val="0031365B"/>
    <w:rsid w:val="00381395"/>
    <w:rsid w:val="003E1380"/>
    <w:rsid w:val="003F1AC4"/>
    <w:rsid w:val="00400622"/>
    <w:rsid w:val="004A5E7B"/>
    <w:rsid w:val="004F02C1"/>
    <w:rsid w:val="00512203"/>
    <w:rsid w:val="0053480C"/>
    <w:rsid w:val="005C182A"/>
    <w:rsid w:val="005C5FAA"/>
    <w:rsid w:val="005D4AAF"/>
    <w:rsid w:val="00682292"/>
    <w:rsid w:val="00700AFF"/>
    <w:rsid w:val="007450A6"/>
    <w:rsid w:val="00752DBF"/>
    <w:rsid w:val="007859FB"/>
    <w:rsid w:val="007E0BFA"/>
    <w:rsid w:val="00804914"/>
    <w:rsid w:val="0084386D"/>
    <w:rsid w:val="0088306C"/>
    <w:rsid w:val="008A7579"/>
    <w:rsid w:val="008F4CFF"/>
    <w:rsid w:val="00932EA9"/>
    <w:rsid w:val="009551EE"/>
    <w:rsid w:val="00975F3E"/>
    <w:rsid w:val="00991E31"/>
    <w:rsid w:val="009A6B0B"/>
    <w:rsid w:val="009C2CFB"/>
    <w:rsid w:val="009F5B4F"/>
    <w:rsid w:val="00A73466"/>
    <w:rsid w:val="00A77703"/>
    <w:rsid w:val="00A84C1B"/>
    <w:rsid w:val="00AF3FFA"/>
    <w:rsid w:val="00B12F37"/>
    <w:rsid w:val="00B1775C"/>
    <w:rsid w:val="00B20EEA"/>
    <w:rsid w:val="00B52A6D"/>
    <w:rsid w:val="00B85CA2"/>
    <w:rsid w:val="00BA7E9F"/>
    <w:rsid w:val="00BB6142"/>
    <w:rsid w:val="00BC0505"/>
    <w:rsid w:val="00C5606D"/>
    <w:rsid w:val="00C57733"/>
    <w:rsid w:val="00C825FC"/>
    <w:rsid w:val="00D16F25"/>
    <w:rsid w:val="00DA7910"/>
    <w:rsid w:val="00DC5EFA"/>
    <w:rsid w:val="00E01D70"/>
    <w:rsid w:val="00E403B5"/>
    <w:rsid w:val="00E95ADE"/>
    <w:rsid w:val="00EC3D7C"/>
    <w:rsid w:val="00EE4EC4"/>
    <w:rsid w:val="00EE755F"/>
    <w:rsid w:val="00EF4F49"/>
    <w:rsid w:val="00F42E66"/>
    <w:rsid w:val="00F46B6D"/>
    <w:rsid w:val="00F71D98"/>
    <w:rsid w:val="00F73828"/>
    <w:rsid w:val="00FA5215"/>
    <w:rsid w:val="00FD78D3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ADB8"/>
  <w15:docId w15:val="{173FA30A-93E6-46D8-9500-26D25E64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A2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B85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Дехант Анатолий Львовович</dc:creator>
  <cp:lastModifiedBy>Жук Андрей Леонидович</cp:lastModifiedBy>
  <cp:revision>3</cp:revision>
  <cp:lastPrinted>2024-11-28T03:26:00Z</cp:lastPrinted>
  <dcterms:created xsi:type="dcterms:W3CDTF">2024-12-09T06:40:00Z</dcterms:created>
  <dcterms:modified xsi:type="dcterms:W3CDTF">2024-12-09T06:42:00Z</dcterms:modified>
</cp:coreProperties>
</file>