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7EC69" w14:textId="60623FCB" w:rsidR="00E03620" w:rsidRDefault="009D09C6" w:rsidP="00835207">
      <w:pPr>
        <w:jc w:val="center"/>
      </w:pPr>
      <w:r w:rsidRPr="009D09C6">
        <w:t xml:space="preserve">Сервисные наборы для </w:t>
      </w:r>
      <w:r w:rsidR="00835207">
        <w:t>т</w:t>
      </w:r>
      <w:r w:rsidRPr="009D09C6">
        <w:t>ехническо</w:t>
      </w:r>
      <w:r w:rsidR="00835207">
        <w:t>го</w:t>
      </w:r>
      <w:r w:rsidRPr="009D09C6">
        <w:t xml:space="preserve"> обслуживани</w:t>
      </w:r>
      <w:r w:rsidR="00835207">
        <w:t>я</w:t>
      </w:r>
      <w:r w:rsidRPr="009D09C6">
        <w:t xml:space="preserve"> компрессоров Atlas </w:t>
      </w:r>
      <w:proofErr w:type="spellStart"/>
      <w:r w:rsidRPr="009D09C6">
        <w:t>Copco</w:t>
      </w:r>
      <w:proofErr w:type="spellEnd"/>
      <w:r w:rsidRPr="009D09C6">
        <w:t xml:space="preserve"> GA200 №1, №2. ТО План Б (8000 часов).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705"/>
        <w:gridCol w:w="2267"/>
        <w:gridCol w:w="3923"/>
        <w:gridCol w:w="2450"/>
      </w:tblGrid>
      <w:tr w:rsidR="00835207" w14:paraId="619E0793" w14:textId="77777777" w:rsidTr="00835207">
        <w:tc>
          <w:tcPr>
            <w:tcW w:w="377" w:type="pct"/>
          </w:tcPr>
          <w:p w14:paraId="636DD9BF" w14:textId="30A3D1A3" w:rsidR="00835207" w:rsidRDefault="00835207" w:rsidP="00E03620">
            <w:r>
              <w:t>№</w:t>
            </w:r>
          </w:p>
        </w:tc>
        <w:tc>
          <w:tcPr>
            <w:tcW w:w="1213" w:type="pct"/>
          </w:tcPr>
          <w:p w14:paraId="2EC322FF" w14:textId="134BF11E" w:rsidR="00835207" w:rsidRDefault="00835207" w:rsidP="00E03620">
            <w:r>
              <w:t>Артикул</w:t>
            </w:r>
          </w:p>
        </w:tc>
        <w:tc>
          <w:tcPr>
            <w:tcW w:w="2099" w:type="pct"/>
          </w:tcPr>
          <w:p w14:paraId="0F2249CF" w14:textId="06DF2E48" w:rsidR="00835207" w:rsidRDefault="00835207" w:rsidP="00E03620">
            <w:r>
              <w:t>Наименование</w:t>
            </w:r>
          </w:p>
        </w:tc>
        <w:tc>
          <w:tcPr>
            <w:tcW w:w="1311" w:type="pct"/>
          </w:tcPr>
          <w:p w14:paraId="31765461" w14:textId="6375490D" w:rsidR="00835207" w:rsidRDefault="00835207" w:rsidP="00E03620">
            <w:r>
              <w:t xml:space="preserve">Количество, </w:t>
            </w:r>
            <w:proofErr w:type="spellStart"/>
            <w:r>
              <w:t>шт</w:t>
            </w:r>
            <w:proofErr w:type="spellEnd"/>
          </w:p>
        </w:tc>
      </w:tr>
      <w:tr w:rsidR="00835207" w:rsidRPr="009D09C6" w14:paraId="48B94B4C" w14:textId="77777777" w:rsidTr="00835207">
        <w:tc>
          <w:tcPr>
            <w:tcW w:w="377" w:type="pct"/>
          </w:tcPr>
          <w:p w14:paraId="36BB48C3" w14:textId="17AE2D9D" w:rsidR="00835207" w:rsidRDefault="00835207" w:rsidP="00E03620">
            <w:r>
              <w:t>1</w:t>
            </w:r>
          </w:p>
        </w:tc>
        <w:tc>
          <w:tcPr>
            <w:tcW w:w="1213" w:type="pct"/>
          </w:tcPr>
          <w:p w14:paraId="0695856C" w14:textId="2FC1FCF6" w:rsidR="00835207" w:rsidRDefault="00835207" w:rsidP="00E03620">
            <w:r w:rsidRPr="00E03620">
              <w:rPr>
                <w:lang w:val="en-US"/>
              </w:rPr>
              <w:t>1619 7560 00</w:t>
            </w:r>
          </w:p>
        </w:tc>
        <w:tc>
          <w:tcPr>
            <w:tcW w:w="2099" w:type="pct"/>
          </w:tcPr>
          <w:p w14:paraId="312C2CBE" w14:textId="5F8B669F" w:rsidR="00835207" w:rsidRPr="009D09C6" w:rsidRDefault="00835207" w:rsidP="00E03620">
            <w:pPr>
              <w:rPr>
                <w:lang w:val="en-US"/>
              </w:rPr>
            </w:pPr>
            <w:r w:rsidRPr="00E03620">
              <w:rPr>
                <w:lang w:val="en-US"/>
              </w:rPr>
              <w:t>Thermostatic valve for 7.5-10 bar(e)</w:t>
            </w:r>
          </w:p>
        </w:tc>
        <w:tc>
          <w:tcPr>
            <w:tcW w:w="1311" w:type="pct"/>
          </w:tcPr>
          <w:p w14:paraId="06BD4AD2" w14:textId="01ECBC0E" w:rsidR="00835207" w:rsidRPr="009D09C6" w:rsidRDefault="00835207" w:rsidP="00835207">
            <w:pPr>
              <w:jc w:val="center"/>
            </w:pPr>
            <w:r>
              <w:t>2</w:t>
            </w:r>
          </w:p>
        </w:tc>
      </w:tr>
      <w:tr w:rsidR="00835207" w14:paraId="50FF5EB0" w14:textId="77777777" w:rsidTr="00835207">
        <w:tc>
          <w:tcPr>
            <w:tcW w:w="377" w:type="pct"/>
          </w:tcPr>
          <w:p w14:paraId="2E154DF6" w14:textId="101899E2" w:rsidR="00835207" w:rsidRDefault="00835207" w:rsidP="00E03620">
            <w:r>
              <w:t>2</w:t>
            </w:r>
          </w:p>
        </w:tc>
        <w:tc>
          <w:tcPr>
            <w:tcW w:w="1213" w:type="pct"/>
          </w:tcPr>
          <w:p w14:paraId="078A82F9" w14:textId="4D8BF1EF" w:rsidR="00835207" w:rsidRDefault="00835207" w:rsidP="00E03620">
            <w:r w:rsidRPr="00E03620">
              <w:rPr>
                <w:lang w:val="en-US"/>
              </w:rPr>
              <w:t>2906 0094 00</w:t>
            </w:r>
          </w:p>
        </w:tc>
        <w:tc>
          <w:tcPr>
            <w:tcW w:w="2099" w:type="pct"/>
          </w:tcPr>
          <w:p w14:paraId="67CF2E32" w14:textId="25904F58" w:rsidR="00835207" w:rsidRDefault="00835207" w:rsidP="00E03620">
            <w:r w:rsidRPr="00E03620">
              <w:rPr>
                <w:lang w:val="en-US"/>
              </w:rPr>
              <w:t>Oil stop valve kit</w:t>
            </w:r>
          </w:p>
        </w:tc>
        <w:tc>
          <w:tcPr>
            <w:tcW w:w="1311" w:type="pct"/>
          </w:tcPr>
          <w:p w14:paraId="122C26A8" w14:textId="2C409925" w:rsidR="00835207" w:rsidRDefault="00835207" w:rsidP="00835207">
            <w:pPr>
              <w:jc w:val="center"/>
            </w:pPr>
            <w:r>
              <w:t>4</w:t>
            </w:r>
          </w:p>
        </w:tc>
      </w:tr>
      <w:tr w:rsidR="00835207" w14:paraId="1084DE31" w14:textId="77777777" w:rsidTr="00835207">
        <w:tc>
          <w:tcPr>
            <w:tcW w:w="377" w:type="pct"/>
          </w:tcPr>
          <w:p w14:paraId="3670EEFE" w14:textId="1AD42F46" w:rsidR="00835207" w:rsidRDefault="00835207" w:rsidP="00E03620">
            <w:r>
              <w:t>3</w:t>
            </w:r>
          </w:p>
        </w:tc>
        <w:tc>
          <w:tcPr>
            <w:tcW w:w="1213" w:type="pct"/>
          </w:tcPr>
          <w:p w14:paraId="6FE05C54" w14:textId="4D98330B" w:rsidR="00835207" w:rsidRDefault="00835207" w:rsidP="00E03620">
            <w:r w:rsidRPr="00E03620">
              <w:rPr>
                <w:lang w:val="en-US"/>
              </w:rPr>
              <w:t>2906 0200 00</w:t>
            </w:r>
          </w:p>
        </w:tc>
        <w:tc>
          <w:tcPr>
            <w:tcW w:w="2099" w:type="pct"/>
          </w:tcPr>
          <w:p w14:paraId="0D42ECEB" w14:textId="1C2FAE4D" w:rsidR="00835207" w:rsidRDefault="00835207" w:rsidP="00E03620">
            <w:r w:rsidRPr="00E03620">
              <w:rPr>
                <w:lang w:val="en-US"/>
              </w:rPr>
              <w:t>Air/oil filter kit</w:t>
            </w:r>
          </w:p>
        </w:tc>
        <w:tc>
          <w:tcPr>
            <w:tcW w:w="1311" w:type="pct"/>
          </w:tcPr>
          <w:p w14:paraId="5B87A426" w14:textId="6C3E7851" w:rsidR="00835207" w:rsidRDefault="00835207" w:rsidP="00835207">
            <w:pPr>
              <w:jc w:val="center"/>
            </w:pPr>
            <w:r>
              <w:t>2</w:t>
            </w:r>
          </w:p>
        </w:tc>
      </w:tr>
      <w:tr w:rsidR="00835207" w14:paraId="5E7A5A7E" w14:textId="77777777" w:rsidTr="00835207">
        <w:tc>
          <w:tcPr>
            <w:tcW w:w="377" w:type="pct"/>
          </w:tcPr>
          <w:p w14:paraId="37A52FA4" w14:textId="59263E6F" w:rsidR="00835207" w:rsidRDefault="00835207" w:rsidP="00E03620">
            <w:r>
              <w:t>4</w:t>
            </w:r>
          </w:p>
        </w:tc>
        <w:tc>
          <w:tcPr>
            <w:tcW w:w="1213" w:type="pct"/>
          </w:tcPr>
          <w:p w14:paraId="544CBE9D" w14:textId="2CC0ED76" w:rsidR="00835207" w:rsidRDefault="00835207" w:rsidP="00E03620">
            <w:r w:rsidRPr="00E03620">
              <w:rPr>
                <w:lang w:val="en-US"/>
              </w:rPr>
              <w:t>2901 0633 00</w:t>
            </w:r>
          </w:p>
        </w:tc>
        <w:tc>
          <w:tcPr>
            <w:tcW w:w="2099" w:type="pct"/>
          </w:tcPr>
          <w:p w14:paraId="1F396B72" w14:textId="484D3562" w:rsidR="00835207" w:rsidRDefault="00835207" w:rsidP="00E03620">
            <w:r w:rsidRPr="00E03620">
              <w:rPr>
                <w:lang w:val="en-US"/>
              </w:rPr>
              <w:t>Drain valve kit</w:t>
            </w:r>
          </w:p>
        </w:tc>
        <w:tc>
          <w:tcPr>
            <w:tcW w:w="1311" w:type="pct"/>
          </w:tcPr>
          <w:p w14:paraId="78DBC928" w14:textId="5505D7ED" w:rsidR="00835207" w:rsidRDefault="00835207" w:rsidP="00835207">
            <w:pPr>
              <w:jc w:val="center"/>
            </w:pPr>
            <w:r>
              <w:t>2</w:t>
            </w:r>
          </w:p>
        </w:tc>
      </w:tr>
      <w:tr w:rsidR="00835207" w14:paraId="42C0BEC8" w14:textId="77777777" w:rsidTr="00835207">
        <w:tc>
          <w:tcPr>
            <w:tcW w:w="377" w:type="pct"/>
          </w:tcPr>
          <w:p w14:paraId="375A47CF" w14:textId="2B361665" w:rsidR="00835207" w:rsidRDefault="00835207" w:rsidP="00E03620">
            <w:r>
              <w:t>5</w:t>
            </w:r>
          </w:p>
        </w:tc>
        <w:tc>
          <w:tcPr>
            <w:tcW w:w="1213" w:type="pct"/>
          </w:tcPr>
          <w:p w14:paraId="16EE7CD3" w14:textId="26397A5F" w:rsidR="00835207" w:rsidRDefault="00835207" w:rsidP="00E03620">
            <w:r w:rsidRPr="00E03620">
              <w:rPr>
                <w:lang w:val="en-US"/>
              </w:rPr>
              <w:t>2906 0093 00</w:t>
            </w:r>
          </w:p>
        </w:tc>
        <w:tc>
          <w:tcPr>
            <w:tcW w:w="2099" w:type="pct"/>
          </w:tcPr>
          <w:p w14:paraId="56377774" w14:textId="7E655160" w:rsidR="00835207" w:rsidRDefault="00835207" w:rsidP="00E03620">
            <w:r w:rsidRPr="00E03620">
              <w:rPr>
                <w:lang w:val="en-US"/>
              </w:rPr>
              <w:t>Check valve kit</w:t>
            </w:r>
          </w:p>
        </w:tc>
        <w:tc>
          <w:tcPr>
            <w:tcW w:w="1311" w:type="pct"/>
          </w:tcPr>
          <w:p w14:paraId="28EE7DF3" w14:textId="0FEFC2AB" w:rsidR="00835207" w:rsidRDefault="00835207" w:rsidP="00835207">
            <w:pPr>
              <w:jc w:val="center"/>
            </w:pPr>
            <w:r>
              <w:t>4</w:t>
            </w:r>
          </w:p>
        </w:tc>
      </w:tr>
      <w:tr w:rsidR="00835207" w14:paraId="416936D8" w14:textId="77777777" w:rsidTr="00835207">
        <w:tc>
          <w:tcPr>
            <w:tcW w:w="377" w:type="pct"/>
          </w:tcPr>
          <w:p w14:paraId="1003AEBA" w14:textId="5505F403" w:rsidR="00835207" w:rsidRDefault="00835207" w:rsidP="00E03620">
            <w:r>
              <w:t>6</w:t>
            </w:r>
          </w:p>
        </w:tc>
        <w:tc>
          <w:tcPr>
            <w:tcW w:w="1213" w:type="pct"/>
          </w:tcPr>
          <w:p w14:paraId="7763C95B" w14:textId="69E463CA" w:rsidR="00835207" w:rsidRDefault="00835207" w:rsidP="00E03620">
            <w:r w:rsidRPr="00E03620">
              <w:rPr>
                <w:lang w:val="en-US"/>
              </w:rPr>
              <w:t>2906 0201 00</w:t>
            </w:r>
          </w:p>
        </w:tc>
        <w:tc>
          <w:tcPr>
            <w:tcW w:w="2099" w:type="pct"/>
          </w:tcPr>
          <w:p w14:paraId="4A30ABEF" w14:textId="1CDD1040" w:rsidR="00835207" w:rsidRDefault="00835207" w:rsidP="00E03620">
            <w:r w:rsidRPr="00E03620">
              <w:rPr>
                <w:lang w:val="en-US"/>
              </w:rPr>
              <w:t>Min. press valve kit</w:t>
            </w:r>
          </w:p>
        </w:tc>
        <w:tc>
          <w:tcPr>
            <w:tcW w:w="1311" w:type="pct"/>
          </w:tcPr>
          <w:p w14:paraId="4840BDAD" w14:textId="67C51986" w:rsidR="00835207" w:rsidRDefault="00835207" w:rsidP="00835207">
            <w:pPr>
              <w:jc w:val="center"/>
            </w:pPr>
            <w:r>
              <w:t>2</w:t>
            </w:r>
          </w:p>
        </w:tc>
      </w:tr>
      <w:tr w:rsidR="00835207" w14:paraId="7150F205" w14:textId="77777777" w:rsidTr="00835207">
        <w:tc>
          <w:tcPr>
            <w:tcW w:w="377" w:type="pct"/>
          </w:tcPr>
          <w:p w14:paraId="1998F2D0" w14:textId="606EF054" w:rsidR="00835207" w:rsidRDefault="00835207" w:rsidP="00E03620">
            <w:r>
              <w:t>7</w:t>
            </w:r>
          </w:p>
        </w:tc>
        <w:tc>
          <w:tcPr>
            <w:tcW w:w="1213" w:type="pct"/>
          </w:tcPr>
          <w:p w14:paraId="7C69DB8D" w14:textId="603280A5" w:rsidR="00835207" w:rsidRDefault="00835207" w:rsidP="00E03620">
            <w:r w:rsidRPr="00E03620">
              <w:rPr>
                <w:lang w:val="en-US"/>
              </w:rPr>
              <w:t>2906 0563 00</w:t>
            </w:r>
          </w:p>
        </w:tc>
        <w:tc>
          <w:tcPr>
            <w:tcW w:w="2099" w:type="pct"/>
          </w:tcPr>
          <w:p w14:paraId="04189D52" w14:textId="3EED54E3" w:rsidR="00835207" w:rsidRDefault="00835207" w:rsidP="00E03620">
            <w:r w:rsidRPr="00E03620">
              <w:rPr>
                <w:lang w:val="en-US"/>
              </w:rPr>
              <w:t>Unloading valve kit</w:t>
            </w:r>
          </w:p>
        </w:tc>
        <w:tc>
          <w:tcPr>
            <w:tcW w:w="1311" w:type="pct"/>
          </w:tcPr>
          <w:p w14:paraId="3F58183F" w14:textId="31DE502C" w:rsidR="00835207" w:rsidRDefault="00835207" w:rsidP="00835207">
            <w:pPr>
              <w:jc w:val="center"/>
            </w:pPr>
            <w:r>
              <w:t>4</w:t>
            </w:r>
          </w:p>
        </w:tc>
      </w:tr>
      <w:tr w:rsidR="00835207" w14:paraId="67431304" w14:textId="77777777" w:rsidTr="00835207">
        <w:tc>
          <w:tcPr>
            <w:tcW w:w="377" w:type="pct"/>
          </w:tcPr>
          <w:p w14:paraId="0F62501A" w14:textId="1B06AD2C" w:rsidR="00835207" w:rsidRDefault="00835207" w:rsidP="00E03620">
            <w:r>
              <w:t>8</w:t>
            </w:r>
          </w:p>
        </w:tc>
        <w:tc>
          <w:tcPr>
            <w:tcW w:w="1213" w:type="pct"/>
          </w:tcPr>
          <w:p w14:paraId="19CD75FB" w14:textId="4D245B14" w:rsidR="00835207" w:rsidRDefault="00835207" w:rsidP="00E03620">
            <w:r w:rsidRPr="00E03620">
              <w:rPr>
                <w:lang w:val="en-US"/>
              </w:rPr>
              <w:t>2906 0753 00</w:t>
            </w:r>
          </w:p>
        </w:tc>
        <w:tc>
          <w:tcPr>
            <w:tcW w:w="2099" w:type="pct"/>
          </w:tcPr>
          <w:p w14:paraId="7A33DA33" w14:textId="05252C69" w:rsidR="00835207" w:rsidRDefault="00835207" w:rsidP="00E03620">
            <w:r w:rsidRPr="00E03620">
              <w:rPr>
                <w:lang w:val="en-US"/>
              </w:rPr>
              <w:t>Oil separator kit</w:t>
            </w:r>
          </w:p>
        </w:tc>
        <w:tc>
          <w:tcPr>
            <w:tcW w:w="1311" w:type="pct"/>
          </w:tcPr>
          <w:p w14:paraId="3246C353" w14:textId="7E2559B5" w:rsidR="00835207" w:rsidRDefault="00835207" w:rsidP="00835207">
            <w:pPr>
              <w:jc w:val="center"/>
            </w:pPr>
            <w:r>
              <w:t>2</w:t>
            </w:r>
          </w:p>
        </w:tc>
      </w:tr>
      <w:tr w:rsidR="00835207" w14:paraId="741AE826" w14:textId="77777777" w:rsidTr="00835207">
        <w:tc>
          <w:tcPr>
            <w:tcW w:w="377" w:type="pct"/>
          </w:tcPr>
          <w:p w14:paraId="3F110287" w14:textId="6A2E1E9D" w:rsidR="00835207" w:rsidRDefault="00835207" w:rsidP="00E03620">
            <w:r>
              <w:t>9</w:t>
            </w:r>
          </w:p>
        </w:tc>
        <w:tc>
          <w:tcPr>
            <w:tcW w:w="1213" w:type="pct"/>
          </w:tcPr>
          <w:p w14:paraId="35A78CAA" w14:textId="14AE5D28" w:rsidR="00835207" w:rsidRDefault="00835207" w:rsidP="00E03620">
            <w:r>
              <w:t>2906 0591 00</w:t>
            </w:r>
          </w:p>
        </w:tc>
        <w:tc>
          <w:tcPr>
            <w:tcW w:w="2099" w:type="pct"/>
          </w:tcPr>
          <w:p w14:paraId="77CC1A64" w14:textId="0D09FA8A" w:rsidR="00835207" w:rsidRDefault="00835207" w:rsidP="00E03620">
            <w:proofErr w:type="spellStart"/>
            <w:r w:rsidRPr="009D09C6">
              <w:rPr>
                <w:lang w:val="en-US"/>
              </w:rPr>
              <w:t>Flexmaster</w:t>
            </w:r>
            <w:proofErr w:type="spellEnd"/>
            <w:r w:rsidRPr="009D09C6">
              <w:rPr>
                <w:lang w:val="en-US"/>
              </w:rPr>
              <w:t xml:space="preserve"> joint kit</w:t>
            </w:r>
          </w:p>
        </w:tc>
        <w:tc>
          <w:tcPr>
            <w:tcW w:w="1311" w:type="pct"/>
          </w:tcPr>
          <w:p w14:paraId="6C1D56DA" w14:textId="52DD42E5" w:rsidR="00835207" w:rsidRDefault="00835207" w:rsidP="00835207">
            <w:pPr>
              <w:jc w:val="center"/>
            </w:pPr>
            <w:r>
              <w:t>4</w:t>
            </w:r>
          </w:p>
        </w:tc>
      </w:tr>
    </w:tbl>
    <w:p w14:paraId="0D964041" w14:textId="77777777" w:rsidR="009D09C6" w:rsidRDefault="009D09C6" w:rsidP="00E03620"/>
    <w:p w14:paraId="1DDCA08C" w14:textId="7B42B104" w:rsidR="009D09C6" w:rsidRDefault="00835207" w:rsidP="00E03620">
      <w:r>
        <w:t xml:space="preserve">Адрес доставки: </w:t>
      </w:r>
      <w:r w:rsidRPr="00835207">
        <w:t>443051, г. Самара, ул. Алма-Атинская, 29, строение 63</w:t>
      </w:r>
    </w:p>
    <w:p w14:paraId="0F9407A4" w14:textId="0D5C1EF7" w:rsidR="00FC63FA" w:rsidRPr="009D09C6" w:rsidRDefault="00FC63FA" w:rsidP="00E03620">
      <w:pPr>
        <w:rPr>
          <w:lang w:val="en-US"/>
        </w:rPr>
      </w:pPr>
    </w:p>
    <w:sectPr w:rsidR="00FC63FA" w:rsidRPr="009D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15A25" w14:textId="77777777" w:rsidR="00B3632D" w:rsidRDefault="00B3632D" w:rsidP="00E03620">
      <w:pPr>
        <w:spacing w:after="0" w:line="240" w:lineRule="auto"/>
      </w:pPr>
      <w:r>
        <w:separator/>
      </w:r>
    </w:p>
  </w:endnote>
  <w:endnote w:type="continuationSeparator" w:id="0">
    <w:p w14:paraId="03B3C501" w14:textId="77777777" w:rsidR="00B3632D" w:rsidRDefault="00B3632D" w:rsidP="00E0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258C" w14:textId="77777777" w:rsidR="00B3632D" w:rsidRDefault="00B3632D" w:rsidP="00E03620">
      <w:pPr>
        <w:spacing w:after="0" w:line="240" w:lineRule="auto"/>
      </w:pPr>
      <w:r>
        <w:separator/>
      </w:r>
    </w:p>
  </w:footnote>
  <w:footnote w:type="continuationSeparator" w:id="0">
    <w:p w14:paraId="244D0252" w14:textId="77777777" w:rsidR="00B3632D" w:rsidRDefault="00B3632D" w:rsidP="00E03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73"/>
    <w:rsid w:val="003E36A7"/>
    <w:rsid w:val="00835207"/>
    <w:rsid w:val="009D09C6"/>
    <w:rsid w:val="00B3632D"/>
    <w:rsid w:val="00E03620"/>
    <w:rsid w:val="00F54073"/>
    <w:rsid w:val="00FC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1FA1"/>
  <w15:chartTrackingRefBased/>
  <w15:docId w15:val="{0AD1C9D0-4493-4E86-8414-256FDB9A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4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4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40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40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40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40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40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40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4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4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4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4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40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40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40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4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40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407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0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3620"/>
  </w:style>
  <w:style w:type="paragraph" w:styleId="ae">
    <w:name w:val="footer"/>
    <w:basedOn w:val="a"/>
    <w:link w:val="af"/>
    <w:uiPriority w:val="99"/>
    <w:unhideWhenUsed/>
    <w:rsid w:val="00E0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3620"/>
  </w:style>
  <w:style w:type="table" w:styleId="af0">
    <w:name w:val="Table Grid"/>
    <w:basedOn w:val="a1"/>
    <w:uiPriority w:val="39"/>
    <w:rsid w:val="009D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Voronina,Tatyana</dc:creator>
  <cp:keywords/>
  <dc:description/>
  <cp:lastModifiedBy>Voronina,Tatyana</cp:lastModifiedBy>
  <cp:revision>2</cp:revision>
  <dcterms:created xsi:type="dcterms:W3CDTF">2024-10-01T12:11:00Z</dcterms:created>
  <dcterms:modified xsi:type="dcterms:W3CDTF">2024-10-01T12:11:00Z</dcterms:modified>
</cp:coreProperties>
</file>