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068C9" w14:textId="2B873985" w:rsidR="00D43375" w:rsidRPr="00775B4B" w:rsidRDefault="00C405B5" w:rsidP="00D43375">
      <w:pPr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75B4B">
        <w:rPr>
          <w:rFonts w:ascii="Times New Roman" w:eastAsia="Times New Roman" w:hAnsi="Times New Roman" w:cs="Times New Roman"/>
          <w:sz w:val="20"/>
          <w:szCs w:val="20"/>
          <w:lang w:eastAsia="x-none"/>
        </w:rPr>
        <w:t>Приложение №</w:t>
      </w:r>
      <w:r w:rsidR="00D43375" w:rsidRPr="00775B4B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2 </w:t>
      </w:r>
      <w:r w:rsidR="00775B4B" w:rsidRPr="00775B4B">
        <w:rPr>
          <w:rFonts w:ascii="Times New Roman" w:eastAsia="Times New Roman" w:hAnsi="Times New Roman" w:cs="Times New Roman"/>
          <w:sz w:val="20"/>
          <w:szCs w:val="20"/>
          <w:lang w:eastAsia="x-none"/>
        </w:rPr>
        <w:t>к</w:t>
      </w:r>
      <w:r w:rsidR="00C4428D" w:rsidRPr="00775B4B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="00481EDC" w:rsidRPr="00775B4B">
        <w:rPr>
          <w:rFonts w:ascii="Times New Roman" w:eastAsia="Times New Roman" w:hAnsi="Times New Roman" w:cs="Times New Roman"/>
          <w:sz w:val="20"/>
          <w:szCs w:val="20"/>
          <w:lang w:eastAsia="x-none"/>
        </w:rPr>
        <w:t>Техническому заданию</w:t>
      </w:r>
      <w:r w:rsidR="00AF205E" w:rsidRPr="00775B4B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</w:t>
      </w:r>
      <w:r w:rsidR="00DE5F63" w:rsidRPr="00DE5F63">
        <w:rPr>
          <w:rFonts w:ascii="Times New Roman" w:eastAsia="Times New Roman" w:hAnsi="Times New Roman" w:cs="Times New Roman"/>
          <w:sz w:val="20"/>
          <w:szCs w:val="20"/>
          <w:lang w:eastAsia="x-none"/>
        </w:rPr>
        <w:t>Работы по устройству бетонных полов в   сооружениях временных складских</w:t>
      </w:r>
      <w:r w:rsidR="00635CD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proofErr w:type="gramStart"/>
      <w:r w:rsidR="00635CD5">
        <w:rPr>
          <w:rFonts w:ascii="Times New Roman" w:eastAsia="Times New Roman" w:hAnsi="Times New Roman" w:cs="Times New Roman"/>
          <w:sz w:val="20"/>
          <w:szCs w:val="20"/>
          <w:lang w:eastAsia="x-none"/>
        </w:rPr>
        <w:t>комплексах  (</w:t>
      </w:r>
      <w:proofErr w:type="gramEnd"/>
      <w:r w:rsidR="00635CD5">
        <w:rPr>
          <w:rFonts w:ascii="Times New Roman" w:eastAsia="Times New Roman" w:hAnsi="Times New Roman" w:cs="Times New Roman"/>
          <w:sz w:val="20"/>
          <w:szCs w:val="20"/>
          <w:lang w:eastAsia="x-none"/>
        </w:rPr>
        <w:t>ангарах)  №6,7,8</w:t>
      </w:r>
      <w:r w:rsidR="00DE5F63" w:rsidRPr="00DE5F6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на открытой площадке   транспортно-логистического узла ПАО «ЧКПЗ»  в 2024 году.</w:t>
      </w:r>
    </w:p>
    <w:p w14:paraId="5477E2B7" w14:textId="2B443E60" w:rsidR="00481EDC" w:rsidRPr="004947F5" w:rsidRDefault="00481EDC" w:rsidP="004947F5">
      <w:pPr>
        <w:rPr>
          <w:color w:val="000000"/>
        </w:rPr>
      </w:pPr>
    </w:p>
    <w:tbl>
      <w:tblPr>
        <w:tblW w:w="2251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2192"/>
        <w:gridCol w:w="10327"/>
      </w:tblGrid>
      <w:tr w:rsidR="00230887" w:rsidRPr="00230887" w14:paraId="2939BF89" w14:textId="77777777" w:rsidTr="00456D86">
        <w:trPr>
          <w:trHeight w:val="147"/>
        </w:trPr>
        <w:tc>
          <w:tcPr>
            <w:tcW w:w="12192" w:type="dxa"/>
          </w:tcPr>
          <w:p w14:paraId="36ECEA7E" w14:textId="77777777" w:rsidR="00230887" w:rsidRPr="00230887" w:rsidRDefault="00230887" w:rsidP="00456D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27" w:type="dxa"/>
          </w:tcPr>
          <w:p w14:paraId="778AF72F" w14:textId="0F28FBD4" w:rsidR="00230887" w:rsidRPr="00230887" w:rsidRDefault="00230887" w:rsidP="00456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3088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2775AF2E" w14:textId="67F06BB2" w:rsidR="00230887" w:rsidRPr="00230887" w:rsidRDefault="00230887" w:rsidP="00230887">
      <w:pPr>
        <w:rPr>
          <w:rFonts w:ascii="Times New Roman" w:hAnsi="Times New Roman" w:cs="Times New Roman"/>
          <w:b/>
        </w:rPr>
      </w:pPr>
      <w:r w:rsidRPr="00230887">
        <w:rPr>
          <w:rFonts w:ascii="Times New Roman" w:hAnsi="Times New Roman" w:cs="Times New Roman"/>
          <w:b/>
          <w:lang w:val="x-none" w:eastAsia="x-none"/>
        </w:rPr>
        <w:t xml:space="preserve">                                                 </w:t>
      </w:r>
      <w:r w:rsidRPr="00230887">
        <w:rPr>
          <w:rFonts w:ascii="Times New Roman" w:hAnsi="Times New Roman" w:cs="Times New Roman"/>
          <w:b/>
        </w:rPr>
        <w:t xml:space="preserve"> Перечень документов, используемых при подготовке,</w:t>
      </w:r>
      <w:r w:rsidR="003A7091">
        <w:rPr>
          <w:rFonts w:ascii="Times New Roman" w:hAnsi="Times New Roman" w:cs="Times New Roman"/>
          <w:b/>
        </w:rPr>
        <w:t xml:space="preserve"> проведении и приемке после строительства </w:t>
      </w:r>
      <w:r w:rsidR="003A7091" w:rsidRPr="00230887">
        <w:rPr>
          <w:rFonts w:ascii="Times New Roman" w:hAnsi="Times New Roman" w:cs="Times New Roman"/>
          <w:b/>
        </w:rPr>
        <w:t>объектов</w:t>
      </w:r>
      <w:r w:rsidRPr="00230887">
        <w:rPr>
          <w:rFonts w:ascii="Times New Roman" w:hAnsi="Times New Roman" w:cs="Times New Roman"/>
          <w:b/>
        </w:rPr>
        <w:t>.</w:t>
      </w:r>
    </w:p>
    <w:p w14:paraId="68CE4B54" w14:textId="77777777" w:rsidR="00230887" w:rsidRPr="00230887" w:rsidRDefault="00230887" w:rsidP="00230887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x-none" w:eastAsia="x-none"/>
        </w:rPr>
      </w:pPr>
      <w:r w:rsidRPr="00230887">
        <w:rPr>
          <w:rFonts w:ascii="Times New Roman" w:hAnsi="Times New Roman" w:cs="Times New Roman"/>
          <w:b/>
          <w:lang w:val="x-none" w:eastAsia="x-none"/>
        </w:rPr>
        <w:t>Документация при выводе</w:t>
      </w:r>
      <w:r w:rsidRPr="00230887">
        <w:rPr>
          <w:rFonts w:ascii="Times New Roman" w:hAnsi="Times New Roman" w:cs="Times New Roman"/>
        </w:rPr>
        <w:t xml:space="preserve"> </w:t>
      </w:r>
      <w:r w:rsidRPr="00230887">
        <w:rPr>
          <w:rFonts w:ascii="Times New Roman" w:hAnsi="Times New Roman" w:cs="Times New Roman"/>
          <w:b/>
          <w:lang w:eastAsia="x-none"/>
        </w:rPr>
        <w:t xml:space="preserve">объектов </w:t>
      </w:r>
      <w:r w:rsidRPr="00230887">
        <w:rPr>
          <w:rFonts w:ascii="Times New Roman" w:hAnsi="Times New Roman" w:cs="Times New Roman"/>
          <w:b/>
          <w:lang w:val="x-none" w:eastAsia="x-none"/>
        </w:rPr>
        <w:t>в ремонт.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0622"/>
        <w:gridCol w:w="2044"/>
        <w:gridCol w:w="1381"/>
      </w:tblGrid>
      <w:tr w:rsidR="00230887" w:rsidRPr="00230887" w14:paraId="2372505B" w14:textId="77777777" w:rsidTr="00D43375">
        <w:trPr>
          <w:cantSplit/>
          <w:trHeight w:val="509"/>
        </w:trPr>
        <w:tc>
          <w:tcPr>
            <w:tcW w:w="176" w:type="pct"/>
            <w:vMerge w:val="restart"/>
          </w:tcPr>
          <w:p w14:paraId="4D2CCAA1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887">
              <w:rPr>
                <w:rFonts w:ascii="Times New Roman" w:hAnsi="Times New Roman" w:cs="Times New Roman"/>
              </w:rPr>
              <w:t>№</w:t>
            </w:r>
          </w:p>
          <w:p w14:paraId="4A6658A8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48" w:type="pct"/>
            <w:vMerge w:val="restart"/>
          </w:tcPr>
          <w:p w14:paraId="5363FA86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702" w:type="pct"/>
            <w:vMerge w:val="restart"/>
          </w:tcPr>
          <w:p w14:paraId="3D8ECA2F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 xml:space="preserve">Форма документа </w:t>
            </w:r>
          </w:p>
          <w:p w14:paraId="29EF4F4F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№ приложения</w:t>
            </w:r>
          </w:p>
        </w:tc>
        <w:tc>
          <w:tcPr>
            <w:tcW w:w="474" w:type="pct"/>
            <w:vMerge w:val="restart"/>
          </w:tcPr>
          <w:p w14:paraId="5CC24232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30887" w:rsidRPr="00230887" w14:paraId="559545E1" w14:textId="77777777" w:rsidTr="00D43375">
        <w:trPr>
          <w:cantSplit/>
          <w:trHeight w:val="509"/>
        </w:trPr>
        <w:tc>
          <w:tcPr>
            <w:tcW w:w="176" w:type="pct"/>
            <w:vMerge/>
          </w:tcPr>
          <w:p w14:paraId="738184E1" w14:textId="77777777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8" w:type="pct"/>
            <w:vMerge/>
          </w:tcPr>
          <w:p w14:paraId="4AD39310" w14:textId="77777777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vMerge/>
          </w:tcPr>
          <w:p w14:paraId="31BDB93C" w14:textId="77777777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</w:tcPr>
          <w:p w14:paraId="56780644" w14:textId="77777777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0887" w:rsidRPr="00230887" w14:paraId="6320A6DA" w14:textId="77777777" w:rsidTr="00D43375">
        <w:trPr>
          <w:trHeight w:val="137"/>
        </w:trPr>
        <w:tc>
          <w:tcPr>
            <w:tcW w:w="176" w:type="pct"/>
          </w:tcPr>
          <w:p w14:paraId="60CBBB45" w14:textId="77777777" w:rsidR="00230887" w:rsidRPr="00230887" w:rsidRDefault="00230887" w:rsidP="0023088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8" w:type="pct"/>
          </w:tcPr>
          <w:p w14:paraId="02DC3364" w14:textId="77777777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Проект производства работ</w:t>
            </w:r>
            <w:bookmarkStart w:id="0" w:name="_GoBack"/>
            <w:bookmarkEnd w:id="0"/>
          </w:p>
        </w:tc>
        <w:tc>
          <w:tcPr>
            <w:tcW w:w="702" w:type="pct"/>
          </w:tcPr>
          <w:p w14:paraId="54AC3754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14:paraId="6DD36D9A" w14:textId="40685ADD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0887" w:rsidRPr="00230887" w14:paraId="1937E032" w14:textId="77777777" w:rsidTr="00D43375">
        <w:trPr>
          <w:trHeight w:val="159"/>
        </w:trPr>
        <w:tc>
          <w:tcPr>
            <w:tcW w:w="176" w:type="pct"/>
          </w:tcPr>
          <w:p w14:paraId="76ADE769" w14:textId="77777777" w:rsidR="00230887" w:rsidRPr="00230887" w:rsidRDefault="00230887" w:rsidP="0023088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8" w:type="pct"/>
          </w:tcPr>
          <w:p w14:paraId="0893AEC5" w14:textId="77777777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Приказ о назначении производителя работ</w:t>
            </w:r>
          </w:p>
        </w:tc>
        <w:tc>
          <w:tcPr>
            <w:tcW w:w="702" w:type="pct"/>
          </w:tcPr>
          <w:p w14:paraId="24A4665A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14:paraId="51F759AB" w14:textId="77777777" w:rsidR="00230887" w:rsidRPr="00230887" w:rsidRDefault="00230887" w:rsidP="00456D86">
            <w:pPr>
              <w:rPr>
                <w:rFonts w:ascii="Times New Roman" w:hAnsi="Times New Roman" w:cs="Times New Roman"/>
              </w:rPr>
            </w:pPr>
          </w:p>
        </w:tc>
      </w:tr>
    </w:tbl>
    <w:p w14:paraId="0FA0A74C" w14:textId="77777777" w:rsidR="00230887" w:rsidRPr="00230887" w:rsidRDefault="00230887" w:rsidP="00230887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x-none" w:eastAsia="x-none"/>
        </w:rPr>
      </w:pPr>
      <w:r w:rsidRPr="00230887">
        <w:rPr>
          <w:rFonts w:ascii="Times New Roman" w:hAnsi="Times New Roman" w:cs="Times New Roman"/>
          <w:b/>
          <w:lang w:val="x-none" w:eastAsia="x-none"/>
        </w:rPr>
        <w:t xml:space="preserve">Перечень документации при приемке из ремонта </w:t>
      </w:r>
      <w:r w:rsidRPr="00230887">
        <w:rPr>
          <w:rFonts w:ascii="Times New Roman" w:hAnsi="Times New Roman" w:cs="Times New Roman"/>
          <w:b/>
          <w:lang w:eastAsia="x-none"/>
        </w:rPr>
        <w:t>объектов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0611"/>
        <w:gridCol w:w="2044"/>
        <w:gridCol w:w="1357"/>
      </w:tblGrid>
      <w:tr w:rsidR="00230887" w:rsidRPr="00230887" w14:paraId="1CE0CD4C" w14:textId="77777777" w:rsidTr="00775B4B">
        <w:trPr>
          <w:trHeight w:val="214"/>
        </w:trPr>
        <w:tc>
          <w:tcPr>
            <w:tcW w:w="188" w:type="pct"/>
          </w:tcPr>
          <w:p w14:paraId="213ECCE1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44" w:type="pct"/>
          </w:tcPr>
          <w:p w14:paraId="0146850C" w14:textId="77777777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 xml:space="preserve">АКТ приемки объекта из ремонта </w:t>
            </w:r>
          </w:p>
        </w:tc>
        <w:tc>
          <w:tcPr>
            <w:tcW w:w="702" w:type="pct"/>
          </w:tcPr>
          <w:p w14:paraId="096ABE68" w14:textId="31583871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5F17533A" w14:textId="3CFAFE6B" w:rsidR="00230887" w:rsidRPr="00230887" w:rsidRDefault="002E5620" w:rsidP="00456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230887" w:rsidRPr="00230887" w14:paraId="2E7AD479" w14:textId="77777777" w:rsidTr="00775B4B">
        <w:trPr>
          <w:trHeight w:val="160"/>
        </w:trPr>
        <w:tc>
          <w:tcPr>
            <w:tcW w:w="188" w:type="pct"/>
          </w:tcPr>
          <w:p w14:paraId="149BE7EB" w14:textId="66D2BC51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</w:t>
            </w:r>
            <w:r w:rsidR="002679D7">
              <w:rPr>
                <w:rFonts w:ascii="Times New Roman" w:hAnsi="Times New Roman" w:cs="Times New Roman"/>
              </w:rPr>
              <w:t>2</w:t>
            </w:r>
            <w:r w:rsidRPr="00230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pct"/>
          </w:tcPr>
          <w:p w14:paraId="3C1CD147" w14:textId="77777777" w:rsidR="00230887" w:rsidRPr="00230887" w:rsidRDefault="00230887" w:rsidP="00456D86">
            <w:pPr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Акты скрытых работ</w:t>
            </w:r>
          </w:p>
        </w:tc>
        <w:tc>
          <w:tcPr>
            <w:tcW w:w="702" w:type="pct"/>
          </w:tcPr>
          <w:p w14:paraId="38955F65" w14:textId="47F0E7DF" w:rsidR="00230887" w:rsidRPr="00230887" w:rsidRDefault="007F21CA" w:rsidP="00456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№3 к </w:t>
            </w:r>
            <w:r w:rsidRPr="007F21CA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>у Минстроя РФ от 16.05.2023 №</w:t>
            </w:r>
            <w:r w:rsidRPr="007F21CA">
              <w:rPr>
                <w:rFonts w:ascii="Times New Roman" w:hAnsi="Times New Roman" w:cs="Times New Roman"/>
              </w:rPr>
              <w:t xml:space="preserve"> 344/ПР</w:t>
            </w:r>
          </w:p>
        </w:tc>
        <w:tc>
          <w:tcPr>
            <w:tcW w:w="466" w:type="pct"/>
          </w:tcPr>
          <w:p w14:paraId="55796DEC" w14:textId="1D93658B" w:rsidR="00230887" w:rsidRPr="00230887" w:rsidRDefault="002E5620" w:rsidP="00456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230887" w:rsidRPr="00230887" w14:paraId="61EA983A" w14:textId="77777777" w:rsidTr="00775B4B">
        <w:trPr>
          <w:trHeight w:val="751"/>
        </w:trPr>
        <w:tc>
          <w:tcPr>
            <w:tcW w:w="188" w:type="pct"/>
          </w:tcPr>
          <w:p w14:paraId="3935E25A" w14:textId="40AF1CB3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</w:t>
            </w:r>
            <w:r w:rsidR="002679D7">
              <w:rPr>
                <w:rFonts w:ascii="Times New Roman" w:hAnsi="Times New Roman" w:cs="Times New Roman"/>
                <w:lang w:val="en-US"/>
              </w:rPr>
              <w:t>3</w:t>
            </w:r>
            <w:r w:rsidRPr="00230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pct"/>
          </w:tcPr>
          <w:p w14:paraId="6339599B" w14:textId="77777777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 xml:space="preserve">Журнал учета результатов входного контроля материалов, изделий </w:t>
            </w:r>
          </w:p>
        </w:tc>
        <w:tc>
          <w:tcPr>
            <w:tcW w:w="702" w:type="pct"/>
          </w:tcPr>
          <w:p w14:paraId="2A2F7104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790F7AE5" w14:textId="4B3E0BDF" w:rsidR="00230887" w:rsidRPr="00230887" w:rsidRDefault="002E5620" w:rsidP="00456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230887" w:rsidRPr="00230887" w14:paraId="4D82F6F8" w14:textId="77777777" w:rsidTr="00775B4B">
        <w:trPr>
          <w:trHeight w:val="751"/>
        </w:trPr>
        <w:tc>
          <w:tcPr>
            <w:tcW w:w="188" w:type="pct"/>
          </w:tcPr>
          <w:p w14:paraId="7FDEDEC7" w14:textId="4EA22CD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</w:t>
            </w:r>
            <w:r w:rsidR="002679D7">
              <w:rPr>
                <w:rFonts w:ascii="Times New Roman" w:hAnsi="Times New Roman" w:cs="Times New Roman"/>
                <w:lang w:val="en-US"/>
              </w:rPr>
              <w:t>4</w:t>
            </w:r>
            <w:r w:rsidRPr="00230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pct"/>
          </w:tcPr>
          <w:p w14:paraId="24158636" w14:textId="337FD69D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Сертификаты, паспорта на использованные в процессе ремонта материалы, изделия</w:t>
            </w:r>
            <w:r w:rsidR="002D0DF2">
              <w:rPr>
                <w:rFonts w:ascii="Times New Roman" w:hAnsi="Times New Roman" w:cs="Times New Roman"/>
              </w:rPr>
              <w:t>,оборудование</w:t>
            </w:r>
          </w:p>
        </w:tc>
        <w:tc>
          <w:tcPr>
            <w:tcW w:w="702" w:type="pct"/>
          </w:tcPr>
          <w:p w14:paraId="68CA7A4A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3AC25D52" w14:textId="2BD6C069" w:rsidR="00230887" w:rsidRPr="00230887" w:rsidRDefault="002E5620" w:rsidP="00456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230887" w:rsidRPr="00230887" w14:paraId="02EB12F7" w14:textId="77777777" w:rsidTr="00775B4B">
        <w:trPr>
          <w:trHeight w:val="737"/>
        </w:trPr>
        <w:tc>
          <w:tcPr>
            <w:tcW w:w="188" w:type="pct"/>
          </w:tcPr>
          <w:p w14:paraId="34495C50" w14:textId="78DAF814" w:rsidR="00230887" w:rsidRPr="00230887" w:rsidRDefault="00230887" w:rsidP="002679D7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</w:t>
            </w:r>
            <w:r w:rsidR="002679D7">
              <w:rPr>
                <w:rFonts w:ascii="Times New Roman" w:hAnsi="Times New Roman" w:cs="Times New Roman"/>
              </w:rPr>
              <w:t>5</w:t>
            </w:r>
            <w:r w:rsidRPr="00230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pct"/>
          </w:tcPr>
          <w:p w14:paraId="7D674931" w14:textId="77777777" w:rsidR="00230887" w:rsidRPr="00230887" w:rsidRDefault="00230887" w:rsidP="00456D86">
            <w:pPr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Иные документы по согласованию Заказчика и Подрядчика</w:t>
            </w:r>
          </w:p>
        </w:tc>
        <w:tc>
          <w:tcPr>
            <w:tcW w:w="702" w:type="pct"/>
          </w:tcPr>
          <w:p w14:paraId="7E6FDEB9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24C05E36" w14:textId="25A81973" w:rsidR="00230887" w:rsidRPr="00230887" w:rsidRDefault="002E5620" w:rsidP="00456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</w:tbl>
    <w:p w14:paraId="0F433CF0" w14:textId="77777777" w:rsidR="00230887" w:rsidRPr="00230887" w:rsidRDefault="00230887" w:rsidP="00775B4B">
      <w:pPr>
        <w:tabs>
          <w:tab w:val="right" w:pos="4678"/>
          <w:tab w:val="right" w:pos="5103"/>
        </w:tabs>
        <w:rPr>
          <w:rFonts w:ascii="Times New Roman" w:hAnsi="Times New Roman" w:cs="Times New Roman"/>
          <w:b/>
        </w:rPr>
      </w:pPr>
    </w:p>
    <w:sectPr w:rsidR="00230887" w:rsidRPr="00230887" w:rsidSect="00775B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E20C5" w14:textId="77777777" w:rsidR="000C01B1" w:rsidRDefault="000C01B1" w:rsidP="00CB4F79">
      <w:pPr>
        <w:spacing w:after="0" w:line="240" w:lineRule="auto"/>
      </w:pPr>
      <w:r>
        <w:separator/>
      </w:r>
    </w:p>
  </w:endnote>
  <w:endnote w:type="continuationSeparator" w:id="0">
    <w:p w14:paraId="63E229A9" w14:textId="77777777" w:rsidR="000C01B1" w:rsidRDefault="000C01B1" w:rsidP="00CB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083D" w14:textId="77777777" w:rsidR="005C4C7F" w:rsidRDefault="005C4C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0C31B" w14:textId="77777777" w:rsidR="005C4C7F" w:rsidRDefault="005C4C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BB0AE" w14:textId="77777777" w:rsidR="005C4C7F" w:rsidRDefault="005C4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ADCED" w14:textId="77777777" w:rsidR="000C01B1" w:rsidRDefault="000C01B1" w:rsidP="00CB4F79">
      <w:pPr>
        <w:spacing w:after="0" w:line="240" w:lineRule="auto"/>
      </w:pPr>
      <w:r>
        <w:separator/>
      </w:r>
    </w:p>
  </w:footnote>
  <w:footnote w:type="continuationSeparator" w:id="0">
    <w:p w14:paraId="7CB09148" w14:textId="77777777" w:rsidR="000C01B1" w:rsidRDefault="000C01B1" w:rsidP="00CB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7741" w14:textId="77777777" w:rsidR="005C4C7F" w:rsidRDefault="005C4C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CCA99" w14:textId="77777777" w:rsidR="005C4C7F" w:rsidRDefault="005C4C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3E21D" w14:textId="77777777" w:rsidR="005C4C7F" w:rsidRDefault="005C4C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515"/>
    <w:multiLevelType w:val="hybridMultilevel"/>
    <w:tmpl w:val="6614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A7D42"/>
    <w:multiLevelType w:val="hybridMultilevel"/>
    <w:tmpl w:val="D47403B0"/>
    <w:lvl w:ilvl="0" w:tplc="F89CFC28">
      <w:start w:val="1"/>
      <w:numFmt w:val="decimal"/>
      <w:lvlText w:val="1.%1"/>
      <w:lvlJc w:val="left"/>
      <w:pPr>
        <w:ind w:left="64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8180A79"/>
    <w:multiLevelType w:val="hybridMultilevel"/>
    <w:tmpl w:val="12E2DE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40"/>
    <w:rsid w:val="00010F5C"/>
    <w:rsid w:val="00073770"/>
    <w:rsid w:val="00081B5F"/>
    <w:rsid w:val="000A01B5"/>
    <w:rsid w:val="000C01B1"/>
    <w:rsid w:val="000C4D02"/>
    <w:rsid w:val="000E06D4"/>
    <w:rsid w:val="000F1A38"/>
    <w:rsid w:val="001030E6"/>
    <w:rsid w:val="00132B30"/>
    <w:rsid w:val="00136499"/>
    <w:rsid w:val="00165C6D"/>
    <w:rsid w:val="00174AB5"/>
    <w:rsid w:val="00186F8E"/>
    <w:rsid w:val="001B03FC"/>
    <w:rsid w:val="001B46A1"/>
    <w:rsid w:val="001E0053"/>
    <w:rsid w:val="001E5FF4"/>
    <w:rsid w:val="002064AB"/>
    <w:rsid w:val="00230887"/>
    <w:rsid w:val="0025553D"/>
    <w:rsid w:val="002679D7"/>
    <w:rsid w:val="002B131A"/>
    <w:rsid w:val="002C0921"/>
    <w:rsid w:val="002D0DF2"/>
    <w:rsid w:val="002E5620"/>
    <w:rsid w:val="002E73C6"/>
    <w:rsid w:val="00324360"/>
    <w:rsid w:val="00337D07"/>
    <w:rsid w:val="00366E65"/>
    <w:rsid w:val="003A7091"/>
    <w:rsid w:val="004076DE"/>
    <w:rsid w:val="00472678"/>
    <w:rsid w:val="00481EDC"/>
    <w:rsid w:val="004947F5"/>
    <w:rsid w:val="004F7C9B"/>
    <w:rsid w:val="005015BD"/>
    <w:rsid w:val="00505BC6"/>
    <w:rsid w:val="00507E01"/>
    <w:rsid w:val="005259EC"/>
    <w:rsid w:val="00586495"/>
    <w:rsid w:val="00590C8F"/>
    <w:rsid w:val="0059543B"/>
    <w:rsid w:val="005B2203"/>
    <w:rsid w:val="005C4C7F"/>
    <w:rsid w:val="005D1154"/>
    <w:rsid w:val="00632E63"/>
    <w:rsid w:val="00635CD5"/>
    <w:rsid w:val="006559E3"/>
    <w:rsid w:val="00695031"/>
    <w:rsid w:val="006B6D1A"/>
    <w:rsid w:val="006D552A"/>
    <w:rsid w:val="006F7C69"/>
    <w:rsid w:val="00712C8F"/>
    <w:rsid w:val="00733888"/>
    <w:rsid w:val="00747ADA"/>
    <w:rsid w:val="00763284"/>
    <w:rsid w:val="00775B4B"/>
    <w:rsid w:val="00781020"/>
    <w:rsid w:val="007C4840"/>
    <w:rsid w:val="007F21CA"/>
    <w:rsid w:val="00825E59"/>
    <w:rsid w:val="00843863"/>
    <w:rsid w:val="008A25F1"/>
    <w:rsid w:val="008A62F9"/>
    <w:rsid w:val="008B21CA"/>
    <w:rsid w:val="00933AD2"/>
    <w:rsid w:val="009430A2"/>
    <w:rsid w:val="0098038A"/>
    <w:rsid w:val="00980E35"/>
    <w:rsid w:val="0098500D"/>
    <w:rsid w:val="009977E3"/>
    <w:rsid w:val="009A1722"/>
    <w:rsid w:val="009B6097"/>
    <w:rsid w:val="00A46BC0"/>
    <w:rsid w:val="00A5192F"/>
    <w:rsid w:val="00A52902"/>
    <w:rsid w:val="00A573A8"/>
    <w:rsid w:val="00A64FF8"/>
    <w:rsid w:val="00AA5EC5"/>
    <w:rsid w:val="00AD4C09"/>
    <w:rsid w:val="00AF205E"/>
    <w:rsid w:val="00AF6F4F"/>
    <w:rsid w:val="00B03A2B"/>
    <w:rsid w:val="00B20A84"/>
    <w:rsid w:val="00B56EE5"/>
    <w:rsid w:val="00BA2997"/>
    <w:rsid w:val="00BC4A64"/>
    <w:rsid w:val="00C20226"/>
    <w:rsid w:val="00C405B5"/>
    <w:rsid w:val="00C4428D"/>
    <w:rsid w:val="00C62FB9"/>
    <w:rsid w:val="00CA4708"/>
    <w:rsid w:val="00CB4F79"/>
    <w:rsid w:val="00CF3DB5"/>
    <w:rsid w:val="00D05891"/>
    <w:rsid w:val="00D15550"/>
    <w:rsid w:val="00D27E18"/>
    <w:rsid w:val="00D43375"/>
    <w:rsid w:val="00D5465D"/>
    <w:rsid w:val="00D76CE2"/>
    <w:rsid w:val="00D83D15"/>
    <w:rsid w:val="00D92915"/>
    <w:rsid w:val="00D96B5C"/>
    <w:rsid w:val="00DB4441"/>
    <w:rsid w:val="00DC131D"/>
    <w:rsid w:val="00DC3F14"/>
    <w:rsid w:val="00DD15B6"/>
    <w:rsid w:val="00DE5F63"/>
    <w:rsid w:val="00E13259"/>
    <w:rsid w:val="00E1396E"/>
    <w:rsid w:val="00E51260"/>
    <w:rsid w:val="00F00C8D"/>
    <w:rsid w:val="00F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B7172D"/>
  <w15:docId w15:val="{31C7934E-1DC7-4754-BE08-41A301D4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F79"/>
  </w:style>
  <w:style w:type="paragraph" w:styleId="a5">
    <w:name w:val="footer"/>
    <w:basedOn w:val="a"/>
    <w:link w:val="a6"/>
    <w:uiPriority w:val="99"/>
    <w:unhideWhenUsed/>
    <w:rsid w:val="00CB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4F79"/>
  </w:style>
  <w:style w:type="paragraph" w:styleId="a7">
    <w:name w:val="List Paragraph"/>
    <w:basedOn w:val="a"/>
    <w:uiPriority w:val="34"/>
    <w:qFormat/>
    <w:rsid w:val="00103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0DDB8E41B31488970D0DFF44FA67B" ma:contentTypeVersion="13" ma:contentTypeDescription="Create a new document." ma:contentTypeScope="" ma:versionID="ad798323e18bc73510ab76dada61159d">
  <xsd:schema xmlns:xsd="http://www.w3.org/2001/XMLSchema" xmlns:xs="http://www.w3.org/2001/XMLSchema" xmlns:p="http://schemas.microsoft.com/office/2006/metadata/properties" xmlns:ns3="3c0e0329-cf29-4e55-a10b-d059424e61f7" xmlns:ns4="4510264c-717f-4e77-b7a2-ce9a1367ba85" targetNamespace="http://schemas.microsoft.com/office/2006/metadata/properties" ma:root="true" ma:fieldsID="fc0b0fb852b1104ea8cf84f5d04da70a" ns3:_="" ns4:_="">
    <xsd:import namespace="3c0e0329-cf29-4e55-a10b-d059424e61f7"/>
    <xsd:import namespace="4510264c-717f-4e77-b7a2-ce9a1367b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0329-cf29-4e55-a10b-d059424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64c-717f-4e77-b7a2-ce9a1367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01511A-0914-45A5-97CD-9414BA896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3387B-9749-4300-801F-AD59EFCCD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e0329-cf29-4e55-a10b-d059424e61f7"/>
    <ds:schemaRef ds:uri="4510264c-717f-4e77-b7a2-ce9a1367b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7BB82-FFC5-4B5B-B15C-6D14DD9990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Shestakov Andrey</dc:creator>
  <cp:lastModifiedBy>Лядов Владимир Геннадьевич</cp:lastModifiedBy>
  <cp:revision>24</cp:revision>
  <dcterms:created xsi:type="dcterms:W3CDTF">2020-12-23T04:29:00Z</dcterms:created>
  <dcterms:modified xsi:type="dcterms:W3CDTF">2024-08-14T06:58:00Z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5c3b1a5-3e25-4525-b923-a0572e679d8b_Enabled">
    <vt:lpwstr>True</vt:lpwstr>
  </property>
  <property fmtid="{D5CDD505-2E9C-101B-9397-08002B2CF9AE}" pid="4" name="MSIP_Label_65c3b1a5-3e25-4525-b923-a0572e679d8b_SiteId">
    <vt:lpwstr>62a9c2c8-8b09-43be-a7fb-9a87875714a9</vt:lpwstr>
  </property>
  <property fmtid="{D5CDD505-2E9C-101B-9397-08002B2CF9AE}" pid="5" name="MSIP_Label_65c3b1a5-3e25-4525-b923-a0572e679d8b_Ref">
    <vt:lpwstr>https://api.informationprotection.azure.com/api/62a9c2c8-8b09-43be-a7fb-9a87875714a9</vt:lpwstr>
  </property>
  <property fmtid="{D5CDD505-2E9C-101B-9397-08002B2CF9AE}" pid="6" name="MSIP_Label_65c3b1a5-3e25-4525-b923-a0572e679d8b_Owner">
    <vt:lpwstr>sergey.kolesov@fortum.com</vt:lpwstr>
  </property>
  <property fmtid="{D5CDD505-2E9C-101B-9397-08002B2CF9AE}" pid="7" name="MSIP_Label_65c3b1a5-3e25-4525-b923-a0572e679d8b_SetDate">
    <vt:lpwstr>2018-03-09T15:26:46.6358276+05:00</vt:lpwstr>
  </property>
  <property fmtid="{D5CDD505-2E9C-101B-9397-08002B2CF9AE}" pid="8" name="MSIP_Label_65c3b1a5-3e25-4525-b923-a0572e679d8b_Name">
    <vt:lpwstr>Internal</vt:lpwstr>
  </property>
  <property fmtid="{D5CDD505-2E9C-101B-9397-08002B2CF9AE}" pid="9" name="MSIP_Label_65c3b1a5-3e25-4525-b923-a0572e679d8b_Application">
    <vt:lpwstr>Microsoft Azure Information Protection</vt:lpwstr>
  </property>
  <property fmtid="{D5CDD505-2E9C-101B-9397-08002B2CF9AE}" pid="10" name="MSIP_Label_65c3b1a5-3e25-4525-b923-a0572e679d8b_Extended_MSFT_Method">
    <vt:lpwstr>Automatic</vt:lpwstr>
  </property>
  <property fmtid="{D5CDD505-2E9C-101B-9397-08002B2CF9AE}" pid="11" name="MSIP_Label_f45044c0-b6aa-4b2b-834d-65c9ef8bb134_Enabled">
    <vt:lpwstr>True</vt:lpwstr>
  </property>
  <property fmtid="{D5CDD505-2E9C-101B-9397-08002B2CF9AE}" pid="12" name="MSIP_Label_f45044c0-b6aa-4b2b-834d-65c9ef8bb134_SiteId">
    <vt:lpwstr>62a9c2c8-8b09-43be-a7fb-9a87875714a9</vt:lpwstr>
  </property>
  <property fmtid="{D5CDD505-2E9C-101B-9397-08002B2CF9AE}" pid="13" name="MSIP_Label_f45044c0-b6aa-4b2b-834d-65c9ef8bb134_Ref">
    <vt:lpwstr>https://api.informationprotection.azure.com/api/62a9c2c8-8b09-43be-a7fb-9a87875714a9</vt:lpwstr>
  </property>
  <property fmtid="{D5CDD505-2E9C-101B-9397-08002B2CF9AE}" pid="14" name="MSIP_Label_f45044c0-b6aa-4b2b-834d-65c9ef8bb134_Owner">
    <vt:lpwstr>sergey.kolesov@fortum.com</vt:lpwstr>
  </property>
  <property fmtid="{D5CDD505-2E9C-101B-9397-08002B2CF9AE}" pid="15" name="MSIP_Label_f45044c0-b6aa-4b2b-834d-65c9ef8bb134_SetDate">
    <vt:lpwstr>2018-03-09T15:26:46.6358276+05:00</vt:lpwstr>
  </property>
  <property fmtid="{D5CDD505-2E9C-101B-9397-08002B2CF9AE}" pid="16" name="MSIP_Label_f45044c0-b6aa-4b2b-834d-65c9ef8bb134_Name">
    <vt:lpwstr>Hide Visual Label</vt:lpwstr>
  </property>
  <property fmtid="{D5CDD505-2E9C-101B-9397-08002B2CF9AE}" pid="17" name="MSIP_Label_f45044c0-b6aa-4b2b-834d-65c9ef8bb134_Application">
    <vt:lpwstr>Microsoft Azure Information Protection</vt:lpwstr>
  </property>
  <property fmtid="{D5CDD505-2E9C-101B-9397-08002B2CF9AE}" pid="18" name="MSIP_Label_f45044c0-b6aa-4b2b-834d-65c9ef8bb134_Extended_MSFT_Method">
    <vt:lpwstr>Automatic</vt:lpwstr>
  </property>
  <property fmtid="{D5CDD505-2E9C-101B-9397-08002B2CF9AE}" pid="19" name="MSIP_Label_f45044c0-b6aa-4b2b-834d-65c9ef8bb134_Parent">
    <vt:lpwstr>65c3b1a5-3e25-4525-b923-a0572e679d8b</vt:lpwstr>
  </property>
  <property fmtid="{D5CDD505-2E9C-101B-9397-08002B2CF9AE}" pid="20" name="Sensitivity">
    <vt:lpwstr>Internal Hide Visual Label</vt:lpwstr>
  </property>
  <property fmtid="{D5CDD505-2E9C-101B-9397-08002B2CF9AE}" pid="21" name="ContentTypeId">
    <vt:lpwstr>0x010100FBF0DDB8E41B31488970D0DFF44FA67B</vt:lpwstr>
  </property>
</Properties>
</file>