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67BF3779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№</w:t>
      </w:r>
      <w:r w:rsidR="00FB1016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0</w:t>
      </w:r>
      <w:r w:rsidR="000972DB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8</w:t>
      </w:r>
      <w:r w:rsidR="000837F8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4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D370B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</w:t>
      </w:r>
      <w:r w:rsidR="0005135F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5</w:t>
      </w:r>
      <w:r w:rsidR="002C6D19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10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  <w:proofErr w:type="gramEnd"/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2EDB1240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r w:rsidR="0005135F">
        <w:rPr>
          <w:rFonts w:ascii="Times New Roman" w:eastAsia="Times New Roman" w:hAnsi="Times New Roman" w:cs="Times New Roman"/>
          <w:b/>
          <w:kern w:val="0"/>
          <w14:ligatures w14:val="none"/>
        </w:rPr>
        <w:t>песка, щебеня</w:t>
      </w:r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84B4B" w14:textId="35E3C027" w:rsidR="0005135F" w:rsidRDefault="00B11C24" w:rsidP="0005135F">
      <w:pPr>
        <w:jc w:val="center"/>
        <w:rPr>
          <w:b/>
          <w:bCs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r w:rsidR="0005135F">
        <w:rPr>
          <w:rFonts w:ascii="Times New Roman" w:eastAsia="Times New Roman" w:hAnsi="Times New Roman" w:cs="Times New Roman"/>
          <w:b/>
          <w:kern w:val="0"/>
          <w14:ligatures w14:val="none"/>
        </w:rPr>
        <w:t>песка, щебеня</w:t>
      </w:r>
      <w:r w:rsidR="00A147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объекта: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05135F">
        <w:rPr>
          <w:b/>
          <w:bCs/>
        </w:rPr>
        <w:t>«</w:t>
      </w:r>
      <w:r w:rsidR="0005135F" w:rsidRPr="0005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Строительство дополнительных путей на участке Санкт-Петербург-Главный (вкл.) – Обухово II (вкл.) под специализированное пассажирское сообщение. 1 этап – строительство дополнительных путей на участке Санкт-Петербург-Главный (вкл.) – Обухово II (вкл.) </w:t>
      </w:r>
      <w:r w:rsidR="000837F8" w:rsidRPr="001432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Железнодорожный мост через р. Мурзинка</w:t>
      </w:r>
      <w:r w:rsidR="0005135F" w:rsidRPr="0005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».</w:t>
      </w:r>
    </w:p>
    <w:p w14:paraId="34179959" w14:textId="003D574A" w:rsidR="000972DB" w:rsidRDefault="000972DB" w:rsidP="000972DB">
      <w:pPr>
        <w:jc w:val="center"/>
        <w:rPr>
          <w:b/>
          <w:bCs/>
        </w:rPr>
      </w:pPr>
    </w:p>
    <w:bookmarkEnd w:id="0"/>
    <w:p w14:paraId="666AFBA1" w14:textId="26A2EC28" w:rsidR="007E442F" w:rsidRDefault="007E442F" w:rsidP="00560CF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7D6B3B" w14:textId="46BC64CD" w:rsidR="007E442F" w:rsidRPr="00BC2A36" w:rsidRDefault="00376A64" w:rsidP="00BC2A36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="00B11C24" w:rsidRPr="00B55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Порядок поставки Товара: товар поставляется силами и за счет Поставщика до склада Покупателя по адресу: </w:t>
      </w:r>
      <w:r w:rsidR="000972DB" w:rsidRPr="000972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Санкт-Петербург</w:t>
      </w:r>
      <w:r w:rsidR="000972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="000837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1-й Рыбацкий проезд, 4</w:t>
      </w: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</w:t>
      </w:r>
      <w:proofErr w:type="gramStart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согласно фактического объема</w:t>
      </w:r>
      <w:proofErr w:type="gramEnd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09"/>
        <w:gridCol w:w="1134"/>
        <w:gridCol w:w="1134"/>
        <w:gridCol w:w="2268"/>
      </w:tblGrid>
      <w:tr w:rsidR="00FB1016" w:rsidRPr="002C5BAD" w14:paraId="47C612DC" w14:textId="77777777" w:rsidTr="001B265F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3835ECA1" w:rsidR="00FB1016" w:rsidRPr="002C5BAD" w:rsidRDefault="00FB1016" w:rsidP="00051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</w:tr>
      <w:tr w:rsidR="00561B71" w:rsidRPr="002C5BAD" w14:paraId="7DEBB9DF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561B71" w:rsidRPr="00376A64" w:rsidRDefault="00561B71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4821E17E" w:rsidR="00561B71" w:rsidRPr="000972DB" w:rsidRDefault="0005135F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Песок карьерный средней крупности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=3м/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5966E7ED" w:rsidR="00561B71" w:rsidRPr="00264799" w:rsidRDefault="0005135F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22224CDE" w:rsidR="00561B71" w:rsidRPr="00561B71" w:rsidRDefault="000837F8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3EE6E55A" w:rsidR="00561B71" w:rsidRPr="005B2A6A" w:rsidRDefault="000972DB" w:rsidP="0009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  <w:r w:rsidR="000513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.12.</w:t>
            </w:r>
            <w:r w:rsidR="00F753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</w:tr>
      <w:tr w:rsidR="0005135F" w:rsidRPr="002C5BAD" w14:paraId="6D151DC6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BB59AA" w14:textId="5E24246C" w:rsidR="0005135F" w:rsidRPr="00376A64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BC6DD" w14:textId="478B78F5" w:rsidR="0005135F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Известняковый щебень фракции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40-70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B91315" w14:textId="5BDC65A3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DDC7" w14:textId="6B9B6786" w:rsidR="0005135F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1D1EA46" w14:textId="543CD5CF" w:rsidR="0005135F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.12.2024</w:t>
            </w:r>
          </w:p>
        </w:tc>
      </w:tr>
      <w:tr w:rsidR="0005135F" w:rsidRPr="002C5BAD" w14:paraId="409F2AFA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D337F5" w14:textId="3DF9791F" w:rsidR="0005135F" w:rsidRPr="005F2B7C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60FB" w14:textId="09596D99" w:rsidR="0005135F" w:rsidRPr="00FB1016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93791D" w14:textId="5E71B4AD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A3802" w14:textId="6C8086DF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6382D6" w14:textId="0A31C623" w:rsidR="0005135F" w:rsidRPr="00561B71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42527"/>
    <w:rsid w:val="00042E2F"/>
    <w:rsid w:val="0005135F"/>
    <w:rsid w:val="000616BC"/>
    <w:rsid w:val="000821D0"/>
    <w:rsid w:val="000837F8"/>
    <w:rsid w:val="000972DB"/>
    <w:rsid w:val="000C7E56"/>
    <w:rsid w:val="000E550D"/>
    <w:rsid w:val="00143202"/>
    <w:rsid w:val="001864A0"/>
    <w:rsid w:val="001B265F"/>
    <w:rsid w:val="001B395B"/>
    <w:rsid w:val="00205C2C"/>
    <w:rsid w:val="00264799"/>
    <w:rsid w:val="002A0576"/>
    <w:rsid w:val="002C5BAD"/>
    <w:rsid w:val="002C6D19"/>
    <w:rsid w:val="002D5BAE"/>
    <w:rsid w:val="00315345"/>
    <w:rsid w:val="00376A64"/>
    <w:rsid w:val="00386765"/>
    <w:rsid w:val="004F4958"/>
    <w:rsid w:val="00525E96"/>
    <w:rsid w:val="00560CF6"/>
    <w:rsid w:val="00561B71"/>
    <w:rsid w:val="005B2A6A"/>
    <w:rsid w:val="005F2B7C"/>
    <w:rsid w:val="005F4D65"/>
    <w:rsid w:val="0063210B"/>
    <w:rsid w:val="006814FB"/>
    <w:rsid w:val="00682C7E"/>
    <w:rsid w:val="0069724E"/>
    <w:rsid w:val="006B1926"/>
    <w:rsid w:val="006B6762"/>
    <w:rsid w:val="00723E01"/>
    <w:rsid w:val="007D060C"/>
    <w:rsid w:val="007E442F"/>
    <w:rsid w:val="007F379E"/>
    <w:rsid w:val="008407D9"/>
    <w:rsid w:val="00844BF6"/>
    <w:rsid w:val="008604D9"/>
    <w:rsid w:val="008D778E"/>
    <w:rsid w:val="008F5955"/>
    <w:rsid w:val="00911FBA"/>
    <w:rsid w:val="009733FF"/>
    <w:rsid w:val="009D53BF"/>
    <w:rsid w:val="009F7F37"/>
    <w:rsid w:val="00A147C1"/>
    <w:rsid w:val="00A33F81"/>
    <w:rsid w:val="00A3664D"/>
    <w:rsid w:val="00AC7AD0"/>
    <w:rsid w:val="00B11C24"/>
    <w:rsid w:val="00B55A0A"/>
    <w:rsid w:val="00B66CA4"/>
    <w:rsid w:val="00BC2A36"/>
    <w:rsid w:val="00C538AA"/>
    <w:rsid w:val="00C9216E"/>
    <w:rsid w:val="00CE00E7"/>
    <w:rsid w:val="00CE39EF"/>
    <w:rsid w:val="00D06306"/>
    <w:rsid w:val="00D1015A"/>
    <w:rsid w:val="00D17E79"/>
    <w:rsid w:val="00D31963"/>
    <w:rsid w:val="00D370B6"/>
    <w:rsid w:val="00D60737"/>
    <w:rsid w:val="00D85B0F"/>
    <w:rsid w:val="00DA580C"/>
    <w:rsid w:val="00DC419E"/>
    <w:rsid w:val="00DF0EAC"/>
    <w:rsid w:val="00E66956"/>
    <w:rsid w:val="00EF13E4"/>
    <w:rsid w:val="00F753FD"/>
    <w:rsid w:val="00F9568D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A3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7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33</cp:revision>
  <cp:lastPrinted>2024-04-08T08:11:00Z</cp:lastPrinted>
  <dcterms:created xsi:type="dcterms:W3CDTF">2024-04-18T15:24:00Z</dcterms:created>
  <dcterms:modified xsi:type="dcterms:W3CDTF">2024-10-25T07:02:00Z</dcterms:modified>
</cp:coreProperties>
</file>