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AC" w:rsidRPr="008A2EEA" w:rsidRDefault="00152B1F" w:rsidP="0015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E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152B1F" w:rsidRDefault="00515AC9" w:rsidP="00152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выполнение работ по монтажу новогодних украшений</w:t>
      </w:r>
    </w:p>
    <w:p w:rsidR="006950C8" w:rsidRPr="008A2EEA" w:rsidRDefault="006950C8" w:rsidP="00152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1F" w:rsidRPr="008A2EEA" w:rsidRDefault="00152B1F" w:rsidP="00152B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EEA">
        <w:rPr>
          <w:rFonts w:ascii="Times New Roman" w:hAnsi="Times New Roman" w:cs="Times New Roman"/>
          <w:b/>
          <w:sz w:val="28"/>
          <w:szCs w:val="28"/>
        </w:rPr>
        <w:t>1.</w:t>
      </w:r>
      <w:r w:rsidRPr="008A2EEA">
        <w:rPr>
          <w:rFonts w:ascii="Times New Roman" w:hAnsi="Times New Roman" w:cs="Times New Roman"/>
          <w:sz w:val="28"/>
          <w:szCs w:val="28"/>
        </w:rPr>
        <w:t xml:space="preserve"> </w:t>
      </w:r>
      <w:r w:rsidRPr="008A2EEA">
        <w:rPr>
          <w:rFonts w:ascii="Times New Roman" w:hAnsi="Times New Roman" w:cs="Times New Roman"/>
          <w:b/>
          <w:bCs/>
          <w:sz w:val="28"/>
          <w:szCs w:val="28"/>
        </w:rPr>
        <w:t>Объект закупки:</w:t>
      </w:r>
      <w:r w:rsidRPr="008A2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C9">
        <w:rPr>
          <w:rFonts w:ascii="Times New Roman" w:hAnsi="Times New Roman" w:cs="Times New Roman"/>
          <w:bCs/>
          <w:sz w:val="28"/>
          <w:szCs w:val="28"/>
        </w:rPr>
        <w:t>выполнение работ по монтажу новогодних украшений</w:t>
      </w:r>
      <w:r w:rsidRPr="008A2EEA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515AC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A2EEA">
        <w:rPr>
          <w:rFonts w:ascii="Times New Roman" w:hAnsi="Times New Roman" w:cs="Times New Roman"/>
          <w:bCs/>
          <w:sz w:val="28"/>
          <w:szCs w:val="28"/>
        </w:rPr>
        <w:t>).</w:t>
      </w:r>
    </w:p>
    <w:p w:rsidR="00152B1F" w:rsidRPr="008A2EEA" w:rsidRDefault="00152B1F" w:rsidP="00152B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EE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15AC9">
        <w:rPr>
          <w:rFonts w:ascii="Times New Roman" w:hAnsi="Times New Roman" w:cs="Times New Roman"/>
          <w:b/>
          <w:bCs/>
          <w:sz w:val="28"/>
          <w:szCs w:val="28"/>
        </w:rPr>
        <w:t>Срок выполнения работ</w:t>
      </w:r>
      <w:r w:rsidRPr="008A2E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2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C9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0C4C31">
        <w:rPr>
          <w:rFonts w:ascii="Times New Roman" w:hAnsi="Times New Roman" w:cs="Times New Roman"/>
          <w:bCs/>
          <w:sz w:val="28"/>
          <w:szCs w:val="28"/>
        </w:rPr>
        <w:t>7 (Семи</w:t>
      </w:r>
      <w:r w:rsidR="00515AC9">
        <w:rPr>
          <w:rFonts w:ascii="Times New Roman" w:hAnsi="Times New Roman" w:cs="Times New Roman"/>
          <w:bCs/>
          <w:sz w:val="28"/>
          <w:szCs w:val="28"/>
        </w:rPr>
        <w:t>) рабоч</w:t>
      </w:r>
      <w:r w:rsidR="000C4C31">
        <w:rPr>
          <w:rFonts w:ascii="Times New Roman" w:hAnsi="Times New Roman" w:cs="Times New Roman"/>
          <w:bCs/>
          <w:sz w:val="28"/>
          <w:szCs w:val="28"/>
        </w:rPr>
        <w:t>их</w:t>
      </w:r>
      <w:r w:rsidR="00515AC9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0C4C31">
        <w:rPr>
          <w:rFonts w:ascii="Times New Roman" w:hAnsi="Times New Roman" w:cs="Times New Roman"/>
          <w:bCs/>
          <w:sz w:val="28"/>
          <w:szCs w:val="28"/>
        </w:rPr>
        <w:t>ей</w:t>
      </w:r>
      <w:bookmarkStart w:id="0" w:name="_GoBack"/>
      <w:bookmarkEnd w:id="0"/>
      <w:r w:rsidR="00515A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5AC9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="00515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C31">
        <w:rPr>
          <w:rFonts w:ascii="Times New Roman" w:hAnsi="Times New Roman" w:cs="Times New Roman"/>
          <w:bCs/>
          <w:sz w:val="28"/>
          <w:szCs w:val="28"/>
        </w:rPr>
        <w:t xml:space="preserve">сделки на ЭТП </w:t>
      </w:r>
      <w:proofErr w:type="spellStart"/>
      <w:r w:rsidR="000C4C31">
        <w:rPr>
          <w:rFonts w:ascii="Times New Roman" w:hAnsi="Times New Roman" w:cs="Times New Roman"/>
          <w:bCs/>
          <w:sz w:val="28"/>
          <w:szCs w:val="28"/>
        </w:rPr>
        <w:t>Росэлторг</w:t>
      </w:r>
      <w:proofErr w:type="spellEnd"/>
      <w:r w:rsidR="000C4C31">
        <w:rPr>
          <w:rFonts w:ascii="Times New Roman" w:hAnsi="Times New Roman" w:cs="Times New Roman"/>
          <w:bCs/>
          <w:sz w:val="28"/>
          <w:szCs w:val="28"/>
        </w:rPr>
        <w:t>. Бизнес.</w:t>
      </w:r>
    </w:p>
    <w:p w:rsidR="00E00B4E" w:rsidRPr="00E00B4E" w:rsidRDefault="00152B1F" w:rsidP="00152B1F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 w:rsidRPr="008A2EE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15AC9">
        <w:rPr>
          <w:rFonts w:ascii="Times New Roman" w:hAnsi="Times New Roman" w:cs="Times New Roman"/>
          <w:b/>
          <w:bCs/>
          <w:sz w:val="28"/>
          <w:szCs w:val="28"/>
        </w:rPr>
        <w:t>Место выполнения работ</w:t>
      </w:r>
      <w:r w:rsidRPr="008A2E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0B4E" w:rsidRPr="00E00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B4E">
        <w:rPr>
          <w:rFonts w:ascii="Times New Roman" w:hAnsi="Times New Roman" w:cs="Times New Roman"/>
          <w:b/>
          <w:bCs/>
          <w:sz w:val="28"/>
          <w:szCs w:val="28"/>
        </w:rPr>
        <w:t>АО «Невское ПКБ»</w:t>
      </w:r>
      <w:r w:rsidRPr="008A2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B4E" w:rsidRPr="00E00B4E">
        <w:rPr>
          <w:rFonts w:ascii="Times New Roman" w:hAnsi="Times New Roman" w:cs="Times New Roman"/>
          <w:bCs/>
          <w:sz w:val="28"/>
          <w:szCs w:val="28"/>
        </w:rPr>
        <w:t xml:space="preserve">Галерный </w:t>
      </w:r>
      <w:proofErr w:type="spellStart"/>
      <w:r w:rsidR="00E00B4E" w:rsidRPr="00E00B4E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E00B4E" w:rsidRPr="00E00B4E">
        <w:rPr>
          <w:rFonts w:ascii="Times New Roman" w:hAnsi="Times New Roman" w:cs="Times New Roman"/>
          <w:bCs/>
          <w:sz w:val="28"/>
          <w:szCs w:val="28"/>
        </w:rPr>
        <w:t>-д, 3, Санкт-Петербург, 199226</w:t>
      </w:r>
    </w:p>
    <w:p w:rsidR="00152B1F" w:rsidRPr="008A2EEA" w:rsidRDefault="00152B1F" w:rsidP="00152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EEA">
        <w:rPr>
          <w:rFonts w:ascii="Times New Roman" w:hAnsi="Times New Roman" w:cs="Times New Roman"/>
          <w:b/>
          <w:bCs/>
          <w:sz w:val="28"/>
          <w:szCs w:val="28"/>
        </w:rPr>
        <w:t>4. Описание объекта закупки:</w:t>
      </w:r>
    </w:p>
    <w:p w:rsidR="008A2EEA" w:rsidRDefault="00515AC9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AC9">
        <w:rPr>
          <w:rFonts w:ascii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должны быть выполнены в соответствии с требованиями Гражданского кодекса РФ, Правил пожарной безопасности, охраны труда и другими нормативными документами, регламентирующими выполнение такого вида работ. </w:t>
      </w:r>
    </w:p>
    <w:p w:rsidR="00515AC9" w:rsidRDefault="00515AC9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работы выполняются из материалов </w:t>
      </w:r>
      <w:r w:rsidR="00E00B4E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аказчика с использованием оборудования Исполнителя.</w:t>
      </w:r>
    </w:p>
    <w:p w:rsidR="00515AC9" w:rsidRDefault="00515AC9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Мусор и отходы должны своевременно вывозиться силами Исполнителя в специально предназначенные места.</w:t>
      </w:r>
    </w:p>
    <w:p w:rsidR="00515AC9" w:rsidRDefault="00515AC9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Максимальная высота, на которую будут размещаться украшения – </w:t>
      </w:r>
      <w:r w:rsidR="00E00B4E">
        <w:rPr>
          <w:rFonts w:ascii="Times New Roman" w:hAnsi="Times New Roman" w:cs="Times New Roman"/>
          <w:bCs/>
          <w:sz w:val="28"/>
          <w:szCs w:val="28"/>
        </w:rPr>
        <w:t>более 4</w:t>
      </w:r>
      <w:r>
        <w:rPr>
          <w:rFonts w:ascii="Times New Roman" w:hAnsi="Times New Roman" w:cs="Times New Roman"/>
          <w:bCs/>
          <w:sz w:val="28"/>
          <w:szCs w:val="28"/>
        </w:rPr>
        <w:t xml:space="preserve"> м.</w:t>
      </w:r>
    </w:p>
    <w:p w:rsidR="00515AC9" w:rsidRDefault="00515AC9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работ по монтажу новогодних украшений включает в себя следующие виды работ:</w:t>
      </w:r>
    </w:p>
    <w:p w:rsidR="00515AC9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00B4E">
        <w:rPr>
          <w:rFonts w:ascii="Times New Roman" w:hAnsi="Times New Roman" w:cs="Times New Roman"/>
          <w:bCs/>
          <w:sz w:val="28"/>
          <w:szCs w:val="28"/>
        </w:rPr>
        <w:t>крепление но</w:t>
      </w:r>
      <w:r w:rsidR="009130E8">
        <w:rPr>
          <w:rFonts w:ascii="Times New Roman" w:hAnsi="Times New Roman" w:cs="Times New Roman"/>
          <w:bCs/>
          <w:sz w:val="28"/>
          <w:szCs w:val="28"/>
        </w:rPr>
        <w:t>вогодних гирлянд под потолок  (</w:t>
      </w:r>
      <w:r w:rsidR="00515AC9">
        <w:rPr>
          <w:rFonts w:ascii="Times New Roman" w:hAnsi="Times New Roman" w:cs="Times New Roman"/>
          <w:bCs/>
          <w:sz w:val="28"/>
          <w:szCs w:val="28"/>
        </w:rPr>
        <w:t>боковые стены</w:t>
      </w:r>
      <w:r w:rsidR="00E00B4E">
        <w:rPr>
          <w:rFonts w:ascii="Times New Roman" w:hAnsi="Times New Roman" w:cs="Times New Roman"/>
          <w:bCs/>
          <w:sz w:val="28"/>
          <w:szCs w:val="28"/>
        </w:rPr>
        <w:t>, колонны</w:t>
      </w:r>
      <w:r w:rsidR="00515AC9">
        <w:rPr>
          <w:rFonts w:ascii="Times New Roman" w:hAnsi="Times New Roman" w:cs="Times New Roman"/>
          <w:bCs/>
          <w:sz w:val="28"/>
          <w:szCs w:val="28"/>
        </w:rPr>
        <w:t>):</w:t>
      </w:r>
    </w:p>
    <w:p w:rsidR="00515AC9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гирлянд</w:t>
      </w:r>
      <w:r w:rsidR="009130E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00B4E">
        <w:rPr>
          <w:rFonts w:ascii="Times New Roman" w:hAnsi="Times New Roman" w:cs="Times New Roman"/>
          <w:bCs/>
          <w:sz w:val="28"/>
          <w:szCs w:val="28"/>
        </w:rPr>
        <w:t>Ветка ели с шишками</w:t>
      </w:r>
      <w:r>
        <w:rPr>
          <w:rFonts w:ascii="Times New Roman" w:hAnsi="Times New Roman" w:cs="Times New Roman"/>
          <w:bCs/>
          <w:sz w:val="28"/>
          <w:szCs w:val="28"/>
        </w:rPr>
        <w:t>» (</w:t>
      </w:r>
      <w:r w:rsidR="009130E8">
        <w:rPr>
          <w:rFonts w:ascii="Times New Roman" w:hAnsi="Times New Roman" w:cs="Times New Roman"/>
          <w:bCs/>
          <w:sz w:val="28"/>
          <w:szCs w:val="28"/>
        </w:rPr>
        <w:t xml:space="preserve">общая длина </w:t>
      </w:r>
      <w:r w:rsidR="00B53B43" w:rsidRPr="00B53B43">
        <w:rPr>
          <w:rFonts w:ascii="Times New Roman" w:hAnsi="Times New Roman" w:cs="Times New Roman"/>
          <w:bCs/>
          <w:sz w:val="28"/>
          <w:szCs w:val="28"/>
        </w:rPr>
        <w:t>70</w:t>
      </w:r>
      <w:r w:rsidR="009130E8">
        <w:rPr>
          <w:rFonts w:ascii="Times New Roman" w:hAnsi="Times New Roman" w:cs="Times New Roman"/>
          <w:bCs/>
          <w:sz w:val="28"/>
          <w:szCs w:val="28"/>
        </w:rPr>
        <w:t xml:space="preserve"> метров)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02AA" w:rsidRPr="00E102AA" w:rsidRDefault="00E102AA" w:rsidP="00E00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2A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00B4E">
        <w:rPr>
          <w:rFonts w:ascii="Times New Roman" w:hAnsi="Times New Roman" w:cs="Times New Roman"/>
          <w:bCs/>
          <w:sz w:val="28"/>
          <w:szCs w:val="28"/>
        </w:rPr>
        <w:t>Украшение новогодней ели</w:t>
      </w:r>
      <w:r w:rsidR="003B6E38">
        <w:rPr>
          <w:rFonts w:ascii="Times New Roman" w:hAnsi="Times New Roman" w:cs="Times New Roman"/>
          <w:bCs/>
          <w:sz w:val="28"/>
          <w:szCs w:val="28"/>
        </w:rPr>
        <w:t xml:space="preserve"> высотой 4 м в холле 1 этажа здания</w:t>
      </w:r>
      <w:r w:rsidR="00E00B4E">
        <w:rPr>
          <w:rFonts w:ascii="Times New Roman" w:hAnsi="Times New Roman" w:cs="Times New Roman"/>
          <w:bCs/>
          <w:sz w:val="28"/>
          <w:szCs w:val="28"/>
        </w:rPr>
        <w:t>, украшение новогодней ели</w:t>
      </w:r>
      <w:r w:rsidR="003B6E38">
        <w:rPr>
          <w:rFonts w:ascii="Times New Roman" w:hAnsi="Times New Roman" w:cs="Times New Roman"/>
          <w:bCs/>
          <w:sz w:val="28"/>
          <w:szCs w:val="28"/>
        </w:rPr>
        <w:t xml:space="preserve"> высотой 2 м на 4 этаже здания</w:t>
      </w:r>
      <w:r w:rsidR="00E00B4E">
        <w:rPr>
          <w:rFonts w:ascii="Times New Roman" w:hAnsi="Times New Roman" w:cs="Times New Roman"/>
          <w:bCs/>
          <w:sz w:val="28"/>
          <w:szCs w:val="28"/>
        </w:rPr>
        <w:t xml:space="preserve">. Количество новогодних игрушек – </w:t>
      </w:r>
      <w:r w:rsidR="003B6E38">
        <w:rPr>
          <w:rFonts w:ascii="Times New Roman" w:hAnsi="Times New Roman" w:cs="Times New Roman"/>
          <w:bCs/>
          <w:sz w:val="28"/>
          <w:szCs w:val="28"/>
        </w:rPr>
        <w:t>3</w:t>
      </w:r>
      <w:r w:rsidR="00E00B4E">
        <w:rPr>
          <w:rFonts w:ascii="Times New Roman" w:hAnsi="Times New Roman" w:cs="Times New Roman"/>
          <w:bCs/>
          <w:sz w:val="28"/>
          <w:szCs w:val="28"/>
        </w:rPr>
        <w:t xml:space="preserve">00 штук. </w:t>
      </w:r>
    </w:p>
    <w:p w:rsidR="008A2EE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Исполнитель обязан:</w:t>
      </w:r>
    </w:p>
    <w:p w:rsidR="00E102A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за свой счет своевременное устранение недостатков и дефектов, выявленных при выполнении работ;</w:t>
      </w:r>
    </w:p>
    <w:p w:rsidR="00E102A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обеспечить сохранность имущества </w:t>
      </w:r>
      <w:r w:rsidR="00E00B4E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аказчика при проведении работ;</w:t>
      </w:r>
    </w:p>
    <w:p w:rsidR="00E102AA" w:rsidRDefault="000C4C31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102AA">
        <w:rPr>
          <w:rFonts w:ascii="Times New Roman" w:hAnsi="Times New Roman" w:cs="Times New Roman"/>
          <w:bCs/>
          <w:sz w:val="28"/>
          <w:szCs w:val="28"/>
        </w:rPr>
        <w:t>обеспечить выполнение необходимых мероприятий по технике безопасности, защиты окружающей среды во время выполнения работ, охраны труда</w:t>
      </w:r>
      <w:r w:rsidR="00E00B4E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2A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допускать к выполнению работ только лиц, прошедших документально оформленный инструкт</w:t>
      </w:r>
      <w:r w:rsidR="00E00B4E">
        <w:rPr>
          <w:rFonts w:ascii="Times New Roman" w:hAnsi="Times New Roman" w:cs="Times New Roman"/>
          <w:bCs/>
          <w:sz w:val="28"/>
          <w:szCs w:val="28"/>
        </w:rPr>
        <w:t xml:space="preserve">аж на рабочем месте, оснащенных </w:t>
      </w:r>
      <w:r>
        <w:rPr>
          <w:rFonts w:ascii="Times New Roman" w:hAnsi="Times New Roman" w:cs="Times New Roman"/>
          <w:bCs/>
          <w:sz w:val="28"/>
          <w:szCs w:val="28"/>
        </w:rPr>
        <w:t>средствами индивидуальной защиты согласно требованиям, предъявляемым к выполнению данного вида работ.</w:t>
      </w:r>
    </w:p>
    <w:p w:rsidR="00E102AA" w:rsidRPr="00E102A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2AA">
        <w:rPr>
          <w:rFonts w:ascii="Times New Roman" w:hAnsi="Times New Roman" w:cs="Times New Roman"/>
          <w:b/>
          <w:bCs/>
          <w:sz w:val="28"/>
          <w:szCs w:val="28"/>
        </w:rPr>
        <w:t>5. Требования к гарантийному сроку выполненных работ и (или) объему предоставления гарантий качества.</w:t>
      </w:r>
    </w:p>
    <w:p w:rsidR="00E102A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Исполнитель гарантирует качество выполняемых работ.</w:t>
      </w:r>
    </w:p>
    <w:p w:rsidR="00E102AA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Гарантийный срок на результаты выполненных Исполнителем работ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должен составлять не менее 2 (Двух) месяцев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B4E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аказчиком акта сдачи-приемки выполненных работ.</w:t>
      </w:r>
    </w:p>
    <w:p w:rsidR="00E00B4E" w:rsidRDefault="00E102AA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обнаружения в гарантийный период дефектов, неисправностей Исполнитель обязуется устранить возникшие неисправности собственными силами в течение 4-х часов с момента обращения </w:t>
      </w:r>
      <w:r w:rsidR="00E00B4E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аказчика. </w:t>
      </w:r>
    </w:p>
    <w:p w:rsidR="00E102AA" w:rsidRPr="00E102AA" w:rsidRDefault="00E00B4E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E102AA">
        <w:rPr>
          <w:rFonts w:ascii="Times New Roman" w:hAnsi="Times New Roman" w:cs="Times New Roman"/>
          <w:bCs/>
          <w:sz w:val="28"/>
          <w:szCs w:val="28"/>
        </w:rPr>
        <w:t>аказчик информирует о недостатках результатов выполненных работ в письменной форме или электронной форме. Устранение недостатков осуществляется Исполнителем за свой счет.</w:t>
      </w:r>
    </w:p>
    <w:p w:rsidR="002B6A10" w:rsidRDefault="002B6A10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E38" w:rsidRDefault="003B6E38" w:rsidP="003B6E3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6A10" w:rsidRDefault="002B6A10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FD6" w:rsidRDefault="003B6E38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Ель 2 метра                                               Ель 4 метра</w:t>
      </w:r>
    </w:p>
    <w:p w:rsidR="00565FD6" w:rsidRDefault="00E00B4E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510204" cy="5438775"/>
            <wp:effectExtent l="0" t="0" r="4445" b="0"/>
            <wp:docPr id="2" name="Рисунок 2" descr="C:\Users\vahmistrova\Desktop\Новый год\7abdfd75-3e5d-4417-8fb9-8473eaf1d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hmistrova\Desktop\Новый год\7abdfd75-3e5d-4417-8fb9-8473eaf1d6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69" cy="54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524125" cy="5468936"/>
            <wp:effectExtent l="0" t="0" r="0" b="0"/>
            <wp:docPr id="1" name="Рисунок 1" descr="C:\Users\vahmistrova\Desktop\Новый год\ea6e8c20-9fb4-4470-8a1f-ab3d513d2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mistrova\Desktop\Новый год\ea6e8c20-9fb4-4470-8a1f-ab3d513d25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34" cy="550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D6" w:rsidRDefault="00565FD6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FD6" w:rsidRDefault="00565FD6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FD6" w:rsidRDefault="00565FD6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FD6" w:rsidRDefault="00565FD6" w:rsidP="008A2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5FD6" w:rsidSect="00F2248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59" w:rsidRDefault="00605159" w:rsidP="00F22483">
      <w:pPr>
        <w:spacing w:after="0" w:line="240" w:lineRule="auto"/>
      </w:pPr>
      <w:r>
        <w:separator/>
      </w:r>
    </w:p>
  </w:endnote>
  <w:endnote w:type="continuationSeparator" w:id="0">
    <w:p w:rsidR="00605159" w:rsidRDefault="00605159" w:rsidP="00F2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59" w:rsidRDefault="00605159" w:rsidP="00F22483">
      <w:pPr>
        <w:spacing w:after="0" w:line="240" w:lineRule="auto"/>
      </w:pPr>
      <w:r>
        <w:separator/>
      </w:r>
    </w:p>
  </w:footnote>
  <w:footnote w:type="continuationSeparator" w:id="0">
    <w:p w:rsidR="00605159" w:rsidRDefault="00605159" w:rsidP="00F2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843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2483" w:rsidRPr="00F22483" w:rsidRDefault="00F2248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2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24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2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C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2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0C"/>
    <w:rsid w:val="00066E46"/>
    <w:rsid w:val="00086061"/>
    <w:rsid w:val="000C0B35"/>
    <w:rsid w:val="000C0BF8"/>
    <w:rsid w:val="000C310A"/>
    <w:rsid w:val="000C4C31"/>
    <w:rsid w:val="000D0C7C"/>
    <w:rsid w:val="000F4058"/>
    <w:rsid w:val="00121693"/>
    <w:rsid w:val="00126ADA"/>
    <w:rsid w:val="001441D8"/>
    <w:rsid w:val="00152B1F"/>
    <w:rsid w:val="001705CA"/>
    <w:rsid w:val="001C30A3"/>
    <w:rsid w:val="001D4E35"/>
    <w:rsid w:val="00252A0E"/>
    <w:rsid w:val="00297D2F"/>
    <w:rsid w:val="002B6A10"/>
    <w:rsid w:val="003240F3"/>
    <w:rsid w:val="00356C3D"/>
    <w:rsid w:val="003B6E38"/>
    <w:rsid w:val="004130BE"/>
    <w:rsid w:val="0045480C"/>
    <w:rsid w:val="004C7637"/>
    <w:rsid w:val="004D1638"/>
    <w:rsid w:val="00515AC9"/>
    <w:rsid w:val="005518BA"/>
    <w:rsid w:val="00555A33"/>
    <w:rsid w:val="00565FD6"/>
    <w:rsid w:val="005A50D4"/>
    <w:rsid w:val="005B3275"/>
    <w:rsid w:val="00605159"/>
    <w:rsid w:val="00607B95"/>
    <w:rsid w:val="00665C4F"/>
    <w:rsid w:val="006950C8"/>
    <w:rsid w:val="006A1757"/>
    <w:rsid w:val="006A1998"/>
    <w:rsid w:val="007254BA"/>
    <w:rsid w:val="007375E2"/>
    <w:rsid w:val="00781DAC"/>
    <w:rsid w:val="007C0772"/>
    <w:rsid w:val="007E5076"/>
    <w:rsid w:val="008232AA"/>
    <w:rsid w:val="00843DEA"/>
    <w:rsid w:val="008A19F0"/>
    <w:rsid w:val="008A2EEA"/>
    <w:rsid w:val="009130E8"/>
    <w:rsid w:val="00920170"/>
    <w:rsid w:val="00925514"/>
    <w:rsid w:val="00976671"/>
    <w:rsid w:val="00A25D69"/>
    <w:rsid w:val="00A92AE8"/>
    <w:rsid w:val="00AD117F"/>
    <w:rsid w:val="00AF0FDA"/>
    <w:rsid w:val="00B47F40"/>
    <w:rsid w:val="00B514EA"/>
    <w:rsid w:val="00B53B43"/>
    <w:rsid w:val="00C04211"/>
    <w:rsid w:val="00C23CE1"/>
    <w:rsid w:val="00C6144D"/>
    <w:rsid w:val="00C81BA8"/>
    <w:rsid w:val="00C96E34"/>
    <w:rsid w:val="00CC15B1"/>
    <w:rsid w:val="00D36C8F"/>
    <w:rsid w:val="00D51E0E"/>
    <w:rsid w:val="00D566B0"/>
    <w:rsid w:val="00D6453C"/>
    <w:rsid w:val="00DE7E98"/>
    <w:rsid w:val="00E00B4E"/>
    <w:rsid w:val="00E102AA"/>
    <w:rsid w:val="00E920B2"/>
    <w:rsid w:val="00EA11C8"/>
    <w:rsid w:val="00EC6D4D"/>
    <w:rsid w:val="00ED0AB9"/>
    <w:rsid w:val="00ED79ED"/>
    <w:rsid w:val="00EF0073"/>
    <w:rsid w:val="00F22483"/>
    <w:rsid w:val="00F638B4"/>
    <w:rsid w:val="00F86411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ED"/>
  </w:style>
  <w:style w:type="paragraph" w:styleId="1">
    <w:name w:val="heading 1"/>
    <w:basedOn w:val="a"/>
    <w:next w:val="a"/>
    <w:link w:val="10"/>
    <w:uiPriority w:val="9"/>
    <w:qFormat/>
    <w:rsid w:val="008A1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C0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2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483"/>
  </w:style>
  <w:style w:type="paragraph" w:styleId="a6">
    <w:name w:val="footer"/>
    <w:basedOn w:val="a"/>
    <w:link w:val="a7"/>
    <w:uiPriority w:val="99"/>
    <w:unhideWhenUsed/>
    <w:rsid w:val="00F2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483"/>
  </w:style>
  <w:style w:type="paragraph" w:styleId="a8">
    <w:name w:val="Balloon Text"/>
    <w:basedOn w:val="a"/>
    <w:link w:val="a9"/>
    <w:uiPriority w:val="99"/>
    <w:semiHidden/>
    <w:unhideWhenUsed/>
    <w:rsid w:val="00E0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ED"/>
  </w:style>
  <w:style w:type="paragraph" w:styleId="1">
    <w:name w:val="heading 1"/>
    <w:basedOn w:val="a"/>
    <w:next w:val="a"/>
    <w:link w:val="10"/>
    <w:uiPriority w:val="9"/>
    <w:qFormat/>
    <w:rsid w:val="008A1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C0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2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483"/>
  </w:style>
  <w:style w:type="paragraph" w:styleId="a6">
    <w:name w:val="footer"/>
    <w:basedOn w:val="a"/>
    <w:link w:val="a7"/>
    <w:uiPriority w:val="99"/>
    <w:unhideWhenUsed/>
    <w:rsid w:val="00F2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483"/>
  </w:style>
  <w:style w:type="paragraph" w:styleId="a8">
    <w:name w:val="Balloon Text"/>
    <w:basedOn w:val="a"/>
    <w:link w:val="a9"/>
    <w:uiPriority w:val="99"/>
    <w:semiHidden/>
    <w:unhideWhenUsed/>
    <w:rsid w:val="00E0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НПКБ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Вахмистрова С. В.</cp:lastModifiedBy>
  <cp:revision>6</cp:revision>
  <cp:lastPrinted>2021-06-15T12:27:00Z</cp:lastPrinted>
  <dcterms:created xsi:type="dcterms:W3CDTF">2023-11-16T11:11:00Z</dcterms:created>
  <dcterms:modified xsi:type="dcterms:W3CDTF">2024-11-05T11:12:00Z</dcterms:modified>
</cp:coreProperties>
</file>