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D2" w:rsidRDefault="00E643D2" w:rsidP="00E643D2">
      <w:r>
        <w:t>По общим вопросам, продлению срока приема предложений</w:t>
      </w:r>
      <w:r w:rsidRPr="00E643D2">
        <w:t xml:space="preserve">: </w:t>
      </w:r>
    </w:p>
    <w:p w:rsidR="00E643D2" w:rsidRDefault="00E643D2" w:rsidP="00E643D2">
      <w:r>
        <w:t>Подосенова Ольга Николаевна</w:t>
      </w:r>
    </w:p>
    <w:p w:rsidR="00E643D2" w:rsidRPr="00DA0E15" w:rsidRDefault="00E643D2" w:rsidP="00E643D2">
      <w:r>
        <w:t>моб</w:t>
      </w:r>
      <w:r w:rsidRPr="00DA0E15">
        <w:t>. +7-917-501-69-68</w:t>
      </w:r>
    </w:p>
    <w:p w:rsidR="000A243B" w:rsidRPr="00DA0E15" w:rsidRDefault="00E643D2" w:rsidP="00E643D2">
      <w:r w:rsidRPr="00E643D2">
        <w:rPr>
          <w:lang w:val="en-US"/>
        </w:rPr>
        <w:t>e</w:t>
      </w:r>
      <w:r w:rsidRPr="00DA0E15">
        <w:t>-</w:t>
      </w:r>
      <w:proofErr w:type="gramStart"/>
      <w:r w:rsidRPr="00E643D2">
        <w:rPr>
          <w:lang w:val="en-US"/>
        </w:rPr>
        <w:t>mail</w:t>
      </w:r>
      <w:r w:rsidRPr="00DA0E15">
        <w:t xml:space="preserve"> :</w:t>
      </w:r>
      <w:proofErr w:type="gramEnd"/>
      <w:r w:rsidRPr="00DA0E15">
        <w:t xml:space="preserve"> </w:t>
      </w:r>
      <w:hyperlink r:id="rId4" w:history="1">
        <w:r w:rsidRPr="00E97F47">
          <w:rPr>
            <w:rStyle w:val="a3"/>
            <w:lang w:val="en-US"/>
          </w:rPr>
          <w:t>PodosenovaON</w:t>
        </w:r>
        <w:r w:rsidRPr="00DA0E15">
          <w:rPr>
            <w:rStyle w:val="a3"/>
          </w:rPr>
          <w:t>@</w:t>
        </w:r>
        <w:r w:rsidRPr="00E97F47">
          <w:rPr>
            <w:rStyle w:val="a3"/>
            <w:lang w:val="en-US"/>
          </w:rPr>
          <w:t>suek</w:t>
        </w:r>
        <w:r w:rsidRPr="00DA0E15">
          <w:rPr>
            <w:rStyle w:val="a3"/>
          </w:rPr>
          <w:t>.</w:t>
        </w:r>
        <w:r w:rsidRPr="00E97F47">
          <w:rPr>
            <w:rStyle w:val="a3"/>
            <w:lang w:val="en-US"/>
          </w:rPr>
          <w:t>ru</w:t>
        </w:r>
      </w:hyperlink>
    </w:p>
    <w:p w:rsidR="00E643D2" w:rsidRPr="00DA0E15" w:rsidRDefault="00E643D2" w:rsidP="00E643D2"/>
    <w:p w:rsidR="00E643D2" w:rsidRDefault="00E643D2" w:rsidP="00E643D2">
      <w:bookmarkStart w:id="0" w:name="_GoBack"/>
      <w:bookmarkEnd w:id="0"/>
      <w:r w:rsidRPr="00DA0E15">
        <w:rPr>
          <w:highlight w:val="yellow"/>
        </w:rPr>
        <w:t>По техническим вопросам:</w:t>
      </w:r>
      <w:r w:rsidRPr="00DA0E15">
        <w:t xml:space="preserve"> </w:t>
      </w:r>
    </w:p>
    <w:p w:rsidR="00E643D2" w:rsidRDefault="00E643D2" w:rsidP="00E643D2"/>
    <w:p w:rsidR="00E643D2" w:rsidRPr="00E643D2" w:rsidRDefault="00E643D2" w:rsidP="00E643D2">
      <w:r>
        <w:t>При необходимости возможна организация осмотра объекта и переговоры с техническими экспертами по запросу</w:t>
      </w:r>
    </w:p>
    <w:sectPr w:rsidR="00E643D2" w:rsidRPr="00E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D"/>
    <w:rsid w:val="0051025A"/>
    <w:rsid w:val="006354ED"/>
    <w:rsid w:val="00B20E8D"/>
    <w:rsid w:val="00DA0E15"/>
    <w:rsid w:val="00E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70FC"/>
  <w15:chartTrackingRefBased/>
  <w15:docId w15:val="{ED82B111-B6C9-44F7-A5AA-FBFDDBA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osenovaON@su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AO SUEK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3</cp:revision>
  <dcterms:created xsi:type="dcterms:W3CDTF">2023-08-11T09:55:00Z</dcterms:created>
  <dcterms:modified xsi:type="dcterms:W3CDTF">2023-10-12T09:45:00Z</dcterms:modified>
</cp:coreProperties>
</file>