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39B52" w14:textId="254D4E2E" w:rsidR="004242BE" w:rsidRPr="00CF7DAB" w:rsidRDefault="00CF7DAB" w:rsidP="004242B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F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</w:t>
      </w:r>
      <w:proofErr w:type="spellStart"/>
      <w:r w:rsidRPr="00CF7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запросу_Техническое</w:t>
      </w:r>
      <w:proofErr w:type="spellEnd"/>
      <w:r w:rsidRPr="00CF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</w:t>
      </w:r>
    </w:p>
    <w:p w14:paraId="4CFDDA82" w14:textId="77777777" w:rsidR="004242BE" w:rsidRDefault="004242BE" w:rsidP="0042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D5E1F" w14:textId="2FC3582E" w:rsidR="00261D75" w:rsidRDefault="00407EFD" w:rsidP="00424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2BE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14:paraId="2D02BCC8" w14:textId="77777777" w:rsidR="00995BCA" w:rsidRDefault="00995BCA" w:rsidP="00424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FA4D24" w14:textId="77777777" w:rsidR="00995BCA" w:rsidRP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r w:rsidRPr="00995B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Наименование МТР, работ, услуг:</w:t>
      </w:r>
      <w:r w:rsidRPr="00995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995B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оставка сантехнических материалов</w:t>
      </w:r>
      <w:r w:rsidRPr="00995B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D11125B" w14:textId="77777777" w:rsid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E35F3D" w14:textId="77777777" w:rsidR="00995BCA" w:rsidRP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5B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Задача (цель, проект), для реализации которой приобретаются данные МТР, работы, услуги: </w:t>
      </w:r>
      <w:r w:rsidRPr="00995BCA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ремонтных и монтажных работ.</w:t>
      </w:r>
    </w:p>
    <w:p w14:paraId="72FA14C2" w14:textId="77777777" w:rsid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7C98FFB" w14:textId="77777777" w:rsidR="00995BCA" w:rsidRP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5B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Функции, которые будут выполнять приобретаемые МТР, работы, услуги в рамках реализации задачи или проекта: </w:t>
      </w:r>
      <w:r w:rsidRPr="00995BCA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ремонтных и монтажных работ.</w:t>
      </w:r>
    </w:p>
    <w:p w14:paraId="7EFB3F4C" w14:textId="77777777" w:rsid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AA594CF" w14:textId="77777777" w:rsidR="00995BCA" w:rsidRP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5B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Технические требования к МТР, работам, услугам (технические характеристики, условия эксплуатации, габариты; требования к материалам, используемым при выполнении работ / оказании услуг, и т.п.) и количество МТР / объем работ / объем услуг:</w:t>
      </w:r>
    </w:p>
    <w:p w14:paraId="0D4A9029" w14:textId="77777777" w:rsidR="00995BCA" w:rsidRP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9" w:type="dxa"/>
          <w:bottom w:w="28" w:type="dxa"/>
          <w:right w:w="29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5529"/>
        <w:gridCol w:w="567"/>
        <w:gridCol w:w="992"/>
      </w:tblGrid>
      <w:tr w:rsidR="00995BCA" w:rsidRPr="00995BCA" w14:paraId="3F92827B" w14:textId="77777777" w:rsidTr="005119AC">
        <w:trPr>
          <w:tblHeader/>
        </w:trPr>
        <w:tc>
          <w:tcPr>
            <w:tcW w:w="562" w:type="dxa"/>
            <w:vAlign w:val="center"/>
          </w:tcPr>
          <w:p w14:paraId="008928E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28F2B54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14:paraId="022147B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1C87A6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30B9CF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5BCA" w:rsidRPr="00995BCA" w14:paraId="203BE8D1" w14:textId="77777777" w:rsidTr="005119AC">
        <w:tc>
          <w:tcPr>
            <w:tcW w:w="562" w:type="dxa"/>
            <w:vAlign w:val="center"/>
          </w:tcPr>
          <w:p w14:paraId="72A48A16" w14:textId="21BCF622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CF7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268" w:type="dxa"/>
            <w:vAlign w:val="center"/>
          </w:tcPr>
          <w:p w14:paraId="2D52734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5529" w:type="dxa"/>
            <w:vAlign w:val="center"/>
          </w:tcPr>
          <w:p w14:paraId="4F1DBD1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567" w:type="dxa"/>
            <w:vAlign w:val="center"/>
          </w:tcPr>
          <w:p w14:paraId="42ECFC9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18A22A4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995BCA" w:rsidRPr="00995BCA" w14:paraId="270F4B70" w14:textId="77777777" w:rsidTr="005119AC">
        <w:trPr>
          <w:cantSplit/>
        </w:trPr>
        <w:tc>
          <w:tcPr>
            <w:tcW w:w="562" w:type="dxa"/>
          </w:tcPr>
          <w:p w14:paraId="355F4E4D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4BB88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Лента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фум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14:paraId="07F3547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Назначение: уплотнение резьбовых соединений</w:t>
            </w:r>
          </w:p>
          <w:p w14:paraId="1CFAF90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ленты: не менее 15 м</w:t>
            </w:r>
          </w:p>
          <w:p w14:paraId="6331093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ленты: не менее 0,1 мм</w:t>
            </w:r>
          </w:p>
          <w:p w14:paraId="6B3B643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ленты: не менее 15 мм</w:t>
            </w:r>
          </w:p>
          <w:p w14:paraId="6081492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Плотность: не менее 1,8 г/см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5AE06B0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применения: не менее +150°С</w:t>
            </w:r>
          </w:p>
        </w:tc>
        <w:tc>
          <w:tcPr>
            <w:tcW w:w="567" w:type="dxa"/>
          </w:tcPr>
          <w:p w14:paraId="6E75FFA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479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26F38492" w14:textId="77777777" w:rsidTr="005119AC">
        <w:trPr>
          <w:cantSplit/>
        </w:trPr>
        <w:tc>
          <w:tcPr>
            <w:tcW w:w="562" w:type="dxa"/>
          </w:tcPr>
          <w:p w14:paraId="10CDBF4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3024D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Герметик силиконовый</w:t>
            </w:r>
          </w:p>
        </w:tc>
        <w:tc>
          <w:tcPr>
            <w:tcW w:w="5529" w:type="dxa"/>
          </w:tcPr>
          <w:p w14:paraId="120142D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пластиковой тубе под пистолет</w:t>
            </w:r>
          </w:p>
          <w:p w14:paraId="556DEE9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не менее 280 мл</w:t>
            </w:r>
          </w:p>
          <w:p w14:paraId="7566474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бесцветный</w:t>
            </w:r>
          </w:p>
        </w:tc>
        <w:tc>
          <w:tcPr>
            <w:tcW w:w="567" w:type="dxa"/>
          </w:tcPr>
          <w:p w14:paraId="6FC972B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B7E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</w:tr>
      <w:tr w:rsidR="00995BCA" w:rsidRPr="00995BCA" w14:paraId="138ED1E7" w14:textId="77777777" w:rsidTr="005119AC">
        <w:trPr>
          <w:cantSplit/>
        </w:trPr>
        <w:tc>
          <w:tcPr>
            <w:tcW w:w="562" w:type="dxa"/>
          </w:tcPr>
          <w:p w14:paraId="6731927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CD506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Пена монтажная</w:t>
            </w:r>
          </w:p>
        </w:tc>
        <w:tc>
          <w:tcPr>
            <w:tcW w:w="5529" w:type="dxa"/>
          </w:tcPr>
          <w:p w14:paraId="269333F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не менее 750 мл</w:t>
            </w:r>
          </w:p>
          <w:p w14:paraId="783DB14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Клапан: под пистолет</w:t>
            </w:r>
          </w:p>
        </w:tc>
        <w:tc>
          <w:tcPr>
            <w:tcW w:w="567" w:type="dxa"/>
          </w:tcPr>
          <w:p w14:paraId="71C7824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DDB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</w:tr>
      <w:tr w:rsidR="00995BCA" w:rsidRPr="00995BCA" w14:paraId="45D2CDE1" w14:textId="77777777" w:rsidTr="005119AC">
        <w:trPr>
          <w:cantSplit/>
        </w:trPr>
        <w:tc>
          <w:tcPr>
            <w:tcW w:w="562" w:type="dxa"/>
          </w:tcPr>
          <w:p w14:paraId="69175565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3F2A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Вата минеральная </w:t>
            </w:r>
          </w:p>
        </w:tc>
        <w:tc>
          <w:tcPr>
            <w:tcW w:w="5529" w:type="dxa"/>
          </w:tcPr>
          <w:p w14:paraId="46F1179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Ширина: не менее 610 мм</w:t>
            </w:r>
          </w:p>
          <w:p w14:paraId="2A2389D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Толщина: 50 мм</w:t>
            </w:r>
          </w:p>
          <w:p w14:paraId="306B287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рулона: не менее 4100 мм</w:t>
            </w:r>
          </w:p>
          <w:p w14:paraId="19FB20C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горючести НГ ГОСТ 30244-94</w:t>
            </w:r>
          </w:p>
        </w:tc>
        <w:tc>
          <w:tcPr>
            <w:tcW w:w="567" w:type="dxa"/>
          </w:tcPr>
          <w:p w14:paraId="52259F8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D61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</w:tr>
      <w:tr w:rsidR="00995BCA" w:rsidRPr="00995BCA" w14:paraId="717E33B1" w14:textId="77777777" w:rsidTr="005119AC">
        <w:trPr>
          <w:cantSplit/>
        </w:trPr>
        <w:tc>
          <w:tcPr>
            <w:tcW w:w="562" w:type="dxa"/>
          </w:tcPr>
          <w:p w14:paraId="4330F9F1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17E2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Лента алюминиевая </w:t>
            </w:r>
          </w:p>
        </w:tc>
        <w:tc>
          <w:tcPr>
            <w:tcW w:w="5529" w:type="dxa"/>
          </w:tcPr>
          <w:p w14:paraId="73814B5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серый</w:t>
            </w:r>
          </w:p>
          <w:p w14:paraId="423483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основы: алюминиевая фольга</w:t>
            </w:r>
          </w:p>
          <w:p w14:paraId="73A4B9C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Состоит из 3 слоев: алюминиевая фольга, акриловый клей на основе растворителей и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силиконизированная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бумага.</w:t>
            </w:r>
          </w:p>
          <w:p w14:paraId="11772A8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Длина: не менее 50 м</w:t>
            </w:r>
          </w:p>
          <w:p w14:paraId="23A7825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Ширина: не менее 100 мм</w:t>
            </w:r>
          </w:p>
        </w:tc>
        <w:tc>
          <w:tcPr>
            <w:tcW w:w="567" w:type="dxa"/>
          </w:tcPr>
          <w:p w14:paraId="6C4022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86E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321648E2" w14:textId="77777777" w:rsidTr="005119AC">
        <w:trPr>
          <w:cantSplit/>
        </w:trPr>
        <w:tc>
          <w:tcPr>
            <w:tcW w:w="562" w:type="dxa"/>
          </w:tcPr>
          <w:p w14:paraId="1191FD2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8AA3BC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5529" w:type="dxa"/>
          </w:tcPr>
          <w:p w14:paraId="25C517D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–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, армированный стекловолокном</w:t>
            </w:r>
          </w:p>
          <w:p w14:paraId="153164C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диаметр: 20 мм</w:t>
            </w:r>
          </w:p>
          <w:p w14:paraId="22F525C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25 бар</w:t>
            </w:r>
          </w:p>
          <w:p w14:paraId="31B70F3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56CECB1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565196E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1317178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4AD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</w:tr>
      <w:tr w:rsidR="00995BCA" w:rsidRPr="00995BCA" w14:paraId="5FFCFC00" w14:textId="77777777" w:rsidTr="005119AC">
        <w:trPr>
          <w:cantSplit/>
        </w:trPr>
        <w:tc>
          <w:tcPr>
            <w:tcW w:w="562" w:type="dxa"/>
          </w:tcPr>
          <w:p w14:paraId="1BF6E3D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98F6B7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5529" w:type="dxa"/>
          </w:tcPr>
          <w:p w14:paraId="3E1BD06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–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, армированный стекловолокном</w:t>
            </w:r>
          </w:p>
          <w:p w14:paraId="4C172DD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диаметр: 25 мм</w:t>
            </w:r>
          </w:p>
          <w:p w14:paraId="3046D8A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25 бар</w:t>
            </w:r>
          </w:p>
          <w:p w14:paraId="28F1DA4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614EBED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24FB0B2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4DE8A0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4E1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1A5709C1" w14:textId="77777777" w:rsidTr="005119AC">
        <w:trPr>
          <w:cantSplit/>
        </w:trPr>
        <w:tc>
          <w:tcPr>
            <w:tcW w:w="562" w:type="dxa"/>
          </w:tcPr>
          <w:p w14:paraId="075C88C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14:paraId="03F73E8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5529" w:type="dxa"/>
          </w:tcPr>
          <w:p w14:paraId="3F25FEB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–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, армированный стекловолокном</w:t>
            </w:r>
          </w:p>
          <w:p w14:paraId="2FAA2F4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диаметр: 32 мм</w:t>
            </w:r>
          </w:p>
          <w:p w14:paraId="2EE4FE2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25 бар</w:t>
            </w:r>
          </w:p>
          <w:p w14:paraId="21F7EB7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3F10723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74FAA73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4EED866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EC4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28A5A43C" w14:textId="77777777" w:rsidTr="005119AC">
        <w:trPr>
          <w:cantSplit/>
        </w:trPr>
        <w:tc>
          <w:tcPr>
            <w:tcW w:w="562" w:type="dxa"/>
          </w:tcPr>
          <w:p w14:paraId="181E002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51F916E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5529" w:type="dxa"/>
          </w:tcPr>
          <w:p w14:paraId="5BF1BA3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–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, армированный стекловолокном</w:t>
            </w:r>
          </w:p>
          <w:p w14:paraId="6380F52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диаметр: 40 мм</w:t>
            </w:r>
          </w:p>
          <w:p w14:paraId="654A46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25 бар</w:t>
            </w:r>
          </w:p>
          <w:p w14:paraId="6D89A65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54C043D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6EF71A9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18C324D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F34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4F62C70F" w14:textId="77777777" w:rsidTr="005119AC">
        <w:trPr>
          <w:cantSplit/>
        </w:trPr>
        <w:tc>
          <w:tcPr>
            <w:tcW w:w="562" w:type="dxa"/>
          </w:tcPr>
          <w:p w14:paraId="759A5E4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3E2074E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5529" w:type="dxa"/>
          </w:tcPr>
          <w:p w14:paraId="7E31C65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–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, армированный стекловолокном</w:t>
            </w:r>
          </w:p>
          <w:p w14:paraId="5691E9B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диаметр: 50 мм</w:t>
            </w:r>
          </w:p>
          <w:p w14:paraId="36BF043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25 бар</w:t>
            </w:r>
          </w:p>
          <w:p w14:paraId="5912894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372A337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6904B2D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744EE4A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047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39E7205A" w14:textId="77777777" w:rsidTr="005119AC">
        <w:trPr>
          <w:cantSplit/>
        </w:trPr>
        <w:tc>
          <w:tcPr>
            <w:tcW w:w="562" w:type="dxa"/>
          </w:tcPr>
          <w:p w14:paraId="1B7B5A0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66396E4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Труба</w:t>
            </w:r>
            <w:proofErr w:type="spellEnd"/>
          </w:p>
        </w:tc>
        <w:tc>
          <w:tcPr>
            <w:tcW w:w="5529" w:type="dxa"/>
          </w:tcPr>
          <w:p w14:paraId="444841F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–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, армированный стекловолокном</w:t>
            </w:r>
          </w:p>
          <w:p w14:paraId="2317154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диаметр: 63 мм</w:t>
            </w:r>
          </w:p>
          <w:p w14:paraId="4797B38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25 бар</w:t>
            </w:r>
          </w:p>
          <w:p w14:paraId="21D0575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50B31E5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029EB30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1D464CA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CFA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5C2D84A0" w14:textId="77777777" w:rsidTr="005119AC">
        <w:trPr>
          <w:cantSplit/>
        </w:trPr>
        <w:tc>
          <w:tcPr>
            <w:tcW w:w="562" w:type="dxa"/>
          </w:tcPr>
          <w:p w14:paraId="72D0E3E0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2C2F7A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1CA344B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3E90F1A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20 мм</w:t>
            </w:r>
          </w:p>
          <w:p w14:paraId="5993A28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45° </w:t>
            </w:r>
          </w:p>
          <w:p w14:paraId="0FD00A5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3B295C8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3CCFBEB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08D3A51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3A70D81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C74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5EAF803B" w14:textId="77777777" w:rsidTr="005119AC">
        <w:trPr>
          <w:cantSplit/>
        </w:trPr>
        <w:tc>
          <w:tcPr>
            <w:tcW w:w="562" w:type="dxa"/>
          </w:tcPr>
          <w:p w14:paraId="5945DC0B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8177DB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683FC38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713C11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32 мм</w:t>
            </w:r>
          </w:p>
          <w:p w14:paraId="2882673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45° </w:t>
            </w:r>
          </w:p>
          <w:p w14:paraId="2DBF83A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272B48A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428E3EF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6611D0C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5483870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4B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995BCA" w:rsidRPr="00995BCA" w14:paraId="51C51FF0" w14:textId="77777777" w:rsidTr="005119AC">
        <w:trPr>
          <w:cantSplit/>
        </w:trPr>
        <w:tc>
          <w:tcPr>
            <w:tcW w:w="562" w:type="dxa"/>
          </w:tcPr>
          <w:p w14:paraId="0DD74309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6335D7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4B94F2E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2C38220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40 мм</w:t>
            </w:r>
          </w:p>
          <w:p w14:paraId="007E154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45° </w:t>
            </w:r>
          </w:p>
          <w:p w14:paraId="0003EBA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31739CB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3B4EF46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5F03B70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2C91D26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7B3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29288C87" w14:textId="77777777" w:rsidTr="005119AC">
        <w:trPr>
          <w:cantSplit/>
        </w:trPr>
        <w:tc>
          <w:tcPr>
            <w:tcW w:w="562" w:type="dxa"/>
          </w:tcPr>
          <w:p w14:paraId="1267245D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9EAC60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5EBB9D8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5E9763F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20 мм</w:t>
            </w:r>
          </w:p>
          <w:p w14:paraId="70E1DFD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90° </w:t>
            </w:r>
          </w:p>
          <w:p w14:paraId="24559D1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03784E9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396C3C3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084EF4C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581063B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F20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</w:tr>
      <w:tr w:rsidR="00995BCA" w:rsidRPr="00995BCA" w14:paraId="1580B3E5" w14:textId="77777777" w:rsidTr="005119AC">
        <w:trPr>
          <w:cantSplit/>
        </w:trPr>
        <w:tc>
          <w:tcPr>
            <w:tcW w:w="562" w:type="dxa"/>
          </w:tcPr>
          <w:p w14:paraId="13A3EC8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2B6274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710D8AA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2F8D544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Диаметр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: 25 мм</w:t>
            </w:r>
          </w:p>
          <w:p w14:paraId="5BE619F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90° </w:t>
            </w:r>
          </w:p>
          <w:p w14:paraId="257E856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01D0792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35C420D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402B910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62676C4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BC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39147564" w14:textId="77777777" w:rsidTr="005119AC">
        <w:trPr>
          <w:cantSplit/>
        </w:trPr>
        <w:tc>
          <w:tcPr>
            <w:tcW w:w="562" w:type="dxa"/>
          </w:tcPr>
          <w:p w14:paraId="058222AD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</w:tcPr>
          <w:p w14:paraId="6C78E91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7592F19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214A3C3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32 мм</w:t>
            </w:r>
          </w:p>
          <w:p w14:paraId="37F3E8A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90° </w:t>
            </w:r>
          </w:p>
          <w:p w14:paraId="2331727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3B00F54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2ECD970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2027CE4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3221080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E20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995BCA" w:rsidRPr="00995BCA" w14:paraId="12E0FD49" w14:textId="77777777" w:rsidTr="005119AC">
        <w:trPr>
          <w:cantSplit/>
        </w:trPr>
        <w:tc>
          <w:tcPr>
            <w:tcW w:w="562" w:type="dxa"/>
          </w:tcPr>
          <w:p w14:paraId="60E8512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4B7EE8A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5EAFA56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1368773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40 мм</w:t>
            </w:r>
          </w:p>
          <w:p w14:paraId="29B2784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90° </w:t>
            </w:r>
          </w:p>
          <w:p w14:paraId="3EBD534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00316F1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037F8F1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4FA10EA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70BB950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693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995BCA" w:rsidRPr="00995BCA" w14:paraId="49593C8C" w14:textId="77777777" w:rsidTr="005119AC">
        <w:trPr>
          <w:cantSplit/>
        </w:trPr>
        <w:tc>
          <w:tcPr>
            <w:tcW w:w="562" w:type="dxa"/>
          </w:tcPr>
          <w:p w14:paraId="5C6183A1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40394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3863CFC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68260B3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50 мм</w:t>
            </w:r>
          </w:p>
          <w:p w14:paraId="1689DA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90° </w:t>
            </w:r>
          </w:p>
          <w:p w14:paraId="419A15C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4F4229D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384BFFF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56A6641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4859BD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B6A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995BCA" w:rsidRPr="00995BCA" w14:paraId="20F1EFE6" w14:textId="77777777" w:rsidTr="005119AC">
        <w:trPr>
          <w:cantSplit/>
        </w:trPr>
        <w:tc>
          <w:tcPr>
            <w:tcW w:w="562" w:type="dxa"/>
          </w:tcPr>
          <w:p w14:paraId="7F74A7D0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956D86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53B92C1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01DDDA3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Диаметр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: 63 мм</w:t>
            </w:r>
          </w:p>
          <w:p w14:paraId="3709DBC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поворота трубопровода на 90° </w:t>
            </w:r>
          </w:p>
          <w:p w14:paraId="1041530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351B66C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7427FF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4D34E06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0090D09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10A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995BCA" w:rsidRPr="00995BCA" w14:paraId="0D883862" w14:textId="77777777" w:rsidTr="005119AC">
        <w:trPr>
          <w:cantSplit/>
        </w:trPr>
        <w:tc>
          <w:tcPr>
            <w:tcW w:w="562" w:type="dxa"/>
          </w:tcPr>
          <w:p w14:paraId="7C8D1AF3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4FD8A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Клипса </w:t>
            </w:r>
          </w:p>
        </w:tc>
        <w:tc>
          <w:tcPr>
            <w:tcW w:w="5529" w:type="dxa"/>
          </w:tcPr>
          <w:p w14:paraId="2E3792F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– полипропилен</w:t>
            </w:r>
          </w:p>
          <w:p w14:paraId="250D600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Диаметр: 20 мм</w:t>
            </w:r>
          </w:p>
          <w:p w14:paraId="0D29A7A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</w:tc>
        <w:tc>
          <w:tcPr>
            <w:tcW w:w="567" w:type="dxa"/>
          </w:tcPr>
          <w:p w14:paraId="1211E44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12A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1D547AE6" w14:textId="77777777" w:rsidTr="005119AC">
        <w:trPr>
          <w:cantSplit/>
        </w:trPr>
        <w:tc>
          <w:tcPr>
            <w:tcW w:w="562" w:type="dxa"/>
          </w:tcPr>
          <w:p w14:paraId="3DE7C56B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8D6E1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Клипса </w:t>
            </w:r>
          </w:p>
        </w:tc>
        <w:tc>
          <w:tcPr>
            <w:tcW w:w="5529" w:type="dxa"/>
          </w:tcPr>
          <w:p w14:paraId="6FC5487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– полипропилен</w:t>
            </w:r>
          </w:p>
          <w:p w14:paraId="7E7ABF0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Диаметр: 25 мм</w:t>
            </w:r>
          </w:p>
          <w:p w14:paraId="46000EE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</w:tc>
        <w:tc>
          <w:tcPr>
            <w:tcW w:w="567" w:type="dxa"/>
          </w:tcPr>
          <w:p w14:paraId="0B48317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BC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5A3805CF" w14:textId="77777777" w:rsidTr="005119AC">
        <w:trPr>
          <w:cantSplit/>
        </w:trPr>
        <w:tc>
          <w:tcPr>
            <w:tcW w:w="562" w:type="dxa"/>
          </w:tcPr>
          <w:p w14:paraId="4CFB96A8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CF815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шаровый</w:t>
            </w:r>
            <w:proofErr w:type="spellEnd"/>
          </w:p>
        </w:tc>
        <w:tc>
          <w:tcPr>
            <w:tcW w:w="5529" w:type="dxa"/>
          </w:tcPr>
          <w:p w14:paraId="35A216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корпуса –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2650122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шарового механизма – нержавеющая сталь</w:t>
            </w:r>
          </w:p>
          <w:p w14:paraId="68D6324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20 мм</w:t>
            </w:r>
          </w:p>
          <w:p w14:paraId="7C54614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4C25C30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5FB8C22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4DFC683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67370C5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C02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3A6165AE" w14:textId="77777777" w:rsidTr="005119AC">
        <w:trPr>
          <w:cantSplit/>
        </w:trPr>
        <w:tc>
          <w:tcPr>
            <w:tcW w:w="562" w:type="dxa"/>
          </w:tcPr>
          <w:p w14:paraId="3243C325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A2405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шаровый</w:t>
            </w:r>
            <w:proofErr w:type="spellEnd"/>
          </w:p>
        </w:tc>
        <w:tc>
          <w:tcPr>
            <w:tcW w:w="5529" w:type="dxa"/>
          </w:tcPr>
          <w:p w14:paraId="278AA0D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корпуса –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14:paraId="0C495F8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шарового механизма – нержавеющая сталь</w:t>
            </w:r>
          </w:p>
          <w:p w14:paraId="75E193F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25 мм</w:t>
            </w:r>
          </w:p>
          <w:p w14:paraId="69F5EB6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1A54C0B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4070D37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436E3B0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76DC36F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7CD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480E4FAB" w14:textId="77777777" w:rsidTr="005119AC">
        <w:trPr>
          <w:cantSplit/>
        </w:trPr>
        <w:tc>
          <w:tcPr>
            <w:tcW w:w="562" w:type="dxa"/>
          </w:tcPr>
          <w:p w14:paraId="4586A8FD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0DD78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Муфта комбинированная </w:t>
            </w:r>
          </w:p>
        </w:tc>
        <w:tc>
          <w:tcPr>
            <w:tcW w:w="5529" w:type="dxa"/>
          </w:tcPr>
          <w:p w14:paraId="6011A21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- полипропилен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, латунь никелированная</w:t>
            </w:r>
          </w:p>
          <w:p w14:paraId="1F85377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63 мм</w:t>
            </w:r>
          </w:p>
          <w:p w14:paraId="54AD662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допустимое рабочее давление: не менее 25 бар</w:t>
            </w:r>
          </w:p>
          <w:p w14:paraId="1B35FB6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00F99E1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Наружная резьба 2"</w:t>
            </w:r>
          </w:p>
          <w:p w14:paraId="0331C64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Разъёмная</w:t>
            </w:r>
          </w:p>
          <w:p w14:paraId="278F311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  <w:p w14:paraId="3B5AE1E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32415-2013, ГОСТ 6357-81</w:t>
            </w:r>
          </w:p>
        </w:tc>
        <w:tc>
          <w:tcPr>
            <w:tcW w:w="567" w:type="dxa"/>
          </w:tcPr>
          <w:p w14:paraId="289A5D3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B86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170E35A2" w14:textId="77777777" w:rsidTr="005119AC">
        <w:trPr>
          <w:cantSplit/>
        </w:trPr>
        <w:tc>
          <w:tcPr>
            <w:tcW w:w="562" w:type="dxa"/>
          </w:tcPr>
          <w:p w14:paraId="681328B0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20CD26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Труба канализационная </w:t>
            </w:r>
          </w:p>
        </w:tc>
        <w:tc>
          <w:tcPr>
            <w:tcW w:w="5529" w:type="dxa"/>
          </w:tcPr>
          <w:p w14:paraId="00F0E44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полипропилен</w:t>
            </w:r>
          </w:p>
          <w:p w14:paraId="347170D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стенки: 1,8 мм</w:t>
            </w:r>
          </w:p>
          <w:p w14:paraId="7F03098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50 мм</w:t>
            </w:r>
          </w:p>
          <w:p w14:paraId="3290629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раструба с резиновым уплотнительным кольцом</w:t>
            </w:r>
          </w:p>
          <w:p w14:paraId="6822BFB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трубы: 2 м</w:t>
            </w:r>
          </w:p>
          <w:p w14:paraId="182214F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6E8C269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11B26D2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CDB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1D71ECF2" w14:textId="77777777" w:rsidTr="005119AC">
        <w:trPr>
          <w:cantSplit/>
        </w:trPr>
        <w:tc>
          <w:tcPr>
            <w:tcW w:w="562" w:type="dxa"/>
          </w:tcPr>
          <w:p w14:paraId="172C524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</w:tcPr>
          <w:p w14:paraId="1A5C6F9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Труба канализационная </w:t>
            </w:r>
          </w:p>
        </w:tc>
        <w:tc>
          <w:tcPr>
            <w:tcW w:w="5529" w:type="dxa"/>
          </w:tcPr>
          <w:p w14:paraId="6732B85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полипропилен</w:t>
            </w:r>
          </w:p>
          <w:p w14:paraId="1FD7E24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стенки: 2,7 мм</w:t>
            </w:r>
          </w:p>
          <w:p w14:paraId="3810F93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Диаметр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110 мм</w:t>
            </w:r>
          </w:p>
          <w:p w14:paraId="7E348B2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раструба с резиновым уплотнительным кольцом</w:t>
            </w:r>
          </w:p>
          <w:p w14:paraId="40CAC2B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трубы: 2 м</w:t>
            </w:r>
          </w:p>
          <w:p w14:paraId="3D9CA9D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3E2C824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4C8E000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105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715AB670" w14:textId="77777777" w:rsidTr="005119AC">
        <w:trPr>
          <w:cantSplit/>
        </w:trPr>
        <w:tc>
          <w:tcPr>
            <w:tcW w:w="562" w:type="dxa"/>
          </w:tcPr>
          <w:p w14:paraId="369BD110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B021C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Труба канализационная </w:t>
            </w:r>
          </w:p>
        </w:tc>
        <w:tc>
          <w:tcPr>
            <w:tcW w:w="5529" w:type="dxa"/>
          </w:tcPr>
          <w:p w14:paraId="0A0D071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полипропилен</w:t>
            </w:r>
          </w:p>
          <w:p w14:paraId="30D5ECD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стенки: 1,8 мм</w:t>
            </w:r>
          </w:p>
          <w:p w14:paraId="19EC257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50 мм</w:t>
            </w:r>
          </w:p>
          <w:p w14:paraId="1365F78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раструба с резиновым уплотнительным кольцом</w:t>
            </w:r>
          </w:p>
          <w:p w14:paraId="49D60A2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трубы: 1 м</w:t>
            </w:r>
          </w:p>
          <w:p w14:paraId="33513E2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4ECA6E4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46F498C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794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454ED827" w14:textId="77777777" w:rsidTr="005119AC">
        <w:trPr>
          <w:cantSplit/>
        </w:trPr>
        <w:tc>
          <w:tcPr>
            <w:tcW w:w="562" w:type="dxa"/>
          </w:tcPr>
          <w:p w14:paraId="4015ED7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447F3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Труба канализационная </w:t>
            </w:r>
          </w:p>
        </w:tc>
        <w:tc>
          <w:tcPr>
            <w:tcW w:w="5529" w:type="dxa"/>
          </w:tcPr>
          <w:p w14:paraId="72D0702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полипропилен</w:t>
            </w:r>
          </w:p>
          <w:p w14:paraId="416AD9C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стенки: 2,7 мм</w:t>
            </w:r>
          </w:p>
          <w:p w14:paraId="3B31E39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Диаметр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110 мм</w:t>
            </w:r>
          </w:p>
          <w:p w14:paraId="03F4DD1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раструба с резиновым уплотнительным кольцом</w:t>
            </w:r>
          </w:p>
          <w:p w14:paraId="63D28EE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трубы: 1 м</w:t>
            </w:r>
          </w:p>
          <w:p w14:paraId="1FC0FBB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4984DC5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0904E48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8F8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434F1A30" w14:textId="77777777" w:rsidTr="005119AC">
        <w:trPr>
          <w:cantSplit/>
        </w:trPr>
        <w:tc>
          <w:tcPr>
            <w:tcW w:w="562" w:type="dxa"/>
          </w:tcPr>
          <w:p w14:paraId="7CC72D2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1C1AF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Заглушка канализационная</w:t>
            </w:r>
          </w:p>
        </w:tc>
        <w:tc>
          <w:tcPr>
            <w:tcW w:w="5529" w:type="dxa"/>
          </w:tcPr>
          <w:p w14:paraId="514361D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полипропилен</w:t>
            </w:r>
          </w:p>
          <w:p w14:paraId="210DC62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50 мм</w:t>
            </w:r>
          </w:p>
          <w:p w14:paraId="2877CC3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16E2321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7EA8B3E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C34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1B36788B" w14:textId="77777777" w:rsidTr="005119AC">
        <w:trPr>
          <w:cantSplit/>
        </w:trPr>
        <w:tc>
          <w:tcPr>
            <w:tcW w:w="562" w:type="dxa"/>
          </w:tcPr>
          <w:p w14:paraId="4CAC816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ECF75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Заглушка канализационная</w:t>
            </w:r>
          </w:p>
        </w:tc>
        <w:tc>
          <w:tcPr>
            <w:tcW w:w="5529" w:type="dxa"/>
          </w:tcPr>
          <w:p w14:paraId="6DDA149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полипропилен</w:t>
            </w:r>
          </w:p>
          <w:p w14:paraId="6255612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110 мм</w:t>
            </w:r>
          </w:p>
          <w:p w14:paraId="007C6C0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4049537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5813A69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DFA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11CD4757" w14:textId="77777777" w:rsidTr="005119AC">
        <w:trPr>
          <w:cantSplit/>
        </w:trPr>
        <w:tc>
          <w:tcPr>
            <w:tcW w:w="562" w:type="dxa"/>
          </w:tcPr>
          <w:p w14:paraId="13BB22A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2DE0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Отвод канализационный</w:t>
            </w:r>
          </w:p>
        </w:tc>
        <w:tc>
          <w:tcPr>
            <w:tcW w:w="5529" w:type="dxa"/>
          </w:tcPr>
          <w:p w14:paraId="3409607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</w:p>
          <w:p w14:paraId="66C5AA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поворота 45°</w:t>
            </w:r>
          </w:p>
          <w:p w14:paraId="4834E14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50 мм</w:t>
            </w:r>
          </w:p>
          <w:p w14:paraId="2FB2D32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раструба с резиновым уплотнительным кольцом</w:t>
            </w:r>
          </w:p>
          <w:p w14:paraId="7A5B7D1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22DBF51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6B5548B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8A5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995BCA" w:rsidRPr="00995BCA" w14:paraId="117A8DE4" w14:textId="77777777" w:rsidTr="005119AC">
        <w:trPr>
          <w:cantSplit/>
        </w:trPr>
        <w:tc>
          <w:tcPr>
            <w:tcW w:w="562" w:type="dxa"/>
          </w:tcPr>
          <w:p w14:paraId="0B368C81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6B8F7A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Отвод канализационный</w:t>
            </w:r>
          </w:p>
        </w:tc>
        <w:tc>
          <w:tcPr>
            <w:tcW w:w="5529" w:type="dxa"/>
          </w:tcPr>
          <w:p w14:paraId="41024DE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</w:p>
          <w:p w14:paraId="1073C7F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поворота 45°</w:t>
            </w:r>
          </w:p>
          <w:p w14:paraId="44CB7D9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Диаметр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110 мм</w:t>
            </w:r>
          </w:p>
          <w:p w14:paraId="4D9EC7E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раструба с резиновым уплотнительным кольцом</w:t>
            </w:r>
          </w:p>
          <w:p w14:paraId="5F68AB6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4D84AC9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75DE07B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5EF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4161ED21" w14:textId="77777777" w:rsidTr="005119AC">
        <w:trPr>
          <w:cantSplit/>
        </w:trPr>
        <w:tc>
          <w:tcPr>
            <w:tcW w:w="562" w:type="dxa"/>
          </w:tcPr>
          <w:p w14:paraId="25A21AF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6F1B6A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Отвод канализационный</w:t>
            </w:r>
          </w:p>
        </w:tc>
        <w:tc>
          <w:tcPr>
            <w:tcW w:w="5529" w:type="dxa"/>
          </w:tcPr>
          <w:p w14:paraId="11F9B3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</w:p>
          <w:p w14:paraId="3371FA0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поворота 87°</w:t>
            </w:r>
          </w:p>
          <w:p w14:paraId="3692F07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50 мм</w:t>
            </w:r>
          </w:p>
          <w:p w14:paraId="3E1F9EA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раструба с резиновым уплотнительным кольцом</w:t>
            </w:r>
          </w:p>
          <w:p w14:paraId="5E15766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786D420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128B389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91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5276AA57" w14:textId="77777777" w:rsidTr="005119AC">
        <w:trPr>
          <w:cantSplit/>
        </w:trPr>
        <w:tc>
          <w:tcPr>
            <w:tcW w:w="562" w:type="dxa"/>
          </w:tcPr>
          <w:p w14:paraId="64D2EC2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ABB350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Отвод канализационный </w:t>
            </w:r>
          </w:p>
        </w:tc>
        <w:tc>
          <w:tcPr>
            <w:tcW w:w="5529" w:type="dxa"/>
          </w:tcPr>
          <w:p w14:paraId="4AEDBCE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полипропилен</w:t>
            </w:r>
          </w:p>
          <w:p w14:paraId="1D75040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поворота 87°</w:t>
            </w:r>
          </w:p>
          <w:p w14:paraId="2D290C3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110 мм</w:t>
            </w:r>
          </w:p>
          <w:p w14:paraId="1AC5606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раструба с резиновым уплотнительным кольцом</w:t>
            </w:r>
          </w:p>
          <w:p w14:paraId="210F6C5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серый</w:t>
            </w:r>
          </w:p>
          <w:p w14:paraId="67BD00A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32414-2013</w:t>
            </w:r>
          </w:p>
        </w:tc>
        <w:tc>
          <w:tcPr>
            <w:tcW w:w="567" w:type="dxa"/>
          </w:tcPr>
          <w:p w14:paraId="58CFE55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AB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739EE3E7" w14:textId="77777777" w:rsidTr="005119AC">
        <w:trPr>
          <w:cantSplit/>
        </w:trPr>
        <w:tc>
          <w:tcPr>
            <w:tcW w:w="562" w:type="dxa"/>
          </w:tcPr>
          <w:p w14:paraId="2D71BFF8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DE6A4D" w14:textId="77777777" w:rsidR="00995BCA" w:rsidRPr="00995BCA" w:rsidRDefault="00995BCA" w:rsidP="009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Уголок </w:t>
            </w:r>
          </w:p>
        </w:tc>
        <w:tc>
          <w:tcPr>
            <w:tcW w:w="5529" w:type="dxa"/>
          </w:tcPr>
          <w:p w14:paraId="12A10AA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сталь</w:t>
            </w:r>
          </w:p>
          <w:p w14:paraId="47236EA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- 40 мм, высота - 40 мм, толщина - 4 мм</w:t>
            </w:r>
          </w:p>
          <w:p w14:paraId="3559EF4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8509-93</w:t>
            </w:r>
          </w:p>
        </w:tc>
        <w:tc>
          <w:tcPr>
            <w:tcW w:w="567" w:type="dxa"/>
          </w:tcPr>
          <w:p w14:paraId="563CC65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D74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44A56DC3" w14:textId="77777777" w:rsidTr="005119AC">
        <w:trPr>
          <w:cantSplit/>
        </w:trPr>
        <w:tc>
          <w:tcPr>
            <w:tcW w:w="562" w:type="dxa"/>
          </w:tcPr>
          <w:p w14:paraId="319A0889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62DBB" w14:textId="77777777" w:rsidR="00995BCA" w:rsidRPr="00995BCA" w:rsidRDefault="00995BCA" w:rsidP="0099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529" w:type="dxa"/>
          </w:tcPr>
          <w:p w14:paraId="0855677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сталь</w:t>
            </w:r>
          </w:p>
          <w:p w14:paraId="4F6EA52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- 50 мм, высота - 50 мм, толщина - 4 мм</w:t>
            </w:r>
          </w:p>
          <w:p w14:paraId="62C3BFF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8509-93</w:t>
            </w:r>
          </w:p>
        </w:tc>
        <w:tc>
          <w:tcPr>
            <w:tcW w:w="567" w:type="dxa"/>
          </w:tcPr>
          <w:p w14:paraId="0AA8099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1A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995BCA" w:rsidRPr="00995BCA" w14:paraId="6C746D93" w14:textId="77777777" w:rsidTr="005119AC">
        <w:trPr>
          <w:cantSplit/>
        </w:trPr>
        <w:tc>
          <w:tcPr>
            <w:tcW w:w="562" w:type="dxa"/>
          </w:tcPr>
          <w:p w14:paraId="197099B3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C522E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5529" w:type="dxa"/>
          </w:tcPr>
          <w:p w14:paraId="18D988BC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– сталь</w:t>
            </w:r>
          </w:p>
          <w:p w14:paraId="6C5F555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Угол поворота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90°</w:t>
            </w:r>
          </w:p>
          <w:p w14:paraId="2059913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 условный: 20 мм</w:t>
            </w:r>
          </w:p>
          <w:p w14:paraId="2723F39F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17380-2001</w:t>
            </w:r>
          </w:p>
        </w:tc>
        <w:tc>
          <w:tcPr>
            <w:tcW w:w="567" w:type="dxa"/>
          </w:tcPr>
          <w:p w14:paraId="2945E70A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4106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59F0EA1B" w14:textId="77777777" w:rsidTr="005119AC">
        <w:trPr>
          <w:cantSplit/>
        </w:trPr>
        <w:tc>
          <w:tcPr>
            <w:tcW w:w="562" w:type="dxa"/>
          </w:tcPr>
          <w:p w14:paraId="499C9DE8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62B0B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Отвод </w:t>
            </w:r>
          </w:p>
        </w:tc>
        <w:tc>
          <w:tcPr>
            <w:tcW w:w="5529" w:type="dxa"/>
          </w:tcPr>
          <w:p w14:paraId="1D221162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– сталь</w:t>
            </w:r>
          </w:p>
          <w:p w14:paraId="3F01993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Угол поворота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90°</w:t>
            </w:r>
          </w:p>
          <w:p w14:paraId="3B5FD12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 условный: 25 мм</w:t>
            </w:r>
          </w:p>
          <w:p w14:paraId="65E7E73C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17380-2001</w:t>
            </w:r>
          </w:p>
        </w:tc>
        <w:tc>
          <w:tcPr>
            <w:tcW w:w="567" w:type="dxa"/>
          </w:tcPr>
          <w:p w14:paraId="0C9EE4BB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9E0B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1221C83D" w14:textId="77777777" w:rsidTr="005119AC">
        <w:trPr>
          <w:cantSplit/>
        </w:trPr>
        <w:tc>
          <w:tcPr>
            <w:tcW w:w="562" w:type="dxa"/>
          </w:tcPr>
          <w:p w14:paraId="0A51ED0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FF93A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Ниппель </w:t>
            </w:r>
          </w:p>
        </w:tc>
        <w:tc>
          <w:tcPr>
            <w:tcW w:w="5529" w:type="dxa"/>
          </w:tcPr>
          <w:p w14:paraId="7ED0C456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- латунь никелированная</w:t>
            </w:r>
          </w:p>
          <w:p w14:paraId="2A090071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Резьба – наружная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1/2"</w:t>
            </w:r>
          </w:p>
          <w:p w14:paraId="3662C9CA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шестигранного участка (под гаечный ключ)</w:t>
            </w:r>
          </w:p>
          <w:p w14:paraId="06E422F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+120°С</w:t>
            </w:r>
          </w:p>
          <w:p w14:paraId="791D929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4 МПа</w:t>
            </w:r>
          </w:p>
          <w:p w14:paraId="7E8D0A7C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6357-81</w:t>
            </w:r>
          </w:p>
        </w:tc>
        <w:tc>
          <w:tcPr>
            <w:tcW w:w="567" w:type="dxa"/>
          </w:tcPr>
          <w:p w14:paraId="03D82545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830A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0FF9D2E9" w14:textId="77777777" w:rsidTr="005119AC">
        <w:trPr>
          <w:cantSplit/>
        </w:trPr>
        <w:tc>
          <w:tcPr>
            <w:tcW w:w="562" w:type="dxa"/>
          </w:tcPr>
          <w:p w14:paraId="350B8914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96919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Муфта </w:t>
            </w:r>
          </w:p>
        </w:tc>
        <w:tc>
          <w:tcPr>
            <w:tcW w:w="5529" w:type="dxa"/>
          </w:tcPr>
          <w:p w14:paraId="295C3914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- латунь никелированная</w:t>
            </w:r>
          </w:p>
          <w:p w14:paraId="52068B55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Резьба – внутренняя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1/2"</w:t>
            </w:r>
          </w:p>
          <w:p w14:paraId="601C184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+120°С</w:t>
            </w:r>
          </w:p>
          <w:p w14:paraId="30DBC11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4 МПа</w:t>
            </w:r>
          </w:p>
          <w:p w14:paraId="798C829F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6357-81</w:t>
            </w:r>
          </w:p>
        </w:tc>
        <w:tc>
          <w:tcPr>
            <w:tcW w:w="567" w:type="dxa"/>
          </w:tcPr>
          <w:p w14:paraId="1E7C0F17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AC9D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50D1E087" w14:textId="77777777" w:rsidTr="005119AC">
        <w:trPr>
          <w:cantSplit/>
        </w:trPr>
        <w:tc>
          <w:tcPr>
            <w:tcW w:w="562" w:type="dxa"/>
          </w:tcPr>
          <w:p w14:paraId="7E1D003E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9F554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Сгон разъемный </w:t>
            </w:r>
          </w:p>
        </w:tc>
        <w:tc>
          <w:tcPr>
            <w:tcW w:w="5529" w:type="dxa"/>
          </w:tcPr>
          <w:p w14:paraId="3097E102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– латунь никелированная</w:t>
            </w:r>
          </w:p>
          <w:p w14:paraId="4D9FDD7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присоединений – наружная / наружная 1/2"</w:t>
            </w:r>
          </w:p>
          <w:p w14:paraId="09012DD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Тип соединения – накидная гайка («американка»)</w:t>
            </w:r>
          </w:p>
          <w:p w14:paraId="0D47C59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+120°С</w:t>
            </w:r>
          </w:p>
          <w:p w14:paraId="1573950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4 МПа</w:t>
            </w:r>
          </w:p>
          <w:p w14:paraId="0E284A31" w14:textId="77777777" w:rsidR="00995BCA" w:rsidRPr="00995BCA" w:rsidRDefault="00995BCA" w:rsidP="0099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6357-81</w:t>
            </w:r>
          </w:p>
        </w:tc>
        <w:tc>
          <w:tcPr>
            <w:tcW w:w="567" w:type="dxa"/>
          </w:tcPr>
          <w:p w14:paraId="3AB2F2D2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44E4" w14:textId="77777777" w:rsidR="00995BCA" w:rsidRPr="00995BCA" w:rsidRDefault="00995BCA" w:rsidP="009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49E5DAE3" w14:textId="77777777" w:rsidTr="005119AC">
        <w:trPr>
          <w:cantSplit/>
        </w:trPr>
        <w:tc>
          <w:tcPr>
            <w:tcW w:w="562" w:type="dxa"/>
          </w:tcPr>
          <w:p w14:paraId="1E9F851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68C0B7D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Фланец </w:t>
            </w:r>
          </w:p>
        </w:tc>
        <w:tc>
          <w:tcPr>
            <w:tcW w:w="5529" w:type="dxa"/>
          </w:tcPr>
          <w:p w14:paraId="445984B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сталь</w:t>
            </w:r>
          </w:p>
          <w:p w14:paraId="3944BFD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 условный: 50 мм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7F60E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1,6 МПа</w:t>
            </w:r>
          </w:p>
          <w:p w14:paraId="3AB5960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12820-80</w:t>
            </w:r>
          </w:p>
        </w:tc>
        <w:tc>
          <w:tcPr>
            <w:tcW w:w="567" w:type="dxa"/>
          </w:tcPr>
          <w:p w14:paraId="634933A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695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26022E71" w14:textId="77777777" w:rsidTr="005119AC">
        <w:trPr>
          <w:cantSplit/>
        </w:trPr>
        <w:tc>
          <w:tcPr>
            <w:tcW w:w="562" w:type="dxa"/>
          </w:tcPr>
          <w:p w14:paraId="120B1DB8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4F7FDAD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Фланец </w:t>
            </w:r>
          </w:p>
        </w:tc>
        <w:tc>
          <w:tcPr>
            <w:tcW w:w="5529" w:type="dxa"/>
          </w:tcPr>
          <w:p w14:paraId="76FBFA8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сталь</w:t>
            </w:r>
          </w:p>
          <w:p w14:paraId="3BC7916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 условный: 65 мм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22978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1,6 МПа</w:t>
            </w:r>
          </w:p>
          <w:p w14:paraId="341AFD5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12820-80</w:t>
            </w:r>
          </w:p>
        </w:tc>
        <w:tc>
          <w:tcPr>
            <w:tcW w:w="567" w:type="dxa"/>
          </w:tcPr>
          <w:p w14:paraId="0A75C58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8EF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</w:tr>
      <w:tr w:rsidR="00995BCA" w:rsidRPr="00995BCA" w14:paraId="114ADE35" w14:textId="77777777" w:rsidTr="005119AC">
        <w:trPr>
          <w:cantSplit/>
        </w:trPr>
        <w:tc>
          <w:tcPr>
            <w:tcW w:w="562" w:type="dxa"/>
          </w:tcPr>
          <w:p w14:paraId="3CBC772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34AFD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шаровый</w:t>
            </w:r>
            <w:proofErr w:type="spellEnd"/>
          </w:p>
        </w:tc>
        <w:tc>
          <w:tcPr>
            <w:tcW w:w="5529" w:type="dxa"/>
          </w:tcPr>
          <w:p w14:paraId="7149E72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латунь никелированная</w:t>
            </w:r>
          </w:p>
          <w:p w14:paraId="3B35912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муфтовое</w:t>
            </w:r>
          </w:p>
          <w:p w14:paraId="110EFBE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Угловой</w:t>
            </w:r>
          </w:p>
          <w:p w14:paraId="06E2D29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полусгона</w:t>
            </w:r>
            <w:proofErr w:type="spellEnd"/>
          </w:p>
          <w:p w14:paraId="46B5C67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присоединений – внутренняя/наружная 1/2"</w:t>
            </w:r>
          </w:p>
          <w:p w14:paraId="468CAF3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герметичности А</w:t>
            </w:r>
          </w:p>
          <w:p w14:paraId="1E2B540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+120°С</w:t>
            </w:r>
          </w:p>
          <w:p w14:paraId="7F42A7F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4 МПа</w:t>
            </w:r>
          </w:p>
          <w:p w14:paraId="3B31B2E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21345-2005</w:t>
            </w:r>
          </w:p>
        </w:tc>
        <w:tc>
          <w:tcPr>
            <w:tcW w:w="567" w:type="dxa"/>
          </w:tcPr>
          <w:p w14:paraId="7CA80B9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C13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4B1D9315" w14:textId="77777777" w:rsidTr="005119AC">
        <w:trPr>
          <w:cantSplit/>
        </w:trPr>
        <w:tc>
          <w:tcPr>
            <w:tcW w:w="562" w:type="dxa"/>
          </w:tcPr>
          <w:p w14:paraId="003B437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C97E62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14:paraId="6A65294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латунь никелированная</w:t>
            </w:r>
          </w:p>
          <w:p w14:paraId="45EE73F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муфтовое</w:t>
            </w:r>
          </w:p>
          <w:p w14:paraId="67E3DAB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присоединений – внутренняя/наружная 1/2"</w:t>
            </w:r>
          </w:p>
          <w:p w14:paraId="2B4B893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герметичности А</w:t>
            </w:r>
          </w:p>
          <w:p w14:paraId="0BDB9C7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+120°С</w:t>
            </w:r>
          </w:p>
          <w:p w14:paraId="030E050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4 МПа</w:t>
            </w:r>
          </w:p>
          <w:p w14:paraId="4BE4A7A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21345-2005</w:t>
            </w:r>
          </w:p>
        </w:tc>
        <w:tc>
          <w:tcPr>
            <w:tcW w:w="567" w:type="dxa"/>
          </w:tcPr>
          <w:p w14:paraId="1E017D8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812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08830560" w14:textId="77777777" w:rsidTr="005119AC">
        <w:trPr>
          <w:cantSplit/>
        </w:trPr>
        <w:tc>
          <w:tcPr>
            <w:tcW w:w="562" w:type="dxa"/>
          </w:tcPr>
          <w:p w14:paraId="48A0708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0909E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14:paraId="4BCF067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латунь никелированная</w:t>
            </w:r>
          </w:p>
          <w:p w14:paraId="6036F71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муфтовое</w:t>
            </w:r>
          </w:p>
          <w:p w14:paraId="37B2FA1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Угловой</w:t>
            </w:r>
          </w:p>
          <w:p w14:paraId="6831F78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полусгона</w:t>
            </w:r>
            <w:proofErr w:type="spellEnd"/>
          </w:p>
          <w:p w14:paraId="5FF31EA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присоединений – внутренняя/наружная 3/4"</w:t>
            </w:r>
          </w:p>
          <w:p w14:paraId="0CEC20F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герметичности А</w:t>
            </w:r>
          </w:p>
          <w:p w14:paraId="59B8BEC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Максимальная температура рабочей среды: не менее +120°С</w:t>
            </w:r>
          </w:p>
          <w:p w14:paraId="1F7CA4F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4 МПа</w:t>
            </w:r>
          </w:p>
          <w:p w14:paraId="0BD1D0E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21345-2005</w:t>
            </w:r>
          </w:p>
        </w:tc>
        <w:tc>
          <w:tcPr>
            <w:tcW w:w="567" w:type="dxa"/>
          </w:tcPr>
          <w:p w14:paraId="0B471B3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76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4C667786" w14:textId="77777777" w:rsidTr="005119AC">
        <w:trPr>
          <w:cantSplit/>
        </w:trPr>
        <w:tc>
          <w:tcPr>
            <w:tcW w:w="562" w:type="dxa"/>
          </w:tcPr>
          <w:p w14:paraId="2571E24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1D01C22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фланцевый </w:t>
            </w:r>
          </w:p>
        </w:tc>
        <w:tc>
          <w:tcPr>
            <w:tcW w:w="5529" w:type="dxa"/>
          </w:tcPr>
          <w:p w14:paraId="678283F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сталь</w:t>
            </w:r>
          </w:p>
          <w:p w14:paraId="150DC29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фланцевое</w:t>
            </w:r>
          </w:p>
          <w:p w14:paraId="4BEE301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 условный: 50 мм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BB775B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Цельносварной</w:t>
            </w:r>
          </w:p>
          <w:p w14:paraId="182AB58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4 МПа</w:t>
            </w:r>
          </w:p>
          <w:p w14:paraId="3982FF0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+150°С</w:t>
            </w:r>
          </w:p>
          <w:p w14:paraId="717E29C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28343-89</w:t>
            </w:r>
          </w:p>
        </w:tc>
        <w:tc>
          <w:tcPr>
            <w:tcW w:w="567" w:type="dxa"/>
          </w:tcPr>
          <w:p w14:paraId="10156B4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F87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26433C35" w14:textId="77777777" w:rsidTr="005119AC">
        <w:trPr>
          <w:cantSplit/>
        </w:trPr>
        <w:tc>
          <w:tcPr>
            <w:tcW w:w="562" w:type="dxa"/>
          </w:tcPr>
          <w:p w14:paraId="12043EA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7E4408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Хомут металлический </w:t>
            </w:r>
          </w:p>
        </w:tc>
        <w:tc>
          <w:tcPr>
            <w:tcW w:w="5529" w:type="dxa"/>
          </w:tcPr>
          <w:p w14:paraId="1A8BFC7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комплекте со шпилькой-шурупом и пластиковым дюбелем</w:t>
            </w:r>
          </w:p>
          <w:p w14:paraId="07614C6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резинового профиля</w:t>
            </w:r>
          </w:p>
          <w:p w14:paraId="3ABBF55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- сталь оцинкованная</w:t>
            </w:r>
          </w:p>
          <w:p w14:paraId="57BFC4C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 хомута: 1/2"</w:t>
            </w:r>
          </w:p>
        </w:tc>
        <w:tc>
          <w:tcPr>
            <w:tcW w:w="567" w:type="dxa"/>
          </w:tcPr>
          <w:p w14:paraId="72EBD1C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1CA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10C17592" w14:textId="77777777" w:rsidTr="005119AC">
        <w:trPr>
          <w:cantSplit/>
        </w:trPr>
        <w:tc>
          <w:tcPr>
            <w:tcW w:w="562" w:type="dxa"/>
          </w:tcPr>
          <w:p w14:paraId="7C69906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8D670E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Электроводонагреватель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накопительный </w:t>
            </w:r>
          </w:p>
        </w:tc>
        <w:tc>
          <w:tcPr>
            <w:tcW w:w="5529" w:type="dxa"/>
          </w:tcPr>
          <w:p w14:paraId="55B6168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включения, индикатор нагрева, термометр</w:t>
            </w:r>
          </w:p>
          <w:p w14:paraId="458AECF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7DB1BB3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Корпус: плоский вертикальный</w:t>
            </w:r>
          </w:p>
          <w:p w14:paraId="2667EDA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бака: нержавеющая сталь</w:t>
            </w:r>
          </w:p>
          <w:p w14:paraId="7C14A37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Подводка воды: нижняя</w:t>
            </w:r>
          </w:p>
          <w:p w14:paraId="3ED0D65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100 л</w:t>
            </w:r>
          </w:p>
          <w:p w14:paraId="6CBC939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Напряжение сети: 220 В </w:t>
            </w:r>
          </w:p>
          <w:p w14:paraId="1977C21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Мощность: не менее 2 кВт </w:t>
            </w:r>
          </w:p>
          <w:p w14:paraId="225E582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нагрева воды: не менее +75°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14:paraId="1868C1E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D72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995BCA" w:rsidRPr="00995BCA" w14:paraId="03BD5D10" w14:textId="77777777" w:rsidTr="005119AC">
        <w:trPr>
          <w:cantSplit/>
        </w:trPr>
        <w:tc>
          <w:tcPr>
            <w:tcW w:w="562" w:type="dxa"/>
          </w:tcPr>
          <w:p w14:paraId="68C80E5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DA470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Электроводонагреватель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накопительный  </w:t>
            </w:r>
          </w:p>
        </w:tc>
        <w:tc>
          <w:tcPr>
            <w:tcW w:w="5529" w:type="dxa"/>
          </w:tcPr>
          <w:p w14:paraId="19E4300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включения, индикатор нагрева, термометр</w:t>
            </w:r>
          </w:p>
          <w:p w14:paraId="6212B3B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0285380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Корпус: плоский вертикальный</w:t>
            </w:r>
          </w:p>
          <w:p w14:paraId="4BC3B93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бака: нержавеющая сталь</w:t>
            </w:r>
          </w:p>
          <w:p w14:paraId="2EA4535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Подводка воды: нижняя</w:t>
            </w:r>
          </w:p>
          <w:p w14:paraId="711CEB9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80 л</w:t>
            </w:r>
          </w:p>
          <w:p w14:paraId="7D87F82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Напряжение сети: 220 В </w:t>
            </w:r>
          </w:p>
          <w:p w14:paraId="6447851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Мощность: не менее 2 кВт </w:t>
            </w:r>
          </w:p>
          <w:p w14:paraId="26C8F77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нагрева воды: не менее +75°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14:paraId="06C9F6E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CF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995BCA" w:rsidRPr="00995BCA" w14:paraId="16179707" w14:textId="77777777" w:rsidTr="005119AC">
        <w:trPr>
          <w:cantSplit/>
        </w:trPr>
        <w:tc>
          <w:tcPr>
            <w:tcW w:w="562" w:type="dxa"/>
          </w:tcPr>
          <w:p w14:paraId="12A7D64E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D5173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Электроводонагреватель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накопительный  </w:t>
            </w:r>
          </w:p>
        </w:tc>
        <w:tc>
          <w:tcPr>
            <w:tcW w:w="5529" w:type="dxa"/>
          </w:tcPr>
          <w:p w14:paraId="48E9AC7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включения, индикатор нагрева, термометр</w:t>
            </w:r>
          </w:p>
          <w:p w14:paraId="478A569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2129381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Корпус: плоский вертикальный</w:t>
            </w:r>
          </w:p>
          <w:p w14:paraId="4558FA7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бака: нержавеющая сталь</w:t>
            </w:r>
          </w:p>
          <w:p w14:paraId="018E28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Подводка воды: нижняя</w:t>
            </w:r>
          </w:p>
          <w:p w14:paraId="45BE7FC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50 л</w:t>
            </w:r>
          </w:p>
          <w:p w14:paraId="3838E55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Напряжение сети: 220 В </w:t>
            </w:r>
          </w:p>
          <w:p w14:paraId="79C2023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Мощность: не менее 2 кВт </w:t>
            </w:r>
          </w:p>
          <w:p w14:paraId="22DB846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нагрева воды: не менее +75°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14:paraId="5A73DCB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CB7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995BCA" w:rsidRPr="00995BCA" w14:paraId="3422894A" w14:textId="77777777" w:rsidTr="005119AC">
        <w:trPr>
          <w:cantSplit/>
        </w:trPr>
        <w:tc>
          <w:tcPr>
            <w:tcW w:w="562" w:type="dxa"/>
          </w:tcPr>
          <w:p w14:paraId="2209AD61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84D20C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Электроводонагреватель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накопительный </w:t>
            </w:r>
          </w:p>
        </w:tc>
        <w:tc>
          <w:tcPr>
            <w:tcW w:w="5529" w:type="dxa"/>
          </w:tcPr>
          <w:p w14:paraId="71F04C0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включения, индикатор нагрева, термометр</w:t>
            </w:r>
          </w:p>
          <w:p w14:paraId="2AA0EC6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7A98FE4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Корпус: плоский</w:t>
            </w:r>
          </w:p>
          <w:p w14:paraId="5A5F0C9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бака: нержавеющая сталь</w:t>
            </w:r>
          </w:p>
          <w:p w14:paraId="0B728B7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Подводка воды: нижняя</w:t>
            </w:r>
          </w:p>
          <w:p w14:paraId="445D3E2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30 л</w:t>
            </w:r>
          </w:p>
          <w:p w14:paraId="48273E6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Напряжение сети: 220 В </w:t>
            </w:r>
          </w:p>
          <w:p w14:paraId="2491F18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Мощность: не менее 1,5 кВт </w:t>
            </w:r>
          </w:p>
          <w:p w14:paraId="0DEA8D8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нагрева воды: не менее +75°C</w:t>
            </w:r>
          </w:p>
        </w:tc>
        <w:tc>
          <w:tcPr>
            <w:tcW w:w="567" w:type="dxa"/>
          </w:tcPr>
          <w:p w14:paraId="7A4509B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048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995BCA" w:rsidRPr="00995BCA" w14:paraId="0BA40DD3" w14:textId="77777777" w:rsidTr="005119AC">
        <w:trPr>
          <w:cantSplit/>
        </w:trPr>
        <w:tc>
          <w:tcPr>
            <w:tcW w:w="562" w:type="dxa"/>
          </w:tcPr>
          <w:p w14:paraId="2BF99D39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11562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Электроводонагреватель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накопительный </w:t>
            </w:r>
          </w:p>
        </w:tc>
        <w:tc>
          <w:tcPr>
            <w:tcW w:w="5529" w:type="dxa"/>
          </w:tcPr>
          <w:p w14:paraId="0E238DE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включения, индикатор нагрева, термометр</w:t>
            </w:r>
          </w:p>
          <w:p w14:paraId="0506DDE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перегрева, ограничение температуры нагрева, магниевый анод, предохранительный клапан, защита от включения без воды</w:t>
            </w:r>
          </w:p>
          <w:p w14:paraId="737C001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Подводка воды: нижняя</w:t>
            </w:r>
          </w:p>
          <w:p w14:paraId="771B96D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10 л</w:t>
            </w:r>
          </w:p>
          <w:p w14:paraId="7877A4E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Напряжение сети: 220 В </w:t>
            </w:r>
          </w:p>
          <w:p w14:paraId="20FD2AA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Мощность: не менее 1,5 кВт </w:t>
            </w:r>
          </w:p>
          <w:p w14:paraId="2B5AE7B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нагрева воды: не менее +75°C</w:t>
            </w:r>
          </w:p>
        </w:tc>
        <w:tc>
          <w:tcPr>
            <w:tcW w:w="567" w:type="dxa"/>
          </w:tcPr>
          <w:p w14:paraId="5978528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4F2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995BCA" w:rsidRPr="00995BCA" w14:paraId="620511EC" w14:textId="77777777" w:rsidTr="005119AC">
        <w:trPr>
          <w:cantSplit/>
        </w:trPr>
        <w:tc>
          <w:tcPr>
            <w:tcW w:w="562" w:type="dxa"/>
          </w:tcPr>
          <w:p w14:paraId="2FB30C0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1411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Клапан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предохранительный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водонагревателя</w:t>
            </w:r>
          </w:p>
        </w:tc>
        <w:tc>
          <w:tcPr>
            <w:tcW w:w="5529" w:type="dxa"/>
          </w:tcPr>
          <w:p w14:paraId="168B9D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латунь никелированная</w:t>
            </w:r>
          </w:p>
          <w:p w14:paraId="0524FDA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+110°C</w:t>
            </w:r>
          </w:p>
          <w:p w14:paraId="7724DB1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Резьба присоединений – внутренняя/наружная </w:t>
            </w: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1/2"</w:t>
            </w:r>
          </w:p>
          <w:p w14:paraId="5BF519B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Давление сброса: не менее 6 бар</w:t>
            </w:r>
          </w:p>
        </w:tc>
        <w:tc>
          <w:tcPr>
            <w:tcW w:w="567" w:type="dxa"/>
          </w:tcPr>
          <w:p w14:paraId="64E8ECD4" w14:textId="07B84B50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6F4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396F34D6" w14:textId="77777777" w:rsidTr="005119AC">
        <w:trPr>
          <w:cantSplit/>
        </w:trPr>
        <w:tc>
          <w:tcPr>
            <w:tcW w:w="562" w:type="dxa"/>
          </w:tcPr>
          <w:p w14:paraId="778D7DF9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A26A13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Умывальник с пьедесталом</w:t>
            </w:r>
          </w:p>
        </w:tc>
        <w:tc>
          <w:tcPr>
            <w:tcW w:w="5529" w:type="dxa"/>
          </w:tcPr>
          <w:p w14:paraId="0704444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фарфор</w:t>
            </w:r>
          </w:p>
          <w:p w14:paraId="49BD1F1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белый</w:t>
            </w:r>
          </w:p>
          <w:p w14:paraId="775E2BB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 отверстием под смеситель</w:t>
            </w:r>
          </w:p>
          <w:p w14:paraId="72BEEE9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к воздействию химических и щелочных средств</w:t>
            </w:r>
          </w:p>
          <w:p w14:paraId="21D3967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Умывальник в комплекте с пьедесталом</w:t>
            </w:r>
          </w:p>
        </w:tc>
        <w:tc>
          <w:tcPr>
            <w:tcW w:w="567" w:type="dxa"/>
          </w:tcPr>
          <w:p w14:paraId="4D40CA1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CE2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</w:tr>
      <w:tr w:rsidR="00995BCA" w:rsidRPr="00995BCA" w14:paraId="47E6FA45" w14:textId="77777777" w:rsidTr="005119AC">
        <w:trPr>
          <w:cantSplit/>
        </w:trPr>
        <w:tc>
          <w:tcPr>
            <w:tcW w:w="562" w:type="dxa"/>
          </w:tcPr>
          <w:p w14:paraId="7A4AD5F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EADC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5529" w:type="dxa"/>
          </w:tcPr>
          <w:p w14:paraId="7C5EB2A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подачи и регулировки воды с возможностью смешивания горячего и холодного потока</w:t>
            </w:r>
          </w:p>
          <w:p w14:paraId="57F8329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–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однорычажное</w:t>
            </w:r>
            <w:proofErr w:type="spellEnd"/>
          </w:p>
          <w:p w14:paraId="67BAA6B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– латунь</w:t>
            </w:r>
          </w:p>
          <w:p w14:paraId="7E9BD4E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 – керамика</w:t>
            </w:r>
          </w:p>
          <w:p w14:paraId="3B44D61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Покрытие – хром</w:t>
            </w:r>
          </w:p>
          <w:p w14:paraId="5AD57D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короткий</w:t>
            </w:r>
          </w:p>
          <w:p w14:paraId="4B3BA4B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Вращение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фиксированный</w:t>
            </w:r>
          </w:p>
          <w:p w14:paraId="4A2AA97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аэратора</w:t>
            </w:r>
          </w:p>
          <w:p w14:paraId="61B421C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Подключение настенное</w:t>
            </w:r>
          </w:p>
          <w:p w14:paraId="5680D08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Переключение на душ - поворотное</w:t>
            </w:r>
          </w:p>
          <w:p w14:paraId="26CD4B0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комплекте с душевой лейкой и душевым шлангом</w:t>
            </w:r>
          </w:p>
          <w:p w14:paraId="2CC3050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шланга: 150 см</w:t>
            </w:r>
          </w:p>
        </w:tc>
        <w:tc>
          <w:tcPr>
            <w:tcW w:w="567" w:type="dxa"/>
          </w:tcPr>
          <w:p w14:paraId="50A5E3E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958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579F9169" w14:textId="77777777" w:rsidTr="005119AC">
        <w:trPr>
          <w:cantSplit/>
        </w:trPr>
        <w:tc>
          <w:tcPr>
            <w:tcW w:w="562" w:type="dxa"/>
          </w:tcPr>
          <w:p w14:paraId="031BFDD0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63E4D8B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Смеситель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Ledeme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L71003</w:t>
            </w:r>
          </w:p>
        </w:tc>
        <w:tc>
          <w:tcPr>
            <w:tcW w:w="5529" w:type="dxa"/>
          </w:tcPr>
          <w:p w14:paraId="5D5BFC7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подачи и регулировки воды с возможностью смешивания горячего и холодного потока</w:t>
            </w:r>
          </w:p>
          <w:p w14:paraId="2CF1535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–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однорычажное</w:t>
            </w:r>
            <w:proofErr w:type="spellEnd"/>
          </w:p>
          <w:p w14:paraId="4117494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– нержавеющая сталь</w:t>
            </w:r>
          </w:p>
          <w:p w14:paraId="35643C9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 – керамика</w:t>
            </w:r>
          </w:p>
          <w:p w14:paraId="6174F4A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98 мм </w:t>
            </w:r>
          </w:p>
          <w:p w14:paraId="5EDA59F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: 118 мм</w:t>
            </w:r>
          </w:p>
          <w:p w14:paraId="79B98A5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Вращение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фиксированный</w:t>
            </w:r>
          </w:p>
          <w:p w14:paraId="5DFD9F0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монтажа – на гайке</w:t>
            </w:r>
          </w:p>
          <w:p w14:paraId="65CB6F0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аэратора</w:t>
            </w:r>
          </w:p>
        </w:tc>
        <w:tc>
          <w:tcPr>
            <w:tcW w:w="567" w:type="dxa"/>
          </w:tcPr>
          <w:p w14:paraId="486FD11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106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369F6756" w14:textId="77777777" w:rsidTr="005119AC">
        <w:trPr>
          <w:cantSplit/>
        </w:trPr>
        <w:tc>
          <w:tcPr>
            <w:tcW w:w="562" w:type="dxa"/>
          </w:tcPr>
          <w:p w14:paraId="1F9A551E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C02FE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Смеситель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Ledeme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L5935</w:t>
            </w:r>
          </w:p>
        </w:tc>
        <w:tc>
          <w:tcPr>
            <w:tcW w:w="5529" w:type="dxa"/>
          </w:tcPr>
          <w:p w14:paraId="2DFB4A4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подачи и регулировки воды с возможностью смешивания горячего и холодного потока</w:t>
            </w:r>
          </w:p>
          <w:p w14:paraId="1C5D3BA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–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однорычажное</w:t>
            </w:r>
            <w:proofErr w:type="spellEnd"/>
          </w:p>
          <w:p w14:paraId="3FC6D99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– латунь</w:t>
            </w:r>
          </w:p>
          <w:p w14:paraId="4A96B18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 – керамика</w:t>
            </w:r>
          </w:p>
          <w:p w14:paraId="1226487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206 мм </w:t>
            </w:r>
          </w:p>
          <w:p w14:paraId="61B5BED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: 191 мм</w:t>
            </w:r>
          </w:p>
          <w:p w14:paraId="146702E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Вращение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поворотный</w:t>
            </w:r>
          </w:p>
          <w:p w14:paraId="4EE6B4E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монтажа – на гайке</w:t>
            </w:r>
          </w:p>
          <w:p w14:paraId="03B7C89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аэратора</w:t>
            </w:r>
          </w:p>
        </w:tc>
        <w:tc>
          <w:tcPr>
            <w:tcW w:w="567" w:type="dxa"/>
          </w:tcPr>
          <w:p w14:paraId="3C97BA5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D29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57BFB8A5" w14:textId="77777777" w:rsidTr="005119AC">
        <w:trPr>
          <w:cantSplit/>
        </w:trPr>
        <w:tc>
          <w:tcPr>
            <w:tcW w:w="562" w:type="dxa"/>
          </w:tcPr>
          <w:p w14:paraId="1C4C137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9402D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Смеситель GERHANS K14013</w:t>
            </w:r>
          </w:p>
        </w:tc>
        <w:tc>
          <w:tcPr>
            <w:tcW w:w="5529" w:type="dxa"/>
          </w:tcPr>
          <w:p w14:paraId="223EC66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подачи и регулировки воды с возможностью смешивания горячего и холодного потока</w:t>
            </w:r>
          </w:p>
          <w:p w14:paraId="5D4F444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–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двухвентильное</w:t>
            </w:r>
            <w:proofErr w:type="spellEnd"/>
          </w:p>
          <w:p w14:paraId="44FA205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– латунь</w:t>
            </w:r>
          </w:p>
          <w:p w14:paraId="4AB89D2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Покрытие: хром</w:t>
            </w:r>
          </w:p>
          <w:p w14:paraId="277297D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 – керамика</w:t>
            </w:r>
          </w:p>
          <w:p w14:paraId="7237304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199 мм </w:t>
            </w:r>
          </w:p>
          <w:p w14:paraId="4A43D73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: 143 мм</w:t>
            </w:r>
          </w:p>
          <w:p w14:paraId="27A4B83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Вращение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поворотный</w:t>
            </w:r>
          </w:p>
          <w:p w14:paraId="753B0DC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монтажа – на гайке</w:t>
            </w:r>
          </w:p>
          <w:p w14:paraId="758BC32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аэратора</w:t>
            </w:r>
          </w:p>
        </w:tc>
        <w:tc>
          <w:tcPr>
            <w:tcW w:w="567" w:type="dxa"/>
          </w:tcPr>
          <w:p w14:paraId="0DC9F2B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6E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1A14F89E" w14:textId="77777777" w:rsidTr="005119AC">
        <w:trPr>
          <w:cantSplit/>
        </w:trPr>
        <w:tc>
          <w:tcPr>
            <w:tcW w:w="562" w:type="dxa"/>
          </w:tcPr>
          <w:p w14:paraId="711B6BC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14:paraId="4402A95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Подводка гибкая </w:t>
            </w:r>
          </w:p>
          <w:p w14:paraId="3526D50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DC8564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давление: не менее 20 бар</w:t>
            </w:r>
          </w:p>
          <w:p w14:paraId="79A198C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рабочей среды (максимальная): не менее +95°С</w:t>
            </w:r>
          </w:p>
          <w:p w14:paraId="476E3D9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диаметр шланга: 8,5 ± 0,5 мм</w:t>
            </w:r>
          </w:p>
          <w:p w14:paraId="6B3CBD8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подводки: 1 м</w:t>
            </w:r>
          </w:p>
          <w:p w14:paraId="143F42A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Закладной ниппель, накидные гайки, пресс-гильзы и оплетка подводок изготовлены из нержавеющей стали</w:t>
            </w:r>
          </w:p>
          <w:p w14:paraId="59EBCDA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Присоединение: гайка-гайка, диаметр – 1/2</w:t>
            </w: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14:paraId="463DCEE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F73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1F765E96" w14:textId="77777777" w:rsidTr="005119AC">
        <w:trPr>
          <w:cantSplit/>
        </w:trPr>
        <w:tc>
          <w:tcPr>
            <w:tcW w:w="562" w:type="dxa"/>
          </w:tcPr>
          <w:p w14:paraId="319278E0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33FB0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Подводка гибкая </w:t>
            </w:r>
          </w:p>
        </w:tc>
        <w:tc>
          <w:tcPr>
            <w:tcW w:w="5529" w:type="dxa"/>
          </w:tcPr>
          <w:p w14:paraId="7432D4B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давление: не менее 20 бар</w:t>
            </w:r>
          </w:p>
          <w:p w14:paraId="5D1897F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рабочей среды (максимальная): не менее +95°С</w:t>
            </w:r>
          </w:p>
          <w:p w14:paraId="138B1D9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диаметр шланга: 8,5 ± 0,5 мм</w:t>
            </w:r>
          </w:p>
          <w:p w14:paraId="5AFA5C6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подводки: 1 м</w:t>
            </w:r>
          </w:p>
          <w:p w14:paraId="51B6D61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Закладной ниппель, накидные гайки, пресс-гильзы и оплетка подводок изготовлены из нержавеющей стали </w:t>
            </w:r>
          </w:p>
          <w:p w14:paraId="6E4137C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комплекте 2 гибких подводки для смесителя гайка–штуцер 1/2</w:t>
            </w: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 M10, длина штуцеров – 35 мм и 18 мм</w:t>
            </w:r>
          </w:p>
        </w:tc>
        <w:tc>
          <w:tcPr>
            <w:tcW w:w="567" w:type="dxa"/>
          </w:tcPr>
          <w:p w14:paraId="5705C94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A2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4B99A4EF" w14:textId="77777777" w:rsidTr="005119AC">
        <w:trPr>
          <w:cantSplit/>
        </w:trPr>
        <w:tc>
          <w:tcPr>
            <w:tcW w:w="562" w:type="dxa"/>
          </w:tcPr>
          <w:p w14:paraId="1B17559E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3C5FE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Подводка гибкая </w:t>
            </w:r>
          </w:p>
          <w:p w14:paraId="4C38AC3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53283E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давление: не менее 20 бар</w:t>
            </w:r>
          </w:p>
          <w:p w14:paraId="6DFB264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рабочей среды (максимальная): не менее +95°С</w:t>
            </w:r>
          </w:p>
          <w:p w14:paraId="56F8918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диаметр шланга: 8,5 ± 0,5 мм</w:t>
            </w:r>
          </w:p>
          <w:p w14:paraId="18F43ED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подводки: 0,5 м</w:t>
            </w:r>
          </w:p>
          <w:p w14:paraId="6D1C750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Закладной ниппель, накидные гайки, пресс-гильзы и оплетка подводок изготовлены из нержавеющей стали</w:t>
            </w:r>
          </w:p>
          <w:p w14:paraId="77C392F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Присоединение: гайка-гайка, диаметр – 1/2</w:t>
            </w: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14:paraId="24E9274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9A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</w:tr>
      <w:tr w:rsidR="00995BCA" w:rsidRPr="00995BCA" w14:paraId="7937EE3B" w14:textId="77777777" w:rsidTr="005119AC">
        <w:trPr>
          <w:cantSplit/>
        </w:trPr>
        <w:tc>
          <w:tcPr>
            <w:tcW w:w="562" w:type="dxa"/>
          </w:tcPr>
          <w:p w14:paraId="6059530B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D3AE4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Подводка гибкая </w:t>
            </w:r>
          </w:p>
        </w:tc>
        <w:tc>
          <w:tcPr>
            <w:tcW w:w="5529" w:type="dxa"/>
          </w:tcPr>
          <w:p w14:paraId="1CD0C49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давление: не менее 20 бар</w:t>
            </w:r>
          </w:p>
          <w:p w14:paraId="10137C1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рабочей среды (максимальная): не менее +95°С</w:t>
            </w:r>
          </w:p>
          <w:p w14:paraId="568BB1D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диаметр шланга: 8,5 ± 0,5 мм</w:t>
            </w:r>
          </w:p>
          <w:p w14:paraId="4832E6F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подводки: 0,5 м</w:t>
            </w:r>
          </w:p>
          <w:p w14:paraId="63D270D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Закладной ниппель, накидные гайки, пресс-гильзы и оплетка подводок изготовлены из нержавеющей стали </w:t>
            </w:r>
          </w:p>
          <w:p w14:paraId="1B40827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комплекте 2 гибких подводки для смесителя гайка–штуцер 1/2</w:t>
            </w: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 M10, длина штуцеров – 35 мм и 18 мм</w:t>
            </w:r>
          </w:p>
        </w:tc>
        <w:tc>
          <w:tcPr>
            <w:tcW w:w="567" w:type="dxa"/>
          </w:tcPr>
          <w:p w14:paraId="14D8C65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1EF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4EF58421" w14:textId="77777777" w:rsidTr="005119AC">
        <w:trPr>
          <w:cantSplit/>
        </w:trPr>
        <w:tc>
          <w:tcPr>
            <w:tcW w:w="562" w:type="dxa"/>
          </w:tcPr>
          <w:p w14:paraId="71BB463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881A4B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Сифон для умывальника </w:t>
            </w:r>
          </w:p>
        </w:tc>
        <w:tc>
          <w:tcPr>
            <w:tcW w:w="5529" w:type="dxa"/>
          </w:tcPr>
          <w:p w14:paraId="6097E5C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Совместимость с умывальником</w:t>
            </w:r>
          </w:p>
          <w:p w14:paraId="3E55F39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Тип сифона - бутылочный</w:t>
            </w:r>
          </w:p>
          <w:p w14:paraId="026E662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Отвод сифона - гофра</w:t>
            </w:r>
          </w:p>
          <w:p w14:paraId="6050F95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 выпуском и решеткой из нержавеющей стали</w:t>
            </w:r>
          </w:p>
          <w:p w14:paraId="1D7B953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Подключение к канализации: 40х40/50</w:t>
            </w:r>
          </w:p>
          <w:p w14:paraId="2919534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 белый</w:t>
            </w:r>
          </w:p>
        </w:tc>
        <w:tc>
          <w:tcPr>
            <w:tcW w:w="567" w:type="dxa"/>
          </w:tcPr>
          <w:p w14:paraId="4B9D7A6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9B8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13B6DFA7" w14:textId="77777777" w:rsidTr="005119AC">
        <w:trPr>
          <w:cantSplit/>
        </w:trPr>
        <w:tc>
          <w:tcPr>
            <w:tcW w:w="562" w:type="dxa"/>
          </w:tcPr>
          <w:p w14:paraId="3BDAD568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39D47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Арматура для смывного бачка унитаза Уклад А105.57.14.3 </w:t>
            </w:r>
          </w:p>
        </w:tc>
        <w:tc>
          <w:tcPr>
            <w:tcW w:w="5529" w:type="dxa"/>
          </w:tcPr>
          <w:p w14:paraId="2697CED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бачка унитаза с нижней подводкой воды</w:t>
            </w:r>
          </w:p>
          <w:p w14:paraId="28E6D52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- хром</w:t>
            </w:r>
          </w:p>
          <w:p w14:paraId="3A8B810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комплекте: наполнительный клапан, выпускной клапан с металлизированной кнопкой, комплект крепежа, прокладка между бачком и унитазом</w:t>
            </w:r>
          </w:p>
        </w:tc>
        <w:tc>
          <w:tcPr>
            <w:tcW w:w="567" w:type="dxa"/>
          </w:tcPr>
          <w:p w14:paraId="14E2815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306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7EB3F6C7" w14:textId="77777777" w:rsidTr="005119AC">
        <w:trPr>
          <w:cantSplit/>
        </w:trPr>
        <w:tc>
          <w:tcPr>
            <w:tcW w:w="562" w:type="dxa"/>
          </w:tcPr>
          <w:p w14:paraId="69AECE8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235E81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Счетчик воды ВСХд-15-02 или эквивалент</w:t>
            </w:r>
          </w:p>
        </w:tc>
        <w:tc>
          <w:tcPr>
            <w:tcW w:w="5529" w:type="dxa"/>
          </w:tcPr>
          <w:p w14:paraId="1916569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0903847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муфтовое</w:t>
            </w:r>
          </w:p>
          <w:p w14:paraId="66FCAA6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условный: 15 мм</w:t>
            </w:r>
          </w:p>
          <w:p w14:paraId="0621487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импульсного выхода для дистанционного считывания показаний</w:t>
            </w:r>
          </w:p>
          <w:p w14:paraId="45E504E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импульса: не более 1 л/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имп</w:t>
            </w:r>
            <w:proofErr w:type="spellEnd"/>
          </w:p>
          <w:p w14:paraId="7DF9A9F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расход: не более 0,03 м3/ч</w:t>
            </w:r>
          </w:p>
          <w:p w14:paraId="6DFA74B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40°С</w:t>
            </w:r>
          </w:p>
          <w:p w14:paraId="3C5BB63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 МПа</w:t>
            </w:r>
          </w:p>
          <w:p w14:paraId="2569547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комплекте с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присоединителями</w:t>
            </w:r>
            <w:proofErr w:type="spellEnd"/>
          </w:p>
        </w:tc>
        <w:tc>
          <w:tcPr>
            <w:tcW w:w="567" w:type="dxa"/>
          </w:tcPr>
          <w:p w14:paraId="54D90FF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A1A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5A1AE2B6" w14:textId="77777777" w:rsidTr="005119AC">
        <w:trPr>
          <w:cantSplit/>
        </w:trPr>
        <w:tc>
          <w:tcPr>
            <w:tcW w:w="562" w:type="dxa"/>
          </w:tcPr>
          <w:p w14:paraId="590F2734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5FD9E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Счетчик воды ВСХд-20 или эквивалент</w:t>
            </w:r>
          </w:p>
        </w:tc>
        <w:tc>
          <w:tcPr>
            <w:tcW w:w="5529" w:type="dxa"/>
          </w:tcPr>
          <w:p w14:paraId="3937F90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3358F6D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муфтовое</w:t>
            </w:r>
          </w:p>
          <w:p w14:paraId="7701FDD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условный: 20 мм</w:t>
            </w:r>
          </w:p>
          <w:p w14:paraId="22738D8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импульсного выхода для дистанционного считывания показаний</w:t>
            </w:r>
          </w:p>
          <w:p w14:paraId="460A24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импульса: не более 1 л/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имп</w:t>
            </w:r>
            <w:proofErr w:type="spellEnd"/>
          </w:p>
          <w:p w14:paraId="0E26366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расход: не более 0,05 м3/ч</w:t>
            </w:r>
          </w:p>
          <w:p w14:paraId="6B01342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40°С</w:t>
            </w:r>
          </w:p>
          <w:p w14:paraId="283B95B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 МПа</w:t>
            </w:r>
          </w:p>
          <w:p w14:paraId="10EC430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комплекте с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присоединителями</w:t>
            </w:r>
            <w:proofErr w:type="spellEnd"/>
          </w:p>
        </w:tc>
        <w:tc>
          <w:tcPr>
            <w:tcW w:w="567" w:type="dxa"/>
          </w:tcPr>
          <w:p w14:paraId="52D38B4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FDA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995BCA" w:rsidRPr="00995BCA" w14:paraId="6E7A63F3" w14:textId="77777777" w:rsidTr="005119AC">
        <w:trPr>
          <w:cantSplit/>
        </w:trPr>
        <w:tc>
          <w:tcPr>
            <w:tcW w:w="562" w:type="dxa"/>
          </w:tcPr>
          <w:p w14:paraId="54784C8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1D1D9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Счетчик воды</w:t>
            </w:r>
            <w:r w:rsidRPr="00995BC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СВМ-25Д или эквивалент</w:t>
            </w:r>
          </w:p>
        </w:tc>
        <w:tc>
          <w:tcPr>
            <w:tcW w:w="5529" w:type="dxa"/>
          </w:tcPr>
          <w:p w14:paraId="4605841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5CAA77A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муфтовое</w:t>
            </w:r>
          </w:p>
          <w:p w14:paraId="12BDD63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условный: 25 мм</w:t>
            </w:r>
          </w:p>
          <w:p w14:paraId="17D0599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импульсного выхода для дистанционного считывания показаний</w:t>
            </w:r>
          </w:p>
          <w:p w14:paraId="2F0AE7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импульса: не более 1 л/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имп</w:t>
            </w:r>
            <w:proofErr w:type="spellEnd"/>
          </w:p>
          <w:p w14:paraId="505F0E6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расход: не более 0,07 м3/ч</w:t>
            </w:r>
          </w:p>
          <w:p w14:paraId="69B98D5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40°С</w:t>
            </w:r>
          </w:p>
          <w:p w14:paraId="0E712F3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 МПа</w:t>
            </w:r>
          </w:p>
          <w:p w14:paraId="272CD8D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комплекте с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присоединителями</w:t>
            </w:r>
            <w:proofErr w:type="spellEnd"/>
          </w:p>
        </w:tc>
        <w:tc>
          <w:tcPr>
            <w:tcW w:w="567" w:type="dxa"/>
          </w:tcPr>
          <w:p w14:paraId="7E87D97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B15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995BCA" w:rsidRPr="00995BCA" w14:paraId="2548FCC4" w14:textId="77777777" w:rsidTr="005119AC">
        <w:trPr>
          <w:cantSplit/>
        </w:trPr>
        <w:tc>
          <w:tcPr>
            <w:tcW w:w="562" w:type="dxa"/>
          </w:tcPr>
          <w:p w14:paraId="68594455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F4FD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Счетчик воды</w:t>
            </w:r>
            <w:r w:rsidRPr="00995BC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СВМ-32Д или эквивалент</w:t>
            </w:r>
          </w:p>
        </w:tc>
        <w:tc>
          <w:tcPr>
            <w:tcW w:w="5529" w:type="dxa"/>
          </w:tcPr>
          <w:p w14:paraId="51C5BDB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2A0C2FE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муфтовое</w:t>
            </w:r>
          </w:p>
          <w:p w14:paraId="3096BEF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условный: 32 мм</w:t>
            </w:r>
          </w:p>
          <w:p w14:paraId="22298C0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импульсного выхода для дистанционного считывания показаний</w:t>
            </w:r>
          </w:p>
          <w:p w14:paraId="2EED06F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импульса: не более 1 л/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имп</w:t>
            </w:r>
            <w:proofErr w:type="spellEnd"/>
          </w:p>
          <w:p w14:paraId="5631DEB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расход: не более 0,12 м3/ч</w:t>
            </w:r>
          </w:p>
          <w:p w14:paraId="523A054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40°С</w:t>
            </w:r>
          </w:p>
          <w:p w14:paraId="16E90C6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 МПа</w:t>
            </w:r>
          </w:p>
          <w:p w14:paraId="058D60D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комплекте с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присоединителями</w:t>
            </w:r>
            <w:proofErr w:type="spellEnd"/>
          </w:p>
        </w:tc>
        <w:tc>
          <w:tcPr>
            <w:tcW w:w="567" w:type="dxa"/>
          </w:tcPr>
          <w:p w14:paraId="1BC93CB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618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995BCA" w:rsidRPr="00995BCA" w14:paraId="48970B22" w14:textId="77777777" w:rsidTr="005119AC">
        <w:trPr>
          <w:cantSplit/>
        </w:trPr>
        <w:tc>
          <w:tcPr>
            <w:tcW w:w="562" w:type="dxa"/>
          </w:tcPr>
          <w:p w14:paraId="7C15AFAF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01CD8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косой сетчатый</w:t>
            </w:r>
          </w:p>
        </w:tc>
        <w:tc>
          <w:tcPr>
            <w:tcW w:w="5529" w:type="dxa"/>
          </w:tcPr>
          <w:p w14:paraId="4B367EB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корпус – латунь, сетка - нержавеющая сталь</w:t>
            </w:r>
          </w:p>
          <w:p w14:paraId="04A942E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20 мм</w:t>
            </w:r>
          </w:p>
          <w:p w14:paraId="6C783F6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1,6 МПа</w:t>
            </w:r>
          </w:p>
          <w:p w14:paraId="5C25480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– муфтовое</w:t>
            </w:r>
          </w:p>
          <w:p w14:paraId="1D4A21D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Резьба – внутренняя 3/4"  </w:t>
            </w:r>
          </w:p>
          <w:p w14:paraId="40003BD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+120°С</w:t>
            </w:r>
          </w:p>
        </w:tc>
        <w:tc>
          <w:tcPr>
            <w:tcW w:w="567" w:type="dxa"/>
          </w:tcPr>
          <w:p w14:paraId="6405B7E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BCE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5FA38E28" w14:textId="77777777" w:rsidTr="005119AC">
        <w:trPr>
          <w:cantSplit/>
        </w:trPr>
        <w:tc>
          <w:tcPr>
            <w:tcW w:w="562" w:type="dxa"/>
          </w:tcPr>
          <w:p w14:paraId="6592F9CE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5286479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Воздухоотводчик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автоматический</w:t>
            </w:r>
          </w:p>
        </w:tc>
        <w:tc>
          <w:tcPr>
            <w:tcW w:w="5529" w:type="dxa"/>
          </w:tcPr>
          <w:p w14:paraId="0475AAC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Автоматический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воздухоотводчик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поплавкового типа с пружинным золотником</w:t>
            </w:r>
          </w:p>
          <w:p w14:paraId="312540E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7D36AE2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уплотняющей прокладки – эластомер EPDM, поплавка – полипропилен, пружины – нержавеющая сталь AISI 306, держателя золотника и жиклера – нейлон</w:t>
            </w:r>
          </w:p>
          <w:p w14:paraId="35C3499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рабочая температура: не менее 110 °С</w:t>
            </w:r>
          </w:p>
          <w:p w14:paraId="1FEBB7D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Рабочее давление: не менее 1 МПа</w:t>
            </w:r>
          </w:p>
          <w:p w14:paraId="30F9A37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присоединения - наружная 1/2"</w:t>
            </w:r>
          </w:p>
        </w:tc>
        <w:tc>
          <w:tcPr>
            <w:tcW w:w="567" w:type="dxa"/>
          </w:tcPr>
          <w:p w14:paraId="740070E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5C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0E317ABA" w14:textId="77777777" w:rsidTr="005119AC">
        <w:trPr>
          <w:cantSplit/>
        </w:trPr>
        <w:tc>
          <w:tcPr>
            <w:tcW w:w="562" w:type="dxa"/>
          </w:tcPr>
          <w:p w14:paraId="20918C9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CA701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обратный</w:t>
            </w:r>
          </w:p>
        </w:tc>
        <w:tc>
          <w:tcPr>
            <w:tcW w:w="5529" w:type="dxa"/>
          </w:tcPr>
          <w:p w14:paraId="133A0A6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корпус - латунь, пружина - нержавеющая сталь</w:t>
            </w:r>
          </w:p>
          <w:p w14:paraId="34ADDD2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Пружинный</w:t>
            </w:r>
          </w:p>
          <w:p w14:paraId="0D0AACF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1,6 МПа</w:t>
            </w:r>
          </w:p>
          <w:p w14:paraId="6D9A3A3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+100°С</w:t>
            </w:r>
          </w:p>
          <w:p w14:paraId="50B97DC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771AC43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58E616B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50 мм</w:t>
            </w:r>
          </w:p>
        </w:tc>
        <w:tc>
          <w:tcPr>
            <w:tcW w:w="567" w:type="dxa"/>
          </w:tcPr>
          <w:p w14:paraId="0E0184C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9A0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995BCA" w:rsidRPr="00995BCA" w14:paraId="177A0193" w14:textId="77777777" w:rsidTr="005119AC">
        <w:trPr>
          <w:cantSplit/>
        </w:trPr>
        <w:tc>
          <w:tcPr>
            <w:tcW w:w="562" w:type="dxa"/>
          </w:tcPr>
          <w:p w14:paraId="1B3DDB0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07A05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обратный</w:t>
            </w:r>
          </w:p>
        </w:tc>
        <w:tc>
          <w:tcPr>
            <w:tcW w:w="5529" w:type="dxa"/>
          </w:tcPr>
          <w:p w14:paraId="529FD1F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корпус - латунь, пружина - нержавеющая сталь</w:t>
            </w:r>
          </w:p>
          <w:p w14:paraId="584619A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Пружинный</w:t>
            </w:r>
          </w:p>
          <w:p w14:paraId="1453660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1,6 МПа</w:t>
            </w:r>
          </w:p>
          <w:p w14:paraId="5E7ECBA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+100°С</w:t>
            </w:r>
          </w:p>
          <w:p w14:paraId="415791B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577E27B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1DC5A81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32 мм</w:t>
            </w:r>
          </w:p>
        </w:tc>
        <w:tc>
          <w:tcPr>
            <w:tcW w:w="567" w:type="dxa"/>
          </w:tcPr>
          <w:p w14:paraId="42CD43D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09E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995BCA" w:rsidRPr="00995BCA" w14:paraId="248A8779" w14:textId="77777777" w:rsidTr="005119AC">
        <w:trPr>
          <w:cantSplit/>
        </w:trPr>
        <w:tc>
          <w:tcPr>
            <w:tcW w:w="562" w:type="dxa"/>
          </w:tcPr>
          <w:p w14:paraId="3E9B1F85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15173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обратный</w:t>
            </w:r>
          </w:p>
        </w:tc>
        <w:tc>
          <w:tcPr>
            <w:tcW w:w="5529" w:type="dxa"/>
          </w:tcPr>
          <w:p w14:paraId="24289A6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корпус - латунь, пружина - нержавеющая сталь</w:t>
            </w:r>
          </w:p>
          <w:p w14:paraId="44B76FA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Пружинный</w:t>
            </w:r>
          </w:p>
          <w:p w14:paraId="4C44240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1,6 МПа</w:t>
            </w:r>
          </w:p>
          <w:p w14:paraId="6D26F4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+100°С</w:t>
            </w:r>
          </w:p>
          <w:p w14:paraId="0A88BCF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3AC6781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6AFA102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25 мм</w:t>
            </w:r>
          </w:p>
        </w:tc>
        <w:tc>
          <w:tcPr>
            <w:tcW w:w="567" w:type="dxa"/>
          </w:tcPr>
          <w:p w14:paraId="164B77E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00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995BCA" w:rsidRPr="00995BCA" w14:paraId="64CB5968" w14:textId="77777777" w:rsidTr="005119AC">
        <w:trPr>
          <w:cantSplit/>
        </w:trPr>
        <w:tc>
          <w:tcPr>
            <w:tcW w:w="562" w:type="dxa"/>
          </w:tcPr>
          <w:p w14:paraId="717BF90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0CA99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обратный</w:t>
            </w:r>
          </w:p>
        </w:tc>
        <w:tc>
          <w:tcPr>
            <w:tcW w:w="5529" w:type="dxa"/>
          </w:tcPr>
          <w:p w14:paraId="4CD2635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корпус - латунь, пружина - нержавеющая сталь</w:t>
            </w:r>
          </w:p>
          <w:p w14:paraId="3E38D80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Пружинный</w:t>
            </w:r>
          </w:p>
          <w:p w14:paraId="25C3F72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1,6 МПа</w:t>
            </w:r>
          </w:p>
          <w:p w14:paraId="69EC997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+100°С</w:t>
            </w:r>
          </w:p>
          <w:p w14:paraId="34C9047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1EBDEC1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7717803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20 мм</w:t>
            </w:r>
          </w:p>
        </w:tc>
        <w:tc>
          <w:tcPr>
            <w:tcW w:w="567" w:type="dxa"/>
          </w:tcPr>
          <w:p w14:paraId="5B9F28A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8AF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61959F03" w14:textId="77777777" w:rsidTr="005119AC">
        <w:trPr>
          <w:cantSplit/>
        </w:trPr>
        <w:tc>
          <w:tcPr>
            <w:tcW w:w="562" w:type="dxa"/>
          </w:tcPr>
          <w:p w14:paraId="6831DAA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9DF36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обратный</w:t>
            </w:r>
          </w:p>
        </w:tc>
        <w:tc>
          <w:tcPr>
            <w:tcW w:w="5529" w:type="dxa"/>
          </w:tcPr>
          <w:p w14:paraId="558FEC9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корпус - латунь, пружина - нержавеющая сталь</w:t>
            </w:r>
          </w:p>
          <w:p w14:paraId="0D73665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Пружинный</w:t>
            </w:r>
          </w:p>
          <w:p w14:paraId="1F2923F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не менее 1,6 МПа</w:t>
            </w:r>
          </w:p>
          <w:p w14:paraId="085696B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+100°С</w:t>
            </w:r>
          </w:p>
          <w:p w14:paraId="7CE0192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3C32F6D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0A347D2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15 мм</w:t>
            </w:r>
          </w:p>
        </w:tc>
        <w:tc>
          <w:tcPr>
            <w:tcW w:w="567" w:type="dxa"/>
          </w:tcPr>
          <w:p w14:paraId="1AB151D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E8A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69D4E695" w14:textId="77777777" w:rsidTr="005119AC">
        <w:trPr>
          <w:cantSplit/>
        </w:trPr>
        <w:tc>
          <w:tcPr>
            <w:tcW w:w="562" w:type="dxa"/>
          </w:tcPr>
          <w:p w14:paraId="4402223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E74F9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Клапан балансировочный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Cim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727</w:t>
            </w:r>
          </w:p>
        </w:tc>
        <w:tc>
          <w:tcPr>
            <w:tcW w:w="5529" w:type="dxa"/>
          </w:tcPr>
          <w:p w14:paraId="64E4B21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348FECB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1079580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Оцифрованная шкала с функцией защиты настройки</w:t>
            </w:r>
          </w:p>
          <w:p w14:paraId="1A33418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2 МПа</w:t>
            </w:r>
          </w:p>
          <w:p w14:paraId="3B651C2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+120°С</w:t>
            </w:r>
          </w:p>
          <w:p w14:paraId="30F6BF2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05109FC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69CE4FE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50 мм</w:t>
            </w:r>
          </w:p>
          <w:p w14:paraId="2ADB92F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пропускная способность (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Kvs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): 50,52 м³/ч</w:t>
            </w:r>
          </w:p>
        </w:tc>
        <w:tc>
          <w:tcPr>
            <w:tcW w:w="567" w:type="dxa"/>
          </w:tcPr>
          <w:p w14:paraId="44A16C2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52B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995BCA" w:rsidRPr="00995BCA" w14:paraId="27F3CB4D" w14:textId="77777777" w:rsidTr="005119AC">
        <w:trPr>
          <w:cantSplit/>
        </w:trPr>
        <w:tc>
          <w:tcPr>
            <w:tcW w:w="562" w:type="dxa"/>
          </w:tcPr>
          <w:p w14:paraId="279ED3A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2A41E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Клапан балансировочный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Cim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727</w:t>
            </w:r>
          </w:p>
        </w:tc>
        <w:tc>
          <w:tcPr>
            <w:tcW w:w="5529" w:type="dxa"/>
          </w:tcPr>
          <w:p w14:paraId="572EF00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3EBBA78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401664C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Оцифрованная шкала с функцией защиты настройки</w:t>
            </w:r>
          </w:p>
          <w:p w14:paraId="3624B00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2 МПа</w:t>
            </w:r>
          </w:p>
          <w:p w14:paraId="3882144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+120°С</w:t>
            </w:r>
          </w:p>
          <w:p w14:paraId="7150947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3B5BE38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4F33C31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40 мм</w:t>
            </w:r>
          </w:p>
          <w:p w14:paraId="0FCF895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пропускная способность (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Kvs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): 28,46 м³/ч</w:t>
            </w:r>
          </w:p>
        </w:tc>
        <w:tc>
          <w:tcPr>
            <w:tcW w:w="567" w:type="dxa"/>
          </w:tcPr>
          <w:p w14:paraId="27D5B05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E79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995BCA" w:rsidRPr="00995BCA" w14:paraId="64268685" w14:textId="77777777" w:rsidTr="005119AC">
        <w:trPr>
          <w:cantSplit/>
        </w:trPr>
        <w:tc>
          <w:tcPr>
            <w:tcW w:w="562" w:type="dxa"/>
          </w:tcPr>
          <w:p w14:paraId="4ECAFFF8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CAB35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Клапан балансировочный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Cim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727</w:t>
            </w:r>
          </w:p>
        </w:tc>
        <w:tc>
          <w:tcPr>
            <w:tcW w:w="5529" w:type="dxa"/>
          </w:tcPr>
          <w:p w14:paraId="67501B0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0729BB6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670637E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Оцифрованная шкала с функцией защиты настройки</w:t>
            </w:r>
          </w:p>
          <w:p w14:paraId="749C681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2 МПа</w:t>
            </w:r>
          </w:p>
          <w:p w14:paraId="2F5166B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+120°С</w:t>
            </w:r>
          </w:p>
          <w:p w14:paraId="60DF1F3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6ABDC13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0CAB6B2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32 мм</w:t>
            </w:r>
          </w:p>
          <w:p w14:paraId="273B564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пропускная способность (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Kvs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): 21,6 м³/ч</w:t>
            </w:r>
          </w:p>
        </w:tc>
        <w:tc>
          <w:tcPr>
            <w:tcW w:w="567" w:type="dxa"/>
          </w:tcPr>
          <w:p w14:paraId="2A6A56E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B8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995BCA" w:rsidRPr="00995BCA" w14:paraId="2551BEE9" w14:textId="77777777" w:rsidTr="005119AC">
        <w:trPr>
          <w:cantSplit/>
        </w:trPr>
        <w:tc>
          <w:tcPr>
            <w:tcW w:w="562" w:type="dxa"/>
          </w:tcPr>
          <w:p w14:paraId="350399E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3D08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Клапан балансировочный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Cim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727</w:t>
            </w:r>
          </w:p>
        </w:tc>
        <w:tc>
          <w:tcPr>
            <w:tcW w:w="5529" w:type="dxa"/>
          </w:tcPr>
          <w:p w14:paraId="6CD3282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7BB73B1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3F63287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Оцифрованная шкала с функцией защиты настройки</w:t>
            </w:r>
          </w:p>
          <w:p w14:paraId="5A13425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2 МПа</w:t>
            </w:r>
          </w:p>
          <w:p w14:paraId="2FE5659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+120°С</w:t>
            </w:r>
          </w:p>
          <w:p w14:paraId="0E77251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0BD728B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5841DF4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25 мм</w:t>
            </w:r>
          </w:p>
          <w:p w14:paraId="721E943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пропускная способность (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Kvs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): 11,76 м³/ч</w:t>
            </w:r>
          </w:p>
        </w:tc>
        <w:tc>
          <w:tcPr>
            <w:tcW w:w="567" w:type="dxa"/>
          </w:tcPr>
          <w:p w14:paraId="1A29908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211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655B4875" w14:textId="77777777" w:rsidTr="005119AC">
        <w:trPr>
          <w:cantSplit/>
        </w:trPr>
        <w:tc>
          <w:tcPr>
            <w:tcW w:w="562" w:type="dxa"/>
          </w:tcPr>
          <w:p w14:paraId="4C15A9A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1AC15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Клапан балансировочный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Cim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727 </w:t>
            </w:r>
          </w:p>
        </w:tc>
        <w:tc>
          <w:tcPr>
            <w:tcW w:w="5529" w:type="dxa"/>
          </w:tcPr>
          <w:p w14:paraId="7B78E81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корпуса - латунь</w:t>
            </w:r>
          </w:p>
          <w:p w14:paraId="686DD74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Рукоятка с функцией перекрытия, индикаторная шкала установок клапана, читаемая под любым углом</w:t>
            </w:r>
          </w:p>
          <w:p w14:paraId="58E8E64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Оцифрованная шкала с функцией защиты настройки</w:t>
            </w:r>
          </w:p>
          <w:p w14:paraId="79D64A8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рабочее давление: 2 МПа</w:t>
            </w:r>
          </w:p>
          <w:p w14:paraId="2CF684C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+120°С</w:t>
            </w:r>
          </w:p>
          <w:p w14:paraId="085158E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- муфтовое</w:t>
            </w:r>
          </w:p>
          <w:p w14:paraId="33CC8B1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Резьба – внутренняя</w:t>
            </w:r>
          </w:p>
          <w:p w14:paraId="490167F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диаметр: 15 мм</w:t>
            </w:r>
          </w:p>
          <w:p w14:paraId="55FD804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пропускная способность (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Kvs</w:t>
            </w:r>
            <w:proofErr w:type="spell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): 3,91 м³/ч</w:t>
            </w:r>
          </w:p>
        </w:tc>
        <w:tc>
          <w:tcPr>
            <w:tcW w:w="567" w:type="dxa"/>
          </w:tcPr>
          <w:p w14:paraId="792F546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ABC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388C33FF" w14:textId="77777777" w:rsidTr="005119AC">
        <w:trPr>
          <w:cantSplit/>
        </w:trPr>
        <w:tc>
          <w:tcPr>
            <w:tcW w:w="562" w:type="dxa"/>
          </w:tcPr>
          <w:p w14:paraId="79F78A91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BC34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95BC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Саморез</w:t>
            </w:r>
            <w:proofErr w:type="spellEnd"/>
          </w:p>
        </w:tc>
        <w:tc>
          <w:tcPr>
            <w:tcW w:w="5529" w:type="dxa"/>
          </w:tcPr>
          <w:p w14:paraId="14CE61B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сталь оцинкованная</w:t>
            </w:r>
          </w:p>
          <w:p w14:paraId="4C877FC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прессшайбой</w:t>
            </w:r>
            <w:proofErr w:type="spellEnd"/>
          </w:p>
          <w:p w14:paraId="053E988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– 4,2 мм</w:t>
            </w:r>
          </w:p>
          <w:p w14:paraId="4D6EC16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– 16 мм</w:t>
            </w:r>
          </w:p>
          <w:p w14:paraId="2CFE22A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наконечника - сверло</w:t>
            </w:r>
          </w:p>
        </w:tc>
        <w:tc>
          <w:tcPr>
            <w:tcW w:w="567" w:type="dxa"/>
          </w:tcPr>
          <w:p w14:paraId="2C84F84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775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</w:tr>
      <w:tr w:rsidR="00995BCA" w:rsidRPr="00995BCA" w14:paraId="194B1927" w14:textId="77777777" w:rsidTr="005119AC">
        <w:trPr>
          <w:cantSplit/>
        </w:trPr>
        <w:tc>
          <w:tcPr>
            <w:tcW w:w="562" w:type="dxa"/>
          </w:tcPr>
          <w:p w14:paraId="75B381BE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855A8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Труба</w:t>
            </w:r>
          </w:p>
        </w:tc>
        <w:tc>
          <w:tcPr>
            <w:tcW w:w="5529" w:type="dxa"/>
          </w:tcPr>
          <w:p w14:paraId="50ED995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рабочего слоя - сшитый полиэтилен PE-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Xа</w:t>
            </w:r>
            <w:proofErr w:type="spellEnd"/>
          </w:p>
          <w:p w14:paraId="4621A62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наружного слоя -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EVOH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3F12D4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и внутренний слои связаны между собой с помощью</w:t>
            </w:r>
          </w:p>
          <w:p w14:paraId="2663766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прослойки</w:t>
            </w:r>
            <w:proofErr w:type="gram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эластичного клея</w:t>
            </w:r>
          </w:p>
          <w:p w14:paraId="50C142C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диаметр: 16 мм</w:t>
            </w:r>
          </w:p>
          <w:p w14:paraId="212C8AF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стенки: 2,2 мм</w:t>
            </w:r>
          </w:p>
          <w:p w14:paraId="44DBED1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442255A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Номинальное давление: не менее 2 МПа </w:t>
            </w:r>
          </w:p>
          <w:p w14:paraId="743CD58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5CD7E75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E6D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1FC76154" w14:textId="77777777" w:rsidTr="005119AC">
        <w:trPr>
          <w:cantSplit/>
        </w:trPr>
        <w:tc>
          <w:tcPr>
            <w:tcW w:w="562" w:type="dxa"/>
          </w:tcPr>
          <w:p w14:paraId="7110A13E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06AA9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 xml:space="preserve">Труба </w:t>
            </w:r>
          </w:p>
        </w:tc>
        <w:tc>
          <w:tcPr>
            <w:tcW w:w="5529" w:type="dxa"/>
          </w:tcPr>
          <w:p w14:paraId="68CACEB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рабочего слоя - сшитый полиэтилен PE-</w:t>
            </w:r>
            <w:proofErr w:type="spell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Xа</w:t>
            </w:r>
            <w:proofErr w:type="spellEnd"/>
          </w:p>
          <w:p w14:paraId="4768883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наружного слоя - 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EVOH</w:t>
            </w: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03D672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и внутренний слои связаны между собой с помощью</w:t>
            </w:r>
          </w:p>
          <w:p w14:paraId="1EAA916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прослойки</w:t>
            </w:r>
            <w:proofErr w:type="gramEnd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эластичного клея</w:t>
            </w:r>
          </w:p>
          <w:p w14:paraId="1099785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Наружный диаметр: 20 мм</w:t>
            </w:r>
          </w:p>
          <w:p w14:paraId="6AAA332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стенки: 2,8 мм</w:t>
            </w:r>
          </w:p>
          <w:p w14:paraId="1E78B2E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17737AE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Номинальное давление: не менее 2 МПа </w:t>
            </w:r>
          </w:p>
          <w:p w14:paraId="443E612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32415-2013</w:t>
            </w:r>
          </w:p>
        </w:tc>
        <w:tc>
          <w:tcPr>
            <w:tcW w:w="567" w:type="dxa"/>
          </w:tcPr>
          <w:p w14:paraId="28221DB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C0D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</w:tr>
      <w:tr w:rsidR="00995BCA" w:rsidRPr="00995BCA" w14:paraId="6B3CB8C8" w14:textId="77777777" w:rsidTr="005119AC">
        <w:trPr>
          <w:cantSplit/>
        </w:trPr>
        <w:tc>
          <w:tcPr>
            <w:tcW w:w="562" w:type="dxa"/>
          </w:tcPr>
          <w:p w14:paraId="3EEDA4F7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DE5C3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Теплоизоляция трубная</w:t>
            </w:r>
          </w:p>
        </w:tc>
        <w:tc>
          <w:tcPr>
            <w:tcW w:w="5529" w:type="dxa"/>
          </w:tcPr>
          <w:p w14:paraId="1684849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вспененный полиэтилен с наружным покрытием из полимерной пленки красного цвета</w:t>
            </w:r>
          </w:p>
          <w:p w14:paraId="74DE9FA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диаметр – 18 мм</w:t>
            </w:r>
          </w:p>
          <w:p w14:paraId="1BA039A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отрезка – 2 м</w:t>
            </w:r>
          </w:p>
          <w:p w14:paraId="6CD100C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 – 6 мм</w:t>
            </w:r>
          </w:p>
          <w:p w14:paraId="2918B4B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33D93D8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56729-2015</w:t>
            </w:r>
          </w:p>
        </w:tc>
        <w:tc>
          <w:tcPr>
            <w:tcW w:w="567" w:type="dxa"/>
          </w:tcPr>
          <w:p w14:paraId="301A193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380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995BCA" w:rsidRPr="00995BCA" w14:paraId="6A271730" w14:textId="77777777" w:rsidTr="005119AC">
        <w:trPr>
          <w:cantSplit/>
        </w:trPr>
        <w:tc>
          <w:tcPr>
            <w:tcW w:w="562" w:type="dxa"/>
          </w:tcPr>
          <w:p w14:paraId="1389CDDD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B5ED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Теплоизоляция трубная</w:t>
            </w:r>
          </w:p>
        </w:tc>
        <w:tc>
          <w:tcPr>
            <w:tcW w:w="5529" w:type="dxa"/>
          </w:tcPr>
          <w:p w14:paraId="516249D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вспененный полиэтилен с наружным покрытием из полимерной пленки синего цвета</w:t>
            </w:r>
          </w:p>
          <w:p w14:paraId="42B811A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диаметр – 18 мм</w:t>
            </w:r>
          </w:p>
          <w:p w14:paraId="2A8AFFC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отрезка – 2 м</w:t>
            </w:r>
          </w:p>
          <w:p w14:paraId="318243C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 – 6 мм</w:t>
            </w:r>
          </w:p>
          <w:p w14:paraId="6D6F6A7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6653EEA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56729-2015</w:t>
            </w:r>
          </w:p>
        </w:tc>
        <w:tc>
          <w:tcPr>
            <w:tcW w:w="567" w:type="dxa"/>
          </w:tcPr>
          <w:p w14:paraId="3CF883D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C2C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995BCA" w:rsidRPr="00995BCA" w14:paraId="4B58B58F" w14:textId="77777777" w:rsidTr="005119AC">
        <w:trPr>
          <w:cantSplit/>
        </w:trPr>
        <w:tc>
          <w:tcPr>
            <w:tcW w:w="562" w:type="dxa"/>
          </w:tcPr>
          <w:p w14:paraId="78B18BA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47E2E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Теплоизоляция трубная</w:t>
            </w:r>
          </w:p>
        </w:tc>
        <w:tc>
          <w:tcPr>
            <w:tcW w:w="5529" w:type="dxa"/>
          </w:tcPr>
          <w:p w14:paraId="36D9AD2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вспененный полиэтилен с наружным покрытием из полимерной пленки красного цвета</w:t>
            </w:r>
          </w:p>
          <w:p w14:paraId="57D3E80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диаметр – 22 мм</w:t>
            </w:r>
          </w:p>
          <w:p w14:paraId="777996A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отрезка – 2 м</w:t>
            </w:r>
          </w:p>
          <w:p w14:paraId="0E96834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 – 6 мм</w:t>
            </w:r>
          </w:p>
          <w:p w14:paraId="3F3619C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19878D8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56729-2015</w:t>
            </w:r>
          </w:p>
        </w:tc>
        <w:tc>
          <w:tcPr>
            <w:tcW w:w="567" w:type="dxa"/>
          </w:tcPr>
          <w:p w14:paraId="004C802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4BE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995BCA" w:rsidRPr="00995BCA" w14:paraId="04294C84" w14:textId="77777777" w:rsidTr="005119AC">
        <w:trPr>
          <w:cantSplit/>
        </w:trPr>
        <w:tc>
          <w:tcPr>
            <w:tcW w:w="562" w:type="dxa"/>
          </w:tcPr>
          <w:p w14:paraId="253A129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E7D62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Теплоизоляция трубная</w:t>
            </w:r>
          </w:p>
        </w:tc>
        <w:tc>
          <w:tcPr>
            <w:tcW w:w="5529" w:type="dxa"/>
          </w:tcPr>
          <w:p w14:paraId="3C0FE2A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вспененный полиэтилен с наружным покрытием из полимерной пленки синего цвета</w:t>
            </w:r>
          </w:p>
          <w:p w14:paraId="4876C88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диаметр – 22 мм</w:t>
            </w:r>
          </w:p>
          <w:p w14:paraId="0FF7D52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отрезка – 2 м</w:t>
            </w:r>
          </w:p>
          <w:p w14:paraId="31B951D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 – 6 мм</w:t>
            </w:r>
          </w:p>
          <w:p w14:paraId="2D86B8E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температура рабочей среды: не менее +95°С</w:t>
            </w:r>
          </w:p>
          <w:p w14:paraId="246FFDB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56729-2015</w:t>
            </w:r>
          </w:p>
        </w:tc>
        <w:tc>
          <w:tcPr>
            <w:tcW w:w="567" w:type="dxa"/>
          </w:tcPr>
          <w:p w14:paraId="776504C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77E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995BCA" w:rsidRPr="00995BCA" w14:paraId="528645C4" w14:textId="77777777" w:rsidTr="005119AC">
        <w:trPr>
          <w:cantSplit/>
        </w:trPr>
        <w:tc>
          <w:tcPr>
            <w:tcW w:w="562" w:type="dxa"/>
          </w:tcPr>
          <w:p w14:paraId="3F6904D9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EBC8B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фитинг надвижной с переходом на наружную резьбу</w:t>
            </w:r>
          </w:p>
        </w:tc>
        <w:tc>
          <w:tcPr>
            <w:tcW w:w="5529" w:type="dxa"/>
          </w:tcPr>
          <w:p w14:paraId="027F935C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7344EE76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Для трубы из сшитого полиэтилена наружным диаметром 16 мм и толщиной стенки 2,2 мм</w:t>
            </w:r>
          </w:p>
          <w:p w14:paraId="367D0DFF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Резьба – наружная 1/2"</w:t>
            </w:r>
          </w:p>
          <w:p w14:paraId="768EB40B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5B9E03F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580B82E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E0F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08A70D61" w14:textId="77777777" w:rsidTr="005119AC">
        <w:trPr>
          <w:cantSplit/>
        </w:trPr>
        <w:tc>
          <w:tcPr>
            <w:tcW w:w="562" w:type="dxa"/>
          </w:tcPr>
          <w:p w14:paraId="042F53B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AB28F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фитинг надвижной с переходом на наружную резьбу</w:t>
            </w:r>
          </w:p>
        </w:tc>
        <w:tc>
          <w:tcPr>
            <w:tcW w:w="5529" w:type="dxa"/>
          </w:tcPr>
          <w:p w14:paraId="0F502A69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1177AFFA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Для трубы из сшитого полиэтилена наружным диаметром 20 мм и толщиной стенки 2,8 мм</w:t>
            </w:r>
          </w:p>
          <w:p w14:paraId="37A6B548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Резьба – наружная 3/4"</w:t>
            </w:r>
          </w:p>
          <w:p w14:paraId="11854C1F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41C6073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6510C86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694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27CE73F5" w14:textId="77777777" w:rsidTr="005119AC">
        <w:trPr>
          <w:cantSplit/>
        </w:trPr>
        <w:tc>
          <w:tcPr>
            <w:tcW w:w="562" w:type="dxa"/>
          </w:tcPr>
          <w:p w14:paraId="0BB8F425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7AE1D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фитинг надвижной с переходом на внутреннюю резьбу</w:t>
            </w:r>
          </w:p>
        </w:tc>
        <w:tc>
          <w:tcPr>
            <w:tcW w:w="5529" w:type="dxa"/>
          </w:tcPr>
          <w:p w14:paraId="7237E4DA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65536BEA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16 мм и толщиной стенки 2,2 мм</w:t>
            </w:r>
          </w:p>
          <w:p w14:paraId="4C5FDF6D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Резьба – внутренняя 1/2"</w:t>
            </w:r>
          </w:p>
          <w:p w14:paraId="150B3643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6A2D5DC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6972EF3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B22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594089D7" w14:textId="77777777" w:rsidTr="005119AC">
        <w:trPr>
          <w:cantSplit/>
        </w:trPr>
        <w:tc>
          <w:tcPr>
            <w:tcW w:w="562" w:type="dxa"/>
          </w:tcPr>
          <w:p w14:paraId="36433B1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DFCC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фитинг надвижной с переходом на внутреннюю резьбу</w:t>
            </w:r>
          </w:p>
        </w:tc>
        <w:tc>
          <w:tcPr>
            <w:tcW w:w="5529" w:type="dxa"/>
          </w:tcPr>
          <w:p w14:paraId="01182775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16AE64F6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20 мм и толщиной стенки 2,8 мм</w:t>
            </w:r>
          </w:p>
          <w:p w14:paraId="3B63E059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Резьба – внутренняя 3/4"</w:t>
            </w:r>
          </w:p>
          <w:p w14:paraId="01A29768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55971D2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2145B5F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7E8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26216CE0" w14:textId="77777777" w:rsidTr="005119AC">
        <w:trPr>
          <w:cantSplit/>
        </w:trPr>
        <w:tc>
          <w:tcPr>
            <w:tcW w:w="562" w:type="dxa"/>
          </w:tcPr>
          <w:p w14:paraId="1BF4D3CD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E190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 xml:space="preserve">Фитинг аксиальный – </w:t>
            </w:r>
            <w:proofErr w:type="spellStart"/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водорозетка</w:t>
            </w:r>
            <w:proofErr w:type="spellEnd"/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 xml:space="preserve"> надвижная с внутренней резьбой</w:t>
            </w:r>
          </w:p>
        </w:tc>
        <w:tc>
          <w:tcPr>
            <w:tcW w:w="5529" w:type="dxa"/>
          </w:tcPr>
          <w:p w14:paraId="0CC29B7A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20D355D0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16 мм и толщиной стенки 2,2 мм</w:t>
            </w:r>
          </w:p>
          <w:p w14:paraId="668FD2C5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Резьба – внутренняя 1/2"</w:t>
            </w:r>
          </w:p>
          <w:p w14:paraId="3695B0F9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27B31F6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1DC81E7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6F1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37524DDD" w14:textId="77777777" w:rsidTr="005119AC">
        <w:trPr>
          <w:cantSplit/>
        </w:trPr>
        <w:tc>
          <w:tcPr>
            <w:tcW w:w="562" w:type="dxa"/>
          </w:tcPr>
          <w:p w14:paraId="6B5A8FD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4CE30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 xml:space="preserve">Фитинг аксиальный – </w:t>
            </w:r>
            <w:proofErr w:type="spellStart"/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водорозетка</w:t>
            </w:r>
            <w:proofErr w:type="spellEnd"/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 xml:space="preserve"> надвижная с внутренней резьбой</w:t>
            </w:r>
          </w:p>
        </w:tc>
        <w:tc>
          <w:tcPr>
            <w:tcW w:w="5529" w:type="dxa"/>
          </w:tcPr>
          <w:p w14:paraId="7CAD6451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22EE7828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20 мм и толщиной стенки 2,8 мм</w:t>
            </w:r>
          </w:p>
          <w:p w14:paraId="31844C68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Резьба – внутренняя 3/4"</w:t>
            </w:r>
          </w:p>
          <w:p w14:paraId="3B73FC43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6BA15EF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28C4442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742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6D92FBA6" w14:textId="77777777" w:rsidTr="005119AC">
        <w:trPr>
          <w:cantSplit/>
        </w:trPr>
        <w:tc>
          <w:tcPr>
            <w:tcW w:w="562" w:type="dxa"/>
          </w:tcPr>
          <w:p w14:paraId="6B81E76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967B1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 xml:space="preserve">Фитинг аксиальный – </w:t>
            </w:r>
            <w:proofErr w:type="spellStart"/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водорозетка</w:t>
            </w:r>
            <w:proofErr w:type="spellEnd"/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 xml:space="preserve"> надвижная с наружной резьбой</w:t>
            </w:r>
          </w:p>
        </w:tc>
        <w:tc>
          <w:tcPr>
            <w:tcW w:w="5529" w:type="dxa"/>
          </w:tcPr>
          <w:p w14:paraId="34FDB937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04B736F2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16 мм и толщиной стенки 2,2 мм</w:t>
            </w:r>
          </w:p>
          <w:p w14:paraId="03C38BBA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Резьба – </w:t>
            </w:r>
            <w:proofErr w:type="spellStart"/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наружнаяя</w:t>
            </w:r>
            <w:proofErr w:type="spellEnd"/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1/2"</w:t>
            </w:r>
          </w:p>
          <w:p w14:paraId="7FD41FAE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07D0507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5DACDC6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FAB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6126A900" w14:textId="77777777" w:rsidTr="005119AC">
        <w:trPr>
          <w:cantSplit/>
        </w:trPr>
        <w:tc>
          <w:tcPr>
            <w:tcW w:w="562" w:type="dxa"/>
          </w:tcPr>
          <w:p w14:paraId="3ACD0B1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2F278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угольник надвижной</w:t>
            </w:r>
          </w:p>
        </w:tc>
        <w:tc>
          <w:tcPr>
            <w:tcW w:w="5529" w:type="dxa"/>
          </w:tcPr>
          <w:p w14:paraId="170C4C66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4DDB9D2D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16 мм и толщиной стенки 2,2 мм</w:t>
            </w:r>
          </w:p>
          <w:p w14:paraId="7D29A30E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41615CE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4F34E2E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6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35E620DF" w14:textId="77777777" w:rsidTr="005119AC">
        <w:trPr>
          <w:cantSplit/>
        </w:trPr>
        <w:tc>
          <w:tcPr>
            <w:tcW w:w="562" w:type="dxa"/>
          </w:tcPr>
          <w:p w14:paraId="232E474F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72612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угольник надвижной</w:t>
            </w:r>
          </w:p>
        </w:tc>
        <w:tc>
          <w:tcPr>
            <w:tcW w:w="5529" w:type="dxa"/>
          </w:tcPr>
          <w:p w14:paraId="5C065C53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7B10D4B5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20 мм и толщиной стенки 2,8 мм</w:t>
            </w:r>
          </w:p>
          <w:p w14:paraId="4FBD2DEC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27978E7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7C41ACB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025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69B3594E" w14:textId="77777777" w:rsidTr="005119AC">
        <w:trPr>
          <w:cantSplit/>
        </w:trPr>
        <w:tc>
          <w:tcPr>
            <w:tcW w:w="562" w:type="dxa"/>
          </w:tcPr>
          <w:p w14:paraId="5887CD52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DCB97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угольник надвижной с переходом на наружную резьбу</w:t>
            </w:r>
          </w:p>
        </w:tc>
        <w:tc>
          <w:tcPr>
            <w:tcW w:w="5529" w:type="dxa"/>
          </w:tcPr>
          <w:p w14:paraId="6AC44C5E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07B2A445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20 мм и толщиной стенки 2,8 мм</w:t>
            </w:r>
          </w:p>
          <w:p w14:paraId="6B5490C1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Резьба – наружная 3/4"</w:t>
            </w:r>
          </w:p>
          <w:p w14:paraId="264223F7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526A8B4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5C6E06B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B31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1B382194" w14:textId="77777777" w:rsidTr="005119AC">
        <w:trPr>
          <w:cantSplit/>
        </w:trPr>
        <w:tc>
          <w:tcPr>
            <w:tcW w:w="562" w:type="dxa"/>
          </w:tcPr>
          <w:p w14:paraId="20760624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D64FC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тройник надвижной</w:t>
            </w:r>
          </w:p>
        </w:tc>
        <w:tc>
          <w:tcPr>
            <w:tcW w:w="5529" w:type="dxa"/>
          </w:tcPr>
          <w:p w14:paraId="3ABF175A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4FEFA8FE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16 мм и толщиной стенки 2,2 мм</w:t>
            </w:r>
          </w:p>
          <w:p w14:paraId="3832F52F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15F4EEE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707E042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767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79A0D418" w14:textId="77777777" w:rsidTr="005119AC">
        <w:trPr>
          <w:cantSplit/>
        </w:trPr>
        <w:tc>
          <w:tcPr>
            <w:tcW w:w="562" w:type="dxa"/>
          </w:tcPr>
          <w:p w14:paraId="536CFCE3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2E6D4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тройник надвижной</w:t>
            </w:r>
          </w:p>
        </w:tc>
        <w:tc>
          <w:tcPr>
            <w:tcW w:w="5529" w:type="dxa"/>
          </w:tcPr>
          <w:p w14:paraId="6B23FED5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5EF425BE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(толщиной стенки): 20 (2,8) х 16 (2,2) х 16 (2,2) мм </w:t>
            </w:r>
          </w:p>
          <w:p w14:paraId="5758C74F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03E3010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36AA855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203E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995BCA" w:rsidRPr="00995BCA" w14:paraId="498893D0" w14:textId="77777777" w:rsidTr="005119AC">
        <w:trPr>
          <w:cantSplit/>
        </w:trPr>
        <w:tc>
          <w:tcPr>
            <w:tcW w:w="562" w:type="dxa"/>
          </w:tcPr>
          <w:p w14:paraId="29F59A4D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D3FE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тройник надвижной</w:t>
            </w:r>
          </w:p>
        </w:tc>
        <w:tc>
          <w:tcPr>
            <w:tcW w:w="5529" w:type="dxa"/>
          </w:tcPr>
          <w:p w14:paraId="38FA8400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7DA6B51C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трубы из сшитого полиэтилена 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PE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-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val="en-US" w:bidi="hi-IN"/>
              </w:rPr>
              <w:t>X</w:t>
            </w: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 наружным диаметром (толщиной стенки): 20 (2,8) х 16 (2,2) х 20 (2,8) мм </w:t>
            </w:r>
          </w:p>
          <w:p w14:paraId="7F7EED74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436865C4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1714D5F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1C5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995BCA" w:rsidRPr="00995BCA" w14:paraId="79F0A6E9" w14:textId="77777777" w:rsidTr="005119AC">
        <w:trPr>
          <w:cantSplit/>
        </w:trPr>
        <w:tc>
          <w:tcPr>
            <w:tcW w:w="562" w:type="dxa"/>
          </w:tcPr>
          <w:p w14:paraId="179B6F7A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1057CA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фитинг надвижной прямой</w:t>
            </w:r>
          </w:p>
        </w:tc>
        <w:tc>
          <w:tcPr>
            <w:tcW w:w="5529" w:type="dxa"/>
          </w:tcPr>
          <w:p w14:paraId="2B04AA44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6D04A9EC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Для трубы из сшитого полиэтилена наружным диаметром 16 мм и толщиной стенки 2,2 мм</w:t>
            </w:r>
          </w:p>
          <w:p w14:paraId="66F7BDEA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493DAB86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5DEA14A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8CB3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7639F0B5" w14:textId="77777777" w:rsidTr="005119AC">
        <w:trPr>
          <w:cantSplit/>
        </w:trPr>
        <w:tc>
          <w:tcPr>
            <w:tcW w:w="562" w:type="dxa"/>
          </w:tcPr>
          <w:p w14:paraId="20402A7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A9C76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фитинг надвижной прямой</w:t>
            </w:r>
          </w:p>
        </w:tc>
        <w:tc>
          <w:tcPr>
            <w:tcW w:w="5529" w:type="dxa"/>
          </w:tcPr>
          <w:p w14:paraId="0453D91F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1FBD22CD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 xml:space="preserve">Для перехода с трубы из сшитого полиэтилена наружным диаметром 16 мм и толщиной стенки 2,2 мм на трубу из сшитого полиэтилена наружным диаметром 20 мм и толщиной стенки 2,8 мм </w:t>
            </w:r>
          </w:p>
          <w:p w14:paraId="35ECD037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58FC9B3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6DDC0AA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D20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995BCA" w:rsidRPr="00995BCA" w14:paraId="192322CA" w14:textId="77777777" w:rsidTr="005119AC">
        <w:trPr>
          <w:cantSplit/>
        </w:trPr>
        <w:tc>
          <w:tcPr>
            <w:tcW w:w="562" w:type="dxa"/>
          </w:tcPr>
          <w:p w14:paraId="27D45906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680C0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гильза надвижная</w:t>
            </w:r>
          </w:p>
        </w:tc>
        <w:tc>
          <w:tcPr>
            <w:tcW w:w="5529" w:type="dxa"/>
          </w:tcPr>
          <w:p w14:paraId="6AA24201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6DCB1BEB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Для трубы из сшитого полиэтилена наружным диаметром 16 мм и толщиной стенки 2,2 мм</w:t>
            </w:r>
          </w:p>
          <w:p w14:paraId="23FAF45E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6D7D867F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039DB9DD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135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185</w:t>
            </w:r>
          </w:p>
        </w:tc>
      </w:tr>
      <w:tr w:rsidR="00995BCA" w:rsidRPr="00995BCA" w14:paraId="2BFB92DA" w14:textId="77777777" w:rsidTr="005119AC">
        <w:trPr>
          <w:cantSplit/>
        </w:trPr>
        <w:tc>
          <w:tcPr>
            <w:tcW w:w="562" w:type="dxa"/>
          </w:tcPr>
          <w:p w14:paraId="73FA509C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35779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Фитинг аксиальный – гильза надвижная</w:t>
            </w:r>
          </w:p>
        </w:tc>
        <w:tc>
          <w:tcPr>
            <w:tcW w:w="5529" w:type="dxa"/>
          </w:tcPr>
          <w:p w14:paraId="666F9EE3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латунь</w:t>
            </w:r>
          </w:p>
          <w:p w14:paraId="632F53D0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Для трубы из сшитого полиэтилена наружным диаметром 20 мм и толщиной стенки 2,8 мм</w:t>
            </w:r>
          </w:p>
          <w:p w14:paraId="29AF3B3D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Максимальная температура рабочей среды: не менее +95°С</w:t>
            </w:r>
          </w:p>
          <w:p w14:paraId="4280637C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Номинальное давление: не менее 1,6 МПа</w:t>
            </w:r>
          </w:p>
        </w:tc>
        <w:tc>
          <w:tcPr>
            <w:tcW w:w="567" w:type="dxa"/>
          </w:tcPr>
          <w:p w14:paraId="52755B1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9C2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</w:tr>
      <w:tr w:rsidR="00995BCA" w:rsidRPr="00995BCA" w14:paraId="5EEA0649" w14:textId="77777777" w:rsidTr="005119AC">
        <w:trPr>
          <w:cantSplit/>
        </w:trPr>
        <w:tc>
          <w:tcPr>
            <w:tcW w:w="562" w:type="dxa"/>
          </w:tcPr>
          <w:p w14:paraId="6D3D73E8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948CC1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Фиксатор поворота</w:t>
            </w:r>
          </w:p>
        </w:tc>
        <w:tc>
          <w:tcPr>
            <w:tcW w:w="5529" w:type="dxa"/>
          </w:tcPr>
          <w:p w14:paraId="02E8C386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пластик</w:t>
            </w:r>
          </w:p>
          <w:p w14:paraId="36A1A560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Назначение: для закрепления формы трубы, изогнутой под углом 90°</w:t>
            </w:r>
          </w:p>
          <w:p w14:paraId="7252287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Наружный диаметр фиксируемых труб: 16 мм</w:t>
            </w:r>
          </w:p>
        </w:tc>
        <w:tc>
          <w:tcPr>
            <w:tcW w:w="567" w:type="dxa"/>
          </w:tcPr>
          <w:p w14:paraId="54E7773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109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995BCA" w:rsidRPr="00995BCA" w14:paraId="70FC6106" w14:textId="77777777" w:rsidTr="005119AC">
        <w:trPr>
          <w:cantSplit/>
        </w:trPr>
        <w:tc>
          <w:tcPr>
            <w:tcW w:w="562" w:type="dxa"/>
          </w:tcPr>
          <w:p w14:paraId="52FFF669" w14:textId="77777777" w:rsidR="00995BCA" w:rsidRPr="00995BCA" w:rsidRDefault="00995BCA" w:rsidP="00995BCA">
            <w:pPr>
              <w:widowControl w:val="0"/>
              <w:numPr>
                <w:ilvl w:val="0"/>
                <w:numId w:val="43"/>
              </w:num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108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CF675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4"/>
                <w:lang w:eastAsia="zh-CN" w:bidi="hi-IN"/>
              </w:rPr>
              <w:t>Фиксатор поворота</w:t>
            </w:r>
          </w:p>
        </w:tc>
        <w:tc>
          <w:tcPr>
            <w:tcW w:w="5529" w:type="dxa"/>
          </w:tcPr>
          <w:p w14:paraId="60A7B7F3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Материал - пластик</w:t>
            </w:r>
          </w:p>
          <w:p w14:paraId="1D48D021" w14:textId="77777777" w:rsidR="00995BCA" w:rsidRPr="00995BCA" w:rsidRDefault="00995BCA" w:rsidP="00995BCA">
            <w:pPr>
              <w:widowControl w:val="0"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Назначение: для закрепления формы трубы, изогнутой под углом 90°</w:t>
            </w:r>
          </w:p>
          <w:p w14:paraId="0D653637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bidi="hi-IN"/>
              </w:rPr>
              <w:t>Наружный диаметр фиксируемых труб: 20 мм</w:t>
            </w:r>
          </w:p>
        </w:tc>
        <w:tc>
          <w:tcPr>
            <w:tcW w:w="567" w:type="dxa"/>
          </w:tcPr>
          <w:p w14:paraId="7EDDA69B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5BC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538" w14:textId="77777777" w:rsidR="00995BCA" w:rsidRPr="00995BCA" w:rsidRDefault="00995BCA" w:rsidP="00995B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95BCA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</w:tbl>
    <w:p w14:paraId="04EA86F0" w14:textId="77777777" w:rsidR="005119AC" w:rsidRPr="00CF7DAB" w:rsidRDefault="005119AC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  <w:lang w:eastAsia="ru-RU"/>
        </w:rPr>
      </w:pPr>
    </w:p>
    <w:p w14:paraId="1D231F6A" w14:textId="2EE7F187" w:rsid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Требования к поставщику/подрядчику (опыт работы, наличие лицензий, сертификатов, квалифицированного персонала, необходимой техники и т.п.):</w:t>
      </w:r>
      <w:r w:rsidRPr="00995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нет</w:t>
      </w:r>
      <w:r w:rsidR="005119A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447507F" w14:textId="77777777" w:rsidR="005119AC" w:rsidRPr="00CF7DAB" w:rsidRDefault="005119AC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778DF47" w14:textId="77777777" w:rsidR="00995BCA" w:rsidRP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5B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Послепродажное обслуживание (наличие в регионе эксплуатации сервисных центров, сроки гарантии, периодичность технического обслуживания и т.п.):</w:t>
      </w:r>
    </w:p>
    <w:p w14:paraId="707108C6" w14:textId="77777777" w:rsidR="00964FFB" w:rsidRDefault="00995BCA" w:rsidP="00964FFB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Требования к Гарантийному сроку:</w:t>
      </w:r>
    </w:p>
    <w:p w14:paraId="62FE62AC" w14:textId="77777777" w:rsidR="00964FFB" w:rsidRDefault="00995BCA" w:rsidP="00964FFB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1) Гарантийный срок на хранение Товара на складе должен быть не менее 12 (Двенадцати) месяцев с момента поставки Товара на склад Заказчика.</w:t>
      </w:r>
    </w:p>
    <w:p w14:paraId="59BC64D4" w14:textId="77777777" w:rsidR="00964FFB" w:rsidRDefault="00995BCA" w:rsidP="00964FFB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2) В случае, если во время приёмки и (или) в период гарантийного срока были обнаружены производственные дефекты, некомплектность Товара, Поставщик обязан за свой счёт устранить дефекты, доукомплектовать или заменить Товар в течение 10 (Десяти) рабочих дней с момента соответствующего уведомления (рекламации).</w:t>
      </w:r>
    </w:p>
    <w:p w14:paraId="71AAE1AE" w14:textId="77777777" w:rsidR="00964FFB" w:rsidRDefault="00995BCA" w:rsidP="00964FFB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3) Срок, в течении которого Поставщик принимает претензии на обнаруженные дефекты после подписания товарной накладной в объеме партии должен быть не менее срока годности хранения (12 месяцев).</w:t>
      </w:r>
    </w:p>
    <w:p w14:paraId="580C0C36" w14:textId="77777777" w:rsidR="00964FFB" w:rsidRDefault="00995BCA" w:rsidP="00964FFB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4) Поставщик берет на себя обязательства внедрения и дальнейшего технологического сопровождения на время гарантийного срока службы поставленного Товара.</w:t>
      </w:r>
    </w:p>
    <w:p w14:paraId="64A81CD5" w14:textId="613D56E5" w:rsidR="00995BCA" w:rsidRDefault="00995BCA" w:rsidP="00964FFB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95BC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5) Покупатель оставляет за собой право провести экспертизу товара на предмет оригинальности, </w:t>
      </w:r>
      <w:proofErr w:type="spellStart"/>
      <w:r w:rsidRPr="00995BC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контрафактности</w:t>
      </w:r>
      <w:proofErr w:type="spellEnd"/>
      <w:r w:rsidRPr="00995BC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 независимой экспертной организации или у производителя данного Товара.</w:t>
      </w:r>
    </w:p>
    <w:p w14:paraId="0B046445" w14:textId="77777777" w:rsidR="00293D76" w:rsidRPr="00CF7DAB" w:rsidRDefault="00293D76" w:rsidP="00995BCA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kern w:val="3"/>
          <w:lang w:eastAsia="zh-CN" w:bidi="hi-IN"/>
        </w:rPr>
      </w:pPr>
    </w:p>
    <w:p w14:paraId="2066F3EB" w14:textId="77777777" w:rsidR="00995BCA" w:rsidRDefault="00995BCA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7. Предпочтительный срок (дата, период) поставки МТР / выполнения работ / оказания услуг: </w:t>
      </w:r>
      <w:r w:rsidRPr="00995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поставка Товара в течение 20 (Двадцати) рабочих дней с момента подписания Договора. </w:t>
      </w:r>
    </w:p>
    <w:p w14:paraId="42876596" w14:textId="77777777" w:rsidR="00293D76" w:rsidRPr="00CF7DAB" w:rsidRDefault="00293D76" w:rsidP="00995BC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28A83E5D" w14:textId="77777777" w:rsidR="00995BCA" w:rsidRDefault="00995BCA" w:rsidP="00995B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8. Место (указывается регион / если целесообразно указать адрес, то указывается адрес) поставки МТР / выполнения работ / оказания услуг:</w:t>
      </w:r>
      <w:r w:rsidRPr="00995BCA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поставка Товара осуществляется силами и средствами Поставщика до склада Заказчика, расположенного по адресу: РМЭ, г. Йошкар-Ола, ул. Суворова, д.26.</w:t>
      </w:r>
    </w:p>
    <w:p w14:paraId="5F510002" w14:textId="77777777" w:rsidR="00293D76" w:rsidRPr="00995BCA" w:rsidRDefault="00293D76" w:rsidP="00995B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14:paraId="596D2DE8" w14:textId="77777777" w:rsidR="00995BCA" w:rsidRPr="00995BCA" w:rsidRDefault="00995BCA" w:rsidP="00995BC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9.</w:t>
      </w:r>
      <w:r w:rsidRPr="00995BC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Иное:</w:t>
      </w:r>
    </w:p>
    <w:p w14:paraId="4C86F8FE" w14:textId="77777777" w:rsidR="00995BCA" w:rsidRPr="00995BCA" w:rsidRDefault="00995BCA" w:rsidP="00995BC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9.1. Требования к качеству Товара:</w:t>
      </w:r>
    </w:p>
    <w:p w14:paraId="710B0EB3" w14:textId="693B2B66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Товар должен быть изготовлен не позднее 2023г., не бывшим в эксплуатации, не восстановленным, не иметь дефектов, связанных с материалами или работой по их изготовлению. Товар должен быть без каких-либо ограничений (залог, запрет, арест и т.д.), свободно обращаться на территории РФ</w:t>
      </w:r>
      <w:r w:rsidR="00CF7DAB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03FCE7B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Если предоставляется эквивалент, необходимо указывать, что конкретно является эквивалентом, номера по каталогам и изготовителей для проверки эквивалентности предлагаемого товара.</w:t>
      </w:r>
    </w:p>
    <w:p w14:paraId="3AE11C6D" w14:textId="77777777" w:rsidR="00995BCA" w:rsidRPr="00995BCA" w:rsidRDefault="00995BCA" w:rsidP="00995BC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Одновременно с передачей Товара дополнительно передаются все относящиеся к нему документы – сертификат соответствия Товара требованиям технических регламентов, положениям, стандартам, сводов правил, установленных для данного вида Товара, а также иные документы, подтверждающие качество Товара, предусмотренные законодательством Российской Федерации.</w:t>
      </w:r>
    </w:p>
    <w:p w14:paraId="690C4FF8" w14:textId="77777777" w:rsidR="00995BCA" w:rsidRPr="00995BCA" w:rsidRDefault="00995BCA" w:rsidP="00995BC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9.2. Требования к упаковке Товара:</w:t>
      </w:r>
    </w:p>
    <w:p w14:paraId="1864DD26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Упаковка должна быть завода-производителя без повреждений и нарушений целостности, в надлежащей оригинальной таре.</w:t>
      </w:r>
    </w:p>
    <w:p w14:paraId="7084BE8A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Упаковка должна обеспечивать сохранность товара при транспортировке к месту поставки, погрузочно-разгрузочных работах и хранении.</w:t>
      </w:r>
    </w:p>
    <w:p w14:paraId="2F8E95C4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Упаковка и маркировка должны содержать все признаки установленные производителем. </w:t>
      </w:r>
    </w:p>
    <w:p w14:paraId="0C144DC2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Маркировка упаковки должна строго соответствовать маркировке Товара.</w:t>
      </w:r>
    </w:p>
    <w:p w14:paraId="01F7BEE2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На упаковочной таре должна быть четко нанесена следующая информация:</w:t>
      </w:r>
    </w:p>
    <w:p w14:paraId="18628872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-полное наименование Товара в соответствии с каталогом Поставщика;</w:t>
      </w:r>
    </w:p>
    <w:p w14:paraId="17193491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-страна производитель и количество товара в упаковке;</w:t>
      </w:r>
    </w:p>
    <w:p w14:paraId="3D025D2B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-товарный знак завода изготовителя, дата изготовления;</w:t>
      </w:r>
    </w:p>
    <w:p w14:paraId="1EBD00D5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-номер заказа.</w:t>
      </w:r>
    </w:p>
    <w:p w14:paraId="53D5A66C" w14:textId="77777777" w:rsidR="00995BCA" w:rsidRPr="00995BCA" w:rsidRDefault="00995BCA" w:rsidP="00995BC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9.3. Требования к безопасности Товара:</w:t>
      </w:r>
    </w:p>
    <w:p w14:paraId="465E5C2B" w14:textId="77777777" w:rsidR="00995BCA" w:rsidRPr="00995BCA" w:rsidRDefault="00995BCA" w:rsidP="00995B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995BC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Поставляемый Товар должен быть качественен и отвечать требованиям безопасности в соответствии с действующими государственными стандартами, техническими условиями, санитарными нормами, требованиями пожаробезопасности, энергетической эффективности, утвержденными на данный вид Товара.</w:t>
      </w:r>
    </w:p>
    <w:p w14:paraId="3D07FB3A" w14:textId="77777777" w:rsidR="004242BE" w:rsidRDefault="004242BE" w:rsidP="00424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242BE" w:rsidSect="00ED6E83">
      <w:footerReference w:type="default" r:id="rId8"/>
      <w:pgSz w:w="11906" w:h="16838"/>
      <w:pgMar w:top="567" w:right="851" w:bottom="567" w:left="1134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6EA3C" w14:textId="77777777" w:rsidR="00D807BE" w:rsidRDefault="00D807BE" w:rsidP="00973E2E">
      <w:pPr>
        <w:spacing w:after="0" w:line="240" w:lineRule="auto"/>
      </w:pPr>
      <w:r>
        <w:separator/>
      </w:r>
    </w:p>
  </w:endnote>
  <w:endnote w:type="continuationSeparator" w:id="0">
    <w:p w14:paraId="5226AD6C" w14:textId="77777777" w:rsidR="00D807BE" w:rsidRDefault="00D807BE" w:rsidP="0097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814163"/>
      <w:docPartObj>
        <w:docPartGallery w:val="Page Numbers (Bottom of Page)"/>
        <w:docPartUnique/>
      </w:docPartObj>
    </w:sdtPr>
    <w:sdtEndPr/>
    <w:sdtContent>
      <w:p w14:paraId="577316C3" w14:textId="77777777" w:rsidR="005119AC" w:rsidRDefault="005119AC">
        <w:pPr>
          <w:pStyle w:val="aa"/>
          <w:jc w:val="center"/>
        </w:pPr>
        <w:r>
          <w:ptab w:relativeTo="margin" w:alignment="left" w:leader="none"/>
        </w:r>
      </w:p>
      <w:p w14:paraId="753D1FA9" w14:textId="6F35CC51" w:rsidR="005119AC" w:rsidRDefault="00D807BE" w:rsidP="00023962">
        <w:pPr>
          <w:pStyle w:val="aa"/>
          <w:jc w:val="center"/>
        </w:pPr>
      </w:p>
    </w:sdtContent>
  </w:sdt>
  <w:p w14:paraId="44F49B05" w14:textId="77777777" w:rsidR="005119AC" w:rsidRDefault="005119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5BF51" w14:textId="77777777" w:rsidR="00D807BE" w:rsidRDefault="00D807BE" w:rsidP="00973E2E">
      <w:pPr>
        <w:spacing w:after="0" w:line="240" w:lineRule="auto"/>
      </w:pPr>
      <w:r>
        <w:separator/>
      </w:r>
    </w:p>
  </w:footnote>
  <w:footnote w:type="continuationSeparator" w:id="0">
    <w:p w14:paraId="2E0042B5" w14:textId="77777777" w:rsidR="00D807BE" w:rsidRDefault="00D807BE" w:rsidP="0097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CA1"/>
    <w:multiLevelType w:val="hybridMultilevel"/>
    <w:tmpl w:val="7FBC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7119"/>
    <w:multiLevelType w:val="hybridMultilevel"/>
    <w:tmpl w:val="0F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F126D"/>
    <w:multiLevelType w:val="hybridMultilevel"/>
    <w:tmpl w:val="AE5457E8"/>
    <w:lvl w:ilvl="0" w:tplc="696E30F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D964DD"/>
    <w:multiLevelType w:val="multilevel"/>
    <w:tmpl w:val="D520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6" w:hanging="516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4">
    <w:nsid w:val="03D10FC5"/>
    <w:multiLevelType w:val="hybridMultilevel"/>
    <w:tmpl w:val="7C58B884"/>
    <w:lvl w:ilvl="0" w:tplc="0419000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C5AE0"/>
    <w:multiLevelType w:val="hybridMultilevel"/>
    <w:tmpl w:val="E482DE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A09FF"/>
    <w:multiLevelType w:val="hybridMultilevel"/>
    <w:tmpl w:val="E8E07AC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B21365"/>
    <w:multiLevelType w:val="hybridMultilevel"/>
    <w:tmpl w:val="71E6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0740C"/>
    <w:multiLevelType w:val="hybridMultilevel"/>
    <w:tmpl w:val="4942B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E7524"/>
    <w:multiLevelType w:val="hybridMultilevel"/>
    <w:tmpl w:val="C50632EC"/>
    <w:lvl w:ilvl="0" w:tplc="19BA67A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b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0EC2531B"/>
    <w:multiLevelType w:val="hybridMultilevel"/>
    <w:tmpl w:val="0C58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437A5"/>
    <w:multiLevelType w:val="hybridMultilevel"/>
    <w:tmpl w:val="231E8FCA"/>
    <w:lvl w:ilvl="0" w:tplc="28B4E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4E34C4"/>
    <w:multiLevelType w:val="hybridMultilevel"/>
    <w:tmpl w:val="CCAED0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36B2E"/>
    <w:multiLevelType w:val="hybridMultilevel"/>
    <w:tmpl w:val="0F56BAFA"/>
    <w:lvl w:ilvl="0" w:tplc="655C0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27A3F"/>
    <w:multiLevelType w:val="hybridMultilevel"/>
    <w:tmpl w:val="5D9C8E4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B448A"/>
    <w:multiLevelType w:val="hybridMultilevel"/>
    <w:tmpl w:val="2F64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C1530"/>
    <w:multiLevelType w:val="hybridMultilevel"/>
    <w:tmpl w:val="E8A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B4FEF"/>
    <w:multiLevelType w:val="hybridMultilevel"/>
    <w:tmpl w:val="075A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761E5"/>
    <w:multiLevelType w:val="hybridMultilevel"/>
    <w:tmpl w:val="3C1C6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913B1"/>
    <w:multiLevelType w:val="multilevel"/>
    <w:tmpl w:val="A5843FA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38AF4484"/>
    <w:multiLevelType w:val="hybridMultilevel"/>
    <w:tmpl w:val="3C1C6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C1046"/>
    <w:multiLevelType w:val="hybridMultilevel"/>
    <w:tmpl w:val="F09298E0"/>
    <w:lvl w:ilvl="0" w:tplc="38ACA13C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2323CF"/>
    <w:multiLevelType w:val="hybridMultilevel"/>
    <w:tmpl w:val="A546E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47C7D"/>
    <w:multiLevelType w:val="hybridMultilevel"/>
    <w:tmpl w:val="1D28FBF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1A17687"/>
    <w:multiLevelType w:val="hybridMultilevel"/>
    <w:tmpl w:val="3BDE3D8A"/>
    <w:lvl w:ilvl="0" w:tplc="81D2C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140F4C"/>
    <w:multiLevelType w:val="multilevel"/>
    <w:tmpl w:val="EFEE1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>
    <w:nsid w:val="46283B19"/>
    <w:multiLevelType w:val="hybridMultilevel"/>
    <w:tmpl w:val="E8A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C48F5"/>
    <w:multiLevelType w:val="hybridMultilevel"/>
    <w:tmpl w:val="AAA4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415F6"/>
    <w:multiLevelType w:val="hybridMultilevel"/>
    <w:tmpl w:val="D09210CC"/>
    <w:lvl w:ilvl="0" w:tplc="0D66622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9">
    <w:nsid w:val="506A37F2"/>
    <w:multiLevelType w:val="hybridMultilevel"/>
    <w:tmpl w:val="20327984"/>
    <w:lvl w:ilvl="0" w:tplc="32AA10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5A790AC1"/>
    <w:multiLevelType w:val="hybridMultilevel"/>
    <w:tmpl w:val="3C1C6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450D2"/>
    <w:multiLevelType w:val="hybridMultilevel"/>
    <w:tmpl w:val="A546E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73AAA"/>
    <w:multiLevelType w:val="hybridMultilevel"/>
    <w:tmpl w:val="0158E7A4"/>
    <w:lvl w:ilvl="0" w:tplc="23329AA6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3156AA4"/>
    <w:multiLevelType w:val="hybridMultilevel"/>
    <w:tmpl w:val="034A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215FA"/>
    <w:multiLevelType w:val="multilevel"/>
    <w:tmpl w:val="A5843FA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68AF46AB"/>
    <w:multiLevelType w:val="hybridMultilevel"/>
    <w:tmpl w:val="397EE3E8"/>
    <w:lvl w:ilvl="0" w:tplc="CD54CFB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8D75E52"/>
    <w:multiLevelType w:val="hybridMultilevel"/>
    <w:tmpl w:val="7B2A6566"/>
    <w:lvl w:ilvl="0" w:tplc="F8380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27288"/>
    <w:multiLevelType w:val="hybridMultilevel"/>
    <w:tmpl w:val="59E40B3A"/>
    <w:lvl w:ilvl="0" w:tplc="F8380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A0100"/>
    <w:multiLevelType w:val="hybridMultilevel"/>
    <w:tmpl w:val="034A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26D9F"/>
    <w:multiLevelType w:val="hybridMultilevel"/>
    <w:tmpl w:val="F7982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A0D55"/>
    <w:multiLevelType w:val="hybridMultilevel"/>
    <w:tmpl w:val="73FC0E12"/>
    <w:lvl w:ilvl="0" w:tplc="F83803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8380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517A3"/>
    <w:multiLevelType w:val="hybridMultilevel"/>
    <w:tmpl w:val="0F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70694"/>
    <w:multiLevelType w:val="hybridMultilevel"/>
    <w:tmpl w:val="C76059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F4A12C3"/>
    <w:multiLevelType w:val="multilevel"/>
    <w:tmpl w:val="1C4E554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0"/>
  </w:num>
  <w:num w:numId="5">
    <w:abstractNumId w:val="43"/>
  </w:num>
  <w:num w:numId="6">
    <w:abstractNumId w:val="24"/>
  </w:num>
  <w:num w:numId="7">
    <w:abstractNumId w:val="39"/>
  </w:num>
  <w:num w:numId="8">
    <w:abstractNumId w:val="28"/>
  </w:num>
  <w:num w:numId="9">
    <w:abstractNumId w:val="25"/>
  </w:num>
  <w:num w:numId="10">
    <w:abstractNumId w:val="0"/>
  </w:num>
  <w:num w:numId="11">
    <w:abstractNumId w:val="41"/>
  </w:num>
  <w:num w:numId="12">
    <w:abstractNumId w:val="1"/>
  </w:num>
  <w:num w:numId="13">
    <w:abstractNumId w:val="14"/>
  </w:num>
  <w:num w:numId="14">
    <w:abstractNumId w:val="34"/>
  </w:num>
  <w:num w:numId="15">
    <w:abstractNumId w:val="19"/>
  </w:num>
  <w:num w:numId="16">
    <w:abstractNumId w:val="2"/>
  </w:num>
  <w:num w:numId="17">
    <w:abstractNumId w:val="23"/>
  </w:num>
  <w:num w:numId="18">
    <w:abstractNumId w:val="6"/>
  </w:num>
  <w:num w:numId="19">
    <w:abstractNumId w:val="35"/>
  </w:num>
  <w:num w:numId="20">
    <w:abstractNumId w:val="11"/>
  </w:num>
  <w:num w:numId="21">
    <w:abstractNumId w:val="5"/>
  </w:num>
  <w:num w:numId="22">
    <w:abstractNumId w:val="13"/>
  </w:num>
  <w:num w:numId="23">
    <w:abstractNumId w:val="9"/>
  </w:num>
  <w:num w:numId="24">
    <w:abstractNumId w:val="12"/>
  </w:num>
  <w:num w:numId="25">
    <w:abstractNumId w:val="29"/>
  </w:num>
  <w:num w:numId="26">
    <w:abstractNumId w:val="27"/>
  </w:num>
  <w:num w:numId="27">
    <w:abstractNumId w:val="17"/>
  </w:num>
  <w:num w:numId="28">
    <w:abstractNumId w:val="33"/>
  </w:num>
  <w:num w:numId="29">
    <w:abstractNumId w:val="38"/>
  </w:num>
  <w:num w:numId="30">
    <w:abstractNumId w:val="42"/>
  </w:num>
  <w:num w:numId="31">
    <w:abstractNumId w:val="3"/>
  </w:num>
  <w:num w:numId="32">
    <w:abstractNumId w:val="10"/>
  </w:num>
  <w:num w:numId="33">
    <w:abstractNumId w:val="7"/>
  </w:num>
  <w:num w:numId="34">
    <w:abstractNumId w:val="31"/>
  </w:num>
  <w:num w:numId="35">
    <w:abstractNumId w:val="22"/>
  </w:num>
  <w:num w:numId="36">
    <w:abstractNumId w:val="40"/>
  </w:num>
  <w:num w:numId="37">
    <w:abstractNumId w:val="36"/>
  </w:num>
  <w:num w:numId="38">
    <w:abstractNumId w:val="37"/>
  </w:num>
  <w:num w:numId="39">
    <w:abstractNumId w:val="32"/>
  </w:num>
  <w:num w:numId="40">
    <w:abstractNumId w:val="21"/>
  </w:num>
  <w:num w:numId="41">
    <w:abstractNumId w:val="4"/>
  </w:num>
  <w:num w:numId="42">
    <w:abstractNumId w:val="15"/>
  </w:num>
  <w:num w:numId="43">
    <w:abstractNumId w:val="2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D"/>
    <w:rsid w:val="000017CB"/>
    <w:rsid w:val="00011302"/>
    <w:rsid w:val="00013B3B"/>
    <w:rsid w:val="00020B17"/>
    <w:rsid w:val="0002190D"/>
    <w:rsid w:val="00023962"/>
    <w:rsid w:val="00034F82"/>
    <w:rsid w:val="00034FF3"/>
    <w:rsid w:val="00042E67"/>
    <w:rsid w:val="0004430E"/>
    <w:rsid w:val="00044C42"/>
    <w:rsid w:val="00045A13"/>
    <w:rsid w:val="00052BD4"/>
    <w:rsid w:val="00053B3F"/>
    <w:rsid w:val="00065ED4"/>
    <w:rsid w:val="00070663"/>
    <w:rsid w:val="00072AE3"/>
    <w:rsid w:val="00073982"/>
    <w:rsid w:val="0008092D"/>
    <w:rsid w:val="000819CF"/>
    <w:rsid w:val="00085E64"/>
    <w:rsid w:val="0009112E"/>
    <w:rsid w:val="00091134"/>
    <w:rsid w:val="00091CB0"/>
    <w:rsid w:val="00093B45"/>
    <w:rsid w:val="00094DDF"/>
    <w:rsid w:val="000A7517"/>
    <w:rsid w:val="000B1492"/>
    <w:rsid w:val="000D13F4"/>
    <w:rsid w:val="00107572"/>
    <w:rsid w:val="00110793"/>
    <w:rsid w:val="00113D6E"/>
    <w:rsid w:val="00114688"/>
    <w:rsid w:val="00147D83"/>
    <w:rsid w:val="001563C8"/>
    <w:rsid w:val="00161323"/>
    <w:rsid w:val="0016748C"/>
    <w:rsid w:val="0017304C"/>
    <w:rsid w:val="0018145E"/>
    <w:rsid w:val="00182AE8"/>
    <w:rsid w:val="00187BC6"/>
    <w:rsid w:val="001A6D63"/>
    <w:rsid w:val="001B1F6D"/>
    <w:rsid w:val="001B2412"/>
    <w:rsid w:val="001B4388"/>
    <w:rsid w:val="001C2025"/>
    <w:rsid w:val="001D6DB8"/>
    <w:rsid w:val="001E141A"/>
    <w:rsid w:val="002223C2"/>
    <w:rsid w:val="002243F9"/>
    <w:rsid w:val="00236473"/>
    <w:rsid w:val="00240C6E"/>
    <w:rsid w:val="00240E69"/>
    <w:rsid w:val="002419D9"/>
    <w:rsid w:val="002439A0"/>
    <w:rsid w:val="002469F4"/>
    <w:rsid w:val="00247BF8"/>
    <w:rsid w:val="00254B46"/>
    <w:rsid w:val="00257211"/>
    <w:rsid w:val="0026164C"/>
    <w:rsid w:val="00261D75"/>
    <w:rsid w:val="00262E76"/>
    <w:rsid w:val="002733A7"/>
    <w:rsid w:val="00284BBE"/>
    <w:rsid w:val="002857D5"/>
    <w:rsid w:val="00286A81"/>
    <w:rsid w:val="002870FF"/>
    <w:rsid w:val="00291C48"/>
    <w:rsid w:val="00293D76"/>
    <w:rsid w:val="00294D80"/>
    <w:rsid w:val="002B6D1B"/>
    <w:rsid w:val="002B7496"/>
    <w:rsid w:val="002C05EF"/>
    <w:rsid w:val="002C1865"/>
    <w:rsid w:val="002C7D13"/>
    <w:rsid w:val="002E16C7"/>
    <w:rsid w:val="002E2879"/>
    <w:rsid w:val="002E5E3E"/>
    <w:rsid w:val="00303070"/>
    <w:rsid w:val="003040FC"/>
    <w:rsid w:val="003134ED"/>
    <w:rsid w:val="0034693A"/>
    <w:rsid w:val="003471A3"/>
    <w:rsid w:val="00350175"/>
    <w:rsid w:val="00352550"/>
    <w:rsid w:val="003531EB"/>
    <w:rsid w:val="003532A6"/>
    <w:rsid w:val="00360089"/>
    <w:rsid w:val="003808B2"/>
    <w:rsid w:val="003924B7"/>
    <w:rsid w:val="0039626C"/>
    <w:rsid w:val="00397787"/>
    <w:rsid w:val="003A320F"/>
    <w:rsid w:val="003A459B"/>
    <w:rsid w:val="003A4845"/>
    <w:rsid w:val="003B117C"/>
    <w:rsid w:val="003B4065"/>
    <w:rsid w:val="003B5778"/>
    <w:rsid w:val="003C217F"/>
    <w:rsid w:val="003D2219"/>
    <w:rsid w:val="003E0476"/>
    <w:rsid w:val="003F1797"/>
    <w:rsid w:val="00407EFD"/>
    <w:rsid w:val="004149E3"/>
    <w:rsid w:val="004229D7"/>
    <w:rsid w:val="004242BE"/>
    <w:rsid w:val="0042511E"/>
    <w:rsid w:val="00426510"/>
    <w:rsid w:val="00426DDE"/>
    <w:rsid w:val="004305E7"/>
    <w:rsid w:val="004309EE"/>
    <w:rsid w:val="00436455"/>
    <w:rsid w:val="00445F51"/>
    <w:rsid w:val="00460D52"/>
    <w:rsid w:val="00481533"/>
    <w:rsid w:val="00481D5D"/>
    <w:rsid w:val="00485288"/>
    <w:rsid w:val="00486C40"/>
    <w:rsid w:val="00487B7B"/>
    <w:rsid w:val="00494F4D"/>
    <w:rsid w:val="004B71A6"/>
    <w:rsid w:val="004C13FD"/>
    <w:rsid w:val="004C1C80"/>
    <w:rsid w:val="004C34ED"/>
    <w:rsid w:val="004D61B0"/>
    <w:rsid w:val="004E199D"/>
    <w:rsid w:val="004F2306"/>
    <w:rsid w:val="00500227"/>
    <w:rsid w:val="00501358"/>
    <w:rsid w:val="005119AC"/>
    <w:rsid w:val="00516D4D"/>
    <w:rsid w:val="005377BE"/>
    <w:rsid w:val="00553BE1"/>
    <w:rsid w:val="00554700"/>
    <w:rsid w:val="00562AB0"/>
    <w:rsid w:val="005732CF"/>
    <w:rsid w:val="00574EB6"/>
    <w:rsid w:val="00575B5C"/>
    <w:rsid w:val="005770B1"/>
    <w:rsid w:val="005800BE"/>
    <w:rsid w:val="005859AA"/>
    <w:rsid w:val="0059392F"/>
    <w:rsid w:val="00597BCF"/>
    <w:rsid w:val="005A015F"/>
    <w:rsid w:val="005B0AC7"/>
    <w:rsid w:val="005B3FD4"/>
    <w:rsid w:val="005B42C3"/>
    <w:rsid w:val="005B5235"/>
    <w:rsid w:val="005B7319"/>
    <w:rsid w:val="005C2D0B"/>
    <w:rsid w:val="005C6C0C"/>
    <w:rsid w:val="005E2207"/>
    <w:rsid w:val="005E7490"/>
    <w:rsid w:val="005F1353"/>
    <w:rsid w:val="005F3F1B"/>
    <w:rsid w:val="00604A73"/>
    <w:rsid w:val="00636391"/>
    <w:rsid w:val="00642CED"/>
    <w:rsid w:val="00646D03"/>
    <w:rsid w:val="00660F57"/>
    <w:rsid w:val="006611C5"/>
    <w:rsid w:val="00676DEE"/>
    <w:rsid w:val="0068115B"/>
    <w:rsid w:val="006811C0"/>
    <w:rsid w:val="006A1027"/>
    <w:rsid w:val="006A6CAF"/>
    <w:rsid w:val="006B3BAA"/>
    <w:rsid w:val="006B4AE3"/>
    <w:rsid w:val="006C1CC7"/>
    <w:rsid w:val="006C6107"/>
    <w:rsid w:val="006D3976"/>
    <w:rsid w:val="006D5E9E"/>
    <w:rsid w:val="006D7A6A"/>
    <w:rsid w:val="006D7E04"/>
    <w:rsid w:val="006F228B"/>
    <w:rsid w:val="006F346B"/>
    <w:rsid w:val="006F4A4C"/>
    <w:rsid w:val="00705D3F"/>
    <w:rsid w:val="007060EF"/>
    <w:rsid w:val="007143CA"/>
    <w:rsid w:val="0071597A"/>
    <w:rsid w:val="00732609"/>
    <w:rsid w:val="00733180"/>
    <w:rsid w:val="00733412"/>
    <w:rsid w:val="00740808"/>
    <w:rsid w:val="00743EAE"/>
    <w:rsid w:val="007446AE"/>
    <w:rsid w:val="00756F09"/>
    <w:rsid w:val="00763480"/>
    <w:rsid w:val="00765309"/>
    <w:rsid w:val="007721A3"/>
    <w:rsid w:val="00773A77"/>
    <w:rsid w:val="007755B9"/>
    <w:rsid w:val="00784534"/>
    <w:rsid w:val="00790440"/>
    <w:rsid w:val="0079326E"/>
    <w:rsid w:val="007976E9"/>
    <w:rsid w:val="007A2BFF"/>
    <w:rsid w:val="007A5B63"/>
    <w:rsid w:val="007A7E79"/>
    <w:rsid w:val="007C22DC"/>
    <w:rsid w:val="007C35F0"/>
    <w:rsid w:val="007C7480"/>
    <w:rsid w:val="007E1638"/>
    <w:rsid w:val="007E1BE6"/>
    <w:rsid w:val="007E32DF"/>
    <w:rsid w:val="007E733E"/>
    <w:rsid w:val="007F3B4F"/>
    <w:rsid w:val="007F50C1"/>
    <w:rsid w:val="00800570"/>
    <w:rsid w:val="0081527B"/>
    <w:rsid w:val="00822115"/>
    <w:rsid w:val="00846106"/>
    <w:rsid w:val="00850AB8"/>
    <w:rsid w:val="00861D50"/>
    <w:rsid w:val="00867393"/>
    <w:rsid w:val="0087031A"/>
    <w:rsid w:val="008709BF"/>
    <w:rsid w:val="00874530"/>
    <w:rsid w:val="008A1D92"/>
    <w:rsid w:val="008A244E"/>
    <w:rsid w:val="008A6ED3"/>
    <w:rsid w:val="008C0715"/>
    <w:rsid w:val="008C2AAE"/>
    <w:rsid w:val="008C5624"/>
    <w:rsid w:val="008D0ADF"/>
    <w:rsid w:val="008E43FF"/>
    <w:rsid w:val="008E5C17"/>
    <w:rsid w:val="008F39A5"/>
    <w:rsid w:val="00902F9F"/>
    <w:rsid w:val="00906B2D"/>
    <w:rsid w:val="00911720"/>
    <w:rsid w:val="00911A75"/>
    <w:rsid w:val="0091264C"/>
    <w:rsid w:val="0092462D"/>
    <w:rsid w:val="00927C44"/>
    <w:rsid w:val="00931E6D"/>
    <w:rsid w:val="00940D9A"/>
    <w:rsid w:val="00964FFB"/>
    <w:rsid w:val="0096793E"/>
    <w:rsid w:val="00970719"/>
    <w:rsid w:val="00973E2E"/>
    <w:rsid w:val="00975636"/>
    <w:rsid w:val="00982541"/>
    <w:rsid w:val="00987D6E"/>
    <w:rsid w:val="00990FD4"/>
    <w:rsid w:val="009954A4"/>
    <w:rsid w:val="00995BCA"/>
    <w:rsid w:val="009A1E18"/>
    <w:rsid w:val="009A3CA7"/>
    <w:rsid w:val="00A0784A"/>
    <w:rsid w:val="00A10EAF"/>
    <w:rsid w:val="00A13F36"/>
    <w:rsid w:val="00A22D12"/>
    <w:rsid w:val="00A23E3C"/>
    <w:rsid w:val="00A25A76"/>
    <w:rsid w:val="00A37F73"/>
    <w:rsid w:val="00A4246B"/>
    <w:rsid w:val="00A57069"/>
    <w:rsid w:val="00A71F2D"/>
    <w:rsid w:val="00A767A1"/>
    <w:rsid w:val="00A805F7"/>
    <w:rsid w:val="00A84C6E"/>
    <w:rsid w:val="00AB2C96"/>
    <w:rsid w:val="00AB35CA"/>
    <w:rsid w:val="00AC38AB"/>
    <w:rsid w:val="00AC67D0"/>
    <w:rsid w:val="00AD0CCF"/>
    <w:rsid w:val="00AD6D7C"/>
    <w:rsid w:val="00AE52E7"/>
    <w:rsid w:val="00AF567A"/>
    <w:rsid w:val="00B011F0"/>
    <w:rsid w:val="00B02302"/>
    <w:rsid w:val="00B0599B"/>
    <w:rsid w:val="00B06952"/>
    <w:rsid w:val="00B10794"/>
    <w:rsid w:val="00B12D78"/>
    <w:rsid w:val="00B15A95"/>
    <w:rsid w:val="00B16056"/>
    <w:rsid w:val="00B232C3"/>
    <w:rsid w:val="00B3533E"/>
    <w:rsid w:val="00B473B7"/>
    <w:rsid w:val="00B51ABE"/>
    <w:rsid w:val="00B5724E"/>
    <w:rsid w:val="00B62AE9"/>
    <w:rsid w:val="00B7139C"/>
    <w:rsid w:val="00B97548"/>
    <w:rsid w:val="00BA3259"/>
    <w:rsid w:val="00BA7ED3"/>
    <w:rsid w:val="00BB3B2D"/>
    <w:rsid w:val="00BB426C"/>
    <w:rsid w:val="00BB4C90"/>
    <w:rsid w:val="00BC4A45"/>
    <w:rsid w:val="00BD003C"/>
    <w:rsid w:val="00BD03FA"/>
    <w:rsid w:val="00BD29E0"/>
    <w:rsid w:val="00BE2094"/>
    <w:rsid w:val="00BF032A"/>
    <w:rsid w:val="00BF23FB"/>
    <w:rsid w:val="00BF2BD5"/>
    <w:rsid w:val="00BF5AC2"/>
    <w:rsid w:val="00BF75AC"/>
    <w:rsid w:val="00BF79F2"/>
    <w:rsid w:val="00C00AB4"/>
    <w:rsid w:val="00C01518"/>
    <w:rsid w:val="00C22C2E"/>
    <w:rsid w:val="00C2645B"/>
    <w:rsid w:val="00C371C9"/>
    <w:rsid w:val="00C4065B"/>
    <w:rsid w:val="00C469B6"/>
    <w:rsid w:val="00C6198B"/>
    <w:rsid w:val="00C80629"/>
    <w:rsid w:val="00C80F42"/>
    <w:rsid w:val="00C9258A"/>
    <w:rsid w:val="00CA15DE"/>
    <w:rsid w:val="00CA1C1E"/>
    <w:rsid w:val="00CA24D2"/>
    <w:rsid w:val="00CA5F74"/>
    <w:rsid w:val="00CA7F33"/>
    <w:rsid w:val="00CB1B4F"/>
    <w:rsid w:val="00CB5972"/>
    <w:rsid w:val="00CC4DCF"/>
    <w:rsid w:val="00CC6073"/>
    <w:rsid w:val="00CD2EBF"/>
    <w:rsid w:val="00CD4148"/>
    <w:rsid w:val="00CE3970"/>
    <w:rsid w:val="00CF27E5"/>
    <w:rsid w:val="00CF7DAB"/>
    <w:rsid w:val="00D2212F"/>
    <w:rsid w:val="00D51304"/>
    <w:rsid w:val="00D529A2"/>
    <w:rsid w:val="00D72CD9"/>
    <w:rsid w:val="00D761E7"/>
    <w:rsid w:val="00D77CEA"/>
    <w:rsid w:val="00D807BE"/>
    <w:rsid w:val="00D97D81"/>
    <w:rsid w:val="00DB2A1D"/>
    <w:rsid w:val="00DC2C5A"/>
    <w:rsid w:val="00DC4D7A"/>
    <w:rsid w:val="00DD3ADF"/>
    <w:rsid w:val="00DE130E"/>
    <w:rsid w:val="00E01574"/>
    <w:rsid w:val="00E04832"/>
    <w:rsid w:val="00E1339F"/>
    <w:rsid w:val="00E1346D"/>
    <w:rsid w:val="00E14ABF"/>
    <w:rsid w:val="00E30D44"/>
    <w:rsid w:val="00E422AE"/>
    <w:rsid w:val="00E76CD2"/>
    <w:rsid w:val="00E827C1"/>
    <w:rsid w:val="00E83B7D"/>
    <w:rsid w:val="00E907CF"/>
    <w:rsid w:val="00E9470D"/>
    <w:rsid w:val="00EA04CC"/>
    <w:rsid w:val="00EA2D82"/>
    <w:rsid w:val="00EA41FB"/>
    <w:rsid w:val="00EC1417"/>
    <w:rsid w:val="00EC2968"/>
    <w:rsid w:val="00EC7515"/>
    <w:rsid w:val="00ED02B3"/>
    <w:rsid w:val="00ED5607"/>
    <w:rsid w:val="00ED6E83"/>
    <w:rsid w:val="00EE0BC4"/>
    <w:rsid w:val="00EE3B38"/>
    <w:rsid w:val="00EF2633"/>
    <w:rsid w:val="00F04B4A"/>
    <w:rsid w:val="00F06A13"/>
    <w:rsid w:val="00F2233E"/>
    <w:rsid w:val="00F2401F"/>
    <w:rsid w:val="00F25E95"/>
    <w:rsid w:val="00F26F5A"/>
    <w:rsid w:val="00F376B2"/>
    <w:rsid w:val="00F416D8"/>
    <w:rsid w:val="00F41B02"/>
    <w:rsid w:val="00F42896"/>
    <w:rsid w:val="00F45480"/>
    <w:rsid w:val="00F52C60"/>
    <w:rsid w:val="00F5734F"/>
    <w:rsid w:val="00F72F3E"/>
    <w:rsid w:val="00F812C3"/>
    <w:rsid w:val="00F87F92"/>
    <w:rsid w:val="00F95C8F"/>
    <w:rsid w:val="00FA02C3"/>
    <w:rsid w:val="00FB0E24"/>
    <w:rsid w:val="00FB7FC3"/>
    <w:rsid w:val="00FC0057"/>
    <w:rsid w:val="00FE56D0"/>
    <w:rsid w:val="00FF014F"/>
    <w:rsid w:val="00FF5D9B"/>
    <w:rsid w:val="00FF631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E8C8D"/>
  <w15:chartTrackingRefBased/>
  <w15:docId w15:val="{05CAE6D8-1D66-41B8-9876-DE66199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73"/>
  </w:style>
  <w:style w:type="paragraph" w:styleId="9">
    <w:name w:val="heading 9"/>
    <w:basedOn w:val="a"/>
    <w:next w:val="a"/>
    <w:link w:val="90"/>
    <w:uiPriority w:val="99"/>
    <w:qFormat/>
    <w:rsid w:val="00F95C8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3B7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08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0819C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A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7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3E2E"/>
  </w:style>
  <w:style w:type="paragraph" w:styleId="aa">
    <w:name w:val="footer"/>
    <w:basedOn w:val="a"/>
    <w:link w:val="ab"/>
    <w:uiPriority w:val="99"/>
    <w:unhideWhenUsed/>
    <w:rsid w:val="0097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3E2E"/>
  </w:style>
  <w:style w:type="character" w:customStyle="1" w:styleId="90">
    <w:name w:val="Заголовок 9 Знак"/>
    <w:basedOn w:val="a0"/>
    <w:link w:val="9"/>
    <w:uiPriority w:val="99"/>
    <w:rsid w:val="00F95C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aliases w:val="Знак"/>
    <w:basedOn w:val="a"/>
    <w:link w:val="20"/>
    <w:rsid w:val="00F95C8F"/>
    <w:pPr>
      <w:spacing w:after="120" w:line="480" w:lineRule="auto"/>
      <w:ind w:left="283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rsid w:val="00F95C8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rsid w:val="00F95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-3">
    <w:name w:val="Пункт-3"/>
    <w:basedOn w:val="a"/>
    <w:link w:val="-30"/>
    <w:qFormat/>
    <w:rsid w:val="00F95C8F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-30">
    <w:name w:val="Пункт-3 Знак"/>
    <w:link w:val="-3"/>
    <w:rsid w:val="00F95C8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locked/>
    <w:rsid w:val="00F95C8F"/>
  </w:style>
  <w:style w:type="table" w:customStyle="1" w:styleId="1">
    <w:name w:val="Сетка таблицы1"/>
    <w:basedOn w:val="a1"/>
    <w:next w:val="a7"/>
    <w:uiPriority w:val="59"/>
    <w:rsid w:val="00ED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95BCA"/>
  </w:style>
  <w:style w:type="paragraph" w:customStyle="1" w:styleId="m">
    <w:name w:val="m_ПростойТекст"/>
    <w:basedOn w:val="a"/>
    <w:link w:val="m0"/>
    <w:rsid w:val="00995BC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0">
    <w:name w:val="m_ПростойТекст Знак"/>
    <w:basedOn w:val="a0"/>
    <w:link w:val="m"/>
    <w:locked/>
    <w:rsid w:val="00995B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5B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c">
    <w:name w:val="Normal (Web)"/>
    <w:basedOn w:val="Standard"/>
    <w:uiPriority w:val="99"/>
    <w:rsid w:val="00995BCA"/>
    <w:pPr>
      <w:widowControl/>
      <w:tabs>
        <w:tab w:val="left" w:pos="709"/>
      </w:tabs>
      <w:spacing w:before="280" w:after="280" w:line="276" w:lineRule="atLeast"/>
    </w:pPr>
    <w:rPr>
      <w:rFonts w:eastAsia="Times New Roman" w:cs="Tahoma"/>
      <w:color w:val="00000A"/>
      <w:sz w:val="22"/>
      <w:szCs w:val="22"/>
      <w:lang w:eastAsia="ar-SA" w:bidi="ar-SA"/>
    </w:rPr>
  </w:style>
  <w:style w:type="numbering" w:customStyle="1" w:styleId="11">
    <w:name w:val="Нет списка11"/>
    <w:next w:val="a2"/>
    <w:uiPriority w:val="99"/>
    <w:semiHidden/>
    <w:unhideWhenUsed/>
    <w:rsid w:val="00995BCA"/>
  </w:style>
  <w:style w:type="character" w:styleId="ad">
    <w:name w:val="page number"/>
    <w:basedOn w:val="a0"/>
    <w:uiPriority w:val="99"/>
    <w:rsid w:val="00995BCA"/>
    <w:rPr>
      <w:rFonts w:cs="Times New Roman"/>
    </w:rPr>
  </w:style>
  <w:style w:type="paragraph" w:styleId="ae">
    <w:name w:val="No Spacing"/>
    <w:uiPriority w:val="1"/>
    <w:qFormat/>
    <w:rsid w:val="0099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1"/>
    <w:next w:val="a7"/>
    <w:uiPriority w:val="59"/>
    <w:rsid w:val="00995BC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95BCA"/>
  </w:style>
  <w:style w:type="table" w:customStyle="1" w:styleId="22">
    <w:name w:val="Сетка таблицы2"/>
    <w:basedOn w:val="a1"/>
    <w:next w:val="a7"/>
    <w:uiPriority w:val="59"/>
    <w:rsid w:val="00995BC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semiHidden/>
    <w:unhideWhenUsed/>
    <w:rsid w:val="00995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A6EF-FE18-42A9-98E1-1957B081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4757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Гаврицкова Екатерина Александровна</cp:lastModifiedBy>
  <cp:revision>20</cp:revision>
  <cp:lastPrinted>2023-02-06T06:30:00Z</cp:lastPrinted>
  <dcterms:created xsi:type="dcterms:W3CDTF">2023-01-24T13:33:00Z</dcterms:created>
  <dcterms:modified xsi:type="dcterms:W3CDTF">2024-11-11T12:02:00Z</dcterms:modified>
</cp:coreProperties>
</file>