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44" w:rsidRDefault="00114CAB" w:rsidP="00772A44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2"/>
          <w:szCs w:val="22"/>
        </w:rPr>
        <w:t>Приложение № _________</w:t>
      </w:r>
    </w:p>
    <w:p w:rsidR="00F8345D" w:rsidRPr="00772A44" w:rsidRDefault="00F8345D" w:rsidP="00772A44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72A44" w:rsidRPr="00772A44" w:rsidRDefault="00772A44" w:rsidP="00772A4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772A44" w:rsidRPr="00E51868" w:rsidRDefault="00772A44" w:rsidP="00772A44">
      <w:pPr>
        <w:shd w:val="clear" w:color="auto" w:fill="FFFFFF"/>
        <w:spacing w:line="266" w:lineRule="exact"/>
        <w:ind w:left="7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51868">
        <w:rPr>
          <w:rFonts w:ascii="Times New Roman" w:hAnsi="Times New Roman" w:cs="Times New Roman"/>
          <w:b/>
          <w:sz w:val="24"/>
          <w:szCs w:val="24"/>
        </w:rPr>
        <w:t xml:space="preserve">Порядок оказания </w:t>
      </w:r>
      <w:r w:rsidR="00C7760F" w:rsidRPr="00E51868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E51868">
        <w:rPr>
          <w:rFonts w:ascii="Times New Roman" w:hAnsi="Times New Roman" w:cs="Times New Roman"/>
          <w:b/>
          <w:sz w:val="24"/>
          <w:szCs w:val="24"/>
        </w:rPr>
        <w:t xml:space="preserve">услуг по заявкам Заказчика </w:t>
      </w:r>
    </w:p>
    <w:p w:rsidR="00772A44" w:rsidRPr="00772A44" w:rsidRDefault="00772A44" w:rsidP="00772A44">
      <w:pPr>
        <w:shd w:val="clear" w:color="auto" w:fill="FFFFFF"/>
        <w:spacing w:line="266" w:lineRule="exact"/>
        <w:ind w:left="72"/>
        <w:jc w:val="center"/>
        <w:rPr>
          <w:rFonts w:ascii="Times New Roman" w:hAnsi="Times New Roman" w:cs="Times New Roman"/>
          <w:sz w:val="24"/>
          <w:szCs w:val="24"/>
        </w:rPr>
      </w:pPr>
    </w:p>
    <w:p w:rsidR="00772A44" w:rsidRPr="00772A44" w:rsidRDefault="00772A44" w:rsidP="00772A4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b/>
          <w:sz w:val="24"/>
          <w:szCs w:val="24"/>
        </w:rPr>
        <w:t>Стоимость услуг по заявкам Заказчика составляет (</w:t>
      </w:r>
      <w:r w:rsidR="00114CAB">
        <w:rPr>
          <w:rFonts w:ascii="Times New Roman" w:hAnsi="Times New Roman" w:cs="Times New Roman"/>
          <w:b/>
          <w:sz w:val="24"/>
          <w:szCs w:val="24"/>
        </w:rPr>
        <w:t>с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495"/>
        <w:gridCol w:w="2303"/>
        <w:gridCol w:w="1980"/>
      </w:tblGrid>
      <w:tr w:rsidR="00772A44" w:rsidRPr="00772A44" w:rsidTr="00E17816">
        <w:trPr>
          <w:trHeight w:val="739"/>
        </w:trPr>
        <w:tc>
          <w:tcPr>
            <w:tcW w:w="562" w:type="dxa"/>
          </w:tcPr>
          <w:p w:rsidR="00772A44" w:rsidRPr="00772A44" w:rsidRDefault="00772A44" w:rsidP="00772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772A44" w:rsidRPr="00772A44" w:rsidRDefault="00772A44" w:rsidP="00772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Виды услуг и работ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2A44" w:rsidRPr="00772A44" w:rsidRDefault="00772A44" w:rsidP="00772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 и работ, руб.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2A44" w:rsidRPr="00772A44" w:rsidRDefault="00772A44" w:rsidP="00772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14CAB" w:rsidRPr="00772A44" w:rsidTr="00E45B8D">
        <w:tc>
          <w:tcPr>
            <w:tcW w:w="562" w:type="dxa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114CAB" w:rsidRPr="00DA666B" w:rsidRDefault="00114CAB" w:rsidP="001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по о</w:t>
            </w: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чистке плоской кровли от снега и наледи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 виды покрытия)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  <w:r w:rsidRPr="00772A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14CAB" w:rsidRPr="00772A44" w:rsidTr="00E45B8D">
        <w:tc>
          <w:tcPr>
            <w:tcW w:w="562" w:type="dxa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5" w:type="dxa"/>
          </w:tcPr>
          <w:p w:rsidR="00114CAB" w:rsidRPr="00772A44" w:rsidRDefault="00114CAB" w:rsidP="00114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очистке скатной кровли от снега и наледи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(все виды покрытия)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  <w:r w:rsidRPr="00772A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14CAB" w:rsidRPr="00772A44" w:rsidTr="00E45B8D">
        <w:tc>
          <w:tcPr>
            <w:tcW w:w="562" w:type="dxa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114CAB" w:rsidRPr="00772A44" w:rsidRDefault="00114CAB" w:rsidP="00114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очистке от наледи карнизов, козырьков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ширину 1,5 метра вглубь крыши, в т.ч. водостоки и желобы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4CAB" w:rsidRPr="00772A44" w:rsidRDefault="007A3E86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п.м.</w:t>
            </w:r>
          </w:p>
        </w:tc>
      </w:tr>
      <w:tr w:rsidR="00114CAB" w:rsidRPr="00772A44" w:rsidTr="00E45B8D">
        <w:tc>
          <w:tcPr>
            <w:tcW w:w="562" w:type="dxa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114CAB" w:rsidRPr="00DA666B" w:rsidRDefault="00114CAB" w:rsidP="001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даление в летнее время нежелательной растительности (с измельчением порубочных остатков) - вырубка;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4CAB" w:rsidRPr="00772A44" w:rsidRDefault="007A3E86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кв.м</w:t>
            </w:r>
          </w:p>
        </w:tc>
      </w:tr>
      <w:tr w:rsidR="00114CAB" w:rsidRPr="00772A44" w:rsidTr="00E45B8D">
        <w:tc>
          <w:tcPr>
            <w:tcW w:w="562" w:type="dxa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114CAB" w:rsidRPr="00DA666B" w:rsidRDefault="00114CAB" w:rsidP="001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покос травы в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трубопроводов, ЛЭП, паропроводов в т.ч. территории охранного периметра предприятия;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4CAB" w:rsidRPr="00097BFF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4CAB" w:rsidRPr="00772A44" w:rsidRDefault="00114CAB" w:rsidP="0011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  <w:r w:rsidRPr="00772A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3E86" w:rsidRPr="00772A44" w:rsidTr="00E45B8D">
        <w:tc>
          <w:tcPr>
            <w:tcW w:w="562" w:type="dxa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7A3E86" w:rsidRPr="00DA666B" w:rsidRDefault="007A3E86" w:rsidP="007A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BEE">
              <w:rPr>
                <w:rFonts w:ascii="Times New Roman" w:hAnsi="Times New Roman" w:cs="Times New Roman"/>
                <w:sz w:val="24"/>
                <w:szCs w:val="24"/>
              </w:rPr>
              <w:t>слуги по уходу за озелененными территориями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>Чел/час</w:t>
            </w:r>
          </w:p>
        </w:tc>
      </w:tr>
      <w:tr w:rsidR="007A3E86" w:rsidRPr="00772A44" w:rsidTr="00E45B8D">
        <w:tc>
          <w:tcPr>
            <w:tcW w:w="562" w:type="dxa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7A3E86" w:rsidRPr="00DA666B" w:rsidRDefault="007A3E86" w:rsidP="007A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и срезка нежелательной поросли кустарника с толщиной ствола до 10 см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кв.м</w:t>
            </w:r>
          </w:p>
        </w:tc>
      </w:tr>
      <w:tr w:rsidR="007A3E86" w:rsidRPr="00772A44" w:rsidTr="00E45B8D">
        <w:tc>
          <w:tcPr>
            <w:tcW w:w="562" w:type="dxa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7A3E86" w:rsidRPr="00DA666B" w:rsidRDefault="007A3E86" w:rsidP="007A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уличных лестниц с использованием моющих средств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</w:p>
        </w:tc>
      </w:tr>
      <w:tr w:rsidR="007A3E86" w:rsidRPr="00772A44" w:rsidTr="00E45B8D">
        <w:tc>
          <w:tcPr>
            <w:tcW w:w="562" w:type="dxa"/>
          </w:tcPr>
          <w:p w:rsidR="007A3E86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</w:tcPr>
          <w:p w:rsidR="007A3E86" w:rsidRPr="00DA666B" w:rsidRDefault="007A3E86" w:rsidP="007A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 питьевой воды, бутылки 19 литров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3E86" w:rsidRPr="00772A44" w:rsidRDefault="007A3E86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63EB3" w:rsidRPr="00772A44" w:rsidTr="00E45B8D">
        <w:tc>
          <w:tcPr>
            <w:tcW w:w="562" w:type="dxa"/>
          </w:tcPr>
          <w:p w:rsidR="00663EB3" w:rsidRDefault="00663EB3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:rsidR="00663EB3" w:rsidRDefault="00663EB3" w:rsidP="007A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уборка территории, не включенной в постоянную (основную) уборку, от загрязнений или осадков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63EB3" w:rsidRPr="00772A44" w:rsidRDefault="00663EB3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63EB3" w:rsidRDefault="00663EB3" w:rsidP="007A3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кв.м</w:t>
            </w:r>
          </w:p>
        </w:tc>
      </w:tr>
    </w:tbl>
    <w:p w:rsidR="00772A44" w:rsidRPr="00772A44" w:rsidRDefault="00772A44" w:rsidP="00772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A44" w:rsidRPr="00772A44" w:rsidRDefault="00772A44" w:rsidP="00772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A44" w:rsidRPr="007A3E86" w:rsidRDefault="00772A44" w:rsidP="007A3E86">
      <w:pPr>
        <w:pStyle w:val="af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86">
        <w:rPr>
          <w:rFonts w:ascii="Times New Roman" w:hAnsi="Times New Roman" w:cs="Times New Roman"/>
          <w:b/>
          <w:sz w:val="24"/>
          <w:szCs w:val="24"/>
        </w:rPr>
        <w:t>При оказании услуг Исполнитель обязан соблюдать следующие требования:</w:t>
      </w:r>
    </w:p>
    <w:p w:rsidR="007A3E86" w:rsidRDefault="007A3E86" w:rsidP="007A3E86">
      <w:pPr>
        <w:pStyle w:val="af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1D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D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 требования:</w:t>
      </w:r>
    </w:p>
    <w:p w:rsidR="007A3E86" w:rsidRP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b/>
          <w:sz w:val="24"/>
          <w:szCs w:val="24"/>
        </w:rPr>
        <w:t>1.</w:t>
      </w:r>
      <w:r w:rsidRPr="007A3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Исполнитель обязан неукоснительное соблюдать сроки</w:t>
      </w:r>
      <w:r w:rsidRPr="007A3E86">
        <w:rPr>
          <w:rFonts w:ascii="Times New Roman" w:hAnsi="Times New Roman" w:cs="Times New Roman"/>
          <w:sz w:val="24"/>
          <w:szCs w:val="24"/>
        </w:rPr>
        <w:t xml:space="preserve"> выполнения заявок, в</w:t>
      </w:r>
      <w:r>
        <w:rPr>
          <w:rFonts w:ascii="Times New Roman" w:hAnsi="Times New Roman" w:cs="Times New Roman"/>
          <w:sz w:val="24"/>
          <w:szCs w:val="24"/>
        </w:rPr>
        <w:t>ыполнять</w:t>
      </w:r>
      <w:r w:rsidRPr="007A3E8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и в полном, заявленном </w:t>
      </w:r>
      <w:r w:rsidRPr="007A3E86">
        <w:rPr>
          <w:rFonts w:ascii="Times New Roman" w:hAnsi="Times New Roman" w:cs="Times New Roman"/>
          <w:sz w:val="24"/>
          <w:szCs w:val="24"/>
        </w:rPr>
        <w:t>объеме. Качество выполненных работ соотве</w:t>
      </w:r>
      <w:r>
        <w:rPr>
          <w:rFonts w:ascii="Times New Roman" w:hAnsi="Times New Roman" w:cs="Times New Roman"/>
          <w:sz w:val="24"/>
          <w:szCs w:val="24"/>
        </w:rPr>
        <w:t>тствует определенным критериям.</w:t>
      </w:r>
    </w:p>
    <w:p w:rsidR="007A3E86" w:rsidRP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sz w:val="24"/>
          <w:szCs w:val="24"/>
        </w:rPr>
        <w:t>2.</w:t>
      </w:r>
      <w:r w:rsidRPr="007A3E86">
        <w:rPr>
          <w:rFonts w:ascii="Times New Roman" w:hAnsi="Times New Roman" w:cs="Times New Roman"/>
          <w:sz w:val="24"/>
          <w:szCs w:val="24"/>
        </w:rPr>
        <w:tab/>
        <w:t>Исполнитель обязан приступить к выполнению Заявки в течение 48 (сорока восьми) часов с момента ее получения, если иное не оговорено в заявке.</w:t>
      </w:r>
    </w:p>
    <w:p w:rsidR="007A3E86" w:rsidRP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sz w:val="24"/>
          <w:szCs w:val="24"/>
        </w:rPr>
        <w:t>3.</w:t>
      </w:r>
      <w:r w:rsidRPr="007A3E86">
        <w:rPr>
          <w:rFonts w:ascii="Times New Roman" w:hAnsi="Times New Roman" w:cs="Times New Roman"/>
          <w:sz w:val="24"/>
          <w:szCs w:val="24"/>
        </w:rPr>
        <w:tab/>
        <w:t>В случае невозможности оказания дополнительной услуги в сроки, указанные Заказчиком в заявке по независящим от Исполнителя причинам, Исполнитель, не позднее одного рабочего дня после получения заявки, письменно согласовывает со службой Заказчика новый срок оказания услуги.</w:t>
      </w:r>
    </w:p>
    <w:p w:rsidR="007A3E86" w:rsidRP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sz w:val="24"/>
          <w:szCs w:val="24"/>
        </w:rPr>
        <w:t>4.</w:t>
      </w:r>
      <w:r w:rsidRPr="007A3E86">
        <w:rPr>
          <w:rFonts w:ascii="Times New Roman" w:hAnsi="Times New Roman" w:cs="Times New Roman"/>
          <w:sz w:val="24"/>
          <w:szCs w:val="24"/>
        </w:rPr>
        <w:tab/>
        <w:t>Исполнитель не может отказаться от выполнения дополнительной услуги, несет ответственность за ее качественное исполнение в установленные сроки.</w:t>
      </w:r>
    </w:p>
    <w:p w:rsid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sz w:val="24"/>
          <w:szCs w:val="24"/>
        </w:rPr>
        <w:t>5.</w:t>
      </w:r>
      <w:r w:rsidRPr="007A3E86">
        <w:rPr>
          <w:rFonts w:ascii="Times New Roman" w:hAnsi="Times New Roman" w:cs="Times New Roman"/>
          <w:sz w:val="24"/>
          <w:szCs w:val="24"/>
        </w:rPr>
        <w:tab/>
        <w:t>В случае некачественного оказания дополнительной услуги или нарушения заявленных сроков ее оказания, Заказчик вправе применить к Исполнителю взыскание – штраф в размере 100% стоимости заявленной к выполнению дополнительной услуги.</w:t>
      </w:r>
    </w:p>
    <w:p w:rsidR="007A3E86" w:rsidRPr="007A3E86" w:rsidRDefault="007A3E86" w:rsidP="007A3E86">
      <w:pPr>
        <w:pStyle w:val="af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E86">
        <w:rPr>
          <w:rFonts w:ascii="Times New Roman" w:hAnsi="Times New Roman" w:cs="Times New Roman"/>
          <w:sz w:val="24"/>
          <w:szCs w:val="24"/>
        </w:rPr>
        <w:t>6.</w:t>
      </w:r>
      <w:r w:rsidRPr="007A3E86">
        <w:rPr>
          <w:rFonts w:ascii="Times New Roman" w:hAnsi="Times New Roman" w:cs="Times New Roman"/>
          <w:sz w:val="24"/>
          <w:szCs w:val="24"/>
        </w:rPr>
        <w:tab/>
        <w:t>При оказании услуг Исполнитель использует свои материалы, оборудование, механизмы, которые проходят поверку и   освидетельствование в соответствии   с нормативными сроками.</w:t>
      </w:r>
    </w:p>
    <w:p w:rsidR="007A3E86" w:rsidRPr="007A3E86" w:rsidRDefault="007A3E86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A3E86">
        <w:rPr>
          <w:rFonts w:ascii="Times New Roman" w:hAnsi="Times New Roman" w:cs="Times New Roman"/>
          <w:sz w:val="24"/>
          <w:szCs w:val="24"/>
        </w:rPr>
        <w:t xml:space="preserve">Объем работ, заявленных к выполнению, проверяется Исполнителем при оказании слуг в силу наличия возможной погрешности при составлении заявок структурными подразделениями. </w:t>
      </w:r>
    </w:p>
    <w:p w:rsidR="007A3E86" w:rsidRPr="007A3E86" w:rsidRDefault="003A12DC" w:rsidP="007A3E86">
      <w:pPr>
        <w:pStyle w:val="af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3E86" w:rsidRPr="007A3E86">
        <w:rPr>
          <w:rFonts w:ascii="Times New Roman" w:hAnsi="Times New Roman" w:cs="Times New Roman"/>
          <w:sz w:val="24"/>
          <w:szCs w:val="24"/>
        </w:rPr>
        <w:t xml:space="preserve">Оплата услуг происходит за выполненный объем работ, после подписания акта </w:t>
      </w:r>
      <w:r w:rsidR="00524D0A">
        <w:rPr>
          <w:rFonts w:ascii="Times New Roman" w:hAnsi="Times New Roman" w:cs="Times New Roman"/>
          <w:sz w:val="24"/>
          <w:szCs w:val="24"/>
        </w:rPr>
        <w:t>оказанных услуг</w:t>
      </w:r>
      <w:r w:rsidR="007A3E86" w:rsidRPr="007A3E86">
        <w:rPr>
          <w:rFonts w:ascii="Times New Roman" w:hAnsi="Times New Roman" w:cs="Times New Roman"/>
          <w:sz w:val="24"/>
          <w:szCs w:val="24"/>
        </w:rPr>
        <w:t>.</w:t>
      </w:r>
    </w:p>
    <w:p w:rsidR="007A3E86" w:rsidRDefault="003A12DC" w:rsidP="00524D0A">
      <w:pPr>
        <w:pStyle w:val="af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3E86" w:rsidRPr="003A12DC">
        <w:rPr>
          <w:rFonts w:ascii="Times New Roman" w:hAnsi="Times New Roman" w:cs="Times New Roman"/>
          <w:sz w:val="24"/>
          <w:szCs w:val="24"/>
        </w:rPr>
        <w:t>Дополнительные услуги, оказываемые по заявкам Заказчика, оплачиваются за фактически выполненный объем работ, по цене, предоставленной за единицу измерения.</w:t>
      </w:r>
    </w:p>
    <w:p w:rsidR="00AB34D7" w:rsidRPr="003A12DC" w:rsidRDefault="00AB34D7" w:rsidP="00524D0A">
      <w:pPr>
        <w:pStyle w:val="af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B34D7">
        <w:rPr>
          <w:rFonts w:ascii="Times New Roman" w:hAnsi="Times New Roman" w:cs="Times New Roman"/>
          <w:sz w:val="24"/>
          <w:szCs w:val="24"/>
        </w:rPr>
        <w:t>По окончании выполнения работ Исполнитель обязан довести информацию об этом до службы Заказчика в письменном виде и определить совместно дату и время приемки оказанных услуг. При невыполнении данного условия финальный срок выполнения услуг определяется датой получения службой Заказчика соответствующего уведомления от Исполнителя.</w:t>
      </w:r>
    </w:p>
    <w:p w:rsidR="00772A44" w:rsidRPr="00772A44" w:rsidRDefault="00772A44" w:rsidP="007A3E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A44">
        <w:rPr>
          <w:rFonts w:ascii="Times New Roman" w:hAnsi="Times New Roman" w:cs="Times New Roman"/>
          <w:b/>
          <w:sz w:val="24"/>
          <w:szCs w:val="24"/>
        </w:rPr>
        <w:t>II.</w:t>
      </w:r>
      <w:r w:rsidR="007C3F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3E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2A44">
        <w:rPr>
          <w:rFonts w:ascii="Times New Roman" w:hAnsi="Times New Roman" w:cs="Times New Roman"/>
          <w:b/>
          <w:sz w:val="24"/>
          <w:szCs w:val="24"/>
        </w:rPr>
        <w:t>.</w:t>
      </w:r>
      <w:r w:rsidRPr="00772A44">
        <w:rPr>
          <w:rFonts w:ascii="Times New Roman" w:hAnsi="Times New Roman" w:cs="Times New Roman"/>
          <w:sz w:val="24"/>
          <w:szCs w:val="24"/>
        </w:rPr>
        <w:t xml:space="preserve"> 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</w:rPr>
        <w:t>По очистке кровель  и крыш зданий от снега и наледи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Работы по очистке кровель и крыш зданий от снега и наледи выполняются Исполнителем по письменной заявке Заказчика (далее по тексту Приложения – Работы по наледи).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Представитель Заказчика собирает заявки на Работы по наледи от структурных подразделений, составляет сводную заявку и незамедлительно передает ее Исполнителю по электронной почте либо лично представителю Исполнителя для выполнения.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Срок выполнения Работ по наледи Исполнителем – не более 72,0 часов с момента получения заявки, либо по согласованному с структурным подразделением и службой Заказчика графику (при больших объемах выполняемых работ), о чем в заявке должна быть соответствующая отметка ответственного должностного лица от структурного подразделения.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Если услуга должна быть оказана в кратчайшие сроки, до 72 часов, в заявке структурного подразделения ставится соответствующая отметка о срочности выполнения Работ по наледи. В данном случае Исполнитель обязан соблюсти указанные сроки.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При составлении заявки структурным подразделением в ней указывается объем работ и вид убираемых крыш и карнизов.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оказывает услуги в условиях действующих зданий.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обязан представить Заказчику для оформления пропусков список работников, которые будут задействованы при выполнении Работ по наледи, с указанием фамилии, имени, отчества (полностью), паспортными данными.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по требованию Заказчика обязан представить заверенные копии документов, подтверждающих квалификацию работников, выполняющих Работы по наледи.  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Работники, допущенные Исполнителем к выполнению Работ по наледи, всегда должны иметь при себе удостоверения о допуске к работам на высоте установленной формы.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приобретает за собственные средства весь расходный материал, инвентарь, спецодежду и оборудование (пластиковые или деревянные лопаты, специальное оборудование и приспособления, исключающие нагрузку на парапет здания), необходимое для оказания услуг.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</w:t>
      </w:r>
      <w:r w:rsidRPr="00772A44">
        <w:t xml:space="preserve"> </w:t>
      </w:r>
      <w:r w:rsidRPr="00772A44">
        <w:rPr>
          <w:rFonts w:ascii="Times New Roman" w:hAnsi="Times New Roman" w:cs="Times New Roman"/>
          <w:sz w:val="24"/>
          <w:szCs w:val="24"/>
        </w:rPr>
        <w:t>При необходимости выполнения Работ по наледи на высоте Исполнитель использует автовышку. Расходы на спецтехнику несет Исполнитель. При использовании спецтехники Исполнитель учитывает пожелания Заказчика.</w:t>
      </w:r>
    </w:p>
    <w:p w:rsidR="00772A44" w:rsidRPr="00772A44" w:rsidRDefault="00772A44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После завершения Работ по наледи Исполнитель проставляет в заявке отметку ответственного должностного лица от структурного подразделения, подавшего заявку, подтверждающую выполнение Работ по наледи в полном объеме и отсутствие замечаний по качеству оказанной услуги.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Периодичность оказания услуг зависит от объема и скорости образования сосулек, наледи и скопления снега на кровлях зданий.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72A44">
        <w:rPr>
          <w:rFonts w:ascii="Times New Roman" w:hAnsi="Times New Roman" w:cs="Times New Roman"/>
          <w:sz w:val="24"/>
          <w:szCs w:val="24"/>
          <w:u w:val="single"/>
        </w:rPr>
        <w:t xml:space="preserve">Период оказания услуг: 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в зимне-весенний период (ноябрь-март). В светлое время суток, включая выходные и праздничные дни.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очистку кровли производить пластиковым инструментом (для предотвращения повреждения кровельного материала). На кровле зданий не допускается применение любых противогололедных реагентов.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при очистке кровли Исполнитель обязан исключить повреждающее механическое воздействие на кровлю здания.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lastRenderedPageBreak/>
        <w:t xml:space="preserve"> - перед очисткой кровли Исполнитель обязан оградить территорию, на которой производится уборка для обеспечения безопасности движения транспортных средств и прохода людей.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перед сбросом снега необходимо провести охранные мероприятия, обеспечивающие полную сохр</w:t>
      </w:r>
      <w:r w:rsidR="00435959">
        <w:rPr>
          <w:rFonts w:ascii="Times New Roman" w:hAnsi="Times New Roman" w:cs="Times New Roman"/>
          <w:sz w:val="24"/>
          <w:szCs w:val="24"/>
        </w:rPr>
        <w:t xml:space="preserve">анность деревьев, кустарников, </w:t>
      </w:r>
      <w:r w:rsidRPr="00772A44">
        <w:rPr>
          <w:rFonts w:ascii="Times New Roman" w:hAnsi="Times New Roman" w:cs="Times New Roman"/>
          <w:sz w:val="24"/>
          <w:szCs w:val="24"/>
        </w:rPr>
        <w:t>воздушных линий электроснабжения, иных объектов.</w:t>
      </w:r>
    </w:p>
    <w:p w:rsidR="00772A44" w:rsidRPr="00772A44" w:rsidRDefault="00435959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очистка крыш зданий </w:t>
      </w:r>
      <w:r w:rsidR="00772A44" w:rsidRPr="00772A44">
        <w:rPr>
          <w:rFonts w:ascii="Times New Roman" w:hAnsi="Times New Roman" w:cs="Times New Roman"/>
          <w:sz w:val="24"/>
          <w:szCs w:val="24"/>
        </w:rPr>
        <w:t xml:space="preserve">от снега, </w:t>
      </w:r>
      <w:r>
        <w:rPr>
          <w:rFonts w:ascii="Times New Roman" w:hAnsi="Times New Roman" w:cs="Times New Roman"/>
          <w:sz w:val="24"/>
          <w:szCs w:val="24"/>
        </w:rPr>
        <w:t xml:space="preserve">наледи с его сбросом </w:t>
      </w:r>
      <w:r w:rsidR="00772A44" w:rsidRPr="00772A44">
        <w:rPr>
          <w:rFonts w:ascii="Times New Roman" w:hAnsi="Times New Roman" w:cs="Times New Roman"/>
          <w:sz w:val="24"/>
          <w:szCs w:val="24"/>
        </w:rPr>
        <w:t xml:space="preserve">на землю допускается  только  в светлое  время  суток  с поверхности  ската  кровли,  обращенного  в сторону  огражденного участка территории. 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после окончания оказания услуг Исполнитель обязан произвести уборку мест, непосредственно задействованных в процессе оказания услуг, и мест крепления страховочных строп.</w:t>
      </w:r>
    </w:p>
    <w:p w:rsidR="00772A44" w:rsidRPr="00772A44" w:rsidRDefault="00772A44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в случае обнаружения недостатков при приемке Работ по наледи ответственным должностным лицом структурного подразделения, подавшего заявку, Заказчик поручает Исполнителю в течение                                                                1 к.д. устранить выявленные недостатки. В случае невыполнения и неустранения замечаний в течение 1 к.д., Заказчик вправе применить штраф за некачественно оказанную услугу либо за нарушение сроков исполнения.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b/>
          <w:sz w:val="24"/>
          <w:szCs w:val="24"/>
        </w:rPr>
        <w:t> 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A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2A44">
        <w:rPr>
          <w:rFonts w:ascii="Times New Roman" w:hAnsi="Times New Roman" w:cs="Times New Roman"/>
          <w:b/>
          <w:sz w:val="24"/>
          <w:szCs w:val="24"/>
        </w:rPr>
        <w:t>.</w:t>
      </w:r>
      <w:r w:rsidR="007C3F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12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C3F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2A44">
        <w:rPr>
          <w:rFonts w:ascii="Times New Roman" w:hAnsi="Times New Roman" w:cs="Times New Roman"/>
          <w:b/>
          <w:sz w:val="24"/>
          <w:szCs w:val="24"/>
        </w:rPr>
        <w:t>.</w:t>
      </w:r>
      <w:r w:rsidRPr="00772A44">
        <w:rPr>
          <w:rFonts w:ascii="Times New Roman" w:hAnsi="Times New Roman" w:cs="Times New Roman"/>
          <w:sz w:val="24"/>
          <w:szCs w:val="24"/>
        </w:rPr>
        <w:t xml:space="preserve"> 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</w:rPr>
        <w:t>По вырубке нежелательной растительности с измельчением порубочных остатков</w:t>
      </w:r>
      <w:r w:rsidR="001F41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Работы по вырубке и измельчению нежелательной растительности (высота растений более 1,5м) выполняются Исполнителем по письменной заявке Заказчика (далее по тексту Приложения – Работы по вырубке).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Представитель Заказчика собирает заявки на Работы по вырубке от руководителей структурных подразделений, составляет сводную заявку и передает ее Исполнителю по электронной почте либо лично представителю Исполнителя для выполнения.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Исполнитель составляет график выполнения Работ по вырубке</w:t>
      </w:r>
      <w:r w:rsidRPr="00772A44">
        <w:t xml:space="preserve"> </w:t>
      </w:r>
      <w:r w:rsidRPr="00772A44">
        <w:rPr>
          <w:rFonts w:ascii="Times New Roman" w:hAnsi="Times New Roman" w:cs="Times New Roman"/>
          <w:sz w:val="24"/>
          <w:szCs w:val="24"/>
        </w:rPr>
        <w:t xml:space="preserve">на основании заявок Заказчика и согласовывает его с Заказчиком. </w:t>
      </w:r>
    </w:p>
    <w:p w:rsid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>- При составлении заявки структурным подразделением в ней указывается объем работ и конкретные границы участков, а также площадь вырубаемой территории.</w:t>
      </w:r>
    </w:p>
    <w:p w:rsidR="00680DDB" w:rsidRPr="00772A44" w:rsidRDefault="00680DDB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подаче заявки от структурного подразделения службой Заказчика </w:t>
      </w:r>
      <w:r w:rsidR="00322474">
        <w:rPr>
          <w:rFonts w:ascii="Times New Roman" w:hAnsi="Times New Roman" w:cs="Times New Roman"/>
          <w:sz w:val="24"/>
          <w:szCs w:val="24"/>
        </w:rPr>
        <w:t>представитель структурного подразделения совместно с представителями службы Заказчика и Исполнителя осматривают вырубаемые участки для согласования объемов, видов работ, обсуждения порядка выполнения работ и особых требований.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оказывает услуги в текущих условиях состояния вырубаемой территории.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обязан представить Заказчику для оформления пропусков список работников, которые будут задействованы при выполнении Работ по вырубке, с указанием фамилии, имени, отчества (полностью), паспортными данными.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по требованию Заказчика обязан представить заверенные копии документов, подтверждающих квалификацию работников, выполняющих Работы по вырубке.  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Работники, допущенные Исполнителем к выполнению Работ по вырубке, всегда должны иметь при себе удостоверения, подтверждающие квалификацию работников установленной формы.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приобретает (арендует) за собственные средства весь расходный материал, инвентарь, спецодежду и оборудование (спецтехнику, механизированное оборудование), необходимые для оказания услуг в полном объеме.</w:t>
      </w:r>
    </w:p>
    <w:p w:rsid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</w:t>
      </w:r>
      <w:r w:rsidRPr="00772A44">
        <w:t xml:space="preserve"> </w:t>
      </w:r>
      <w:r w:rsidRPr="00772A44">
        <w:rPr>
          <w:rFonts w:ascii="Times New Roman" w:hAnsi="Times New Roman" w:cs="Times New Roman"/>
          <w:sz w:val="24"/>
          <w:szCs w:val="24"/>
        </w:rPr>
        <w:t>При необходимости выполнения Работ по вырубке на высоте Исполнитель использует автовышку. Расходы на спецтехнику несет Исполнитель.</w:t>
      </w:r>
    </w:p>
    <w:p w:rsidR="001F4175" w:rsidRPr="00772A44" w:rsidRDefault="001F4175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невозможности использования спецтехники для вырубки в труднодоступных местах Исполнитель использует методы промышленного альпинизма.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самостоятельно организовывает выполнение Работ по вырубке.</w:t>
      </w:r>
    </w:p>
    <w:p w:rsidR="00772A44" w:rsidRPr="00772A44" w:rsidRDefault="00772A44" w:rsidP="00772A44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Исполнитель обеспечивает наличие необходимого транспорта для измельчения порубочных остатков</w:t>
      </w:r>
      <w:r>
        <w:rPr>
          <w:rFonts w:ascii="Times New Roman" w:hAnsi="Times New Roman" w:cs="Times New Roman"/>
          <w:sz w:val="24"/>
          <w:szCs w:val="24"/>
        </w:rPr>
        <w:t xml:space="preserve"> (ветки, стволы)</w:t>
      </w:r>
      <w:r w:rsidRPr="00772A44">
        <w:rPr>
          <w:rFonts w:ascii="Times New Roman" w:hAnsi="Times New Roman" w:cs="Times New Roman"/>
          <w:sz w:val="24"/>
          <w:szCs w:val="24"/>
        </w:rPr>
        <w:t>.</w:t>
      </w:r>
    </w:p>
    <w:p w:rsidR="00FA0512" w:rsidRPr="00FA0512" w:rsidRDefault="00FA0512" w:rsidP="00FA0512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512">
        <w:rPr>
          <w:rFonts w:ascii="Times New Roman" w:hAnsi="Times New Roman" w:cs="Times New Roman"/>
          <w:sz w:val="24"/>
          <w:szCs w:val="24"/>
        </w:rPr>
        <w:t>- После выполнения Работ по вырубке Исполнитель измельчает все порубочные остатки: ветки, стволы и др. в течение 3-х суток.</w:t>
      </w:r>
    </w:p>
    <w:p w:rsidR="00772A44" w:rsidRDefault="00FA0512" w:rsidP="00FA0512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512">
        <w:rPr>
          <w:rFonts w:ascii="Times New Roman" w:hAnsi="Times New Roman" w:cs="Times New Roman"/>
          <w:sz w:val="24"/>
          <w:szCs w:val="24"/>
        </w:rPr>
        <w:t>По истечении 3 суток после окончания Работ по вырубке не допускается наличие неизмельченных порубочных о</w:t>
      </w:r>
      <w:r>
        <w:rPr>
          <w:rFonts w:ascii="Times New Roman" w:hAnsi="Times New Roman" w:cs="Times New Roman"/>
          <w:sz w:val="24"/>
          <w:szCs w:val="24"/>
        </w:rPr>
        <w:t>статков на территории Заказчика</w:t>
      </w:r>
      <w:r w:rsidR="00772A44" w:rsidRPr="00772A44">
        <w:rPr>
          <w:rFonts w:ascii="Times New Roman" w:hAnsi="Times New Roman" w:cs="Times New Roman"/>
          <w:sz w:val="24"/>
          <w:szCs w:val="24"/>
        </w:rPr>
        <w:t>.</w:t>
      </w:r>
    </w:p>
    <w:p w:rsidR="005A33C3" w:rsidRPr="005A33C3" w:rsidRDefault="005A33C3" w:rsidP="00FA0512">
      <w:pPr>
        <w:tabs>
          <w:tab w:val="left" w:pos="90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3C3">
        <w:rPr>
          <w:rFonts w:ascii="Times New Roman" w:hAnsi="Times New Roman" w:cs="Times New Roman"/>
          <w:bCs/>
          <w:iCs/>
          <w:sz w:val="24"/>
          <w:szCs w:val="24"/>
        </w:rPr>
        <w:t xml:space="preserve">После измельчения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порубочных остатков Исполнитель</w:t>
      </w:r>
      <w:r w:rsidRPr="005A33C3">
        <w:rPr>
          <w:rFonts w:ascii="Times New Roman" w:hAnsi="Times New Roman" w:cs="Times New Roman"/>
          <w:bCs/>
          <w:iCs/>
          <w:sz w:val="24"/>
          <w:szCs w:val="24"/>
        </w:rPr>
        <w:t xml:space="preserve"> разравнивает щепу на участке слоем от 5 до 15 см</w:t>
      </w:r>
      <w:r>
        <w:rPr>
          <w:rFonts w:ascii="Times New Roman" w:hAnsi="Times New Roman" w:cs="Times New Roman"/>
          <w:bCs/>
          <w:iCs/>
          <w:sz w:val="24"/>
          <w:szCs w:val="24"/>
        </w:rPr>
        <w:t>. Не допускается по окончании работ наличия на участке вырубки неразровненных куч щепы.</w:t>
      </w:r>
    </w:p>
    <w:p w:rsidR="00772A44" w:rsidRDefault="00772A44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- После завершения Работ по вырубке Исполнитель проставляет в заявке отметку ответственного должностного лица от структурного подразделения, подавшего заявку, подтверждающую </w:t>
      </w:r>
      <w:r w:rsidRPr="00772A44">
        <w:rPr>
          <w:rFonts w:ascii="Times New Roman" w:hAnsi="Times New Roman" w:cs="Times New Roman"/>
          <w:sz w:val="24"/>
          <w:szCs w:val="24"/>
        </w:rPr>
        <w:lastRenderedPageBreak/>
        <w:t>выполнение Работ по вырубке в полном объеме и отсутствие замечаний по качеству оказанной услуги.</w:t>
      </w:r>
    </w:p>
    <w:p w:rsidR="005A33C3" w:rsidRPr="00772A44" w:rsidRDefault="005A33C3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отметки об окончании выполнения работ от ответственного лица структурного подразделения, инициировавшего работы по вырубке, Исполнитель доводит данную информацию до службы Заказчика, направлявшей заявку Исполнителю и участвует в комиссионной приемке работ по вырубке</w:t>
      </w:r>
      <w:r w:rsidR="00FF0EBB">
        <w:rPr>
          <w:rFonts w:ascii="Times New Roman" w:hAnsi="Times New Roman" w:cs="Times New Roman"/>
          <w:sz w:val="24"/>
          <w:szCs w:val="24"/>
        </w:rPr>
        <w:t xml:space="preserve"> в установленный службой Заказчика срок.</w:t>
      </w:r>
    </w:p>
    <w:p w:rsidR="00772A44" w:rsidRPr="00772A44" w:rsidRDefault="00772A44" w:rsidP="00772A44">
      <w:pPr>
        <w:widowControl/>
        <w:autoSpaceDE/>
        <w:autoSpaceDN/>
        <w:adjustRightInd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при приемке Работ по вырубке </w:t>
      </w:r>
      <w:r w:rsidR="00FF0EB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772A44">
        <w:rPr>
          <w:rFonts w:ascii="Times New Roman" w:hAnsi="Times New Roman" w:cs="Times New Roman"/>
          <w:sz w:val="24"/>
          <w:szCs w:val="24"/>
        </w:rPr>
        <w:t>Заказчик поручает Исполнителю в течение</w:t>
      </w:r>
      <w:r w:rsidR="00FF0EBB">
        <w:rPr>
          <w:rFonts w:ascii="Times New Roman" w:hAnsi="Times New Roman" w:cs="Times New Roman"/>
          <w:sz w:val="24"/>
          <w:szCs w:val="24"/>
        </w:rPr>
        <w:t xml:space="preserve"> </w:t>
      </w:r>
      <w:r w:rsidRPr="00772A44">
        <w:rPr>
          <w:rFonts w:ascii="Times New Roman" w:hAnsi="Times New Roman" w:cs="Times New Roman"/>
          <w:sz w:val="24"/>
          <w:szCs w:val="24"/>
        </w:rPr>
        <w:t>3 к.д. устранить выявленные недостатки. В случае невыполнения и неустранения замечаний в течение 3 к.д., Заказчик вправе применить штраф за нека</w:t>
      </w:r>
      <w:r w:rsidR="00FF0EBB">
        <w:rPr>
          <w:rFonts w:ascii="Times New Roman" w:hAnsi="Times New Roman" w:cs="Times New Roman"/>
          <w:sz w:val="24"/>
          <w:szCs w:val="24"/>
        </w:rPr>
        <w:t>чественно оказанную услугу. Также Заказчик имеет право не оплачивать услугу до устранения всех замечаний по качеству и объемам выполненных работ</w:t>
      </w:r>
      <w:r w:rsidRPr="00772A44">
        <w:rPr>
          <w:rFonts w:ascii="Times New Roman" w:hAnsi="Times New Roman" w:cs="Times New Roman"/>
          <w:sz w:val="24"/>
          <w:szCs w:val="24"/>
        </w:rPr>
        <w:t>.</w:t>
      </w:r>
    </w:p>
    <w:p w:rsidR="00772A44" w:rsidRPr="00772A44" w:rsidRDefault="00772A44" w:rsidP="00772A44">
      <w:pPr>
        <w:widowControl/>
        <w:autoSpaceDE/>
        <w:autoSpaceDN/>
        <w:adjustRightInd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2A44" w:rsidRPr="00772A44" w:rsidRDefault="00772A44" w:rsidP="00772A44">
      <w:pPr>
        <w:widowControl/>
        <w:autoSpaceDE/>
        <w:autoSpaceDN/>
        <w:adjustRightInd/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A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A12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772A44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Услуги по уходу за озелененными территориями</w:t>
      </w:r>
      <w:r w:rsidRPr="00772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2A44" w:rsidRPr="00772A44" w:rsidRDefault="00772A44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Работы по уходу за растениями на озелененных территориях заключаются в поливе, рыхлении, прополке, подкормке, обрезке и формировании кроны, защите от вредителей, стрижке, покосу газонов, удалении с газонов опавшей листвы, восстановлении посадок, подготовке растений к зиме.</w:t>
      </w:r>
    </w:p>
    <w:p w:rsidR="00772A44" w:rsidRDefault="00772A44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72A44">
        <w:rPr>
          <w:rFonts w:ascii="Times New Roman" w:hAnsi="Times New Roman" w:cs="Times New Roman"/>
          <w:sz w:val="24"/>
          <w:szCs w:val="24"/>
        </w:rPr>
        <w:t xml:space="preserve"> - Работы должны производиться квалифицированным персоналом.</w:t>
      </w:r>
    </w:p>
    <w:p w:rsidR="003A12DC" w:rsidRDefault="003A12DC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2DC" w:rsidRPr="00FF0EBB" w:rsidRDefault="003A12DC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E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FF0E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F0E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FF0E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EBB" w:rsidRPr="00FF0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Покос травы и срезка нежелательной поросли кустарника с толщиной ствола до 10 см</w:t>
      </w:r>
    </w:p>
    <w:p w:rsid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- Работы по </w:t>
      </w:r>
      <w:r>
        <w:rPr>
          <w:rFonts w:ascii="Times New Roman" w:hAnsi="Times New Roman" w:cs="Times New Roman"/>
          <w:sz w:val="24"/>
          <w:szCs w:val="24"/>
        </w:rPr>
        <w:t xml:space="preserve">покосу </w:t>
      </w:r>
      <w:r w:rsidRPr="00322474">
        <w:rPr>
          <w:rFonts w:ascii="Times New Roman" w:hAnsi="Times New Roman" w:cs="Times New Roman"/>
          <w:sz w:val="24"/>
          <w:szCs w:val="24"/>
        </w:rPr>
        <w:t>выполняются Исполнителем по письменной заявке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услугу по покосу травы входит также срезка нежелательной кустарниковой поросли с толщиной ствола до 10 см</w:t>
      </w:r>
      <w:r w:rsidR="008C19E7">
        <w:rPr>
          <w:rFonts w:ascii="Times New Roman" w:hAnsi="Times New Roman" w:cs="Times New Roman"/>
          <w:sz w:val="24"/>
          <w:szCs w:val="24"/>
        </w:rPr>
        <w:t xml:space="preserve"> на территории, которая указана в заявке на покос.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</w:t>
      </w:r>
      <w:r w:rsidR="00FF2CE6">
        <w:rPr>
          <w:rFonts w:ascii="Times New Roman" w:hAnsi="Times New Roman" w:cs="Times New Roman"/>
          <w:sz w:val="24"/>
          <w:szCs w:val="24"/>
        </w:rPr>
        <w:t>Еженедельно, но не позднее 25 числа отчетного периода (месяц),</w:t>
      </w:r>
      <w:r w:rsidR="008C19E7">
        <w:rPr>
          <w:rFonts w:ascii="Times New Roman" w:hAnsi="Times New Roman" w:cs="Times New Roman"/>
          <w:sz w:val="24"/>
          <w:szCs w:val="24"/>
        </w:rPr>
        <w:t xml:space="preserve"> п</w:t>
      </w:r>
      <w:r w:rsidRPr="00322474">
        <w:rPr>
          <w:rFonts w:ascii="Times New Roman" w:hAnsi="Times New Roman" w:cs="Times New Roman"/>
          <w:sz w:val="24"/>
          <w:szCs w:val="24"/>
        </w:rPr>
        <w:t xml:space="preserve">редставитель Заказчика собирает заявки на Работы по </w:t>
      </w:r>
      <w:r w:rsidR="008C19E7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от руководителей структурных подразделений, составляет сводную заявку и передает ее Исполнителю по электронной почте либо лично представителю Исполнителя для выполнения.</w:t>
      </w:r>
      <w:r w:rsidR="00FF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74" w:rsidRPr="00FF2CE6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F2CE6">
        <w:rPr>
          <w:rFonts w:ascii="Times New Roman" w:hAnsi="Times New Roman" w:cs="Times New Roman"/>
          <w:sz w:val="24"/>
          <w:szCs w:val="24"/>
        </w:rPr>
        <w:t xml:space="preserve">- Исполнитель составляет график выполнения Работ по </w:t>
      </w:r>
      <w:r w:rsidR="008C19E7" w:rsidRPr="00FF2CE6">
        <w:rPr>
          <w:rFonts w:ascii="Times New Roman" w:hAnsi="Times New Roman" w:cs="Times New Roman"/>
          <w:sz w:val="24"/>
          <w:szCs w:val="24"/>
        </w:rPr>
        <w:t>покосу</w:t>
      </w:r>
      <w:r w:rsidRPr="00FF2CE6">
        <w:rPr>
          <w:rFonts w:ascii="Times New Roman" w:hAnsi="Times New Roman" w:cs="Times New Roman"/>
          <w:sz w:val="24"/>
          <w:szCs w:val="24"/>
        </w:rPr>
        <w:t xml:space="preserve"> на основании заявок Заказчика и согласовывает его с Заказчиком. 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- При составлении заявки структурным подразделением в ней указывается объем работ и конкретные границы участков, а также площадь </w:t>
      </w:r>
      <w:r w:rsidR="008C19E7">
        <w:rPr>
          <w:rFonts w:ascii="Times New Roman" w:hAnsi="Times New Roman" w:cs="Times New Roman"/>
          <w:sz w:val="24"/>
          <w:szCs w:val="24"/>
        </w:rPr>
        <w:t>окашиваемой</w:t>
      </w:r>
      <w:r w:rsidRPr="00322474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При подаче заявки от структурного подразделения службой Заказчика представитель структурного подразделения совместно с представителями службы Заказчика и Исполнителя осматривают </w:t>
      </w:r>
      <w:r w:rsidR="008C19E7">
        <w:rPr>
          <w:rFonts w:ascii="Times New Roman" w:hAnsi="Times New Roman" w:cs="Times New Roman"/>
          <w:sz w:val="24"/>
          <w:szCs w:val="24"/>
        </w:rPr>
        <w:t>окашиваемые</w:t>
      </w:r>
      <w:r w:rsidRPr="00322474">
        <w:rPr>
          <w:rFonts w:ascii="Times New Roman" w:hAnsi="Times New Roman" w:cs="Times New Roman"/>
          <w:sz w:val="24"/>
          <w:szCs w:val="24"/>
        </w:rPr>
        <w:t xml:space="preserve"> участки для согласования объемов, видов работ, обсуждения порядка выполнения работ и особых требований.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Исполнитель оказывает услуги в текущих условиях состояния </w:t>
      </w:r>
      <w:r w:rsidR="008C19E7">
        <w:rPr>
          <w:rFonts w:ascii="Times New Roman" w:hAnsi="Times New Roman" w:cs="Times New Roman"/>
          <w:sz w:val="24"/>
          <w:szCs w:val="24"/>
        </w:rPr>
        <w:t>окашиваемой</w:t>
      </w:r>
      <w:r w:rsidRPr="00322474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Исполнитель обязан представить Заказчику для оформления пропусков список </w:t>
      </w:r>
      <w:r w:rsidR="004247D8">
        <w:rPr>
          <w:rFonts w:ascii="Times New Roman" w:hAnsi="Times New Roman" w:cs="Times New Roman"/>
          <w:sz w:val="24"/>
          <w:szCs w:val="24"/>
        </w:rPr>
        <w:t xml:space="preserve">и данные </w:t>
      </w:r>
      <w:r w:rsidRPr="00322474">
        <w:rPr>
          <w:rFonts w:ascii="Times New Roman" w:hAnsi="Times New Roman" w:cs="Times New Roman"/>
          <w:sz w:val="24"/>
          <w:szCs w:val="24"/>
        </w:rPr>
        <w:t xml:space="preserve">работников, которые будут задействованы при выполнении Работ по </w:t>
      </w:r>
      <w:r w:rsidR="008C19E7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>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Исполнитель по требованию Заказчика обязан представить заверенные копии документов, подтверждающих квалификацию работников, выполняющих Работы по </w:t>
      </w:r>
      <w:r w:rsidR="004247D8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Работники, допущенные Исполнителем к выполнению Работ по </w:t>
      </w:r>
      <w:r w:rsidR="004247D8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>, всегда должны иметь при себе удостоверения</w:t>
      </w:r>
      <w:r w:rsidR="00AB741F" w:rsidRPr="00AB741F">
        <w:rPr>
          <w:rFonts w:ascii="Times New Roman" w:hAnsi="Times New Roman" w:cs="Times New Roman"/>
          <w:sz w:val="24"/>
          <w:szCs w:val="24"/>
        </w:rPr>
        <w:t xml:space="preserve"> </w:t>
      </w:r>
      <w:r w:rsidR="00AB741F" w:rsidRPr="00322474"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Pr="00322474">
        <w:rPr>
          <w:rFonts w:ascii="Times New Roman" w:hAnsi="Times New Roman" w:cs="Times New Roman"/>
          <w:sz w:val="24"/>
          <w:szCs w:val="24"/>
        </w:rPr>
        <w:t>, подтверждающие квалификацию работников.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 - Исполнитель приобретает (арендует) за собственные средства весь расходный материал, инвентарь, спецодежду и оборудование (спецтехнику, механизированное оборудование), необходимые для оказания услуг в полном объеме.</w:t>
      </w:r>
    </w:p>
    <w:p w:rsid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- Исполнитель самостоятельно организовывает выполнение Работ по </w:t>
      </w:r>
      <w:r w:rsidR="00AB741F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>.</w:t>
      </w:r>
    </w:p>
    <w:p w:rsidR="00AB741F" w:rsidRPr="00322474" w:rsidRDefault="00AB741F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Покос производится без уборки скошенного материала с окашиваемой территории.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- После выполнения Работ по </w:t>
      </w:r>
      <w:r w:rsidR="00AB741F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</w:t>
      </w:r>
      <w:r w:rsidR="00AB741F">
        <w:rPr>
          <w:rFonts w:ascii="Times New Roman" w:hAnsi="Times New Roman" w:cs="Times New Roman"/>
          <w:sz w:val="24"/>
          <w:szCs w:val="24"/>
        </w:rPr>
        <w:t>и срезке нежелательной кустарниковой поросли с толщиной ствола до 10 см</w:t>
      </w:r>
      <w:r w:rsidR="00AB741F" w:rsidRPr="00322474">
        <w:rPr>
          <w:rFonts w:ascii="Times New Roman" w:hAnsi="Times New Roman" w:cs="Times New Roman"/>
          <w:sz w:val="24"/>
          <w:szCs w:val="24"/>
        </w:rPr>
        <w:t xml:space="preserve"> </w:t>
      </w:r>
      <w:r w:rsidRPr="00322474">
        <w:rPr>
          <w:rFonts w:ascii="Times New Roman" w:hAnsi="Times New Roman" w:cs="Times New Roman"/>
          <w:sz w:val="24"/>
          <w:szCs w:val="24"/>
        </w:rPr>
        <w:t xml:space="preserve">Исполнитель измельчает все </w:t>
      </w:r>
      <w:r w:rsidR="00AB741F">
        <w:rPr>
          <w:rFonts w:ascii="Times New Roman" w:hAnsi="Times New Roman" w:cs="Times New Roman"/>
          <w:sz w:val="24"/>
          <w:szCs w:val="24"/>
        </w:rPr>
        <w:t>срезанные</w:t>
      </w:r>
      <w:r w:rsidRPr="00322474">
        <w:rPr>
          <w:rFonts w:ascii="Times New Roman" w:hAnsi="Times New Roman" w:cs="Times New Roman"/>
          <w:sz w:val="24"/>
          <w:szCs w:val="24"/>
        </w:rPr>
        <w:t xml:space="preserve"> остатки: ветки, стволы и др. в течение 3-х суток.</w:t>
      </w:r>
    </w:p>
    <w:p w:rsidR="00322474" w:rsidRPr="00322474" w:rsidRDefault="00AB741F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2474" w:rsidRPr="00322474">
        <w:rPr>
          <w:rFonts w:ascii="Times New Roman" w:hAnsi="Times New Roman" w:cs="Times New Roman"/>
          <w:sz w:val="24"/>
          <w:szCs w:val="24"/>
        </w:rPr>
        <w:t xml:space="preserve">По истечении 3 суток после окончания Работ по </w:t>
      </w:r>
      <w:r>
        <w:rPr>
          <w:rFonts w:ascii="Times New Roman" w:hAnsi="Times New Roman" w:cs="Times New Roman"/>
          <w:sz w:val="24"/>
          <w:szCs w:val="24"/>
        </w:rPr>
        <w:t>покосу</w:t>
      </w:r>
      <w:r w:rsidR="00322474" w:rsidRPr="00322474">
        <w:rPr>
          <w:rFonts w:ascii="Times New Roman" w:hAnsi="Times New Roman" w:cs="Times New Roman"/>
          <w:sz w:val="24"/>
          <w:szCs w:val="24"/>
        </w:rPr>
        <w:t xml:space="preserve"> не допускается наличие неизмельченных </w:t>
      </w:r>
      <w:r>
        <w:rPr>
          <w:rFonts w:ascii="Times New Roman" w:hAnsi="Times New Roman" w:cs="Times New Roman"/>
          <w:sz w:val="24"/>
          <w:szCs w:val="24"/>
        </w:rPr>
        <w:t>срезанных</w:t>
      </w:r>
      <w:r w:rsidR="00322474" w:rsidRPr="00322474">
        <w:rPr>
          <w:rFonts w:ascii="Times New Roman" w:hAnsi="Times New Roman" w:cs="Times New Roman"/>
          <w:sz w:val="24"/>
          <w:szCs w:val="24"/>
        </w:rPr>
        <w:t xml:space="preserve"> остатков на </w:t>
      </w:r>
      <w:r>
        <w:rPr>
          <w:rFonts w:ascii="Times New Roman" w:hAnsi="Times New Roman" w:cs="Times New Roman"/>
          <w:sz w:val="24"/>
          <w:szCs w:val="24"/>
        </w:rPr>
        <w:t>скашиваемых участках</w:t>
      </w:r>
      <w:r w:rsidR="00322474" w:rsidRPr="00322474">
        <w:rPr>
          <w:rFonts w:ascii="Times New Roman" w:hAnsi="Times New Roman" w:cs="Times New Roman"/>
          <w:sz w:val="24"/>
          <w:szCs w:val="24"/>
        </w:rPr>
        <w:t>.</w:t>
      </w:r>
    </w:p>
    <w:p w:rsidR="00322474" w:rsidRPr="00322474" w:rsidRDefault="00AB741F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322474" w:rsidRPr="00322474">
        <w:rPr>
          <w:rFonts w:ascii="Times New Roman" w:hAnsi="Times New Roman" w:cs="Times New Roman"/>
          <w:bCs/>
          <w:iCs/>
          <w:sz w:val="24"/>
          <w:szCs w:val="24"/>
        </w:rPr>
        <w:t xml:space="preserve">После измельчения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срезанных</w:t>
      </w:r>
      <w:r w:rsidR="00322474" w:rsidRPr="00322474">
        <w:rPr>
          <w:rFonts w:ascii="Times New Roman" w:hAnsi="Times New Roman" w:cs="Times New Roman"/>
          <w:bCs/>
          <w:iCs/>
          <w:sz w:val="24"/>
          <w:szCs w:val="24"/>
        </w:rPr>
        <w:t xml:space="preserve"> остатков Исполнитель разравнивает щепу на участке слоем от 5 до 15 см. Не допускается по окончании работ наличия на участке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покоса</w:t>
      </w:r>
      <w:r w:rsidR="00322474" w:rsidRPr="00322474">
        <w:rPr>
          <w:rFonts w:ascii="Times New Roman" w:hAnsi="Times New Roman" w:cs="Times New Roman"/>
          <w:bCs/>
          <w:iCs/>
          <w:sz w:val="24"/>
          <w:szCs w:val="24"/>
        </w:rPr>
        <w:t xml:space="preserve"> неразровненных куч щепы.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- После завершения Работ по </w:t>
      </w:r>
      <w:r w:rsidR="00AB741F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Исполнитель проставляет в заявке отметку ответственного должностного лица от структурного подразделения, подавшего заявку</w:t>
      </w:r>
      <w:r w:rsidR="000E18F3">
        <w:rPr>
          <w:rFonts w:ascii="Times New Roman" w:hAnsi="Times New Roman" w:cs="Times New Roman"/>
          <w:sz w:val="24"/>
          <w:szCs w:val="24"/>
        </w:rPr>
        <w:t xml:space="preserve"> службе Заказчика</w:t>
      </w:r>
      <w:r w:rsidRPr="00322474">
        <w:rPr>
          <w:rFonts w:ascii="Times New Roman" w:hAnsi="Times New Roman" w:cs="Times New Roman"/>
          <w:sz w:val="24"/>
          <w:szCs w:val="24"/>
        </w:rPr>
        <w:t xml:space="preserve">, </w:t>
      </w:r>
      <w:r w:rsidRPr="00322474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подтверждающую выполнение Работ по </w:t>
      </w:r>
      <w:r w:rsidR="000E18F3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в полном объеме и отсутствие замечаний по качеству оказанной услуги.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После получения отметки об окончании выполнения работ от ответственного лица структурного подразделения, инициировавшего работы по </w:t>
      </w:r>
      <w:r w:rsidR="003159F6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, Исполнитель доводит данную информацию до службы Заказчика, направлявшей заявку Исполнителю и участвует в комиссионной приемке работ по </w:t>
      </w:r>
      <w:r w:rsidR="000E18F3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в установленный службой Заказчика срок.</w:t>
      </w:r>
    </w:p>
    <w:p w:rsidR="00322474" w:rsidRPr="00322474" w:rsidRDefault="00322474" w:rsidP="00322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22474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при приемке Работ по </w:t>
      </w:r>
      <w:r w:rsidR="000E18F3">
        <w:rPr>
          <w:rFonts w:ascii="Times New Roman" w:hAnsi="Times New Roman" w:cs="Times New Roman"/>
          <w:sz w:val="24"/>
          <w:szCs w:val="24"/>
        </w:rPr>
        <w:t>покосу</w:t>
      </w:r>
      <w:r w:rsidRPr="00322474">
        <w:rPr>
          <w:rFonts w:ascii="Times New Roman" w:hAnsi="Times New Roman" w:cs="Times New Roman"/>
          <w:sz w:val="24"/>
          <w:szCs w:val="24"/>
        </w:rPr>
        <w:t xml:space="preserve"> комиссией Заказчик поручает Исполнителю в течение 3 к.д. устранить выявленные недостатки. В случае невыполнения и неустранения замечаний в течение 3 к.д., Заказчик вправе применить штраф за некачественно оказанную услугу. Также Заказчик имеет право не оплачивать услугу до устранения всех замечаний по качеству и объемам выполненных работ.</w:t>
      </w:r>
    </w:p>
    <w:p w:rsidR="00FF0EBB" w:rsidRPr="00FF0EBB" w:rsidRDefault="00FF0EBB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2DC" w:rsidRPr="00524D0A" w:rsidRDefault="003A12DC" w:rsidP="00772A4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D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24D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4D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524D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24D0A" w:rsidRPr="00524D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Мытье уличных лестниц с использованием моющих средств</w:t>
      </w:r>
    </w:p>
    <w:p w:rsidR="00772A44" w:rsidRPr="00AB34D7" w:rsidRDefault="00524D0A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AB34D7">
        <w:rPr>
          <w:rFonts w:ascii="Times New Roman" w:hAnsi="Times New Roman" w:cs="Times New Roman"/>
          <w:sz w:val="24"/>
          <w:szCs w:val="24"/>
        </w:rPr>
        <w:t xml:space="preserve"> - Услуга оказывается по заявке службы Заказчика</w:t>
      </w:r>
    </w:p>
    <w:p w:rsidR="00524D0A" w:rsidRPr="00AB34D7" w:rsidRDefault="00524D0A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AB34D7">
        <w:rPr>
          <w:rFonts w:ascii="Times New Roman" w:hAnsi="Times New Roman" w:cs="Times New Roman"/>
          <w:sz w:val="24"/>
          <w:szCs w:val="24"/>
        </w:rPr>
        <w:t xml:space="preserve"> - В заявке указывается площадь убираемой поверхности (без учета подступенков), вид покрытия, срок исполнения заявки, вид уборки, способ уборки (ручная, механизированная)</w:t>
      </w:r>
    </w:p>
    <w:p w:rsidR="00102421" w:rsidRDefault="00102421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AB34D7">
        <w:rPr>
          <w:rFonts w:ascii="Times New Roman" w:hAnsi="Times New Roman" w:cs="Times New Roman"/>
          <w:sz w:val="24"/>
          <w:szCs w:val="24"/>
        </w:rPr>
        <w:t xml:space="preserve"> - </w:t>
      </w:r>
      <w:r w:rsidR="00AB34D7" w:rsidRPr="00AB34D7">
        <w:rPr>
          <w:rFonts w:ascii="Times New Roman" w:hAnsi="Times New Roman" w:cs="Times New Roman"/>
          <w:sz w:val="24"/>
          <w:szCs w:val="24"/>
        </w:rPr>
        <w:t>Известковые отложения, а также следы использования солей устраняются Исполнителем путем промывания ступеней и покрытия лестниц теплой водой с растворенной лимонной кислотой или разбавленным спиртовым уксусом. Нанесенный раствор оставить на 10 минут, смыть чистой водой, протереть ветошью. Не использовать абразивные моющие средства для посыпки и уборки ступеней и уличных лестниц с покрытием из керамогранита.</w:t>
      </w:r>
    </w:p>
    <w:p w:rsidR="00AB34D7" w:rsidRDefault="00AB34D7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Исполнитель на время оказания услуги обеспечивает недоступность убираемой площади для прохода сотрудников и посетителей Заказчика, выставляя ограждение или размещая информационные щиты.</w:t>
      </w:r>
    </w:p>
    <w:p w:rsidR="00AB34D7" w:rsidRDefault="00AB34D7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невозможности ограждения убираемых площадей, Исполнитель оказывает услуги в нерабочее время или в выходной день.</w:t>
      </w:r>
    </w:p>
    <w:p w:rsidR="00AB34D7" w:rsidRDefault="00AB34D7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Мытье лестницы состоит из двух этапов:</w:t>
      </w:r>
    </w:p>
    <w:p w:rsidR="00AB34D7" w:rsidRPr="00BF17D7" w:rsidRDefault="00BF17D7" w:rsidP="00BF17D7">
      <w:pPr>
        <w:pStyle w:val="content--blockblock-3c"/>
        <w:shd w:val="clear" w:color="auto" w:fill="FFFFFF"/>
        <w:spacing w:before="0" w:beforeAutospacing="0" w:after="0" w:afterAutospacing="0"/>
        <w:jc w:val="both"/>
      </w:pPr>
      <w:r>
        <w:t xml:space="preserve">1. </w:t>
      </w:r>
      <w:r w:rsidR="00AB34D7" w:rsidRPr="00BF17D7">
        <w:t>Подметание</w:t>
      </w:r>
      <w:r w:rsidRPr="00BF17D7">
        <w:t xml:space="preserve"> </w:t>
      </w:r>
      <w:r w:rsidR="00AB34D7" w:rsidRPr="00BF17D7">
        <w:t>лестницы</w:t>
      </w:r>
      <w:r w:rsidRPr="00BF17D7">
        <w:t xml:space="preserve"> - </w:t>
      </w:r>
      <w:r w:rsidR="00AB34D7" w:rsidRPr="00BF17D7">
        <w:t xml:space="preserve"> удалить грязь, пыль и мусор. </w:t>
      </w:r>
      <w:r w:rsidRPr="00BF17D7">
        <w:t>Удели</w:t>
      </w:r>
      <w:r w:rsidR="00AB34D7" w:rsidRPr="00BF17D7">
        <w:t>ть особое внимание углам и краям, где обычно скапливается грязь.</w:t>
      </w:r>
    </w:p>
    <w:p w:rsidR="00AB34D7" w:rsidRDefault="00BF17D7" w:rsidP="00BF17D7">
      <w:pPr>
        <w:pStyle w:val="content--blockblock-3c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r w:rsidR="00AB34D7" w:rsidRPr="00BF17D7">
        <w:t xml:space="preserve">Очистка </w:t>
      </w:r>
      <w:r>
        <w:t xml:space="preserve">поверхности от </w:t>
      </w:r>
      <w:r w:rsidR="00AB34D7" w:rsidRPr="00BF17D7">
        <w:t>пятен</w:t>
      </w:r>
      <w:r>
        <w:t xml:space="preserve"> и загрязнений: используется</w:t>
      </w:r>
      <w:r w:rsidR="00AB34D7" w:rsidRPr="00BF17D7">
        <w:t xml:space="preserve"> подход</w:t>
      </w:r>
      <w:r>
        <w:t>ящий чистящий раствор и чистящая щетка</w:t>
      </w:r>
      <w:r w:rsidR="00AB34D7" w:rsidRPr="00BF17D7">
        <w:t xml:space="preserve"> для очистки </w:t>
      </w:r>
      <w:r>
        <w:t>поверхности После нанесения чистящих растворов и очищения поверхности, остатки средств смываются водой, поверхность вытирается ветошью</w:t>
      </w:r>
      <w:r w:rsidR="00AB34D7" w:rsidRPr="00BF17D7">
        <w:t>.</w:t>
      </w:r>
    </w:p>
    <w:p w:rsidR="00BF17D7" w:rsidRDefault="00BF17D7" w:rsidP="00BF17D7">
      <w:pPr>
        <w:pStyle w:val="content--blockblock-3c"/>
        <w:shd w:val="clear" w:color="auto" w:fill="FFFFFF"/>
        <w:spacing w:before="0" w:beforeAutospacing="0" w:after="0" w:afterAutospacing="0"/>
        <w:jc w:val="both"/>
      </w:pPr>
      <w:r>
        <w:t xml:space="preserve"> - Не допускается использование абразивных моющих средств для лестниц и ступеней с покрытием из керамогранита.</w:t>
      </w:r>
    </w:p>
    <w:p w:rsidR="00BF17D7" w:rsidRDefault="00BF17D7" w:rsidP="00BF17D7">
      <w:pPr>
        <w:pStyle w:val="content--blockblock-3c"/>
        <w:shd w:val="clear" w:color="auto" w:fill="FFFFFF"/>
        <w:spacing w:before="0" w:beforeAutospacing="0" w:after="0" w:afterAutospacing="0"/>
        <w:jc w:val="both"/>
      </w:pPr>
      <w:r>
        <w:t xml:space="preserve"> - Обязательно используются подходящие чистящие средства, безопасные для конкретного материала покрытия лестницы. Исполнитель обязан протестировать любое чистящее средство на небольшом незаметном участке, прежде чем наносить его на всю поверхность.</w:t>
      </w:r>
    </w:p>
    <w:p w:rsidR="00BF17D7" w:rsidRPr="00BF17D7" w:rsidRDefault="00BF17D7" w:rsidP="00BF17D7">
      <w:pPr>
        <w:pStyle w:val="content--blockblock-3c"/>
        <w:shd w:val="clear" w:color="auto" w:fill="FFFFFF"/>
        <w:spacing w:before="0" w:beforeAutospacing="0" w:after="0" w:afterAutospacing="0"/>
        <w:jc w:val="both"/>
      </w:pPr>
      <w:r>
        <w:t xml:space="preserve"> - Необходимо чистить лестницу сверху для предотвращения попадания грязи и мусора на предварительно очищенные участки.</w:t>
      </w:r>
    </w:p>
    <w:p w:rsidR="00AB34D7" w:rsidRDefault="00AB34D7" w:rsidP="00AB3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643" w:rsidRDefault="00663EB3" w:rsidP="00AB34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E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63E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63E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663EB3">
        <w:rPr>
          <w:rFonts w:ascii="Times New Roman" w:hAnsi="Times New Roman" w:cs="Times New Roman"/>
          <w:b/>
          <w:sz w:val="24"/>
          <w:szCs w:val="24"/>
          <w:u w:val="single"/>
        </w:rPr>
        <w:t>. Дополнительная уборка территории, не включенной в постоянную (основную) уборку, от загрязнений или осадков</w:t>
      </w:r>
    </w:p>
    <w:p w:rsidR="00A969D4" w:rsidRPr="0093320D" w:rsidRDefault="00A969D4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93320D">
        <w:rPr>
          <w:rFonts w:ascii="Times New Roman" w:hAnsi="Times New Roman" w:cs="Times New Roman"/>
          <w:sz w:val="24"/>
          <w:szCs w:val="24"/>
        </w:rPr>
        <w:t xml:space="preserve"> - Услуга оказывается по заявке структурного подразделения, в которой указывается наименование убираемого участка, площадь, вид покрытия, способ уборки (механизированная, ручная, с применением спец.инвентаря и др.)</w:t>
      </w:r>
      <w:r w:rsidR="00D73FFD" w:rsidRPr="0093320D">
        <w:rPr>
          <w:rFonts w:ascii="Times New Roman" w:hAnsi="Times New Roman" w:cs="Times New Roman"/>
          <w:sz w:val="24"/>
          <w:szCs w:val="24"/>
        </w:rPr>
        <w:t>, вид смеси для антигололедной обработки</w:t>
      </w:r>
      <w:r w:rsidR="00066496">
        <w:rPr>
          <w:rFonts w:ascii="Times New Roman" w:hAnsi="Times New Roman" w:cs="Times New Roman"/>
          <w:sz w:val="24"/>
          <w:szCs w:val="24"/>
        </w:rPr>
        <w:t xml:space="preserve"> (при необходмости)</w:t>
      </w:r>
      <w:r w:rsidR="00D73FFD" w:rsidRPr="0093320D">
        <w:rPr>
          <w:rFonts w:ascii="Times New Roman" w:hAnsi="Times New Roman" w:cs="Times New Roman"/>
          <w:sz w:val="24"/>
          <w:szCs w:val="24"/>
        </w:rPr>
        <w:t>.</w:t>
      </w:r>
      <w:r w:rsidRPr="0093320D">
        <w:rPr>
          <w:rFonts w:ascii="Times New Roman" w:hAnsi="Times New Roman" w:cs="Times New Roman"/>
          <w:sz w:val="24"/>
          <w:szCs w:val="24"/>
        </w:rPr>
        <w:t xml:space="preserve"> В заявке указывается контактное лицо от структурного подразделения, срок оказания услуг. Если срок оказания услуг не установлен, заявка исполняется до конца того рабочего дня, в который заявка поступила в службу Заказчика.</w:t>
      </w:r>
    </w:p>
    <w:p w:rsidR="00A969D4" w:rsidRPr="0093320D" w:rsidRDefault="00A969D4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93320D">
        <w:rPr>
          <w:rFonts w:ascii="Times New Roman" w:hAnsi="Times New Roman" w:cs="Times New Roman"/>
          <w:sz w:val="24"/>
          <w:szCs w:val="24"/>
        </w:rPr>
        <w:t xml:space="preserve"> - Исполнитель принимает заявку в работу, исполняет ее, отчитывается об окончании выполнения работ в службу Заказчика и представителю структурного подразделения, оформившего заявку</w:t>
      </w:r>
    </w:p>
    <w:p w:rsidR="00A969D4" w:rsidRPr="0093320D" w:rsidRDefault="0093320D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93320D">
        <w:rPr>
          <w:rFonts w:ascii="Times New Roman" w:hAnsi="Times New Roman" w:cs="Times New Roman"/>
          <w:sz w:val="24"/>
          <w:szCs w:val="24"/>
        </w:rPr>
        <w:t xml:space="preserve"> </w:t>
      </w:r>
      <w:r w:rsidR="00A969D4" w:rsidRPr="0093320D">
        <w:rPr>
          <w:rFonts w:ascii="Times New Roman" w:hAnsi="Times New Roman" w:cs="Times New Roman"/>
          <w:sz w:val="24"/>
          <w:szCs w:val="24"/>
        </w:rPr>
        <w:t>- При выполнении заявки Исполнитель учитывает тип покрытия</w:t>
      </w:r>
      <w:r w:rsidRPr="0093320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A969D4" w:rsidRPr="0093320D">
        <w:rPr>
          <w:rFonts w:ascii="Times New Roman" w:hAnsi="Times New Roman" w:cs="Times New Roman"/>
          <w:sz w:val="24"/>
          <w:szCs w:val="24"/>
        </w:rPr>
        <w:t xml:space="preserve"> и смеси для</w:t>
      </w:r>
      <w:r w:rsidRPr="0093320D">
        <w:rPr>
          <w:rFonts w:ascii="Times New Roman" w:hAnsi="Times New Roman" w:cs="Times New Roman"/>
          <w:sz w:val="24"/>
          <w:szCs w:val="24"/>
        </w:rPr>
        <w:t xml:space="preserve"> </w:t>
      </w:r>
      <w:r w:rsidR="00A969D4" w:rsidRPr="0093320D">
        <w:rPr>
          <w:rFonts w:ascii="Times New Roman" w:hAnsi="Times New Roman" w:cs="Times New Roman"/>
          <w:sz w:val="24"/>
          <w:szCs w:val="24"/>
        </w:rPr>
        <w:t>антигололедной обработки, которые указаны в заявке.</w:t>
      </w:r>
    </w:p>
    <w:p w:rsidR="00D73FFD" w:rsidRPr="0093320D" w:rsidRDefault="00D73FFD" w:rsidP="00A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93320D">
        <w:rPr>
          <w:rFonts w:ascii="Times New Roman" w:hAnsi="Times New Roman" w:cs="Times New Roman"/>
          <w:sz w:val="24"/>
          <w:szCs w:val="24"/>
        </w:rPr>
        <w:t xml:space="preserve"> - Для оказания </w:t>
      </w:r>
      <w:r w:rsidR="0093320D" w:rsidRPr="0093320D">
        <w:rPr>
          <w:rFonts w:ascii="Times New Roman" w:hAnsi="Times New Roman" w:cs="Times New Roman"/>
          <w:sz w:val="24"/>
          <w:szCs w:val="24"/>
        </w:rPr>
        <w:t>услуг Исполнитель может использовать дополнительный спецтранспорт (наемный) и дополнительный персонал.</w:t>
      </w:r>
    </w:p>
    <w:p w:rsidR="00663EB3" w:rsidRDefault="00663EB3" w:rsidP="00AB3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EB3" w:rsidRPr="00663EB3" w:rsidRDefault="00663EB3" w:rsidP="00AB3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643" w:rsidRPr="00AB34D7" w:rsidRDefault="00F52643" w:rsidP="00324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</w:t>
      </w:r>
    </w:p>
    <w:p w:rsidR="00E355B8" w:rsidRPr="003A2210" w:rsidRDefault="00E355B8" w:rsidP="00BF17D7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E355B8" w:rsidRPr="003A2210" w:rsidSect="00114CAB">
      <w:pgSz w:w="11909" w:h="16834"/>
      <w:pgMar w:top="709" w:right="567" w:bottom="567" w:left="992" w:header="397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9B" w:rsidRDefault="00031A9B" w:rsidP="00D721BC">
      <w:r>
        <w:separator/>
      </w:r>
    </w:p>
  </w:endnote>
  <w:endnote w:type="continuationSeparator" w:id="0">
    <w:p w:rsidR="00031A9B" w:rsidRDefault="00031A9B" w:rsidP="00D721BC">
      <w:r>
        <w:continuationSeparator/>
      </w:r>
    </w:p>
  </w:endnote>
  <w:endnote w:type="continuationNotice" w:id="1">
    <w:p w:rsidR="00031A9B" w:rsidRDefault="00031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9B" w:rsidRDefault="00031A9B" w:rsidP="00D721BC">
      <w:r>
        <w:separator/>
      </w:r>
    </w:p>
  </w:footnote>
  <w:footnote w:type="continuationSeparator" w:id="0">
    <w:p w:rsidR="00031A9B" w:rsidRDefault="00031A9B" w:rsidP="00D721BC">
      <w:r>
        <w:continuationSeparator/>
      </w:r>
    </w:p>
  </w:footnote>
  <w:footnote w:type="continuationNotice" w:id="1">
    <w:p w:rsidR="00031A9B" w:rsidRDefault="00031A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28.9pt" o:bullet="t">
        <v:imagedata r:id="rId1" o:title="Аннотация 2024-02-16 100344"/>
      </v:shape>
    </w:pict>
  </w:numPicBullet>
  <w:numPicBullet w:numPicBulletId="1">
    <w:pict>
      <v:shape id="_x0000_i1027" type="#_x0000_t75" style="width:17.85pt;height:19.7pt" o:bullet="t">
        <v:imagedata r:id="rId2" o:title="Аннотация 2024-02-16 100230"/>
      </v:shape>
    </w:pict>
  </w:numPicBullet>
  <w:numPicBullet w:numPicBulletId="2">
    <w:pict>
      <v:shape id="_x0000_i1028" type="#_x0000_t75" style="width:30.15pt;height:16pt" o:bullet="t">
        <v:imagedata r:id="rId3" o:title="Аннотация 2024-02-16 100456"/>
      </v:shape>
    </w:pict>
  </w:numPicBullet>
  <w:numPicBullet w:numPicBulletId="3">
    <w:pict>
      <v:shape id="_x0000_i1029" type="#_x0000_t75" style="width:264.6pt;height:184.6pt" o:bullet="t">
        <v:imagedata r:id="rId4" o:title="Аннотация 2024-02-16 100601"/>
      </v:shape>
    </w:pict>
  </w:numPicBullet>
  <w:abstractNum w:abstractNumId="0">
    <w:nsid w:val="01D75370"/>
    <w:multiLevelType w:val="hybridMultilevel"/>
    <w:tmpl w:val="967EF28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FE01FC"/>
    <w:multiLevelType w:val="hybridMultilevel"/>
    <w:tmpl w:val="87AC36BA"/>
    <w:lvl w:ilvl="0" w:tplc="24486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022F"/>
    <w:multiLevelType w:val="hybridMultilevel"/>
    <w:tmpl w:val="F7B68D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6051C8"/>
    <w:multiLevelType w:val="hybridMultilevel"/>
    <w:tmpl w:val="6CD0DD0A"/>
    <w:lvl w:ilvl="0" w:tplc="A142E94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F33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501891"/>
    <w:multiLevelType w:val="hybridMultilevel"/>
    <w:tmpl w:val="B0EE232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0A117112"/>
    <w:multiLevelType w:val="hybridMultilevel"/>
    <w:tmpl w:val="154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B2A1F"/>
    <w:multiLevelType w:val="hybridMultilevel"/>
    <w:tmpl w:val="35DECF18"/>
    <w:lvl w:ilvl="0" w:tplc="EB222A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A706C"/>
    <w:multiLevelType w:val="hybridMultilevel"/>
    <w:tmpl w:val="4E92B39E"/>
    <w:lvl w:ilvl="0" w:tplc="B7EC5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E599" w:themeColor="accent4" w:themeTint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D21B5"/>
    <w:multiLevelType w:val="hybridMultilevel"/>
    <w:tmpl w:val="B9989BDE"/>
    <w:lvl w:ilvl="0" w:tplc="21B456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30DD6"/>
    <w:multiLevelType w:val="multilevel"/>
    <w:tmpl w:val="6F548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67677D"/>
    <w:multiLevelType w:val="hybridMultilevel"/>
    <w:tmpl w:val="0B62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32FE9"/>
    <w:multiLevelType w:val="hybridMultilevel"/>
    <w:tmpl w:val="E8780544"/>
    <w:lvl w:ilvl="0" w:tplc="F5F44CDC">
      <w:start w:val="1"/>
      <w:numFmt w:val="upperRoman"/>
      <w:lvlText w:val="%1."/>
      <w:lvlJc w:val="left"/>
      <w:pPr>
        <w:ind w:left="7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26471EA9"/>
    <w:multiLevelType w:val="hybridMultilevel"/>
    <w:tmpl w:val="D94E4262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3">
    <w:nsid w:val="26C04A14"/>
    <w:multiLevelType w:val="multilevel"/>
    <w:tmpl w:val="C634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28590C25"/>
    <w:multiLevelType w:val="hybridMultilevel"/>
    <w:tmpl w:val="1B6C3E8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C627561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5A5532"/>
    <w:multiLevelType w:val="hybridMultilevel"/>
    <w:tmpl w:val="379A9B0C"/>
    <w:lvl w:ilvl="0" w:tplc="24321C3A">
      <w:start w:val="1"/>
      <w:numFmt w:val="bullet"/>
      <w:lvlText w:val="—"/>
      <w:lvlJc w:val="left"/>
      <w:pPr>
        <w:ind w:left="1440" w:hanging="360"/>
      </w:pPr>
      <w:rPr>
        <w:rFonts w:ascii="Wide Latin" w:hAnsi="Wide Latin" w:hint="default"/>
        <w:color w:val="3CF71D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0C668E"/>
    <w:multiLevelType w:val="hybridMultilevel"/>
    <w:tmpl w:val="50844AF6"/>
    <w:lvl w:ilvl="0" w:tplc="16868E6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eastAsia="Yu Gothic UI Semilight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476"/>
    <w:multiLevelType w:val="hybridMultilevel"/>
    <w:tmpl w:val="A35807EE"/>
    <w:lvl w:ilvl="0" w:tplc="FD5C3E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5E0B3" w:themeColor="accent6" w:themeTint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341A8"/>
    <w:multiLevelType w:val="hybridMultilevel"/>
    <w:tmpl w:val="0EBE084E"/>
    <w:lvl w:ilvl="0" w:tplc="374A5D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253BF"/>
    <w:multiLevelType w:val="hybridMultilevel"/>
    <w:tmpl w:val="24FE9C58"/>
    <w:lvl w:ilvl="0" w:tplc="AFFE40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DD6EE" w:themeColor="accent1" w:themeTint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42418"/>
    <w:multiLevelType w:val="hybridMultilevel"/>
    <w:tmpl w:val="47560A7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>
    <w:nsid w:val="43BF2C8F"/>
    <w:multiLevelType w:val="hybridMultilevel"/>
    <w:tmpl w:val="5462980A"/>
    <w:lvl w:ilvl="0" w:tplc="5268C6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19FF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BA5"/>
    <w:multiLevelType w:val="hybridMultilevel"/>
    <w:tmpl w:val="642090FC"/>
    <w:lvl w:ilvl="0" w:tplc="3BF215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CF71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CCC"/>
    <w:multiLevelType w:val="hybridMultilevel"/>
    <w:tmpl w:val="3B023874"/>
    <w:lvl w:ilvl="0" w:tplc="0E7E5FB2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1B5E77"/>
    <w:multiLevelType w:val="hybridMultilevel"/>
    <w:tmpl w:val="951E2BA6"/>
    <w:lvl w:ilvl="0" w:tplc="430C778C">
      <w:start w:val="1"/>
      <w:numFmt w:val="bullet"/>
      <w:lvlText w:val="┄"/>
      <w:lvlJc w:val="left"/>
      <w:pPr>
        <w:tabs>
          <w:tab w:val="num" w:pos="720"/>
        </w:tabs>
        <w:ind w:left="720" w:hanging="360"/>
      </w:pPr>
      <w:rPr>
        <w:rFonts w:ascii="Yu Gothic UI Semilight" w:eastAsia="Yu Gothic UI Semilight" w:hAnsi="Yu Gothic UI Semilight" w:hint="eastAsia"/>
        <w:color w:val="3243E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F085A"/>
    <w:multiLevelType w:val="hybridMultilevel"/>
    <w:tmpl w:val="069621CA"/>
    <w:lvl w:ilvl="0" w:tplc="4D2CF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73291"/>
    <w:multiLevelType w:val="multilevel"/>
    <w:tmpl w:val="DEC273D2"/>
    <w:lvl w:ilvl="0">
      <w:start w:val="1"/>
      <w:numFmt w:val="none"/>
      <w:lvlText w:val="1.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11E3DE9"/>
    <w:multiLevelType w:val="hybridMultilevel"/>
    <w:tmpl w:val="93522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C556A"/>
    <w:multiLevelType w:val="hybridMultilevel"/>
    <w:tmpl w:val="1CA65A38"/>
    <w:lvl w:ilvl="0" w:tplc="DC3EC2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A0AAE"/>
    <w:multiLevelType w:val="hybridMultilevel"/>
    <w:tmpl w:val="D3A2AFD0"/>
    <w:lvl w:ilvl="0" w:tplc="5508942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DD64B0"/>
    <w:multiLevelType w:val="hybridMultilevel"/>
    <w:tmpl w:val="0D9C8BF4"/>
    <w:lvl w:ilvl="0" w:tplc="5AD8A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C911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D0857"/>
    <w:multiLevelType w:val="hybridMultilevel"/>
    <w:tmpl w:val="D826E26A"/>
    <w:lvl w:ilvl="0" w:tplc="C26AD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51B87"/>
    <w:multiLevelType w:val="multilevel"/>
    <w:tmpl w:val="0419001F"/>
    <w:numStyleLink w:val="1"/>
  </w:abstractNum>
  <w:abstractNum w:abstractNumId="34">
    <w:nsid w:val="6C060162"/>
    <w:multiLevelType w:val="hybridMultilevel"/>
    <w:tmpl w:val="8880408E"/>
    <w:lvl w:ilvl="0" w:tplc="4B569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8D08D" w:themeColor="accent6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67615"/>
    <w:multiLevelType w:val="hybridMultilevel"/>
    <w:tmpl w:val="D0AAA282"/>
    <w:lvl w:ilvl="0" w:tplc="D17875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2EFD9" w:themeColor="accent6" w:themeTint="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54D66"/>
    <w:multiLevelType w:val="multilevel"/>
    <w:tmpl w:val="0F1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12944"/>
    <w:multiLevelType w:val="hybridMultilevel"/>
    <w:tmpl w:val="AF88829A"/>
    <w:lvl w:ilvl="0" w:tplc="AC642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DD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F0FC8"/>
    <w:multiLevelType w:val="hybridMultilevel"/>
    <w:tmpl w:val="1A30F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0C0AB0"/>
    <w:multiLevelType w:val="multilevel"/>
    <w:tmpl w:val="97983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39"/>
  </w:num>
  <w:num w:numId="4">
    <w:abstractNumId w:val="5"/>
  </w:num>
  <w:num w:numId="5">
    <w:abstractNumId w:val="12"/>
  </w:num>
  <w:num w:numId="6">
    <w:abstractNumId w:val="38"/>
  </w:num>
  <w:num w:numId="7">
    <w:abstractNumId w:val="6"/>
  </w:num>
  <w:num w:numId="8">
    <w:abstractNumId w:val="32"/>
  </w:num>
  <w:num w:numId="9">
    <w:abstractNumId w:val="0"/>
  </w:num>
  <w:num w:numId="10">
    <w:abstractNumId w:val="21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33"/>
    <w:lvlOverride w:ilvl="1">
      <w:lvl w:ilvl="1">
        <w:start w:val="3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46" w:hanging="504"/>
        </w:pPr>
      </w:lvl>
    </w:lvlOverride>
  </w:num>
  <w:num w:numId="18">
    <w:abstractNumId w:val="27"/>
  </w:num>
  <w:num w:numId="19">
    <w:abstractNumId w:val="36"/>
  </w:num>
  <w:num w:numId="20">
    <w:abstractNumId w:val="2"/>
  </w:num>
  <w:num w:numId="21">
    <w:abstractNumId w:val="37"/>
  </w:num>
  <w:num w:numId="22">
    <w:abstractNumId w:val="20"/>
  </w:num>
  <w:num w:numId="23">
    <w:abstractNumId w:val="18"/>
  </w:num>
  <w:num w:numId="24">
    <w:abstractNumId w:val="22"/>
  </w:num>
  <w:num w:numId="25">
    <w:abstractNumId w:val="26"/>
  </w:num>
  <w:num w:numId="26">
    <w:abstractNumId w:val="1"/>
  </w:num>
  <w:num w:numId="27">
    <w:abstractNumId w:val="7"/>
  </w:num>
  <w:num w:numId="28">
    <w:abstractNumId w:val="23"/>
  </w:num>
  <w:num w:numId="29">
    <w:abstractNumId w:val="35"/>
  </w:num>
  <w:num w:numId="30">
    <w:abstractNumId w:val="34"/>
  </w:num>
  <w:num w:numId="31">
    <w:abstractNumId w:val="31"/>
  </w:num>
  <w:num w:numId="32">
    <w:abstractNumId w:val="25"/>
  </w:num>
  <w:num w:numId="33">
    <w:abstractNumId w:val="29"/>
  </w:num>
  <w:num w:numId="34">
    <w:abstractNumId w:val="19"/>
  </w:num>
  <w:num w:numId="35">
    <w:abstractNumId w:val="17"/>
  </w:num>
  <w:num w:numId="36">
    <w:abstractNumId w:val="8"/>
  </w:num>
  <w:num w:numId="37">
    <w:abstractNumId w:val="30"/>
  </w:num>
  <w:num w:numId="38">
    <w:abstractNumId w:val="24"/>
  </w:num>
  <w:num w:numId="39">
    <w:abstractNumId w:val="3"/>
  </w:num>
  <w:num w:numId="4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87"/>
    <w:rsid w:val="00001445"/>
    <w:rsid w:val="00001F1F"/>
    <w:rsid w:val="000038C4"/>
    <w:rsid w:val="00004793"/>
    <w:rsid w:val="00012150"/>
    <w:rsid w:val="00012683"/>
    <w:rsid w:val="00012F19"/>
    <w:rsid w:val="000177AF"/>
    <w:rsid w:val="00017B2B"/>
    <w:rsid w:val="00017D03"/>
    <w:rsid w:val="00017E6A"/>
    <w:rsid w:val="00020173"/>
    <w:rsid w:val="00020442"/>
    <w:rsid w:val="00020C7A"/>
    <w:rsid w:val="000226B3"/>
    <w:rsid w:val="000226E5"/>
    <w:rsid w:val="000231CF"/>
    <w:rsid w:val="00024597"/>
    <w:rsid w:val="00024CEC"/>
    <w:rsid w:val="00025EDC"/>
    <w:rsid w:val="00027035"/>
    <w:rsid w:val="00031315"/>
    <w:rsid w:val="00031A9B"/>
    <w:rsid w:val="0003485B"/>
    <w:rsid w:val="00035D8A"/>
    <w:rsid w:val="00043E98"/>
    <w:rsid w:val="000455E7"/>
    <w:rsid w:val="00045F7E"/>
    <w:rsid w:val="000465F2"/>
    <w:rsid w:val="000477C8"/>
    <w:rsid w:val="00053826"/>
    <w:rsid w:val="00055602"/>
    <w:rsid w:val="00057696"/>
    <w:rsid w:val="00057834"/>
    <w:rsid w:val="00057CA0"/>
    <w:rsid w:val="00061BD2"/>
    <w:rsid w:val="0006237F"/>
    <w:rsid w:val="0006381D"/>
    <w:rsid w:val="00063ACA"/>
    <w:rsid w:val="0006569F"/>
    <w:rsid w:val="00066496"/>
    <w:rsid w:val="00066D85"/>
    <w:rsid w:val="000703AA"/>
    <w:rsid w:val="000712AA"/>
    <w:rsid w:val="00072275"/>
    <w:rsid w:val="000734BA"/>
    <w:rsid w:val="0007553E"/>
    <w:rsid w:val="00076FE0"/>
    <w:rsid w:val="000831F4"/>
    <w:rsid w:val="00083732"/>
    <w:rsid w:val="000864DC"/>
    <w:rsid w:val="00087312"/>
    <w:rsid w:val="00087409"/>
    <w:rsid w:val="00087C0C"/>
    <w:rsid w:val="000906D6"/>
    <w:rsid w:val="000907A3"/>
    <w:rsid w:val="00091650"/>
    <w:rsid w:val="00093642"/>
    <w:rsid w:val="0009382D"/>
    <w:rsid w:val="000976C4"/>
    <w:rsid w:val="00097BFF"/>
    <w:rsid w:val="000A15F5"/>
    <w:rsid w:val="000A2556"/>
    <w:rsid w:val="000A487B"/>
    <w:rsid w:val="000A5444"/>
    <w:rsid w:val="000A600D"/>
    <w:rsid w:val="000B042E"/>
    <w:rsid w:val="000B08F9"/>
    <w:rsid w:val="000B2478"/>
    <w:rsid w:val="000B4639"/>
    <w:rsid w:val="000B4E37"/>
    <w:rsid w:val="000B525D"/>
    <w:rsid w:val="000B5646"/>
    <w:rsid w:val="000C0A0D"/>
    <w:rsid w:val="000C0C0C"/>
    <w:rsid w:val="000C2A30"/>
    <w:rsid w:val="000C3001"/>
    <w:rsid w:val="000C3406"/>
    <w:rsid w:val="000C620B"/>
    <w:rsid w:val="000C7167"/>
    <w:rsid w:val="000C770A"/>
    <w:rsid w:val="000D12B6"/>
    <w:rsid w:val="000D1C61"/>
    <w:rsid w:val="000D1EC8"/>
    <w:rsid w:val="000D1F7E"/>
    <w:rsid w:val="000D25E4"/>
    <w:rsid w:val="000D2EE3"/>
    <w:rsid w:val="000D5844"/>
    <w:rsid w:val="000D5F7E"/>
    <w:rsid w:val="000D7404"/>
    <w:rsid w:val="000D7890"/>
    <w:rsid w:val="000D7A32"/>
    <w:rsid w:val="000D7E82"/>
    <w:rsid w:val="000D7F9E"/>
    <w:rsid w:val="000E18F3"/>
    <w:rsid w:val="000E3333"/>
    <w:rsid w:val="000E3E55"/>
    <w:rsid w:val="000E4771"/>
    <w:rsid w:val="000E7BBF"/>
    <w:rsid w:val="000F1254"/>
    <w:rsid w:val="000F17CF"/>
    <w:rsid w:val="000F1D95"/>
    <w:rsid w:val="000F28F7"/>
    <w:rsid w:val="000F3BF6"/>
    <w:rsid w:val="000F3C09"/>
    <w:rsid w:val="000F3DC0"/>
    <w:rsid w:val="000F3F8C"/>
    <w:rsid w:val="00100354"/>
    <w:rsid w:val="00100DFD"/>
    <w:rsid w:val="00101599"/>
    <w:rsid w:val="00101945"/>
    <w:rsid w:val="001021E2"/>
    <w:rsid w:val="00102421"/>
    <w:rsid w:val="00107E6C"/>
    <w:rsid w:val="00107ECF"/>
    <w:rsid w:val="001114F6"/>
    <w:rsid w:val="00111EAA"/>
    <w:rsid w:val="00113121"/>
    <w:rsid w:val="00113CB8"/>
    <w:rsid w:val="0011455D"/>
    <w:rsid w:val="00114CAB"/>
    <w:rsid w:val="00115C2C"/>
    <w:rsid w:val="00117FC6"/>
    <w:rsid w:val="001202C7"/>
    <w:rsid w:val="00121FDE"/>
    <w:rsid w:val="00122A34"/>
    <w:rsid w:val="0012326B"/>
    <w:rsid w:val="00124F9B"/>
    <w:rsid w:val="001253C9"/>
    <w:rsid w:val="00125469"/>
    <w:rsid w:val="00126F9D"/>
    <w:rsid w:val="00130F3B"/>
    <w:rsid w:val="00131E52"/>
    <w:rsid w:val="0013348B"/>
    <w:rsid w:val="00133B17"/>
    <w:rsid w:val="00136DC0"/>
    <w:rsid w:val="001375BC"/>
    <w:rsid w:val="00137AB0"/>
    <w:rsid w:val="001401C0"/>
    <w:rsid w:val="00140FEC"/>
    <w:rsid w:val="00141471"/>
    <w:rsid w:val="00143B16"/>
    <w:rsid w:val="00143D7F"/>
    <w:rsid w:val="00145021"/>
    <w:rsid w:val="00146700"/>
    <w:rsid w:val="00147652"/>
    <w:rsid w:val="00153EBC"/>
    <w:rsid w:val="00153ECA"/>
    <w:rsid w:val="00154760"/>
    <w:rsid w:val="00155C41"/>
    <w:rsid w:val="00156521"/>
    <w:rsid w:val="001577CC"/>
    <w:rsid w:val="00160486"/>
    <w:rsid w:val="0016059E"/>
    <w:rsid w:val="00161920"/>
    <w:rsid w:val="00163489"/>
    <w:rsid w:val="00166225"/>
    <w:rsid w:val="0016689E"/>
    <w:rsid w:val="0016708E"/>
    <w:rsid w:val="00167A41"/>
    <w:rsid w:val="00167EA8"/>
    <w:rsid w:val="00170777"/>
    <w:rsid w:val="0017327B"/>
    <w:rsid w:val="001745D2"/>
    <w:rsid w:val="00176421"/>
    <w:rsid w:val="00176F0F"/>
    <w:rsid w:val="0017784F"/>
    <w:rsid w:val="00177C59"/>
    <w:rsid w:val="00183424"/>
    <w:rsid w:val="00184FC0"/>
    <w:rsid w:val="0019186E"/>
    <w:rsid w:val="0019479C"/>
    <w:rsid w:val="001973E5"/>
    <w:rsid w:val="00197CA4"/>
    <w:rsid w:val="001A0FEC"/>
    <w:rsid w:val="001A333C"/>
    <w:rsid w:val="001A363C"/>
    <w:rsid w:val="001A3D0A"/>
    <w:rsid w:val="001A4E98"/>
    <w:rsid w:val="001A561A"/>
    <w:rsid w:val="001A5C55"/>
    <w:rsid w:val="001A6204"/>
    <w:rsid w:val="001A708C"/>
    <w:rsid w:val="001B1EE0"/>
    <w:rsid w:val="001B2469"/>
    <w:rsid w:val="001B27C3"/>
    <w:rsid w:val="001B5759"/>
    <w:rsid w:val="001B7970"/>
    <w:rsid w:val="001C1E23"/>
    <w:rsid w:val="001C2A69"/>
    <w:rsid w:val="001C4644"/>
    <w:rsid w:val="001C65A2"/>
    <w:rsid w:val="001C6D0E"/>
    <w:rsid w:val="001C6D5E"/>
    <w:rsid w:val="001D0962"/>
    <w:rsid w:val="001D3737"/>
    <w:rsid w:val="001D5421"/>
    <w:rsid w:val="001D60CC"/>
    <w:rsid w:val="001D6381"/>
    <w:rsid w:val="001E1000"/>
    <w:rsid w:val="001E2199"/>
    <w:rsid w:val="001E2222"/>
    <w:rsid w:val="001E24B1"/>
    <w:rsid w:val="001E4D08"/>
    <w:rsid w:val="001E4EC7"/>
    <w:rsid w:val="001E7816"/>
    <w:rsid w:val="001E7A56"/>
    <w:rsid w:val="001F25D2"/>
    <w:rsid w:val="001F4175"/>
    <w:rsid w:val="001F463F"/>
    <w:rsid w:val="001F650A"/>
    <w:rsid w:val="002005F5"/>
    <w:rsid w:val="002006EB"/>
    <w:rsid w:val="00202488"/>
    <w:rsid w:val="002033AE"/>
    <w:rsid w:val="00204009"/>
    <w:rsid w:val="00205C68"/>
    <w:rsid w:val="0020648F"/>
    <w:rsid w:val="00206ECD"/>
    <w:rsid w:val="00207231"/>
    <w:rsid w:val="0021118B"/>
    <w:rsid w:val="002125B7"/>
    <w:rsid w:val="00213C84"/>
    <w:rsid w:val="002149B1"/>
    <w:rsid w:val="002158D2"/>
    <w:rsid w:val="00215A28"/>
    <w:rsid w:val="00215D26"/>
    <w:rsid w:val="00223123"/>
    <w:rsid w:val="002237D6"/>
    <w:rsid w:val="00223F1A"/>
    <w:rsid w:val="00226F3C"/>
    <w:rsid w:val="00227F76"/>
    <w:rsid w:val="002306A8"/>
    <w:rsid w:val="00230C82"/>
    <w:rsid w:val="0023184F"/>
    <w:rsid w:val="00232603"/>
    <w:rsid w:val="002339A1"/>
    <w:rsid w:val="00236C37"/>
    <w:rsid w:val="00242F84"/>
    <w:rsid w:val="002439F5"/>
    <w:rsid w:val="002505E1"/>
    <w:rsid w:val="00251343"/>
    <w:rsid w:val="0025138D"/>
    <w:rsid w:val="00251A4E"/>
    <w:rsid w:val="002531E2"/>
    <w:rsid w:val="002563D9"/>
    <w:rsid w:val="00257263"/>
    <w:rsid w:val="00257AD6"/>
    <w:rsid w:val="00260951"/>
    <w:rsid w:val="00260E21"/>
    <w:rsid w:val="00261D6B"/>
    <w:rsid w:val="00264C7E"/>
    <w:rsid w:val="0026506C"/>
    <w:rsid w:val="00265A82"/>
    <w:rsid w:val="00265EB4"/>
    <w:rsid w:val="00266A4A"/>
    <w:rsid w:val="00266A56"/>
    <w:rsid w:val="00270AF5"/>
    <w:rsid w:val="00270BB4"/>
    <w:rsid w:val="00274795"/>
    <w:rsid w:val="00281496"/>
    <w:rsid w:val="002818A7"/>
    <w:rsid w:val="00281BB7"/>
    <w:rsid w:val="0028289A"/>
    <w:rsid w:val="002833C0"/>
    <w:rsid w:val="00284D3E"/>
    <w:rsid w:val="002856CE"/>
    <w:rsid w:val="00286437"/>
    <w:rsid w:val="00286476"/>
    <w:rsid w:val="002875C8"/>
    <w:rsid w:val="0029008D"/>
    <w:rsid w:val="00290F1B"/>
    <w:rsid w:val="00291191"/>
    <w:rsid w:val="00291FAD"/>
    <w:rsid w:val="00293E56"/>
    <w:rsid w:val="0029685F"/>
    <w:rsid w:val="002A0067"/>
    <w:rsid w:val="002A0D40"/>
    <w:rsid w:val="002A1043"/>
    <w:rsid w:val="002A1341"/>
    <w:rsid w:val="002A28BB"/>
    <w:rsid w:val="002A2F49"/>
    <w:rsid w:val="002A3EE4"/>
    <w:rsid w:val="002A4FD7"/>
    <w:rsid w:val="002A5B09"/>
    <w:rsid w:val="002A6A74"/>
    <w:rsid w:val="002A70A7"/>
    <w:rsid w:val="002B0C9E"/>
    <w:rsid w:val="002B18AA"/>
    <w:rsid w:val="002B1B46"/>
    <w:rsid w:val="002B3CFB"/>
    <w:rsid w:val="002B59F4"/>
    <w:rsid w:val="002B5BD7"/>
    <w:rsid w:val="002B64CF"/>
    <w:rsid w:val="002B6991"/>
    <w:rsid w:val="002C0804"/>
    <w:rsid w:val="002C14FA"/>
    <w:rsid w:val="002C2C85"/>
    <w:rsid w:val="002C582E"/>
    <w:rsid w:val="002C69CB"/>
    <w:rsid w:val="002C724D"/>
    <w:rsid w:val="002D0309"/>
    <w:rsid w:val="002D29D2"/>
    <w:rsid w:val="002D36F2"/>
    <w:rsid w:val="002D49E3"/>
    <w:rsid w:val="002D4CA3"/>
    <w:rsid w:val="002D5171"/>
    <w:rsid w:val="002D5BDE"/>
    <w:rsid w:val="002E053E"/>
    <w:rsid w:val="002E0D12"/>
    <w:rsid w:val="002E2570"/>
    <w:rsid w:val="002E2CAF"/>
    <w:rsid w:val="002E66C7"/>
    <w:rsid w:val="002E6B55"/>
    <w:rsid w:val="002E79AD"/>
    <w:rsid w:val="002F0873"/>
    <w:rsid w:val="002F29D6"/>
    <w:rsid w:val="002F3BD4"/>
    <w:rsid w:val="002F5349"/>
    <w:rsid w:val="002F690A"/>
    <w:rsid w:val="00300296"/>
    <w:rsid w:val="00306727"/>
    <w:rsid w:val="003068F0"/>
    <w:rsid w:val="00306A89"/>
    <w:rsid w:val="0030752F"/>
    <w:rsid w:val="003079BF"/>
    <w:rsid w:val="0031212F"/>
    <w:rsid w:val="00315427"/>
    <w:rsid w:val="003159F6"/>
    <w:rsid w:val="00316249"/>
    <w:rsid w:val="00317FF1"/>
    <w:rsid w:val="00320743"/>
    <w:rsid w:val="00321A2F"/>
    <w:rsid w:val="00322474"/>
    <w:rsid w:val="00324841"/>
    <w:rsid w:val="00324B23"/>
    <w:rsid w:val="003265D7"/>
    <w:rsid w:val="00326FC2"/>
    <w:rsid w:val="00327912"/>
    <w:rsid w:val="00330F26"/>
    <w:rsid w:val="00331703"/>
    <w:rsid w:val="00333204"/>
    <w:rsid w:val="0033486C"/>
    <w:rsid w:val="003348FA"/>
    <w:rsid w:val="003354F9"/>
    <w:rsid w:val="00340862"/>
    <w:rsid w:val="00341E08"/>
    <w:rsid w:val="00341F4E"/>
    <w:rsid w:val="0034356B"/>
    <w:rsid w:val="0034424D"/>
    <w:rsid w:val="00344380"/>
    <w:rsid w:val="0035142E"/>
    <w:rsid w:val="0035303B"/>
    <w:rsid w:val="003539A9"/>
    <w:rsid w:val="00354D6E"/>
    <w:rsid w:val="00357171"/>
    <w:rsid w:val="00362B11"/>
    <w:rsid w:val="0036388A"/>
    <w:rsid w:val="00363A5F"/>
    <w:rsid w:val="00365039"/>
    <w:rsid w:val="003666EB"/>
    <w:rsid w:val="00367681"/>
    <w:rsid w:val="00367C2D"/>
    <w:rsid w:val="003700BD"/>
    <w:rsid w:val="00370FC1"/>
    <w:rsid w:val="003719DC"/>
    <w:rsid w:val="00371DA8"/>
    <w:rsid w:val="00377FB7"/>
    <w:rsid w:val="00380261"/>
    <w:rsid w:val="00381BAA"/>
    <w:rsid w:val="0038558B"/>
    <w:rsid w:val="00386AE8"/>
    <w:rsid w:val="00387413"/>
    <w:rsid w:val="003874B1"/>
    <w:rsid w:val="00387FD8"/>
    <w:rsid w:val="00390484"/>
    <w:rsid w:val="00392F96"/>
    <w:rsid w:val="003961AA"/>
    <w:rsid w:val="00396B68"/>
    <w:rsid w:val="00397234"/>
    <w:rsid w:val="00397327"/>
    <w:rsid w:val="003A02FA"/>
    <w:rsid w:val="003A12DC"/>
    <w:rsid w:val="003A2210"/>
    <w:rsid w:val="003A2A89"/>
    <w:rsid w:val="003A38EE"/>
    <w:rsid w:val="003A40E9"/>
    <w:rsid w:val="003A45CB"/>
    <w:rsid w:val="003A4EE2"/>
    <w:rsid w:val="003A56D8"/>
    <w:rsid w:val="003A5B12"/>
    <w:rsid w:val="003A5FD0"/>
    <w:rsid w:val="003A7453"/>
    <w:rsid w:val="003B2A4C"/>
    <w:rsid w:val="003B4A93"/>
    <w:rsid w:val="003B5118"/>
    <w:rsid w:val="003C0952"/>
    <w:rsid w:val="003C1588"/>
    <w:rsid w:val="003C301E"/>
    <w:rsid w:val="003C32E0"/>
    <w:rsid w:val="003C69F1"/>
    <w:rsid w:val="003C6BD8"/>
    <w:rsid w:val="003C6F32"/>
    <w:rsid w:val="003C73C2"/>
    <w:rsid w:val="003D019C"/>
    <w:rsid w:val="003D0897"/>
    <w:rsid w:val="003D0942"/>
    <w:rsid w:val="003D1E1C"/>
    <w:rsid w:val="003D4DEB"/>
    <w:rsid w:val="003D6602"/>
    <w:rsid w:val="003D7790"/>
    <w:rsid w:val="003D7E47"/>
    <w:rsid w:val="003D7FCA"/>
    <w:rsid w:val="003E1653"/>
    <w:rsid w:val="003E35EC"/>
    <w:rsid w:val="003E47F5"/>
    <w:rsid w:val="003E6811"/>
    <w:rsid w:val="003E6F3B"/>
    <w:rsid w:val="003F18E7"/>
    <w:rsid w:val="003F239F"/>
    <w:rsid w:val="003F3857"/>
    <w:rsid w:val="003F69B7"/>
    <w:rsid w:val="003F69C0"/>
    <w:rsid w:val="004027BE"/>
    <w:rsid w:val="00402AB7"/>
    <w:rsid w:val="004041C0"/>
    <w:rsid w:val="00406A75"/>
    <w:rsid w:val="00411FDB"/>
    <w:rsid w:val="00412E20"/>
    <w:rsid w:val="004133D9"/>
    <w:rsid w:val="00414347"/>
    <w:rsid w:val="0041612B"/>
    <w:rsid w:val="00417281"/>
    <w:rsid w:val="0042162A"/>
    <w:rsid w:val="004247D8"/>
    <w:rsid w:val="00424E9C"/>
    <w:rsid w:val="00425595"/>
    <w:rsid w:val="0043010C"/>
    <w:rsid w:val="00431C0C"/>
    <w:rsid w:val="00432A3D"/>
    <w:rsid w:val="00432F8B"/>
    <w:rsid w:val="0043343B"/>
    <w:rsid w:val="00435959"/>
    <w:rsid w:val="00435A54"/>
    <w:rsid w:val="004364F0"/>
    <w:rsid w:val="00436958"/>
    <w:rsid w:val="00441CDC"/>
    <w:rsid w:val="00443BF4"/>
    <w:rsid w:val="004449F1"/>
    <w:rsid w:val="00444D71"/>
    <w:rsid w:val="0044526D"/>
    <w:rsid w:val="00446803"/>
    <w:rsid w:val="00451AB7"/>
    <w:rsid w:val="004525AE"/>
    <w:rsid w:val="004530B3"/>
    <w:rsid w:val="0046210F"/>
    <w:rsid w:val="0046508A"/>
    <w:rsid w:val="004662DD"/>
    <w:rsid w:val="004668FF"/>
    <w:rsid w:val="00474289"/>
    <w:rsid w:val="00475B8D"/>
    <w:rsid w:val="004805F5"/>
    <w:rsid w:val="00481855"/>
    <w:rsid w:val="00482A7A"/>
    <w:rsid w:val="0048457C"/>
    <w:rsid w:val="00484821"/>
    <w:rsid w:val="00485C45"/>
    <w:rsid w:val="00485DF1"/>
    <w:rsid w:val="00487B31"/>
    <w:rsid w:val="00490849"/>
    <w:rsid w:val="00490DC0"/>
    <w:rsid w:val="0049151D"/>
    <w:rsid w:val="0049229C"/>
    <w:rsid w:val="00492900"/>
    <w:rsid w:val="00494641"/>
    <w:rsid w:val="004947F9"/>
    <w:rsid w:val="00495222"/>
    <w:rsid w:val="0049589D"/>
    <w:rsid w:val="00495CD2"/>
    <w:rsid w:val="004A08EE"/>
    <w:rsid w:val="004A0970"/>
    <w:rsid w:val="004A0D40"/>
    <w:rsid w:val="004A21E8"/>
    <w:rsid w:val="004A2DC7"/>
    <w:rsid w:val="004A2DCE"/>
    <w:rsid w:val="004A34C5"/>
    <w:rsid w:val="004A363F"/>
    <w:rsid w:val="004A5118"/>
    <w:rsid w:val="004A59D8"/>
    <w:rsid w:val="004A79DF"/>
    <w:rsid w:val="004B0375"/>
    <w:rsid w:val="004B1A86"/>
    <w:rsid w:val="004B2301"/>
    <w:rsid w:val="004B2764"/>
    <w:rsid w:val="004B54FA"/>
    <w:rsid w:val="004B6361"/>
    <w:rsid w:val="004B6C5C"/>
    <w:rsid w:val="004B746C"/>
    <w:rsid w:val="004C0569"/>
    <w:rsid w:val="004C0CC9"/>
    <w:rsid w:val="004C1B16"/>
    <w:rsid w:val="004C60A9"/>
    <w:rsid w:val="004C64F1"/>
    <w:rsid w:val="004C6F58"/>
    <w:rsid w:val="004C777B"/>
    <w:rsid w:val="004C7BFB"/>
    <w:rsid w:val="004C7C22"/>
    <w:rsid w:val="004D14FE"/>
    <w:rsid w:val="004D1A11"/>
    <w:rsid w:val="004D2315"/>
    <w:rsid w:val="004D41E2"/>
    <w:rsid w:val="004D44D5"/>
    <w:rsid w:val="004D5509"/>
    <w:rsid w:val="004E248A"/>
    <w:rsid w:val="004E24B7"/>
    <w:rsid w:val="004E4F69"/>
    <w:rsid w:val="004E7786"/>
    <w:rsid w:val="004E7CAD"/>
    <w:rsid w:val="004F2A74"/>
    <w:rsid w:val="004F34CF"/>
    <w:rsid w:val="004F5814"/>
    <w:rsid w:val="004F5962"/>
    <w:rsid w:val="004F6122"/>
    <w:rsid w:val="00500067"/>
    <w:rsid w:val="00501B6C"/>
    <w:rsid w:val="0050220F"/>
    <w:rsid w:val="00502914"/>
    <w:rsid w:val="005045AA"/>
    <w:rsid w:val="00505976"/>
    <w:rsid w:val="0051099C"/>
    <w:rsid w:val="00512F48"/>
    <w:rsid w:val="005135FF"/>
    <w:rsid w:val="005146CC"/>
    <w:rsid w:val="005146D2"/>
    <w:rsid w:val="0051516C"/>
    <w:rsid w:val="00516820"/>
    <w:rsid w:val="00516B56"/>
    <w:rsid w:val="00517259"/>
    <w:rsid w:val="00524D0A"/>
    <w:rsid w:val="00526411"/>
    <w:rsid w:val="00527ADC"/>
    <w:rsid w:val="005302CC"/>
    <w:rsid w:val="00530882"/>
    <w:rsid w:val="005327DB"/>
    <w:rsid w:val="00536276"/>
    <w:rsid w:val="00536FA1"/>
    <w:rsid w:val="005408D0"/>
    <w:rsid w:val="00541E20"/>
    <w:rsid w:val="005421DA"/>
    <w:rsid w:val="00542721"/>
    <w:rsid w:val="005437CB"/>
    <w:rsid w:val="005441AD"/>
    <w:rsid w:val="005449B6"/>
    <w:rsid w:val="00544D93"/>
    <w:rsid w:val="0054537D"/>
    <w:rsid w:val="00545491"/>
    <w:rsid w:val="005479F9"/>
    <w:rsid w:val="00550BBD"/>
    <w:rsid w:val="00553F08"/>
    <w:rsid w:val="00555438"/>
    <w:rsid w:val="00557EB1"/>
    <w:rsid w:val="005622A2"/>
    <w:rsid w:val="00565245"/>
    <w:rsid w:val="00567936"/>
    <w:rsid w:val="005703B1"/>
    <w:rsid w:val="005703BA"/>
    <w:rsid w:val="005719F4"/>
    <w:rsid w:val="005737F1"/>
    <w:rsid w:val="00573EF0"/>
    <w:rsid w:val="005750F5"/>
    <w:rsid w:val="00575F94"/>
    <w:rsid w:val="005778CA"/>
    <w:rsid w:val="005803D7"/>
    <w:rsid w:val="005811B6"/>
    <w:rsid w:val="00582886"/>
    <w:rsid w:val="00582DD0"/>
    <w:rsid w:val="00582EE3"/>
    <w:rsid w:val="005847C0"/>
    <w:rsid w:val="00585627"/>
    <w:rsid w:val="00586DB7"/>
    <w:rsid w:val="005904CB"/>
    <w:rsid w:val="00590F82"/>
    <w:rsid w:val="00592F36"/>
    <w:rsid w:val="005936A7"/>
    <w:rsid w:val="00595760"/>
    <w:rsid w:val="00597524"/>
    <w:rsid w:val="00597971"/>
    <w:rsid w:val="005A0434"/>
    <w:rsid w:val="005A1F6F"/>
    <w:rsid w:val="005A2762"/>
    <w:rsid w:val="005A31D5"/>
    <w:rsid w:val="005A33C3"/>
    <w:rsid w:val="005A3BBE"/>
    <w:rsid w:val="005A79C4"/>
    <w:rsid w:val="005A7E9C"/>
    <w:rsid w:val="005B070F"/>
    <w:rsid w:val="005B1C8E"/>
    <w:rsid w:val="005B1DBD"/>
    <w:rsid w:val="005B200D"/>
    <w:rsid w:val="005B37FE"/>
    <w:rsid w:val="005B52CC"/>
    <w:rsid w:val="005B559C"/>
    <w:rsid w:val="005B6FB2"/>
    <w:rsid w:val="005B6FCC"/>
    <w:rsid w:val="005C1356"/>
    <w:rsid w:val="005C17B3"/>
    <w:rsid w:val="005C1803"/>
    <w:rsid w:val="005C287A"/>
    <w:rsid w:val="005C293A"/>
    <w:rsid w:val="005C3850"/>
    <w:rsid w:val="005C388E"/>
    <w:rsid w:val="005C5828"/>
    <w:rsid w:val="005C69F0"/>
    <w:rsid w:val="005C69F5"/>
    <w:rsid w:val="005C7858"/>
    <w:rsid w:val="005D2209"/>
    <w:rsid w:val="005E0D9B"/>
    <w:rsid w:val="005E10BD"/>
    <w:rsid w:val="005E1B9B"/>
    <w:rsid w:val="005E20D3"/>
    <w:rsid w:val="005E22BA"/>
    <w:rsid w:val="005E2A7C"/>
    <w:rsid w:val="005E2FAC"/>
    <w:rsid w:val="005E340B"/>
    <w:rsid w:val="005E4445"/>
    <w:rsid w:val="005E4A00"/>
    <w:rsid w:val="005E517B"/>
    <w:rsid w:val="005E5F00"/>
    <w:rsid w:val="005E7E74"/>
    <w:rsid w:val="005F1093"/>
    <w:rsid w:val="005F1FF4"/>
    <w:rsid w:val="005F22B3"/>
    <w:rsid w:val="005F3922"/>
    <w:rsid w:val="005F5239"/>
    <w:rsid w:val="006002B1"/>
    <w:rsid w:val="00600D4A"/>
    <w:rsid w:val="00602112"/>
    <w:rsid w:val="00602EC3"/>
    <w:rsid w:val="006044C7"/>
    <w:rsid w:val="00605959"/>
    <w:rsid w:val="00606AC8"/>
    <w:rsid w:val="00611801"/>
    <w:rsid w:val="00612C72"/>
    <w:rsid w:val="00615854"/>
    <w:rsid w:val="0061650F"/>
    <w:rsid w:val="00616573"/>
    <w:rsid w:val="0061737B"/>
    <w:rsid w:val="006202A6"/>
    <w:rsid w:val="00621F70"/>
    <w:rsid w:val="006252CE"/>
    <w:rsid w:val="00625C19"/>
    <w:rsid w:val="006263BD"/>
    <w:rsid w:val="006313AE"/>
    <w:rsid w:val="00634510"/>
    <w:rsid w:val="0063502C"/>
    <w:rsid w:val="00636CCD"/>
    <w:rsid w:val="00637DCC"/>
    <w:rsid w:val="00641F84"/>
    <w:rsid w:val="00642F87"/>
    <w:rsid w:val="00643227"/>
    <w:rsid w:val="00643A0C"/>
    <w:rsid w:val="00643FD4"/>
    <w:rsid w:val="006503D5"/>
    <w:rsid w:val="00650E30"/>
    <w:rsid w:val="006519CB"/>
    <w:rsid w:val="006536EA"/>
    <w:rsid w:val="00655773"/>
    <w:rsid w:val="006557B0"/>
    <w:rsid w:val="00655BC8"/>
    <w:rsid w:val="00655DC1"/>
    <w:rsid w:val="0065667B"/>
    <w:rsid w:val="006609EE"/>
    <w:rsid w:val="00662363"/>
    <w:rsid w:val="00662BC8"/>
    <w:rsid w:val="00663286"/>
    <w:rsid w:val="00663DC8"/>
    <w:rsid w:val="00663EB3"/>
    <w:rsid w:val="00664717"/>
    <w:rsid w:val="00664FFB"/>
    <w:rsid w:val="00670001"/>
    <w:rsid w:val="006707F8"/>
    <w:rsid w:val="006718E0"/>
    <w:rsid w:val="00671939"/>
    <w:rsid w:val="00671AD6"/>
    <w:rsid w:val="006725FA"/>
    <w:rsid w:val="006737B2"/>
    <w:rsid w:val="006738BF"/>
    <w:rsid w:val="00676471"/>
    <w:rsid w:val="00680DDB"/>
    <w:rsid w:val="00682341"/>
    <w:rsid w:val="00682774"/>
    <w:rsid w:val="00683940"/>
    <w:rsid w:val="00685810"/>
    <w:rsid w:val="00686B3F"/>
    <w:rsid w:val="0068760F"/>
    <w:rsid w:val="00687A18"/>
    <w:rsid w:val="00687FEB"/>
    <w:rsid w:val="006935F0"/>
    <w:rsid w:val="00693A94"/>
    <w:rsid w:val="006955D2"/>
    <w:rsid w:val="00695672"/>
    <w:rsid w:val="00696852"/>
    <w:rsid w:val="00696E6E"/>
    <w:rsid w:val="00697523"/>
    <w:rsid w:val="00697958"/>
    <w:rsid w:val="006A0491"/>
    <w:rsid w:val="006A3302"/>
    <w:rsid w:val="006B2255"/>
    <w:rsid w:val="006B3C78"/>
    <w:rsid w:val="006C055B"/>
    <w:rsid w:val="006C2072"/>
    <w:rsid w:val="006C21A8"/>
    <w:rsid w:val="006C2685"/>
    <w:rsid w:val="006C27D4"/>
    <w:rsid w:val="006C3DBD"/>
    <w:rsid w:val="006C3ECF"/>
    <w:rsid w:val="006C4A8B"/>
    <w:rsid w:val="006C5024"/>
    <w:rsid w:val="006D2DEE"/>
    <w:rsid w:val="006D3392"/>
    <w:rsid w:val="006D3902"/>
    <w:rsid w:val="006D626D"/>
    <w:rsid w:val="006D73A3"/>
    <w:rsid w:val="006D762F"/>
    <w:rsid w:val="006E7D49"/>
    <w:rsid w:val="006F04FD"/>
    <w:rsid w:val="006F2043"/>
    <w:rsid w:val="006F2AEC"/>
    <w:rsid w:val="006F3E85"/>
    <w:rsid w:val="006F51E5"/>
    <w:rsid w:val="006F53CA"/>
    <w:rsid w:val="006F5C75"/>
    <w:rsid w:val="006F6A55"/>
    <w:rsid w:val="006F6FDF"/>
    <w:rsid w:val="007004B1"/>
    <w:rsid w:val="007008F5"/>
    <w:rsid w:val="00701E65"/>
    <w:rsid w:val="00701FEC"/>
    <w:rsid w:val="007040CF"/>
    <w:rsid w:val="00706106"/>
    <w:rsid w:val="007129C2"/>
    <w:rsid w:val="00713A6F"/>
    <w:rsid w:val="00713F38"/>
    <w:rsid w:val="00714218"/>
    <w:rsid w:val="0071622E"/>
    <w:rsid w:val="00721365"/>
    <w:rsid w:val="0072432B"/>
    <w:rsid w:val="007246DD"/>
    <w:rsid w:val="00725740"/>
    <w:rsid w:val="00726231"/>
    <w:rsid w:val="00732529"/>
    <w:rsid w:val="00732933"/>
    <w:rsid w:val="007335DB"/>
    <w:rsid w:val="0073411C"/>
    <w:rsid w:val="00735685"/>
    <w:rsid w:val="0073726C"/>
    <w:rsid w:val="00742DDD"/>
    <w:rsid w:val="00743BE8"/>
    <w:rsid w:val="00744857"/>
    <w:rsid w:val="00745EC5"/>
    <w:rsid w:val="0075041B"/>
    <w:rsid w:val="007520AA"/>
    <w:rsid w:val="007524EC"/>
    <w:rsid w:val="00754DFA"/>
    <w:rsid w:val="00755C6F"/>
    <w:rsid w:val="00755FB0"/>
    <w:rsid w:val="00760746"/>
    <w:rsid w:val="00760EA0"/>
    <w:rsid w:val="00761085"/>
    <w:rsid w:val="00761EE7"/>
    <w:rsid w:val="007628B8"/>
    <w:rsid w:val="00764EB2"/>
    <w:rsid w:val="00771975"/>
    <w:rsid w:val="00771D8A"/>
    <w:rsid w:val="00772A09"/>
    <w:rsid w:val="00772A44"/>
    <w:rsid w:val="00772BDD"/>
    <w:rsid w:val="007737DC"/>
    <w:rsid w:val="00773AEB"/>
    <w:rsid w:val="00774AD3"/>
    <w:rsid w:val="00777098"/>
    <w:rsid w:val="007770E6"/>
    <w:rsid w:val="00777DB3"/>
    <w:rsid w:val="0078029F"/>
    <w:rsid w:val="00781F87"/>
    <w:rsid w:val="007869D3"/>
    <w:rsid w:val="00786B69"/>
    <w:rsid w:val="007872CD"/>
    <w:rsid w:val="00792E4D"/>
    <w:rsid w:val="00793395"/>
    <w:rsid w:val="00794F27"/>
    <w:rsid w:val="007955A9"/>
    <w:rsid w:val="007972C1"/>
    <w:rsid w:val="007A01CD"/>
    <w:rsid w:val="007A3A31"/>
    <w:rsid w:val="007A3E86"/>
    <w:rsid w:val="007A5E4D"/>
    <w:rsid w:val="007A5EE2"/>
    <w:rsid w:val="007A71C8"/>
    <w:rsid w:val="007A764A"/>
    <w:rsid w:val="007A78C3"/>
    <w:rsid w:val="007A7D39"/>
    <w:rsid w:val="007B1F0F"/>
    <w:rsid w:val="007B38A0"/>
    <w:rsid w:val="007B6A2D"/>
    <w:rsid w:val="007B70BA"/>
    <w:rsid w:val="007C2DBB"/>
    <w:rsid w:val="007C3FAE"/>
    <w:rsid w:val="007C4D31"/>
    <w:rsid w:val="007D2F6B"/>
    <w:rsid w:val="007D3813"/>
    <w:rsid w:val="007D4275"/>
    <w:rsid w:val="007D5B41"/>
    <w:rsid w:val="007D5EFD"/>
    <w:rsid w:val="007D6711"/>
    <w:rsid w:val="007E02E7"/>
    <w:rsid w:val="007E34DB"/>
    <w:rsid w:val="007E49D3"/>
    <w:rsid w:val="007E5F5C"/>
    <w:rsid w:val="007F1885"/>
    <w:rsid w:val="007F19E5"/>
    <w:rsid w:val="007F3A91"/>
    <w:rsid w:val="007F5727"/>
    <w:rsid w:val="007F5939"/>
    <w:rsid w:val="007F6121"/>
    <w:rsid w:val="007F715D"/>
    <w:rsid w:val="007F7363"/>
    <w:rsid w:val="00801036"/>
    <w:rsid w:val="00801D75"/>
    <w:rsid w:val="00802E5A"/>
    <w:rsid w:val="00803D23"/>
    <w:rsid w:val="0080637E"/>
    <w:rsid w:val="0080641F"/>
    <w:rsid w:val="008064BD"/>
    <w:rsid w:val="00807249"/>
    <w:rsid w:val="0081238A"/>
    <w:rsid w:val="00812827"/>
    <w:rsid w:val="00813FAC"/>
    <w:rsid w:val="00814590"/>
    <w:rsid w:val="00816854"/>
    <w:rsid w:val="008170BC"/>
    <w:rsid w:val="00817819"/>
    <w:rsid w:val="00820CBC"/>
    <w:rsid w:val="00820F4E"/>
    <w:rsid w:val="00821F70"/>
    <w:rsid w:val="008234E7"/>
    <w:rsid w:val="008242DE"/>
    <w:rsid w:val="00824839"/>
    <w:rsid w:val="00825599"/>
    <w:rsid w:val="0082604F"/>
    <w:rsid w:val="00826DCF"/>
    <w:rsid w:val="00827669"/>
    <w:rsid w:val="00831186"/>
    <w:rsid w:val="008324F5"/>
    <w:rsid w:val="00833A9B"/>
    <w:rsid w:val="00835254"/>
    <w:rsid w:val="00835B54"/>
    <w:rsid w:val="00836269"/>
    <w:rsid w:val="0083711B"/>
    <w:rsid w:val="00837F6C"/>
    <w:rsid w:val="00840F87"/>
    <w:rsid w:val="008415F5"/>
    <w:rsid w:val="00841E7D"/>
    <w:rsid w:val="00842802"/>
    <w:rsid w:val="00843159"/>
    <w:rsid w:val="00843512"/>
    <w:rsid w:val="00843895"/>
    <w:rsid w:val="00844F65"/>
    <w:rsid w:val="00845784"/>
    <w:rsid w:val="00845D4B"/>
    <w:rsid w:val="00845DE8"/>
    <w:rsid w:val="00846A91"/>
    <w:rsid w:val="00846E0A"/>
    <w:rsid w:val="008555B8"/>
    <w:rsid w:val="0085653E"/>
    <w:rsid w:val="00856682"/>
    <w:rsid w:val="00857187"/>
    <w:rsid w:val="00857A6B"/>
    <w:rsid w:val="00857E51"/>
    <w:rsid w:val="00857F8A"/>
    <w:rsid w:val="00860746"/>
    <w:rsid w:val="00862319"/>
    <w:rsid w:val="00865592"/>
    <w:rsid w:val="00866224"/>
    <w:rsid w:val="008703DB"/>
    <w:rsid w:val="00871A0C"/>
    <w:rsid w:val="008729B1"/>
    <w:rsid w:val="00876329"/>
    <w:rsid w:val="0087636C"/>
    <w:rsid w:val="0087795C"/>
    <w:rsid w:val="00881273"/>
    <w:rsid w:val="00883753"/>
    <w:rsid w:val="0088706C"/>
    <w:rsid w:val="008875A5"/>
    <w:rsid w:val="00887F5C"/>
    <w:rsid w:val="008909E2"/>
    <w:rsid w:val="00892E60"/>
    <w:rsid w:val="00892FF7"/>
    <w:rsid w:val="00893BFE"/>
    <w:rsid w:val="008952EB"/>
    <w:rsid w:val="00896BCD"/>
    <w:rsid w:val="00896C59"/>
    <w:rsid w:val="008A03E7"/>
    <w:rsid w:val="008A2A2A"/>
    <w:rsid w:val="008A368F"/>
    <w:rsid w:val="008A38EB"/>
    <w:rsid w:val="008A4156"/>
    <w:rsid w:val="008A48FF"/>
    <w:rsid w:val="008B0504"/>
    <w:rsid w:val="008B0ACB"/>
    <w:rsid w:val="008B0C17"/>
    <w:rsid w:val="008B23BA"/>
    <w:rsid w:val="008B32F0"/>
    <w:rsid w:val="008B3534"/>
    <w:rsid w:val="008B42BA"/>
    <w:rsid w:val="008B6C98"/>
    <w:rsid w:val="008B717A"/>
    <w:rsid w:val="008C0415"/>
    <w:rsid w:val="008C0538"/>
    <w:rsid w:val="008C19E7"/>
    <w:rsid w:val="008C1BAA"/>
    <w:rsid w:val="008C5B2E"/>
    <w:rsid w:val="008C69C9"/>
    <w:rsid w:val="008C707A"/>
    <w:rsid w:val="008C71B5"/>
    <w:rsid w:val="008C7934"/>
    <w:rsid w:val="008C7DC1"/>
    <w:rsid w:val="008D0CB9"/>
    <w:rsid w:val="008D252F"/>
    <w:rsid w:val="008D387A"/>
    <w:rsid w:val="008D3B72"/>
    <w:rsid w:val="008D5305"/>
    <w:rsid w:val="008D5433"/>
    <w:rsid w:val="008D5517"/>
    <w:rsid w:val="008D784F"/>
    <w:rsid w:val="008E0D8F"/>
    <w:rsid w:val="008E154D"/>
    <w:rsid w:val="008E1BC9"/>
    <w:rsid w:val="008E4E66"/>
    <w:rsid w:val="008E787D"/>
    <w:rsid w:val="008F319D"/>
    <w:rsid w:val="008F3A68"/>
    <w:rsid w:val="008F3EB6"/>
    <w:rsid w:val="008F492C"/>
    <w:rsid w:val="008F5634"/>
    <w:rsid w:val="008F574B"/>
    <w:rsid w:val="008F61A4"/>
    <w:rsid w:val="008F65A4"/>
    <w:rsid w:val="008F6AC6"/>
    <w:rsid w:val="009000D4"/>
    <w:rsid w:val="00901356"/>
    <w:rsid w:val="009020AA"/>
    <w:rsid w:val="009021CA"/>
    <w:rsid w:val="00903A97"/>
    <w:rsid w:val="009056B9"/>
    <w:rsid w:val="009067A5"/>
    <w:rsid w:val="00907256"/>
    <w:rsid w:val="00907EBA"/>
    <w:rsid w:val="0091038B"/>
    <w:rsid w:val="009133A2"/>
    <w:rsid w:val="009136A5"/>
    <w:rsid w:val="00914316"/>
    <w:rsid w:val="0091438C"/>
    <w:rsid w:val="0092060C"/>
    <w:rsid w:val="00921F03"/>
    <w:rsid w:val="00923B6D"/>
    <w:rsid w:val="00923C3C"/>
    <w:rsid w:val="009246EF"/>
    <w:rsid w:val="0092707F"/>
    <w:rsid w:val="00927499"/>
    <w:rsid w:val="009329C9"/>
    <w:rsid w:val="0093320D"/>
    <w:rsid w:val="00933CB5"/>
    <w:rsid w:val="00937388"/>
    <w:rsid w:val="00941517"/>
    <w:rsid w:val="00942E5D"/>
    <w:rsid w:val="009430EA"/>
    <w:rsid w:val="00950916"/>
    <w:rsid w:val="00951C80"/>
    <w:rsid w:val="00951EE4"/>
    <w:rsid w:val="00952E3F"/>
    <w:rsid w:val="00957433"/>
    <w:rsid w:val="0096183A"/>
    <w:rsid w:val="00965801"/>
    <w:rsid w:val="00966400"/>
    <w:rsid w:val="00967C1F"/>
    <w:rsid w:val="00970083"/>
    <w:rsid w:val="009700D4"/>
    <w:rsid w:val="00970718"/>
    <w:rsid w:val="009713F5"/>
    <w:rsid w:val="009757AC"/>
    <w:rsid w:val="009834F4"/>
    <w:rsid w:val="0098412F"/>
    <w:rsid w:val="009845A0"/>
    <w:rsid w:val="009863CE"/>
    <w:rsid w:val="00987539"/>
    <w:rsid w:val="00991355"/>
    <w:rsid w:val="009948AC"/>
    <w:rsid w:val="00994E3B"/>
    <w:rsid w:val="009A02ED"/>
    <w:rsid w:val="009A115F"/>
    <w:rsid w:val="009A2BD3"/>
    <w:rsid w:val="009A31DC"/>
    <w:rsid w:val="009A3271"/>
    <w:rsid w:val="009A36B3"/>
    <w:rsid w:val="009A3BA8"/>
    <w:rsid w:val="009A49C7"/>
    <w:rsid w:val="009A51E3"/>
    <w:rsid w:val="009A6A98"/>
    <w:rsid w:val="009A6C4E"/>
    <w:rsid w:val="009A7D14"/>
    <w:rsid w:val="009B2979"/>
    <w:rsid w:val="009B3143"/>
    <w:rsid w:val="009B40C3"/>
    <w:rsid w:val="009B4FAD"/>
    <w:rsid w:val="009B6AF9"/>
    <w:rsid w:val="009B7D30"/>
    <w:rsid w:val="009C0BD7"/>
    <w:rsid w:val="009C0D88"/>
    <w:rsid w:val="009C1A0C"/>
    <w:rsid w:val="009C2505"/>
    <w:rsid w:val="009C2625"/>
    <w:rsid w:val="009C33CD"/>
    <w:rsid w:val="009C463B"/>
    <w:rsid w:val="009D2975"/>
    <w:rsid w:val="009D3223"/>
    <w:rsid w:val="009D3710"/>
    <w:rsid w:val="009D42AD"/>
    <w:rsid w:val="009D435A"/>
    <w:rsid w:val="009D5FE4"/>
    <w:rsid w:val="009E11A0"/>
    <w:rsid w:val="009E292D"/>
    <w:rsid w:val="009E2B40"/>
    <w:rsid w:val="009E5E57"/>
    <w:rsid w:val="009E795C"/>
    <w:rsid w:val="009E7E80"/>
    <w:rsid w:val="009F34D5"/>
    <w:rsid w:val="009F3B5A"/>
    <w:rsid w:val="009F56AF"/>
    <w:rsid w:val="009F5785"/>
    <w:rsid w:val="00A01FD5"/>
    <w:rsid w:val="00A04B3E"/>
    <w:rsid w:val="00A05355"/>
    <w:rsid w:val="00A05A8C"/>
    <w:rsid w:val="00A10F95"/>
    <w:rsid w:val="00A113B3"/>
    <w:rsid w:val="00A1164D"/>
    <w:rsid w:val="00A11A00"/>
    <w:rsid w:val="00A12DCD"/>
    <w:rsid w:val="00A13348"/>
    <w:rsid w:val="00A1341D"/>
    <w:rsid w:val="00A141FB"/>
    <w:rsid w:val="00A1477C"/>
    <w:rsid w:val="00A14D51"/>
    <w:rsid w:val="00A17D6A"/>
    <w:rsid w:val="00A20625"/>
    <w:rsid w:val="00A2521B"/>
    <w:rsid w:val="00A25DB4"/>
    <w:rsid w:val="00A26655"/>
    <w:rsid w:val="00A27F20"/>
    <w:rsid w:val="00A30DAA"/>
    <w:rsid w:val="00A316AC"/>
    <w:rsid w:val="00A330F4"/>
    <w:rsid w:val="00A361B1"/>
    <w:rsid w:val="00A37E84"/>
    <w:rsid w:val="00A41F62"/>
    <w:rsid w:val="00A43BD2"/>
    <w:rsid w:val="00A4433F"/>
    <w:rsid w:val="00A45A65"/>
    <w:rsid w:val="00A465FC"/>
    <w:rsid w:val="00A4685A"/>
    <w:rsid w:val="00A47EE0"/>
    <w:rsid w:val="00A5786C"/>
    <w:rsid w:val="00A60143"/>
    <w:rsid w:val="00A613E4"/>
    <w:rsid w:val="00A625A1"/>
    <w:rsid w:val="00A62D99"/>
    <w:rsid w:val="00A62EE6"/>
    <w:rsid w:val="00A63252"/>
    <w:rsid w:val="00A63A89"/>
    <w:rsid w:val="00A65946"/>
    <w:rsid w:val="00A66FB1"/>
    <w:rsid w:val="00A67C2C"/>
    <w:rsid w:val="00A72090"/>
    <w:rsid w:val="00A72884"/>
    <w:rsid w:val="00A746FC"/>
    <w:rsid w:val="00A748F5"/>
    <w:rsid w:val="00A74EA4"/>
    <w:rsid w:val="00A75512"/>
    <w:rsid w:val="00A75727"/>
    <w:rsid w:val="00A76C22"/>
    <w:rsid w:val="00A80540"/>
    <w:rsid w:val="00A80E28"/>
    <w:rsid w:val="00A80F57"/>
    <w:rsid w:val="00A81DC2"/>
    <w:rsid w:val="00A83F74"/>
    <w:rsid w:val="00A847A2"/>
    <w:rsid w:val="00A848FA"/>
    <w:rsid w:val="00A859AD"/>
    <w:rsid w:val="00A86090"/>
    <w:rsid w:val="00A86BD6"/>
    <w:rsid w:val="00A874CD"/>
    <w:rsid w:val="00A87BED"/>
    <w:rsid w:val="00A90E44"/>
    <w:rsid w:val="00A91553"/>
    <w:rsid w:val="00A91B76"/>
    <w:rsid w:val="00A91E4A"/>
    <w:rsid w:val="00A92D53"/>
    <w:rsid w:val="00A9508B"/>
    <w:rsid w:val="00A969D4"/>
    <w:rsid w:val="00AA04D6"/>
    <w:rsid w:val="00AA0B6D"/>
    <w:rsid w:val="00AA155A"/>
    <w:rsid w:val="00AA21B6"/>
    <w:rsid w:val="00AA4870"/>
    <w:rsid w:val="00AA60E7"/>
    <w:rsid w:val="00AA6CAE"/>
    <w:rsid w:val="00AB34D7"/>
    <w:rsid w:val="00AB3B05"/>
    <w:rsid w:val="00AB4BC8"/>
    <w:rsid w:val="00AB741F"/>
    <w:rsid w:val="00AB7AEF"/>
    <w:rsid w:val="00AC047B"/>
    <w:rsid w:val="00AC113A"/>
    <w:rsid w:val="00AC23D4"/>
    <w:rsid w:val="00AC2825"/>
    <w:rsid w:val="00AC3FF5"/>
    <w:rsid w:val="00AC453D"/>
    <w:rsid w:val="00AC7C5D"/>
    <w:rsid w:val="00AD01B7"/>
    <w:rsid w:val="00AD0A9D"/>
    <w:rsid w:val="00AD0B39"/>
    <w:rsid w:val="00AD36A0"/>
    <w:rsid w:val="00AD3E2A"/>
    <w:rsid w:val="00AD4121"/>
    <w:rsid w:val="00AD431F"/>
    <w:rsid w:val="00AD5043"/>
    <w:rsid w:val="00AD5730"/>
    <w:rsid w:val="00AD5F76"/>
    <w:rsid w:val="00AD6E1C"/>
    <w:rsid w:val="00AE029C"/>
    <w:rsid w:val="00AE220C"/>
    <w:rsid w:val="00AE681F"/>
    <w:rsid w:val="00AE728C"/>
    <w:rsid w:val="00AE79D8"/>
    <w:rsid w:val="00AF43D6"/>
    <w:rsid w:val="00AF56FD"/>
    <w:rsid w:val="00B002A4"/>
    <w:rsid w:val="00B0037F"/>
    <w:rsid w:val="00B01F3D"/>
    <w:rsid w:val="00B0376C"/>
    <w:rsid w:val="00B07508"/>
    <w:rsid w:val="00B10AEB"/>
    <w:rsid w:val="00B1199E"/>
    <w:rsid w:val="00B11C7B"/>
    <w:rsid w:val="00B11F1A"/>
    <w:rsid w:val="00B12090"/>
    <w:rsid w:val="00B12206"/>
    <w:rsid w:val="00B12DCA"/>
    <w:rsid w:val="00B13099"/>
    <w:rsid w:val="00B13BA9"/>
    <w:rsid w:val="00B1502E"/>
    <w:rsid w:val="00B21775"/>
    <w:rsid w:val="00B244E5"/>
    <w:rsid w:val="00B254C9"/>
    <w:rsid w:val="00B26973"/>
    <w:rsid w:val="00B33A72"/>
    <w:rsid w:val="00B33B3A"/>
    <w:rsid w:val="00B358BB"/>
    <w:rsid w:val="00B35A6C"/>
    <w:rsid w:val="00B37728"/>
    <w:rsid w:val="00B422B8"/>
    <w:rsid w:val="00B43645"/>
    <w:rsid w:val="00B44451"/>
    <w:rsid w:val="00B469DD"/>
    <w:rsid w:val="00B46B22"/>
    <w:rsid w:val="00B475F1"/>
    <w:rsid w:val="00B51ED5"/>
    <w:rsid w:val="00B52F31"/>
    <w:rsid w:val="00B53963"/>
    <w:rsid w:val="00B53C82"/>
    <w:rsid w:val="00B540C3"/>
    <w:rsid w:val="00B5442D"/>
    <w:rsid w:val="00B54A70"/>
    <w:rsid w:val="00B54DAA"/>
    <w:rsid w:val="00B54E35"/>
    <w:rsid w:val="00B562F0"/>
    <w:rsid w:val="00B605B9"/>
    <w:rsid w:val="00B62084"/>
    <w:rsid w:val="00B627D4"/>
    <w:rsid w:val="00B62F0F"/>
    <w:rsid w:val="00B63474"/>
    <w:rsid w:val="00B64C77"/>
    <w:rsid w:val="00B65004"/>
    <w:rsid w:val="00B6599A"/>
    <w:rsid w:val="00B71262"/>
    <w:rsid w:val="00B71A59"/>
    <w:rsid w:val="00B7296B"/>
    <w:rsid w:val="00B74335"/>
    <w:rsid w:val="00B805E1"/>
    <w:rsid w:val="00B81803"/>
    <w:rsid w:val="00B81C18"/>
    <w:rsid w:val="00B84CBB"/>
    <w:rsid w:val="00B86457"/>
    <w:rsid w:val="00B92041"/>
    <w:rsid w:val="00B95151"/>
    <w:rsid w:val="00B952ED"/>
    <w:rsid w:val="00B9565A"/>
    <w:rsid w:val="00B95F01"/>
    <w:rsid w:val="00B965D7"/>
    <w:rsid w:val="00B979F1"/>
    <w:rsid w:val="00B97CFE"/>
    <w:rsid w:val="00B97FBB"/>
    <w:rsid w:val="00BA1CD7"/>
    <w:rsid w:val="00BA1F6C"/>
    <w:rsid w:val="00BA2068"/>
    <w:rsid w:val="00BA2413"/>
    <w:rsid w:val="00BA3F5B"/>
    <w:rsid w:val="00BA755B"/>
    <w:rsid w:val="00BA758A"/>
    <w:rsid w:val="00BB06E6"/>
    <w:rsid w:val="00BB0A57"/>
    <w:rsid w:val="00BB0C6E"/>
    <w:rsid w:val="00BB2596"/>
    <w:rsid w:val="00BB2CFD"/>
    <w:rsid w:val="00BB4AC9"/>
    <w:rsid w:val="00BC21A4"/>
    <w:rsid w:val="00BC35E9"/>
    <w:rsid w:val="00BC52DD"/>
    <w:rsid w:val="00BC7B69"/>
    <w:rsid w:val="00BC7CA7"/>
    <w:rsid w:val="00BD2A39"/>
    <w:rsid w:val="00BD57F2"/>
    <w:rsid w:val="00BD6208"/>
    <w:rsid w:val="00BD7351"/>
    <w:rsid w:val="00BE0A02"/>
    <w:rsid w:val="00BE14E4"/>
    <w:rsid w:val="00BE17E2"/>
    <w:rsid w:val="00BE1FA9"/>
    <w:rsid w:val="00BE28E8"/>
    <w:rsid w:val="00BE29F4"/>
    <w:rsid w:val="00BE3F4B"/>
    <w:rsid w:val="00BE48C0"/>
    <w:rsid w:val="00BE6B1C"/>
    <w:rsid w:val="00BF17D7"/>
    <w:rsid w:val="00BF26A8"/>
    <w:rsid w:val="00BF26AA"/>
    <w:rsid w:val="00BF29D9"/>
    <w:rsid w:val="00BF309B"/>
    <w:rsid w:val="00BF4F35"/>
    <w:rsid w:val="00BF5808"/>
    <w:rsid w:val="00BF5A93"/>
    <w:rsid w:val="00BF6921"/>
    <w:rsid w:val="00BF78E5"/>
    <w:rsid w:val="00BF7F23"/>
    <w:rsid w:val="00C00757"/>
    <w:rsid w:val="00C00CE1"/>
    <w:rsid w:val="00C02943"/>
    <w:rsid w:val="00C03C3F"/>
    <w:rsid w:val="00C03CC6"/>
    <w:rsid w:val="00C0468C"/>
    <w:rsid w:val="00C055A6"/>
    <w:rsid w:val="00C07299"/>
    <w:rsid w:val="00C11699"/>
    <w:rsid w:val="00C11DD7"/>
    <w:rsid w:val="00C13538"/>
    <w:rsid w:val="00C143F1"/>
    <w:rsid w:val="00C16FA1"/>
    <w:rsid w:val="00C2134D"/>
    <w:rsid w:val="00C22FC3"/>
    <w:rsid w:val="00C244D6"/>
    <w:rsid w:val="00C27A46"/>
    <w:rsid w:val="00C30577"/>
    <w:rsid w:val="00C30A48"/>
    <w:rsid w:val="00C3122C"/>
    <w:rsid w:val="00C31E08"/>
    <w:rsid w:val="00C3249F"/>
    <w:rsid w:val="00C32728"/>
    <w:rsid w:val="00C32DE0"/>
    <w:rsid w:val="00C34BDC"/>
    <w:rsid w:val="00C34DFE"/>
    <w:rsid w:val="00C34E79"/>
    <w:rsid w:val="00C34F19"/>
    <w:rsid w:val="00C374B0"/>
    <w:rsid w:val="00C40AE3"/>
    <w:rsid w:val="00C4300B"/>
    <w:rsid w:val="00C43188"/>
    <w:rsid w:val="00C45FF9"/>
    <w:rsid w:val="00C47756"/>
    <w:rsid w:val="00C53DA3"/>
    <w:rsid w:val="00C54F3D"/>
    <w:rsid w:val="00C551B2"/>
    <w:rsid w:val="00C56FF4"/>
    <w:rsid w:val="00C57A4B"/>
    <w:rsid w:val="00C70604"/>
    <w:rsid w:val="00C70C06"/>
    <w:rsid w:val="00C71129"/>
    <w:rsid w:val="00C712F6"/>
    <w:rsid w:val="00C71618"/>
    <w:rsid w:val="00C71ED9"/>
    <w:rsid w:val="00C7760F"/>
    <w:rsid w:val="00C84AE2"/>
    <w:rsid w:val="00C84D40"/>
    <w:rsid w:val="00C84FC5"/>
    <w:rsid w:val="00C861AD"/>
    <w:rsid w:val="00C909F4"/>
    <w:rsid w:val="00C92780"/>
    <w:rsid w:val="00C94AE2"/>
    <w:rsid w:val="00C956B1"/>
    <w:rsid w:val="00C968E6"/>
    <w:rsid w:val="00CA0707"/>
    <w:rsid w:val="00CA303A"/>
    <w:rsid w:val="00CA48D7"/>
    <w:rsid w:val="00CA592E"/>
    <w:rsid w:val="00CA6597"/>
    <w:rsid w:val="00CB28A7"/>
    <w:rsid w:val="00CC039A"/>
    <w:rsid w:val="00CC189E"/>
    <w:rsid w:val="00CC2F1F"/>
    <w:rsid w:val="00CC42C4"/>
    <w:rsid w:val="00CC4A3F"/>
    <w:rsid w:val="00CC4FC2"/>
    <w:rsid w:val="00CC6024"/>
    <w:rsid w:val="00CC6789"/>
    <w:rsid w:val="00CD085E"/>
    <w:rsid w:val="00CD1241"/>
    <w:rsid w:val="00CD309A"/>
    <w:rsid w:val="00CD4E89"/>
    <w:rsid w:val="00CD671C"/>
    <w:rsid w:val="00CE09EC"/>
    <w:rsid w:val="00CE1326"/>
    <w:rsid w:val="00CE17F1"/>
    <w:rsid w:val="00CE193F"/>
    <w:rsid w:val="00CE553B"/>
    <w:rsid w:val="00CE593C"/>
    <w:rsid w:val="00CE67BD"/>
    <w:rsid w:val="00CE70AC"/>
    <w:rsid w:val="00CF0EE7"/>
    <w:rsid w:val="00CF2633"/>
    <w:rsid w:val="00CF4E14"/>
    <w:rsid w:val="00CF5141"/>
    <w:rsid w:val="00CF6B75"/>
    <w:rsid w:val="00CF74DC"/>
    <w:rsid w:val="00D0055D"/>
    <w:rsid w:val="00D0088C"/>
    <w:rsid w:val="00D0169C"/>
    <w:rsid w:val="00D023C9"/>
    <w:rsid w:val="00D034F5"/>
    <w:rsid w:val="00D04BB0"/>
    <w:rsid w:val="00D05A13"/>
    <w:rsid w:val="00D10CC1"/>
    <w:rsid w:val="00D12091"/>
    <w:rsid w:val="00D1375B"/>
    <w:rsid w:val="00D13EA4"/>
    <w:rsid w:val="00D14434"/>
    <w:rsid w:val="00D1583B"/>
    <w:rsid w:val="00D162EC"/>
    <w:rsid w:val="00D16826"/>
    <w:rsid w:val="00D219C8"/>
    <w:rsid w:val="00D223B0"/>
    <w:rsid w:val="00D22A86"/>
    <w:rsid w:val="00D22C0D"/>
    <w:rsid w:val="00D254F4"/>
    <w:rsid w:val="00D25C8C"/>
    <w:rsid w:val="00D33682"/>
    <w:rsid w:val="00D33B46"/>
    <w:rsid w:val="00D33BF3"/>
    <w:rsid w:val="00D340DE"/>
    <w:rsid w:val="00D341E4"/>
    <w:rsid w:val="00D414A9"/>
    <w:rsid w:val="00D41D54"/>
    <w:rsid w:val="00D41F74"/>
    <w:rsid w:val="00D44784"/>
    <w:rsid w:val="00D44CFB"/>
    <w:rsid w:val="00D4530B"/>
    <w:rsid w:val="00D46F5C"/>
    <w:rsid w:val="00D508CE"/>
    <w:rsid w:val="00D50CBA"/>
    <w:rsid w:val="00D50D1E"/>
    <w:rsid w:val="00D51CCF"/>
    <w:rsid w:val="00D53020"/>
    <w:rsid w:val="00D53299"/>
    <w:rsid w:val="00D56637"/>
    <w:rsid w:val="00D606AA"/>
    <w:rsid w:val="00D629DF"/>
    <w:rsid w:val="00D63453"/>
    <w:rsid w:val="00D64E70"/>
    <w:rsid w:val="00D6583D"/>
    <w:rsid w:val="00D65931"/>
    <w:rsid w:val="00D65BEC"/>
    <w:rsid w:val="00D721BC"/>
    <w:rsid w:val="00D72898"/>
    <w:rsid w:val="00D7292D"/>
    <w:rsid w:val="00D7320E"/>
    <w:rsid w:val="00D73FFD"/>
    <w:rsid w:val="00D75F23"/>
    <w:rsid w:val="00D779DE"/>
    <w:rsid w:val="00D80A50"/>
    <w:rsid w:val="00D81071"/>
    <w:rsid w:val="00D82A65"/>
    <w:rsid w:val="00D8364F"/>
    <w:rsid w:val="00D859A2"/>
    <w:rsid w:val="00D875B5"/>
    <w:rsid w:val="00D87786"/>
    <w:rsid w:val="00D901A4"/>
    <w:rsid w:val="00D913DB"/>
    <w:rsid w:val="00D91427"/>
    <w:rsid w:val="00D91B35"/>
    <w:rsid w:val="00D962C9"/>
    <w:rsid w:val="00D96974"/>
    <w:rsid w:val="00D97798"/>
    <w:rsid w:val="00D97B92"/>
    <w:rsid w:val="00DA1461"/>
    <w:rsid w:val="00DA19A9"/>
    <w:rsid w:val="00DA3B3E"/>
    <w:rsid w:val="00DA4437"/>
    <w:rsid w:val="00DA4A1E"/>
    <w:rsid w:val="00DA74E8"/>
    <w:rsid w:val="00DA7D8E"/>
    <w:rsid w:val="00DA7E65"/>
    <w:rsid w:val="00DB1486"/>
    <w:rsid w:val="00DB2616"/>
    <w:rsid w:val="00DB27C2"/>
    <w:rsid w:val="00DB2C84"/>
    <w:rsid w:val="00DB32D3"/>
    <w:rsid w:val="00DB4A31"/>
    <w:rsid w:val="00DB4B97"/>
    <w:rsid w:val="00DB6780"/>
    <w:rsid w:val="00DB67A5"/>
    <w:rsid w:val="00DB71EB"/>
    <w:rsid w:val="00DB72D7"/>
    <w:rsid w:val="00DC418C"/>
    <w:rsid w:val="00DC4D35"/>
    <w:rsid w:val="00DC695B"/>
    <w:rsid w:val="00DC6CE6"/>
    <w:rsid w:val="00DD2589"/>
    <w:rsid w:val="00DD2B44"/>
    <w:rsid w:val="00DD3964"/>
    <w:rsid w:val="00DD3F8A"/>
    <w:rsid w:val="00DD4321"/>
    <w:rsid w:val="00DD4FFE"/>
    <w:rsid w:val="00DD521A"/>
    <w:rsid w:val="00DD5D56"/>
    <w:rsid w:val="00DD7D3F"/>
    <w:rsid w:val="00DE1B63"/>
    <w:rsid w:val="00DE1CEF"/>
    <w:rsid w:val="00DE1D9C"/>
    <w:rsid w:val="00DE22FF"/>
    <w:rsid w:val="00DE2736"/>
    <w:rsid w:val="00DE2F16"/>
    <w:rsid w:val="00DE3078"/>
    <w:rsid w:val="00DE3BC9"/>
    <w:rsid w:val="00DE3E62"/>
    <w:rsid w:val="00DF1420"/>
    <w:rsid w:val="00DF1505"/>
    <w:rsid w:val="00DF191A"/>
    <w:rsid w:val="00DF44C0"/>
    <w:rsid w:val="00DF4B72"/>
    <w:rsid w:val="00E0029A"/>
    <w:rsid w:val="00E00DF2"/>
    <w:rsid w:val="00E05663"/>
    <w:rsid w:val="00E10511"/>
    <w:rsid w:val="00E1093B"/>
    <w:rsid w:val="00E1110B"/>
    <w:rsid w:val="00E118E4"/>
    <w:rsid w:val="00E1214E"/>
    <w:rsid w:val="00E12AC9"/>
    <w:rsid w:val="00E13469"/>
    <w:rsid w:val="00E1367F"/>
    <w:rsid w:val="00E14441"/>
    <w:rsid w:val="00E14A13"/>
    <w:rsid w:val="00E14C31"/>
    <w:rsid w:val="00E161E5"/>
    <w:rsid w:val="00E17816"/>
    <w:rsid w:val="00E2375C"/>
    <w:rsid w:val="00E23C41"/>
    <w:rsid w:val="00E24544"/>
    <w:rsid w:val="00E26770"/>
    <w:rsid w:val="00E318CD"/>
    <w:rsid w:val="00E33331"/>
    <w:rsid w:val="00E34EF8"/>
    <w:rsid w:val="00E355B8"/>
    <w:rsid w:val="00E412DE"/>
    <w:rsid w:val="00E41D11"/>
    <w:rsid w:val="00E42788"/>
    <w:rsid w:val="00E43194"/>
    <w:rsid w:val="00E46500"/>
    <w:rsid w:val="00E46800"/>
    <w:rsid w:val="00E46D13"/>
    <w:rsid w:val="00E476A1"/>
    <w:rsid w:val="00E505F1"/>
    <w:rsid w:val="00E51868"/>
    <w:rsid w:val="00E5441F"/>
    <w:rsid w:val="00E55A4F"/>
    <w:rsid w:val="00E5765C"/>
    <w:rsid w:val="00E6058B"/>
    <w:rsid w:val="00E606A9"/>
    <w:rsid w:val="00E62097"/>
    <w:rsid w:val="00E6260D"/>
    <w:rsid w:val="00E62E7E"/>
    <w:rsid w:val="00E63210"/>
    <w:rsid w:val="00E63406"/>
    <w:rsid w:val="00E648D1"/>
    <w:rsid w:val="00E6599B"/>
    <w:rsid w:val="00E663A5"/>
    <w:rsid w:val="00E66F5F"/>
    <w:rsid w:val="00E67EED"/>
    <w:rsid w:val="00E7014A"/>
    <w:rsid w:val="00E7322B"/>
    <w:rsid w:val="00E74D23"/>
    <w:rsid w:val="00E77796"/>
    <w:rsid w:val="00E80015"/>
    <w:rsid w:val="00E8010E"/>
    <w:rsid w:val="00E80E56"/>
    <w:rsid w:val="00E817BD"/>
    <w:rsid w:val="00E8301C"/>
    <w:rsid w:val="00E8399D"/>
    <w:rsid w:val="00E8496A"/>
    <w:rsid w:val="00E84A33"/>
    <w:rsid w:val="00E85861"/>
    <w:rsid w:val="00E858EA"/>
    <w:rsid w:val="00E87112"/>
    <w:rsid w:val="00E91A91"/>
    <w:rsid w:val="00E92347"/>
    <w:rsid w:val="00E92A2D"/>
    <w:rsid w:val="00E92FAF"/>
    <w:rsid w:val="00E9309B"/>
    <w:rsid w:val="00E940F6"/>
    <w:rsid w:val="00E9598F"/>
    <w:rsid w:val="00E9695D"/>
    <w:rsid w:val="00EA255B"/>
    <w:rsid w:val="00EA3867"/>
    <w:rsid w:val="00EA4F66"/>
    <w:rsid w:val="00EA6801"/>
    <w:rsid w:val="00EA7180"/>
    <w:rsid w:val="00EA74E8"/>
    <w:rsid w:val="00EA7B4F"/>
    <w:rsid w:val="00EB0BC9"/>
    <w:rsid w:val="00EB19B7"/>
    <w:rsid w:val="00EB1B33"/>
    <w:rsid w:val="00EB2058"/>
    <w:rsid w:val="00EC1585"/>
    <w:rsid w:val="00EC269C"/>
    <w:rsid w:val="00EC3A83"/>
    <w:rsid w:val="00EC5064"/>
    <w:rsid w:val="00EC5ADC"/>
    <w:rsid w:val="00EC5F57"/>
    <w:rsid w:val="00EC679C"/>
    <w:rsid w:val="00ED25A0"/>
    <w:rsid w:val="00ED5CD1"/>
    <w:rsid w:val="00ED6BDD"/>
    <w:rsid w:val="00ED6DE8"/>
    <w:rsid w:val="00ED7E5B"/>
    <w:rsid w:val="00EE6788"/>
    <w:rsid w:val="00EE6AD3"/>
    <w:rsid w:val="00EE74A1"/>
    <w:rsid w:val="00EE7F82"/>
    <w:rsid w:val="00EF0FEB"/>
    <w:rsid w:val="00EF32E3"/>
    <w:rsid w:val="00EF3FA5"/>
    <w:rsid w:val="00EF5F1E"/>
    <w:rsid w:val="00EF7ACC"/>
    <w:rsid w:val="00F028D6"/>
    <w:rsid w:val="00F0483F"/>
    <w:rsid w:val="00F04C24"/>
    <w:rsid w:val="00F07256"/>
    <w:rsid w:val="00F07BAF"/>
    <w:rsid w:val="00F10400"/>
    <w:rsid w:val="00F10B96"/>
    <w:rsid w:val="00F13390"/>
    <w:rsid w:val="00F155A3"/>
    <w:rsid w:val="00F15B97"/>
    <w:rsid w:val="00F15D42"/>
    <w:rsid w:val="00F214A3"/>
    <w:rsid w:val="00F21C99"/>
    <w:rsid w:val="00F23DDE"/>
    <w:rsid w:val="00F24078"/>
    <w:rsid w:val="00F27212"/>
    <w:rsid w:val="00F27A0B"/>
    <w:rsid w:val="00F3027A"/>
    <w:rsid w:val="00F31111"/>
    <w:rsid w:val="00F32597"/>
    <w:rsid w:val="00F32D81"/>
    <w:rsid w:val="00F3618D"/>
    <w:rsid w:val="00F365EF"/>
    <w:rsid w:val="00F37169"/>
    <w:rsid w:val="00F379E3"/>
    <w:rsid w:val="00F4308A"/>
    <w:rsid w:val="00F43876"/>
    <w:rsid w:val="00F443A3"/>
    <w:rsid w:val="00F476D8"/>
    <w:rsid w:val="00F47F97"/>
    <w:rsid w:val="00F51C0C"/>
    <w:rsid w:val="00F522AD"/>
    <w:rsid w:val="00F52643"/>
    <w:rsid w:val="00F53213"/>
    <w:rsid w:val="00F534DE"/>
    <w:rsid w:val="00F55630"/>
    <w:rsid w:val="00F5655B"/>
    <w:rsid w:val="00F56E90"/>
    <w:rsid w:val="00F573DA"/>
    <w:rsid w:val="00F60404"/>
    <w:rsid w:val="00F61309"/>
    <w:rsid w:val="00F61665"/>
    <w:rsid w:val="00F645FF"/>
    <w:rsid w:val="00F64635"/>
    <w:rsid w:val="00F66D9A"/>
    <w:rsid w:val="00F70D4C"/>
    <w:rsid w:val="00F71090"/>
    <w:rsid w:val="00F713A7"/>
    <w:rsid w:val="00F73E4E"/>
    <w:rsid w:val="00F748C9"/>
    <w:rsid w:val="00F803A6"/>
    <w:rsid w:val="00F8125D"/>
    <w:rsid w:val="00F8345D"/>
    <w:rsid w:val="00F85154"/>
    <w:rsid w:val="00F858FA"/>
    <w:rsid w:val="00F9181C"/>
    <w:rsid w:val="00F935D5"/>
    <w:rsid w:val="00F94568"/>
    <w:rsid w:val="00FA0512"/>
    <w:rsid w:val="00FA1796"/>
    <w:rsid w:val="00FA287A"/>
    <w:rsid w:val="00FA2970"/>
    <w:rsid w:val="00FA5791"/>
    <w:rsid w:val="00FB151C"/>
    <w:rsid w:val="00FB2D66"/>
    <w:rsid w:val="00FB41F6"/>
    <w:rsid w:val="00FC2627"/>
    <w:rsid w:val="00FC3A2D"/>
    <w:rsid w:val="00FC5316"/>
    <w:rsid w:val="00FC53F1"/>
    <w:rsid w:val="00FC5B17"/>
    <w:rsid w:val="00FC707B"/>
    <w:rsid w:val="00FD0AE9"/>
    <w:rsid w:val="00FE1D8D"/>
    <w:rsid w:val="00FE24CC"/>
    <w:rsid w:val="00FE34E8"/>
    <w:rsid w:val="00FE5ED2"/>
    <w:rsid w:val="00FF0EBB"/>
    <w:rsid w:val="00FF2CE6"/>
    <w:rsid w:val="00FF4AB9"/>
    <w:rsid w:val="00FF5DC8"/>
    <w:rsid w:val="00FF6262"/>
    <w:rsid w:val="00FF6656"/>
    <w:rsid w:val="00FF742B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98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CD124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5142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2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D12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142E"/>
    <w:rPr>
      <w:rFonts w:ascii="Times New Roman" w:hAnsi="Times New Roman" w:cs="Tahoma"/>
      <w:b/>
      <w:bCs/>
      <w:sz w:val="22"/>
      <w:szCs w:val="28"/>
      <w:lang w:eastAsia="en-US"/>
    </w:rPr>
  </w:style>
  <w:style w:type="paragraph" w:styleId="a3">
    <w:name w:val="Body Text Indent"/>
    <w:basedOn w:val="a"/>
    <w:link w:val="a4"/>
    <w:uiPriority w:val="99"/>
    <w:unhideWhenUsed/>
    <w:rsid w:val="00857187"/>
    <w:pPr>
      <w:shd w:val="clear" w:color="auto" w:fill="FFFFFF"/>
      <w:spacing w:before="86" w:line="187" w:lineRule="exact"/>
      <w:ind w:left="816" w:hanging="422"/>
      <w:jc w:val="center"/>
    </w:pPr>
    <w:rPr>
      <w:rFonts w:ascii="Times New Roman" w:hAnsi="Times New Roman" w:cs="Times New Roman"/>
      <w:b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857187"/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CD309A"/>
    <w:pPr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CD309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link w:val="a7"/>
    <w:uiPriority w:val="10"/>
    <w:qFormat/>
    <w:rsid w:val="00CD309A"/>
    <w:pPr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Название Знак"/>
    <w:link w:val="12"/>
    <w:uiPriority w:val="10"/>
    <w:rsid w:val="00CD309A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D309A"/>
    <w:pPr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CD309A"/>
    <w:rPr>
      <w:rFonts w:ascii="Times New Roman" w:hAnsi="Times New Roman" w:cs="Times New Roman"/>
      <w:b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DA19A9"/>
    <w:pPr>
      <w:ind w:firstLine="993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DA19A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21B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721BC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721B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721BC"/>
    <w:rPr>
      <w:rFonts w:ascii="Arial" w:hAnsi="Arial" w:cs="Arial"/>
      <w:sz w:val="20"/>
      <w:szCs w:val="20"/>
    </w:rPr>
  </w:style>
  <w:style w:type="character" w:styleId="ac">
    <w:name w:val="annotation reference"/>
    <w:semiHidden/>
    <w:rsid w:val="000E33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E3333"/>
    <w:rPr>
      <w:rFonts w:cs="Times New Roman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0E3333"/>
    <w:rPr>
      <w:rFonts w:ascii="Arial" w:hAnsi="Arial" w:cs="Arial"/>
    </w:rPr>
  </w:style>
  <w:style w:type="paragraph" w:styleId="af">
    <w:name w:val="annotation subject"/>
    <w:basedOn w:val="ad"/>
    <w:next w:val="ad"/>
    <w:link w:val="af0"/>
    <w:semiHidden/>
    <w:rsid w:val="000E3333"/>
    <w:rPr>
      <w:b/>
      <w:bCs/>
    </w:rPr>
  </w:style>
  <w:style w:type="character" w:customStyle="1" w:styleId="af0">
    <w:name w:val="Тема примечания Знак"/>
    <w:link w:val="af"/>
    <w:semiHidden/>
    <w:rsid w:val="000E3333"/>
    <w:rPr>
      <w:rFonts w:ascii="Arial" w:hAnsi="Arial" w:cs="Arial"/>
      <w:b/>
      <w:bCs/>
    </w:rPr>
  </w:style>
  <w:style w:type="paragraph" w:styleId="af1">
    <w:name w:val="Balloon Text"/>
    <w:basedOn w:val="a"/>
    <w:link w:val="af2"/>
    <w:semiHidden/>
    <w:rsid w:val="000E333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semiHidden/>
    <w:rsid w:val="000E3333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F73E4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C71618"/>
    <w:rPr>
      <w:color w:val="800080"/>
      <w:u w:val="single"/>
    </w:rPr>
  </w:style>
  <w:style w:type="table" w:styleId="af5">
    <w:name w:val="Table Grid"/>
    <w:basedOn w:val="a1"/>
    <w:uiPriority w:val="59"/>
    <w:rsid w:val="00107EC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D22C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E1326"/>
  </w:style>
  <w:style w:type="paragraph" w:customStyle="1" w:styleId="msonormal0">
    <w:name w:val="msonormal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CE1326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E1326"/>
    <w:pPr>
      <w:widowControl/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CE1326"/>
    <w:pPr>
      <w:widowControl/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3">
    <w:name w:val="xl9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CE13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6">
    <w:name w:val="xl9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9">
    <w:name w:val="xl99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04">
    <w:name w:val="xl104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CE1326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CE1326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109">
    <w:name w:val="xl10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xl110">
    <w:name w:val="xl110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CE13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1">
    <w:name w:val="xl121"/>
    <w:basedOn w:val="a"/>
    <w:rsid w:val="00CE1326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3">
    <w:name w:val="xl123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4">
    <w:name w:val="xl124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5">
    <w:name w:val="xl125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9">
    <w:name w:val="xl129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34">
    <w:name w:val="xl13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CE1326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CE1326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48">
    <w:name w:val="xl14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149">
    <w:name w:val="xl14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0">
    <w:name w:val="xl150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6">
    <w:name w:val="xl156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58">
    <w:name w:val="xl15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CE132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CE1326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CE1326"/>
    <w:pPr>
      <w:widowControl/>
      <w:pBdr>
        <w:top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CE1326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7">
    <w:name w:val="xl167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69">
    <w:name w:val="xl169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9">
    <w:name w:val="xl17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CE1326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5">
    <w:name w:val="xl185"/>
    <w:basedOn w:val="a"/>
    <w:rsid w:val="00CE1326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6">
    <w:name w:val="xl186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0">
    <w:name w:val="xl190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1">
    <w:name w:val="xl19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96">
    <w:name w:val="xl196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numbering" w:customStyle="1" w:styleId="1">
    <w:name w:val="Стиль1"/>
    <w:uiPriority w:val="99"/>
    <w:rsid w:val="00A113B3"/>
    <w:pPr>
      <w:numPr>
        <w:numId w:val="16"/>
      </w:numPr>
    </w:pPr>
  </w:style>
  <w:style w:type="table" w:customStyle="1" w:styleId="14">
    <w:name w:val="Сетка таблицы1"/>
    <w:basedOn w:val="a1"/>
    <w:next w:val="af5"/>
    <w:uiPriority w:val="39"/>
    <w:rsid w:val="003E47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-blockblock-3c">
    <w:name w:val="content--block__block-3c"/>
    <w:basedOn w:val="a"/>
    <w:rsid w:val="00AB34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CD124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5142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2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D12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142E"/>
    <w:rPr>
      <w:rFonts w:ascii="Times New Roman" w:hAnsi="Times New Roman" w:cs="Tahoma"/>
      <w:b/>
      <w:bCs/>
      <w:sz w:val="22"/>
      <w:szCs w:val="28"/>
      <w:lang w:eastAsia="en-US"/>
    </w:rPr>
  </w:style>
  <w:style w:type="paragraph" w:styleId="a3">
    <w:name w:val="Body Text Indent"/>
    <w:basedOn w:val="a"/>
    <w:link w:val="a4"/>
    <w:uiPriority w:val="99"/>
    <w:unhideWhenUsed/>
    <w:rsid w:val="00857187"/>
    <w:pPr>
      <w:shd w:val="clear" w:color="auto" w:fill="FFFFFF"/>
      <w:spacing w:before="86" w:line="187" w:lineRule="exact"/>
      <w:ind w:left="816" w:hanging="422"/>
      <w:jc w:val="center"/>
    </w:pPr>
    <w:rPr>
      <w:rFonts w:ascii="Times New Roman" w:hAnsi="Times New Roman" w:cs="Times New Roman"/>
      <w:b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857187"/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CD309A"/>
    <w:pPr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CD309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link w:val="a7"/>
    <w:uiPriority w:val="10"/>
    <w:qFormat/>
    <w:rsid w:val="00CD309A"/>
    <w:pPr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Название Знак"/>
    <w:link w:val="12"/>
    <w:uiPriority w:val="10"/>
    <w:rsid w:val="00CD309A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D309A"/>
    <w:pPr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CD309A"/>
    <w:rPr>
      <w:rFonts w:ascii="Times New Roman" w:hAnsi="Times New Roman" w:cs="Times New Roman"/>
      <w:b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DA19A9"/>
    <w:pPr>
      <w:ind w:firstLine="993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DA19A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21B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721BC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721B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721BC"/>
    <w:rPr>
      <w:rFonts w:ascii="Arial" w:hAnsi="Arial" w:cs="Arial"/>
      <w:sz w:val="20"/>
      <w:szCs w:val="20"/>
    </w:rPr>
  </w:style>
  <w:style w:type="character" w:styleId="ac">
    <w:name w:val="annotation reference"/>
    <w:semiHidden/>
    <w:rsid w:val="000E33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E3333"/>
    <w:rPr>
      <w:rFonts w:cs="Times New Roman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0E3333"/>
    <w:rPr>
      <w:rFonts w:ascii="Arial" w:hAnsi="Arial" w:cs="Arial"/>
    </w:rPr>
  </w:style>
  <w:style w:type="paragraph" w:styleId="af">
    <w:name w:val="annotation subject"/>
    <w:basedOn w:val="ad"/>
    <w:next w:val="ad"/>
    <w:link w:val="af0"/>
    <w:semiHidden/>
    <w:rsid w:val="000E3333"/>
    <w:rPr>
      <w:b/>
      <w:bCs/>
    </w:rPr>
  </w:style>
  <w:style w:type="character" w:customStyle="1" w:styleId="af0">
    <w:name w:val="Тема примечания Знак"/>
    <w:link w:val="af"/>
    <w:semiHidden/>
    <w:rsid w:val="000E3333"/>
    <w:rPr>
      <w:rFonts w:ascii="Arial" w:hAnsi="Arial" w:cs="Arial"/>
      <w:b/>
      <w:bCs/>
    </w:rPr>
  </w:style>
  <w:style w:type="paragraph" w:styleId="af1">
    <w:name w:val="Balloon Text"/>
    <w:basedOn w:val="a"/>
    <w:link w:val="af2"/>
    <w:semiHidden/>
    <w:rsid w:val="000E333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semiHidden/>
    <w:rsid w:val="000E3333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F73E4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C71618"/>
    <w:rPr>
      <w:color w:val="800080"/>
      <w:u w:val="single"/>
    </w:rPr>
  </w:style>
  <w:style w:type="table" w:styleId="af5">
    <w:name w:val="Table Grid"/>
    <w:basedOn w:val="a1"/>
    <w:uiPriority w:val="59"/>
    <w:rsid w:val="00107EC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D22C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E1326"/>
  </w:style>
  <w:style w:type="paragraph" w:customStyle="1" w:styleId="msonormal0">
    <w:name w:val="msonormal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CE132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CE1326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E1326"/>
    <w:pPr>
      <w:widowControl/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CE1326"/>
    <w:pPr>
      <w:widowControl/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3">
    <w:name w:val="xl9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CE13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6">
    <w:name w:val="xl9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9">
    <w:name w:val="xl99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04">
    <w:name w:val="xl104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CE1326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CE1326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109">
    <w:name w:val="xl10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xl110">
    <w:name w:val="xl110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CE13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1">
    <w:name w:val="xl121"/>
    <w:basedOn w:val="a"/>
    <w:rsid w:val="00CE1326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3">
    <w:name w:val="xl123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4">
    <w:name w:val="xl124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5">
    <w:name w:val="xl125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29">
    <w:name w:val="xl129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34">
    <w:name w:val="xl134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CE1326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CE132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CE1326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CE1326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48">
    <w:name w:val="xl14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149">
    <w:name w:val="xl14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0">
    <w:name w:val="xl150"/>
    <w:basedOn w:val="a"/>
    <w:rsid w:val="00CE132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6">
    <w:name w:val="xl156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CE1326"/>
    <w:pPr>
      <w:widowControl/>
      <w:pBdr>
        <w:top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58">
    <w:name w:val="xl158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CE132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CE132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CE1326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CE1326"/>
    <w:pPr>
      <w:widowControl/>
      <w:pBdr>
        <w:top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CE1326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CE1326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67">
    <w:name w:val="xl167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6D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69">
    <w:name w:val="xl169"/>
    <w:basedOn w:val="a"/>
    <w:rsid w:val="00CE13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E132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CE1326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79">
    <w:name w:val="xl17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CE1326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5">
    <w:name w:val="xl185"/>
    <w:basedOn w:val="a"/>
    <w:rsid w:val="00CE1326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6">
    <w:name w:val="xl186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0">
    <w:name w:val="xl190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1">
    <w:name w:val="xl191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CE132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CE132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CE132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96">
    <w:name w:val="xl196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CE132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CE132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CE13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numbering" w:customStyle="1" w:styleId="1">
    <w:name w:val="Стиль1"/>
    <w:uiPriority w:val="99"/>
    <w:rsid w:val="00A113B3"/>
    <w:pPr>
      <w:numPr>
        <w:numId w:val="16"/>
      </w:numPr>
    </w:pPr>
  </w:style>
  <w:style w:type="table" w:customStyle="1" w:styleId="14">
    <w:name w:val="Сетка таблицы1"/>
    <w:basedOn w:val="a1"/>
    <w:next w:val="af5"/>
    <w:uiPriority w:val="39"/>
    <w:rsid w:val="003E47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-blockblock-3c">
    <w:name w:val="content--block__block-3c"/>
    <w:basedOn w:val="a"/>
    <w:rsid w:val="00AB34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60DB-AB35-46CB-AA52-B0BF4DDF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№___________</vt:lpstr>
    </vt:vector>
  </TitlesOfParts>
  <Company>Hewlett-Packard Company</Company>
  <LinksUpToDate>false</LinksUpToDate>
  <CharactersWithSpaces>18217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mailto:rybov_da@volga-paper.ru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№___________</dc:title>
  <dc:creator>Сапрыкина Анастасия Андреевна</dc:creator>
  <cp:lastModifiedBy>Маликина Марина Алексеевна</cp:lastModifiedBy>
  <cp:revision>2</cp:revision>
  <cp:lastPrinted>2023-06-06T11:38:00Z</cp:lastPrinted>
  <dcterms:created xsi:type="dcterms:W3CDTF">2024-10-15T07:23:00Z</dcterms:created>
  <dcterms:modified xsi:type="dcterms:W3CDTF">2024-10-15T07:23:00Z</dcterms:modified>
</cp:coreProperties>
</file>