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48595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B29451F" w:rsidR="00E85F88" w:rsidRPr="00457E96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</w:t>
            </w:r>
            <w:r w:rsidR="00457E96">
              <w:rPr>
                <w:rFonts w:cs="Arial"/>
                <w:b/>
                <w:sz w:val="24"/>
                <w:szCs w:val="24"/>
              </w:rPr>
              <w:t>закупке услуг предоставлению доступа к сети Интернет в ЦОД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E99B225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C4EC3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7368ED8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C4EC3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985D5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C4EC3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9A390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C4EC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BEA284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C4EC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51A91E2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C4EC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66B274F0" w14:textId="77777777" w:rsidR="006C4EC3" w:rsidRDefault="006C4EC3" w:rsidP="005A188E">
      <w:pPr>
        <w:rPr>
          <w:rFonts w:ascii="Arial" w:hAnsi="Arial" w:cs="Arial"/>
          <w:b/>
          <w:sz w:val="24"/>
          <w:szCs w:val="24"/>
        </w:rPr>
      </w:pPr>
    </w:p>
    <w:p w14:paraId="2C9E9088" w14:textId="77777777" w:rsidR="006C4EC3" w:rsidRDefault="006C4EC3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673D1013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2489FBAE" w14:textId="0623BBBD" w:rsidR="00D729F8" w:rsidRPr="004C207E" w:rsidRDefault="00457E96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Приложено отдельно в закупочной документации.</w:t>
      </w: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5F6B958" w14:textId="77777777" w:rsidR="00BC0441" w:rsidRDefault="00BC0441" w:rsidP="005A188E">
      <w:pPr>
        <w:rPr>
          <w:rFonts w:ascii="Arial" w:hAnsi="Arial" w:cs="Arial"/>
          <w:b/>
          <w:sz w:val="24"/>
          <w:szCs w:val="24"/>
        </w:rPr>
      </w:pPr>
    </w:p>
    <w:p w14:paraId="3966895C" w14:textId="77777777" w:rsidR="00BC0441" w:rsidRDefault="00BC0441" w:rsidP="005A188E">
      <w:pPr>
        <w:rPr>
          <w:rFonts w:ascii="Arial" w:hAnsi="Arial" w:cs="Arial"/>
          <w:b/>
          <w:sz w:val="24"/>
          <w:szCs w:val="24"/>
        </w:rPr>
      </w:pPr>
    </w:p>
    <w:p w14:paraId="23C6D371" w14:textId="77777777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2DCFD84C" w14:textId="77777777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1A923D45" w14:textId="77777777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341F3572" w14:textId="23E5E4E1" w:rsidR="00D729F8" w:rsidRDefault="00D729F8" w:rsidP="005A188E">
      <w:pPr>
        <w:rPr>
          <w:rFonts w:ascii="Arial" w:hAnsi="Arial" w:cs="Arial"/>
          <w:b/>
          <w:sz w:val="24"/>
          <w:szCs w:val="24"/>
        </w:rPr>
      </w:pPr>
    </w:p>
    <w:p w14:paraId="458A4D73" w14:textId="65CA1A14" w:rsidR="00457E96" w:rsidRDefault="00457E96" w:rsidP="005A188E">
      <w:pPr>
        <w:rPr>
          <w:rFonts w:ascii="Arial" w:hAnsi="Arial" w:cs="Arial"/>
          <w:b/>
          <w:sz w:val="24"/>
          <w:szCs w:val="24"/>
        </w:rPr>
      </w:pPr>
    </w:p>
    <w:p w14:paraId="15576149" w14:textId="543BF633" w:rsidR="00457E96" w:rsidRDefault="00457E96" w:rsidP="005A188E">
      <w:pPr>
        <w:rPr>
          <w:rFonts w:ascii="Arial" w:hAnsi="Arial" w:cs="Arial"/>
          <w:b/>
          <w:sz w:val="24"/>
          <w:szCs w:val="24"/>
        </w:rPr>
      </w:pPr>
    </w:p>
    <w:p w14:paraId="1B60E3B6" w14:textId="77777777" w:rsidR="00457E96" w:rsidRDefault="00457E96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77452EBE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6FDA710" w:rsidR="00453C5A" w:rsidRPr="003E343D" w:rsidRDefault="00043CE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C1216E" w:rsidRPr="00C1216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B1502241507339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28D37C9D" w:rsidR="00453C5A" w:rsidRPr="00D729F8" w:rsidRDefault="00457E96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7E96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услуг предоставлению доступа к сети Интернет в ЦОД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A3CB5AF" w14:textId="692D95E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C4EC3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4655A339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16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C1216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C1216E" w:rsidRPr="00C1216E">
        <w:t xml:space="preserve"> </w:t>
      </w:r>
      <w:r w:rsidR="00C1216E" w:rsidRPr="00C1216E">
        <w:rPr>
          <w:rFonts w:ascii="Arial" w:eastAsia="Calibri" w:hAnsi="Arial" w:cs="Arial"/>
          <w:i/>
          <w:color w:val="000000" w:themeColor="text1"/>
          <w:sz w:val="24"/>
          <w:szCs w:val="24"/>
        </w:rPr>
        <w:t>B1502241507339</w:t>
      </w:r>
    </w:p>
    <w:p w14:paraId="7051A456" w14:textId="1D7D5ECE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457E96" w:rsidRPr="00457E96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услуг предоставлению доступа к сети Интернет в ЦОД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4AB2781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D729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57E9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1EB249B6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C4EC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2D05AA89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16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C1216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C1216E" w:rsidRPr="00C1216E">
        <w:t xml:space="preserve"> </w:t>
      </w:r>
      <w:r w:rsidR="00C1216E" w:rsidRPr="00C1216E">
        <w:rPr>
          <w:rFonts w:ascii="Arial" w:eastAsia="Calibri" w:hAnsi="Arial" w:cs="Arial"/>
          <w:i/>
          <w:color w:val="000000" w:themeColor="text1"/>
          <w:sz w:val="24"/>
          <w:szCs w:val="24"/>
        </w:rPr>
        <w:t>B1502241507339</w:t>
      </w:r>
    </w:p>
    <w:p w14:paraId="28C1A091" w14:textId="79239BF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457E96" w:rsidRPr="00457E96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услуг предоставлению доступа к сети Интернет в ЦОД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D28493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C4EC3">
        <w:rPr>
          <w:rFonts w:ascii="Arial" w:hAnsi="Arial" w:cs="Arial"/>
          <w:b/>
          <w:sz w:val="24"/>
          <w:szCs w:val="24"/>
        </w:rPr>
        <w:t>5</w:t>
      </w:r>
      <w:bookmarkStart w:id="2" w:name="_GoBack"/>
      <w:bookmarkEnd w:id="2"/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1A066" w14:textId="77777777" w:rsidR="0048595E" w:rsidRDefault="0048595E">
      <w:pPr>
        <w:spacing w:after="0" w:line="240" w:lineRule="auto"/>
      </w:pPr>
      <w:r>
        <w:separator/>
      </w:r>
    </w:p>
  </w:endnote>
  <w:endnote w:type="continuationSeparator" w:id="0">
    <w:p w14:paraId="654FED28" w14:textId="77777777" w:rsidR="0048595E" w:rsidRDefault="0048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48595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281E" w14:textId="77777777" w:rsidR="0048595E" w:rsidRDefault="0048595E">
      <w:pPr>
        <w:spacing w:after="0" w:line="240" w:lineRule="auto"/>
      </w:pPr>
      <w:r>
        <w:separator/>
      </w:r>
    </w:p>
  </w:footnote>
  <w:footnote w:type="continuationSeparator" w:id="0">
    <w:p w14:paraId="2110C8BB" w14:textId="77777777" w:rsidR="0048595E" w:rsidRDefault="0048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7240A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3512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1EF"/>
    <w:rsid w:val="00402737"/>
    <w:rsid w:val="004034A2"/>
    <w:rsid w:val="0040626A"/>
    <w:rsid w:val="00430401"/>
    <w:rsid w:val="00453C5A"/>
    <w:rsid w:val="00457E96"/>
    <w:rsid w:val="004653B0"/>
    <w:rsid w:val="00482029"/>
    <w:rsid w:val="0048595E"/>
    <w:rsid w:val="00496685"/>
    <w:rsid w:val="00496BFC"/>
    <w:rsid w:val="004C207E"/>
    <w:rsid w:val="004D142F"/>
    <w:rsid w:val="004D4F09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C4EC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063C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441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1216E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29F8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3951</Words>
  <Characters>22525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17</cp:revision>
  <dcterms:created xsi:type="dcterms:W3CDTF">2023-11-21T12:04:00Z</dcterms:created>
  <dcterms:modified xsi:type="dcterms:W3CDTF">2024-02-16T14:33:00Z</dcterms:modified>
</cp:coreProperties>
</file>