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106FD10" w14:textId="637F0F2D" w:rsidR="00E64C82" w:rsidRPr="00E64C82" w:rsidRDefault="00E64C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37621AE7" w14:textId="77777777" w:rsid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0EC0B74F" w14:textId="7AF8D722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0E158E37" w14:textId="1244F85E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2ED6A1A" w14:textId="556394D9" w:rsidR="00E64C82" w:rsidRDefault="009432F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5517BC9F" w:rsidR="00E85F88" w:rsidRPr="00581429" w:rsidRDefault="009432F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A001479" w:rsidR="00E85F88" w:rsidRPr="00E64C8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C65C6" w:rsidRPr="00AC65C6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E64C82">
              <w:rPr>
                <w:rFonts w:cs="Arial"/>
                <w:b/>
                <w:sz w:val="24"/>
                <w:szCs w:val="24"/>
              </w:rPr>
              <w:t xml:space="preserve">приобретение лицензий </w:t>
            </w:r>
            <w:r w:rsidR="00AC65C6" w:rsidRPr="00AC65C6">
              <w:rPr>
                <w:rFonts w:cs="Arial"/>
                <w:b/>
                <w:sz w:val="24"/>
                <w:szCs w:val="24"/>
              </w:rPr>
              <w:t>и услуги технической поддержки</w:t>
            </w:r>
            <w:r w:rsidR="00E64C82" w:rsidRPr="00E64C8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64C82" w:rsidRPr="004E6E1B">
              <w:rPr>
                <w:rFonts w:cs="Arial"/>
                <w:b/>
                <w:sz w:val="24"/>
                <w:szCs w:val="24"/>
              </w:rPr>
              <w:t xml:space="preserve">ПО </w:t>
            </w:r>
            <w:proofErr w:type="spellStart"/>
            <w:r w:rsidR="00E64C82" w:rsidRPr="004E6E1B">
              <w:rPr>
                <w:rFonts w:cs="Arial"/>
                <w:b/>
                <w:sz w:val="24"/>
                <w:szCs w:val="24"/>
              </w:rPr>
              <w:t>Optimacros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0C65BD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B0D59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A467C2A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82511" w:rsidRPr="009432FC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8B0D59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E67B97F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C65C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4C82" w:rsidRDefault="00E64C8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4C82" w:rsidRDefault="00E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4C82" w:rsidRPr="00F56C11" w:rsidRDefault="009432F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4C82" w:rsidRPr="00F56C11">
          <w:fldChar w:fldCharType="begin"/>
        </w:r>
        <w:r w:rsidR="00E64C82" w:rsidRPr="00F56C11">
          <w:instrText>PAGE   \* MERGEFORMAT</w:instrText>
        </w:r>
        <w:r w:rsidR="00E64C82" w:rsidRPr="00F56C11">
          <w:fldChar w:fldCharType="separate"/>
        </w:r>
        <w:r w:rsidR="00E64C82" w:rsidRPr="00F56C11">
          <w:t>2</w:t>
        </w:r>
        <w:r w:rsidR="00E64C82" w:rsidRPr="00F56C11">
          <w:fldChar w:fldCharType="end"/>
        </w:r>
      </w:sdtContent>
    </w:sdt>
    <w:r w:rsidR="00E64C82" w:rsidRPr="00F56C11">
      <w:t xml:space="preserve"> </w:t>
    </w:r>
  </w:p>
  <w:p w14:paraId="6EF5EEEF" w14:textId="77777777" w:rsidR="00E64C82" w:rsidRDefault="00E64C8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4C82" w:rsidRPr="00536897" w:rsidRDefault="00E64C8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4C82" w:rsidRDefault="00E64C8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4C82" w:rsidRDefault="00E64C82">
      <w:pPr>
        <w:spacing w:after="0" w:line="240" w:lineRule="auto"/>
      </w:pPr>
      <w:r>
        <w:continuationSeparator/>
      </w:r>
    </w:p>
  </w:footnote>
  <w:footnote w:id="1">
    <w:p w14:paraId="4CA1B5E8" w14:textId="77777777" w:rsidR="00E64C82" w:rsidRDefault="00E64C8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4C82" w:rsidRPr="00986725" w:rsidRDefault="00E64C8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4C82" w:rsidRDefault="00E64C8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4C82" w:rsidRDefault="00E64C8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4C82" w:rsidRDefault="00E64C8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4C82" w:rsidRDefault="00E64C8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82511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356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32FC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4C82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66F1-3FEE-46C8-9CCF-F29AD90D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17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20</cp:revision>
  <dcterms:created xsi:type="dcterms:W3CDTF">2024-04-23T13:05:00Z</dcterms:created>
  <dcterms:modified xsi:type="dcterms:W3CDTF">2024-10-21T14:38:00Z</dcterms:modified>
</cp:coreProperties>
</file>