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142820E9" w14:textId="2DE6D2DB" w:rsidR="00DF025E" w:rsidRPr="00A17ABD" w:rsidRDefault="00B47BC9" w:rsidP="00A34A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9642CB">
        <w:rPr>
          <w:rFonts w:ascii="Times New Roman" w:eastAsia="Times New Roman" w:hAnsi="Times New Roman"/>
          <w:b/>
          <w:sz w:val="24"/>
          <w:szCs w:val="24"/>
        </w:rPr>
        <w:t>казание услуг по организации и предоставлению питания для участников мероприятий, проводимых в рамках деятельности АНО «Больше, чем путешествие»</w:t>
      </w:r>
    </w:p>
    <w:p w14:paraId="69C384B9" w14:textId="62834550" w:rsidR="00F13E49" w:rsidRPr="00220401" w:rsidRDefault="00F13E49" w:rsidP="00730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A4DC517" w14:textId="78961853" w:rsidR="002E68F0" w:rsidRPr="00910FD3" w:rsidRDefault="0025462A" w:rsidP="00873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51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25462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2EB3A8D6" w:rsidR="00B67529" w:rsidRPr="0025462A" w:rsidRDefault="001F181C" w:rsidP="00B47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B47BC9" w:rsidRPr="00B47B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предоставлению питания для участников мероприятий, проводимых в рамках деятельности АНО «Больше, чем путешествие»</w:t>
      </w:r>
      <w:r w:rsidR="005860DB" w:rsidRPr="00DF02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3F80EA9" w14:textId="57AC1BA8" w:rsidR="006F31BA" w:rsidRPr="0025462A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 w:rsidRPr="0025462A">
        <w:rPr>
          <w:rFonts w:ascii="Times New Roman" w:hAnsi="Times New Roman" w:cs="Times New Roman"/>
          <w:sz w:val="24"/>
          <w:szCs w:val="24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</w:t>
      </w:r>
      <w:r w:rsidR="00B51487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цене не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46F5A688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DF0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0E5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2E737DD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B9DDFE9" w14:textId="77777777" w:rsidR="00B47BC9" w:rsidRDefault="00B47BC9" w:rsidP="00B47BC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102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5883"/>
        <w:gridCol w:w="1203"/>
        <w:gridCol w:w="2549"/>
      </w:tblGrid>
      <w:tr w:rsidR="00B47BC9" w:rsidRPr="001F51F2" w14:paraId="5A4C9388" w14:textId="77777777" w:rsidTr="0009375F">
        <w:trPr>
          <w:trHeight w:val="691"/>
        </w:trPr>
        <w:tc>
          <w:tcPr>
            <w:tcW w:w="599" w:type="dxa"/>
            <w:shd w:val="clear" w:color="auto" w:fill="FBE4D5" w:themeFill="accent2" w:themeFillTint="33"/>
            <w:vAlign w:val="center"/>
          </w:tcPr>
          <w:p w14:paraId="12A3BFEC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14:paraId="2F0675C9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883" w:type="dxa"/>
            <w:shd w:val="clear" w:color="auto" w:fill="FBE4D5" w:themeFill="accent2" w:themeFillTint="33"/>
            <w:vAlign w:val="center"/>
          </w:tcPr>
          <w:p w14:paraId="25E16A93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53C258FA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49" w:type="dxa"/>
            <w:shd w:val="clear" w:color="auto" w:fill="FBE4D5" w:themeFill="accent2" w:themeFillTint="33"/>
            <w:vAlign w:val="center"/>
          </w:tcPr>
          <w:p w14:paraId="61DC44E9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Цена за ед. изм., в </w:t>
            </w:r>
            <w:proofErr w:type="spellStart"/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. НДС 20% / без НДС, руб.</w:t>
            </w:r>
          </w:p>
        </w:tc>
      </w:tr>
      <w:tr w:rsidR="00B47BC9" w:rsidRPr="001F51F2" w14:paraId="02A204C4" w14:textId="77777777" w:rsidTr="0009375F">
        <w:trPr>
          <w:trHeight w:val="388"/>
        </w:trPr>
        <w:tc>
          <w:tcPr>
            <w:tcW w:w="10234" w:type="dxa"/>
            <w:gridSpan w:val="4"/>
            <w:shd w:val="clear" w:color="auto" w:fill="E2EFD9" w:themeFill="accent6" w:themeFillTint="33"/>
            <w:vAlign w:val="center"/>
          </w:tcPr>
          <w:p w14:paraId="46C4B008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Совершеннолетние Участники</w:t>
            </w:r>
          </w:p>
        </w:tc>
      </w:tr>
      <w:tr w:rsidR="00B47BC9" w:rsidRPr="001F51F2" w14:paraId="0CF02941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1C9D8F39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3" w:type="dxa"/>
            <w:vAlign w:val="center"/>
          </w:tcPr>
          <w:p w14:paraId="638C4424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Оказание услуги по организации завтрака</w:t>
            </w:r>
          </w:p>
        </w:tc>
        <w:tc>
          <w:tcPr>
            <w:tcW w:w="1203" w:type="dxa"/>
            <w:vAlign w:val="center"/>
          </w:tcPr>
          <w:p w14:paraId="171F0008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1B50FC6A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47BC9" w:rsidRPr="001F51F2" w14:paraId="1134A903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746B65AC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3" w:type="dxa"/>
            <w:vAlign w:val="center"/>
          </w:tcPr>
          <w:p w14:paraId="57286720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Cs/>
                <w:sz w:val="20"/>
                <w:szCs w:val="20"/>
              </w:rPr>
              <w:t>Оказание услуги по организации обеда</w:t>
            </w:r>
          </w:p>
        </w:tc>
        <w:tc>
          <w:tcPr>
            <w:tcW w:w="1203" w:type="dxa"/>
            <w:vAlign w:val="center"/>
          </w:tcPr>
          <w:p w14:paraId="44092957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2E83CBF8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47BC9" w:rsidRPr="001F51F2" w14:paraId="5D9782A3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2C44893F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3" w:type="dxa"/>
            <w:vAlign w:val="center"/>
          </w:tcPr>
          <w:p w14:paraId="5C51EF5B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Оказание услуги по организации ужина</w:t>
            </w:r>
          </w:p>
        </w:tc>
        <w:tc>
          <w:tcPr>
            <w:tcW w:w="1203" w:type="dxa"/>
            <w:vAlign w:val="center"/>
          </w:tcPr>
          <w:p w14:paraId="4E585C1C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2ED28726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47BC9" w:rsidRPr="001F51F2" w14:paraId="56BC349E" w14:textId="77777777" w:rsidTr="0009375F">
        <w:trPr>
          <w:trHeight w:val="394"/>
        </w:trPr>
        <w:tc>
          <w:tcPr>
            <w:tcW w:w="10234" w:type="dxa"/>
            <w:gridSpan w:val="4"/>
            <w:shd w:val="clear" w:color="auto" w:fill="E2EFD9" w:themeFill="accent6" w:themeFillTint="33"/>
            <w:vAlign w:val="center"/>
          </w:tcPr>
          <w:p w14:paraId="187B8C25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Несовершеннолетние Участники *</w:t>
            </w:r>
          </w:p>
        </w:tc>
      </w:tr>
      <w:tr w:rsidR="00B47BC9" w:rsidRPr="001F51F2" w14:paraId="45031979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0D3B6EB0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3" w:type="dxa"/>
            <w:vAlign w:val="center"/>
          </w:tcPr>
          <w:p w14:paraId="3C120EE2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Оказание услуги по организации завтрака</w:t>
            </w:r>
          </w:p>
        </w:tc>
        <w:tc>
          <w:tcPr>
            <w:tcW w:w="1203" w:type="dxa"/>
            <w:vAlign w:val="center"/>
          </w:tcPr>
          <w:p w14:paraId="1BD1CFBE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5B1B651E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47BC9" w:rsidRPr="001F51F2" w14:paraId="7BABA754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22F50E2D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883" w:type="dxa"/>
            <w:vAlign w:val="center"/>
          </w:tcPr>
          <w:p w14:paraId="2E2D984F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Cs/>
                <w:sz w:val="20"/>
                <w:szCs w:val="20"/>
              </w:rPr>
              <w:t>Оказание услуги по организации обеда</w:t>
            </w:r>
          </w:p>
        </w:tc>
        <w:tc>
          <w:tcPr>
            <w:tcW w:w="1203" w:type="dxa"/>
            <w:vAlign w:val="center"/>
          </w:tcPr>
          <w:p w14:paraId="2638DEE0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6ECAF87C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47BC9" w:rsidRPr="001F51F2" w14:paraId="1F367C26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033F2C25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883" w:type="dxa"/>
            <w:vAlign w:val="center"/>
          </w:tcPr>
          <w:p w14:paraId="298D26D7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Оказание услуги по организации ужина</w:t>
            </w:r>
          </w:p>
        </w:tc>
        <w:tc>
          <w:tcPr>
            <w:tcW w:w="1203" w:type="dxa"/>
            <w:vAlign w:val="center"/>
          </w:tcPr>
          <w:p w14:paraId="2717BDB5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54D58AB1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47BC9" w:rsidRPr="001F51F2" w14:paraId="42E7F7E4" w14:textId="77777777" w:rsidTr="0009375F">
        <w:trPr>
          <w:trHeight w:val="394"/>
        </w:trPr>
        <w:tc>
          <w:tcPr>
            <w:tcW w:w="599" w:type="dxa"/>
            <w:vAlign w:val="center"/>
          </w:tcPr>
          <w:p w14:paraId="08457B1A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883" w:type="dxa"/>
            <w:vAlign w:val="center"/>
          </w:tcPr>
          <w:p w14:paraId="6C9037E2" w14:textId="77777777" w:rsidR="00B47BC9" w:rsidRPr="001F51F2" w:rsidRDefault="00B47BC9" w:rsidP="000937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Cs/>
                <w:sz w:val="20"/>
                <w:szCs w:val="20"/>
              </w:rPr>
              <w:t>Оказание услуги по организации дополнительного приема пищи</w:t>
            </w:r>
          </w:p>
        </w:tc>
        <w:tc>
          <w:tcPr>
            <w:tcW w:w="1203" w:type="dxa"/>
            <w:vAlign w:val="center"/>
          </w:tcPr>
          <w:p w14:paraId="73BCD614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51F2">
              <w:rPr>
                <w:rFonts w:ascii="Times New Roman" w:eastAsia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49" w:type="dxa"/>
            <w:vAlign w:val="center"/>
          </w:tcPr>
          <w:p w14:paraId="2E6DBC92" w14:textId="77777777" w:rsidR="00B47BC9" w:rsidRPr="001F51F2" w:rsidRDefault="00B47BC9" w:rsidP="000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581DD146" w14:textId="77777777" w:rsidR="00B47BC9" w:rsidRPr="001F51F2" w:rsidRDefault="00B47BC9" w:rsidP="00B47BC9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14:paraId="30755996" w14:textId="77777777" w:rsidR="00A34AF4" w:rsidRPr="00D345C2" w:rsidRDefault="00A34AF4" w:rsidP="00A34AF4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bookmarkStart w:id="0" w:name="_GoBack"/>
      <w:bookmarkEnd w:id="0"/>
    </w:p>
    <w:p w14:paraId="5C667C13" w14:textId="080570DD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B47BC9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0CB0"/>
    <w:rsid w:val="000325E7"/>
    <w:rsid w:val="000378E5"/>
    <w:rsid w:val="00037BE8"/>
    <w:rsid w:val="000E51F6"/>
    <w:rsid w:val="000F29A5"/>
    <w:rsid w:val="00114444"/>
    <w:rsid w:val="001337CE"/>
    <w:rsid w:val="00156B6D"/>
    <w:rsid w:val="0016608D"/>
    <w:rsid w:val="001F181C"/>
    <w:rsid w:val="00216309"/>
    <w:rsid w:val="0025462A"/>
    <w:rsid w:val="0026118C"/>
    <w:rsid w:val="00296E45"/>
    <w:rsid w:val="002E68F0"/>
    <w:rsid w:val="00300DCC"/>
    <w:rsid w:val="00472F38"/>
    <w:rsid w:val="00517077"/>
    <w:rsid w:val="005466CE"/>
    <w:rsid w:val="005860DB"/>
    <w:rsid w:val="005B26E5"/>
    <w:rsid w:val="005C54BB"/>
    <w:rsid w:val="005C5E7C"/>
    <w:rsid w:val="005F443D"/>
    <w:rsid w:val="00633CA6"/>
    <w:rsid w:val="006819BB"/>
    <w:rsid w:val="006B60A9"/>
    <w:rsid w:val="006C3C3C"/>
    <w:rsid w:val="006F31BA"/>
    <w:rsid w:val="00730449"/>
    <w:rsid w:val="007624C4"/>
    <w:rsid w:val="0077515E"/>
    <w:rsid w:val="0087389F"/>
    <w:rsid w:val="00876D5F"/>
    <w:rsid w:val="008A6BC1"/>
    <w:rsid w:val="008B07FB"/>
    <w:rsid w:val="009D506D"/>
    <w:rsid w:val="009D6D30"/>
    <w:rsid w:val="00A34AF4"/>
    <w:rsid w:val="00A50A20"/>
    <w:rsid w:val="00AA678B"/>
    <w:rsid w:val="00B47BC9"/>
    <w:rsid w:val="00B51487"/>
    <w:rsid w:val="00B67529"/>
    <w:rsid w:val="00BA3BC6"/>
    <w:rsid w:val="00BD4D70"/>
    <w:rsid w:val="00BF191B"/>
    <w:rsid w:val="00C238FF"/>
    <w:rsid w:val="00C70179"/>
    <w:rsid w:val="00C732E4"/>
    <w:rsid w:val="00CE06AB"/>
    <w:rsid w:val="00D538C2"/>
    <w:rsid w:val="00D658E0"/>
    <w:rsid w:val="00DC013F"/>
    <w:rsid w:val="00DF025E"/>
    <w:rsid w:val="00E40F0A"/>
    <w:rsid w:val="00E66680"/>
    <w:rsid w:val="00EA1F65"/>
    <w:rsid w:val="00F13E49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D21D-5A44-44A3-824A-5EB248D0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Анна Репина</cp:lastModifiedBy>
  <cp:revision>11</cp:revision>
  <dcterms:created xsi:type="dcterms:W3CDTF">2024-09-18T15:51:00Z</dcterms:created>
  <dcterms:modified xsi:type="dcterms:W3CDTF">2024-10-03T06:15:00Z</dcterms:modified>
</cp:coreProperties>
</file>