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F161E" w14:textId="2491B70C" w:rsidR="00AD55DF" w:rsidRPr="004B7FCB" w:rsidRDefault="006C1B52" w:rsidP="00D33F13">
      <w:pPr>
        <w:pStyle w:val="15"/>
        <w:pageBreakBefore/>
        <w:spacing w:before="120" w:after="120"/>
        <w:ind w:firstLine="709"/>
        <w:jc w:val="left"/>
        <w:rPr>
          <w:sz w:val="24"/>
          <w:szCs w:val="24"/>
        </w:rPr>
      </w:pPr>
      <w:r>
        <w:rPr>
          <w:b/>
          <w:sz w:val="24"/>
          <w:szCs w:val="24"/>
          <w:lang w:val="ru-RU"/>
        </w:rPr>
        <w:t xml:space="preserve"> </w:t>
      </w:r>
      <w:bookmarkStart w:id="0" w:name="_Toc331420113"/>
      <w:bookmarkStart w:id="1" w:name="_Toc515296305"/>
      <w:r w:rsidR="00AD55DF">
        <w:rPr>
          <w:sz w:val="24"/>
          <w:szCs w:val="24"/>
        </w:rPr>
        <w:t>Приложение №2</w:t>
      </w:r>
    </w:p>
    <w:p w14:paraId="4EF07349" w14:textId="54864FAE" w:rsidR="00AD55DF" w:rsidRPr="004B7FCB" w:rsidRDefault="00AD55DF" w:rsidP="00AD55DF">
      <w:pPr>
        <w:jc w:val="right"/>
        <w:rPr>
          <w:sz w:val="24"/>
          <w:szCs w:val="24"/>
        </w:rPr>
      </w:pPr>
      <w:r w:rsidRPr="004B7FCB">
        <w:rPr>
          <w:sz w:val="24"/>
          <w:szCs w:val="24"/>
        </w:rPr>
        <w:t xml:space="preserve">к </w:t>
      </w:r>
      <w:r>
        <w:rPr>
          <w:sz w:val="24"/>
          <w:szCs w:val="24"/>
        </w:rPr>
        <w:t>Д</w:t>
      </w:r>
      <w:r w:rsidRPr="004B7FCB">
        <w:rPr>
          <w:sz w:val="24"/>
          <w:szCs w:val="24"/>
        </w:rPr>
        <w:t>оговору от «_____» ______________ 20</w:t>
      </w:r>
      <w:r>
        <w:rPr>
          <w:sz w:val="24"/>
          <w:szCs w:val="24"/>
        </w:rPr>
        <w:t>2</w:t>
      </w:r>
      <w:r w:rsidR="004934E0">
        <w:rPr>
          <w:sz w:val="24"/>
          <w:szCs w:val="24"/>
        </w:rPr>
        <w:t>4</w:t>
      </w:r>
      <w:r w:rsidRPr="004B7FCB">
        <w:rPr>
          <w:sz w:val="24"/>
          <w:szCs w:val="24"/>
        </w:rPr>
        <w:t xml:space="preserve"> г.</w:t>
      </w:r>
    </w:p>
    <w:p w14:paraId="7983910E" w14:textId="77777777" w:rsidR="00AD55DF" w:rsidRDefault="00AD55DF" w:rsidP="00D81B4E">
      <w:pPr>
        <w:jc w:val="right"/>
        <w:rPr>
          <w:sz w:val="24"/>
          <w:szCs w:val="24"/>
        </w:rPr>
      </w:pPr>
      <w:r w:rsidRPr="004B7FCB">
        <w:rPr>
          <w:sz w:val="24"/>
          <w:szCs w:val="24"/>
        </w:rPr>
        <w:t>№____________________</w:t>
      </w:r>
    </w:p>
    <w:p w14:paraId="66FCF2B1" w14:textId="77777777" w:rsidR="00AD55DF" w:rsidRDefault="00AD55DF" w:rsidP="00AD55DF">
      <w:pPr>
        <w:jc w:val="center"/>
        <w:rPr>
          <w:b/>
          <w:sz w:val="24"/>
          <w:szCs w:val="24"/>
        </w:rPr>
      </w:pPr>
      <w:r>
        <w:rPr>
          <w:b/>
          <w:sz w:val="24"/>
          <w:szCs w:val="24"/>
        </w:rPr>
        <w:t>ЗАДАНИЕ</w:t>
      </w:r>
    </w:p>
    <w:p w14:paraId="10F77155" w14:textId="2C79FBBC" w:rsidR="00AD55DF" w:rsidRDefault="00AD55DF" w:rsidP="00AD55DF">
      <w:pPr>
        <w:jc w:val="center"/>
        <w:rPr>
          <w:b/>
          <w:sz w:val="24"/>
          <w:szCs w:val="24"/>
        </w:rPr>
      </w:pPr>
      <w:r w:rsidRPr="00AD55DF">
        <w:rPr>
          <w:b/>
          <w:sz w:val="24"/>
          <w:szCs w:val="24"/>
        </w:rPr>
        <w:t>на выполнение работ по строительству объекта «</w:t>
      </w:r>
      <w:r w:rsidR="00AC2F4A" w:rsidRPr="00AC2F4A">
        <w:rPr>
          <w:b/>
          <w:sz w:val="24"/>
          <w:szCs w:val="24"/>
        </w:rPr>
        <w:t>Проектно-изыскательские работы по реконструкции имущественного комплекса филиала АО «Газпром газораспределение Ленинградская область» в г. Кингисеппе по адресу: Ленинградская область, г. Кингисепп, ул. Дорожников, д. 4</w:t>
      </w:r>
      <w:r w:rsidRPr="00AD55DF">
        <w:rPr>
          <w:b/>
          <w:sz w:val="24"/>
          <w:szCs w:val="24"/>
        </w:rPr>
        <w:t>»</w:t>
      </w:r>
      <w:r w:rsidR="004934E0">
        <w:rPr>
          <w:b/>
          <w:sz w:val="24"/>
          <w:szCs w:val="24"/>
        </w:rPr>
        <w:t>:</w:t>
      </w:r>
    </w:p>
    <w:p w14:paraId="015972C4" w14:textId="31DAA85E" w:rsidR="004934E0" w:rsidRDefault="004934E0" w:rsidP="00AD55DF">
      <w:pPr>
        <w:jc w:val="center"/>
        <w:rPr>
          <w:b/>
          <w:sz w:val="24"/>
          <w:szCs w:val="24"/>
        </w:rPr>
      </w:pPr>
      <w:r w:rsidRPr="004934E0">
        <w:rPr>
          <w:b/>
          <w:sz w:val="24"/>
          <w:szCs w:val="24"/>
        </w:rPr>
        <w:t>Монтаж и изготовление секционных противопожарных ворот EI 60 с калиткой</w:t>
      </w:r>
    </w:p>
    <w:p w14:paraId="66CDAF54" w14:textId="77777777" w:rsidR="007F16BB" w:rsidRDefault="007F16BB" w:rsidP="00AD55DF">
      <w:pPr>
        <w:jc w:val="center"/>
        <w:rPr>
          <w:b/>
          <w:sz w:val="24"/>
          <w:szCs w:val="24"/>
        </w:rPr>
      </w:pPr>
    </w:p>
    <w:tbl>
      <w:tblPr>
        <w:tblW w:w="101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0"/>
        <w:gridCol w:w="7140"/>
      </w:tblGrid>
      <w:tr w:rsidR="00AD55DF" w:rsidRPr="00DA0C84" w14:paraId="6581A859" w14:textId="77777777" w:rsidTr="00CF2CA8">
        <w:trPr>
          <w:jc w:val="center"/>
        </w:trPr>
        <w:tc>
          <w:tcPr>
            <w:tcW w:w="3030" w:type="dxa"/>
            <w:tcBorders>
              <w:top w:val="single" w:sz="4" w:space="0" w:color="000000"/>
              <w:left w:val="single" w:sz="4" w:space="0" w:color="000000"/>
              <w:bottom w:val="single" w:sz="4" w:space="0" w:color="000000"/>
              <w:right w:val="single" w:sz="4" w:space="0" w:color="000000"/>
            </w:tcBorders>
            <w:vAlign w:val="center"/>
            <w:hideMark/>
          </w:tcPr>
          <w:p w14:paraId="7FC3751C" w14:textId="77777777" w:rsidR="00AD55DF" w:rsidRPr="00DA0C84" w:rsidRDefault="00AD55DF" w:rsidP="00CF2CA8">
            <w:pPr>
              <w:rPr>
                <w:sz w:val="24"/>
                <w:szCs w:val="24"/>
              </w:rPr>
            </w:pPr>
            <w:r w:rsidRPr="00DA0C84">
              <w:rPr>
                <w:sz w:val="24"/>
                <w:szCs w:val="24"/>
              </w:rPr>
              <w:t>1. Наименование объекта</w:t>
            </w:r>
          </w:p>
        </w:tc>
        <w:tc>
          <w:tcPr>
            <w:tcW w:w="7140" w:type="dxa"/>
            <w:tcBorders>
              <w:top w:val="single" w:sz="4" w:space="0" w:color="000000"/>
              <w:left w:val="single" w:sz="4" w:space="0" w:color="000000"/>
              <w:bottom w:val="single" w:sz="4" w:space="0" w:color="000000"/>
              <w:right w:val="single" w:sz="4" w:space="0" w:color="000000"/>
            </w:tcBorders>
            <w:vAlign w:val="center"/>
            <w:hideMark/>
          </w:tcPr>
          <w:p w14:paraId="0870ABF6" w14:textId="7FDA0572" w:rsidR="00AD55DF" w:rsidRPr="00AC2F4A" w:rsidRDefault="004934E0" w:rsidP="00CF2CA8">
            <w:pPr>
              <w:jc w:val="both"/>
              <w:rPr>
                <w:sz w:val="24"/>
                <w:szCs w:val="24"/>
              </w:rPr>
            </w:pPr>
            <w:r>
              <w:rPr>
                <w:sz w:val="24"/>
                <w:szCs w:val="24"/>
              </w:rPr>
              <w:t>«</w:t>
            </w:r>
            <w:r w:rsidR="00AC2F4A" w:rsidRPr="00AC2F4A">
              <w:rPr>
                <w:sz w:val="24"/>
                <w:szCs w:val="24"/>
              </w:rPr>
              <w:t>Проектно-изыскательские работы по реконструкции имущественного комплекса филиала АО «Газпром газораспределение Ленинградская область» в г. Кингисеппе по адресу: Ленинградская область, г. Кингисепп, ул. Дорожников, д. 4</w:t>
            </w:r>
          </w:p>
        </w:tc>
      </w:tr>
      <w:tr w:rsidR="00AD55DF" w:rsidRPr="00DA0C84" w14:paraId="684F168A" w14:textId="77777777" w:rsidTr="00CF2CA8">
        <w:trPr>
          <w:jc w:val="center"/>
        </w:trPr>
        <w:tc>
          <w:tcPr>
            <w:tcW w:w="3030" w:type="dxa"/>
            <w:tcBorders>
              <w:top w:val="single" w:sz="4" w:space="0" w:color="000000"/>
              <w:left w:val="single" w:sz="4" w:space="0" w:color="000000"/>
              <w:bottom w:val="single" w:sz="4" w:space="0" w:color="000000"/>
              <w:right w:val="single" w:sz="4" w:space="0" w:color="000000"/>
            </w:tcBorders>
            <w:vAlign w:val="center"/>
            <w:hideMark/>
          </w:tcPr>
          <w:p w14:paraId="3A245013" w14:textId="77777777" w:rsidR="00AD55DF" w:rsidRPr="00DA0C84" w:rsidRDefault="00AD55DF" w:rsidP="00CF2CA8">
            <w:pPr>
              <w:rPr>
                <w:sz w:val="24"/>
                <w:szCs w:val="24"/>
              </w:rPr>
            </w:pPr>
            <w:r w:rsidRPr="00DA0C84">
              <w:rPr>
                <w:sz w:val="24"/>
                <w:szCs w:val="24"/>
              </w:rPr>
              <w:t>2. Расположение объекта</w:t>
            </w:r>
          </w:p>
        </w:tc>
        <w:tc>
          <w:tcPr>
            <w:tcW w:w="7140" w:type="dxa"/>
            <w:tcBorders>
              <w:top w:val="single" w:sz="4" w:space="0" w:color="000000"/>
              <w:left w:val="single" w:sz="4" w:space="0" w:color="000000"/>
              <w:bottom w:val="single" w:sz="4" w:space="0" w:color="000000"/>
              <w:right w:val="single" w:sz="4" w:space="0" w:color="000000"/>
            </w:tcBorders>
            <w:vAlign w:val="center"/>
            <w:hideMark/>
          </w:tcPr>
          <w:p w14:paraId="1E20B867" w14:textId="24003A3D" w:rsidR="00AD55DF" w:rsidRPr="00AC2F4A" w:rsidRDefault="00AC2F4A" w:rsidP="00AC2F4A">
            <w:pPr>
              <w:jc w:val="both"/>
              <w:rPr>
                <w:sz w:val="24"/>
                <w:szCs w:val="24"/>
              </w:rPr>
            </w:pPr>
            <w:r w:rsidRPr="00AC2F4A">
              <w:rPr>
                <w:sz w:val="24"/>
                <w:szCs w:val="24"/>
              </w:rPr>
              <w:t xml:space="preserve">Ленинградская область, г. Кингисепп, ул. Дорожников, д. </w:t>
            </w:r>
          </w:p>
        </w:tc>
      </w:tr>
      <w:tr w:rsidR="00AD55DF" w:rsidRPr="00DA0C84" w14:paraId="76C6D77B" w14:textId="77777777" w:rsidTr="00CF2CA8">
        <w:trPr>
          <w:jc w:val="center"/>
        </w:trPr>
        <w:tc>
          <w:tcPr>
            <w:tcW w:w="3030" w:type="dxa"/>
            <w:tcBorders>
              <w:top w:val="single" w:sz="4" w:space="0" w:color="000000"/>
              <w:left w:val="single" w:sz="4" w:space="0" w:color="000000"/>
              <w:bottom w:val="single" w:sz="4" w:space="0" w:color="000000"/>
              <w:right w:val="single" w:sz="4" w:space="0" w:color="000000"/>
            </w:tcBorders>
            <w:vAlign w:val="center"/>
            <w:hideMark/>
          </w:tcPr>
          <w:p w14:paraId="3D20A524" w14:textId="77777777" w:rsidR="00AD55DF" w:rsidRPr="00DA0C84" w:rsidRDefault="00AD55DF" w:rsidP="00CF2CA8">
            <w:pPr>
              <w:rPr>
                <w:sz w:val="24"/>
                <w:szCs w:val="24"/>
              </w:rPr>
            </w:pPr>
            <w:r w:rsidRPr="00DA0C84">
              <w:rPr>
                <w:sz w:val="24"/>
                <w:szCs w:val="24"/>
              </w:rPr>
              <w:t>3. Основание для выполнения работ</w:t>
            </w:r>
          </w:p>
        </w:tc>
        <w:tc>
          <w:tcPr>
            <w:tcW w:w="7140" w:type="dxa"/>
            <w:tcBorders>
              <w:top w:val="single" w:sz="4" w:space="0" w:color="000000"/>
              <w:left w:val="single" w:sz="4" w:space="0" w:color="000000"/>
              <w:bottom w:val="single" w:sz="4" w:space="0" w:color="000000"/>
              <w:right w:val="single" w:sz="4" w:space="0" w:color="000000"/>
            </w:tcBorders>
            <w:vAlign w:val="center"/>
          </w:tcPr>
          <w:p w14:paraId="64B7B5D0" w14:textId="11123456" w:rsidR="00AD55DF" w:rsidRPr="00DA0C84" w:rsidRDefault="00812EBD" w:rsidP="007F16BB">
            <w:pPr>
              <w:jc w:val="both"/>
              <w:rPr>
                <w:sz w:val="24"/>
                <w:szCs w:val="24"/>
              </w:rPr>
            </w:pPr>
            <w:r>
              <w:rPr>
                <w:sz w:val="24"/>
                <w:szCs w:val="24"/>
              </w:rPr>
              <w:t>Рабочая</w:t>
            </w:r>
            <w:r w:rsidR="00AD55DF" w:rsidRPr="00DA0C84">
              <w:rPr>
                <w:sz w:val="24"/>
                <w:szCs w:val="24"/>
              </w:rPr>
              <w:t xml:space="preserve"> документация по объекту «</w:t>
            </w:r>
            <w:r w:rsidRPr="00812EBD">
              <w:rPr>
                <w:sz w:val="24"/>
                <w:szCs w:val="24"/>
              </w:rPr>
              <w:t>Проектно-изыскательские работы по реконструкции имущественного комплекса филиала АО «Газпром газораспределение Ленинградская область» в г. Кингисеппе по адресу: Ленинградская область, г. Кингисепп, ул. Дорожников, д. 4</w:t>
            </w:r>
          </w:p>
        </w:tc>
      </w:tr>
      <w:tr w:rsidR="007F16BB" w:rsidRPr="00DA0C84" w14:paraId="3DF1C196" w14:textId="77777777" w:rsidTr="0041686E">
        <w:trPr>
          <w:jc w:val="center"/>
        </w:trPr>
        <w:tc>
          <w:tcPr>
            <w:tcW w:w="3030" w:type="dxa"/>
            <w:tcBorders>
              <w:top w:val="single" w:sz="4" w:space="0" w:color="000000"/>
              <w:left w:val="single" w:sz="4" w:space="0" w:color="000000"/>
              <w:bottom w:val="single" w:sz="4" w:space="0" w:color="000000"/>
              <w:right w:val="single" w:sz="4" w:space="0" w:color="000000"/>
            </w:tcBorders>
            <w:vAlign w:val="center"/>
          </w:tcPr>
          <w:p w14:paraId="4545919B" w14:textId="79C1F328" w:rsidR="007F16BB" w:rsidRPr="00DA0C84" w:rsidRDefault="007F16BB" w:rsidP="007F16BB">
            <w:pPr>
              <w:jc w:val="both"/>
              <w:rPr>
                <w:sz w:val="24"/>
                <w:szCs w:val="24"/>
              </w:rPr>
            </w:pPr>
            <w:r>
              <w:rPr>
                <w:sz w:val="24"/>
                <w:szCs w:val="24"/>
              </w:rPr>
              <w:t>4</w:t>
            </w:r>
            <w:r w:rsidRPr="00DA0C84">
              <w:rPr>
                <w:sz w:val="24"/>
                <w:szCs w:val="24"/>
              </w:rPr>
              <w:t>. Требования к производству работ</w:t>
            </w:r>
          </w:p>
        </w:tc>
        <w:tc>
          <w:tcPr>
            <w:tcW w:w="7140" w:type="dxa"/>
            <w:tcBorders>
              <w:top w:val="single" w:sz="4" w:space="0" w:color="000000"/>
              <w:left w:val="single" w:sz="4" w:space="0" w:color="000000"/>
              <w:bottom w:val="single" w:sz="4" w:space="0" w:color="000000"/>
              <w:right w:val="single" w:sz="4" w:space="0" w:color="000000"/>
            </w:tcBorders>
            <w:vAlign w:val="center"/>
          </w:tcPr>
          <w:p w14:paraId="18EFADF8" w14:textId="1DB4D07A" w:rsidR="007F16BB" w:rsidRPr="00DA0C84" w:rsidRDefault="007F16BB" w:rsidP="007F16BB">
            <w:pPr>
              <w:jc w:val="both"/>
              <w:rPr>
                <w:sz w:val="24"/>
                <w:szCs w:val="24"/>
              </w:rPr>
            </w:pPr>
            <w:r>
              <w:rPr>
                <w:sz w:val="24"/>
                <w:szCs w:val="24"/>
              </w:rPr>
              <w:t>Субп</w:t>
            </w:r>
            <w:r w:rsidRPr="00DA0C84">
              <w:rPr>
                <w:sz w:val="24"/>
                <w:szCs w:val="24"/>
              </w:rPr>
              <w:t xml:space="preserve">одрядчик должен быть членом </w:t>
            </w:r>
            <w:r>
              <w:rPr>
                <w:sz w:val="24"/>
                <w:szCs w:val="24"/>
              </w:rPr>
              <w:t>саморегулируемой организации (</w:t>
            </w:r>
            <w:r w:rsidRPr="00DA0C84">
              <w:rPr>
                <w:sz w:val="24"/>
                <w:szCs w:val="24"/>
              </w:rPr>
              <w:t>СРО</w:t>
            </w:r>
            <w:r>
              <w:rPr>
                <w:sz w:val="24"/>
                <w:szCs w:val="24"/>
              </w:rPr>
              <w:t>)</w:t>
            </w:r>
            <w:r w:rsidRPr="00DA0C84">
              <w:rPr>
                <w:sz w:val="24"/>
                <w:szCs w:val="24"/>
              </w:rPr>
              <w:t xml:space="preserve"> в области строительства, реконструкции, капитального ремонта объектов капитального строительства. </w:t>
            </w:r>
          </w:p>
        </w:tc>
      </w:tr>
      <w:tr w:rsidR="007F16BB" w:rsidRPr="00DA0C84" w14:paraId="19AFEA43" w14:textId="77777777" w:rsidTr="0041686E">
        <w:trPr>
          <w:jc w:val="center"/>
        </w:trPr>
        <w:tc>
          <w:tcPr>
            <w:tcW w:w="3030" w:type="dxa"/>
            <w:tcBorders>
              <w:top w:val="single" w:sz="4" w:space="0" w:color="000000"/>
              <w:left w:val="single" w:sz="4" w:space="0" w:color="000000"/>
              <w:bottom w:val="single" w:sz="4" w:space="0" w:color="000000"/>
              <w:right w:val="single" w:sz="4" w:space="0" w:color="000000"/>
            </w:tcBorders>
            <w:vAlign w:val="center"/>
          </w:tcPr>
          <w:p w14:paraId="7E9C5DB2" w14:textId="14BAF255" w:rsidR="007F16BB" w:rsidRPr="00DA0C84" w:rsidRDefault="007F16BB" w:rsidP="007F16BB">
            <w:pPr>
              <w:rPr>
                <w:sz w:val="24"/>
                <w:szCs w:val="24"/>
              </w:rPr>
            </w:pPr>
            <w:r>
              <w:rPr>
                <w:sz w:val="24"/>
                <w:szCs w:val="24"/>
              </w:rPr>
              <w:t>5</w:t>
            </w:r>
            <w:r w:rsidRPr="00DA0C84">
              <w:rPr>
                <w:sz w:val="24"/>
                <w:szCs w:val="24"/>
              </w:rPr>
              <w:t>. Основные технико-экономические показатели объекта</w:t>
            </w:r>
          </w:p>
        </w:tc>
        <w:tc>
          <w:tcPr>
            <w:tcW w:w="7140" w:type="dxa"/>
            <w:tcBorders>
              <w:top w:val="single" w:sz="4" w:space="0" w:color="000000"/>
              <w:left w:val="single" w:sz="4" w:space="0" w:color="000000"/>
              <w:bottom w:val="single" w:sz="4" w:space="0" w:color="000000"/>
              <w:right w:val="single" w:sz="4" w:space="0" w:color="000000"/>
            </w:tcBorders>
            <w:vAlign w:val="center"/>
          </w:tcPr>
          <w:p w14:paraId="4FC37D6F" w14:textId="62EF6990" w:rsidR="007F16BB" w:rsidRPr="00DA0C84" w:rsidRDefault="007F16BB" w:rsidP="007F16BB">
            <w:pPr>
              <w:jc w:val="both"/>
              <w:rPr>
                <w:sz w:val="24"/>
                <w:szCs w:val="24"/>
              </w:rPr>
            </w:pPr>
            <w:r w:rsidRPr="00DA0C84">
              <w:rPr>
                <w:sz w:val="24"/>
                <w:szCs w:val="24"/>
              </w:rPr>
              <w:t>В соответствии с Рабочей документацией.</w:t>
            </w:r>
          </w:p>
        </w:tc>
      </w:tr>
      <w:tr w:rsidR="007F16BB" w:rsidRPr="00DA0C84" w14:paraId="7B88D335" w14:textId="77777777" w:rsidTr="0041686E">
        <w:trPr>
          <w:jc w:val="center"/>
        </w:trPr>
        <w:tc>
          <w:tcPr>
            <w:tcW w:w="3030" w:type="dxa"/>
            <w:tcBorders>
              <w:top w:val="single" w:sz="4" w:space="0" w:color="000000"/>
              <w:left w:val="single" w:sz="4" w:space="0" w:color="000000"/>
              <w:bottom w:val="single" w:sz="4" w:space="0" w:color="000000"/>
              <w:right w:val="single" w:sz="4" w:space="0" w:color="000000"/>
            </w:tcBorders>
            <w:vAlign w:val="center"/>
          </w:tcPr>
          <w:p w14:paraId="0CBAC524" w14:textId="15B1AC7B" w:rsidR="007F16BB" w:rsidRPr="00DA0C84" w:rsidRDefault="007F16BB" w:rsidP="007F16BB">
            <w:pPr>
              <w:rPr>
                <w:sz w:val="24"/>
                <w:szCs w:val="24"/>
              </w:rPr>
            </w:pPr>
            <w:r>
              <w:rPr>
                <w:sz w:val="24"/>
                <w:szCs w:val="24"/>
              </w:rPr>
              <w:t>6</w:t>
            </w:r>
            <w:r w:rsidRPr="00DA0C84">
              <w:rPr>
                <w:sz w:val="24"/>
                <w:szCs w:val="24"/>
              </w:rPr>
              <w:t>. Требования к решениям проекта производства работ</w:t>
            </w:r>
          </w:p>
        </w:tc>
        <w:tc>
          <w:tcPr>
            <w:tcW w:w="7140" w:type="dxa"/>
            <w:tcBorders>
              <w:top w:val="single" w:sz="4" w:space="0" w:color="000000"/>
              <w:left w:val="single" w:sz="4" w:space="0" w:color="000000"/>
              <w:bottom w:val="single" w:sz="4" w:space="0" w:color="000000"/>
              <w:right w:val="single" w:sz="4" w:space="0" w:color="000000"/>
            </w:tcBorders>
            <w:vAlign w:val="center"/>
          </w:tcPr>
          <w:p w14:paraId="74299D6A" w14:textId="5C32A520" w:rsidR="007F16BB" w:rsidRPr="00DA0C84" w:rsidRDefault="007F16BB" w:rsidP="007F16BB">
            <w:pPr>
              <w:jc w:val="both"/>
              <w:rPr>
                <w:sz w:val="24"/>
                <w:szCs w:val="24"/>
              </w:rPr>
            </w:pPr>
            <w:r w:rsidRPr="00DA0C84">
              <w:rPr>
                <w:sz w:val="24"/>
                <w:szCs w:val="24"/>
              </w:rPr>
              <w:t>В соответствии с техническими требованиями и решениями, принятыми в Рабочей документации.</w:t>
            </w:r>
          </w:p>
        </w:tc>
      </w:tr>
      <w:tr w:rsidR="007F16BB" w:rsidRPr="00DA0C84" w14:paraId="3FBEEDCC" w14:textId="77777777" w:rsidTr="004934E0">
        <w:trPr>
          <w:trHeight w:val="607"/>
          <w:jc w:val="center"/>
        </w:trPr>
        <w:tc>
          <w:tcPr>
            <w:tcW w:w="3030" w:type="dxa"/>
            <w:tcBorders>
              <w:top w:val="single" w:sz="4" w:space="0" w:color="000000"/>
              <w:left w:val="single" w:sz="4" w:space="0" w:color="000000"/>
              <w:bottom w:val="single" w:sz="4" w:space="0" w:color="000000"/>
              <w:right w:val="single" w:sz="4" w:space="0" w:color="000000"/>
            </w:tcBorders>
            <w:vAlign w:val="center"/>
            <w:hideMark/>
          </w:tcPr>
          <w:p w14:paraId="3E412360" w14:textId="5BFBF45A" w:rsidR="007F16BB" w:rsidRPr="00DA0C84" w:rsidRDefault="007F16BB" w:rsidP="007F16BB">
            <w:pPr>
              <w:rPr>
                <w:sz w:val="24"/>
                <w:szCs w:val="24"/>
              </w:rPr>
            </w:pPr>
            <w:r>
              <w:rPr>
                <w:sz w:val="24"/>
                <w:szCs w:val="24"/>
              </w:rPr>
              <w:t>7</w:t>
            </w:r>
            <w:r w:rsidRPr="00DA0C84">
              <w:rPr>
                <w:sz w:val="24"/>
                <w:szCs w:val="24"/>
              </w:rPr>
              <w:t>. Исходные данные</w:t>
            </w:r>
          </w:p>
        </w:tc>
        <w:tc>
          <w:tcPr>
            <w:tcW w:w="7140" w:type="dxa"/>
            <w:tcBorders>
              <w:top w:val="single" w:sz="4" w:space="0" w:color="000000"/>
              <w:left w:val="single" w:sz="4" w:space="0" w:color="000000"/>
              <w:bottom w:val="single" w:sz="4" w:space="0" w:color="000000"/>
              <w:right w:val="single" w:sz="4" w:space="0" w:color="000000"/>
            </w:tcBorders>
            <w:vAlign w:val="center"/>
          </w:tcPr>
          <w:p w14:paraId="7E8602AD" w14:textId="18419B50" w:rsidR="007F16BB" w:rsidRDefault="007F16BB" w:rsidP="007F16BB">
            <w:pPr>
              <w:jc w:val="both"/>
              <w:rPr>
                <w:sz w:val="24"/>
                <w:szCs w:val="24"/>
              </w:rPr>
            </w:pPr>
            <w:r>
              <w:rPr>
                <w:sz w:val="24"/>
                <w:szCs w:val="24"/>
              </w:rPr>
              <w:t>Рабочая документация. Тома:</w:t>
            </w:r>
          </w:p>
          <w:p w14:paraId="5A3500D1" w14:textId="77777777" w:rsidR="004934E0" w:rsidRPr="004934E0" w:rsidRDefault="004934E0" w:rsidP="004934E0">
            <w:pPr>
              <w:rPr>
                <w:sz w:val="24"/>
                <w:szCs w:val="24"/>
              </w:rPr>
            </w:pPr>
            <w:r w:rsidRPr="004934E0">
              <w:rPr>
                <w:sz w:val="24"/>
                <w:szCs w:val="24"/>
              </w:rPr>
              <w:t>С-05-2022/ПИР-АР2.2</w:t>
            </w:r>
            <w:r w:rsidR="007F16BB">
              <w:rPr>
                <w:sz w:val="24"/>
                <w:szCs w:val="24"/>
              </w:rPr>
              <w:t xml:space="preserve"> «</w:t>
            </w:r>
            <w:r w:rsidRPr="004934E0">
              <w:rPr>
                <w:sz w:val="24"/>
                <w:szCs w:val="24"/>
              </w:rPr>
              <w:t>Хозяйственно-административный блок</w:t>
            </w:r>
          </w:p>
          <w:p w14:paraId="78DC8A9F" w14:textId="09B0FF84" w:rsidR="007F16BB" w:rsidRPr="00DA0C84" w:rsidRDefault="004934E0" w:rsidP="004934E0">
            <w:pPr>
              <w:rPr>
                <w:sz w:val="24"/>
                <w:szCs w:val="24"/>
              </w:rPr>
            </w:pPr>
            <w:r w:rsidRPr="004934E0">
              <w:rPr>
                <w:sz w:val="24"/>
                <w:szCs w:val="24"/>
              </w:rPr>
              <w:t>Маркировочные планы. Отделка</w:t>
            </w:r>
            <w:r w:rsidR="007F16BB">
              <w:rPr>
                <w:sz w:val="24"/>
                <w:szCs w:val="24"/>
              </w:rPr>
              <w:t>»</w:t>
            </w:r>
          </w:p>
        </w:tc>
      </w:tr>
      <w:tr w:rsidR="007F16BB" w:rsidRPr="00DA0C84" w14:paraId="471C5EA6" w14:textId="77777777" w:rsidTr="007F16BB">
        <w:trPr>
          <w:jc w:val="center"/>
        </w:trPr>
        <w:tc>
          <w:tcPr>
            <w:tcW w:w="3030" w:type="dxa"/>
            <w:tcBorders>
              <w:top w:val="single" w:sz="4" w:space="0" w:color="000000"/>
              <w:left w:val="single" w:sz="4" w:space="0" w:color="000000"/>
              <w:bottom w:val="single" w:sz="4" w:space="0" w:color="000000"/>
              <w:right w:val="single" w:sz="4" w:space="0" w:color="000000"/>
            </w:tcBorders>
            <w:vAlign w:val="center"/>
          </w:tcPr>
          <w:p w14:paraId="1AB584A7" w14:textId="6C740FB4" w:rsidR="007F16BB" w:rsidRPr="00DA0C84" w:rsidRDefault="007F16BB" w:rsidP="007F16BB">
            <w:pPr>
              <w:rPr>
                <w:sz w:val="24"/>
                <w:szCs w:val="24"/>
              </w:rPr>
            </w:pPr>
            <w:r>
              <w:rPr>
                <w:sz w:val="24"/>
                <w:szCs w:val="24"/>
              </w:rPr>
              <w:t>8</w:t>
            </w:r>
            <w:r w:rsidRPr="00DA0C84">
              <w:rPr>
                <w:sz w:val="24"/>
                <w:szCs w:val="24"/>
              </w:rPr>
              <w:t>. Необходимость утверждения / согласования документации</w:t>
            </w:r>
          </w:p>
        </w:tc>
        <w:tc>
          <w:tcPr>
            <w:tcW w:w="7140" w:type="dxa"/>
            <w:tcBorders>
              <w:top w:val="single" w:sz="4" w:space="0" w:color="000000"/>
              <w:left w:val="single" w:sz="4" w:space="0" w:color="000000"/>
              <w:bottom w:val="single" w:sz="4" w:space="0" w:color="000000"/>
              <w:right w:val="single" w:sz="4" w:space="0" w:color="000000"/>
            </w:tcBorders>
            <w:vAlign w:val="center"/>
          </w:tcPr>
          <w:p w14:paraId="0D7E735D" w14:textId="7975EF62" w:rsidR="007F16BB" w:rsidRPr="00DA0C84" w:rsidRDefault="007F16BB" w:rsidP="007F16BB">
            <w:pPr>
              <w:jc w:val="both"/>
              <w:rPr>
                <w:sz w:val="24"/>
                <w:szCs w:val="24"/>
              </w:rPr>
            </w:pPr>
            <w:r w:rsidRPr="00DA0C84">
              <w:rPr>
                <w:sz w:val="24"/>
                <w:szCs w:val="24"/>
              </w:rPr>
              <w:t>Проект производства работ утвердить у Представител</w:t>
            </w:r>
            <w:r>
              <w:rPr>
                <w:sz w:val="24"/>
                <w:szCs w:val="24"/>
              </w:rPr>
              <w:t xml:space="preserve">ей Подрядчика </w:t>
            </w:r>
            <w:proofErr w:type="gramStart"/>
            <w:r>
              <w:rPr>
                <w:sz w:val="24"/>
                <w:szCs w:val="24"/>
              </w:rPr>
              <w:t xml:space="preserve">и </w:t>
            </w:r>
            <w:r w:rsidRPr="00DA0C84">
              <w:rPr>
                <w:sz w:val="24"/>
                <w:szCs w:val="24"/>
              </w:rPr>
              <w:t xml:space="preserve"> Заказчика</w:t>
            </w:r>
            <w:proofErr w:type="gramEnd"/>
          </w:p>
        </w:tc>
      </w:tr>
      <w:tr w:rsidR="007F16BB" w:rsidRPr="00DA0C84" w14:paraId="26C4177B" w14:textId="77777777" w:rsidTr="00CF2CA8">
        <w:trPr>
          <w:jc w:val="center"/>
        </w:trPr>
        <w:tc>
          <w:tcPr>
            <w:tcW w:w="3030" w:type="dxa"/>
            <w:tcBorders>
              <w:top w:val="single" w:sz="4" w:space="0" w:color="000000"/>
              <w:left w:val="single" w:sz="4" w:space="0" w:color="000000"/>
              <w:bottom w:val="single" w:sz="4" w:space="0" w:color="000000"/>
              <w:right w:val="single" w:sz="4" w:space="0" w:color="000000"/>
            </w:tcBorders>
            <w:vAlign w:val="center"/>
            <w:hideMark/>
          </w:tcPr>
          <w:p w14:paraId="2667D20F" w14:textId="2ABD8E1A" w:rsidR="007F16BB" w:rsidRPr="00DA0C84" w:rsidRDefault="007F16BB" w:rsidP="007F16BB">
            <w:pPr>
              <w:rPr>
                <w:sz w:val="24"/>
                <w:szCs w:val="24"/>
              </w:rPr>
            </w:pPr>
            <w:r>
              <w:rPr>
                <w:sz w:val="24"/>
                <w:szCs w:val="24"/>
              </w:rPr>
              <w:t>9</w:t>
            </w:r>
            <w:r w:rsidRPr="00DA0C84">
              <w:rPr>
                <w:sz w:val="24"/>
                <w:szCs w:val="24"/>
              </w:rPr>
              <w:t xml:space="preserve">. Сроки выполнения работ </w:t>
            </w:r>
          </w:p>
        </w:tc>
        <w:tc>
          <w:tcPr>
            <w:tcW w:w="7140" w:type="dxa"/>
            <w:tcBorders>
              <w:top w:val="single" w:sz="4" w:space="0" w:color="000000"/>
              <w:left w:val="single" w:sz="4" w:space="0" w:color="000000"/>
              <w:bottom w:val="single" w:sz="4" w:space="0" w:color="000000"/>
              <w:right w:val="single" w:sz="4" w:space="0" w:color="000000"/>
            </w:tcBorders>
            <w:vAlign w:val="center"/>
            <w:hideMark/>
          </w:tcPr>
          <w:p w14:paraId="77F2556C" w14:textId="310C2507" w:rsidR="007F16BB" w:rsidRPr="00DA0C84" w:rsidRDefault="007F16BB" w:rsidP="007F16BB">
            <w:pPr>
              <w:jc w:val="both"/>
              <w:rPr>
                <w:sz w:val="24"/>
                <w:szCs w:val="24"/>
              </w:rPr>
            </w:pPr>
            <w:r w:rsidRPr="00DA0C84">
              <w:rPr>
                <w:sz w:val="24"/>
                <w:szCs w:val="24"/>
              </w:rPr>
              <w:t>В соответствии с Календарным графиком выполнения работ.</w:t>
            </w:r>
          </w:p>
        </w:tc>
      </w:tr>
    </w:tbl>
    <w:p w14:paraId="72963857" w14:textId="77777777" w:rsidR="00AD55DF" w:rsidRDefault="00AD55DF" w:rsidP="00AD55DF">
      <w:pPr>
        <w:jc w:val="center"/>
        <w:rPr>
          <w:b/>
          <w:sz w:val="24"/>
          <w:szCs w:val="24"/>
        </w:rPr>
      </w:pPr>
      <w:bookmarkStart w:id="2" w:name="_GoBack"/>
      <w:bookmarkEnd w:id="2"/>
    </w:p>
    <w:tbl>
      <w:tblPr>
        <w:tblStyle w:val="affff8"/>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90"/>
        <w:gridCol w:w="5090"/>
      </w:tblGrid>
      <w:tr w:rsidR="00AD55DF" w:rsidRPr="00D33721" w14:paraId="3ADEC215" w14:textId="77777777" w:rsidTr="00CF2CA8">
        <w:tc>
          <w:tcPr>
            <w:tcW w:w="5090" w:type="dxa"/>
          </w:tcPr>
          <w:p w14:paraId="07FC4411" w14:textId="101BF3E2" w:rsidR="00AD55DF" w:rsidRPr="007F16BB" w:rsidRDefault="00AD55DF" w:rsidP="00CF2CA8">
            <w:pPr>
              <w:jc w:val="both"/>
              <w:rPr>
                <w:sz w:val="24"/>
                <w:szCs w:val="24"/>
                <w:highlight w:val="yellow"/>
              </w:rPr>
            </w:pPr>
            <w:r w:rsidRPr="007F16BB">
              <w:rPr>
                <w:sz w:val="24"/>
                <w:szCs w:val="24"/>
                <w:highlight w:val="yellow"/>
              </w:rPr>
              <w:t xml:space="preserve">ОТ </w:t>
            </w:r>
            <w:r w:rsidR="00CE7122">
              <w:rPr>
                <w:sz w:val="24"/>
                <w:szCs w:val="24"/>
                <w:highlight w:val="yellow"/>
              </w:rPr>
              <w:t>СУБПОДРЯДЧИКА</w:t>
            </w:r>
            <w:r w:rsidRPr="007F16BB">
              <w:rPr>
                <w:sz w:val="24"/>
                <w:szCs w:val="24"/>
                <w:highlight w:val="yellow"/>
              </w:rPr>
              <w:t>:</w:t>
            </w:r>
          </w:p>
          <w:p w14:paraId="794AD46C" w14:textId="202C8A3F" w:rsidR="00A82EFF" w:rsidRDefault="00A82EFF" w:rsidP="00A82EFF">
            <w:pPr>
              <w:jc w:val="both"/>
              <w:rPr>
                <w:sz w:val="24"/>
                <w:szCs w:val="24"/>
                <w:highlight w:val="yellow"/>
              </w:rPr>
            </w:pPr>
          </w:p>
          <w:p w14:paraId="67C0477C" w14:textId="56834D84" w:rsidR="00CE7122" w:rsidRDefault="00CE7122" w:rsidP="00A82EFF">
            <w:pPr>
              <w:jc w:val="both"/>
              <w:rPr>
                <w:sz w:val="24"/>
                <w:szCs w:val="24"/>
                <w:highlight w:val="yellow"/>
              </w:rPr>
            </w:pPr>
          </w:p>
          <w:p w14:paraId="0641A942" w14:textId="2006F676" w:rsidR="00CE7122" w:rsidRDefault="00CE7122" w:rsidP="00A82EFF">
            <w:pPr>
              <w:jc w:val="both"/>
              <w:rPr>
                <w:sz w:val="24"/>
                <w:szCs w:val="24"/>
                <w:highlight w:val="yellow"/>
              </w:rPr>
            </w:pPr>
          </w:p>
          <w:p w14:paraId="4629CA29" w14:textId="4C3D50B3" w:rsidR="00CE7122" w:rsidRDefault="00CE7122" w:rsidP="00A82EFF">
            <w:pPr>
              <w:jc w:val="both"/>
              <w:rPr>
                <w:sz w:val="24"/>
                <w:szCs w:val="24"/>
                <w:highlight w:val="yellow"/>
              </w:rPr>
            </w:pPr>
          </w:p>
          <w:p w14:paraId="674DB9A4" w14:textId="77777777" w:rsidR="00CE7122" w:rsidRPr="007F16BB" w:rsidRDefault="00CE7122" w:rsidP="00A82EFF">
            <w:pPr>
              <w:jc w:val="both"/>
              <w:rPr>
                <w:sz w:val="24"/>
                <w:szCs w:val="24"/>
                <w:highlight w:val="yellow"/>
              </w:rPr>
            </w:pPr>
          </w:p>
          <w:p w14:paraId="46C4262D" w14:textId="3A747155" w:rsidR="00A82EFF" w:rsidRPr="007F16BB" w:rsidRDefault="00A82EFF" w:rsidP="00A82EFF">
            <w:pPr>
              <w:jc w:val="both"/>
              <w:rPr>
                <w:sz w:val="24"/>
                <w:szCs w:val="24"/>
                <w:highlight w:val="yellow"/>
              </w:rPr>
            </w:pPr>
            <w:r w:rsidRPr="007F16BB">
              <w:rPr>
                <w:sz w:val="24"/>
                <w:szCs w:val="24"/>
                <w:highlight w:val="yellow"/>
              </w:rPr>
              <w:t xml:space="preserve">_______________ </w:t>
            </w:r>
            <w:r w:rsidR="00CE7122">
              <w:rPr>
                <w:sz w:val="24"/>
                <w:szCs w:val="24"/>
                <w:highlight w:val="yellow"/>
              </w:rPr>
              <w:t>/ ________________</w:t>
            </w:r>
          </w:p>
          <w:p w14:paraId="6DF95866" w14:textId="77777777" w:rsidR="00AD55DF" w:rsidRPr="00DA0C84" w:rsidRDefault="00A82EFF" w:rsidP="00A82EFF">
            <w:pPr>
              <w:jc w:val="both"/>
              <w:rPr>
                <w:sz w:val="24"/>
                <w:szCs w:val="24"/>
              </w:rPr>
            </w:pPr>
            <w:proofErr w:type="spellStart"/>
            <w:r w:rsidRPr="007F16BB">
              <w:rPr>
                <w:sz w:val="24"/>
                <w:szCs w:val="24"/>
                <w:highlight w:val="yellow"/>
              </w:rPr>
              <w:t>м.п</w:t>
            </w:r>
            <w:proofErr w:type="spellEnd"/>
            <w:r w:rsidRPr="007F16BB">
              <w:rPr>
                <w:sz w:val="24"/>
                <w:szCs w:val="24"/>
                <w:highlight w:val="yellow"/>
              </w:rPr>
              <w:t>.</w:t>
            </w:r>
          </w:p>
          <w:p w14:paraId="11C128E9" w14:textId="77777777" w:rsidR="00AD55DF" w:rsidRPr="00DA0C84" w:rsidRDefault="00AD55DF" w:rsidP="00CF2CA8">
            <w:pPr>
              <w:jc w:val="both"/>
              <w:rPr>
                <w:sz w:val="24"/>
                <w:szCs w:val="24"/>
              </w:rPr>
            </w:pPr>
          </w:p>
          <w:p w14:paraId="3A4B1CD4" w14:textId="77777777" w:rsidR="00AD55DF" w:rsidRPr="00DA0C84" w:rsidRDefault="00A82EFF" w:rsidP="00CF2CA8">
            <w:pPr>
              <w:jc w:val="both"/>
              <w:rPr>
                <w:sz w:val="24"/>
                <w:szCs w:val="24"/>
              </w:rPr>
            </w:pPr>
            <w:r>
              <w:rPr>
                <w:sz w:val="24"/>
                <w:szCs w:val="24"/>
              </w:rPr>
              <w:t xml:space="preserve"> </w:t>
            </w:r>
          </w:p>
        </w:tc>
        <w:tc>
          <w:tcPr>
            <w:tcW w:w="5090" w:type="dxa"/>
          </w:tcPr>
          <w:p w14:paraId="6E9DD4F8" w14:textId="6D8117D4" w:rsidR="00AD55DF" w:rsidRPr="00DA0C84" w:rsidRDefault="00AD55DF" w:rsidP="00CF2CA8">
            <w:pPr>
              <w:jc w:val="both"/>
              <w:rPr>
                <w:sz w:val="24"/>
                <w:szCs w:val="24"/>
              </w:rPr>
            </w:pPr>
            <w:r w:rsidRPr="00DA0C84">
              <w:rPr>
                <w:sz w:val="24"/>
                <w:szCs w:val="24"/>
              </w:rPr>
              <w:t>ОТ ПОДРЯДЧИКА:</w:t>
            </w:r>
          </w:p>
          <w:p w14:paraId="380013C6" w14:textId="77777777" w:rsidR="00C05ED3" w:rsidRPr="004B7FCB" w:rsidRDefault="00C05ED3" w:rsidP="00C05ED3">
            <w:pPr>
              <w:jc w:val="both"/>
              <w:rPr>
                <w:sz w:val="24"/>
                <w:szCs w:val="24"/>
              </w:rPr>
            </w:pPr>
            <w:r>
              <w:rPr>
                <w:sz w:val="24"/>
                <w:szCs w:val="24"/>
              </w:rPr>
              <w:t xml:space="preserve">Технический </w:t>
            </w:r>
            <w:proofErr w:type="gramStart"/>
            <w:r>
              <w:rPr>
                <w:sz w:val="24"/>
                <w:szCs w:val="24"/>
              </w:rPr>
              <w:t>директор  ООО</w:t>
            </w:r>
            <w:proofErr w:type="gramEnd"/>
            <w:r>
              <w:rPr>
                <w:sz w:val="24"/>
                <w:szCs w:val="24"/>
              </w:rPr>
              <w:t xml:space="preserve"> «ГЕОЛАЙН»</w:t>
            </w:r>
          </w:p>
          <w:p w14:paraId="76035922" w14:textId="77777777" w:rsidR="00C05ED3" w:rsidRPr="004B7FCB" w:rsidRDefault="00C05ED3" w:rsidP="00C05ED3">
            <w:pPr>
              <w:jc w:val="both"/>
              <w:rPr>
                <w:sz w:val="24"/>
                <w:szCs w:val="24"/>
              </w:rPr>
            </w:pPr>
          </w:p>
          <w:p w14:paraId="797F751E" w14:textId="77777777" w:rsidR="00A82EFF" w:rsidRDefault="00A82EFF" w:rsidP="00C05ED3">
            <w:pPr>
              <w:jc w:val="both"/>
              <w:rPr>
                <w:sz w:val="24"/>
                <w:szCs w:val="24"/>
              </w:rPr>
            </w:pPr>
          </w:p>
          <w:p w14:paraId="29BD0533" w14:textId="77777777" w:rsidR="00A82EFF" w:rsidRDefault="00A82EFF" w:rsidP="00C05ED3">
            <w:pPr>
              <w:jc w:val="both"/>
              <w:rPr>
                <w:sz w:val="24"/>
                <w:szCs w:val="24"/>
              </w:rPr>
            </w:pPr>
          </w:p>
          <w:p w14:paraId="537D2E66" w14:textId="77777777" w:rsidR="00A82EFF" w:rsidRDefault="00A82EFF" w:rsidP="00C05ED3">
            <w:pPr>
              <w:jc w:val="both"/>
              <w:rPr>
                <w:sz w:val="24"/>
                <w:szCs w:val="24"/>
              </w:rPr>
            </w:pPr>
          </w:p>
          <w:p w14:paraId="0469D3BA" w14:textId="77777777" w:rsidR="00C05ED3" w:rsidRPr="004B7FCB" w:rsidRDefault="00C05ED3" w:rsidP="00C05ED3">
            <w:pPr>
              <w:jc w:val="both"/>
              <w:rPr>
                <w:sz w:val="24"/>
                <w:szCs w:val="24"/>
              </w:rPr>
            </w:pPr>
            <w:r w:rsidRPr="004B7FCB">
              <w:rPr>
                <w:sz w:val="24"/>
                <w:szCs w:val="24"/>
              </w:rPr>
              <w:t xml:space="preserve">_______________ </w:t>
            </w:r>
            <w:r>
              <w:rPr>
                <w:sz w:val="24"/>
                <w:szCs w:val="24"/>
              </w:rPr>
              <w:t>В.А. Бреденко</w:t>
            </w:r>
          </w:p>
          <w:p w14:paraId="6AEC43C9" w14:textId="77777777" w:rsidR="00C07FA8" w:rsidRPr="00DA0C84" w:rsidRDefault="00C07FA8" w:rsidP="00C07FA8">
            <w:pPr>
              <w:jc w:val="both"/>
              <w:rPr>
                <w:sz w:val="24"/>
                <w:szCs w:val="24"/>
              </w:rPr>
            </w:pPr>
            <w:proofErr w:type="spellStart"/>
            <w:r w:rsidRPr="004B7FCB">
              <w:rPr>
                <w:sz w:val="24"/>
                <w:szCs w:val="24"/>
              </w:rPr>
              <w:t>м.п</w:t>
            </w:r>
            <w:proofErr w:type="spellEnd"/>
            <w:r w:rsidRPr="004B7FCB">
              <w:rPr>
                <w:sz w:val="24"/>
                <w:szCs w:val="24"/>
              </w:rPr>
              <w:t>.</w:t>
            </w:r>
          </w:p>
          <w:p w14:paraId="04F15F39" w14:textId="77777777" w:rsidR="00AD55DF" w:rsidRPr="00DA0C84" w:rsidRDefault="00AD55DF" w:rsidP="00CF2CA8">
            <w:pPr>
              <w:jc w:val="both"/>
              <w:rPr>
                <w:sz w:val="24"/>
                <w:szCs w:val="24"/>
              </w:rPr>
            </w:pPr>
          </w:p>
        </w:tc>
      </w:tr>
      <w:bookmarkEnd w:id="0"/>
      <w:bookmarkEnd w:id="1"/>
    </w:tbl>
    <w:p w14:paraId="0EC87833" w14:textId="77777777" w:rsidR="00AD55DF" w:rsidRDefault="00AD55DF" w:rsidP="00D85E20">
      <w:pPr>
        <w:jc w:val="both"/>
        <w:rPr>
          <w:b/>
          <w:sz w:val="24"/>
          <w:szCs w:val="24"/>
        </w:rPr>
      </w:pPr>
    </w:p>
    <w:sectPr w:rsidR="00AD55DF" w:rsidSect="00D85E20">
      <w:pgSz w:w="11907" w:h="16840" w:code="9"/>
      <w:pgMar w:top="851" w:right="567" w:bottom="851" w:left="1134" w:header="709" w:footer="591" w:gutter="0"/>
      <w:pgNumType w:start="2"/>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7A8D1" w14:textId="77777777" w:rsidR="008A49E7" w:rsidRDefault="008A49E7" w:rsidP="00544E74">
      <w:r>
        <w:separator/>
      </w:r>
    </w:p>
  </w:endnote>
  <w:endnote w:type="continuationSeparator" w:id="0">
    <w:p w14:paraId="555064F0" w14:textId="77777777" w:rsidR="008A49E7" w:rsidRDefault="008A49E7" w:rsidP="00544E74">
      <w:r>
        <w:continuationSeparator/>
      </w:r>
    </w:p>
  </w:endnote>
  <w:endnote w:type="continuationNotice" w:id="1">
    <w:p w14:paraId="2BD699D2" w14:textId="77777777" w:rsidR="008A49E7" w:rsidRDefault="008A4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panose1 w:val="00000000000000000000"/>
    <w:charset w:val="02"/>
    <w:family w:val="auto"/>
    <w:notTrueType/>
    <w:pitch w:val="variable"/>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Lucida Console"/>
    <w:charset w:val="01"/>
    <w:family w:val="roman"/>
    <w:pitch w:val="variable"/>
  </w:font>
  <w:font w:name="Gelvetsky 12pt">
    <w:altName w:val="Arial"/>
    <w:charset w:val="01"/>
    <w:family w:val="roman"/>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charset w:val="01"/>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119E6" w14:textId="77777777" w:rsidR="008A49E7" w:rsidRDefault="008A49E7" w:rsidP="00544E74">
      <w:r>
        <w:separator/>
      </w:r>
    </w:p>
  </w:footnote>
  <w:footnote w:type="continuationSeparator" w:id="0">
    <w:p w14:paraId="7F6C80DD" w14:textId="77777777" w:rsidR="008A49E7" w:rsidRDefault="008A49E7" w:rsidP="00544E74">
      <w:r>
        <w:continuationSeparator/>
      </w:r>
    </w:p>
  </w:footnote>
  <w:footnote w:type="continuationNotice" w:id="1">
    <w:p w14:paraId="7AF94816" w14:textId="77777777" w:rsidR="008A49E7" w:rsidRDefault="008A49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F62312C"/>
    <w:multiLevelType w:val="hybridMultilevel"/>
    <w:tmpl w:val="418C08FC"/>
    <w:lvl w:ilvl="0" w:tplc="0A8291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E7275"/>
    <w:multiLevelType w:val="hybridMultilevel"/>
    <w:tmpl w:val="79761090"/>
    <w:lvl w:ilvl="0" w:tplc="BEB24660">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5A03098"/>
    <w:multiLevelType w:val="hybridMultilevel"/>
    <w:tmpl w:val="DAF8F4E4"/>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15:restartNumberingAfterBreak="0">
    <w:nsid w:val="2A2F7FF9"/>
    <w:multiLevelType w:val="multilevel"/>
    <w:tmpl w:val="95CC47CE"/>
    <w:lvl w:ilvl="0">
      <w:numFmt w:val="none"/>
      <w:pStyle w:val="10"/>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33F6290C"/>
    <w:multiLevelType w:val="multilevel"/>
    <w:tmpl w:val="23421AB2"/>
    <w:lvl w:ilvl="0">
      <w:start w:val="1"/>
      <w:numFmt w:val="decimal"/>
      <w:lvlText w:val="%1."/>
      <w:lvlJc w:val="left"/>
      <w:pPr>
        <w:ind w:left="1637" w:hanging="360"/>
      </w:pPr>
      <w:rPr>
        <w:rFonts w:cs="Times New Roman"/>
        <w:color w:val="auto"/>
      </w:rPr>
    </w:lvl>
    <w:lvl w:ilvl="1">
      <w:start w:val="1"/>
      <w:numFmt w:val="decimal"/>
      <w:lvlText w:val="%1.%2."/>
      <w:lvlJc w:val="left"/>
      <w:pPr>
        <w:ind w:left="7520" w:hanging="432"/>
      </w:pPr>
      <w:rPr>
        <w:rFonts w:cs="Times New Roman"/>
        <w:b/>
        <w:i w:val="0"/>
        <w:color w:val="auto"/>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pStyle w:val="-6"/>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BEE5C1D"/>
    <w:multiLevelType w:val="hybridMultilevel"/>
    <w:tmpl w:val="18F6DA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E6868AE"/>
    <w:multiLevelType w:val="hybridMultilevel"/>
    <w:tmpl w:val="547C7C4E"/>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9" w15:restartNumberingAfterBreak="0">
    <w:nsid w:val="408A3A0B"/>
    <w:multiLevelType w:val="singleLevel"/>
    <w:tmpl w:val="4476F654"/>
    <w:lvl w:ilvl="0">
      <w:start w:val="1"/>
      <w:numFmt w:val="decimal"/>
      <w:pStyle w:val="a"/>
      <w:lvlText w:val="%1."/>
      <w:lvlJc w:val="left"/>
      <w:pPr>
        <w:tabs>
          <w:tab w:val="num" w:pos="360"/>
        </w:tabs>
        <w:ind w:left="360" w:hanging="360"/>
      </w:pPr>
    </w:lvl>
  </w:abstractNum>
  <w:abstractNum w:abstractNumId="10"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D46FDC"/>
    <w:multiLevelType w:val="hybridMultilevel"/>
    <w:tmpl w:val="90105F22"/>
    <w:lvl w:ilvl="0" w:tplc="FC0A9BF0">
      <w:start w:val="1"/>
      <w:numFmt w:val="decimal"/>
      <w:lvlText w:val="%1)"/>
      <w:lvlJc w:val="left"/>
      <w:pPr>
        <w:ind w:left="502" w:hanging="360"/>
      </w:pPr>
      <w:rPr>
        <w:rFonts w:hint="default"/>
        <w:i w:val="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1"/>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C5E7160"/>
    <w:multiLevelType w:val="multilevel"/>
    <w:tmpl w:val="8FB2017C"/>
    <w:lvl w:ilvl="0">
      <w:start w:val="1"/>
      <w:numFmt w:val="decimal"/>
      <w:pStyle w:val="12"/>
      <w:lvlText w:val="%1."/>
      <w:lvlJc w:val="center"/>
      <w:pPr>
        <w:tabs>
          <w:tab w:val="num" w:pos="567"/>
        </w:tabs>
        <w:ind w:left="567" w:hanging="279"/>
      </w:pPr>
    </w:lvl>
    <w:lvl w:ilvl="1">
      <w:start w:val="1"/>
      <w:numFmt w:val="decimal"/>
      <w:pStyle w:val="a0"/>
      <w:lvlText w:val="%1.%2."/>
      <w:lvlJc w:val="left"/>
      <w:pPr>
        <w:tabs>
          <w:tab w:val="num" w:pos="1702"/>
        </w:tabs>
        <w:ind w:left="1702" w:hanging="567"/>
      </w:pPr>
    </w:lvl>
    <w:lvl w:ilvl="2">
      <w:start w:val="1"/>
      <w:numFmt w:val="decimal"/>
      <w:pStyle w:val="a1"/>
      <w:lvlText w:val="%1.%2.%3."/>
      <w:lvlJc w:val="left"/>
      <w:pPr>
        <w:tabs>
          <w:tab w:val="num" w:pos="851"/>
        </w:tabs>
        <w:ind w:left="851" w:hanging="851"/>
      </w:pPr>
      <w:rPr>
        <w:spacing w:val="0"/>
        <w:sz w:val="28"/>
        <w:szCs w:val="28"/>
      </w:rPr>
    </w:lvl>
    <w:lvl w:ilvl="3">
      <w:start w:val="1"/>
      <w:numFmt w:val="decimal"/>
      <w:pStyle w:val="a2"/>
      <w:lvlText w:val="%1.%2.%3.%4."/>
      <w:lvlJc w:val="left"/>
      <w:pPr>
        <w:tabs>
          <w:tab w:val="num" w:pos="2127"/>
        </w:tabs>
        <w:ind w:left="2127" w:hanging="567"/>
      </w:pPr>
    </w:lvl>
    <w:lvl w:ilvl="4">
      <w:start w:val="1"/>
      <w:numFmt w:val="russianLower"/>
      <w:pStyle w:val="a3"/>
      <w:lvlText w:val="%5)"/>
      <w:lvlJc w:val="left"/>
      <w:pPr>
        <w:tabs>
          <w:tab w:val="num" w:pos="1576"/>
        </w:tabs>
        <w:ind w:left="1576"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14" w15:restartNumberingAfterBreak="0">
    <w:nsid w:val="4EF42753"/>
    <w:multiLevelType w:val="hybridMultilevel"/>
    <w:tmpl w:val="A1A48376"/>
    <w:lvl w:ilvl="0" w:tplc="2ED06B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DA35FB"/>
    <w:multiLevelType w:val="multilevel"/>
    <w:tmpl w:val="967A3458"/>
    <w:lvl w:ilvl="0">
      <w:start w:val="1"/>
      <w:numFmt w:val="bullet"/>
      <w:pStyle w:val="a4"/>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16" w15:restartNumberingAfterBreak="0">
    <w:nsid w:val="542D1977"/>
    <w:multiLevelType w:val="hybridMultilevel"/>
    <w:tmpl w:val="22461E94"/>
    <w:lvl w:ilvl="0" w:tplc="5FD62A7E">
      <w:start w:val="1"/>
      <w:numFmt w:val="decimal"/>
      <w:lvlText w:val="%1)"/>
      <w:lvlJc w:val="left"/>
      <w:pPr>
        <w:tabs>
          <w:tab w:val="num" w:pos="685"/>
        </w:tabs>
        <w:ind w:left="685" w:hanging="360"/>
      </w:pPr>
      <w:rPr>
        <w:rFonts w:hint="default"/>
        <w:i w:val="0"/>
      </w:rPr>
    </w:lvl>
    <w:lvl w:ilvl="1" w:tplc="FFFFFFFF">
      <w:start w:val="1"/>
      <w:numFmt w:val="bullet"/>
      <w:lvlText w:val="o"/>
      <w:lvlJc w:val="left"/>
      <w:pPr>
        <w:tabs>
          <w:tab w:val="num" w:pos="2188"/>
        </w:tabs>
        <w:ind w:left="2188" w:hanging="360"/>
      </w:pPr>
      <w:rPr>
        <w:rFonts w:ascii="Courier New" w:hAnsi="Courier New" w:cs="Courier New" w:hint="default"/>
      </w:rPr>
    </w:lvl>
    <w:lvl w:ilvl="2" w:tplc="FFFFFFFF" w:tentative="1">
      <w:start w:val="1"/>
      <w:numFmt w:val="bullet"/>
      <w:lvlText w:val=""/>
      <w:lvlJc w:val="left"/>
      <w:pPr>
        <w:tabs>
          <w:tab w:val="num" w:pos="2908"/>
        </w:tabs>
        <w:ind w:left="2908" w:hanging="360"/>
      </w:pPr>
      <w:rPr>
        <w:rFonts w:ascii="Wingdings" w:hAnsi="Wingdings" w:hint="default"/>
      </w:rPr>
    </w:lvl>
    <w:lvl w:ilvl="3" w:tplc="FFFFFFFF" w:tentative="1">
      <w:start w:val="1"/>
      <w:numFmt w:val="bullet"/>
      <w:lvlText w:val=""/>
      <w:lvlJc w:val="left"/>
      <w:pPr>
        <w:tabs>
          <w:tab w:val="num" w:pos="3628"/>
        </w:tabs>
        <w:ind w:left="3628" w:hanging="360"/>
      </w:pPr>
      <w:rPr>
        <w:rFonts w:ascii="Symbol" w:hAnsi="Symbol" w:hint="default"/>
      </w:rPr>
    </w:lvl>
    <w:lvl w:ilvl="4" w:tplc="FFFFFFFF" w:tentative="1">
      <w:start w:val="1"/>
      <w:numFmt w:val="bullet"/>
      <w:lvlText w:val="o"/>
      <w:lvlJc w:val="left"/>
      <w:pPr>
        <w:tabs>
          <w:tab w:val="num" w:pos="4348"/>
        </w:tabs>
        <w:ind w:left="4348" w:hanging="360"/>
      </w:pPr>
      <w:rPr>
        <w:rFonts w:ascii="Courier New" w:hAnsi="Courier New" w:cs="Courier New" w:hint="default"/>
      </w:rPr>
    </w:lvl>
    <w:lvl w:ilvl="5" w:tplc="FFFFFFFF" w:tentative="1">
      <w:start w:val="1"/>
      <w:numFmt w:val="bullet"/>
      <w:lvlText w:val=""/>
      <w:lvlJc w:val="left"/>
      <w:pPr>
        <w:tabs>
          <w:tab w:val="num" w:pos="5068"/>
        </w:tabs>
        <w:ind w:left="5068" w:hanging="360"/>
      </w:pPr>
      <w:rPr>
        <w:rFonts w:ascii="Wingdings" w:hAnsi="Wingdings" w:hint="default"/>
      </w:rPr>
    </w:lvl>
    <w:lvl w:ilvl="6" w:tplc="FFFFFFFF" w:tentative="1">
      <w:start w:val="1"/>
      <w:numFmt w:val="bullet"/>
      <w:lvlText w:val=""/>
      <w:lvlJc w:val="left"/>
      <w:pPr>
        <w:tabs>
          <w:tab w:val="num" w:pos="5788"/>
        </w:tabs>
        <w:ind w:left="5788" w:hanging="360"/>
      </w:pPr>
      <w:rPr>
        <w:rFonts w:ascii="Symbol" w:hAnsi="Symbol" w:hint="default"/>
      </w:rPr>
    </w:lvl>
    <w:lvl w:ilvl="7" w:tplc="FFFFFFFF" w:tentative="1">
      <w:start w:val="1"/>
      <w:numFmt w:val="bullet"/>
      <w:lvlText w:val="o"/>
      <w:lvlJc w:val="left"/>
      <w:pPr>
        <w:tabs>
          <w:tab w:val="num" w:pos="6508"/>
        </w:tabs>
        <w:ind w:left="6508" w:hanging="360"/>
      </w:pPr>
      <w:rPr>
        <w:rFonts w:ascii="Courier New" w:hAnsi="Courier New" w:cs="Courier New" w:hint="default"/>
      </w:rPr>
    </w:lvl>
    <w:lvl w:ilvl="8" w:tplc="FFFFFFFF" w:tentative="1">
      <w:start w:val="1"/>
      <w:numFmt w:val="bullet"/>
      <w:lvlText w:val=""/>
      <w:lvlJc w:val="left"/>
      <w:pPr>
        <w:tabs>
          <w:tab w:val="num" w:pos="7228"/>
        </w:tabs>
        <w:ind w:left="7228" w:hanging="360"/>
      </w:pPr>
      <w:rPr>
        <w:rFonts w:ascii="Wingdings" w:hAnsi="Wingdings" w:hint="default"/>
      </w:rPr>
    </w:lvl>
  </w:abstractNum>
  <w:abstractNum w:abstractNumId="17" w15:restartNumberingAfterBreak="0">
    <w:nsid w:val="5655450B"/>
    <w:multiLevelType w:val="hybridMultilevel"/>
    <w:tmpl w:val="70DC1652"/>
    <w:lvl w:ilvl="0" w:tplc="FFFFFFFF">
      <w:start w:val="1"/>
      <w:numFmt w:val="decimal"/>
      <w:pStyle w:val="a5"/>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A926812"/>
    <w:multiLevelType w:val="hybridMultilevel"/>
    <w:tmpl w:val="00A88998"/>
    <w:styleLink w:val="111111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25C2346"/>
    <w:multiLevelType w:val="multilevel"/>
    <w:tmpl w:val="A8EA8ABA"/>
    <w:lvl w:ilvl="0">
      <w:start w:val="1"/>
      <w:numFmt w:val="decimal"/>
      <w:pStyle w:val="a6"/>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1" w15:restartNumberingAfterBreak="0">
    <w:nsid w:val="66E06858"/>
    <w:multiLevelType w:val="hybridMultilevel"/>
    <w:tmpl w:val="976A4302"/>
    <w:lvl w:ilvl="0" w:tplc="FFFFFFFF">
      <w:start w:val="1"/>
      <w:numFmt w:val="decimal"/>
      <w:pStyle w:val="List2"/>
      <w:lvlText w:val="%1."/>
      <w:lvlJc w:val="left"/>
      <w:pPr>
        <w:tabs>
          <w:tab w:val="num" w:pos="927"/>
        </w:tabs>
        <w:ind w:left="927" w:hanging="567"/>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9692BA0"/>
    <w:multiLevelType w:val="hybridMultilevel"/>
    <w:tmpl w:val="2F8A1C1E"/>
    <w:lvl w:ilvl="0" w:tplc="214E1E8E">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3"/>
      <w:lvlText w:val="%1.%2"/>
      <w:lvlJc w:val="left"/>
      <w:pPr>
        <w:tabs>
          <w:tab w:val="num" w:pos="1836"/>
        </w:tabs>
        <w:ind w:left="1836" w:hanging="576"/>
      </w:pPr>
      <w:rPr>
        <w:rFonts w:hint="default"/>
      </w:rPr>
    </w:lvl>
    <w:lvl w:ilvl="2">
      <w:start w:val="1"/>
      <w:numFmt w:val="decimal"/>
      <w:pStyle w:val="2"/>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ECE2CB9"/>
    <w:multiLevelType w:val="multilevel"/>
    <w:tmpl w:val="D346B314"/>
    <w:lvl w:ilvl="0">
      <w:start w:val="1"/>
      <w:numFmt w:val="decimal"/>
      <w:lvlText w:val="%1."/>
      <w:lvlJc w:val="left"/>
      <w:pPr>
        <w:ind w:left="502" w:hanging="360"/>
      </w:pPr>
      <w:rPr>
        <w:rFonts w:cs="Times New Roman" w:hint="default"/>
        <w:sz w:val="20"/>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26"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5F623F"/>
    <w:multiLevelType w:val="hybridMultilevel"/>
    <w:tmpl w:val="F1D4E202"/>
    <w:lvl w:ilvl="0" w:tplc="FFFFFFFF">
      <w:start w:val="1"/>
      <w:numFmt w:val="bullet"/>
      <w:lvlText w:val=""/>
      <w:lvlJc w:val="left"/>
      <w:pPr>
        <w:tabs>
          <w:tab w:val="num" w:pos="567"/>
        </w:tabs>
        <w:ind w:left="567" w:hanging="283"/>
      </w:pPr>
      <w:rPr>
        <w:rFonts w:ascii="Symbol" w:hAnsi="Symbol" w:hint="default"/>
        <w:b w:val="0"/>
        <w:i w:val="0"/>
        <w:sz w:val="24"/>
        <w:szCs w:val="24"/>
      </w:rPr>
    </w:lvl>
    <w:lvl w:ilvl="1" w:tplc="FFFFFFFF">
      <w:start w:val="1"/>
      <w:numFmt w:val="bullet"/>
      <w:pStyle w:val="20"/>
      <w:lvlText w:val=""/>
      <w:lvlJc w:val="left"/>
      <w:pPr>
        <w:tabs>
          <w:tab w:val="num" w:pos="1307"/>
        </w:tabs>
        <w:ind w:left="1307" w:hanging="227"/>
      </w:pPr>
      <w:rPr>
        <w:rFonts w:ascii="Wingdings" w:hAnsi="Wingdings" w:hint="default"/>
        <w:b w:val="0"/>
        <w:i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C266F2"/>
    <w:multiLevelType w:val="hybridMultilevel"/>
    <w:tmpl w:val="B5A87FF8"/>
    <w:lvl w:ilvl="0" w:tplc="FFFFFFFF">
      <w:start w:val="1"/>
      <w:numFmt w:val="decimal"/>
      <w:pStyle w:val="a7"/>
      <w:lvlText w:val="%1."/>
      <w:lvlJc w:val="left"/>
      <w:pPr>
        <w:tabs>
          <w:tab w:val="num" w:pos="907"/>
        </w:tabs>
        <w:ind w:left="907" w:hanging="340"/>
      </w:pPr>
      <w:rPr>
        <w:rFonts w:hint="default"/>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C150E79"/>
    <w:multiLevelType w:val="multilevel"/>
    <w:tmpl w:val="28C42FAE"/>
    <w:lvl w:ilvl="0">
      <w:start w:val="1"/>
      <w:numFmt w:val="decimal"/>
      <w:pStyle w:val="31"/>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1"/>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30" w15:restartNumberingAfterBreak="0">
    <w:nsid w:val="7C7B600C"/>
    <w:multiLevelType w:val="multilevel"/>
    <w:tmpl w:val="FAE828EC"/>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D7B330F"/>
    <w:multiLevelType w:val="multilevel"/>
    <w:tmpl w:val="D5C0D0F2"/>
    <w:lvl w:ilvl="0">
      <w:start w:val="1"/>
      <w:numFmt w:val="decimal"/>
      <w:pStyle w:val="a8"/>
      <w:lvlText w:val="%1."/>
      <w:lvlJc w:val="left"/>
      <w:pPr>
        <w:tabs>
          <w:tab w:val="num" w:pos="357"/>
        </w:tabs>
        <w:ind w:left="357" w:hanging="357"/>
      </w:pPr>
      <w:rPr>
        <w:rFonts w:hint="default"/>
      </w:rPr>
    </w:lvl>
    <w:lvl w:ilvl="1">
      <w:start w:val="1"/>
      <w:numFmt w:val="decimal"/>
      <w:pStyle w:val="14"/>
      <w:isLgl/>
      <w:lvlText w:val="%1.%2."/>
      <w:lvlJc w:val="left"/>
      <w:pPr>
        <w:tabs>
          <w:tab w:val="num" w:pos="567"/>
        </w:tabs>
        <w:ind w:left="927" w:hanging="570"/>
      </w:pPr>
      <w:rPr>
        <w:rFonts w:hint="default"/>
      </w:rPr>
    </w:lvl>
    <w:lvl w:ilvl="2">
      <w:start w:val="1"/>
      <w:numFmt w:val="decimal"/>
      <w:pStyle w:val="21"/>
      <w:isLgl/>
      <w:lvlText w:val="%1.%2.%3."/>
      <w:lvlJc w:val="left"/>
      <w:pPr>
        <w:tabs>
          <w:tab w:val="num" w:pos="1191"/>
        </w:tabs>
        <w:ind w:left="1191" w:hanging="267"/>
      </w:pPr>
      <w:rPr>
        <w:rFonts w:hint="default"/>
      </w:rPr>
    </w:lvl>
    <w:lvl w:ilvl="3">
      <w:start w:val="1"/>
      <w:numFmt w:val="decimal"/>
      <w:pStyle w:val="22"/>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3"/>
  </w:num>
  <w:num w:numId="4">
    <w:abstractNumId w:val="17"/>
  </w:num>
  <w:num w:numId="5">
    <w:abstractNumId w:val="15"/>
  </w:num>
  <w:num w:numId="6">
    <w:abstractNumId w:val="27"/>
  </w:num>
  <w:num w:numId="7">
    <w:abstractNumId w:val="30"/>
  </w:num>
  <w:num w:numId="8">
    <w:abstractNumId w:val="0"/>
  </w:num>
  <w:num w:numId="9">
    <w:abstractNumId w:val="8"/>
  </w:num>
  <w:num w:numId="10">
    <w:abstractNumId w:val="6"/>
  </w:num>
  <w:num w:numId="11">
    <w:abstractNumId w:val="10"/>
  </w:num>
  <w:num w:numId="12">
    <w:abstractNumId w:val="21"/>
  </w:num>
  <w:num w:numId="13">
    <w:abstractNumId w:val="12"/>
  </w:num>
  <w:num w:numId="14">
    <w:abstractNumId w:val="28"/>
  </w:num>
  <w:num w:numId="15">
    <w:abstractNumId w:val="29"/>
  </w:num>
  <w:num w:numId="16">
    <w:abstractNumId w:val="31"/>
  </w:num>
  <w:num w:numId="17">
    <w:abstractNumId w:val="9"/>
  </w:num>
  <w:num w:numId="18">
    <w:abstractNumId w:val="26"/>
  </w:num>
  <w:num w:numId="19">
    <w:abstractNumId w:val="5"/>
  </w:num>
  <w:num w:numId="20">
    <w:abstractNumId w:val="18"/>
  </w:num>
  <w:num w:numId="21">
    <w:abstractNumId w:val="25"/>
  </w:num>
  <w:num w:numId="22">
    <w:abstractNumId w:val="24"/>
  </w:num>
  <w:num w:numId="23">
    <w:abstractNumId w:val="19"/>
  </w:num>
  <w:num w:numId="24">
    <w:abstractNumId w:val="11"/>
  </w:num>
  <w:num w:numId="25">
    <w:abstractNumId w:val="16"/>
  </w:num>
  <w:num w:numId="26">
    <w:abstractNumId w:val="22"/>
  </w:num>
  <w:num w:numId="27">
    <w:abstractNumId w:val="1"/>
  </w:num>
  <w:num w:numId="28">
    <w:abstractNumId w:val="14"/>
  </w:num>
  <w:num w:numId="29">
    <w:abstractNumId w:val="7"/>
  </w:num>
  <w:num w:numId="30">
    <w:abstractNumId w:val="2"/>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51E"/>
    <w:rsid w:val="000005E7"/>
    <w:rsid w:val="00000E94"/>
    <w:rsid w:val="000029F2"/>
    <w:rsid w:val="0000421B"/>
    <w:rsid w:val="00004578"/>
    <w:rsid w:val="00005C32"/>
    <w:rsid w:val="000061A2"/>
    <w:rsid w:val="00006AE8"/>
    <w:rsid w:val="00007324"/>
    <w:rsid w:val="00007C92"/>
    <w:rsid w:val="00012D9B"/>
    <w:rsid w:val="000133DC"/>
    <w:rsid w:val="000145A5"/>
    <w:rsid w:val="0001481C"/>
    <w:rsid w:val="00014915"/>
    <w:rsid w:val="00014D5A"/>
    <w:rsid w:val="00014E51"/>
    <w:rsid w:val="0001695D"/>
    <w:rsid w:val="0002043B"/>
    <w:rsid w:val="000226E2"/>
    <w:rsid w:val="000247A1"/>
    <w:rsid w:val="0002639A"/>
    <w:rsid w:val="00026557"/>
    <w:rsid w:val="00026F08"/>
    <w:rsid w:val="000304A0"/>
    <w:rsid w:val="00031CE5"/>
    <w:rsid w:val="00032E0F"/>
    <w:rsid w:val="0003303D"/>
    <w:rsid w:val="000336D7"/>
    <w:rsid w:val="00035836"/>
    <w:rsid w:val="000364E4"/>
    <w:rsid w:val="00037B1D"/>
    <w:rsid w:val="00040630"/>
    <w:rsid w:val="00041691"/>
    <w:rsid w:val="00041A00"/>
    <w:rsid w:val="00041A22"/>
    <w:rsid w:val="00042196"/>
    <w:rsid w:val="00043B15"/>
    <w:rsid w:val="0004588F"/>
    <w:rsid w:val="00046E46"/>
    <w:rsid w:val="00046F6A"/>
    <w:rsid w:val="00047243"/>
    <w:rsid w:val="0004740A"/>
    <w:rsid w:val="00050E45"/>
    <w:rsid w:val="0005107A"/>
    <w:rsid w:val="00051375"/>
    <w:rsid w:val="00052272"/>
    <w:rsid w:val="0005239A"/>
    <w:rsid w:val="0005338C"/>
    <w:rsid w:val="00054D48"/>
    <w:rsid w:val="000564D1"/>
    <w:rsid w:val="0006078A"/>
    <w:rsid w:val="00061666"/>
    <w:rsid w:val="00061D3D"/>
    <w:rsid w:val="00062BE6"/>
    <w:rsid w:val="00063EFA"/>
    <w:rsid w:val="00070A7D"/>
    <w:rsid w:val="0007574A"/>
    <w:rsid w:val="00075C49"/>
    <w:rsid w:val="0007771F"/>
    <w:rsid w:val="0008025A"/>
    <w:rsid w:val="00081A00"/>
    <w:rsid w:val="00081E28"/>
    <w:rsid w:val="0008238D"/>
    <w:rsid w:val="00082DEA"/>
    <w:rsid w:val="0008380C"/>
    <w:rsid w:val="00083C48"/>
    <w:rsid w:val="000862D6"/>
    <w:rsid w:val="000872A3"/>
    <w:rsid w:val="000878BB"/>
    <w:rsid w:val="000878C3"/>
    <w:rsid w:val="00090ED2"/>
    <w:rsid w:val="000926E3"/>
    <w:rsid w:val="000958BF"/>
    <w:rsid w:val="000960B7"/>
    <w:rsid w:val="00096F61"/>
    <w:rsid w:val="00097B74"/>
    <w:rsid w:val="000A0436"/>
    <w:rsid w:val="000A250F"/>
    <w:rsid w:val="000A263A"/>
    <w:rsid w:val="000A310E"/>
    <w:rsid w:val="000A3B31"/>
    <w:rsid w:val="000A3CC4"/>
    <w:rsid w:val="000A5BE9"/>
    <w:rsid w:val="000A733B"/>
    <w:rsid w:val="000A79C2"/>
    <w:rsid w:val="000B0E1D"/>
    <w:rsid w:val="000B20AA"/>
    <w:rsid w:val="000B2767"/>
    <w:rsid w:val="000B29A1"/>
    <w:rsid w:val="000B2DEB"/>
    <w:rsid w:val="000B38AD"/>
    <w:rsid w:val="000B3D22"/>
    <w:rsid w:val="000B46BF"/>
    <w:rsid w:val="000B4808"/>
    <w:rsid w:val="000B572F"/>
    <w:rsid w:val="000B59E7"/>
    <w:rsid w:val="000B7088"/>
    <w:rsid w:val="000C0989"/>
    <w:rsid w:val="000C4D5C"/>
    <w:rsid w:val="000C60CD"/>
    <w:rsid w:val="000C645B"/>
    <w:rsid w:val="000C6515"/>
    <w:rsid w:val="000C6B69"/>
    <w:rsid w:val="000C7546"/>
    <w:rsid w:val="000C772F"/>
    <w:rsid w:val="000D00E8"/>
    <w:rsid w:val="000D112B"/>
    <w:rsid w:val="000D1138"/>
    <w:rsid w:val="000D30BA"/>
    <w:rsid w:val="000D3702"/>
    <w:rsid w:val="000D42A6"/>
    <w:rsid w:val="000D578B"/>
    <w:rsid w:val="000D6436"/>
    <w:rsid w:val="000D6E43"/>
    <w:rsid w:val="000D75A1"/>
    <w:rsid w:val="000E1043"/>
    <w:rsid w:val="000E17D7"/>
    <w:rsid w:val="000E27E8"/>
    <w:rsid w:val="000E2CD9"/>
    <w:rsid w:val="000E3047"/>
    <w:rsid w:val="000E3066"/>
    <w:rsid w:val="000E3381"/>
    <w:rsid w:val="000E4E2A"/>
    <w:rsid w:val="000E4E71"/>
    <w:rsid w:val="000E50DA"/>
    <w:rsid w:val="000E52FE"/>
    <w:rsid w:val="000E6F51"/>
    <w:rsid w:val="000E71B2"/>
    <w:rsid w:val="000F05DD"/>
    <w:rsid w:val="000F074F"/>
    <w:rsid w:val="000F1443"/>
    <w:rsid w:val="000F1927"/>
    <w:rsid w:val="000F34DA"/>
    <w:rsid w:val="000F36AD"/>
    <w:rsid w:val="000F4011"/>
    <w:rsid w:val="000F4A0A"/>
    <w:rsid w:val="000F7315"/>
    <w:rsid w:val="000F7463"/>
    <w:rsid w:val="000F77AA"/>
    <w:rsid w:val="000F7AC1"/>
    <w:rsid w:val="00100C80"/>
    <w:rsid w:val="00102333"/>
    <w:rsid w:val="00102D98"/>
    <w:rsid w:val="00106595"/>
    <w:rsid w:val="0010723B"/>
    <w:rsid w:val="00107A90"/>
    <w:rsid w:val="00110597"/>
    <w:rsid w:val="001118E1"/>
    <w:rsid w:val="001142BF"/>
    <w:rsid w:val="00115E41"/>
    <w:rsid w:val="00116625"/>
    <w:rsid w:val="001204B5"/>
    <w:rsid w:val="00120F64"/>
    <w:rsid w:val="00122523"/>
    <w:rsid w:val="001229AE"/>
    <w:rsid w:val="00122C32"/>
    <w:rsid w:val="001234F2"/>
    <w:rsid w:val="00125057"/>
    <w:rsid w:val="0012601B"/>
    <w:rsid w:val="00127095"/>
    <w:rsid w:val="00127627"/>
    <w:rsid w:val="00130E52"/>
    <w:rsid w:val="0013250A"/>
    <w:rsid w:val="00133896"/>
    <w:rsid w:val="00136108"/>
    <w:rsid w:val="00136D27"/>
    <w:rsid w:val="00137361"/>
    <w:rsid w:val="0014012E"/>
    <w:rsid w:val="001404F0"/>
    <w:rsid w:val="00141B74"/>
    <w:rsid w:val="00142C27"/>
    <w:rsid w:val="00142E0B"/>
    <w:rsid w:val="00143A1D"/>
    <w:rsid w:val="00143E03"/>
    <w:rsid w:val="001440ED"/>
    <w:rsid w:val="001459CD"/>
    <w:rsid w:val="001466D3"/>
    <w:rsid w:val="00146C9E"/>
    <w:rsid w:val="00147BFD"/>
    <w:rsid w:val="001508F4"/>
    <w:rsid w:val="0015164B"/>
    <w:rsid w:val="00152622"/>
    <w:rsid w:val="001538A9"/>
    <w:rsid w:val="00153B5D"/>
    <w:rsid w:val="00153E6C"/>
    <w:rsid w:val="00153FA8"/>
    <w:rsid w:val="00154521"/>
    <w:rsid w:val="00157EAF"/>
    <w:rsid w:val="00162599"/>
    <w:rsid w:val="0016374C"/>
    <w:rsid w:val="00163CE6"/>
    <w:rsid w:val="001653CA"/>
    <w:rsid w:val="00166242"/>
    <w:rsid w:val="00167BC9"/>
    <w:rsid w:val="001706C4"/>
    <w:rsid w:val="00170B5E"/>
    <w:rsid w:val="0017116F"/>
    <w:rsid w:val="00171ECD"/>
    <w:rsid w:val="00173743"/>
    <w:rsid w:val="0017448B"/>
    <w:rsid w:val="001751CF"/>
    <w:rsid w:val="00175889"/>
    <w:rsid w:val="001776FE"/>
    <w:rsid w:val="0018019E"/>
    <w:rsid w:val="00180A90"/>
    <w:rsid w:val="00180CEC"/>
    <w:rsid w:val="001821A8"/>
    <w:rsid w:val="00182B94"/>
    <w:rsid w:val="00183086"/>
    <w:rsid w:val="001846F5"/>
    <w:rsid w:val="00186C47"/>
    <w:rsid w:val="001870C8"/>
    <w:rsid w:val="00196C78"/>
    <w:rsid w:val="001972D7"/>
    <w:rsid w:val="001A23C0"/>
    <w:rsid w:val="001A2725"/>
    <w:rsid w:val="001A5860"/>
    <w:rsid w:val="001A6DD5"/>
    <w:rsid w:val="001A6ED0"/>
    <w:rsid w:val="001A74AA"/>
    <w:rsid w:val="001A75DC"/>
    <w:rsid w:val="001B0CF4"/>
    <w:rsid w:val="001B135A"/>
    <w:rsid w:val="001B1CE6"/>
    <w:rsid w:val="001B1D20"/>
    <w:rsid w:val="001B2DF3"/>
    <w:rsid w:val="001B316B"/>
    <w:rsid w:val="001B3404"/>
    <w:rsid w:val="001B3DC5"/>
    <w:rsid w:val="001B4ABA"/>
    <w:rsid w:val="001B5AD8"/>
    <w:rsid w:val="001B5D85"/>
    <w:rsid w:val="001B76E5"/>
    <w:rsid w:val="001C01EF"/>
    <w:rsid w:val="001C12F9"/>
    <w:rsid w:val="001C17D1"/>
    <w:rsid w:val="001C1ECA"/>
    <w:rsid w:val="001C2B16"/>
    <w:rsid w:val="001C335D"/>
    <w:rsid w:val="001C351A"/>
    <w:rsid w:val="001C4F08"/>
    <w:rsid w:val="001D0508"/>
    <w:rsid w:val="001D065E"/>
    <w:rsid w:val="001D088A"/>
    <w:rsid w:val="001D3A91"/>
    <w:rsid w:val="001D4120"/>
    <w:rsid w:val="001D67F1"/>
    <w:rsid w:val="001D69C9"/>
    <w:rsid w:val="001D7C3F"/>
    <w:rsid w:val="001D7EEC"/>
    <w:rsid w:val="001E1223"/>
    <w:rsid w:val="001E2946"/>
    <w:rsid w:val="001E3170"/>
    <w:rsid w:val="001E433C"/>
    <w:rsid w:val="001E60BB"/>
    <w:rsid w:val="001E6878"/>
    <w:rsid w:val="001E7CEA"/>
    <w:rsid w:val="001F0DAB"/>
    <w:rsid w:val="001F2AB9"/>
    <w:rsid w:val="001F325D"/>
    <w:rsid w:val="001F4DBD"/>
    <w:rsid w:val="001F5023"/>
    <w:rsid w:val="001F5702"/>
    <w:rsid w:val="001F5BE1"/>
    <w:rsid w:val="001F668C"/>
    <w:rsid w:val="001F766E"/>
    <w:rsid w:val="001F7F50"/>
    <w:rsid w:val="00201BA8"/>
    <w:rsid w:val="002026DF"/>
    <w:rsid w:val="002033A6"/>
    <w:rsid w:val="00204250"/>
    <w:rsid w:val="00204393"/>
    <w:rsid w:val="00205A9D"/>
    <w:rsid w:val="00205DA6"/>
    <w:rsid w:val="00206022"/>
    <w:rsid w:val="00206C1B"/>
    <w:rsid w:val="002070FC"/>
    <w:rsid w:val="002107A7"/>
    <w:rsid w:val="002117B7"/>
    <w:rsid w:val="00212141"/>
    <w:rsid w:val="002132C7"/>
    <w:rsid w:val="00215AAD"/>
    <w:rsid w:val="00216879"/>
    <w:rsid w:val="00216F7F"/>
    <w:rsid w:val="00220BED"/>
    <w:rsid w:val="00221418"/>
    <w:rsid w:val="00221766"/>
    <w:rsid w:val="002227E9"/>
    <w:rsid w:val="00222F1F"/>
    <w:rsid w:val="00223905"/>
    <w:rsid w:val="00223C97"/>
    <w:rsid w:val="0022493F"/>
    <w:rsid w:val="00226C1D"/>
    <w:rsid w:val="0022784A"/>
    <w:rsid w:val="00230779"/>
    <w:rsid w:val="002320E7"/>
    <w:rsid w:val="00233519"/>
    <w:rsid w:val="0023565F"/>
    <w:rsid w:val="00235832"/>
    <w:rsid w:val="00235D1F"/>
    <w:rsid w:val="0023689B"/>
    <w:rsid w:val="00240444"/>
    <w:rsid w:val="00240A65"/>
    <w:rsid w:val="00240B39"/>
    <w:rsid w:val="00242822"/>
    <w:rsid w:val="00242CFA"/>
    <w:rsid w:val="002434C4"/>
    <w:rsid w:val="00243BF8"/>
    <w:rsid w:val="00244376"/>
    <w:rsid w:val="002443C4"/>
    <w:rsid w:val="002452BF"/>
    <w:rsid w:val="00245562"/>
    <w:rsid w:val="00245E88"/>
    <w:rsid w:val="00246743"/>
    <w:rsid w:val="00246CFF"/>
    <w:rsid w:val="00246D08"/>
    <w:rsid w:val="002471AD"/>
    <w:rsid w:val="00247CBF"/>
    <w:rsid w:val="002502BB"/>
    <w:rsid w:val="00250529"/>
    <w:rsid w:val="002514DA"/>
    <w:rsid w:val="0025193C"/>
    <w:rsid w:val="00252212"/>
    <w:rsid w:val="0025293A"/>
    <w:rsid w:val="00253330"/>
    <w:rsid w:val="00254A62"/>
    <w:rsid w:val="00255872"/>
    <w:rsid w:val="00255895"/>
    <w:rsid w:val="00255AB9"/>
    <w:rsid w:val="002561F7"/>
    <w:rsid w:val="002572F8"/>
    <w:rsid w:val="002575A0"/>
    <w:rsid w:val="00257BBB"/>
    <w:rsid w:val="002612D4"/>
    <w:rsid w:val="00263A08"/>
    <w:rsid w:val="002657A4"/>
    <w:rsid w:val="00265E6E"/>
    <w:rsid w:val="00270645"/>
    <w:rsid w:val="00270869"/>
    <w:rsid w:val="00274DC8"/>
    <w:rsid w:val="00274F4F"/>
    <w:rsid w:val="0027653F"/>
    <w:rsid w:val="002837FC"/>
    <w:rsid w:val="002841A1"/>
    <w:rsid w:val="00284E79"/>
    <w:rsid w:val="00285547"/>
    <w:rsid w:val="00286C04"/>
    <w:rsid w:val="00290DFF"/>
    <w:rsid w:val="00290E77"/>
    <w:rsid w:val="00292E72"/>
    <w:rsid w:val="00293633"/>
    <w:rsid w:val="00293766"/>
    <w:rsid w:val="00297C33"/>
    <w:rsid w:val="002A030A"/>
    <w:rsid w:val="002A13E5"/>
    <w:rsid w:val="002A4DA9"/>
    <w:rsid w:val="002A4DD1"/>
    <w:rsid w:val="002A59CC"/>
    <w:rsid w:val="002A6145"/>
    <w:rsid w:val="002A7031"/>
    <w:rsid w:val="002A7BB7"/>
    <w:rsid w:val="002B1F51"/>
    <w:rsid w:val="002B27DB"/>
    <w:rsid w:val="002B2F92"/>
    <w:rsid w:val="002B3532"/>
    <w:rsid w:val="002B5397"/>
    <w:rsid w:val="002B561A"/>
    <w:rsid w:val="002B5A9B"/>
    <w:rsid w:val="002B635B"/>
    <w:rsid w:val="002B6E1F"/>
    <w:rsid w:val="002B71DF"/>
    <w:rsid w:val="002B762A"/>
    <w:rsid w:val="002B7754"/>
    <w:rsid w:val="002C0FD5"/>
    <w:rsid w:val="002C18A7"/>
    <w:rsid w:val="002C2D03"/>
    <w:rsid w:val="002C348C"/>
    <w:rsid w:val="002C363C"/>
    <w:rsid w:val="002C47A7"/>
    <w:rsid w:val="002C5923"/>
    <w:rsid w:val="002C6299"/>
    <w:rsid w:val="002C7CB8"/>
    <w:rsid w:val="002D21CA"/>
    <w:rsid w:val="002D24B1"/>
    <w:rsid w:val="002D315C"/>
    <w:rsid w:val="002D4378"/>
    <w:rsid w:val="002D44E2"/>
    <w:rsid w:val="002D45AA"/>
    <w:rsid w:val="002D4CA2"/>
    <w:rsid w:val="002D6A4D"/>
    <w:rsid w:val="002D74E7"/>
    <w:rsid w:val="002E08D5"/>
    <w:rsid w:val="002E13A2"/>
    <w:rsid w:val="002E189C"/>
    <w:rsid w:val="002E2AE8"/>
    <w:rsid w:val="002E2EE7"/>
    <w:rsid w:val="002E3B03"/>
    <w:rsid w:val="002E3CC0"/>
    <w:rsid w:val="002E3EF3"/>
    <w:rsid w:val="002E554F"/>
    <w:rsid w:val="002E6012"/>
    <w:rsid w:val="002F0475"/>
    <w:rsid w:val="002F050B"/>
    <w:rsid w:val="002F33C6"/>
    <w:rsid w:val="002F660B"/>
    <w:rsid w:val="002F70CC"/>
    <w:rsid w:val="002F7AD8"/>
    <w:rsid w:val="003006EE"/>
    <w:rsid w:val="00300E85"/>
    <w:rsid w:val="00300F91"/>
    <w:rsid w:val="003018AD"/>
    <w:rsid w:val="00301E05"/>
    <w:rsid w:val="00302A3A"/>
    <w:rsid w:val="003048CC"/>
    <w:rsid w:val="003054C4"/>
    <w:rsid w:val="00307957"/>
    <w:rsid w:val="003079EF"/>
    <w:rsid w:val="00312576"/>
    <w:rsid w:val="00314712"/>
    <w:rsid w:val="00315A2A"/>
    <w:rsid w:val="00316F39"/>
    <w:rsid w:val="0031787E"/>
    <w:rsid w:val="0032076D"/>
    <w:rsid w:val="00320A82"/>
    <w:rsid w:val="00320FA6"/>
    <w:rsid w:val="00322E61"/>
    <w:rsid w:val="003233CB"/>
    <w:rsid w:val="0032342D"/>
    <w:rsid w:val="00324371"/>
    <w:rsid w:val="00325AB4"/>
    <w:rsid w:val="00325D3C"/>
    <w:rsid w:val="00326D84"/>
    <w:rsid w:val="00327E32"/>
    <w:rsid w:val="003303AA"/>
    <w:rsid w:val="00330CDA"/>
    <w:rsid w:val="0033312A"/>
    <w:rsid w:val="0033313C"/>
    <w:rsid w:val="00333392"/>
    <w:rsid w:val="00333C48"/>
    <w:rsid w:val="00333E7C"/>
    <w:rsid w:val="00335C26"/>
    <w:rsid w:val="00336436"/>
    <w:rsid w:val="003367DA"/>
    <w:rsid w:val="00340041"/>
    <w:rsid w:val="00340507"/>
    <w:rsid w:val="0034440E"/>
    <w:rsid w:val="003459A3"/>
    <w:rsid w:val="00345D63"/>
    <w:rsid w:val="003461E0"/>
    <w:rsid w:val="00351D83"/>
    <w:rsid w:val="00352473"/>
    <w:rsid w:val="00352D6D"/>
    <w:rsid w:val="003536F2"/>
    <w:rsid w:val="00353724"/>
    <w:rsid w:val="00354137"/>
    <w:rsid w:val="00356123"/>
    <w:rsid w:val="003566BB"/>
    <w:rsid w:val="003576E0"/>
    <w:rsid w:val="00360823"/>
    <w:rsid w:val="00360CC3"/>
    <w:rsid w:val="00361765"/>
    <w:rsid w:val="003618FA"/>
    <w:rsid w:val="00361F02"/>
    <w:rsid w:val="00361F6B"/>
    <w:rsid w:val="00362387"/>
    <w:rsid w:val="00362656"/>
    <w:rsid w:val="0036289A"/>
    <w:rsid w:val="00362A30"/>
    <w:rsid w:val="00365114"/>
    <w:rsid w:val="00365DF8"/>
    <w:rsid w:val="00370D49"/>
    <w:rsid w:val="00371216"/>
    <w:rsid w:val="0037133A"/>
    <w:rsid w:val="003715E7"/>
    <w:rsid w:val="00373E15"/>
    <w:rsid w:val="0037539F"/>
    <w:rsid w:val="0037611A"/>
    <w:rsid w:val="0037792F"/>
    <w:rsid w:val="00381124"/>
    <w:rsid w:val="0038117A"/>
    <w:rsid w:val="00382DB2"/>
    <w:rsid w:val="00383BC0"/>
    <w:rsid w:val="00384000"/>
    <w:rsid w:val="00384745"/>
    <w:rsid w:val="00385512"/>
    <w:rsid w:val="00385A99"/>
    <w:rsid w:val="003873BC"/>
    <w:rsid w:val="00387A73"/>
    <w:rsid w:val="00390522"/>
    <w:rsid w:val="0039066F"/>
    <w:rsid w:val="00391A46"/>
    <w:rsid w:val="003935A9"/>
    <w:rsid w:val="00395DE1"/>
    <w:rsid w:val="003968E3"/>
    <w:rsid w:val="00397300"/>
    <w:rsid w:val="00397648"/>
    <w:rsid w:val="00397D2C"/>
    <w:rsid w:val="003A0038"/>
    <w:rsid w:val="003A2034"/>
    <w:rsid w:val="003A2B26"/>
    <w:rsid w:val="003A35DC"/>
    <w:rsid w:val="003A3E3B"/>
    <w:rsid w:val="003A5D6D"/>
    <w:rsid w:val="003A60FD"/>
    <w:rsid w:val="003A75C6"/>
    <w:rsid w:val="003A7CCA"/>
    <w:rsid w:val="003B0744"/>
    <w:rsid w:val="003B08B2"/>
    <w:rsid w:val="003B2BF0"/>
    <w:rsid w:val="003B2EED"/>
    <w:rsid w:val="003B3656"/>
    <w:rsid w:val="003B387E"/>
    <w:rsid w:val="003B4BEB"/>
    <w:rsid w:val="003B4BFC"/>
    <w:rsid w:val="003B4E31"/>
    <w:rsid w:val="003B5025"/>
    <w:rsid w:val="003B54A0"/>
    <w:rsid w:val="003B6118"/>
    <w:rsid w:val="003B6F5D"/>
    <w:rsid w:val="003B7D66"/>
    <w:rsid w:val="003C0097"/>
    <w:rsid w:val="003C1692"/>
    <w:rsid w:val="003C225A"/>
    <w:rsid w:val="003C3DAA"/>
    <w:rsid w:val="003C43EC"/>
    <w:rsid w:val="003C4C14"/>
    <w:rsid w:val="003C5813"/>
    <w:rsid w:val="003C582D"/>
    <w:rsid w:val="003C5F5C"/>
    <w:rsid w:val="003C70DE"/>
    <w:rsid w:val="003C71E2"/>
    <w:rsid w:val="003C7C96"/>
    <w:rsid w:val="003D1FEB"/>
    <w:rsid w:val="003E0120"/>
    <w:rsid w:val="003E165D"/>
    <w:rsid w:val="003E53F7"/>
    <w:rsid w:val="003E6A2A"/>
    <w:rsid w:val="003E7253"/>
    <w:rsid w:val="003E7AC1"/>
    <w:rsid w:val="003F131A"/>
    <w:rsid w:val="003F2EDA"/>
    <w:rsid w:val="003F46F4"/>
    <w:rsid w:val="003F59EC"/>
    <w:rsid w:val="003F6A2C"/>
    <w:rsid w:val="003F6DD9"/>
    <w:rsid w:val="003F7238"/>
    <w:rsid w:val="003F7986"/>
    <w:rsid w:val="00400891"/>
    <w:rsid w:val="0040150B"/>
    <w:rsid w:val="00401605"/>
    <w:rsid w:val="00401F0D"/>
    <w:rsid w:val="00402385"/>
    <w:rsid w:val="00402E14"/>
    <w:rsid w:val="00402E7E"/>
    <w:rsid w:val="004040EA"/>
    <w:rsid w:val="00404526"/>
    <w:rsid w:val="00405B23"/>
    <w:rsid w:val="004069A0"/>
    <w:rsid w:val="004071C2"/>
    <w:rsid w:val="00407973"/>
    <w:rsid w:val="00407AE8"/>
    <w:rsid w:val="00407CF1"/>
    <w:rsid w:val="00410598"/>
    <w:rsid w:val="00410BAD"/>
    <w:rsid w:val="00410CAE"/>
    <w:rsid w:val="004118B5"/>
    <w:rsid w:val="00411EB7"/>
    <w:rsid w:val="00413E74"/>
    <w:rsid w:val="00413ECB"/>
    <w:rsid w:val="0041529E"/>
    <w:rsid w:val="0041686E"/>
    <w:rsid w:val="004178BA"/>
    <w:rsid w:val="00417F84"/>
    <w:rsid w:val="0042043B"/>
    <w:rsid w:val="004215A8"/>
    <w:rsid w:val="00422DE6"/>
    <w:rsid w:val="00423E72"/>
    <w:rsid w:val="00424774"/>
    <w:rsid w:val="00424BAB"/>
    <w:rsid w:val="00425A33"/>
    <w:rsid w:val="0042614E"/>
    <w:rsid w:val="00431A3E"/>
    <w:rsid w:val="00433601"/>
    <w:rsid w:val="004346B3"/>
    <w:rsid w:val="004350B6"/>
    <w:rsid w:val="00435805"/>
    <w:rsid w:val="00436BF4"/>
    <w:rsid w:val="00436E2F"/>
    <w:rsid w:val="00437171"/>
    <w:rsid w:val="0043771B"/>
    <w:rsid w:val="004378EF"/>
    <w:rsid w:val="00437C90"/>
    <w:rsid w:val="004409F8"/>
    <w:rsid w:val="004426EC"/>
    <w:rsid w:val="00442A85"/>
    <w:rsid w:val="0044420C"/>
    <w:rsid w:val="00446259"/>
    <w:rsid w:val="00450EFC"/>
    <w:rsid w:val="004512CD"/>
    <w:rsid w:val="00451B5E"/>
    <w:rsid w:val="00451F71"/>
    <w:rsid w:val="00452291"/>
    <w:rsid w:val="00453086"/>
    <w:rsid w:val="0045321C"/>
    <w:rsid w:val="00455BA3"/>
    <w:rsid w:val="00455D7C"/>
    <w:rsid w:val="00456484"/>
    <w:rsid w:val="004572E3"/>
    <w:rsid w:val="00460622"/>
    <w:rsid w:val="00461E96"/>
    <w:rsid w:val="00462414"/>
    <w:rsid w:val="004643EE"/>
    <w:rsid w:val="0046481D"/>
    <w:rsid w:val="00466E9B"/>
    <w:rsid w:val="004723DB"/>
    <w:rsid w:val="004723FD"/>
    <w:rsid w:val="00473D35"/>
    <w:rsid w:val="00474B6B"/>
    <w:rsid w:val="00480D21"/>
    <w:rsid w:val="0048162E"/>
    <w:rsid w:val="00483E50"/>
    <w:rsid w:val="004850EC"/>
    <w:rsid w:val="004855AC"/>
    <w:rsid w:val="004904C0"/>
    <w:rsid w:val="00491B23"/>
    <w:rsid w:val="004931E6"/>
    <w:rsid w:val="004934E0"/>
    <w:rsid w:val="00493D04"/>
    <w:rsid w:val="00495185"/>
    <w:rsid w:val="00495518"/>
    <w:rsid w:val="004964A2"/>
    <w:rsid w:val="0049768D"/>
    <w:rsid w:val="00497FBC"/>
    <w:rsid w:val="004A3A13"/>
    <w:rsid w:val="004A3D6C"/>
    <w:rsid w:val="004A4278"/>
    <w:rsid w:val="004A4577"/>
    <w:rsid w:val="004A60A3"/>
    <w:rsid w:val="004B103D"/>
    <w:rsid w:val="004B10E1"/>
    <w:rsid w:val="004B2096"/>
    <w:rsid w:val="004B3A3B"/>
    <w:rsid w:val="004B64E8"/>
    <w:rsid w:val="004C00C4"/>
    <w:rsid w:val="004C0111"/>
    <w:rsid w:val="004C32BB"/>
    <w:rsid w:val="004C5A58"/>
    <w:rsid w:val="004D00FE"/>
    <w:rsid w:val="004D0427"/>
    <w:rsid w:val="004D0768"/>
    <w:rsid w:val="004D1236"/>
    <w:rsid w:val="004D173C"/>
    <w:rsid w:val="004D3160"/>
    <w:rsid w:val="004D336E"/>
    <w:rsid w:val="004D3A69"/>
    <w:rsid w:val="004D580F"/>
    <w:rsid w:val="004D5A0D"/>
    <w:rsid w:val="004D6996"/>
    <w:rsid w:val="004E0429"/>
    <w:rsid w:val="004E28F2"/>
    <w:rsid w:val="004E3523"/>
    <w:rsid w:val="004E3914"/>
    <w:rsid w:val="004E436A"/>
    <w:rsid w:val="004E58E1"/>
    <w:rsid w:val="004E63AA"/>
    <w:rsid w:val="004E6B72"/>
    <w:rsid w:val="004F0883"/>
    <w:rsid w:val="004F1554"/>
    <w:rsid w:val="004F324F"/>
    <w:rsid w:val="004F3FC7"/>
    <w:rsid w:val="004F6BB3"/>
    <w:rsid w:val="004F7CAC"/>
    <w:rsid w:val="005013F5"/>
    <w:rsid w:val="005016BD"/>
    <w:rsid w:val="005026F1"/>
    <w:rsid w:val="005029A2"/>
    <w:rsid w:val="00502BD8"/>
    <w:rsid w:val="005030E1"/>
    <w:rsid w:val="005037ED"/>
    <w:rsid w:val="00507A72"/>
    <w:rsid w:val="005116A2"/>
    <w:rsid w:val="00511C91"/>
    <w:rsid w:val="005124B9"/>
    <w:rsid w:val="00512F9B"/>
    <w:rsid w:val="00513063"/>
    <w:rsid w:val="00514FA4"/>
    <w:rsid w:val="00515539"/>
    <w:rsid w:val="00515892"/>
    <w:rsid w:val="00520736"/>
    <w:rsid w:val="00520E2F"/>
    <w:rsid w:val="00521827"/>
    <w:rsid w:val="00521E75"/>
    <w:rsid w:val="00523170"/>
    <w:rsid w:val="005245A4"/>
    <w:rsid w:val="00524ECF"/>
    <w:rsid w:val="00525BBB"/>
    <w:rsid w:val="005266CA"/>
    <w:rsid w:val="00526EE6"/>
    <w:rsid w:val="005274F3"/>
    <w:rsid w:val="00527F47"/>
    <w:rsid w:val="00530CA3"/>
    <w:rsid w:val="0053154D"/>
    <w:rsid w:val="0053180F"/>
    <w:rsid w:val="00531BC0"/>
    <w:rsid w:val="0053338D"/>
    <w:rsid w:val="00533B51"/>
    <w:rsid w:val="00533E5A"/>
    <w:rsid w:val="00537D9B"/>
    <w:rsid w:val="00542CE5"/>
    <w:rsid w:val="00542EF8"/>
    <w:rsid w:val="00543819"/>
    <w:rsid w:val="00543EC0"/>
    <w:rsid w:val="00544E74"/>
    <w:rsid w:val="005450C5"/>
    <w:rsid w:val="00546E06"/>
    <w:rsid w:val="00547838"/>
    <w:rsid w:val="005509F5"/>
    <w:rsid w:val="00551D89"/>
    <w:rsid w:val="00551E5F"/>
    <w:rsid w:val="0055284C"/>
    <w:rsid w:val="005546C1"/>
    <w:rsid w:val="00555E37"/>
    <w:rsid w:val="00555F1C"/>
    <w:rsid w:val="00556D7C"/>
    <w:rsid w:val="005578CA"/>
    <w:rsid w:val="00557FD1"/>
    <w:rsid w:val="00560A27"/>
    <w:rsid w:val="00560A5D"/>
    <w:rsid w:val="00562805"/>
    <w:rsid w:val="00562D3A"/>
    <w:rsid w:val="005639BB"/>
    <w:rsid w:val="00563BD2"/>
    <w:rsid w:val="00565884"/>
    <w:rsid w:val="00567889"/>
    <w:rsid w:val="00570A3F"/>
    <w:rsid w:val="005714F3"/>
    <w:rsid w:val="00572466"/>
    <w:rsid w:val="005729D6"/>
    <w:rsid w:val="00575044"/>
    <w:rsid w:val="00575BDD"/>
    <w:rsid w:val="00576014"/>
    <w:rsid w:val="00577044"/>
    <w:rsid w:val="00580075"/>
    <w:rsid w:val="00580665"/>
    <w:rsid w:val="00585E23"/>
    <w:rsid w:val="005866BD"/>
    <w:rsid w:val="005868DC"/>
    <w:rsid w:val="005870FE"/>
    <w:rsid w:val="0059018B"/>
    <w:rsid w:val="00590469"/>
    <w:rsid w:val="00591931"/>
    <w:rsid w:val="005924C7"/>
    <w:rsid w:val="0059272B"/>
    <w:rsid w:val="00592A58"/>
    <w:rsid w:val="005938A7"/>
    <w:rsid w:val="00595503"/>
    <w:rsid w:val="0059554A"/>
    <w:rsid w:val="00595B2C"/>
    <w:rsid w:val="00596550"/>
    <w:rsid w:val="0059668D"/>
    <w:rsid w:val="0059797B"/>
    <w:rsid w:val="005A015A"/>
    <w:rsid w:val="005A14DB"/>
    <w:rsid w:val="005A2803"/>
    <w:rsid w:val="005A30EE"/>
    <w:rsid w:val="005A343F"/>
    <w:rsid w:val="005A5842"/>
    <w:rsid w:val="005A58D5"/>
    <w:rsid w:val="005A6ED4"/>
    <w:rsid w:val="005B0290"/>
    <w:rsid w:val="005B07D8"/>
    <w:rsid w:val="005C05BB"/>
    <w:rsid w:val="005C13B1"/>
    <w:rsid w:val="005C15A0"/>
    <w:rsid w:val="005C2968"/>
    <w:rsid w:val="005C2D4B"/>
    <w:rsid w:val="005C42B5"/>
    <w:rsid w:val="005C49D8"/>
    <w:rsid w:val="005C4A4B"/>
    <w:rsid w:val="005C4C7D"/>
    <w:rsid w:val="005C664B"/>
    <w:rsid w:val="005C6F46"/>
    <w:rsid w:val="005D0CBC"/>
    <w:rsid w:val="005D1314"/>
    <w:rsid w:val="005D22B6"/>
    <w:rsid w:val="005D318C"/>
    <w:rsid w:val="005D38F7"/>
    <w:rsid w:val="005D3914"/>
    <w:rsid w:val="005D3C69"/>
    <w:rsid w:val="005D4129"/>
    <w:rsid w:val="005D640C"/>
    <w:rsid w:val="005D6BA4"/>
    <w:rsid w:val="005D6C62"/>
    <w:rsid w:val="005D7112"/>
    <w:rsid w:val="005D7CE6"/>
    <w:rsid w:val="005E1290"/>
    <w:rsid w:val="005E37A9"/>
    <w:rsid w:val="005E388C"/>
    <w:rsid w:val="005E3CE2"/>
    <w:rsid w:val="005E4979"/>
    <w:rsid w:val="005E599F"/>
    <w:rsid w:val="005E60D7"/>
    <w:rsid w:val="005E7973"/>
    <w:rsid w:val="005F067F"/>
    <w:rsid w:val="005F0C9F"/>
    <w:rsid w:val="005F0FD7"/>
    <w:rsid w:val="005F1121"/>
    <w:rsid w:val="005F19CB"/>
    <w:rsid w:val="005F233C"/>
    <w:rsid w:val="005F3FD5"/>
    <w:rsid w:val="005F6E13"/>
    <w:rsid w:val="005F7D2C"/>
    <w:rsid w:val="00600065"/>
    <w:rsid w:val="00601634"/>
    <w:rsid w:val="00601D11"/>
    <w:rsid w:val="00602A14"/>
    <w:rsid w:val="00605D6B"/>
    <w:rsid w:val="006110B6"/>
    <w:rsid w:val="006122DC"/>
    <w:rsid w:val="006127AF"/>
    <w:rsid w:val="00612B46"/>
    <w:rsid w:val="00613146"/>
    <w:rsid w:val="00613A66"/>
    <w:rsid w:val="00613C49"/>
    <w:rsid w:val="006215D8"/>
    <w:rsid w:val="006219D8"/>
    <w:rsid w:val="0062285F"/>
    <w:rsid w:val="006242E2"/>
    <w:rsid w:val="0062502F"/>
    <w:rsid w:val="0062505F"/>
    <w:rsid w:val="00625D00"/>
    <w:rsid w:val="00627527"/>
    <w:rsid w:val="00627627"/>
    <w:rsid w:val="00630D96"/>
    <w:rsid w:val="006328D9"/>
    <w:rsid w:val="00633222"/>
    <w:rsid w:val="00633755"/>
    <w:rsid w:val="006348B3"/>
    <w:rsid w:val="006407C7"/>
    <w:rsid w:val="00641343"/>
    <w:rsid w:val="00641AAB"/>
    <w:rsid w:val="00643177"/>
    <w:rsid w:val="00643CAA"/>
    <w:rsid w:val="00645EF8"/>
    <w:rsid w:val="006478FB"/>
    <w:rsid w:val="00647F06"/>
    <w:rsid w:val="0065009C"/>
    <w:rsid w:val="0065186A"/>
    <w:rsid w:val="00651898"/>
    <w:rsid w:val="00652AF8"/>
    <w:rsid w:val="00653021"/>
    <w:rsid w:val="00654B75"/>
    <w:rsid w:val="006553C7"/>
    <w:rsid w:val="0065577D"/>
    <w:rsid w:val="00656C85"/>
    <w:rsid w:val="00660BAC"/>
    <w:rsid w:val="006620AC"/>
    <w:rsid w:val="00662B91"/>
    <w:rsid w:val="0066361D"/>
    <w:rsid w:val="00663703"/>
    <w:rsid w:val="0066458C"/>
    <w:rsid w:val="00665E7D"/>
    <w:rsid w:val="00666755"/>
    <w:rsid w:val="0067331E"/>
    <w:rsid w:val="0067532E"/>
    <w:rsid w:val="00675C1C"/>
    <w:rsid w:val="0067605F"/>
    <w:rsid w:val="00677DE8"/>
    <w:rsid w:val="0068006D"/>
    <w:rsid w:val="00680FBE"/>
    <w:rsid w:val="00681562"/>
    <w:rsid w:val="006824F8"/>
    <w:rsid w:val="00682699"/>
    <w:rsid w:val="00684D5B"/>
    <w:rsid w:val="00686608"/>
    <w:rsid w:val="00690DE6"/>
    <w:rsid w:val="006912BE"/>
    <w:rsid w:val="00691E90"/>
    <w:rsid w:val="006922B0"/>
    <w:rsid w:val="006931EB"/>
    <w:rsid w:val="00693CC9"/>
    <w:rsid w:val="00693E9D"/>
    <w:rsid w:val="00694A28"/>
    <w:rsid w:val="00695316"/>
    <w:rsid w:val="00696196"/>
    <w:rsid w:val="006966E6"/>
    <w:rsid w:val="0069699E"/>
    <w:rsid w:val="0069768D"/>
    <w:rsid w:val="00697E93"/>
    <w:rsid w:val="006A1127"/>
    <w:rsid w:val="006A214F"/>
    <w:rsid w:val="006A2DD3"/>
    <w:rsid w:val="006A45B4"/>
    <w:rsid w:val="006A45C7"/>
    <w:rsid w:val="006A46E3"/>
    <w:rsid w:val="006A6F1E"/>
    <w:rsid w:val="006A72FD"/>
    <w:rsid w:val="006A7CB2"/>
    <w:rsid w:val="006B0960"/>
    <w:rsid w:val="006B2209"/>
    <w:rsid w:val="006B260B"/>
    <w:rsid w:val="006B4359"/>
    <w:rsid w:val="006B4CE6"/>
    <w:rsid w:val="006B7010"/>
    <w:rsid w:val="006B70A4"/>
    <w:rsid w:val="006B71B7"/>
    <w:rsid w:val="006B73B9"/>
    <w:rsid w:val="006B7864"/>
    <w:rsid w:val="006C1B52"/>
    <w:rsid w:val="006C245F"/>
    <w:rsid w:val="006C2473"/>
    <w:rsid w:val="006C2707"/>
    <w:rsid w:val="006C3E43"/>
    <w:rsid w:val="006C468E"/>
    <w:rsid w:val="006C6132"/>
    <w:rsid w:val="006C6E1C"/>
    <w:rsid w:val="006C7E15"/>
    <w:rsid w:val="006D0A39"/>
    <w:rsid w:val="006D0CB7"/>
    <w:rsid w:val="006D2134"/>
    <w:rsid w:val="006D25EC"/>
    <w:rsid w:val="006D3C7A"/>
    <w:rsid w:val="006D509A"/>
    <w:rsid w:val="006D5403"/>
    <w:rsid w:val="006D679D"/>
    <w:rsid w:val="006D68A3"/>
    <w:rsid w:val="006E1982"/>
    <w:rsid w:val="006E23DA"/>
    <w:rsid w:val="006E2739"/>
    <w:rsid w:val="006E715B"/>
    <w:rsid w:val="006E748F"/>
    <w:rsid w:val="006F0C67"/>
    <w:rsid w:val="006F13B0"/>
    <w:rsid w:val="006F1E42"/>
    <w:rsid w:val="006F23A1"/>
    <w:rsid w:val="006F2AC4"/>
    <w:rsid w:val="006F2BF2"/>
    <w:rsid w:val="006F3757"/>
    <w:rsid w:val="006F3D84"/>
    <w:rsid w:val="006F4EC2"/>
    <w:rsid w:val="007039E9"/>
    <w:rsid w:val="00704E58"/>
    <w:rsid w:val="00705DF4"/>
    <w:rsid w:val="0070660D"/>
    <w:rsid w:val="00706C9E"/>
    <w:rsid w:val="007070DA"/>
    <w:rsid w:val="00707769"/>
    <w:rsid w:val="00711262"/>
    <w:rsid w:val="00712946"/>
    <w:rsid w:val="00713B59"/>
    <w:rsid w:val="00713CA6"/>
    <w:rsid w:val="0071417B"/>
    <w:rsid w:val="00714658"/>
    <w:rsid w:val="00716694"/>
    <w:rsid w:val="00717146"/>
    <w:rsid w:val="00717EF7"/>
    <w:rsid w:val="00720D8A"/>
    <w:rsid w:val="00721236"/>
    <w:rsid w:val="00721615"/>
    <w:rsid w:val="00721A80"/>
    <w:rsid w:val="00723DCD"/>
    <w:rsid w:val="00724739"/>
    <w:rsid w:val="00724F41"/>
    <w:rsid w:val="0072643A"/>
    <w:rsid w:val="00726677"/>
    <w:rsid w:val="007276FA"/>
    <w:rsid w:val="00727A76"/>
    <w:rsid w:val="00727F14"/>
    <w:rsid w:val="007302EE"/>
    <w:rsid w:val="007338BE"/>
    <w:rsid w:val="00733E0D"/>
    <w:rsid w:val="00734015"/>
    <w:rsid w:val="0073455B"/>
    <w:rsid w:val="00734591"/>
    <w:rsid w:val="007358B8"/>
    <w:rsid w:val="00736B35"/>
    <w:rsid w:val="007370CB"/>
    <w:rsid w:val="007376C9"/>
    <w:rsid w:val="00737AD9"/>
    <w:rsid w:val="0074119B"/>
    <w:rsid w:val="00742C6B"/>
    <w:rsid w:val="00743084"/>
    <w:rsid w:val="00743451"/>
    <w:rsid w:val="00744D49"/>
    <w:rsid w:val="007455AA"/>
    <w:rsid w:val="00750C79"/>
    <w:rsid w:val="00750D6A"/>
    <w:rsid w:val="00752322"/>
    <w:rsid w:val="00752643"/>
    <w:rsid w:val="00754146"/>
    <w:rsid w:val="0075416C"/>
    <w:rsid w:val="0075515B"/>
    <w:rsid w:val="00757B58"/>
    <w:rsid w:val="007606BF"/>
    <w:rsid w:val="007609DB"/>
    <w:rsid w:val="0076109C"/>
    <w:rsid w:val="007619ED"/>
    <w:rsid w:val="0076455E"/>
    <w:rsid w:val="00765D44"/>
    <w:rsid w:val="007665CD"/>
    <w:rsid w:val="00771F5B"/>
    <w:rsid w:val="007726FE"/>
    <w:rsid w:val="00773730"/>
    <w:rsid w:val="007741A6"/>
    <w:rsid w:val="007745E8"/>
    <w:rsid w:val="00774F02"/>
    <w:rsid w:val="00774FEC"/>
    <w:rsid w:val="00777E02"/>
    <w:rsid w:val="00780221"/>
    <w:rsid w:val="00781876"/>
    <w:rsid w:val="00782310"/>
    <w:rsid w:val="007824E8"/>
    <w:rsid w:val="007840B8"/>
    <w:rsid w:val="00784326"/>
    <w:rsid w:val="00785E04"/>
    <w:rsid w:val="00786412"/>
    <w:rsid w:val="00790139"/>
    <w:rsid w:val="007906FC"/>
    <w:rsid w:val="00791724"/>
    <w:rsid w:val="007942F8"/>
    <w:rsid w:val="00796079"/>
    <w:rsid w:val="007965F5"/>
    <w:rsid w:val="00797FBD"/>
    <w:rsid w:val="007A01B0"/>
    <w:rsid w:val="007A05D2"/>
    <w:rsid w:val="007A19EF"/>
    <w:rsid w:val="007A1AC5"/>
    <w:rsid w:val="007A2614"/>
    <w:rsid w:val="007A2F23"/>
    <w:rsid w:val="007A3F5B"/>
    <w:rsid w:val="007A4121"/>
    <w:rsid w:val="007A49BF"/>
    <w:rsid w:val="007A4F1E"/>
    <w:rsid w:val="007A5239"/>
    <w:rsid w:val="007A539D"/>
    <w:rsid w:val="007A55FE"/>
    <w:rsid w:val="007A5B0D"/>
    <w:rsid w:val="007A5BEE"/>
    <w:rsid w:val="007A5E2E"/>
    <w:rsid w:val="007B13EA"/>
    <w:rsid w:val="007B1DC2"/>
    <w:rsid w:val="007B3259"/>
    <w:rsid w:val="007B4552"/>
    <w:rsid w:val="007B6613"/>
    <w:rsid w:val="007B72BB"/>
    <w:rsid w:val="007B762E"/>
    <w:rsid w:val="007B7F91"/>
    <w:rsid w:val="007C0177"/>
    <w:rsid w:val="007C0A07"/>
    <w:rsid w:val="007C1D10"/>
    <w:rsid w:val="007C2682"/>
    <w:rsid w:val="007C328A"/>
    <w:rsid w:val="007C497A"/>
    <w:rsid w:val="007C4AE7"/>
    <w:rsid w:val="007C5594"/>
    <w:rsid w:val="007C6BE8"/>
    <w:rsid w:val="007C6D11"/>
    <w:rsid w:val="007D0971"/>
    <w:rsid w:val="007D115D"/>
    <w:rsid w:val="007D226A"/>
    <w:rsid w:val="007D2D27"/>
    <w:rsid w:val="007D5A50"/>
    <w:rsid w:val="007D5AA5"/>
    <w:rsid w:val="007D5E3D"/>
    <w:rsid w:val="007D61D0"/>
    <w:rsid w:val="007D6886"/>
    <w:rsid w:val="007D68A8"/>
    <w:rsid w:val="007D6DD4"/>
    <w:rsid w:val="007D6EC2"/>
    <w:rsid w:val="007D7363"/>
    <w:rsid w:val="007E2E60"/>
    <w:rsid w:val="007E733E"/>
    <w:rsid w:val="007E7DC4"/>
    <w:rsid w:val="007F11A8"/>
    <w:rsid w:val="007F132E"/>
    <w:rsid w:val="007F16BB"/>
    <w:rsid w:val="007F3680"/>
    <w:rsid w:val="007F3B6A"/>
    <w:rsid w:val="007F6635"/>
    <w:rsid w:val="007F6C39"/>
    <w:rsid w:val="007F7F98"/>
    <w:rsid w:val="007F7FF0"/>
    <w:rsid w:val="00800480"/>
    <w:rsid w:val="00800794"/>
    <w:rsid w:val="008012F9"/>
    <w:rsid w:val="0080133A"/>
    <w:rsid w:val="008057B0"/>
    <w:rsid w:val="00806128"/>
    <w:rsid w:val="0080681A"/>
    <w:rsid w:val="00810097"/>
    <w:rsid w:val="00810B90"/>
    <w:rsid w:val="008126C8"/>
    <w:rsid w:val="00812735"/>
    <w:rsid w:val="00812D2B"/>
    <w:rsid w:val="00812EBD"/>
    <w:rsid w:val="00814287"/>
    <w:rsid w:val="008146FB"/>
    <w:rsid w:val="0081551C"/>
    <w:rsid w:val="00815BB4"/>
    <w:rsid w:val="00815E4C"/>
    <w:rsid w:val="0081678F"/>
    <w:rsid w:val="0082014C"/>
    <w:rsid w:val="00821D7B"/>
    <w:rsid w:val="00821F96"/>
    <w:rsid w:val="00822206"/>
    <w:rsid w:val="0082295B"/>
    <w:rsid w:val="00824F07"/>
    <w:rsid w:val="00827D09"/>
    <w:rsid w:val="00830D9D"/>
    <w:rsid w:val="00830DA3"/>
    <w:rsid w:val="00831E7D"/>
    <w:rsid w:val="008327A9"/>
    <w:rsid w:val="00832AD1"/>
    <w:rsid w:val="008332CC"/>
    <w:rsid w:val="00833BA2"/>
    <w:rsid w:val="00834C1F"/>
    <w:rsid w:val="0083668A"/>
    <w:rsid w:val="00836E9A"/>
    <w:rsid w:val="00837A95"/>
    <w:rsid w:val="00840AFE"/>
    <w:rsid w:val="008411EF"/>
    <w:rsid w:val="00841D71"/>
    <w:rsid w:val="00842A76"/>
    <w:rsid w:val="0084465D"/>
    <w:rsid w:val="00844891"/>
    <w:rsid w:val="00846A4F"/>
    <w:rsid w:val="008474A8"/>
    <w:rsid w:val="00847B2E"/>
    <w:rsid w:val="00847C83"/>
    <w:rsid w:val="00850CAF"/>
    <w:rsid w:val="00850FA1"/>
    <w:rsid w:val="00851BDE"/>
    <w:rsid w:val="00851CAC"/>
    <w:rsid w:val="00851D4E"/>
    <w:rsid w:val="00853E4E"/>
    <w:rsid w:val="00853F4A"/>
    <w:rsid w:val="0085452B"/>
    <w:rsid w:val="00854FEA"/>
    <w:rsid w:val="00857D7C"/>
    <w:rsid w:val="008615C5"/>
    <w:rsid w:val="008617B7"/>
    <w:rsid w:val="00861DC9"/>
    <w:rsid w:val="00861DDB"/>
    <w:rsid w:val="00862694"/>
    <w:rsid w:val="00862B68"/>
    <w:rsid w:val="00862DE5"/>
    <w:rsid w:val="00862F19"/>
    <w:rsid w:val="00862FBD"/>
    <w:rsid w:val="008653E4"/>
    <w:rsid w:val="00865773"/>
    <w:rsid w:val="00867B44"/>
    <w:rsid w:val="00870C39"/>
    <w:rsid w:val="00871319"/>
    <w:rsid w:val="00871760"/>
    <w:rsid w:val="00873FC1"/>
    <w:rsid w:val="00875132"/>
    <w:rsid w:val="00875F60"/>
    <w:rsid w:val="00877A48"/>
    <w:rsid w:val="00881BBB"/>
    <w:rsid w:val="00882611"/>
    <w:rsid w:val="00883459"/>
    <w:rsid w:val="008852BC"/>
    <w:rsid w:val="00885A84"/>
    <w:rsid w:val="00886174"/>
    <w:rsid w:val="00886730"/>
    <w:rsid w:val="00887F8E"/>
    <w:rsid w:val="00890D14"/>
    <w:rsid w:val="00891A47"/>
    <w:rsid w:val="008945B8"/>
    <w:rsid w:val="00894CFA"/>
    <w:rsid w:val="00895D4F"/>
    <w:rsid w:val="00896463"/>
    <w:rsid w:val="00896598"/>
    <w:rsid w:val="008A017E"/>
    <w:rsid w:val="008A041A"/>
    <w:rsid w:val="008A1E27"/>
    <w:rsid w:val="008A1FC7"/>
    <w:rsid w:val="008A3118"/>
    <w:rsid w:val="008A449E"/>
    <w:rsid w:val="008A49E7"/>
    <w:rsid w:val="008A5C48"/>
    <w:rsid w:val="008A7CEB"/>
    <w:rsid w:val="008B1CB6"/>
    <w:rsid w:val="008B224E"/>
    <w:rsid w:val="008B481E"/>
    <w:rsid w:val="008B565D"/>
    <w:rsid w:val="008B5D79"/>
    <w:rsid w:val="008B5E38"/>
    <w:rsid w:val="008B7600"/>
    <w:rsid w:val="008B7960"/>
    <w:rsid w:val="008C1517"/>
    <w:rsid w:val="008C430F"/>
    <w:rsid w:val="008C48B6"/>
    <w:rsid w:val="008C5691"/>
    <w:rsid w:val="008C6491"/>
    <w:rsid w:val="008C6622"/>
    <w:rsid w:val="008C7ED2"/>
    <w:rsid w:val="008D1320"/>
    <w:rsid w:val="008D3B7C"/>
    <w:rsid w:val="008D5176"/>
    <w:rsid w:val="008D556E"/>
    <w:rsid w:val="008D64FA"/>
    <w:rsid w:val="008E0890"/>
    <w:rsid w:val="008E1172"/>
    <w:rsid w:val="008E14E4"/>
    <w:rsid w:val="008E1E24"/>
    <w:rsid w:val="008E3219"/>
    <w:rsid w:val="008E34B4"/>
    <w:rsid w:val="008E42FD"/>
    <w:rsid w:val="008E48B3"/>
    <w:rsid w:val="008E496A"/>
    <w:rsid w:val="008E578E"/>
    <w:rsid w:val="008E79DB"/>
    <w:rsid w:val="008F0FD7"/>
    <w:rsid w:val="008F197F"/>
    <w:rsid w:val="008F1ED4"/>
    <w:rsid w:val="008F1F61"/>
    <w:rsid w:val="008F207F"/>
    <w:rsid w:val="008F23F8"/>
    <w:rsid w:val="008F2C7E"/>
    <w:rsid w:val="008F493E"/>
    <w:rsid w:val="008F770B"/>
    <w:rsid w:val="00900012"/>
    <w:rsid w:val="009008A5"/>
    <w:rsid w:val="00901C36"/>
    <w:rsid w:val="00901D5B"/>
    <w:rsid w:val="00904312"/>
    <w:rsid w:val="009044B5"/>
    <w:rsid w:val="009061A4"/>
    <w:rsid w:val="00910555"/>
    <w:rsid w:val="00911A96"/>
    <w:rsid w:val="00911D16"/>
    <w:rsid w:val="00911F4C"/>
    <w:rsid w:val="00912C1D"/>
    <w:rsid w:val="00912FB8"/>
    <w:rsid w:val="00913BA3"/>
    <w:rsid w:val="00914BA5"/>
    <w:rsid w:val="00914BD6"/>
    <w:rsid w:val="009154D3"/>
    <w:rsid w:val="00915DA2"/>
    <w:rsid w:val="00917389"/>
    <w:rsid w:val="00917966"/>
    <w:rsid w:val="00920BA2"/>
    <w:rsid w:val="00924D40"/>
    <w:rsid w:val="00925003"/>
    <w:rsid w:val="009253B3"/>
    <w:rsid w:val="00925C02"/>
    <w:rsid w:val="00926BB3"/>
    <w:rsid w:val="00926E6D"/>
    <w:rsid w:val="009277BA"/>
    <w:rsid w:val="0092787D"/>
    <w:rsid w:val="00930A09"/>
    <w:rsid w:val="00930DB4"/>
    <w:rsid w:val="00932128"/>
    <w:rsid w:val="00932E1D"/>
    <w:rsid w:val="009330B3"/>
    <w:rsid w:val="009335CD"/>
    <w:rsid w:val="00935E48"/>
    <w:rsid w:val="00935E7F"/>
    <w:rsid w:val="00936E11"/>
    <w:rsid w:val="00937724"/>
    <w:rsid w:val="00937FE4"/>
    <w:rsid w:val="00940376"/>
    <w:rsid w:val="00940BDA"/>
    <w:rsid w:val="00940E96"/>
    <w:rsid w:val="00941052"/>
    <w:rsid w:val="00941E4F"/>
    <w:rsid w:val="00942DA0"/>
    <w:rsid w:val="00943439"/>
    <w:rsid w:val="00943D5B"/>
    <w:rsid w:val="00944262"/>
    <w:rsid w:val="00946B2F"/>
    <w:rsid w:val="009477B7"/>
    <w:rsid w:val="009479D9"/>
    <w:rsid w:val="00951854"/>
    <w:rsid w:val="00951C65"/>
    <w:rsid w:val="009533F7"/>
    <w:rsid w:val="00953568"/>
    <w:rsid w:val="009547BB"/>
    <w:rsid w:val="0095544F"/>
    <w:rsid w:val="009558F9"/>
    <w:rsid w:val="00956FFA"/>
    <w:rsid w:val="00960D28"/>
    <w:rsid w:val="009623DC"/>
    <w:rsid w:val="009656F1"/>
    <w:rsid w:val="00966122"/>
    <w:rsid w:val="0096675C"/>
    <w:rsid w:val="00966C2D"/>
    <w:rsid w:val="0096771C"/>
    <w:rsid w:val="009723C1"/>
    <w:rsid w:val="0097473E"/>
    <w:rsid w:val="0097487E"/>
    <w:rsid w:val="00974E94"/>
    <w:rsid w:val="00975DD1"/>
    <w:rsid w:val="00976BC0"/>
    <w:rsid w:val="00980B87"/>
    <w:rsid w:val="009811DE"/>
    <w:rsid w:val="00981A46"/>
    <w:rsid w:val="00981E3C"/>
    <w:rsid w:val="00982E7D"/>
    <w:rsid w:val="00984DBC"/>
    <w:rsid w:val="0099020E"/>
    <w:rsid w:val="0099151F"/>
    <w:rsid w:val="0099167C"/>
    <w:rsid w:val="00992283"/>
    <w:rsid w:val="00993CC8"/>
    <w:rsid w:val="009960A0"/>
    <w:rsid w:val="00997839"/>
    <w:rsid w:val="0099790B"/>
    <w:rsid w:val="009A017D"/>
    <w:rsid w:val="009A04F5"/>
    <w:rsid w:val="009A0DF4"/>
    <w:rsid w:val="009A146A"/>
    <w:rsid w:val="009A2423"/>
    <w:rsid w:val="009A2D01"/>
    <w:rsid w:val="009A45FA"/>
    <w:rsid w:val="009A4F50"/>
    <w:rsid w:val="009A6ECE"/>
    <w:rsid w:val="009A7EBB"/>
    <w:rsid w:val="009B05E2"/>
    <w:rsid w:val="009B14A0"/>
    <w:rsid w:val="009B15FA"/>
    <w:rsid w:val="009B4E39"/>
    <w:rsid w:val="009B6A54"/>
    <w:rsid w:val="009B7144"/>
    <w:rsid w:val="009C0225"/>
    <w:rsid w:val="009C03C0"/>
    <w:rsid w:val="009C1384"/>
    <w:rsid w:val="009C171A"/>
    <w:rsid w:val="009C1E9E"/>
    <w:rsid w:val="009C25BD"/>
    <w:rsid w:val="009C42C0"/>
    <w:rsid w:val="009C4713"/>
    <w:rsid w:val="009C55A6"/>
    <w:rsid w:val="009C5EEA"/>
    <w:rsid w:val="009D06B8"/>
    <w:rsid w:val="009D0890"/>
    <w:rsid w:val="009D2CB4"/>
    <w:rsid w:val="009D3C6B"/>
    <w:rsid w:val="009D47D0"/>
    <w:rsid w:val="009D4A8C"/>
    <w:rsid w:val="009D67D3"/>
    <w:rsid w:val="009D6B2A"/>
    <w:rsid w:val="009D7CE4"/>
    <w:rsid w:val="009E0289"/>
    <w:rsid w:val="009E0E6B"/>
    <w:rsid w:val="009E144B"/>
    <w:rsid w:val="009E18F5"/>
    <w:rsid w:val="009E1C12"/>
    <w:rsid w:val="009E1C4B"/>
    <w:rsid w:val="009E22BB"/>
    <w:rsid w:val="009E2D39"/>
    <w:rsid w:val="009E2F09"/>
    <w:rsid w:val="009E3544"/>
    <w:rsid w:val="009E3EFD"/>
    <w:rsid w:val="009E427F"/>
    <w:rsid w:val="009E4D19"/>
    <w:rsid w:val="009E5FE6"/>
    <w:rsid w:val="009E68E9"/>
    <w:rsid w:val="009E721E"/>
    <w:rsid w:val="009F28DF"/>
    <w:rsid w:val="009F3319"/>
    <w:rsid w:val="009F369D"/>
    <w:rsid w:val="009F36C2"/>
    <w:rsid w:val="009F4E7F"/>
    <w:rsid w:val="009F5AD2"/>
    <w:rsid w:val="009F703F"/>
    <w:rsid w:val="00A01C7C"/>
    <w:rsid w:val="00A039A6"/>
    <w:rsid w:val="00A03B91"/>
    <w:rsid w:val="00A03BBF"/>
    <w:rsid w:val="00A04A7F"/>
    <w:rsid w:val="00A0557F"/>
    <w:rsid w:val="00A06F17"/>
    <w:rsid w:val="00A10C15"/>
    <w:rsid w:val="00A14E4E"/>
    <w:rsid w:val="00A14EFD"/>
    <w:rsid w:val="00A152E5"/>
    <w:rsid w:val="00A158FC"/>
    <w:rsid w:val="00A1693E"/>
    <w:rsid w:val="00A17724"/>
    <w:rsid w:val="00A17BB8"/>
    <w:rsid w:val="00A227B1"/>
    <w:rsid w:val="00A22AB2"/>
    <w:rsid w:val="00A23472"/>
    <w:rsid w:val="00A23981"/>
    <w:rsid w:val="00A23F35"/>
    <w:rsid w:val="00A25C37"/>
    <w:rsid w:val="00A25FA1"/>
    <w:rsid w:val="00A26E89"/>
    <w:rsid w:val="00A2708F"/>
    <w:rsid w:val="00A27359"/>
    <w:rsid w:val="00A273DF"/>
    <w:rsid w:val="00A27BF4"/>
    <w:rsid w:val="00A3043F"/>
    <w:rsid w:val="00A304DB"/>
    <w:rsid w:val="00A3051B"/>
    <w:rsid w:val="00A31AC2"/>
    <w:rsid w:val="00A320BC"/>
    <w:rsid w:val="00A324E2"/>
    <w:rsid w:val="00A32DBA"/>
    <w:rsid w:val="00A33948"/>
    <w:rsid w:val="00A33B9A"/>
    <w:rsid w:val="00A33E69"/>
    <w:rsid w:val="00A34DFA"/>
    <w:rsid w:val="00A3778C"/>
    <w:rsid w:val="00A402A1"/>
    <w:rsid w:val="00A402E3"/>
    <w:rsid w:val="00A41E31"/>
    <w:rsid w:val="00A4268F"/>
    <w:rsid w:val="00A45758"/>
    <w:rsid w:val="00A45E72"/>
    <w:rsid w:val="00A519F0"/>
    <w:rsid w:val="00A53333"/>
    <w:rsid w:val="00A538C0"/>
    <w:rsid w:val="00A559A7"/>
    <w:rsid w:val="00A55C68"/>
    <w:rsid w:val="00A57240"/>
    <w:rsid w:val="00A57C32"/>
    <w:rsid w:val="00A604CD"/>
    <w:rsid w:val="00A62DDA"/>
    <w:rsid w:val="00A6354F"/>
    <w:rsid w:val="00A6602A"/>
    <w:rsid w:val="00A66ACB"/>
    <w:rsid w:val="00A66E97"/>
    <w:rsid w:val="00A67BA0"/>
    <w:rsid w:val="00A72A35"/>
    <w:rsid w:val="00A73EDB"/>
    <w:rsid w:val="00A74C6E"/>
    <w:rsid w:val="00A75161"/>
    <w:rsid w:val="00A75401"/>
    <w:rsid w:val="00A764C1"/>
    <w:rsid w:val="00A776B8"/>
    <w:rsid w:val="00A81C3B"/>
    <w:rsid w:val="00A82AEA"/>
    <w:rsid w:val="00A82EFF"/>
    <w:rsid w:val="00A83A56"/>
    <w:rsid w:val="00A858EF"/>
    <w:rsid w:val="00A85A41"/>
    <w:rsid w:val="00A86C46"/>
    <w:rsid w:val="00A922B0"/>
    <w:rsid w:val="00A92C92"/>
    <w:rsid w:val="00A938AA"/>
    <w:rsid w:val="00A93E6A"/>
    <w:rsid w:val="00A953D7"/>
    <w:rsid w:val="00A96A7A"/>
    <w:rsid w:val="00A96B5C"/>
    <w:rsid w:val="00AA01A0"/>
    <w:rsid w:val="00AA0697"/>
    <w:rsid w:val="00AA08AA"/>
    <w:rsid w:val="00AA0918"/>
    <w:rsid w:val="00AA0DD5"/>
    <w:rsid w:val="00AA0E06"/>
    <w:rsid w:val="00AA149E"/>
    <w:rsid w:val="00AA1D9F"/>
    <w:rsid w:val="00AA2702"/>
    <w:rsid w:val="00AA2CFB"/>
    <w:rsid w:val="00AA302C"/>
    <w:rsid w:val="00AA38B9"/>
    <w:rsid w:val="00AA482A"/>
    <w:rsid w:val="00AA542B"/>
    <w:rsid w:val="00AA5546"/>
    <w:rsid w:val="00AA6AC1"/>
    <w:rsid w:val="00AB02B6"/>
    <w:rsid w:val="00AB387A"/>
    <w:rsid w:val="00AB4716"/>
    <w:rsid w:val="00AB74E9"/>
    <w:rsid w:val="00AB7BA4"/>
    <w:rsid w:val="00AC059D"/>
    <w:rsid w:val="00AC1014"/>
    <w:rsid w:val="00AC2197"/>
    <w:rsid w:val="00AC2D2B"/>
    <w:rsid w:val="00AC2D97"/>
    <w:rsid w:val="00AC2F4A"/>
    <w:rsid w:val="00AC3691"/>
    <w:rsid w:val="00AC47A0"/>
    <w:rsid w:val="00AD087B"/>
    <w:rsid w:val="00AD1CFB"/>
    <w:rsid w:val="00AD31E2"/>
    <w:rsid w:val="00AD4D30"/>
    <w:rsid w:val="00AD55DF"/>
    <w:rsid w:val="00AD560E"/>
    <w:rsid w:val="00AD6566"/>
    <w:rsid w:val="00AD6AFB"/>
    <w:rsid w:val="00AD7282"/>
    <w:rsid w:val="00AD7FCE"/>
    <w:rsid w:val="00AE2DCF"/>
    <w:rsid w:val="00AE3862"/>
    <w:rsid w:val="00AE52E9"/>
    <w:rsid w:val="00AE6076"/>
    <w:rsid w:val="00AE63CD"/>
    <w:rsid w:val="00AE63F3"/>
    <w:rsid w:val="00AE76A7"/>
    <w:rsid w:val="00AF10D3"/>
    <w:rsid w:val="00AF3777"/>
    <w:rsid w:val="00AF48EC"/>
    <w:rsid w:val="00AF4DF1"/>
    <w:rsid w:val="00AF5A00"/>
    <w:rsid w:val="00AF7627"/>
    <w:rsid w:val="00B0050F"/>
    <w:rsid w:val="00B03F50"/>
    <w:rsid w:val="00B05E89"/>
    <w:rsid w:val="00B0674B"/>
    <w:rsid w:val="00B06AD1"/>
    <w:rsid w:val="00B106CE"/>
    <w:rsid w:val="00B10853"/>
    <w:rsid w:val="00B10D69"/>
    <w:rsid w:val="00B1180F"/>
    <w:rsid w:val="00B11A4E"/>
    <w:rsid w:val="00B121A8"/>
    <w:rsid w:val="00B13873"/>
    <w:rsid w:val="00B15BAB"/>
    <w:rsid w:val="00B16269"/>
    <w:rsid w:val="00B17559"/>
    <w:rsid w:val="00B177FB"/>
    <w:rsid w:val="00B17B32"/>
    <w:rsid w:val="00B20640"/>
    <w:rsid w:val="00B306C9"/>
    <w:rsid w:val="00B3144F"/>
    <w:rsid w:val="00B31F1C"/>
    <w:rsid w:val="00B32847"/>
    <w:rsid w:val="00B4010C"/>
    <w:rsid w:val="00B407D1"/>
    <w:rsid w:val="00B415A2"/>
    <w:rsid w:val="00B431A5"/>
    <w:rsid w:val="00B44713"/>
    <w:rsid w:val="00B44F9D"/>
    <w:rsid w:val="00B4518D"/>
    <w:rsid w:val="00B452C0"/>
    <w:rsid w:val="00B46B99"/>
    <w:rsid w:val="00B47016"/>
    <w:rsid w:val="00B475A1"/>
    <w:rsid w:val="00B47794"/>
    <w:rsid w:val="00B47F4B"/>
    <w:rsid w:val="00B5066F"/>
    <w:rsid w:val="00B51BF1"/>
    <w:rsid w:val="00B51F52"/>
    <w:rsid w:val="00B5277F"/>
    <w:rsid w:val="00B5424A"/>
    <w:rsid w:val="00B553CB"/>
    <w:rsid w:val="00B556E5"/>
    <w:rsid w:val="00B55DC7"/>
    <w:rsid w:val="00B5627A"/>
    <w:rsid w:val="00B56BA7"/>
    <w:rsid w:val="00B60629"/>
    <w:rsid w:val="00B61434"/>
    <w:rsid w:val="00B622CD"/>
    <w:rsid w:val="00B647E1"/>
    <w:rsid w:val="00B65669"/>
    <w:rsid w:val="00B66125"/>
    <w:rsid w:val="00B717EF"/>
    <w:rsid w:val="00B748B0"/>
    <w:rsid w:val="00B7678B"/>
    <w:rsid w:val="00B773B1"/>
    <w:rsid w:val="00B77B99"/>
    <w:rsid w:val="00B77CF9"/>
    <w:rsid w:val="00B81492"/>
    <w:rsid w:val="00B81FED"/>
    <w:rsid w:val="00B82D86"/>
    <w:rsid w:val="00B83B35"/>
    <w:rsid w:val="00B842E2"/>
    <w:rsid w:val="00B845BD"/>
    <w:rsid w:val="00B8466E"/>
    <w:rsid w:val="00B84A00"/>
    <w:rsid w:val="00B84C47"/>
    <w:rsid w:val="00B84DBC"/>
    <w:rsid w:val="00B90015"/>
    <w:rsid w:val="00B90F45"/>
    <w:rsid w:val="00B91331"/>
    <w:rsid w:val="00B91589"/>
    <w:rsid w:val="00B92CA1"/>
    <w:rsid w:val="00B92F77"/>
    <w:rsid w:val="00B94A14"/>
    <w:rsid w:val="00B968A9"/>
    <w:rsid w:val="00B97261"/>
    <w:rsid w:val="00B97A50"/>
    <w:rsid w:val="00B97DB7"/>
    <w:rsid w:val="00BA05AE"/>
    <w:rsid w:val="00BA0DEB"/>
    <w:rsid w:val="00BA0F8A"/>
    <w:rsid w:val="00BA18E1"/>
    <w:rsid w:val="00BA1C21"/>
    <w:rsid w:val="00BA2482"/>
    <w:rsid w:val="00BA2C2C"/>
    <w:rsid w:val="00BA3035"/>
    <w:rsid w:val="00BA321F"/>
    <w:rsid w:val="00BA3C81"/>
    <w:rsid w:val="00BA52AF"/>
    <w:rsid w:val="00BA539D"/>
    <w:rsid w:val="00BA6602"/>
    <w:rsid w:val="00BA686C"/>
    <w:rsid w:val="00BA76B4"/>
    <w:rsid w:val="00BA7AE3"/>
    <w:rsid w:val="00BB146E"/>
    <w:rsid w:val="00BB3638"/>
    <w:rsid w:val="00BB4389"/>
    <w:rsid w:val="00BB4CF7"/>
    <w:rsid w:val="00BB6927"/>
    <w:rsid w:val="00BC0C38"/>
    <w:rsid w:val="00BC0D61"/>
    <w:rsid w:val="00BC1D27"/>
    <w:rsid w:val="00BC3152"/>
    <w:rsid w:val="00BC3789"/>
    <w:rsid w:val="00BC3A3B"/>
    <w:rsid w:val="00BC3C13"/>
    <w:rsid w:val="00BC4922"/>
    <w:rsid w:val="00BC5C42"/>
    <w:rsid w:val="00BC5F7A"/>
    <w:rsid w:val="00BD12E7"/>
    <w:rsid w:val="00BD13A7"/>
    <w:rsid w:val="00BD1C96"/>
    <w:rsid w:val="00BD2C49"/>
    <w:rsid w:val="00BD33AE"/>
    <w:rsid w:val="00BD3555"/>
    <w:rsid w:val="00BD5B07"/>
    <w:rsid w:val="00BD5EC8"/>
    <w:rsid w:val="00BD6428"/>
    <w:rsid w:val="00BD6A7A"/>
    <w:rsid w:val="00BD6C08"/>
    <w:rsid w:val="00BE0759"/>
    <w:rsid w:val="00BE0850"/>
    <w:rsid w:val="00BE0BF5"/>
    <w:rsid w:val="00BE0D06"/>
    <w:rsid w:val="00BE11D4"/>
    <w:rsid w:val="00BE1CC5"/>
    <w:rsid w:val="00BE2F14"/>
    <w:rsid w:val="00BE352F"/>
    <w:rsid w:val="00BE5474"/>
    <w:rsid w:val="00BE5E07"/>
    <w:rsid w:val="00BE63BB"/>
    <w:rsid w:val="00BE6A79"/>
    <w:rsid w:val="00BE7D18"/>
    <w:rsid w:val="00BE7D6B"/>
    <w:rsid w:val="00BF025D"/>
    <w:rsid w:val="00BF33CC"/>
    <w:rsid w:val="00BF349C"/>
    <w:rsid w:val="00BF4853"/>
    <w:rsid w:val="00BF5964"/>
    <w:rsid w:val="00C03622"/>
    <w:rsid w:val="00C038B1"/>
    <w:rsid w:val="00C04D57"/>
    <w:rsid w:val="00C05ED3"/>
    <w:rsid w:val="00C06470"/>
    <w:rsid w:val="00C07FA8"/>
    <w:rsid w:val="00C10387"/>
    <w:rsid w:val="00C10512"/>
    <w:rsid w:val="00C113F1"/>
    <w:rsid w:val="00C13F32"/>
    <w:rsid w:val="00C16AC8"/>
    <w:rsid w:val="00C20C5E"/>
    <w:rsid w:val="00C20CF3"/>
    <w:rsid w:val="00C20E36"/>
    <w:rsid w:val="00C21103"/>
    <w:rsid w:val="00C21257"/>
    <w:rsid w:val="00C2424A"/>
    <w:rsid w:val="00C24478"/>
    <w:rsid w:val="00C24B55"/>
    <w:rsid w:val="00C279B9"/>
    <w:rsid w:val="00C27A25"/>
    <w:rsid w:val="00C27CB1"/>
    <w:rsid w:val="00C31521"/>
    <w:rsid w:val="00C3347D"/>
    <w:rsid w:val="00C34B19"/>
    <w:rsid w:val="00C34E21"/>
    <w:rsid w:val="00C35514"/>
    <w:rsid w:val="00C366AC"/>
    <w:rsid w:val="00C371E9"/>
    <w:rsid w:val="00C40687"/>
    <w:rsid w:val="00C40692"/>
    <w:rsid w:val="00C41618"/>
    <w:rsid w:val="00C41F09"/>
    <w:rsid w:val="00C45C30"/>
    <w:rsid w:val="00C46E9D"/>
    <w:rsid w:val="00C473A6"/>
    <w:rsid w:val="00C5007D"/>
    <w:rsid w:val="00C50DE4"/>
    <w:rsid w:val="00C523C9"/>
    <w:rsid w:val="00C53666"/>
    <w:rsid w:val="00C54AAD"/>
    <w:rsid w:val="00C55625"/>
    <w:rsid w:val="00C57D6F"/>
    <w:rsid w:val="00C60361"/>
    <w:rsid w:val="00C606D8"/>
    <w:rsid w:val="00C62B55"/>
    <w:rsid w:val="00C62D58"/>
    <w:rsid w:val="00C637F2"/>
    <w:rsid w:val="00C63BE6"/>
    <w:rsid w:val="00C644B5"/>
    <w:rsid w:val="00C645DA"/>
    <w:rsid w:val="00C65F37"/>
    <w:rsid w:val="00C6764A"/>
    <w:rsid w:val="00C67661"/>
    <w:rsid w:val="00C70156"/>
    <w:rsid w:val="00C70185"/>
    <w:rsid w:val="00C704AA"/>
    <w:rsid w:val="00C736FE"/>
    <w:rsid w:val="00C73A25"/>
    <w:rsid w:val="00C7408E"/>
    <w:rsid w:val="00C74433"/>
    <w:rsid w:val="00C750BC"/>
    <w:rsid w:val="00C75BAA"/>
    <w:rsid w:val="00C7629F"/>
    <w:rsid w:val="00C766C0"/>
    <w:rsid w:val="00C7681D"/>
    <w:rsid w:val="00C7718E"/>
    <w:rsid w:val="00C77AB5"/>
    <w:rsid w:val="00C80F46"/>
    <w:rsid w:val="00C81E80"/>
    <w:rsid w:val="00C83443"/>
    <w:rsid w:val="00C83A82"/>
    <w:rsid w:val="00C854A8"/>
    <w:rsid w:val="00C85762"/>
    <w:rsid w:val="00C8607F"/>
    <w:rsid w:val="00C8616F"/>
    <w:rsid w:val="00C8696F"/>
    <w:rsid w:val="00C87766"/>
    <w:rsid w:val="00C878F4"/>
    <w:rsid w:val="00C91DD5"/>
    <w:rsid w:val="00C92A27"/>
    <w:rsid w:val="00C92D1B"/>
    <w:rsid w:val="00C93281"/>
    <w:rsid w:val="00C948DF"/>
    <w:rsid w:val="00C95F25"/>
    <w:rsid w:val="00C96477"/>
    <w:rsid w:val="00C9681E"/>
    <w:rsid w:val="00C97DF0"/>
    <w:rsid w:val="00CA1ECA"/>
    <w:rsid w:val="00CA22EB"/>
    <w:rsid w:val="00CA2529"/>
    <w:rsid w:val="00CA34A4"/>
    <w:rsid w:val="00CA4343"/>
    <w:rsid w:val="00CA490E"/>
    <w:rsid w:val="00CA530E"/>
    <w:rsid w:val="00CA57B7"/>
    <w:rsid w:val="00CA7B4D"/>
    <w:rsid w:val="00CA7B7B"/>
    <w:rsid w:val="00CB07FC"/>
    <w:rsid w:val="00CB1D65"/>
    <w:rsid w:val="00CB232A"/>
    <w:rsid w:val="00CB66C4"/>
    <w:rsid w:val="00CB75DD"/>
    <w:rsid w:val="00CB798B"/>
    <w:rsid w:val="00CC1D81"/>
    <w:rsid w:val="00CC2593"/>
    <w:rsid w:val="00CC29F9"/>
    <w:rsid w:val="00CC2DE3"/>
    <w:rsid w:val="00CC3169"/>
    <w:rsid w:val="00CC3C34"/>
    <w:rsid w:val="00CC557C"/>
    <w:rsid w:val="00CC6821"/>
    <w:rsid w:val="00CC6ADB"/>
    <w:rsid w:val="00CD0F68"/>
    <w:rsid w:val="00CD1E33"/>
    <w:rsid w:val="00CD21A5"/>
    <w:rsid w:val="00CD2312"/>
    <w:rsid w:val="00CD393B"/>
    <w:rsid w:val="00CD44FE"/>
    <w:rsid w:val="00CD51AF"/>
    <w:rsid w:val="00CD5BD6"/>
    <w:rsid w:val="00CD71C2"/>
    <w:rsid w:val="00CE3825"/>
    <w:rsid w:val="00CE4EC2"/>
    <w:rsid w:val="00CE4F90"/>
    <w:rsid w:val="00CE58EB"/>
    <w:rsid w:val="00CE6201"/>
    <w:rsid w:val="00CE7122"/>
    <w:rsid w:val="00CE73CC"/>
    <w:rsid w:val="00CE7552"/>
    <w:rsid w:val="00CF18A1"/>
    <w:rsid w:val="00CF19BA"/>
    <w:rsid w:val="00CF1E8C"/>
    <w:rsid w:val="00CF24E6"/>
    <w:rsid w:val="00CF251E"/>
    <w:rsid w:val="00CF2CA8"/>
    <w:rsid w:val="00CF3366"/>
    <w:rsid w:val="00CF54FC"/>
    <w:rsid w:val="00CF685B"/>
    <w:rsid w:val="00CF7028"/>
    <w:rsid w:val="00D009CB"/>
    <w:rsid w:val="00D00BD2"/>
    <w:rsid w:val="00D01638"/>
    <w:rsid w:val="00D038FF"/>
    <w:rsid w:val="00D04734"/>
    <w:rsid w:val="00D048C0"/>
    <w:rsid w:val="00D04EC7"/>
    <w:rsid w:val="00D05688"/>
    <w:rsid w:val="00D06166"/>
    <w:rsid w:val="00D0700A"/>
    <w:rsid w:val="00D105CD"/>
    <w:rsid w:val="00D117AB"/>
    <w:rsid w:val="00D14884"/>
    <w:rsid w:val="00D15986"/>
    <w:rsid w:val="00D177B8"/>
    <w:rsid w:val="00D17FEE"/>
    <w:rsid w:val="00D203FA"/>
    <w:rsid w:val="00D22A0B"/>
    <w:rsid w:val="00D23569"/>
    <w:rsid w:val="00D23FA7"/>
    <w:rsid w:val="00D23FF8"/>
    <w:rsid w:val="00D2597B"/>
    <w:rsid w:val="00D26D45"/>
    <w:rsid w:val="00D275A5"/>
    <w:rsid w:val="00D27BEF"/>
    <w:rsid w:val="00D32943"/>
    <w:rsid w:val="00D33F13"/>
    <w:rsid w:val="00D34688"/>
    <w:rsid w:val="00D34B3E"/>
    <w:rsid w:val="00D36621"/>
    <w:rsid w:val="00D36F5A"/>
    <w:rsid w:val="00D37BE7"/>
    <w:rsid w:val="00D40E21"/>
    <w:rsid w:val="00D41339"/>
    <w:rsid w:val="00D41F2A"/>
    <w:rsid w:val="00D42FAA"/>
    <w:rsid w:val="00D45609"/>
    <w:rsid w:val="00D45DF6"/>
    <w:rsid w:val="00D45E51"/>
    <w:rsid w:val="00D47043"/>
    <w:rsid w:val="00D47A6C"/>
    <w:rsid w:val="00D504FD"/>
    <w:rsid w:val="00D50B14"/>
    <w:rsid w:val="00D50E59"/>
    <w:rsid w:val="00D513CB"/>
    <w:rsid w:val="00D51725"/>
    <w:rsid w:val="00D527E5"/>
    <w:rsid w:val="00D52F37"/>
    <w:rsid w:val="00D54345"/>
    <w:rsid w:val="00D57726"/>
    <w:rsid w:val="00D57C81"/>
    <w:rsid w:val="00D57CFF"/>
    <w:rsid w:val="00D60C82"/>
    <w:rsid w:val="00D60DDD"/>
    <w:rsid w:val="00D61839"/>
    <w:rsid w:val="00D61A44"/>
    <w:rsid w:val="00D65B2B"/>
    <w:rsid w:val="00D6656C"/>
    <w:rsid w:val="00D668AD"/>
    <w:rsid w:val="00D738AA"/>
    <w:rsid w:val="00D739DB"/>
    <w:rsid w:val="00D75834"/>
    <w:rsid w:val="00D758DD"/>
    <w:rsid w:val="00D7649F"/>
    <w:rsid w:val="00D768DA"/>
    <w:rsid w:val="00D804D3"/>
    <w:rsid w:val="00D805DF"/>
    <w:rsid w:val="00D80A36"/>
    <w:rsid w:val="00D81331"/>
    <w:rsid w:val="00D81A9D"/>
    <w:rsid w:val="00D81B4E"/>
    <w:rsid w:val="00D82C8E"/>
    <w:rsid w:val="00D82DF7"/>
    <w:rsid w:val="00D835E5"/>
    <w:rsid w:val="00D85599"/>
    <w:rsid w:val="00D85E20"/>
    <w:rsid w:val="00D865E9"/>
    <w:rsid w:val="00D91796"/>
    <w:rsid w:val="00D924D2"/>
    <w:rsid w:val="00D92613"/>
    <w:rsid w:val="00D94243"/>
    <w:rsid w:val="00D943EE"/>
    <w:rsid w:val="00D95B77"/>
    <w:rsid w:val="00D95C48"/>
    <w:rsid w:val="00D96568"/>
    <w:rsid w:val="00DA03C4"/>
    <w:rsid w:val="00DA0901"/>
    <w:rsid w:val="00DA1669"/>
    <w:rsid w:val="00DA3349"/>
    <w:rsid w:val="00DA4A19"/>
    <w:rsid w:val="00DA4C9B"/>
    <w:rsid w:val="00DA510A"/>
    <w:rsid w:val="00DA54C9"/>
    <w:rsid w:val="00DA7AAA"/>
    <w:rsid w:val="00DB1CBF"/>
    <w:rsid w:val="00DB1FBB"/>
    <w:rsid w:val="00DB4070"/>
    <w:rsid w:val="00DB501E"/>
    <w:rsid w:val="00DB67D5"/>
    <w:rsid w:val="00DC4194"/>
    <w:rsid w:val="00DC4C4E"/>
    <w:rsid w:val="00DC504A"/>
    <w:rsid w:val="00DC5C9F"/>
    <w:rsid w:val="00DC6A3A"/>
    <w:rsid w:val="00DC701A"/>
    <w:rsid w:val="00DD149E"/>
    <w:rsid w:val="00DD2C1F"/>
    <w:rsid w:val="00DD2C23"/>
    <w:rsid w:val="00DE2635"/>
    <w:rsid w:val="00DE3872"/>
    <w:rsid w:val="00DE3FF2"/>
    <w:rsid w:val="00DE40EF"/>
    <w:rsid w:val="00DE4FCE"/>
    <w:rsid w:val="00DE5733"/>
    <w:rsid w:val="00DE5B48"/>
    <w:rsid w:val="00DE638B"/>
    <w:rsid w:val="00DE7A3C"/>
    <w:rsid w:val="00DF10E7"/>
    <w:rsid w:val="00DF1E2A"/>
    <w:rsid w:val="00DF1E3A"/>
    <w:rsid w:val="00DF3871"/>
    <w:rsid w:val="00DF51BD"/>
    <w:rsid w:val="00DF5A30"/>
    <w:rsid w:val="00DF5F37"/>
    <w:rsid w:val="00E00C31"/>
    <w:rsid w:val="00E0294F"/>
    <w:rsid w:val="00E03CE2"/>
    <w:rsid w:val="00E03D85"/>
    <w:rsid w:val="00E03FB5"/>
    <w:rsid w:val="00E042EA"/>
    <w:rsid w:val="00E04A7B"/>
    <w:rsid w:val="00E04BF8"/>
    <w:rsid w:val="00E05B6B"/>
    <w:rsid w:val="00E065A5"/>
    <w:rsid w:val="00E07CB2"/>
    <w:rsid w:val="00E07DA9"/>
    <w:rsid w:val="00E07FE0"/>
    <w:rsid w:val="00E10ED8"/>
    <w:rsid w:val="00E1134B"/>
    <w:rsid w:val="00E11B57"/>
    <w:rsid w:val="00E11C8C"/>
    <w:rsid w:val="00E12234"/>
    <w:rsid w:val="00E1320F"/>
    <w:rsid w:val="00E207D4"/>
    <w:rsid w:val="00E216D2"/>
    <w:rsid w:val="00E2223A"/>
    <w:rsid w:val="00E22B3E"/>
    <w:rsid w:val="00E24212"/>
    <w:rsid w:val="00E244E6"/>
    <w:rsid w:val="00E27864"/>
    <w:rsid w:val="00E32C61"/>
    <w:rsid w:val="00E352E4"/>
    <w:rsid w:val="00E3589F"/>
    <w:rsid w:val="00E36D9B"/>
    <w:rsid w:val="00E37289"/>
    <w:rsid w:val="00E412B7"/>
    <w:rsid w:val="00E43D3C"/>
    <w:rsid w:val="00E4422B"/>
    <w:rsid w:val="00E448A6"/>
    <w:rsid w:val="00E45662"/>
    <w:rsid w:val="00E466E0"/>
    <w:rsid w:val="00E47A48"/>
    <w:rsid w:val="00E5003E"/>
    <w:rsid w:val="00E50C27"/>
    <w:rsid w:val="00E51B9A"/>
    <w:rsid w:val="00E51F44"/>
    <w:rsid w:val="00E54F4D"/>
    <w:rsid w:val="00E565A0"/>
    <w:rsid w:val="00E56F42"/>
    <w:rsid w:val="00E5703B"/>
    <w:rsid w:val="00E61711"/>
    <w:rsid w:val="00E61B61"/>
    <w:rsid w:val="00E626DC"/>
    <w:rsid w:val="00E627FE"/>
    <w:rsid w:val="00E64541"/>
    <w:rsid w:val="00E67578"/>
    <w:rsid w:val="00E7094B"/>
    <w:rsid w:val="00E70AA3"/>
    <w:rsid w:val="00E71394"/>
    <w:rsid w:val="00E71AF9"/>
    <w:rsid w:val="00E72CB2"/>
    <w:rsid w:val="00E73DD6"/>
    <w:rsid w:val="00E74120"/>
    <w:rsid w:val="00E74FF3"/>
    <w:rsid w:val="00E75027"/>
    <w:rsid w:val="00E75A06"/>
    <w:rsid w:val="00E76BE3"/>
    <w:rsid w:val="00E801DC"/>
    <w:rsid w:val="00E811BA"/>
    <w:rsid w:val="00E827FA"/>
    <w:rsid w:val="00E82C95"/>
    <w:rsid w:val="00E83980"/>
    <w:rsid w:val="00E85A18"/>
    <w:rsid w:val="00E904EC"/>
    <w:rsid w:val="00E9297C"/>
    <w:rsid w:val="00E92A11"/>
    <w:rsid w:val="00E9476B"/>
    <w:rsid w:val="00E94940"/>
    <w:rsid w:val="00E95879"/>
    <w:rsid w:val="00E9650B"/>
    <w:rsid w:val="00E96857"/>
    <w:rsid w:val="00E96ADD"/>
    <w:rsid w:val="00EA2037"/>
    <w:rsid w:val="00EA4BF0"/>
    <w:rsid w:val="00EB01D8"/>
    <w:rsid w:val="00EB3CCA"/>
    <w:rsid w:val="00EB40AC"/>
    <w:rsid w:val="00EB4271"/>
    <w:rsid w:val="00EB4E8C"/>
    <w:rsid w:val="00EB6C40"/>
    <w:rsid w:val="00EB72D5"/>
    <w:rsid w:val="00EB7D89"/>
    <w:rsid w:val="00EC08E6"/>
    <w:rsid w:val="00EC149C"/>
    <w:rsid w:val="00EC2BE6"/>
    <w:rsid w:val="00EC3520"/>
    <w:rsid w:val="00EC471E"/>
    <w:rsid w:val="00EC4A58"/>
    <w:rsid w:val="00EC4BC9"/>
    <w:rsid w:val="00EC6B9B"/>
    <w:rsid w:val="00EC7136"/>
    <w:rsid w:val="00EC7759"/>
    <w:rsid w:val="00ED16EF"/>
    <w:rsid w:val="00ED236B"/>
    <w:rsid w:val="00ED269B"/>
    <w:rsid w:val="00ED3382"/>
    <w:rsid w:val="00ED436D"/>
    <w:rsid w:val="00ED454C"/>
    <w:rsid w:val="00ED5560"/>
    <w:rsid w:val="00ED5844"/>
    <w:rsid w:val="00ED6778"/>
    <w:rsid w:val="00ED7A80"/>
    <w:rsid w:val="00ED7D0B"/>
    <w:rsid w:val="00EE02CD"/>
    <w:rsid w:val="00EE06C1"/>
    <w:rsid w:val="00EE0B91"/>
    <w:rsid w:val="00EE118A"/>
    <w:rsid w:val="00EE2CC9"/>
    <w:rsid w:val="00EE34D3"/>
    <w:rsid w:val="00EE4271"/>
    <w:rsid w:val="00EE4CF8"/>
    <w:rsid w:val="00EE563D"/>
    <w:rsid w:val="00EE5E17"/>
    <w:rsid w:val="00EE73CD"/>
    <w:rsid w:val="00EF2969"/>
    <w:rsid w:val="00EF2DFD"/>
    <w:rsid w:val="00EF32E2"/>
    <w:rsid w:val="00EF44BB"/>
    <w:rsid w:val="00EF580D"/>
    <w:rsid w:val="00EF73A9"/>
    <w:rsid w:val="00F0054B"/>
    <w:rsid w:val="00F005F8"/>
    <w:rsid w:val="00F02087"/>
    <w:rsid w:val="00F02225"/>
    <w:rsid w:val="00F0249D"/>
    <w:rsid w:val="00F02908"/>
    <w:rsid w:val="00F0360B"/>
    <w:rsid w:val="00F054E8"/>
    <w:rsid w:val="00F06239"/>
    <w:rsid w:val="00F064F6"/>
    <w:rsid w:val="00F06528"/>
    <w:rsid w:val="00F06775"/>
    <w:rsid w:val="00F06DC7"/>
    <w:rsid w:val="00F07007"/>
    <w:rsid w:val="00F076F5"/>
    <w:rsid w:val="00F0776D"/>
    <w:rsid w:val="00F1092A"/>
    <w:rsid w:val="00F12F1B"/>
    <w:rsid w:val="00F13517"/>
    <w:rsid w:val="00F13BAA"/>
    <w:rsid w:val="00F14CDA"/>
    <w:rsid w:val="00F20342"/>
    <w:rsid w:val="00F20F8D"/>
    <w:rsid w:val="00F2155E"/>
    <w:rsid w:val="00F22387"/>
    <w:rsid w:val="00F25CD3"/>
    <w:rsid w:val="00F2608B"/>
    <w:rsid w:val="00F27579"/>
    <w:rsid w:val="00F34641"/>
    <w:rsid w:val="00F34849"/>
    <w:rsid w:val="00F36A89"/>
    <w:rsid w:val="00F40590"/>
    <w:rsid w:val="00F4150F"/>
    <w:rsid w:val="00F42DA6"/>
    <w:rsid w:val="00F439BB"/>
    <w:rsid w:val="00F44525"/>
    <w:rsid w:val="00F449B1"/>
    <w:rsid w:val="00F44F20"/>
    <w:rsid w:val="00F46791"/>
    <w:rsid w:val="00F5024F"/>
    <w:rsid w:val="00F50CAD"/>
    <w:rsid w:val="00F51082"/>
    <w:rsid w:val="00F51BC9"/>
    <w:rsid w:val="00F52990"/>
    <w:rsid w:val="00F53383"/>
    <w:rsid w:val="00F53AA0"/>
    <w:rsid w:val="00F54844"/>
    <w:rsid w:val="00F54921"/>
    <w:rsid w:val="00F56638"/>
    <w:rsid w:val="00F57529"/>
    <w:rsid w:val="00F57E5A"/>
    <w:rsid w:val="00F61B50"/>
    <w:rsid w:val="00F62937"/>
    <w:rsid w:val="00F6298D"/>
    <w:rsid w:val="00F63803"/>
    <w:rsid w:val="00F66489"/>
    <w:rsid w:val="00F66A4A"/>
    <w:rsid w:val="00F66F4F"/>
    <w:rsid w:val="00F67043"/>
    <w:rsid w:val="00F677DC"/>
    <w:rsid w:val="00F70644"/>
    <w:rsid w:val="00F7073E"/>
    <w:rsid w:val="00F71889"/>
    <w:rsid w:val="00F726B5"/>
    <w:rsid w:val="00F73B11"/>
    <w:rsid w:val="00F73C34"/>
    <w:rsid w:val="00F74C0B"/>
    <w:rsid w:val="00F74FB0"/>
    <w:rsid w:val="00F75596"/>
    <w:rsid w:val="00F756F4"/>
    <w:rsid w:val="00F7623D"/>
    <w:rsid w:val="00F8004C"/>
    <w:rsid w:val="00F809D3"/>
    <w:rsid w:val="00F82707"/>
    <w:rsid w:val="00F83D0B"/>
    <w:rsid w:val="00F85F49"/>
    <w:rsid w:val="00F86A72"/>
    <w:rsid w:val="00F916C5"/>
    <w:rsid w:val="00F91A36"/>
    <w:rsid w:val="00F929E5"/>
    <w:rsid w:val="00F94B27"/>
    <w:rsid w:val="00F9658C"/>
    <w:rsid w:val="00F96D26"/>
    <w:rsid w:val="00F9734E"/>
    <w:rsid w:val="00FA0D2F"/>
    <w:rsid w:val="00FA13FE"/>
    <w:rsid w:val="00FA3CC8"/>
    <w:rsid w:val="00FA4CE2"/>
    <w:rsid w:val="00FA57F8"/>
    <w:rsid w:val="00FA7A87"/>
    <w:rsid w:val="00FB0827"/>
    <w:rsid w:val="00FB085C"/>
    <w:rsid w:val="00FB0B91"/>
    <w:rsid w:val="00FB1687"/>
    <w:rsid w:val="00FB1CE8"/>
    <w:rsid w:val="00FB59F8"/>
    <w:rsid w:val="00FB5B1D"/>
    <w:rsid w:val="00FB6A53"/>
    <w:rsid w:val="00FC0CAB"/>
    <w:rsid w:val="00FC1035"/>
    <w:rsid w:val="00FC2D4D"/>
    <w:rsid w:val="00FC3D40"/>
    <w:rsid w:val="00FC5869"/>
    <w:rsid w:val="00FC631D"/>
    <w:rsid w:val="00FC643E"/>
    <w:rsid w:val="00FC6BA7"/>
    <w:rsid w:val="00FC6D95"/>
    <w:rsid w:val="00FC7D00"/>
    <w:rsid w:val="00FD0416"/>
    <w:rsid w:val="00FD09CC"/>
    <w:rsid w:val="00FD2BC7"/>
    <w:rsid w:val="00FD33AB"/>
    <w:rsid w:val="00FD4364"/>
    <w:rsid w:val="00FD4A07"/>
    <w:rsid w:val="00FD4A9A"/>
    <w:rsid w:val="00FD68FB"/>
    <w:rsid w:val="00FD7BE2"/>
    <w:rsid w:val="00FE1BF7"/>
    <w:rsid w:val="00FE2093"/>
    <w:rsid w:val="00FE2393"/>
    <w:rsid w:val="00FE3CA8"/>
    <w:rsid w:val="00FE616B"/>
    <w:rsid w:val="00FE7897"/>
    <w:rsid w:val="00FE7CC9"/>
    <w:rsid w:val="00FF103A"/>
    <w:rsid w:val="00FF20A4"/>
    <w:rsid w:val="00FF2212"/>
    <w:rsid w:val="00FF255E"/>
    <w:rsid w:val="00FF3156"/>
    <w:rsid w:val="00FF3F27"/>
    <w:rsid w:val="00FF4E03"/>
    <w:rsid w:val="00FF4E70"/>
    <w:rsid w:val="00FF52A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6C2FB4"/>
  <w15:docId w15:val="{AA6C3021-3674-45DD-9D7F-8F4B044E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9">
    <w:name w:val="Normal"/>
    <w:qFormat/>
    <w:rsid w:val="00B83B35"/>
    <w:pPr>
      <w:spacing w:after="0" w:line="240" w:lineRule="auto"/>
    </w:pPr>
    <w:rPr>
      <w:rFonts w:ascii="Times New Roman" w:eastAsia="Times New Roman" w:hAnsi="Times New Roman" w:cs="Times New Roman"/>
      <w:sz w:val="20"/>
      <w:szCs w:val="20"/>
      <w:lang w:eastAsia="ru-RU"/>
    </w:rPr>
  </w:style>
  <w:style w:type="paragraph" w:styleId="15">
    <w:name w:val="heading 1"/>
    <w:aliases w:val="Знак, Знак,Н1,1,app heading 1,ITT t1,II+,I,H11,H12,H13,H14,H15,H16,H17,H18,H111,H121,H131,H141,H151,H161,H171,H19,H112,H122,H132,H142,H152,H162,H172,H181,H1111,H1211,H1311,H1411,H1511,H1611,H1711,H110,H113,H123,H133,H143,H153,H163,H173"/>
    <w:basedOn w:val="a9"/>
    <w:next w:val="a9"/>
    <w:link w:val="16"/>
    <w:uiPriority w:val="9"/>
    <w:qFormat/>
    <w:rsid w:val="00953568"/>
    <w:pPr>
      <w:keepNext/>
      <w:tabs>
        <w:tab w:val="left" w:pos="0"/>
      </w:tabs>
      <w:suppressAutoHyphens/>
      <w:jc w:val="center"/>
      <w:outlineLvl w:val="0"/>
    </w:pPr>
    <w:rPr>
      <w:lang w:val="x-none"/>
    </w:rPr>
  </w:style>
  <w:style w:type="paragraph" w:styleId="23">
    <w:name w:val="heading 2"/>
    <w:aliases w:val=" Знак Знак"/>
    <w:basedOn w:val="a9"/>
    <w:next w:val="a9"/>
    <w:link w:val="24"/>
    <w:uiPriority w:val="9"/>
    <w:qFormat/>
    <w:rsid w:val="00544E74"/>
    <w:pPr>
      <w:keepNext/>
      <w:tabs>
        <w:tab w:val="center" w:pos="4590"/>
      </w:tabs>
      <w:suppressAutoHyphens/>
      <w:ind w:firstLine="567"/>
      <w:jc w:val="both"/>
      <w:outlineLvl w:val="1"/>
    </w:pPr>
    <w:rPr>
      <w:b/>
      <w:lang w:val="x-none"/>
    </w:rPr>
  </w:style>
  <w:style w:type="paragraph" w:styleId="32">
    <w:name w:val="heading 3"/>
    <w:basedOn w:val="a9"/>
    <w:next w:val="a9"/>
    <w:link w:val="33"/>
    <w:uiPriority w:val="9"/>
    <w:unhideWhenUsed/>
    <w:qFormat/>
    <w:rsid w:val="00544E74"/>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9"/>
    <w:next w:val="a9"/>
    <w:link w:val="41"/>
    <w:uiPriority w:val="9"/>
    <w:qFormat/>
    <w:rsid w:val="00544E74"/>
    <w:pPr>
      <w:keepNext/>
      <w:ind w:firstLine="567"/>
      <w:jc w:val="center"/>
      <w:outlineLvl w:val="3"/>
    </w:pPr>
    <w:rPr>
      <w:b/>
    </w:rPr>
  </w:style>
  <w:style w:type="paragraph" w:styleId="5">
    <w:name w:val="heading 5"/>
    <w:basedOn w:val="a9"/>
    <w:next w:val="a9"/>
    <w:link w:val="50"/>
    <w:uiPriority w:val="9"/>
    <w:qFormat/>
    <w:rsid w:val="00544E74"/>
    <w:pPr>
      <w:keepNext/>
      <w:tabs>
        <w:tab w:val="left" w:pos="0"/>
      </w:tabs>
      <w:suppressAutoHyphens/>
      <w:ind w:firstLine="7513"/>
      <w:jc w:val="both"/>
      <w:outlineLvl w:val="4"/>
    </w:pPr>
    <w:rPr>
      <w:b/>
    </w:rPr>
  </w:style>
  <w:style w:type="paragraph" w:styleId="6">
    <w:name w:val="heading 6"/>
    <w:basedOn w:val="a9"/>
    <w:next w:val="a9"/>
    <w:link w:val="61"/>
    <w:uiPriority w:val="9"/>
    <w:qFormat/>
    <w:rsid w:val="00544E74"/>
    <w:pPr>
      <w:keepNext/>
      <w:jc w:val="center"/>
      <w:outlineLvl w:val="5"/>
    </w:pPr>
    <w:rPr>
      <w:rFonts w:ascii="Calibri" w:eastAsia="Calibri" w:hAnsi="Calibri"/>
      <w:sz w:val="28"/>
    </w:rPr>
  </w:style>
  <w:style w:type="paragraph" w:styleId="7">
    <w:name w:val="heading 7"/>
    <w:basedOn w:val="a9"/>
    <w:next w:val="a9"/>
    <w:link w:val="70"/>
    <w:uiPriority w:val="9"/>
    <w:qFormat/>
    <w:rsid w:val="00544E74"/>
    <w:pPr>
      <w:keepNext/>
      <w:tabs>
        <w:tab w:val="center" w:pos="4513"/>
      </w:tabs>
      <w:ind w:right="42"/>
      <w:jc w:val="center"/>
      <w:outlineLvl w:val="6"/>
    </w:pPr>
    <w:rPr>
      <w:b/>
      <w:sz w:val="28"/>
    </w:rPr>
  </w:style>
  <w:style w:type="paragraph" w:styleId="8">
    <w:name w:val="heading 8"/>
    <w:basedOn w:val="a9"/>
    <w:next w:val="a9"/>
    <w:link w:val="80"/>
    <w:uiPriority w:val="9"/>
    <w:qFormat/>
    <w:rsid w:val="00544E74"/>
    <w:pPr>
      <w:keepNext/>
      <w:jc w:val="center"/>
      <w:outlineLvl w:val="7"/>
    </w:pPr>
    <w:rPr>
      <w:color w:val="00FF00"/>
      <w:sz w:val="28"/>
    </w:rPr>
  </w:style>
  <w:style w:type="paragraph" w:styleId="9">
    <w:name w:val="heading 9"/>
    <w:basedOn w:val="a9"/>
    <w:next w:val="a9"/>
    <w:link w:val="90"/>
    <w:uiPriority w:val="9"/>
    <w:qFormat/>
    <w:rsid w:val="00544E74"/>
    <w:pPr>
      <w:keepNext/>
      <w:outlineLvl w:val="8"/>
    </w:pPr>
    <w:rPr>
      <w:b/>
      <w:color w:val="00FF00"/>
      <w:sz w:val="4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6">
    <w:name w:val="Заголовок 1 Знак"/>
    <w:aliases w:val="Знак Знак, Знак Знак1,Н1 Знак,1 Знак,app heading 1 Знак,ITT t1 Знак,II+ Знак,I Знак,H11 Знак,H12 Знак,H13 Знак,H14 Знак,H15 Знак,H16 Знак,H17 Знак,H18 Знак,H111 Знак,H121 Знак,H131 Знак,H141 Знак,H151 Знак,H161 Знак,H171 Знак,H19 Знак"/>
    <w:basedOn w:val="aa"/>
    <w:link w:val="15"/>
    <w:uiPriority w:val="9"/>
    <w:rsid w:val="00953568"/>
    <w:rPr>
      <w:rFonts w:ascii="Times New Roman" w:eastAsia="Times New Roman" w:hAnsi="Times New Roman" w:cs="Times New Roman"/>
      <w:sz w:val="20"/>
      <w:szCs w:val="20"/>
      <w:lang w:val="x-none" w:eastAsia="ru-RU"/>
    </w:rPr>
  </w:style>
  <w:style w:type="character" w:customStyle="1" w:styleId="24">
    <w:name w:val="Заголовок 2 Знак"/>
    <w:aliases w:val=" Знак Знак Знак"/>
    <w:basedOn w:val="aa"/>
    <w:link w:val="23"/>
    <w:uiPriority w:val="9"/>
    <w:rsid w:val="00544E74"/>
    <w:rPr>
      <w:rFonts w:ascii="Times New Roman" w:eastAsia="Times New Roman" w:hAnsi="Times New Roman" w:cs="Times New Roman"/>
      <w:b/>
      <w:sz w:val="20"/>
      <w:szCs w:val="20"/>
      <w:lang w:val="x-none" w:eastAsia="ru-RU"/>
    </w:rPr>
  </w:style>
  <w:style w:type="character" w:customStyle="1" w:styleId="33">
    <w:name w:val="Заголовок 3 Знак"/>
    <w:basedOn w:val="aa"/>
    <w:link w:val="32"/>
    <w:uiPriority w:val="9"/>
    <w:rsid w:val="00544E74"/>
    <w:rPr>
      <w:rFonts w:asciiTheme="majorHAnsi" w:eastAsiaTheme="majorEastAsia" w:hAnsiTheme="majorHAnsi" w:cstheme="majorBidi"/>
      <w:b/>
      <w:bCs/>
      <w:color w:val="4F81BD" w:themeColor="accent1"/>
      <w:sz w:val="20"/>
      <w:szCs w:val="20"/>
      <w:lang w:eastAsia="ru-RU"/>
    </w:rPr>
  </w:style>
  <w:style w:type="character" w:customStyle="1" w:styleId="41">
    <w:name w:val="Заголовок 4 Знак"/>
    <w:basedOn w:val="aa"/>
    <w:link w:val="40"/>
    <w:uiPriority w:val="9"/>
    <w:rsid w:val="00544E74"/>
    <w:rPr>
      <w:rFonts w:ascii="Times New Roman" w:eastAsia="Times New Roman" w:hAnsi="Times New Roman" w:cs="Times New Roman"/>
      <w:b/>
      <w:sz w:val="20"/>
      <w:szCs w:val="20"/>
      <w:lang w:eastAsia="ru-RU"/>
    </w:rPr>
  </w:style>
  <w:style w:type="character" w:customStyle="1" w:styleId="50">
    <w:name w:val="Заголовок 5 Знак"/>
    <w:basedOn w:val="aa"/>
    <w:link w:val="5"/>
    <w:uiPriority w:val="9"/>
    <w:rsid w:val="00544E74"/>
    <w:rPr>
      <w:rFonts w:ascii="Times New Roman" w:eastAsia="Times New Roman" w:hAnsi="Times New Roman" w:cs="Times New Roman"/>
      <w:b/>
      <w:sz w:val="20"/>
      <w:szCs w:val="20"/>
      <w:lang w:eastAsia="ru-RU"/>
    </w:rPr>
  </w:style>
  <w:style w:type="character" w:customStyle="1" w:styleId="60">
    <w:name w:val="Заголовок 6 Знак"/>
    <w:basedOn w:val="aa"/>
    <w:uiPriority w:val="9"/>
    <w:rsid w:val="00544E74"/>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a"/>
    <w:link w:val="7"/>
    <w:uiPriority w:val="9"/>
    <w:rsid w:val="00544E74"/>
    <w:rPr>
      <w:rFonts w:ascii="Times New Roman" w:eastAsia="Times New Roman" w:hAnsi="Times New Roman" w:cs="Times New Roman"/>
      <w:b/>
      <w:sz w:val="28"/>
      <w:szCs w:val="20"/>
      <w:lang w:eastAsia="ru-RU"/>
    </w:rPr>
  </w:style>
  <w:style w:type="character" w:customStyle="1" w:styleId="80">
    <w:name w:val="Заголовок 8 Знак"/>
    <w:basedOn w:val="aa"/>
    <w:link w:val="8"/>
    <w:uiPriority w:val="9"/>
    <w:rsid w:val="00544E74"/>
    <w:rPr>
      <w:rFonts w:ascii="Times New Roman" w:eastAsia="Times New Roman" w:hAnsi="Times New Roman" w:cs="Times New Roman"/>
      <w:color w:val="00FF00"/>
      <w:sz w:val="28"/>
      <w:szCs w:val="20"/>
      <w:lang w:eastAsia="ru-RU"/>
    </w:rPr>
  </w:style>
  <w:style w:type="character" w:customStyle="1" w:styleId="90">
    <w:name w:val="Заголовок 9 Знак"/>
    <w:basedOn w:val="aa"/>
    <w:link w:val="9"/>
    <w:uiPriority w:val="9"/>
    <w:rsid w:val="00544E74"/>
    <w:rPr>
      <w:rFonts w:ascii="Times New Roman" w:eastAsia="Times New Roman" w:hAnsi="Times New Roman" w:cs="Times New Roman"/>
      <w:b/>
      <w:color w:val="00FF00"/>
      <w:sz w:val="48"/>
      <w:szCs w:val="20"/>
      <w:lang w:eastAsia="ru-RU"/>
    </w:rPr>
  </w:style>
  <w:style w:type="character" w:styleId="ad">
    <w:name w:val="Hyperlink"/>
    <w:uiPriority w:val="99"/>
    <w:rsid w:val="00544E74"/>
    <w:rPr>
      <w:color w:val="0000FF"/>
      <w:u w:val="single"/>
    </w:rPr>
  </w:style>
  <w:style w:type="paragraph" w:styleId="ae">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9"/>
    <w:link w:val="17"/>
    <w:uiPriority w:val="99"/>
    <w:qFormat/>
    <w:rsid w:val="00544E74"/>
    <w:rPr>
      <w:rFonts w:ascii="Calibri" w:eastAsia="Calibri" w:hAnsi="Calibri"/>
      <w:lang w:val="x-none"/>
    </w:rPr>
  </w:style>
  <w:style w:type="character" w:customStyle="1" w:styleId="af">
    <w:name w:val="Текст сноски Знак"/>
    <w:aliases w:val="Знак21 Знак"/>
    <w:basedOn w:val="aa"/>
    <w:uiPriority w:val="99"/>
    <w:rsid w:val="00544E74"/>
    <w:rPr>
      <w:rFonts w:ascii="Times New Roman" w:eastAsia="Times New Roman" w:hAnsi="Times New Roman" w:cs="Times New Roman"/>
      <w:sz w:val="20"/>
      <w:szCs w:val="20"/>
      <w:lang w:eastAsia="ru-RU"/>
    </w:rPr>
  </w:style>
  <w:style w:type="character" w:styleId="af0">
    <w:name w:val="footnote reference"/>
    <w:aliases w:val="Знак сноски 1,Знак сноски-FN,Ciae niinee-FN,Referencia nota al pie,SUPERS,Footnote Reference_LVL6,Footnote Reference Number,C26 Footnote Number,Footnote Reference_LVL61,Footnote Reference_LVL62,Footnote Reference_LVL63"/>
    <w:uiPriority w:val="99"/>
    <w:qFormat/>
    <w:rsid w:val="00544E74"/>
    <w:rPr>
      <w:vertAlign w:val="superscript"/>
    </w:rPr>
  </w:style>
  <w:style w:type="character" w:customStyle="1" w:styleId="17">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e"/>
    <w:uiPriority w:val="99"/>
    <w:rsid w:val="00544E74"/>
    <w:rPr>
      <w:rFonts w:ascii="Calibri" w:eastAsia="Calibri" w:hAnsi="Calibri" w:cs="Times New Roman"/>
      <w:sz w:val="20"/>
      <w:szCs w:val="20"/>
      <w:lang w:val="x-none" w:eastAsia="ru-RU"/>
    </w:rPr>
  </w:style>
  <w:style w:type="paragraph" w:customStyle="1" w:styleId="a0">
    <w:name w:val="Пункт Знак"/>
    <w:basedOn w:val="a9"/>
    <w:rsid w:val="00544E74"/>
    <w:pPr>
      <w:numPr>
        <w:ilvl w:val="1"/>
        <w:numId w:val="1"/>
      </w:numPr>
      <w:tabs>
        <w:tab w:val="left" w:pos="851"/>
        <w:tab w:val="left" w:pos="1134"/>
      </w:tabs>
      <w:snapToGrid w:val="0"/>
      <w:spacing w:line="360" w:lineRule="auto"/>
      <w:jc w:val="both"/>
    </w:pPr>
    <w:rPr>
      <w:sz w:val="28"/>
    </w:rPr>
  </w:style>
  <w:style w:type="paragraph" w:customStyle="1" w:styleId="a1">
    <w:name w:val="Подпункт"/>
    <w:basedOn w:val="a0"/>
    <w:rsid w:val="00544E74"/>
    <w:pPr>
      <w:numPr>
        <w:ilvl w:val="2"/>
      </w:numPr>
      <w:tabs>
        <w:tab w:val="clear" w:pos="1134"/>
      </w:tabs>
    </w:pPr>
  </w:style>
  <w:style w:type="paragraph" w:customStyle="1" w:styleId="a2">
    <w:name w:val="Подподпункт"/>
    <w:basedOn w:val="a1"/>
    <w:rsid w:val="00544E74"/>
    <w:pPr>
      <w:numPr>
        <w:ilvl w:val="3"/>
      </w:numPr>
      <w:tabs>
        <w:tab w:val="left" w:pos="1134"/>
        <w:tab w:val="left" w:pos="1418"/>
      </w:tabs>
      <w:snapToGrid/>
    </w:pPr>
  </w:style>
  <w:style w:type="paragraph" w:customStyle="1" w:styleId="a3">
    <w:name w:val="Подподподпункт"/>
    <w:basedOn w:val="a9"/>
    <w:rsid w:val="00544E74"/>
    <w:pPr>
      <w:numPr>
        <w:ilvl w:val="4"/>
        <w:numId w:val="1"/>
      </w:numPr>
      <w:tabs>
        <w:tab w:val="left" w:pos="1134"/>
        <w:tab w:val="left" w:pos="1701"/>
      </w:tabs>
      <w:snapToGrid w:val="0"/>
      <w:spacing w:line="360" w:lineRule="auto"/>
      <w:jc w:val="both"/>
    </w:pPr>
    <w:rPr>
      <w:sz w:val="28"/>
    </w:rPr>
  </w:style>
  <w:style w:type="paragraph" w:customStyle="1" w:styleId="12">
    <w:name w:val="Пункт1"/>
    <w:basedOn w:val="a9"/>
    <w:rsid w:val="00544E74"/>
    <w:pPr>
      <w:numPr>
        <w:numId w:val="1"/>
      </w:numPr>
      <w:snapToGrid w:val="0"/>
      <w:spacing w:before="240" w:line="360" w:lineRule="auto"/>
      <w:jc w:val="center"/>
    </w:pPr>
    <w:rPr>
      <w:rFonts w:ascii="Arial" w:hAnsi="Arial"/>
      <w:b/>
      <w:sz w:val="28"/>
      <w:szCs w:val="28"/>
    </w:rPr>
  </w:style>
  <w:style w:type="paragraph" w:styleId="af1">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9"/>
    <w:link w:val="af2"/>
    <w:rsid w:val="00544E74"/>
    <w:pPr>
      <w:tabs>
        <w:tab w:val="num" w:pos="1276"/>
      </w:tabs>
      <w:autoSpaceDE w:val="0"/>
      <w:autoSpaceDN w:val="0"/>
    </w:pPr>
    <w:rPr>
      <w:szCs w:val="24"/>
      <w:lang w:val="sr-Cyrl-CS" w:eastAsia="x-none"/>
    </w:rPr>
  </w:style>
  <w:style w:type="character" w:customStyle="1" w:styleId="af2">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basedOn w:val="aa"/>
    <w:link w:val="af1"/>
    <w:rsid w:val="00544E74"/>
    <w:rPr>
      <w:rFonts w:ascii="Times New Roman" w:eastAsia="Times New Roman" w:hAnsi="Times New Roman" w:cs="Times New Roman"/>
      <w:sz w:val="20"/>
      <w:szCs w:val="24"/>
      <w:lang w:val="sr-Cyrl-CS" w:eastAsia="x-none"/>
    </w:rPr>
  </w:style>
  <w:style w:type="paragraph" w:styleId="af3">
    <w:name w:val="Body Text"/>
    <w:basedOn w:val="a9"/>
    <w:link w:val="af4"/>
    <w:unhideWhenUsed/>
    <w:rsid w:val="00544E74"/>
    <w:pPr>
      <w:spacing w:after="120"/>
    </w:pPr>
  </w:style>
  <w:style w:type="character" w:customStyle="1" w:styleId="af4">
    <w:name w:val="Основной текст Знак"/>
    <w:basedOn w:val="aa"/>
    <w:link w:val="af3"/>
    <w:rsid w:val="00544E74"/>
    <w:rPr>
      <w:rFonts w:ascii="Times New Roman" w:eastAsia="Times New Roman" w:hAnsi="Times New Roman" w:cs="Times New Roman"/>
      <w:sz w:val="20"/>
      <w:szCs w:val="20"/>
      <w:lang w:eastAsia="ru-RU"/>
    </w:rPr>
  </w:style>
  <w:style w:type="paragraph" w:styleId="25">
    <w:name w:val="Body Text Indent 2"/>
    <w:basedOn w:val="a9"/>
    <w:link w:val="26"/>
    <w:rsid w:val="00544E74"/>
    <w:pPr>
      <w:tabs>
        <w:tab w:val="left" w:pos="0"/>
      </w:tabs>
      <w:suppressAutoHyphens/>
      <w:ind w:firstLine="567"/>
      <w:jc w:val="both"/>
    </w:pPr>
    <w:rPr>
      <w:sz w:val="24"/>
    </w:rPr>
  </w:style>
  <w:style w:type="character" w:customStyle="1" w:styleId="26">
    <w:name w:val="Основной текст с отступом 2 Знак"/>
    <w:basedOn w:val="aa"/>
    <w:link w:val="25"/>
    <w:rsid w:val="00544E74"/>
    <w:rPr>
      <w:rFonts w:ascii="Times New Roman" w:eastAsia="Times New Roman" w:hAnsi="Times New Roman" w:cs="Times New Roman"/>
      <w:sz w:val="24"/>
      <w:szCs w:val="20"/>
      <w:lang w:eastAsia="ru-RU"/>
    </w:rPr>
  </w:style>
  <w:style w:type="paragraph" w:styleId="34">
    <w:name w:val="Body Text Indent 3"/>
    <w:basedOn w:val="a9"/>
    <w:link w:val="35"/>
    <w:rsid w:val="00544E74"/>
    <w:pPr>
      <w:tabs>
        <w:tab w:val="left" w:pos="0"/>
        <w:tab w:val="left" w:pos="1418"/>
      </w:tabs>
      <w:suppressAutoHyphens/>
      <w:ind w:firstLine="709"/>
      <w:jc w:val="both"/>
    </w:pPr>
    <w:rPr>
      <w:sz w:val="24"/>
    </w:rPr>
  </w:style>
  <w:style w:type="character" w:customStyle="1" w:styleId="35">
    <w:name w:val="Основной текст с отступом 3 Знак"/>
    <w:basedOn w:val="aa"/>
    <w:link w:val="34"/>
    <w:rsid w:val="00544E74"/>
    <w:rPr>
      <w:rFonts w:ascii="Times New Roman" w:eastAsia="Times New Roman" w:hAnsi="Times New Roman" w:cs="Times New Roman"/>
      <w:sz w:val="24"/>
      <w:szCs w:val="20"/>
      <w:lang w:eastAsia="ru-RU"/>
    </w:rPr>
  </w:style>
  <w:style w:type="paragraph" w:styleId="af5">
    <w:name w:val="header"/>
    <w:aliases w:val="Aa?oiee eieiioeooe,ho,header odd,first,heading one,H1,h,Titul,Heder"/>
    <w:basedOn w:val="a9"/>
    <w:link w:val="18"/>
    <w:uiPriority w:val="99"/>
    <w:rsid w:val="00544E74"/>
    <w:pPr>
      <w:tabs>
        <w:tab w:val="center" w:pos="4536"/>
        <w:tab w:val="right" w:pos="9072"/>
      </w:tabs>
    </w:pPr>
    <w:rPr>
      <w:rFonts w:ascii="Calibri" w:eastAsia="Calibri" w:hAnsi="Calibri"/>
    </w:rPr>
  </w:style>
  <w:style w:type="character" w:customStyle="1" w:styleId="af6">
    <w:name w:val="Верхний колонтитул Знак"/>
    <w:basedOn w:val="aa"/>
    <w:uiPriority w:val="99"/>
    <w:rsid w:val="00544E74"/>
    <w:rPr>
      <w:rFonts w:ascii="Times New Roman" w:eastAsia="Times New Roman" w:hAnsi="Times New Roman" w:cs="Times New Roman"/>
      <w:sz w:val="20"/>
      <w:szCs w:val="20"/>
      <w:lang w:eastAsia="ru-RU"/>
    </w:rPr>
  </w:style>
  <w:style w:type="paragraph" w:customStyle="1" w:styleId="FR2">
    <w:name w:val="FR2"/>
    <w:rsid w:val="00544E74"/>
    <w:pPr>
      <w:widowControl w:val="0"/>
      <w:spacing w:after="0" w:line="240" w:lineRule="auto"/>
      <w:ind w:firstLine="280"/>
      <w:jc w:val="both"/>
    </w:pPr>
    <w:rPr>
      <w:rFonts w:ascii="Times New Roman" w:eastAsia="Times New Roman" w:hAnsi="Times New Roman" w:cs="Times New Roman"/>
      <w:snapToGrid w:val="0"/>
      <w:sz w:val="20"/>
      <w:szCs w:val="20"/>
      <w:lang w:eastAsia="ru-RU"/>
    </w:rPr>
  </w:style>
  <w:style w:type="paragraph" w:customStyle="1" w:styleId="19">
    <w:name w:val="Обычный1"/>
    <w:rsid w:val="00544E74"/>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Iauiue">
    <w:name w:val="Iau?iue"/>
    <w:rsid w:val="00544E74"/>
    <w:pPr>
      <w:spacing w:after="0" w:line="240" w:lineRule="auto"/>
    </w:pPr>
    <w:rPr>
      <w:rFonts w:ascii="Times New Roman" w:eastAsia="Times New Roman" w:hAnsi="Times New Roman" w:cs="Times New Roman"/>
      <w:sz w:val="20"/>
      <w:szCs w:val="20"/>
      <w:lang w:val="en-US" w:eastAsia="ru-RU"/>
    </w:rPr>
  </w:style>
  <w:style w:type="paragraph" w:customStyle="1" w:styleId="left">
    <w:name w:val="left"/>
    <w:rsid w:val="00544E74"/>
    <w:pPr>
      <w:spacing w:after="0" w:line="240" w:lineRule="auto"/>
    </w:pPr>
    <w:rPr>
      <w:rFonts w:ascii="Courier New" w:eastAsia="Times New Roman" w:hAnsi="Courier New" w:cs="Times New Roman"/>
      <w:b/>
      <w:sz w:val="20"/>
      <w:szCs w:val="20"/>
      <w:lang w:eastAsia="ru-RU"/>
    </w:rPr>
  </w:style>
  <w:style w:type="paragraph" w:styleId="1a">
    <w:name w:val="toc 1"/>
    <w:basedOn w:val="a9"/>
    <w:next w:val="a9"/>
    <w:autoRedefine/>
    <w:uiPriority w:val="39"/>
    <w:qFormat/>
    <w:rsid w:val="008D556E"/>
    <w:pPr>
      <w:tabs>
        <w:tab w:val="right" w:leader="dot" w:pos="9923"/>
      </w:tabs>
      <w:spacing w:before="120" w:after="120"/>
      <w:ind w:right="108"/>
      <w:jc w:val="both"/>
    </w:pPr>
    <w:rPr>
      <w:b/>
      <w:noProof/>
      <w:color w:val="000000" w:themeColor="text1"/>
      <w:sz w:val="24"/>
      <w:szCs w:val="24"/>
    </w:rPr>
  </w:style>
  <w:style w:type="character" w:customStyle="1" w:styleId="1b">
    <w:name w:val="Основной текст Знак1"/>
    <w:aliases w:val="Основной текст Знак Знак"/>
    <w:rsid w:val="00544E74"/>
    <w:rPr>
      <w:rFonts w:ascii="Times New Roman" w:eastAsia="Times New Roman" w:hAnsi="Times New Roman" w:cs="Times New Roman"/>
      <w:sz w:val="20"/>
      <w:szCs w:val="20"/>
      <w:lang w:eastAsia="ru-RU"/>
    </w:rPr>
  </w:style>
  <w:style w:type="paragraph" w:customStyle="1" w:styleId="ConsNormal">
    <w:name w:val="ConsNormal"/>
    <w:link w:val="ConsNormal0"/>
    <w:rsid w:val="00544E74"/>
    <w:pPr>
      <w:widowControl w:val="0"/>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544E74"/>
    <w:pPr>
      <w:widowControl w:val="0"/>
      <w:spacing w:after="0" w:line="240" w:lineRule="auto"/>
    </w:pPr>
    <w:rPr>
      <w:rFonts w:ascii="Consultant" w:eastAsia="Times New Roman" w:hAnsi="Consultant" w:cs="Times New Roman"/>
      <w:snapToGrid w:val="0"/>
      <w:sz w:val="20"/>
      <w:szCs w:val="20"/>
      <w:lang w:eastAsia="ru-RU"/>
    </w:rPr>
  </w:style>
  <w:style w:type="paragraph" w:customStyle="1" w:styleId="ConsCell">
    <w:name w:val="ConsCell"/>
    <w:rsid w:val="00544E74"/>
    <w:pPr>
      <w:widowControl w:val="0"/>
      <w:spacing w:after="0" w:line="240" w:lineRule="auto"/>
    </w:pPr>
    <w:rPr>
      <w:rFonts w:ascii="Arial" w:eastAsia="Times New Roman" w:hAnsi="Arial" w:cs="Times New Roman"/>
      <w:snapToGrid w:val="0"/>
      <w:sz w:val="20"/>
      <w:szCs w:val="20"/>
      <w:lang w:eastAsia="ru-RU"/>
    </w:rPr>
  </w:style>
  <w:style w:type="paragraph" w:styleId="27">
    <w:name w:val="toc 2"/>
    <w:basedOn w:val="a9"/>
    <w:next w:val="a9"/>
    <w:autoRedefine/>
    <w:uiPriority w:val="39"/>
    <w:qFormat/>
    <w:rsid w:val="005870FE"/>
    <w:pPr>
      <w:tabs>
        <w:tab w:val="left" w:pos="284"/>
        <w:tab w:val="left" w:pos="9923"/>
      </w:tabs>
      <w:ind w:right="425"/>
      <w:jc w:val="both"/>
    </w:pPr>
    <w:rPr>
      <w:bCs/>
      <w:noProof/>
      <w:sz w:val="24"/>
      <w:szCs w:val="24"/>
    </w:rPr>
  </w:style>
  <w:style w:type="paragraph" w:styleId="36">
    <w:name w:val="toc 3"/>
    <w:basedOn w:val="a9"/>
    <w:next w:val="a9"/>
    <w:autoRedefine/>
    <w:uiPriority w:val="39"/>
    <w:qFormat/>
    <w:rsid w:val="00EB3CCA"/>
    <w:pPr>
      <w:tabs>
        <w:tab w:val="right" w:leader="dot" w:pos="9912"/>
      </w:tabs>
      <w:jc w:val="both"/>
    </w:pPr>
  </w:style>
  <w:style w:type="paragraph" w:customStyle="1" w:styleId="af7">
    <w:name w:val="текст сноски"/>
    <w:basedOn w:val="a9"/>
    <w:rsid w:val="00544E74"/>
    <w:pPr>
      <w:widowControl w:val="0"/>
    </w:pPr>
    <w:rPr>
      <w:rFonts w:ascii="Gelvetsky 12pt" w:hAnsi="Gelvetsky 12pt"/>
      <w:sz w:val="24"/>
      <w:lang w:val="en-US"/>
    </w:rPr>
  </w:style>
  <w:style w:type="paragraph" w:styleId="37">
    <w:name w:val="Body Text 3"/>
    <w:basedOn w:val="a9"/>
    <w:link w:val="38"/>
    <w:rsid w:val="00544E74"/>
    <w:pPr>
      <w:widowControl w:val="0"/>
      <w:autoSpaceDE w:val="0"/>
      <w:autoSpaceDN w:val="0"/>
      <w:adjustRightInd w:val="0"/>
      <w:jc w:val="both"/>
    </w:pPr>
    <w:rPr>
      <w:color w:val="FF0000"/>
      <w:sz w:val="22"/>
    </w:rPr>
  </w:style>
  <w:style w:type="character" w:customStyle="1" w:styleId="38">
    <w:name w:val="Основной текст 3 Знак"/>
    <w:basedOn w:val="aa"/>
    <w:link w:val="37"/>
    <w:rsid w:val="00544E74"/>
    <w:rPr>
      <w:rFonts w:ascii="Times New Roman" w:eastAsia="Times New Roman" w:hAnsi="Times New Roman" w:cs="Times New Roman"/>
      <w:color w:val="FF0000"/>
      <w:szCs w:val="20"/>
      <w:lang w:eastAsia="ru-RU"/>
    </w:rPr>
  </w:style>
  <w:style w:type="paragraph" w:styleId="28">
    <w:name w:val="Body Text 2"/>
    <w:basedOn w:val="a9"/>
    <w:link w:val="29"/>
    <w:rsid w:val="00544E74"/>
    <w:pPr>
      <w:widowControl w:val="0"/>
      <w:autoSpaceDE w:val="0"/>
      <w:autoSpaceDN w:val="0"/>
      <w:adjustRightInd w:val="0"/>
      <w:jc w:val="both"/>
    </w:pPr>
    <w:rPr>
      <w:i/>
      <w:sz w:val="22"/>
      <w:lang w:val="en-US"/>
    </w:rPr>
  </w:style>
  <w:style w:type="character" w:customStyle="1" w:styleId="29">
    <w:name w:val="Основной текст 2 Знак"/>
    <w:basedOn w:val="aa"/>
    <w:link w:val="28"/>
    <w:rsid w:val="00544E74"/>
    <w:rPr>
      <w:rFonts w:ascii="Times New Roman" w:eastAsia="Times New Roman" w:hAnsi="Times New Roman" w:cs="Times New Roman"/>
      <w:i/>
      <w:szCs w:val="20"/>
      <w:lang w:val="en-US" w:eastAsia="ru-RU"/>
    </w:rPr>
  </w:style>
  <w:style w:type="paragraph" w:styleId="af8">
    <w:name w:val="Date"/>
    <w:basedOn w:val="a9"/>
    <w:next w:val="a9"/>
    <w:link w:val="af9"/>
    <w:rsid w:val="00544E74"/>
    <w:pPr>
      <w:jc w:val="both"/>
    </w:pPr>
  </w:style>
  <w:style w:type="character" w:customStyle="1" w:styleId="af9">
    <w:name w:val="Дата Знак"/>
    <w:basedOn w:val="aa"/>
    <w:link w:val="af8"/>
    <w:rsid w:val="00544E74"/>
    <w:rPr>
      <w:rFonts w:ascii="Times New Roman" w:eastAsia="Times New Roman" w:hAnsi="Times New Roman" w:cs="Times New Roman"/>
      <w:sz w:val="20"/>
      <w:szCs w:val="20"/>
      <w:lang w:eastAsia="ru-RU"/>
    </w:rPr>
  </w:style>
  <w:style w:type="paragraph" w:customStyle="1" w:styleId="FR1">
    <w:name w:val="FR1"/>
    <w:rsid w:val="00544E74"/>
    <w:pPr>
      <w:widowControl w:val="0"/>
      <w:spacing w:before="160" w:after="0" w:line="300" w:lineRule="auto"/>
      <w:jc w:val="center"/>
    </w:pPr>
    <w:rPr>
      <w:rFonts w:ascii="Arial" w:eastAsia="Times New Roman" w:hAnsi="Arial" w:cs="Times New Roman"/>
      <w:snapToGrid w:val="0"/>
      <w:sz w:val="16"/>
      <w:szCs w:val="20"/>
      <w:lang w:eastAsia="ru-RU"/>
    </w:rPr>
  </w:style>
  <w:style w:type="paragraph" w:styleId="afa">
    <w:name w:val="Document Map"/>
    <w:basedOn w:val="a9"/>
    <w:link w:val="afb"/>
    <w:semiHidden/>
    <w:rsid w:val="00544E74"/>
    <w:pPr>
      <w:shd w:val="clear" w:color="auto" w:fill="000080"/>
    </w:pPr>
    <w:rPr>
      <w:rFonts w:ascii="Tahoma" w:hAnsi="Tahoma"/>
    </w:rPr>
  </w:style>
  <w:style w:type="character" w:customStyle="1" w:styleId="afb">
    <w:name w:val="Схема документа Знак"/>
    <w:basedOn w:val="aa"/>
    <w:link w:val="afa"/>
    <w:semiHidden/>
    <w:rsid w:val="00544E74"/>
    <w:rPr>
      <w:rFonts w:ascii="Tahoma" w:eastAsia="Times New Roman" w:hAnsi="Tahoma" w:cs="Times New Roman"/>
      <w:sz w:val="20"/>
      <w:szCs w:val="20"/>
      <w:shd w:val="clear" w:color="auto" w:fill="000080"/>
      <w:lang w:eastAsia="ru-RU"/>
    </w:rPr>
  </w:style>
  <w:style w:type="paragraph" w:customStyle="1" w:styleId="H2">
    <w:name w:val="H2"/>
    <w:basedOn w:val="a9"/>
    <w:next w:val="a9"/>
    <w:rsid w:val="00544E74"/>
    <w:pPr>
      <w:keepNext/>
      <w:spacing w:before="100" w:after="100"/>
      <w:outlineLvl w:val="2"/>
    </w:pPr>
    <w:rPr>
      <w:b/>
      <w:snapToGrid w:val="0"/>
      <w:sz w:val="36"/>
    </w:rPr>
  </w:style>
  <w:style w:type="paragraph" w:customStyle="1" w:styleId="110">
    <w:name w:val="заголовок 11"/>
    <w:basedOn w:val="a9"/>
    <w:next w:val="a9"/>
    <w:rsid w:val="00544E74"/>
    <w:pPr>
      <w:keepNext/>
      <w:jc w:val="center"/>
    </w:pPr>
    <w:rPr>
      <w:sz w:val="24"/>
    </w:rPr>
  </w:style>
  <w:style w:type="paragraph" w:styleId="afc">
    <w:name w:val="footer"/>
    <w:basedOn w:val="a9"/>
    <w:link w:val="afd"/>
    <w:uiPriority w:val="99"/>
    <w:rsid w:val="00544E74"/>
    <w:pPr>
      <w:tabs>
        <w:tab w:val="center" w:pos="4153"/>
        <w:tab w:val="right" w:pos="8306"/>
      </w:tabs>
    </w:pPr>
  </w:style>
  <w:style w:type="character" w:customStyle="1" w:styleId="afd">
    <w:name w:val="Нижний колонтитул Знак"/>
    <w:basedOn w:val="aa"/>
    <w:link w:val="afc"/>
    <w:uiPriority w:val="99"/>
    <w:rsid w:val="00544E74"/>
    <w:rPr>
      <w:rFonts w:ascii="Times New Roman" w:eastAsia="Times New Roman" w:hAnsi="Times New Roman" w:cs="Times New Roman"/>
      <w:sz w:val="20"/>
      <w:szCs w:val="20"/>
      <w:lang w:eastAsia="ru-RU"/>
    </w:rPr>
  </w:style>
  <w:style w:type="character" w:styleId="afe">
    <w:name w:val="page number"/>
    <w:basedOn w:val="aa"/>
    <w:rsid w:val="00544E74"/>
  </w:style>
  <w:style w:type="paragraph" w:styleId="aff">
    <w:name w:val="Block Text"/>
    <w:basedOn w:val="a9"/>
    <w:rsid w:val="00544E74"/>
    <w:pPr>
      <w:ind w:left="-142" w:right="-285" w:firstLine="284"/>
      <w:jc w:val="both"/>
    </w:pPr>
    <w:rPr>
      <w:sz w:val="28"/>
    </w:rPr>
  </w:style>
  <w:style w:type="character" w:styleId="aff0">
    <w:name w:val="FollowedHyperlink"/>
    <w:uiPriority w:val="99"/>
    <w:rsid w:val="00544E74"/>
    <w:rPr>
      <w:color w:val="800080"/>
      <w:u w:val="single"/>
    </w:rPr>
  </w:style>
  <w:style w:type="paragraph" w:styleId="aff1">
    <w:name w:val="Normal (Web)"/>
    <w:aliases w:val="Обычный (Web),Обычный (веб) Знак Знак,Обычный (Web) Знак Знак Знак"/>
    <w:basedOn w:val="a9"/>
    <w:link w:val="aff2"/>
    <w:uiPriority w:val="99"/>
    <w:rsid w:val="00544E74"/>
    <w:pPr>
      <w:spacing w:before="100" w:after="100"/>
    </w:pPr>
    <w:rPr>
      <w:sz w:val="24"/>
    </w:rPr>
  </w:style>
  <w:style w:type="paragraph" w:customStyle="1" w:styleId="310">
    <w:name w:val="Основной текст 31"/>
    <w:basedOn w:val="a9"/>
    <w:rsid w:val="00544E74"/>
    <w:pPr>
      <w:spacing w:line="220" w:lineRule="auto"/>
      <w:ind w:right="-5"/>
      <w:jc w:val="both"/>
    </w:pPr>
  </w:style>
  <w:style w:type="paragraph" w:customStyle="1" w:styleId="1c">
    <w:name w:val="Обычный (веб)1"/>
    <w:basedOn w:val="a9"/>
    <w:rsid w:val="00544E74"/>
    <w:pPr>
      <w:spacing w:before="100" w:after="100"/>
    </w:pPr>
    <w:rPr>
      <w:rFonts w:ascii="Arial" w:hAnsi="Arial"/>
      <w:color w:val="000000"/>
      <w:sz w:val="10"/>
    </w:rPr>
  </w:style>
  <w:style w:type="character" w:styleId="aff3">
    <w:name w:val="annotation reference"/>
    <w:uiPriority w:val="99"/>
    <w:rsid w:val="00544E74"/>
    <w:rPr>
      <w:sz w:val="16"/>
      <w:szCs w:val="16"/>
    </w:rPr>
  </w:style>
  <w:style w:type="paragraph" w:styleId="aff4">
    <w:name w:val="annotation text"/>
    <w:aliases w:val="Знак4 Знак Знак"/>
    <w:basedOn w:val="a9"/>
    <w:link w:val="1d"/>
    <w:uiPriority w:val="99"/>
    <w:qFormat/>
    <w:rsid w:val="00544E74"/>
  </w:style>
  <w:style w:type="character" w:customStyle="1" w:styleId="aff5">
    <w:name w:val="Текст примечания Знак"/>
    <w:basedOn w:val="aa"/>
    <w:uiPriority w:val="99"/>
    <w:semiHidden/>
    <w:rsid w:val="00544E74"/>
    <w:rPr>
      <w:rFonts w:ascii="Times New Roman" w:eastAsia="Times New Roman" w:hAnsi="Times New Roman" w:cs="Times New Roman"/>
      <w:sz w:val="20"/>
      <w:szCs w:val="20"/>
      <w:lang w:eastAsia="ru-RU"/>
    </w:rPr>
  </w:style>
  <w:style w:type="character" w:customStyle="1" w:styleId="1d">
    <w:name w:val="Текст примечания Знак1"/>
    <w:aliases w:val="Знак4 Знак Знак Знак"/>
    <w:link w:val="aff4"/>
    <w:uiPriority w:val="99"/>
    <w:rsid w:val="00544E74"/>
    <w:rPr>
      <w:rFonts w:ascii="Times New Roman" w:eastAsia="Times New Roman" w:hAnsi="Times New Roman" w:cs="Times New Roman"/>
      <w:sz w:val="20"/>
      <w:szCs w:val="20"/>
      <w:lang w:eastAsia="ru-RU"/>
    </w:rPr>
  </w:style>
  <w:style w:type="paragraph" w:styleId="aff6">
    <w:name w:val="Balloon Text"/>
    <w:basedOn w:val="a9"/>
    <w:link w:val="aff7"/>
    <w:uiPriority w:val="99"/>
    <w:rsid w:val="00544E74"/>
    <w:rPr>
      <w:rFonts w:ascii="Tahoma" w:hAnsi="Tahoma" w:cs="Tahoma"/>
      <w:sz w:val="16"/>
      <w:szCs w:val="16"/>
    </w:rPr>
  </w:style>
  <w:style w:type="character" w:customStyle="1" w:styleId="aff7">
    <w:name w:val="Текст выноски Знак"/>
    <w:basedOn w:val="aa"/>
    <w:link w:val="aff6"/>
    <w:uiPriority w:val="99"/>
    <w:rsid w:val="00544E74"/>
    <w:rPr>
      <w:rFonts w:ascii="Tahoma" w:eastAsia="Times New Roman" w:hAnsi="Tahoma" w:cs="Tahoma"/>
      <w:sz w:val="16"/>
      <w:szCs w:val="16"/>
      <w:lang w:eastAsia="ru-RU"/>
    </w:rPr>
  </w:style>
  <w:style w:type="paragraph" w:styleId="aff8">
    <w:name w:val="Title"/>
    <w:basedOn w:val="a9"/>
    <w:link w:val="aff9"/>
    <w:uiPriority w:val="10"/>
    <w:qFormat/>
    <w:rsid w:val="00544E74"/>
    <w:pPr>
      <w:widowControl w:val="0"/>
      <w:autoSpaceDE w:val="0"/>
      <w:autoSpaceDN w:val="0"/>
      <w:adjustRightInd w:val="0"/>
      <w:jc w:val="center"/>
    </w:pPr>
    <w:rPr>
      <w:sz w:val="28"/>
    </w:rPr>
  </w:style>
  <w:style w:type="character" w:customStyle="1" w:styleId="aff9">
    <w:name w:val="Заголовок Знак"/>
    <w:basedOn w:val="aa"/>
    <w:link w:val="aff8"/>
    <w:uiPriority w:val="10"/>
    <w:rsid w:val="00544E74"/>
    <w:rPr>
      <w:rFonts w:ascii="Times New Roman" w:eastAsia="Times New Roman" w:hAnsi="Times New Roman" w:cs="Times New Roman"/>
      <w:sz w:val="28"/>
      <w:szCs w:val="20"/>
      <w:lang w:eastAsia="ru-RU"/>
    </w:rPr>
  </w:style>
  <w:style w:type="character" w:customStyle="1" w:styleId="txt1">
    <w:name w:val="txt1"/>
    <w:rsid w:val="00544E74"/>
    <w:rPr>
      <w:rFonts w:ascii="Arial" w:hAnsi="Arial" w:cs="Arial" w:hint="default"/>
      <w:sz w:val="21"/>
      <w:szCs w:val="21"/>
    </w:rPr>
  </w:style>
  <w:style w:type="paragraph" w:customStyle="1" w:styleId="p4">
    <w:name w:val="p4"/>
    <w:basedOn w:val="a9"/>
    <w:rsid w:val="00544E74"/>
    <w:pPr>
      <w:widowControl w:val="0"/>
      <w:tabs>
        <w:tab w:val="left" w:pos="760"/>
      </w:tabs>
      <w:spacing w:line="280" w:lineRule="atLeast"/>
      <w:ind w:left="680"/>
      <w:jc w:val="both"/>
    </w:pPr>
    <w:rPr>
      <w:snapToGrid w:val="0"/>
      <w:sz w:val="24"/>
    </w:rPr>
  </w:style>
  <w:style w:type="paragraph" w:customStyle="1" w:styleId="xl29">
    <w:name w:val="xl29"/>
    <w:basedOn w:val="a9"/>
    <w:rsid w:val="00544E74"/>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9"/>
    <w:next w:val="a9"/>
    <w:rsid w:val="00544E74"/>
    <w:pPr>
      <w:keepNext/>
      <w:widowControl w:val="0"/>
      <w:suppressAutoHyphens/>
      <w:spacing w:before="240" w:after="60"/>
      <w:jc w:val="center"/>
    </w:pPr>
    <w:rPr>
      <w:rFonts w:ascii="Times New Roman Bold" w:hAnsi="Times New Roman Bold"/>
      <w:b/>
      <w:bCs/>
      <w:sz w:val="28"/>
      <w:szCs w:val="28"/>
    </w:rPr>
  </w:style>
  <w:style w:type="paragraph" w:styleId="affa">
    <w:name w:val="Plain Text"/>
    <w:basedOn w:val="a9"/>
    <w:link w:val="affb"/>
    <w:rsid w:val="00544E74"/>
    <w:rPr>
      <w:rFonts w:ascii="Courier New" w:hAnsi="Courier New" w:cs="Courier New"/>
    </w:rPr>
  </w:style>
  <w:style w:type="character" w:customStyle="1" w:styleId="affb">
    <w:name w:val="Текст Знак"/>
    <w:basedOn w:val="aa"/>
    <w:link w:val="affa"/>
    <w:rsid w:val="00544E74"/>
    <w:rPr>
      <w:rFonts w:ascii="Courier New" w:eastAsia="Times New Roman" w:hAnsi="Courier New" w:cs="Courier New"/>
      <w:sz w:val="20"/>
      <w:szCs w:val="20"/>
      <w:lang w:eastAsia="ru-RU"/>
    </w:rPr>
  </w:style>
  <w:style w:type="paragraph" w:styleId="2a">
    <w:name w:val="List 2"/>
    <w:basedOn w:val="a9"/>
    <w:rsid w:val="00544E74"/>
    <w:pPr>
      <w:tabs>
        <w:tab w:val="num" w:pos="360"/>
      </w:tabs>
      <w:spacing w:after="120"/>
      <w:ind w:left="360" w:hanging="360"/>
    </w:pPr>
    <w:rPr>
      <w:sz w:val="24"/>
    </w:rPr>
  </w:style>
  <w:style w:type="paragraph" w:styleId="affc">
    <w:name w:val="List"/>
    <w:basedOn w:val="a9"/>
    <w:rsid w:val="00544E74"/>
    <w:pPr>
      <w:tabs>
        <w:tab w:val="num" w:pos="360"/>
      </w:tabs>
      <w:spacing w:after="240"/>
      <w:ind w:left="360" w:hanging="360"/>
    </w:pPr>
    <w:rPr>
      <w:sz w:val="24"/>
    </w:rPr>
  </w:style>
  <w:style w:type="paragraph" w:styleId="HTML">
    <w:name w:val="HTML Preformatted"/>
    <w:basedOn w:val="a9"/>
    <w:link w:val="HTML0"/>
    <w:rsid w:val="00544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rPr>
  </w:style>
  <w:style w:type="character" w:customStyle="1" w:styleId="HTML0">
    <w:name w:val="Стандартный HTML Знак"/>
    <w:basedOn w:val="aa"/>
    <w:link w:val="HTML"/>
    <w:rsid w:val="00544E74"/>
    <w:rPr>
      <w:rFonts w:ascii="Arial Unicode MS" w:eastAsia="Arial Unicode MS" w:hAnsi="Arial Unicode MS" w:cs="Arial Unicode MS"/>
      <w:color w:val="000000"/>
      <w:sz w:val="20"/>
      <w:szCs w:val="20"/>
      <w:lang w:eastAsia="ru-RU"/>
    </w:rPr>
  </w:style>
  <w:style w:type="paragraph" w:customStyle="1" w:styleId="10">
    <w:name w:val="Список1"/>
    <w:basedOn w:val="a9"/>
    <w:rsid w:val="00544E74"/>
    <w:pPr>
      <w:numPr>
        <w:numId w:val="2"/>
      </w:numPr>
      <w:tabs>
        <w:tab w:val="clear" w:pos="1134"/>
        <w:tab w:val="num" w:pos="360"/>
        <w:tab w:val="left" w:pos="7088"/>
      </w:tabs>
      <w:spacing w:line="360" w:lineRule="auto"/>
      <w:ind w:left="360" w:hanging="360"/>
    </w:pPr>
    <w:rPr>
      <w:sz w:val="24"/>
    </w:rPr>
  </w:style>
  <w:style w:type="paragraph" w:customStyle="1" w:styleId="mark-">
    <w:name w:val="mark -"/>
    <w:basedOn w:val="affd"/>
    <w:rsid w:val="00544E74"/>
    <w:pPr>
      <w:tabs>
        <w:tab w:val="num" w:pos="1134"/>
        <w:tab w:val="right" w:leader="dot" w:pos="10490"/>
      </w:tabs>
      <w:ind w:left="1134" w:hanging="425"/>
      <w:jc w:val="left"/>
    </w:pPr>
  </w:style>
  <w:style w:type="paragraph" w:customStyle="1" w:styleId="affd">
    <w:name w:val="Осн. текст Д"/>
    <w:rsid w:val="00544E74"/>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9"/>
    <w:rsid w:val="00544E74"/>
    <w:pPr>
      <w:widowControl w:val="0"/>
      <w:spacing w:before="120"/>
    </w:pPr>
    <w:rPr>
      <w:rFonts w:ascii="Arial" w:hAnsi="Arial"/>
      <w:b/>
      <w:sz w:val="24"/>
    </w:rPr>
  </w:style>
  <w:style w:type="paragraph" w:customStyle="1" w:styleId="3---">
    <w:name w:val="3---"/>
    <w:basedOn w:val="a9"/>
    <w:rsid w:val="00544E74"/>
    <w:pPr>
      <w:spacing w:before="120" w:after="120"/>
      <w:jc w:val="both"/>
    </w:pPr>
    <w:rPr>
      <w:sz w:val="24"/>
    </w:rPr>
  </w:style>
  <w:style w:type="paragraph" w:styleId="42">
    <w:name w:val="toc 4"/>
    <w:basedOn w:val="a9"/>
    <w:next w:val="a9"/>
    <w:autoRedefine/>
    <w:semiHidden/>
    <w:rsid w:val="00544E74"/>
    <w:pPr>
      <w:ind w:left="400"/>
    </w:pPr>
  </w:style>
  <w:style w:type="paragraph" w:styleId="affe">
    <w:name w:val="annotation subject"/>
    <w:basedOn w:val="aff4"/>
    <w:next w:val="aff4"/>
    <w:link w:val="afff"/>
    <w:uiPriority w:val="99"/>
    <w:rsid w:val="00544E74"/>
    <w:rPr>
      <w:b/>
      <w:bCs/>
    </w:rPr>
  </w:style>
  <w:style w:type="character" w:customStyle="1" w:styleId="afff">
    <w:name w:val="Тема примечания Знак"/>
    <w:basedOn w:val="aff5"/>
    <w:link w:val="affe"/>
    <w:uiPriority w:val="99"/>
    <w:rsid w:val="00544E74"/>
    <w:rPr>
      <w:rFonts w:ascii="Times New Roman" w:eastAsia="Times New Roman" w:hAnsi="Times New Roman" w:cs="Times New Roman"/>
      <w:b/>
      <w:bCs/>
      <w:sz w:val="20"/>
      <w:szCs w:val="20"/>
      <w:lang w:eastAsia="ru-RU"/>
    </w:rPr>
  </w:style>
  <w:style w:type="paragraph" w:customStyle="1" w:styleId="13">
    <w:name w:val="Стиль1"/>
    <w:basedOn w:val="a9"/>
    <w:rsid w:val="00544E74"/>
    <w:pPr>
      <w:keepNext/>
      <w:keepLines/>
      <w:widowControl w:val="0"/>
      <w:numPr>
        <w:ilvl w:val="1"/>
        <w:numId w:val="3"/>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b"/>
    <w:rsid w:val="00544E74"/>
    <w:pPr>
      <w:keepNext/>
      <w:keepLines/>
      <w:widowControl w:val="0"/>
      <w:numPr>
        <w:ilvl w:val="2"/>
        <w:numId w:val="3"/>
      </w:numPr>
      <w:suppressLineNumbers/>
      <w:tabs>
        <w:tab w:val="clear" w:pos="1307"/>
        <w:tab w:val="num" w:pos="1836"/>
      </w:tabs>
      <w:suppressAutoHyphens/>
      <w:spacing w:after="60"/>
      <w:ind w:left="1836" w:hanging="576"/>
      <w:jc w:val="both"/>
    </w:pPr>
    <w:rPr>
      <w:b/>
      <w:sz w:val="24"/>
    </w:rPr>
  </w:style>
  <w:style w:type="paragraph" w:styleId="2b">
    <w:name w:val="List Number 2"/>
    <w:basedOn w:val="a9"/>
    <w:rsid w:val="00544E74"/>
    <w:pPr>
      <w:tabs>
        <w:tab w:val="num" w:pos="432"/>
      </w:tabs>
      <w:ind w:left="432" w:hanging="432"/>
    </w:pPr>
  </w:style>
  <w:style w:type="paragraph" w:customStyle="1" w:styleId="39">
    <w:name w:val="Стиль3"/>
    <w:basedOn w:val="25"/>
    <w:rsid w:val="00544E74"/>
    <w:pPr>
      <w:widowControl w:val="0"/>
      <w:tabs>
        <w:tab w:val="clear" w:pos="0"/>
        <w:tab w:val="num" w:pos="1307"/>
      </w:tabs>
      <w:suppressAutoHyphens w:val="0"/>
      <w:adjustRightInd w:val="0"/>
      <w:ind w:left="1080" w:firstLine="0"/>
      <w:textAlignment w:val="baseline"/>
    </w:pPr>
  </w:style>
  <w:style w:type="character" w:customStyle="1" w:styleId="3a">
    <w:name w:val="Стиль3 Знак"/>
    <w:rsid w:val="00544E74"/>
    <w:rPr>
      <w:sz w:val="24"/>
      <w:lang w:val="ru-RU" w:eastAsia="ru-RU" w:bidi="ar-SA"/>
    </w:rPr>
  </w:style>
  <w:style w:type="paragraph" w:styleId="51">
    <w:name w:val="toc 5"/>
    <w:basedOn w:val="a9"/>
    <w:next w:val="a9"/>
    <w:autoRedefine/>
    <w:semiHidden/>
    <w:rsid w:val="00544E74"/>
    <w:pPr>
      <w:ind w:left="600"/>
    </w:pPr>
  </w:style>
  <w:style w:type="paragraph" w:styleId="62">
    <w:name w:val="toc 6"/>
    <w:basedOn w:val="a9"/>
    <w:next w:val="a9"/>
    <w:autoRedefine/>
    <w:semiHidden/>
    <w:rsid w:val="00544E74"/>
    <w:pPr>
      <w:ind w:left="800"/>
    </w:pPr>
  </w:style>
  <w:style w:type="paragraph" w:styleId="71">
    <w:name w:val="toc 7"/>
    <w:basedOn w:val="a9"/>
    <w:next w:val="a9"/>
    <w:autoRedefine/>
    <w:semiHidden/>
    <w:rsid w:val="00544E74"/>
    <w:pPr>
      <w:ind w:left="1000"/>
    </w:pPr>
  </w:style>
  <w:style w:type="paragraph" w:styleId="81">
    <w:name w:val="toc 8"/>
    <w:basedOn w:val="a9"/>
    <w:next w:val="a9"/>
    <w:autoRedefine/>
    <w:semiHidden/>
    <w:rsid w:val="00544E74"/>
    <w:pPr>
      <w:ind w:left="1200"/>
    </w:pPr>
  </w:style>
  <w:style w:type="paragraph" w:styleId="91">
    <w:name w:val="toc 9"/>
    <w:basedOn w:val="a9"/>
    <w:next w:val="a9"/>
    <w:autoRedefine/>
    <w:semiHidden/>
    <w:rsid w:val="00544E74"/>
    <w:pPr>
      <w:ind w:left="1400"/>
    </w:pPr>
  </w:style>
  <w:style w:type="paragraph" w:customStyle="1" w:styleId="afff0">
    <w:name w:val="Знак Знак Знак Знак Знак Знак Знак Знак Знак Знак Знак Знак"/>
    <w:basedOn w:val="a9"/>
    <w:rsid w:val="00544E74"/>
    <w:pPr>
      <w:spacing w:after="160" w:line="240" w:lineRule="exact"/>
    </w:pPr>
    <w:rPr>
      <w:rFonts w:ascii="Verdana" w:hAnsi="Verdana"/>
      <w:lang w:val="en-US" w:eastAsia="en-US"/>
    </w:rPr>
  </w:style>
  <w:style w:type="paragraph" w:customStyle="1" w:styleId="210">
    <w:name w:val="21"/>
    <w:basedOn w:val="a9"/>
    <w:rsid w:val="00544E74"/>
    <w:pPr>
      <w:autoSpaceDE w:val="0"/>
      <w:ind w:left="566" w:hanging="283"/>
    </w:pPr>
    <w:rPr>
      <w:b/>
      <w:bCs/>
    </w:rPr>
  </w:style>
  <w:style w:type="paragraph" w:customStyle="1" w:styleId="afff1">
    <w:name w:val="Знак Знак Знак Знак Знак Знак Знак Знак Знак Знак"/>
    <w:basedOn w:val="a9"/>
    <w:rsid w:val="00544E74"/>
    <w:pPr>
      <w:spacing w:after="160" w:line="240" w:lineRule="exact"/>
    </w:pPr>
    <w:rPr>
      <w:rFonts w:ascii="Verdana" w:hAnsi="Verdana"/>
      <w:lang w:val="en-US" w:eastAsia="en-US"/>
    </w:rPr>
  </w:style>
  <w:style w:type="paragraph" w:customStyle="1" w:styleId="afff2">
    <w:name w:val="Знак Знак Знак Знак Знак Знак Знак Знак Знак Знак Знак Знак Знак"/>
    <w:basedOn w:val="a9"/>
    <w:rsid w:val="00544E74"/>
    <w:pPr>
      <w:spacing w:after="160" w:line="240" w:lineRule="exact"/>
    </w:pPr>
    <w:rPr>
      <w:rFonts w:ascii="Verdana" w:hAnsi="Verdana"/>
      <w:lang w:val="en-US" w:eastAsia="en-US"/>
    </w:rPr>
  </w:style>
  <w:style w:type="paragraph" w:styleId="afff3">
    <w:name w:val="endnote text"/>
    <w:basedOn w:val="a9"/>
    <w:link w:val="afff4"/>
    <w:semiHidden/>
    <w:rsid w:val="00544E74"/>
  </w:style>
  <w:style w:type="character" w:customStyle="1" w:styleId="afff4">
    <w:name w:val="Текст концевой сноски Знак"/>
    <w:basedOn w:val="aa"/>
    <w:link w:val="afff3"/>
    <w:semiHidden/>
    <w:rsid w:val="00544E74"/>
    <w:rPr>
      <w:rFonts w:ascii="Times New Roman" w:eastAsia="Times New Roman" w:hAnsi="Times New Roman" w:cs="Times New Roman"/>
      <w:sz w:val="20"/>
      <w:szCs w:val="20"/>
      <w:lang w:eastAsia="ru-RU"/>
    </w:rPr>
  </w:style>
  <w:style w:type="paragraph" w:customStyle="1" w:styleId="1e">
    <w:name w:val="Знак1"/>
    <w:basedOn w:val="a9"/>
    <w:rsid w:val="00544E74"/>
    <w:pPr>
      <w:spacing w:after="160" w:line="240" w:lineRule="exact"/>
    </w:pPr>
    <w:rPr>
      <w:rFonts w:ascii="Verdana" w:hAnsi="Verdana"/>
      <w:lang w:val="en-US" w:eastAsia="en-US"/>
    </w:rPr>
  </w:style>
  <w:style w:type="paragraph" w:customStyle="1" w:styleId="3b">
    <w:name w:val="Стиль3 Знак Знак Знак Знак"/>
    <w:basedOn w:val="25"/>
    <w:rsid w:val="00544E74"/>
    <w:pPr>
      <w:widowControl w:val="0"/>
      <w:tabs>
        <w:tab w:val="clear" w:pos="0"/>
        <w:tab w:val="num" w:pos="227"/>
      </w:tabs>
      <w:suppressAutoHyphens w:val="0"/>
      <w:adjustRightInd w:val="0"/>
      <w:ind w:firstLine="0"/>
      <w:textAlignment w:val="baseline"/>
    </w:pPr>
  </w:style>
  <w:style w:type="character" w:customStyle="1" w:styleId="3c">
    <w:name w:val="Стиль3 Знак Знак Знак Знак Знак"/>
    <w:rsid w:val="00544E74"/>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544E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d">
    <w:name w:val="3"/>
    <w:basedOn w:val="a9"/>
    <w:rsid w:val="00544E74"/>
    <w:pPr>
      <w:spacing w:before="100" w:beforeAutospacing="1" w:after="100" w:afterAutospacing="1"/>
    </w:pPr>
    <w:rPr>
      <w:sz w:val="24"/>
      <w:szCs w:val="24"/>
    </w:rPr>
  </w:style>
  <w:style w:type="paragraph" w:customStyle="1" w:styleId="1f">
    <w:name w:val="Знак1 Знак Знак Знак"/>
    <w:basedOn w:val="a9"/>
    <w:rsid w:val="00544E74"/>
    <w:pPr>
      <w:spacing w:after="160" w:line="240" w:lineRule="exact"/>
    </w:pPr>
    <w:rPr>
      <w:rFonts w:ascii="Verdana" w:hAnsi="Verdana"/>
      <w:lang w:val="en-US" w:eastAsia="en-US"/>
    </w:rPr>
  </w:style>
  <w:style w:type="paragraph" w:customStyle="1" w:styleId="a5">
    <w:name w:val="Знак Знак Знак Знак Знак"/>
    <w:basedOn w:val="a9"/>
    <w:rsid w:val="00544E74"/>
    <w:pPr>
      <w:numPr>
        <w:numId w:val="4"/>
      </w:numPr>
      <w:tabs>
        <w:tab w:val="clear" w:pos="720"/>
      </w:tabs>
      <w:spacing w:after="160" w:line="240" w:lineRule="exact"/>
      <w:ind w:left="0" w:firstLine="0"/>
    </w:pPr>
    <w:rPr>
      <w:rFonts w:ascii="Verdana" w:hAnsi="Verdana" w:cs="Verdana"/>
      <w:lang w:val="en-US" w:eastAsia="en-US"/>
    </w:rPr>
  </w:style>
  <w:style w:type="paragraph" w:customStyle="1" w:styleId="afff5">
    <w:name w:val="Т Номер"/>
    <w:basedOn w:val="a9"/>
    <w:rsid w:val="00544E74"/>
    <w:pPr>
      <w:tabs>
        <w:tab w:val="num" w:pos="720"/>
      </w:tabs>
      <w:spacing w:before="60" w:after="60"/>
      <w:ind w:left="720" w:hanging="360"/>
    </w:pPr>
    <w:rPr>
      <w:sz w:val="24"/>
      <w:szCs w:val="24"/>
    </w:rPr>
  </w:style>
  <w:style w:type="paragraph" w:styleId="a4">
    <w:name w:val="List Bullet"/>
    <w:aliases w:val="Маркированный список Знак Знак Знак,Маркированный список Знак"/>
    <w:basedOn w:val="affc"/>
    <w:rsid w:val="00544E74"/>
    <w:pPr>
      <w:widowControl w:val="0"/>
      <w:numPr>
        <w:numId w:val="5"/>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6">
    <w:name w:val="Марксписок_Е"/>
    <w:rsid w:val="00544E74"/>
    <w:pPr>
      <w:tabs>
        <w:tab w:val="num" w:pos="567"/>
      </w:tabs>
      <w:spacing w:after="0" w:line="240" w:lineRule="auto"/>
      <w:ind w:left="567" w:hanging="283"/>
    </w:pPr>
    <w:rPr>
      <w:rFonts w:ascii="Times New Roman" w:eastAsia="Times New Roman" w:hAnsi="Times New Roman" w:cs="Times New Roman"/>
      <w:sz w:val="24"/>
      <w:szCs w:val="20"/>
    </w:rPr>
  </w:style>
  <w:style w:type="paragraph" w:customStyle="1" w:styleId="E">
    <w:name w:val="Текст_E"/>
    <w:basedOn w:val="a9"/>
    <w:rsid w:val="00544E74"/>
    <w:pPr>
      <w:spacing w:before="120" w:after="120"/>
      <w:jc w:val="both"/>
    </w:pPr>
    <w:rPr>
      <w:sz w:val="24"/>
      <w:szCs w:val="24"/>
    </w:rPr>
  </w:style>
  <w:style w:type="paragraph" w:customStyle="1" w:styleId="3e">
    <w:name w:val="Знак3"/>
    <w:basedOn w:val="a9"/>
    <w:rsid w:val="00544E74"/>
    <w:pPr>
      <w:spacing w:after="160" w:line="240" w:lineRule="exact"/>
    </w:pPr>
    <w:rPr>
      <w:rFonts w:ascii="Verdana" w:hAnsi="Verdana" w:cs="Verdana"/>
      <w:lang w:val="en-US" w:eastAsia="en-US"/>
    </w:rPr>
  </w:style>
  <w:style w:type="paragraph" w:customStyle="1" w:styleId="m1">
    <w:name w:val="m1"/>
    <w:basedOn w:val="a4"/>
    <w:rsid w:val="00544E74"/>
    <w:pPr>
      <w:tabs>
        <w:tab w:val="num" w:pos="567"/>
      </w:tabs>
      <w:spacing w:before="0" w:after="0"/>
      <w:ind w:left="567" w:hanging="283"/>
    </w:pPr>
    <w:rPr>
      <w:rFonts w:ascii="Times New Roman" w:hAnsi="Times New Roman"/>
      <w:sz w:val="20"/>
    </w:rPr>
  </w:style>
  <w:style w:type="paragraph" w:customStyle="1" w:styleId="afff7">
    <w:name w:val="Нумсписок_тЕ"/>
    <w:rsid w:val="00544E74"/>
    <w:pPr>
      <w:tabs>
        <w:tab w:val="num" w:pos="1363"/>
      </w:tabs>
      <w:spacing w:after="0" w:line="240" w:lineRule="auto"/>
      <w:ind w:left="1363" w:hanging="283"/>
    </w:pPr>
    <w:rPr>
      <w:rFonts w:ascii="Times New Roman" w:eastAsia="Times New Roman" w:hAnsi="Times New Roman" w:cs="Times New Roman"/>
      <w:bCs/>
      <w:sz w:val="20"/>
      <w:szCs w:val="20"/>
      <w:lang w:eastAsia="ru-RU"/>
    </w:rPr>
  </w:style>
  <w:style w:type="character" w:customStyle="1" w:styleId="m11">
    <w:name w:val="m1 Знак1"/>
    <w:rsid w:val="00544E74"/>
    <w:rPr>
      <w:rFonts w:ascii="Times New Roman" w:eastAsia="Times New Roman" w:hAnsi="Times New Roman" w:cs="Times New Roman"/>
      <w:sz w:val="20"/>
      <w:szCs w:val="20"/>
      <w:lang w:val="en-US"/>
    </w:rPr>
  </w:style>
  <w:style w:type="paragraph" w:customStyle="1" w:styleId="20">
    <w:name w:val="Требование_у2_тЕ"/>
    <w:basedOn w:val="a9"/>
    <w:rsid w:val="00544E74"/>
    <w:pPr>
      <w:numPr>
        <w:ilvl w:val="1"/>
        <w:numId w:val="6"/>
      </w:numPr>
      <w:tabs>
        <w:tab w:val="clear" w:pos="1307"/>
      </w:tabs>
      <w:spacing w:beforeLines="60" w:afterLines="60"/>
      <w:ind w:left="360" w:hanging="360"/>
      <w:jc w:val="both"/>
    </w:pPr>
  </w:style>
  <w:style w:type="paragraph" w:customStyle="1" w:styleId="m2">
    <w:name w:val="m2"/>
    <w:basedOn w:val="m1"/>
    <w:rsid w:val="00544E74"/>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0">
    <w:name w:val="Заг1_Е"/>
    <w:basedOn w:val="a9"/>
    <w:rsid w:val="00544E74"/>
    <w:pPr>
      <w:widowControl w:val="0"/>
      <w:autoSpaceDE w:val="0"/>
      <w:autoSpaceDN w:val="0"/>
      <w:adjustRightInd w:val="0"/>
    </w:pPr>
    <w:rPr>
      <w:b/>
      <w:bCs/>
      <w:sz w:val="28"/>
      <w:szCs w:val="24"/>
    </w:rPr>
  </w:style>
  <w:style w:type="paragraph" w:customStyle="1" w:styleId="22">
    <w:name w:val="Марксписок_у2_Е"/>
    <w:basedOn w:val="a9"/>
    <w:rsid w:val="00544E74"/>
    <w:pPr>
      <w:numPr>
        <w:ilvl w:val="3"/>
        <w:numId w:val="16"/>
      </w:numPr>
      <w:tabs>
        <w:tab w:val="clear" w:pos="567"/>
        <w:tab w:val="num" w:pos="1800"/>
      </w:tabs>
      <w:ind w:left="1800" w:hanging="360"/>
    </w:pPr>
    <w:rPr>
      <w:sz w:val="24"/>
      <w:szCs w:val="24"/>
    </w:rPr>
  </w:style>
  <w:style w:type="paragraph" w:customStyle="1" w:styleId="4">
    <w:name w:val="Требование4"/>
    <w:basedOn w:val="a9"/>
    <w:rsid w:val="00544E74"/>
    <w:pPr>
      <w:numPr>
        <w:numId w:val="7"/>
      </w:numPr>
      <w:tabs>
        <w:tab w:val="clear" w:pos="1134"/>
        <w:tab w:val="num" w:pos="567"/>
        <w:tab w:val="left" w:pos="851"/>
      </w:tabs>
      <w:spacing w:beforeLines="60" w:afterLines="60"/>
      <w:ind w:left="2367" w:hanging="720"/>
    </w:pPr>
    <w:rPr>
      <w:bCs/>
      <w:sz w:val="24"/>
    </w:rPr>
  </w:style>
  <w:style w:type="paragraph" w:customStyle="1" w:styleId="New4E">
    <w:name w:val="МаркNew_4E"/>
    <w:basedOn w:val="a9"/>
    <w:rsid w:val="00544E74"/>
    <w:pPr>
      <w:tabs>
        <w:tab w:val="num" w:pos="1134"/>
      </w:tabs>
      <w:ind w:left="1134" w:hanging="567"/>
    </w:pPr>
    <w:rPr>
      <w:sz w:val="24"/>
    </w:rPr>
  </w:style>
  <w:style w:type="paragraph" w:customStyle="1" w:styleId="-11">
    <w:name w:val="Цветной список - Акцент 11"/>
    <w:basedOn w:val="a9"/>
    <w:qFormat/>
    <w:rsid w:val="00544E74"/>
    <w:pPr>
      <w:numPr>
        <w:numId w:val="8"/>
      </w:numPr>
      <w:tabs>
        <w:tab w:val="clear" w:pos="360"/>
      </w:tabs>
      <w:ind w:left="708"/>
    </w:pPr>
  </w:style>
  <w:style w:type="paragraph" w:customStyle="1" w:styleId="1">
    <w:name w:val="Заг1"/>
    <w:basedOn w:val="a9"/>
    <w:rsid w:val="00544E74"/>
    <w:pPr>
      <w:numPr>
        <w:ilvl w:val="1"/>
        <w:numId w:val="8"/>
      </w:numPr>
      <w:tabs>
        <w:tab w:val="clear" w:pos="0"/>
        <w:tab w:val="num" w:pos="360"/>
      </w:tabs>
      <w:spacing w:before="360"/>
    </w:pPr>
    <w:rPr>
      <w:b/>
      <w:snapToGrid w:val="0"/>
      <w:sz w:val="24"/>
      <w:szCs w:val="24"/>
    </w:rPr>
  </w:style>
  <w:style w:type="paragraph" w:customStyle="1" w:styleId="2c">
    <w:name w:val="Заг2"/>
    <w:basedOn w:val="1"/>
    <w:rsid w:val="00544E74"/>
    <w:pPr>
      <w:tabs>
        <w:tab w:val="clear" w:pos="360"/>
        <w:tab w:val="num" w:pos="540"/>
        <w:tab w:val="num" w:pos="2160"/>
      </w:tabs>
      <w:spacing w:before="180"/>
      <w:ind w:left="2160" w:hanging="360"/>
    </w:pPr>
    <w:rPr>
      <w:b w:val="0"/>
    </w:rPr>
  </w:style>
  <w:style w:type="paragraph" w:customStyle="1" w:styleId="ConsTitle">
    <w:name w:val="ConsTitle"/>
    <w:rsid w:val="00544E74"/>
    <w:pPr>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ff8">
    <w:name w:val="Абзац"/>
    <w:basedOn w:val="a9"/>
    <w:rsid w:val="00544E74"/>
    <w:pPr>
      <w:spacing w:before="120"/>
      <w:ind w:firstLine="709"/>
      <w:jc w:val="both"/>
    </w:pPr>
    <w:rPr>
      <w:sz w:val="24"/>
      <w:szCs w:val="24"/>
    </w:rPr>
  </w:style>
  <w:style w:type="paragraph" w:customStyle="1" w:styleId="afff9">
    <w:name w:val="МОН"/>
    <w:basedOn w:val="a9"/>
    <w:rsid w:val="00544E74"/>
    <w:pPr>
      <w:spacing w:line="360" w:lineRule="auto"/>
      <w:ind w:firstLine="709"/>
      <w:jc w:val="both"/>
    </w:pPr>
    <w:rPr>
      <w:sz w:val="28"/>
      <w:szCs w:val="24"/>
    </w:rPr>
  </w:style>
  <w:style w:type="paragraph" w:customStyle="1" w:styleId="007-">
    <w:name w:val="007-список"/>
    <w:basedOn w:val="a9"/>
    <w:rsid w:val="00544E74"/>
    <w:pPr>
      <w:tabs>
        <w:tab w:val="num" w:pos="360"/>
      </w:tabs>
      <w:ind w:left="360" w:hanging="360"/>
    </w:pPr>
    <w:rPr>
      <w:rFonts w:ascii="Verdana" w:hAnsi="Verdana"/>
    </w:rPr>
  </w:style>
  <w:style w:type="paragraph" w:customStyle="1" w:styleId="Bullet1">
    <w:name w:val="Bullet 1"/>
    <w:basedOn w:val="a9"/>
    <w:autoRedefine/>
    <w:rsid w:val="00544E74"/>
    <w:pPr>
      <w:tabs>
        <w:tab w:val="num" w:pos="360"/>
        <w:tab w:val="left" w:pos="1276"/>
        <w:tab w:val="left" w:pos="1560"/>
      </w:tabs>
      <w:ind w:left="360" w:hanging="360"/>
      <w:jc w:val="both"/>
    </w:pPr>
    <w:rPr>
      <w:rFonts w:ascii="Arial" w:hAnsi="Arial" w:cs="Arial"/>
    </w:rPr>
  </w:style>
  <w:style w:type="paragraph" w:customStyle="1" w:styleId="Head1">
    <w:name w:val="Head1"/>
    <w:basedOn w:val="a9"/>
    <w:rsid w:val="00544E74"/>
    <w:pPr>
      <w:tabs>
        <w:tab w:val="num" w:pos="360"/>
      </w:tabs>
      <w:spacing w:before="120"/>
      <w:ind w:left="360" w:hanging="360"/>
      <w:jc w:val="both"/>
    </w:pPr>
    <w:rPr>
      <w:rFonts w:ascii="Arial" w:hAnsi="Arial" w:cs="Arial"/>
      <w:b/>
      <w:bCs/>
      <w:sz w:val="28"/>
      <w:szCs w:val="28"/>
    </w:rPr>
  </w:style>
  <w:style w:type="paragraph" w:customStyle="1" w:styleId="Head3">
    <w:name w:val="Head3"/>
    <w:basedOn w:val="a9"/>
    <w:rsid w:val="00544E74"/>
    <w:pPr>
      <w:tabs>
        <w:tab w:val="num" w:pos="2880"/>
      </w:tabs>
      <w:spacing w:before="120"/>
      <w:ind w:left="2880" w:hanging="360"/>
      <w:jc w:val="both"/>
    </w:pPr>
    <w:rPr>
      <w:rFonts w:ascii="Arial" w:hAnsi="Arial" w:cs="Arial"/>
      <w:sz w:val="24"/>
      <w:szCs w:val="24"/>
    </w:rPr>
  </w:style>
  <w:style w:type="paragraph" w:customStyle="1" w:styleId="Head2">
    <w:name w:val="Head2"/>
    <w:basedOn w:val="a9"/>
    <w:rsid w:val="00544E74"/>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9"/>
    <w:rsid w:val="00544E74"/>
    <w:pPr>
      <w:spacing w:beforeLines="50" w:afterLines="50"/>
      <w:jc w:val="both"/>
    </w:pPr>
    <w:rPr>
      <w:sz w:val="28"/>
    </w:rPr>
  </w:style>
  <w:style w:type="character" w:customStyle="1" w:styleId="050510">
    <w:name w:val="Стиль Перед:  05 ст. После:  05 ст.1 Знак Знак Знак"/>
    <w:rsid w:val="00544E74"/>
    <w:rPr>
      <w:rFonts w:ascii="Times New Roman" w:eastAsia="Times New Roman" w:hAnsi="Times New Roman" w:cs="Times New Roman"/>
      <w:sz w:val="28"/>
      <w:szCs w:val="20"/>
      <w:lang w:eastAsia="ru-RU"/>
    </w:rPr>
  </w:style>
  <w:style w:type="paragraph" w:customStyle="1" w:styleId="CharChar">
    <w:name w:val="Char Char Знак Знак Знак"/>
    <w:basedOn w:val="a9"/>
    <w:rsid w:val="00544E74"/>
    <w:pPr>
      <w:numPr>
        <w:numId w:val="9"/>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9"/>
    <w:rsid w:val="00544E74"/>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9"/>
    <w:rsid w:val="00544E74"/>
    <w:rPr>
      <w:color w:val="333333"/>
      <w:sz w:val="26"/>
      <w:szCs w:val="26"/>
      <w:lang w:val="en-US" w:eastAsia="en-US"/>
    </w:rPr>
  </w:style>
  <w:style w:type="character" w:customStyle="1" w:styleId="Normal13pt0">
    <w:name w:val="Normal + 13 pt Знак Знак"/>
    <w:aliases w:val="Justified Знак Знак"/>
    <w:rsid w:val="00544E74"/>
    <w:rPr>
      <w:rFonts w:ascii="Times New Roman" w:eastAsia="Times New Roman" w:hAnsi="Times New Roman" w:cs="Times New Roman"/>
      <w:color w:val="333333"/>
      <w:sz w:val="26"/>
      <w:szCs w:val="26"/>
      <w:lang w:val="en-US"/>
    </w:rPr>
  </w:style>
  <w:style w:type="paragraph" w:customStyle="1" w:styleId="afffa">
    <w:name w:val="Содержимое таблицы"/>
    <w:basedOn w:val="a9"/>
    <w:rsid w:val="00544E74"/>
    <w:pPr>
      <w:widowControl w:val="0"/>
      <w:suppressLineNumbers/>
      <w:suppressAutoHyphens/>
    </w:pPr>
    <w:rPr>
      <w:rFonts w:ascii="Arial" w:eastAsia="Lucida Sans Unicode" w:hAnsi="Arial"/>
      <w:sz w:val="24"/>
      <w:szCs w:val="24"/>
    </w:rPr>
  </w:style>
  <w:style w:type="character" w:styleId="afffb">
    <w:name w:val="Strong"/>
    <w:uiPriority w:val="22"/>
    <w:qFormat/>
    <w:rsid w:val="00544E74"/>
    <w:rPr>
      <w:b/>
      <w:bCs/>
    </w:rPr>
  </w:style>
  <w:style w:type="paragraph" w:customStyle="1" w:styleId="Paragraph0">
    <w:name w:val="Paragraph 0 Знак Знак"/>
    <w:basedOn w:val="a9"/>
    <w:rsid w:val="00544E74"/>
    <w:pPr>
      <w:numPr>
        <w:ilvl w:val="2"/>
        <w:numId w:val="10"/>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9"/>
    <w:rsid w:val="00544E74"/>
    <w:pPr>
      <w:spacing w:before="100" w:beforeAutospacing="1" w:after="100" w:afterAutospacing="1"/>
    </w:pPr>
    <w:rPr>
      <w:rFonts w:ascii="Tahoma" w:hAnsi="Tahoma"/>
      <w:lang w:val="en-US" w:eastAsia="en-US"/>
    </w:rPr>
  </w:style>
  <w:style w:type="character" w:customStyle="1" w:styleId="zakonspanusual11">
    <w:name w:val="zakon_spanusual11"/>
    <w:rsid w:val="00544E74"/>
    <w:rPr>
      <w:rFonts w:ascii="Courier New" w:hAnsi="Courier New" w:cs="Arial Unicode MS" w:hint="default"/>
      <w:color w:val="000000"/>
      <w:sz w:val="18"/>
      <w:szCs w:val="18"/>
    </w:rPr>
  </w:style>
  <w:style w:type="character" w:customStyle="1" w:styleId="zakonspanusual2">
    <w:name w:val="zakon_spanusual2"/>
    <w:rsid w:val="00544E74"/>
    <w:rPr>
      <w:rFonts w:ascii="Arial" w:hAnsi="Arial" w:cs="Arial" w:hint="default"/>
      <w:color w:val="000000"/>
      <w:sz w:val="18"/>
      <w:szCs w:val="18"/>
    </w:rPr>
  </w:style>
  <w:style w:type="paragraph" w:customStyle="1" w:styleId="CharCharCharCharCharChar">
    <w:name w:val="Char Char Char Char Знак Знак Char Char"/>
    <w:basedOn w:val="a9"/>
    <w:rsid w:val="00544E74"/>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544E74"/>
    <w:pPr>
      <w:spacing w:after="0" w:line="240" w:lineRule="auto"/>
    </w:pPr>
    <w:rPr>
      <w:rFonts w:ascii="Times New Roman" w:eastAsia="Times New Roman" w:hAnsi="Times New Roman" w:cs="Times New Roman"/>
      <w:sz w:val="20"/>
      <w:szCs w:val="20"/>
      <w:lang w:eastAsia="ru-RU"/>
    </w:rPr>
  </w:style>
  <w:style w:type="character" w:customStyle="1" w:styleId="zakonspanheader1">
    <w:name w:val="zakon_spanheader1"/>
    <w:rsid w:val="00544E74"/>
    <w:rPr>
      <w:rFonts w:ascii="Arial" w:hAnsi="Arial" w:cs="Arial" w:hint="default"/>
      <w:color w:val="000080"/>
      <w:sz w:val="18"/>
      <w:szCs w:val="18"/>
    </w:rPr>
  </w:style>
  <w:style w:type="character" w:customStyle="1" w:styleId="Paragraph00">
    <w:name w:val="Paragraph 0 Знак Знак Знак"/>
    <w:locked/>
    <w:rsid w:val="00544E74"/>
    <w:rPr>
      <w:rFonts w:ascii="Arial" w:eastAsia="Times New Roman" w:hAnsi="Arial"/>
      <w:szCs w:val="24"/>
    </w:rPr>
  </w:style>
  <w:style w:type="paragraph" w:customStyle="1" w:styleId="afffc">
    <w:name w:val="Знак Знак Знак Знак Знак Знак Знак"/>
    <w:basedOn w:val="a9"/>
    <w:rsid w:val="00544E74"/>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9"/>
    <w:rsid w:val="00544E74"/>
    <w:pPr>
      <w:numPr>
        <w:numId w:val="11"/>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9"/>
    <w:rsid w:val="00544E74"/>
    <w:pPr>
      <w:numPr>
        <w:numId w:val="12"/>
      </w:numPr>
      <w:tabs>
        <w:tab w:val="clear" w:pos="927"/>
        <w:tab w:val="num" w:pos="851"/>
      </w:tabs>
      <w:ind w:left="851" w:hanging="284"/>
    </w:pPr>
  </w:style>
  <w:style w:type="paragraph" w:customStyle="1" w:styleId="E0">
    <w:name w:val="E_нумерованный список"/>
    <w:basedOn w:val="a9"/>
    <w:rsid w:val="00544E74"/>
    <w:pPr>
      <w:tabs>
        <w:tab w:val="num" w:pos="927"/>
      </w:tabs>
      <w:ind w:left="927" w:hanging="567"/>
    </w:pPr>
  </w:style>
  <w:style w:type="character" w:customStyle="1" w:styleId="2d">
    <w:name w:val="Знак Знак2"/>
    <w:rsid w:val="00544E74"/>
    <w:rPr>
      <w:b/>
      <w:lang w:val="ru-RU" w:eastAsia="ru-RU" w:bidi="ar-SA"/>
    </w:rPr>
  </w:style>
  <w:style w:type="paragraph" w:customStyle="1" w:styleId="2e">
    <w:name w:val="Заг2_Е"/>
    <w:basedOn w:val="a9"/>
    <w:rsid w:val="00544E74"/>
    <w:pPr>
      <w:tabs>
        <w:tab w:val="num" w:pos="360"/>
      </w:tabs>
      <w:spacing w:before="120" w:after="120"/>
      <w:ind w:left="360" w:hanging="360"/>
      <w:jc w:val="both"/>
    </w:pPr>
    <w:rPr>
      <w:b/>
      <w:sz w:val="24"/>
      <w:szCs w:val="24"/>
    </w:rPr>
  </w:style>
  <w:style w:type="paragraph" w:customStyle="1" w:styleId="11">
    <w:name w:val="Требование_у1_тЕ"/>
    <w:basedOn w:val="a9"/>
    <w:rsid w:val="00544E74"/>
    <w:pPr>
      <w:numPr>
        <w:ilvl w:val="2"/>
        <w:numId w:val="13"/>
      </w:numPr>
      <w:tabs>
        <w:tab w:val="clear" w:pos="1134"/>
      </w:tabs>
      <w:ind w:left="318" w:hanging="318"/>
      <w:jc w:val="both"/>
    </w:pPr>
  </w:style>
  <w:style w:type="paragraph" w:customStyle="1" w:styleId="3">
    <w:name w:val="Е_маркир_3внут"/>
    <w:basedOn w:val="E2"/>
    <w:rsid w:val="00544E74"/>
    <w:pPr>
      <w:numPr>
        <w:ilvl w:val="0"/>
      </w:numPr>
      <w:ind w:left="1701" w:firstLine="0"/>
      <w:jc w:val="left"/>
    </w:pPr>
  </w:style>
  <w:style w:type="paragraph" w:customStyle="1" w:styleId="E2">
    <w:name w:val="E_маркир_2внут"/>
    <w:basedOn w:val="a9"/>
    <w:rsid w:val="00544E74"/>
    <w:pPr>
      <w:numPr>
        <w:ilvl w:val="1"/>
        <w:numId w:val="13"/>
      </w:numPr>
      <w:spacing w:before="60" w:after="60"/>
      <w:jc w:val="both"/>
    </w:pPr>
    <w:rPr>
      <w:color w:val="000000"/>
      <w:sz w:val="24"/>
      <w:szCs w:val="24"/>
      <w:lang w:eastAsia="en-US"/>
    </w:rPr>
  </w:style>
  <w:style w:type="paragraph" w:customStyle="1" w:styleId="E1">
    <w:name w:val="E_Маркир"/>
    <w:basedOn w:val="a9"/>
    <w:rsid w:val="00544E74"/>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544E74"/>
  </w:style>
  <w:style w:type="character" w:customStyle="1" w:styleId="m10">
    <w:name w:val="m1 Знак"/>
    <w:rsid w:val="00544E74"/>
    <w:rPr>
      <w:lang w:val="ru-RU" w:eastAsia="ru-RU" w:bidi="ar-SA"/>
    </w:rPr>
  </w:style>
  <w:style w:type="paragraph" w:customStyle="1" w:styleId="a7">
    <w:name w:val="Нумерованный список_ Е"/>
    <w:basedOn w:val="a9"/>
    <w:qFormat/>
    <w:rsid w:val="00544E74"/>
    <w:pPr>
      <w:keepNext/>
      <w:keepLines/>
      <w:numPr>
        <w:numId w:val="14"/>
      </w:numPr>
    </w:pPr>
    <w:rPr>
      <w:bCs/>
    </w:rPr>
  </w:style>
  <w:style w:type="paragraph" w:customStyle="1" w:styleId="afffd">
    <w:name w:val="Таблица Обычный"/>
    <w:basedOn w:val="a9"/>
    <w:rsid w:val="00544E74"/>
    <w:pPr>
      <w:snapToGrid w:val="0"/>
      <w:spacing w:before="120" w:after="60"/>
      <w:jc w:val="both"/>
    </w:pPr>
    <w:rPr>
      <w:rFonts w:ascii="Arial" w:hAnsi="Arial"/>
      <w:lang w:eastAsia="ar-SA"/>
    </w:rPr>
  </w:style>
  <w:style w:type="paragraph" w:styleId="a8">
    <w:name w:val="TOC Heading"/>
    <w:basedOn w:val="15"/>
    <w:next w:val="a9"/>
    <w:uiPriority w:val="39"/>
    <w:qFormat/>
    <w:rsid w:val="00544E74"/>
    <w:pPr>
      <w:keepLines/>
      <w:numPr>
        <w:numId w:val="16"/>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val="ru-RU" w:eastAsia="en-US"/>
    </w:rPr>
  </w:style>
  <w:style w:type="paragraph" w:customStyle="1" w:styleId="14">
    <w:name w:val="Прил_ур1"/>
    <w:rsid w:val="00544E74"/>
    <w:pPr>
      <w:numPr>
        <w:ilvl w:val="1"/>
        <w:numId w:val="16"/>
      </w:numPr>
      <w:tabs>
        <w:tab w:val="clear" w:pos="567"/>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1">
    <w:name w:val="Прил_ур2"/>
    <w:rsid w:val="00544E74"/>
    <w:pPr>
      <w:numPr>
        <w:ilvl w:val="2"/>
        <w:numId w:val="16"/>
      </w:numPr>
      <w:tabs>
        <w:tab w:val="clear" w:pos="1191"/>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1">
    <w:name w:val="Прил_ур3"/>
    <w:basedOn w:val="21"/>
    <w:rsid w:val="00544E74"/>
    <w:pPr>
      <w:numPr>
        <w:ilvl w:val="3"/>
        <w:numId w:val="15"/>
      </w:numPr>
      <w:tabs>
        <w:tab w:val="clear" w:pos="2041"/>
        <w:tab w:val="num" w:pos="1191"/>
      </w:tabs>
      <w:ind w:left="1191" w:hanging="267"/>
    </w:pPr>
  </w:style>
  <w:style w:type="paragraph" w:customStyle="1" w:styleId="43">
    <w:name w:val="Прил_ур4"/>
    <w:rsid w:val="00544E74"/>
    <w:pPr>
      <w:tabs>
        <w:tab w:val="num" w:pos="2041"/>
      </w:tabs>
      <w:spacing w:after="0" w:line="240" w:lineRule="auto"/>
      <w:ind w:left="2041" w:hanging="340"/>
    </w:pPr>
    <w:rPr>
      <w:rFonts w:ascii="Times New Roman" w:eastAsia="Times New Roman" w:hAnsi="Times New Roman" w:cs="Times New Roman"/>
      <w:bCs/>
      <w:sz w:val="24"/>
      <w:szCs w:val="20"/>
      <w:lang w:eastAsia="ru-RU"/>
    </w:rPr>
  </w:style>
  <w:style w:type="paragraph" w:customStyle="1" w:styleId="-4">
    <w:name w:val="Марк-ур4"/>
    <w:basedOn w:val="New4E"/>
    <w:rsid w:val="00544E74"/>
    <w:pPr>
      <w:ind w:left="2778" w:firstLine="0"/>
      <w:jc w:val="both"/>
    </w:pPr>
    <w:rPr>
      <w:szCs w:val="24"/>
    </w:rPr>
  </w:style>
  <w:style w:type="paragraph" w:customStyle="1" w:styleId="1f1">
    <w:name w:val="МОН1"/>
    <w:basedOn w:val="afff9"/>
    <w:rsid w:val="00544E74"/>
  </w:style>
  <w:style w:type="paragraph" w:customStyle="1" w:styleId="1f2">
    <w:name w:val="Адрес1"/>
    <w:basedOn w:val="a9"/>
    <w:autoRedefine/>
    <w:rsid w:val="00544E74"/>
    <w:pPr>
      <w:ind w:right="-91"/>
      <w:jc w:val="center"/>
    </w:pPr>
    <w:rPr>
      <w:b/>
      <w:sz w:val="24"/>
    </w:rPr>
  </w:style>
  <w:style w:type="paragraph" w:customStyle="1" w:styleId="afffe">
    <w:name w:val="Телефон"/>
    <w:basedOn w:val="a9"/>
    <w:rsid w:val="00544E74"/>
    <w:pPr>
      <w:jc w:val="center"/>
    </w:pPr>
    <w:rPr>
      <w:b/>
      <w:sz w:val="24"/>
    </w:rPr>
  </w:style>
  <w:style w:type="paragraph" w:styleId="affff">
    <w:name w:val="Subtitle"/>
    <w:basedOn w:val="a9"/>
    <w:link w:val="affff0"/>
    <w:uiPriority w:val="11"/>
    <w:qFormat/>
    <w:rsid w:val="00544E74"/>
    <w:pPr>
      <w:ind w:left="-540"/>
    </w:pPr>
    <w:rPr>
      <w:sz w:val="28"/>
      <w:szCs w:val="28"/>
    </w:rPr>
  </w:style>
  <w:style w:type="character" w:customStyle="1" w:styleId="affff0">
    <w:name w:val="Подзаголовок Знак"/>
    <w:basedOn w:val="aa"/>
    <w:link w:val="affff"/>
    <w:uiPriority w:val="11"/>
    <w:rsid w:val="00544E74"/>
    <w:rPr>
      <w:rFonts w:ascii="Times New Roman" w:eastAsia="Times New Roman" w:hAnsi="Times New Roman" w:cs="Times New Roman"/>
      <w:sz w:val="28"/>
      <w:szCs w:val="28"/>
      <w:lang w:eastAsia="ru-RU"/>
    </w:rPr>
  </w:style>
  <w:style w:type="paragraph" w:customStyle="1" w:styleId="affff1">
    <w:name w:val="Заголовок к тексту"/>
    <w:basedOn w:val="a9"/>
    <w:next w:val="af3"/>
    <w:rsid w:val="00544E74"/>
    <w:pPr>
      <w:suppressAutoHyphens/>
      <w:spacing w:after="480" w:line="240" w:lineRule="exact"/>
    </w:pPr>
    <w:rPr>
      <w:b/>
      <w:sz w:val="28"/>
    </w:rPr>
  </w:style>
  <w:style w:type="character" w:customStyle="1" w:styleId="m12">
    <w:name w:val="m1 Знак Знак"/>
    <w:rsid w:val="00544E74"/>
    <w:rPr>
      <w:lang w:val="en-US" w:eastAsia="en-US" w:bidi="ar-SA"/>
    </w:rPr>
  </w:style>
  <w:style w:type="character" w:customStyle="1" w:styleId="Normal13ptJustifiedCharChar">
    <w:name w:val="Normal + 13 pt;Justified Char Char"/>
    <w:rsid w:val="00544E74"/>
    <w:rPr>
      <w:color w:val="333333"/>
      <w:sz w:val="26"/>
      <w:szCs w:val="26"/>
      <w:lang w:val="en-US" w:eastAsia="en-US" w:bidi="ar-SA"/>
    </w:rPr>
  </w:style>
  <w:style w:type="paragraph" w:customStyle="1" w:styleId="a">
    <w:name w:val="Знак Знак Знак Знак"/>
    <w:basedOn w:val="a9"/>
    <w:rsid w:val="00544E74"/>
    <w:pPr>
      <w:numPr>
        <w:numId w:val="17"/>
      </w:numPr>
      <w:tabs>
        <w:tab w:val="clear" w:pos="360"/>
      </w:tabs>
      <w:spacing w:after="160" w:line="240" w:lineRule="exact"/>
      <w:ind w:left="0" w:firstLine="0"/>
    </w:pPr>
    <w:rPr>
      <w:rFonts w:ascii="Verdana" w:hAnsi="Verdana"/>
      <w:lang w:val="en-US" w:eastAsia="en-US"/>
    </w:rPr>
  </w:style>
  <w:style w:type="paragraph" w:customStyle="1" w:styleId="affff2">
    <w:name w:val="Перечисления нум."/>
    <w:basedOn w:val="af3"/>
    <w:rsid w:val="00544E74"/>
    <w:pPr>
      <w:keepNext/>
      <w:tabs>
        <w:tab w:val="num" w:pos="360"/>
      </w:tabs>
      <w:spacing w:before="100" w:after="100"/>
      <w:ind w:left="360" w:hanging="360"/>
      <w:jc w:val="both"/>
    </w:pPr>
    <w:rPr>
      <w:kern w:val="28"/>
      <w:sz w:val="28"/>
      <w:lang w:eastAsia="en-US"/>
    </w:rPr>
  </w:style>
  <w:style w:type="paragraph" w:customStyle="1" w:styleId="CharChar0">
    <w:name w:val="Char Char"/>
    <w:basedOn w:val="a9"/>
    <w:rsid w:val="00544E74"/>
    <w:pPr>
      <w:spacing w:after="160" w:line="240" w:lineRule="exact"/>
    </w:pPr>
    <w:rPr>
      <w:rFonts w:ascii="Verdana" w:hAnsi="Verdana" w:cs="Verdana"/>
      <w:lang w:val="en-US" w:eastAsia="en-US"/>
    </w:rPr>
  </w:style>
  <w:style w:type="paragraph" w:customStyle="1" w:styleId="3f">
    <w:name w:val="Стиль3 Знак Знак"/>
    <w:basedOn w:val="25"/>
    <w:rsid w:val="00544E74"/>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9"/>
    <w:rsid w:val="00544E74"/>
    <w:pPr>
      <w:spacing w:beforeLines="50" w:afterLines="50"/>
      <w:jc w:val="both"/>
    </w:pPr>
    <w:rPr>
      <w:sz w:val="28"/>
    </w:rPr>
  </w:style>
  <w:style w:type="paragraph" w:customStyle="1" w:styleId="Paragraph01">
    <w:name w:val="Paragraph 0"/>
    <w:basedOn w:val="a9"/>
    <w:rsid w:val="00544E74"/>
    <w:pPr>
      <w:ind w:firstLine="284"/>
      <w:jc w:val="both"/>
    </w:pPr>
    <w:rPr>
      <w:rFonts w:ascii="Arial" w:hAnsi="Arial"/>
      <w:szCs w:val="24"/>
    </w:rPr>
  </w:style>
  <w:style w:type="character" w:customStyle="1" w:styleId="2f">
    <w:name w:val="Знак2"/>
    <w:rsid w:val="00544E74"/>
    <w:rPr>
      <w:b/>
      <w:lang w:val="ru-RU" w:eastAsia="ru-RU" w:bidi="ar-SA"/>
    </w:rPr>
  </w:style>
  <w:style w:type="paragraph" w:customStyle="1" w:styleId="1f3">
    <w:name w:val="Знак Знак Знак Знак Знак Знак Знак Знак Знак Знак Знак Знак Знак1 Знак Знак Знак Знак Знак Знак"/>
    <w:basedOn w:val="a9"/>
    <w:rsid w:val="00544E74"/>
    <w:pPr>
      <w:spacing w:after="160" w:line="240" w:lineRule="exact"/>
    </w:pPr>
    <w:rPr>
      <w:rFonts w:ascii="Verdana" w:hAnsi="Verdana"/>
      <w:lang w:val="en-US" w:eastAsia="en-US"/>
    </w:rPr>
  </w:style>
  <w:style w:type="character" w:customStyle="1" w:styleId="3f0">
    <w:name w:val="Стиль3 Знак Знак Знак"/>
    <w:rsid w:val="00544E74"/>
    <w:rPr>
      <w:rFonts w:ascii="Times New Roman" w:eastAsia="Times New Roman" w:hAnsi="Times New Roman" w:cs="Times New Roman"/>
      <w:sz w:val="24"/>
      <w:szCs w:val="20"/>
      <w:lang w:eastAsia="ru-RU"/>
    </w:rPr>
  </w:style>
  <w:style w:type="character" w:styleId="affff3">
    <w:name w:val="endnote reference"/>
    <w:semiHidden/>
    <w:rsid w:val="00544E74"/>
    <w:rPr>
      <w:vertAlign w:val="superscript"/>
    </w:rPr>
  </w:style>
  <w:style w:type="character" w:customStyle="1" w:styleId="52">
    <w:name w:val="Знак Знак5"/>
    <w:semiHidden/>
    <w:locked/>
    <w:rsid w:val="00544E74"/>
    <w:rPr>
      <w:lang w:val="ru-RU" w:eastAsia="ru-RU" w:bidi="ar-SA"/>
    </w:rPr>
  </w:style>
  <w:style w:type="character" w:customStyle="1" w:styleId="111">
    <w:name w:val="Знак Знак11"/>
    <w:semiHidden/>
    <w:locked/>
    <w:rsid w:val="00544E74"/>
    <w:rPr>
      <w:lang w:val="ru-RU" w:eastAsia="ru-RU" w:bidi="ar-SA"/>
    </w:rPr>
  </w:style>
  <w:style w:type="character" w:customStyle="1" w:styleId="emailstyle17">
    <w:name w:val="emailstyle17"/>
    <w:semiHidden/>
    <w:rsid w:val="00544E74"/>
    <w:rPr>
      <w:rFonts w:ascii="Arial" w:hAnsi="Arial" w:cs="Arial" w:hint="default"/>
      <w:color w:val="auto"/>
      <w:sz w:val="20"/>
      <w:szCs w:val="20"/>
    </w:rPr>
  </w:style>
  <w:style w:type="paragraph" w:customStyle="1" w:styleId="211">
    <w:name w:val="Основной текст 21"/>
    <w:basedOn w:val="a9"/>
    <w:rsid w:val="00544E74"/>
    <w:pPr>
      <w:widowControl w:val="0"/>
      <w:suppressAutoHyphens/>
      <w:autoSpaceDE w:val="0"/>
      <w:jc w:val="both"/>
    </w:pPr>
    <w:rPr>
      <w:i/>
      <w:sz w:val="22"/>
      <w:lang w:val="en-US" w:eastAsia="ar-SA"/>
    </w:rPr>
  </w:style>
  <w:style w:type="paragraph" w:customStyle="1" w:styleId="220">
    <w:name w:val="Основной текст 22"/>
    <w:basedOn w:val="a9"/>
    <w:rsid w:val="00544E74"/>
    <w:pPr>
      <w:suppressAutoHyphens/>
      <w:spacing w:after="120" w:line="480" w:lineRule="auto"/>
    </w:pPr>
    <w:rPr>
      <w:lang w:eastAsia="ar-SA"/>
    </w:rPr>
  </w:style>
  <w:style w:type="paragraph" w:customStyle="1" w:styleId="212">
    <w:name w:val="Список 21"/>
    <w:basedOn w:val="a9"/>
    <w:rsid w:val="00544E74"/>
    <w:pPr>
      <w:tabs>
        <w:tab w:val="left" w:pos="360"/>
      </w:tabs>
      <w:suppressAutoHyphens/>
      <w:spacing w:after="120"/>
      <w:ind w:left="360" w:hanging="360"/>
    </w:pPr>
    <w:rPr>
      <w:sz w:val="24"/>
      <w:lang w:eastAsia="ar-SA"/>
    </w:rPr>
  </w:style>
  <w:style w:type="paragraph" w:customStyle="1" w:styleId="221">
    <w:name w:val="Список 22"/>
    <w:basedOn w:val="a9"/>
    <w:rsid w:val="00544E74"/>
    <w:pPr>
      <w:widowControl w:val="0"/>
      <w:suppressAutoHyphens/>
      <w:autoSpaceDE w:val="0"/>
      <w:ind w:left="566" w:hanging="283"/>
    </w:pPr>
    <w:rPr>
      <w:b/>
      <w:bCs/>
      <w:lang w:eastAsia="ar-SA"/>
    </w:rPr>
  </w:style>
  <w:style w:type="paragraph" w:customStyle="1" w:styleId="3f1">
    <w:name w:val="Знак3 Знак Знак Знак Знак Знак Знак"/>
    <w:basedOn w:val="a9"/>
    <w:rsid w:val="00544E74"/>
    <w:pPr>
      <w:spacing w:after="160" w:line="240" w:lineRule="exact"/>
    </w:pPr>
    <w:rPr>
      <w:rFonts w:ascii="Verdana" w:hAnsi="Verdana"/>
      <w:lang w:val="en-US" w:eastAsia="en-US"/>
    </w:rPr>
  </w:style>
  <w:style w:type="paragraph" w:customStyle="1" w:styleId="213">
    <w:name w:val="Знак21"/>
    <w:basedOn w:val="a9"/>
    <w:rsid w:val="00544E74"/>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9"/>
    <w:rsid w:val="00544E74"/>
    <w:pPr>
      <w:spacing w:after="160" w:line="240" w:lineRule="exact"/>
    </w:pPr>
    <w:rPr>
      <w:rFonts w:ascii="Verdana" w:hAnsi="Verdana" w:cs="Verdana"/>
      <w:lang w:val="en-US" w:eastAsia="en-US"/>
    </w:rPr>
  </w:style>
  <w:style w:type="character" w:customStyle="1" w:styleId="WW-Absatz-Standardschriftart">
    <w:name w:val="WW-Absatz-Standardschriftart"/>
    <w:rsid w:val="00544E74"/>
  </w:style>
  <w:style w:type="character" w:customStyle="1" w:styleId="WW-Absatz-Standardschriftart1">
    <w:name w:val="WW-Absatz-Standardschriftart1"/>
    <w:rsid w:val="00544E74"/>
  </w:style>
  <w:style w:type="character" w:customStyle="1" w:styleId="WW8Num2z2">
    <w:name w:val="WW8Num2z2"/>
    <w:rsid w:val="00544E74"/>
    <w:rPr>
      <w:b w:val="0"/>
    </w:rPr>
  </w:style>
  <w:style w:type="character" w:customStyle="1" w:styleId="1f4">
    <w:name w:val="Основной шрифт абзаца1"/>
    <w:rsid w:val="00544E74"/>
  </w:style>
  <w:style w:type="character" w:customStyle="1" w:styleId="affff4">
    <w:name w:val="Символ сноски"/>
    <w:rsid w:val="00544E74"/>
    <w:rPr>
      <w:vertAlign w:val="superscript"/>
    </w:rPr>
  </w:style>
  <w:style w:type="character" w:customStyle="1" w:styleId="affff5">
    <w:name w:val="Символы концевой сноски"/>
    <w:rsid w:val="00544E74"/>
    <w:rPr>
      <w:vertAlign w:val="superscript"/>
    </w:rPr>
  </w:style>
  <w:style w:type="character" w:customStyle="1" w:styleId="1f5">
    <w:name w:val="Знак примечания1"/>
    <w:rsid w:val="00544E74"/>
    <w:rPr>
      <w:sz w:val="16"/>
      <w:szCs w:val="16"/>
    </w:rPr>
  </w:style>
  <w:style w:type="paragraph" w:customStyle="1" w:styleId="1f6">
    <w:name w:val="Заголовок1"/>
    <w:basedOn w:val="a9"/>
    <w:next w:val="af3"/>
    <w:rsid w:val="00544E74"/>
    <w:pPr>
      <w:keepNext/>
      <w:suppressAutoHyphens/>
      <w:spacing w:before="240" w:after="120"/>
    </w:pPr>
    <w:rPr>
      <w:rFonts w:ascii="Arial" w:eastAsia="MS Mincho" w:hAnsi="Arial" w:cs="Tahoma"/>
      <w:sz w:val="28"/>
      <w:szCs w:val="28"/>
      <w:lang w:eastAsia="ar-SA"/>
    </w:rPr>
  </w:style>
  <w:style w:type="paragraph" w:customStyle="1" w:styleId="1f7">
    <w:name w:val="Название1"/>
    <w:basedOn w:val="a9"/>
    <w:rsid w:val="00544E74"/>
    <w:pPr>
      <w:suppressLineNumbers/>
      <w:suppressAutoHyphens/>
      <w:spacing w:before="120" w:after="120"/>
    </w:pPr>
    <w:rPr>
      <w:rFonts w:ascii="Arial" w:hAnsi="Arial" w:cs="Tahoma"/>
      <w:i/>
      <w:iCs/>
      <w:szCs w:val="24"/>
      <w:lang w:eastAsia="ar-SA"/>
    </w:rPr>
  </w:style>
  <w:style w:type="paragraph" w:customStyle="1" w:styleId="1f8">
    <w:name w:val="Указатель1"/>
    <w:basedOn w:val="a9"/>
    <w:rsid w:val="00544E74"/>
    <w:pPr>
      <w:suppressLineNumbers/>
      <w:suppressAutoHyphens/>
    </w:pPr>
    <w:rPr>
      <w:rFonts w:ascii="Arial" w:hAnsi="Arial" w:cs="Tahoma"/>
      <w:sz w:val="24"/>
      <w:szCs w:val="24"/>
      <w:lang w:eastAsia="ar-SA"/>
    </w:rPr>
  </w:style>
  <w:style w:type="paragraph" w:customStyle="1" w:styleId="1f9">
    <w:name w:val="Текст примечания1"/>
    <w:basedOn w:val="a9"/>
    <w:rsid w:val="00544E74"/>
    <w:pPr>
      <w:suppressAutoHyphens/>
    </w:pPr>
    <w:rPr>
      <w:lang w:eastAsia="ar-SA"/>
    </w:rPr>
  </w:style>
  <w:style w:type="paragraph" w:customStyle="1" w:styleId="affff6">
    <w:name w:val="Заголовок таблицы"/>
    <w:basedOn w:val="afffa"/>
    <w:rsid w:val="00544E74"/>
    <w:pPr>
      <w:widowControl/>
      <w:jc w:val="center"/>
    </w:pPr>
    <w:rPr>
      <w:rFonts w:ascii="Times New Roman" w:eastAsia="Times New Roman" w:hAnsi="Times New Roman"/>
      <w:b/>
      <w:bCs/>
      <w:lang w:eastAsia="ar-SA"/>
    </w:rPr>
  </w:style>
  <w:style w:type="paragraph" w:customStyle="1" w:styleId="affff7">
    <w:name w:val="Содержимое врезки"/>
    <w:basedOn w:val="af3"/>
    <w:rsid w:val="00544E74"/>
    <w:pPr>
      <w:suppressAutoHyphens/>
      <w:spacing w:after="0"/>
      <w:jc w:val="center"/>
    </w:pPr>
    <w:rPr>
      <w:b/>
      <w:bCs/>
      <w:sz w:val="32"/>
      <w:szCs w:val="24"/>
      <w:lang w:eastAsia="ar-SA"/>
    </w:rPr>
  </w:style>
  <w:style w:type="paragraph" w:customStyle="1" w:styleId="2f0">
    <w:name w:val="Знак2 Знак Знак Знак"/>
    <w:basedOn w:val="a9"/>
    <w:rsid w:val="00544E74"/>
    <w:pPr>
      <w:spacing w:after="160" w:line="240" w:lineRule="exact"/>
    </w:pPr>
    <w:rPr>
      <w:rFonts w:ascii="Verdana" w:hAnsi="Verdana" w:cs="Verdana"/>
      <w:lang w:val="en-US" w:eastAsia="en-US"/>
    </w:rPr>
  </w:style>
  <w:style w:type="paragraph" w:customStyle="1" w:styleId="1fa">
    <w:name w:val="Подзаголовок1"/>
    <w:basedOn w:val="a9"/>
    <w:rsid w:val="00544E74"/>
    <w:pPr>
      <w:jc w:val="right"/>
    </w:pPr>
    <w:rPr>
      <w:rFonts w:ascii="Arial" w:hAnsi="Arial"/>
      <w:sz w:val="24"/>
    </w:rPr>
  </w:style>
  <w:style w:type="character" w:customStyle="1" w:styleId="63">
    <w:name w:val="Знак Знак6"/>
    <w:rsid w:val="00544E74"/>
    <w:rPr>
      <w:sz w:val="28"/>
      <w:lang w:eastAsia="ar-SA"/>
    </w:rPr>
  </w:style>
  <w:style w:type="character" w:customStyle="1" w:styleId="18">
    <w:name w:val="Верхний колонтитул Знак1"/>
    <w:aliases w:val="Aa?oiee eieiioeooe Знак,ho Знак,header odd Знак,first Знак,heading one Знак,H1 Знак,h Знак,Titul Знак,Heder Знак"/>
    <w:link w:val="af5"/>
    <w:uiPriority w:val="99"/>
    <w:rsid w:val="00544E74"/>
    <w:rPr>
      <w:rFonts w:ascii="Calibri" w:eastAsia="Calibri" w:hAnsi="Calibri" w:cs="Times New Roman"/>
      <w:sz w:val="20"/>
      <w:szCs w:val="20"/>
      <w:lang w:eastAsia="ru-RU"/>
    </w:rPr>
  </w:style>
  <w:style w:type="table" w:styleId="affff8">
    <w:name w:val="Table Grid"/>
    <w:basedOn w:val="ab"/>
    <w:uiPriority w:val="59"/>
    <w:rsid w:val="00544E7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link w:val="6"/>
    <w:uiPriority w:val="9"/>
    <w:rsid w:val="00544E74"/>
    <w:rPr>
      <w:rFonts w:ascii="Calibri" w:eastAsia="Calibri" w:hAnsi="Calibri" w:cs="Times New Roman"/>
      <w:sz w:val="28"/>
      <w:szCs w:val="20"/>
      <w:lang w:eastAsia="ru-RU"/>
    </w:rPr>
  </w:style>
  <w:style w:type="paragraph" w:styleId="affff9">
    <w:name w:val="Revision"/>
    <w:hidden/>
    <w:semiHidden/>
    <w:rsid w:val="00544E74"/>
    <w:pPr>
      <w:spacing w:after="0" w:line="240" w:lineRule="auto"/>
    </w:pPr>
    <w:rPr>
      <w:rFonts w:ascii="Times New Roman" w:eastAsia="Times New Roman" w:hAnsi="Times New Roman" w:cs="Times New Roman"/>
      <w:sz w:val="24"/>
      <w:szCs w:val="24"/>
      <w:lang w:eastAsia="ar-SA"/>
    </w:rPr>
  </w:style>
  <w:style w:type="paragraph" w:styleId="affffa">
    <w:name w:val="List Paragraph"/>
    <w:aliases w:val="Table-Normal,RSHB_Table-Normal,List Paragraph,Абзац маркированнный,Предусловия,Bullet List,FooterText,numbered,Bullet Number,Индексы,Num Bullet 1,Абзац основного текста,Рисунок,Абзац2,Абзац 2,Маркер,асз.Списка,Абзац списка литеральный,lp1"/>
    <w:basedOn w:val="a9"/>
    <w:link w:val="affffb"/>
    <w:uiPriority w:val="34"/>
    <w:qFormat/>
    <w:rsid w:val="00544E74"/>
    <w:pPr>
      <w:ind w:left="708"/>
    </w:pPr>
  </w:style>
  <w:style w:type="character" w:customStyle="1" w:styleId="apple-style-span">
    <w:name w:val="apple-style-span"/>
    <w:rsid w:val="00544E74"/>
  </w:style>
  <w:style w:type="paragraph" w:customStyle="1" w:styleId="Default">
    <w:name w:val="Default"/>
    <w:rsid w:val="00544E7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fb">
    <w:name w:val="Нет списка1"/>
    <w:next w:val="ac"/>
    <w:uiPriority w:val="99"/>
    <w:semiHidden/>
    <w:unhideWhenUsed/>
    <w:rsid w:val="00544E74"/>
  </w:style>
  <w:style w:type="table" w:customStyle="1" w:styleId="1fc">
    <w:name w:val="Сетка таблицы1"/>
    <w:basedOn w:val="ab"/>
    <w:next w:val="affff8"/>
    <w:rsid w:val="00544E7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44E74"/>
    <w:pPr>
      <w:autoSpaceDE w:val="0"/>
      <w:autoSpaceDN w:val="0"/>
      <w:adjustRightInd w:val="0"/>
      <w:spacing w:after="0" w:line="240" w:lineRule="auto"/>
    </w:pPr>
    <w:rPr>
      <w:rFonts w:ascii="Courier New" w:eastAsia="Calibri" w:hAnsi="Courier New" w:cs="Courier New"/>
      <w:sz w:val="20"/>
      <w:szCs w:val="20"/>
    </w:rPr>
  </w:style>
  <w:style w:type="character" w:customStyle="1" w:styleId="ConsNormal0">
    <w:name w:val="ConsNormal Знак"/>
    <w:link w:val="ConsNormal"/>
    <w:locked/>
    <w:rsid w:val="00544E74"/>
    <w:rPr>
      <w:rFonts w:ascii="Consultant" w:eastAsia="Times New Roman" w:hAnsi="Consultant" w:cs="Times New Roman"/>
      <w:snapToGrid w:val="0"/>
      <w:sz w:val="20"/>
      <w:szCs w:val="20"/>
      <w:lang w:eastAsia="ru-RU"/>
    </w:rPr>
  </w:style>
  <w:style w:type="paragraph" w:customStyle="1" w:styleId="ConsPlusCell">
    <w:name w:val="ConsPlusCell"/>
    <w:uiPriority w:val="99"/>
    <w:rsid w:val="00544E74"/>
    <w:pPr>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affffc">
    <w:name w:val="No Spacing"/>
    <w:uiPriority w:val="1"/>
    <w:qFormat/>
    <w:rsid w:val="00544E74"/>
    <w:pPr>
      <w:spacing w:after="0" w:line="240" w:lineRule="auto"/>
    </w:pPr>
    <w:rPr>
      <w:rFonts w:ascii="Calibri" w:eastAsia="Calibri" w:hAnsi="Calibri" w:cs="Times New Roman"/>
    </w:rPr>
  </w:style>
  <w:style w:type="character" w:customStyle="1" w:styleId="affffb">
    <w:name w:val="Абзац списка Знак"/>
    <w:aliases w:val="Table-Normal Знак,RSHB_Table-Normal Знак,List Paragraph Знак,Абзац маркированнный Знак,Предусловия Знак,Bullet List Знак,FooterText Знак,numbered Знак,Bullet Number Знак,Индексы Знак,Num Bullet 1 Знак,Абзац основного текста Знак"/>
    <w:link w:val="affffa"/>
    <w:uiPriority w:val="34"/>
    <w:qFormat/>
    <w:locked/>
    <w:rsid w:val="00544E74"/>
    <w:rPr>
      <w:rFonts w:ascii="Times New Roman" w:eastAsia="Times New Roman" w:hAnsi="Times New Roman" w:cs="Times New Roman"/>
      <w:sz w:val="20"/>
      <w:szCs w:val="20"/>
      <w:lang w:eastAsia="ru-RU"/>
    </w:rPr>
  </w:style>
  <w:style w:type="paragraph" w:customStyle="1" w:styleId="1fd">
    <w:name w:val="Список 1"/>
    <w:basedOn w:val="a9"/>
    <w:next w:val="a9"/>
    <w:uiPriority w:val="99"/>
    <w:rsid w:val="00544E74"/>
    <w:pPr>
      <w:tabs>
        <w:tab w:val="num" w:pos="1780"/>
      </w:tabs>
      <w:ind w:left="1780" w:hanging="360"/>
    </w:pPr>
    <w:rPr>
      <w:sz w:val="24"/>
      <w:szCs w:val="24"/>
    </w:rPr>
  </w:style>
  <w:style w:type="paragraph" w:customStyle="1" w:styleId="-6">
    <w:name w:val="Пункт-6"/>
    <w:basedOn w:val="a9"/>
    <w:rsid w:val="00402385"/>
    <w:pPr>
      <w:numPr>
        <w:ilvl w:val="5"/>
        <w:numId w:val="19"/>
      </w:numPr>
      <w:spacing w:line="288" w:lineRule="auto"/>
      <w:jc w:val="both"/>
    </w:pPr>
    <w:rPr>
      <w:sz w:val="28"/>
      <w:szCs w:val="24"/>
    </w:rPr>
  </w:style>
  <w:style w:type="numbering" w:customStyle="1" w:styleId="1111113">
    <w:name w:val="1 / 1.1 / 1.1.13"/>
    <w:basedOn w:val="ac"/>
    <w:next w:val="111111"/>
    <w:rsid w:val="00551D89"/>
    <w:pPr>
      <w:numPr>
        <w:numId w:val="20"/>
      </w:numPr>
    </w:pPr>
  </w:style>
  <w:style w:type="numbering" w:customStyle="1" w:styleId="1111118">
    <w:name w:val="1 / 1.1 / 1.1.18"/>
    <w:basedOn w:val="ac"/>
    <w:next w:val="111111"/>
    <w:unhideWhenUsed/>
    <w:rsid w:val="00551D89"/>
  </w:style>
  <w:style w:type="numbering" w:styleId="111111">
    <w:name w:val="Outline List 2"/>
    <w:basedOn w:val="ac"/>
    <w:uiPriority w:val="99"/>
    <w:semiHidden/>
    <w:unhideWhenUsed/>
    <w:rsid w:val="00551D89"/>
  </w:style>
  <w:style w:type="paragraph" w:customStyle="1" w:styleId="Times12">
    <w:name w:val="Times 12"/>
    <w:basedOn w:val="a9"/>
    <w:rsid w:val="00461E96"/>
    <w:pPr>
      <w:overflowPunct w:val="0"/>
      <w:autoSpaceDE w:val="0"/>
      <w:autoSpaceDN w:val="0"/>
      <w:adjustRightInd w:val="0"/>
      <w:ind w:firstLine="567"/>
      <w:jc w:val="both"/>
    </w:pPr>
    <w:rPr>
      <w:bCs/>
      <w:sz w:val="24"/>
      <w:szCs w:val="22"/>
    </w:rPr>
  </w:style>
  <w:style w:type="paragraph" w:customStyle="1" w:styleId="30">
    <w:name w:val="Пункт_3"/>
    <w:basedOn w:val="a9"/>
    <w:rsid w:val="00461E96"/>
    <w:pPr>
      <w:numPr>
        <w:ilvl w:val="2"/>
        <w:numId w:val="21"/>
      </w:numPr>
      <w:jc w:val="both"/>
    </w:pPr>
    <w:rPr>
      <w:sz w:val="28"/>
      <w:szCs w:val="28"/>
    </w:rPr>
  </w:style>
  <w:style w:type="paragraph" w:customStyle="1" w:styleId="affffd">
    <w:name w:val="Ариал"/>
    <w:basedOn w:val="a9"/>
    <w:link w:val="1fe"/>
    <w:rsid w:val="00461E96"/>
    <w:pPr>
      <w:spacing w:before="120" w:after="120" w:line="360" w:lineRule="auto"/>
      <w:ind w:firstLine="851"/>
      <w:jc w:val="both"/>
    </w:pPr>
    <w:rPr>
      <w:rFonts w:ascii="Arial" w:hAnsi="Arial" w:cs="Arial"/>
      <w:sz w:val="24"/>
      <w:szCs w:val="24"/>
    </w:rPr>
  </w:style>
  <w:style w:type="character" w:customStyle="1" w:styleId="1fe">
    <w:name w:val="Ариал Знак1"/>
    <w:link w:val="affffd"/>
    <w:locked/>
    <w:rsid w:val="00461E96"/>
    <w:rPr>
      <w:rFonts w:ascii="Arial" w:eastAsia="Times New Roman" w:hAnsi="Arial" w:cs="Arial"/>
      <w:sz w:val="24"/>
      <w:szCs w:val="24"/>
      <w:lang w:eastAsia="ru-RU"/>
    </w:rPr>
  </w:style>
  <w:style w:type="paragraph" w:customStyle="1" w:styleId="affffe">
    <w:name w:val="Пункт б/н"/>
    <w:basedOn w:val="a9"/>
    <w:rsid w:val="00461E96"/>
    <w:pPr>
      <w:tabs>
        <w:tab w:val="left" w:pos="1134"/>
      </w:tabs>
      <w:spacing w:line="360" w:lineRule="auto"/>
      <w:ind w:firstLine="567"/>
      <w:jc w:val="both"/>
    </w:pPr>
    <w:rPr>
      <w:bCs/>
      <w:snapToGrid w:val="0"/>
      <w:sz w:val="22"/>
      <w:szCs w:val="22"/>
    </w:rPr>
  </w:style>
  <w:style w:type="paragraph" w:customStyle="1" w:styleId="afffff">
    <w:name w:val="Ариал Таблица"/>
    <w:basedOn w:val="affffd"/>
    <w:link w:val="afffff0"/>
    <w:rsid w:val="00461E96"/>
    <w:pPr>
      <w:widowControl w:val="0"/>
      <w:adjustRightInd w:val="0"/>
      <w:spacing w:before="0" w:after="0" w:line="240" w:lineRule="auto"/>
      <w:ind w:firstLine="0"/>
      <w:textAlignment w:val="baseline"/>
    </w:pPr>
    <w:rPr>
      <w:szCs w:val="20"/>
    </w:rPr>
  </w:style>
  <w:style w:type="character" w:customStyle="1" w:styleId="afffff0">
    <w:name w:val="Ариал Таблица Знак"/>
    <w:link w:val="afffff"/>
    <w:rsid w:val="00461E96"/>
    <w:rPr>
      <w:rFonts w:ascii="Arial" w:eastAsia="Times New Roman" w:hAnsi="Arial" w:cs="Arial"/>
      <w:sz w:val="24"/>
      <w:szCs w:val="20"/>
      <w:lang w:eastAsia="ru-RU"/>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rsid w:val="00461E96"/>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847C83"/>
    <w:rPr>
      <w:rFonts w:ascii="Arial" w:eastAsia="Times New Roman" w:hAnsi="Arial" w:cs="Arial"/>
      <w:sz w:val="20"/>
      <w:szCs w:val="20"/>
      <w:lang w:eastAsia="ru-RU"/>
    </w:rPr>
  </w:style>
  <w:style w:type="paragraph" w:customStyle="1" w:styleId="rvps9">
    <w:name w:val="rvps9"/>
    <w:basedOn w:val="a9"/>
    <w:rsid w:val="00C8696F"/>
    <w:pPr>
      <w:jc w:val="both"/>
    </w:pPr>
    <w:rPr>
      <w:sz w:val="24"/>
      <w:szCs w:val="24"/>
    </w:rPr>
  </w:style>
  <w:style w:type="paragraph" w:customStyle="1" w:styleId="a6">
    <w:name w:val="Раздел договора"/>
    <w:basedOn w:val="a9"/>
    <w:next w:val="a9"/>
    <w:rsid w:val="00E03D85"/>
    <w:pPr>
      <w:keepNext/>
      <w:keepLines/>
      <w:widowControl w:val="0"/>
      <w:numPr>
        <w:numId w:val="31"/>
      </w:numPr>
      <w:spacing w:before="240" w:after="200"/>
    </w:pPr>
    <w:rPr>
      <w:rFonts w:ascii="Arial" w:eastAsia="Calibri" w:hAnsi="Arial" w:cs="Arial"/>
      <w:b/>
      <w:bCs/>
      <w:caps/>
    </w:rPr>
  </w:style>
  <w:style w:type="paragraph" w:styleId="afffff1">
    <w:name w:val="caption"/>
    <w:basedOn w:val="a9"/>
    <w:next w:val="a9"/>
    <w:uiPriority w:val="35"/>
    <w:semiHidden/>
    <w:unhideWhenUsed/>
    <w:qFormat/>
    <w:rsid w:val="00CF2CA8"/>
    <w:pPr>
      <w:spacing w:after="200" w:line="288" w:lineRule="auto"/>
    </w:pPr>
    <w:rPr>
      <w:rFonts w:asciiTheme="minorHAnsi" w:eastAsiaTheme="minorHAnsi" w:hAnsiTheme="minorHAnsi" w:cstheme="minorBidi"/>
      <w:b/>
      <w:bCs/>
      <w:i/>
      <w:iCs/>
      <w:color w:val="943634" w:themeColor="accent2" w:themeShade="BF"/>
      <w:sz w:val="18"/>
      <w:szCs w:val="18"/>
      <w:lang w:eastAsia="en-US"/>
    </w:rPr>
  </w:style>
  <w:style w:type="character" w:styleId="afffff2">
    <w:name w:val="Emphasis"/>
    <w:uiPriority w:val="20"/>
    <w:qFormat/>
    <w:rsid w:val="00CF2CA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2f1">
    <w:name w:val="Quote"/>
    <w:basedOn w:val="a9"/>
    <w:next w:val="a9"/>
    <w:link w:val="2f2"/>
    <w:uiPriority w:val="29"/>
    <w:qFormat/>
    <w:rsid w:val="00CF2CA8"/>
    <w:pPr>
      <w:spacing w:after="200" w:line="288" w:lineRule="auto"/>
    </w:pPr>
    <w:rPr>
      <w:rFonts w:asciiTheme="minorHAnsi" w:eastAsiaTheme="minorHAnsi" w:hAnsiTheme="minorHAnsi" w:cstheme="minorBidi"/>
      <w:color w:val="943634" w:themeColor="accent2" w:themeShade="BF"/>
      <w:lang w:eastAsia="en-US"/>
    </w:rPr>
  </w:style>
  <w:style w:type="character" w:customStyle="1" w:styleId="2f2">
    <w:name w:val="Цитата 2 Знак"/>
    <w:basedOn w:val="aa"/>
    <w:link w:val="2f1"/>
    <w:uiPriority w:val="29"/>
    <w:rsid w:val="00CF2CA8"/>
    <w:rPr>
      <w:color w:val="943634" w:themeColor="accent2" w:themeShade="BF"/>
      <w:sz w:val="20"/>
      <w:szCs w:val="20"/>
    </w:rPr>
  </w:style>
  <w:style w:type="paragraph" w:styleId="afffff3">
    <w:name w:val="Intense Quote"/>
    <w:basedOn w:val="a9"/>
    <w:next w:val="a9"/>
    <w:link w:val="afffff4"/>
    <w:uiPriority w:val="30"/>
    <w:qFormat/>
    <w:rsid w:val="00CF2CA8"/>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lang w:eastAsia="en-US"/>
    </w:rPr>
  </w:style>
  <w:style w:type="character" w:customStyle="1" w:styleId="afffff4">
    <w:name w:val="Выделенная цитата Знак"/>
    <w:basedOn w:val="aa"/>
    <w:link w:val="afffff3"/>
    <w:uiPriority w:val="30"/>
    <w:rsid w:val="00CF2CA8"/>
    <w:rPr>
      <w:rFonts w:asciiTheme="majorHAnsi" w:eastAsiaTheme="majorEastAsia" w:hAnsiTheme="majorHAnsi" w:cstheme="majorBidi"/>
      <w:b/>
      <w:bCs/>
      <w:i/>
      <w:iCs/>
      <w:color w:val="C0504D" w:themeColor="accent2"/>
      <w:sz w:val="20"/>
      <w:szCs w:val="20"/>
    </w:rPr>
  </w:style>
  <w:style w:type="character" w:styleId="afffff5">
    <w:name w:val="Subtle Emphasis"/>
    <w:uiPriority w:val="19"/>
    <w:qFormat/>
    <w:rsid w:val="00CF2CA8"/>
    <w:rPr>
      <w:rFonts w:asciiTheme="majorHAnsi" w:eastAsiaTheme="majorEastAsia" w:hAnsiTheme="majorHAnsi" w:cstheme="majorBidi"/>
      <w:i/>
      <w:iCs/>
      <w:color w:val="C0504D" w:themeColor="accent2"/>
    </w:rPr>
  </w:style>
  <w:style w:type="character" w:styleId="afffff6">
    <w:name w:val="Intense Emphasis"/>
    <w:uiPriority w:val="21"/>
    <w:qFormat/>
    <w:rsid w:val="00CF2CA8"/>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ffff7">
    <w:name w:val="Subtle Reference"/>
    <w:uiPriority w:val="31"/>
    <w:qFormat/>
    <w:rsid w:val="00CF2CA8"/>
    <w:rPr>
      <w:i/>
      <w:iCs/>
      <w:smallCaps/>
      <w:color w:val="C0504D" w:themeColor="accent2"/>
      <w:u w:color="C0504D" w:themeColor="accent2"/>
    </w:rPr>
  </w:style>
  <w:style w:type="character" w:styleId="afffff8">
    <w:name w:val="Intense Reference"/>
    <w:uiPriority w:val="32"/>
    <w:qFormat/>
    <w:rsid w:val="00CF2CA8"/>
    <w:rPr>
      <w:b/>
      <w:bCs/>
      <w:i/>
      <w:iCs/>
      <w:smallCaps/>
      <w:color w:val="C0504D" w:themeColor="accent2"/>
      <w:u w:color="C0504D" w:themeColor="accent2"/>
    </w:rPr>
  </w:style>
  <w:style w:type="character" w:styleId="afffff9">
    <w:name w:val="Book Title"/>
    <w:uiPriority w:val="33"/>
    <w:qFormat/>
    <w:rsid w:val="00CF2CA8"/>
    <w:rPr>
      <w:rFonts w:asciiTheme="majorHAnsi" w:eastAsiaTheme="majorEastAsia" w:hAnsiTheme="majorHAnsi" w:cstheme="majorBidi"/>
      <w:b/>
      <w:bCs/>
      <w:i/>
      <w:iCs/>
      <w:smallCaps/>
      <w:color w:val="943634" w:themeColor="accent2" w:themeShade="BF"/>
      <w:u w:val="single"/>
    </w:rPr>
  </w:style>
  <w:style w:type="paragraph" w:customStyle="1" w:styleId="font5">
    <w:name w:val="font5"/>
    <w:basedOn w:val="a9"/>
    <w:rsid w:val="00CF2CA8"/>
    <w:pPr>
      <w:spacing w:before="100" w:beforeAutospacing="1" w:after="100" w:afterAutospacing="1"/>
    </w:pPr>
    <w:rPr>
      <w:color w:val="000000"/>
      <w:sz w:val="24"/>
      <w:szCs w:val="24"/>
    </w:rPr>
  </w:style>
  <w:style w:type="paragraph" w:customStyle="1" w:styleId="font6">
    <w:name w:val="font6"/>
    <w:basedOn w:val="a9"/>
    <w:rsid w:val="00CF2CA8"/>
    <w:pPr>
      <w:spacing w:before="100" w:beforeAutospacing="1" w:after="100" w:afterAutospacing="1"/>
    </w:pPr>
    <w:rPr>
      <w:color w:val="000000"/>
      <w:sz w:val="24"/>
      <w:szCs w:val="24"/>
    </w:rPr>
  </w:style>
  <w:style w:type="paragraph" w:customStyle="1" w:styleId="font7">
    <w:name w:val="font7"/>
    <w:basedOn w:val="a9"/>
    <w:rsid w:val="00CF2CA8"/>
    <w:pPr>
      <w:spacing w:before="100" w:beforeAutospacing="1" w:after="100" w:afterAutospacing="1"/>
    </w:pPr>
    <w:rPr>
      <w:sz w:val="24"/>
      <w:szCs w:val="24"/>
    </w:rPr>
  </w:style>
  <w:style w:type="paragraph" w:customStyle="1" w:styleId="font8">
    <w:name w:val="font8"/>
    <w:basedOn w:val="a9"/>
    <w:rsid w:val="00CF2CA8"/>
    <w:pPr>
      <w:spacing w:before="100" w:beforeAutospacing="1" w:after="100" w:afterAutospacing="1"/>
    </w:pPr>
    <w:rPr>
      <w:rFonts w:ascii="Calibri" w:hAnsi="Calibri"/>
      <w:color w:val="000000"/>
      <w:sz w:val="24"/>
      <w:szCs w:val="24"/>
    </w:rPr>
  </w:style>
  <w:style w:type="paragraph" w:customStyle="1" w:styleId="xl72">
    <w:name w:val="xl72"/>
    <w:basedOn w:val="a9"/>
    <w:rsid w:val="00CF2CA8"/>
    <w:pPr>
      <w:shd w:val="clear" w:color="000000" w:fill="FFFFFF"/>
      <w:spacing w:before="100" w:beforeAutospacing="1" w:after="100" w:afterAutospacing="1"/>
    </w:pPr>
    <w:rPr>
      <w:sz w:val="24"/>
      <w:szCs w:val="24"/>
    </w:rPr>
  </w:style>
  <w:style w:type="paragraph" w:customStyle="1" w:styleId="xl73">
    <w:name w:val="xl73"/>
    <w:basedOn w:val="a9"/>
    <w:rsid w:val="00CF2CA8"/>
    <w:pPr>
      <w:spacing w:before="100" w:beforeAutospacing="1" w:after="100" w:afterAutospacing="1"/>
      <w:jc w:val="right"/>
    </w:pPr>
    <w:rPr>
      <w:sz w:val="24"/>
      <w:szCs w:val="24"/>
    </w:rPr>
  </w:style>
  <w:style w:type="paragraph" w:customStyle="1" w:styleId="xl74">
    <w:name w:val="xl74"/>
    <w:basedOn w:val="a9"/>
    <w:rsid w:val="00CF2CA8"/>
    <w:pPr>
      <w:spacing w:before="100" w:beforeAutospacing="1" w:after="100" w:afterAutospacing="1"/>
    </w:pPr>
    <w:rPr>
      <w:sz w:val="24"/>
      <w:szCs w:val="24"/>
    </w:rPr>
  </w:style>
  <w:style w:type="paragraph" w:customStyle="1" w:styleId="xl75">
    <w:name w:val="xl75"/>
    <w:basedOn w:val="a9"/>
    <w:rsid w:val="00CF2CA8"/>
    <w:pPr>
      <w:spacing w:before="100" w:beforeAutospacing="1" w:after="100" w:afterAutospacing="1"/>
    </w:pPr>
    <w:rPr>
      <w:sz w:val="24"/>
      <w:szCs w:val="24"/>
    </w:rPr>
  </w:style>
  <w:style w:type="paragraph" w:customStyle="1" w:styleId="xl76">
    <w:name w:val="xl76"/>
    <w:basedOn w:val="a9"/>
    <w:rsid w:val="00CF2CA8"/>
    <w:pPr>
      <w:spacing w:before="100" w:beforeAutospacing="1" w:after="100" w:afterAutospacing="1"/>
    </w:pPr>
    <w:rPr>
      <w:sz w:val="24"/>
      <w:szCs w:val="24"/>
    </w:rPr>
  </w:style>
  <w:style w:type="paragraph" w:customStyle="1" w:styleId="xl77">
    <w:name w:val="xl77"/>
    <w:basedOn w:val="a9"/>
    <w:rsid w:val="00CF2CA8"/>
    <w:pPr>
      <w:spacing w:before="100" w:beforeAutospacing="1" w:after="100" w:afterAutospacing="1"/>
      <w:jc w:val="center"/>
    </w:pPr>
    <w:rPr>
      <w:i/>
      <w:iCs/>
      <w:sz w:val="24"/>
      <w:szCs w:val="24"/>
    </w:rPr>
  </w:style>
  <w:style w:type="paragraph" w:customStyle="1" w:styleId="xl78">
    <w:name w:val="xl78"/>
    <w:basedOn w:val="a9"/>
    <w:rsid w:val="00CF2CA8"/>
    <w:pPr>
      <w:spacing w:before="100" w:beforeAutospacing="1" w:after="100" w:afterAutospacing="1"/>
      <w:jc w:val="center"/>
    </w:pPr>
    <w:rPr>
      <w:i/>
      <w:iCs/>
      <w:sz w:val="24"/>
      <w:szCs w:val="24"/>
    </w:rPr>
  </w:style>
  <w:style w:type="paragraph" w:customStyle="1" w:styleId="xl79">
    <w:name w:val="xl79"/>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1">
    <w:name w:val="xl81"/>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82">
    <w:name w:val="xl82"/>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3">
    <w:name w:val="xl83"/>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4">
    <w:name w:val="xl84"/>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5">
    <w:name w:val="xl8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6">
    <w:name w:val="xl86"/>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7">
    <w:name w:val="xl87"/>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8">
    <w:name w:val="xl88"/>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1">
    <w:name w:val="xl91"/>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92">
    <w:name w:val="xl92"/>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3">
    <w:name w:val="xl93"/>
    <w:basedOn w:val="a9"/>
    <w:rsid w:val="00CF2CA8"/>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4">
    <w:name w:val="xl94"/>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8">
    <w:name w:val="xl98"/>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99">
    <w:name w:val="xl99"/>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0">
    <w:name w:val="xl100"/>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1">
    <w:name w:val="xl101"/>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2">
    <w:name w:val="xl102"/>
    <w:basedOn w:val="a9"/>
    <w:rsid w:val="00CF2CA8"/>
    <w:pPr>
      <w:spacing w:before="100" w:beforeAutospacing="1" w:after="100" w:afterAutospacing="1"/>
      <w:jc w:val="center"/>
      <w:textAlignment w:val="center"/>
    </w:pPr>
    <w:rPr>
      <w:sz w:val="24"/>
      <w:szCs w:val="24"/>
    </w:rPr>
  </w:style>
  <w:style w:type="paragraph" w:customStyle="1" w:styleId="xl103">
    <w:name w:val="xl103"/>
    <w:basedOn w:val="a9"/>
    <w:rsid w:val="00CF2CA8"/>
    <w:pPr>
      <w:spacing w:before="100" w:beforeAutospacing="1" w:after="100" w:afterAutospacing="1"/>
    </w:pPr>
    <w:rPr>
      <w:sz w:val="24"/>
      <w:szCs w:val="24"/>
    </w:rPr>
  </w:style>
  <w:style w:type="paragraph" w:customStyle="1" w:styleId="xl104">
    <w:name w:val="xl104"/>
    <w:basedOn w:val="a9"/>
    <w:rsid w:val="00CF2CA8"/>
    <w:pPr>
      <w:pBdr>
        <w:right w:val="single" w:sz="4" w:space="0" w:color="auto"/>
      </w:pBdr>
      <w:spacing w:before="100" w:beforeAutospacing="1" w:after="100" w:afterAutospacing="1"/>
      <w:textAlignment w:val="top"/>
    </w:pPr>
    <w:rPr>
      <w:sz w:val="24"/>
      <w:szCs w:val="24"/>
    </w:rPr>
  </w:style>
  <w:style w:type="paragraph" w:customStyle="1" w:styleId="xl105">
    <w:name w:val="xl105"/>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06">
    <w:name w:val="xl106"/>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07">
    <w:name w:val="xl107"/>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08">
    <w:name w:val="xl108"/>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09">
    <w:name w:val="xl109"/>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110">
    <w:name w:val="xl11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11">
    <w:name w:val="xl111"/>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12">
    <w:name w:val="xl112"/>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13">
    <w:name w:val="xl113"/>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14">
    <w:name w:val="xl114"/>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15">
    <w:name w:val="xl11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6">
    <w:name w:val="xl116"/>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7">
    <w:name w:val="xl117"/>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8">
    <w:name w:val="xl118"/>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19">
    <w:name w:val="xl119"/>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0">
    <w:name w:val="xl120"/>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1">
    <w:name w:val="xl121"/>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22">
    <w:name w:val="xl122"/>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3">
    <w:name w:val="xl123"/>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24">
    <w:name w:val="xl124"/>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25">
    <w:name w:val="xl12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6">
    <w:name w:val="xl126"/>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127">
    <w:name w:val="xl127"/>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28">
    <w:name w:val="xl128"/>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29">
    <w:name w:val="xl129"/>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rPr>
  </w:style>
  <w:style w:type="paragraph" w:customStyle="1" w:styleId="xl130">
    <w:name w:val="xl13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Calibri" w:hAnsi="Calibri"/>
    </w:rPr>
  </w:style>
  <w:style w:type="paragraph" w:customStyle="1" w:styleId="xl131">
    <w:name w:val="xl131"/>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32">
    <w:name w:val="xl132"/>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33">
    <w:name w:val="xl133"/>
    <w:basedOn w:val="a9"/>
    <w:rsid w:val="00CF2CA8"/>
    <w:pPr>
      <w:shd w:val="clear" w:color="000000" w:fill="FFFFFF"/>
      <w:spacing w:before="100" w:beforeAutospacing="1" w:after="100" w:afterAutospacing="1"/>
    </w:pPr>
    <w:rPr>
      <w:sz w:val="24"/>
      <w:szCs w:val="24"/>
    </w:rPr>
  </w:style>
  <w:style w:type="paragraph" w:customStyle="1" w:styleId="xl134">
    <w:name w:val="xl134"/>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35">
    <w:name w:val="xl135"/>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36">
    <w:name w:val="xl136"/>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37">
    <w:name w:val="xl137"/>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138">
    <w:name w:val="xl138"/>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40">
    <w:name w:val="xl14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41">
    <w:name w:val="xl141"/>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142">
    <w:name w:val="xl142"/>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143">
    <w:name w:val="xl143"/>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rPr>
  </w:style>
  <w:style w:type="paragraph" w:customStyle="1" w:styleId="xl144">
    <w:name w:val="xl144"/>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Calibri" w:hAnsi="Calibri"/>
      <w:color w:val="FF0000"/>
    </w:rPr>
  </w:style>
  <w:style w:type="paragraph" w:customStyle="1" w:styleId="xl145">
    <w:name w:val="xl14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46">
    <w:name w:val="xl146"/>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47">
    <w:name w:val="xl147"/>
    <w:basedOn w:val="a9"/>
    <w:rsid w:val="00CF2CA8"/>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148">
    <w:name w:val="xl148"/>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49">
    <w:name w:val="xl149"/>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150">
    <w:name w:val="xl15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4"/>
      <w:szCs w:val="24"/>
    </w:rPr>
  </w:style>
  <w:style w:type="paragraph" w:customStyle="1" w:styleId="xl151">
    <w:name w:val="xl151"/>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52">
    <w:name w:val="xl152"/>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53">
    <w:name w:val="xl153"/>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54">
    <w:name w:val="xl154"/>
    <w:basedOn w:val="a9"/>
    <w:rsid w:val="00CF2CA8"/>
    <w:pPr>
      <w:pBdr>
        <w:top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55">
    <w:name w:val="xl15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sz w:val="24"/>
      <w:szCs w:val="24"/>
    </w:rPr>
  </w:style>
  <w:style w:type="paragraph" w:customStyle="1" w:styleId="xl156">
    <w:name w:val="xl156"/>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4"/>
      <w:szCs w:val="24"/>
    </w:rPr>
  </w:style>
  <w:style w:type="paragraph" w:customStyle="1" w:styleId="xl157">
    <w:name w:val="xl157"/>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4"/>
      <w:szCs w:val="24"/>
    </w:rPr>
  </w:style>
  <w:style w:type="paragraph" w:customStyle="1" w:styleId="xl158">
    <w:name w:val="xl158"/>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59">
    <w:name w:val="xl159"/>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4"/>
      <w:szCs w:val="24"/>
    </w:rPr>
  </w:style>
  <w:style w:type="paragraph" w:customStyle="1" w:styleId="xl160">
    <w:name w:val="xl16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61">
    <w:name w:val="xl161"/>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4"/>
      <w:szCs w:val="24"/>
    </w:rPr>
  </w:style>
  <w:style w:type="paragraph" w:customStyle="1" w:styleId="xl162">
    <w:name w:val="xl162"/>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63">
    <w:name w:val="xl163"/>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164">
    <w:name w:val="xl164"/>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4"/>
      <w:szCs w:val="24"/>
    </w:rPr>
  </w:style>
  <w:style w:type="paragraph" w:customStyle="1" w:styleId="xl165">
    <w:name w:val="xl165"/>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4"/>
      <w:szCs w:val="24"/>
    </w:rPr>
  </w:style>
  <w:style w:type="paragraph" w:customStyle="1" w:styleId="xl166">
    <w:name w:val="xl166"/>
    <w:basedOn w:val="a9"/>
    <w:rsid w:val="00CF2CA8"/>
    <w:pPr>
      <w:spacing w:before="100" w:beforeAutospacing="1" w:after="100" w:afterAutospacing="1"/>
    </w:pPr>
    <w:rPr>
      <w:rFonts w:ascii="Calibri" w:hAnsi="Calibri"/>
      <w:sz w:val="24"/>
      <w:szCs w:val="24"/>
    </w:rPr>
  </w:style>
  <w:style w:type="paragraph" w:customStyle="1" w:styleId="xl167">
    <w:name w:val="xl167"/>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Calibri" w:hAnsi="Calibri"/>
      <w:color w:val="FF0000"/>
      <w:sz w:val="24"/>
      <w:szCs w:val="24"/>
    </w:rPr>
  </w:style>
  <w:style w:type="paragraph" w:customStyle="1" w:styleId="xl168">
    <w:name w:val="xl168"/>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69">
    <w:name w:val="xl169"/>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70">
    <w:name w:val="xl17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71">
    <w:name w:val="xl171"/>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72">
    <w:name w:val="xl172"/>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73">
    <w:name w:val="xl173"/>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74">
    <w:name w:val="xl174"/>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175">
    <w:name w:val="xl175"/>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76">
    <w:name w:val="xl176"/>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77">
    <w:name w:val="xl177"/>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sz w:val="24"/>
      <w:szCs w:val="24"/>
    </w:rPr>
  </w:style>
  <w:style w:type="paragraph" w:customStyle="1" w:styleId="xl178">
    <w:name w:val="xl178"/>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79">
    <w:name w:val="xl179"/>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80">
    <w:name w:val="xl18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81">
    <w:name w:val="xl181"/>
    <w:basedOn w:val="a9"/>
    <w:rsid w:val="00CF2CA8"/>
    <w:pPr>
      <w:spacing w:before="100" w:beforeAutospacing="1" w:after="100" w:afterAutospacing="1"/>
      <w:textAlignment w:val="center"/>
    </w:pPr>
    <w:rPr>
      <w:sz w:val="24"/>
      <w:szCs w:val="24"/>
    </w:rPr>
  </w:style>
  <w:style w:type="paragraph" w:customStyle="1" w:styleId="xl182">
    <w:name w:val="xl182"/>
    <w:basedOn w:val="a9"/>
    <w:rsid w:val="00CF2CA8"/>
    <w:pPr>
      <w:spacing w:before="100" w:beforeAutospacing="1" w:after="100" w:afterAutospacing="1"/>
    </w:pPr>
    <w:rPr>
      <w:rFonts w:ascii="Calibri" w:hAnsi="Calibri"/>
      <w:sz w:val="24"/>
      <w:szCs w:val="24"/>
    </w:rPr>
  </w:style>
  <w:style w:type="paragraph" w:customStyle="1" w:styleId="xl183">
    <w:name w:val="xl183"/>
    <w:basedOn w:val="a9"/>
    <w:rsid w:val="00CF2CA8"/>
    <w:pPr>
      <w:pBdr>
        <w:bottom w:val="single" w:sz="4" w:space="0" w:color="auto"/>
      </w:pBdr>
      <w:spacing w:before="100" w:beforeAutospacing="1" w:after="100" w:afterAutospacing="1"/>
      <w:textAlignment w:val="center"/>
    </w:pPr>
    <w:rPr>
      <w:sz w:val="24"/>
      <w:szCs w:val="24"/>
    </w:rPr>
  </w:style>
  <w:style w:type="paragraph" w:customStyle="1" w:styleId="xl184">
    <w:name w:val="xl184"/>
    <w:basedOn w:val="a9"/>
    <w:rsid w:val="00CF2CA8"/>
    <w:pPr>
      <w:spacing w:before="100" w:beforeAutospacing="1" w:after="100" w:afterAutospacing="1"/>
      <w:jc w:val="both"/>
      <w:textAlignment w:val="center"/>
    </w:pPr>
    <w:rPr>
      <w:sz w:val="24"/>
      <w:szCs w:val="24"/>
    </w:rPr>
  </w:style>
  <w:style w:type="paragraph" w:customStyle="1" w:styleId="xl185">
    <w:name w:val="xl185"/>
    <w:basedOn w:val="a9"/>
    <w:rsid w:val="00CF2CA8"/>
    <w:pPr>
      <w:spacing w:before="100" w:beforeAutospacing="1" w:after="100" w:afterAutospacing="1"/>
      <w:jc w:val="both"/>
      <w:textAlignment w:val="top"/>
    </w:pPr>
    <w:rPr>
      <w:sz w:val="24"/>
      <w:szCs w:val="24"/>
    </w:rPr>
  </w:style>
  <w:style w:type="paragraph" w:customStyle="1" w:styleId="xl186">
    <w:name w:val="xl186"/>
    <w:basedOn w:val="a9"/>
    <w:rsid w:val="00CF2CA8"/>
    <w:pPr>
      <w:spacing w:before="100" w:beforeAutospacing="1" w:after="100" w:afterAutospacing="1"/>
      <w:textAlignment w:val="top"/>
    </w:pPr>
    <w:rPr>
      <w:sz w:val="24"/>
      <w:szCs w:val="24"/>
    </w:rPr>
  </w:style>
  <w:style w:type="paragraph" w:customStyle="1" w:styleId="xl187">
    <w:name w:val="xl187"/>
    <w:basedOn w:val="a9"/>
    <w:rsid w:val="00CF2CA8"/>
    <w:pPr>
      <w:spacing w:before="100" w:beforeAutospacing="1" w:after="100" w:afterAutospacing="1"/>
      <w:jc w:val="right"/>
    </w:pPr>
    <w:rPr>
      <w:sz w:val="24"/>
      <w:szCs w:val="24"/>
    </w:rPr>
  </w:style>
  <w:style w:type="paragraph" w:customStyle="1" w:styleId="xl188">
    <w:name w:val="xl188"/>
    <w:basedOn w:val="a9"/>
    <w:rsid w:val="00CF2CA8"/>
    <w:pPr>
      <w:pBdr>
        <w:top w:val="single" w:sz="4" w:space="0" w:color="auto"/>
      </w:pBdr>
      <w:spacing w:before="100" w:beforeAutospacing="1" w:after="100" w:afterAutospacing="1"/>
    </w:pPr>
    <w:rPr>
      <w:sz w:val="24"/>
      <w:szCs w:val="24"/>
    </w:rPr>
  </w:style>
  <w:style w:type="paragraph" w:customStyle="1" w:styleId="xl189">
    <w:name w:val="xl189"/>
    <w:basedOn w:val="a9"/>
    <w:rsid w:val="00CF2CA8"/>
    <w:pPr>
      <w:spacing w:before="100" w:beforeAutospacing="1" w:after="100" w:afterAutospacing="1"/>
      <w:textAlignment w:val="top"/>
    </w:pPr>
    <w:rPr>
      <w:sz w:val="24"/>
      <w:szCs w:val="24"/>
    </w:rPr>
  </w:style>
  <w:style w:type="paragraph" w:customStyle="1" w:styleId="xl190">
    <w:name w:val="xl190"/>
    <w:basedOn w:val="a9"/>
    <w:rsid w:val="00CF2CA8"/>
    <w:pPr>
      <w:spacing w:before="100" w:beforeAutospacing="1" w:after="100" w:afterAutospacing="1"/>
      <w:textAlignment w:val="center"/>
    </w:pPr>
    <w:rPr>
      <w:sz w:val="24"/>
      <w:szCs w:val="24"/>
    </w:rPr>
  </w:style>
  <w:style w:type="paragraph" w:customStyle="1" w:styleId="xl191">
    <w:name w:val="xl191"/>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2">
    <w:name w:val="xl192"/>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93">
    <w:name w:val="xl193"/>
    <w:basedOn w:val="a9"/>
    <w:rsid w:val="00CF2CA8"/>
    <w:pPr>
      <w:pBdr>
        <w:top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94">
    <w:name w:val="xl194"/>
    <w:basedOn w:val="a9"/>
    <w:rsid w:val="00CF2CA8"/>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95">
    <w:name w:val="xl195"/>
    <w:basedOn w:val="a9"/>
    <w:rsid w:val="00CF2CA8"/>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96">
    <w:name w:val="xl196"/>
    <w:basedOn w:val="a9"/>
    <w:rsid w:val="00CF2CA8"/>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7">
    <w:name w:val="xl197"/>
    <w:basedOn w:val="a9"/>
    <w:rsid w:val="00CF2CA8"/>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98">
    <w:name w:val="xl198"/>
    <w:basedOn w:val="a9"/>
    <w:rsid w:val="00CF2CA8"/>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99">
    <w:name w:val="xl199"/>
    <w:basedOn w:val="a9"/>
    <w:rsid w:val="00CF2CA8"/>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200">
    <w:name w:val="xl200"/>
    <w:basedOn w:val="a9"/>
    <w:rsid w:val="00CF2CA8"/>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201">
    <w:name w:val="xl201"/>
    <w:basedOn w:val="a9"/>
    <w:rsid w:val="00CF2CA8"/>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2">
    <w:name w:val="xl202"/>
    <w:basedOn w:val="a9"/>
    <w:rsid w:val="00CF2CA8"/>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3">
    <w:name w:val="xl203"/>
    <w:basedOn w:val="a9"/>
    <w:rsid w:val="00CF2CA8"/>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204">
    <w:name w:val="xl204"/>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5">
    <w:name w:val="xl205"/>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6">
    <w:name w:val="xl206"/>
    <w:basedOn w:val="a9"/>
    <w:rsid w:val="00CF2CA8"/>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7">
    <w:name w:val="xl207"/>
    <w:basedOn w:val="a9"/>
    <w:rsid w:val="00CF2CA8"/>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208">
    <w:name w:val="xl208"/>
    <w:basedOn w:val="a9"/>
    <w:rsid w:val="00CF2CA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9">
    <w:name w:val="xl209"/>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10">
    <w:name w:val="xl210"/>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11">
    <w:name w:val="xl211"/>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12">
    <w:name w:val="xl212"/>
    <w:basedOn w:val="a9"/>
    <w:rsid w:val="00CF2CA8"/>
    <w:pPr>
      <w:pBdr>
        <w:top w:val="single" w:sz="4" w:space="0" w:color="auto"/>
        <w:left w:val="single" w:sz="4" w:space="0" w:color="auto"/>
        <w:bottom w:val="single" w:sz="4" w:space="0" w:color="auto"/>
      </w:pBdr>
      <w:spacing w:before="100" w:beforeAutospacing="1" w:after="100" w:afterAutospacing="1"/>
      <w:textAlignment w:val="top"/>
    </w:pPr>
    <w:rPr>
      <w:b/>
      <w:bCs/>
      <w:sz w:val="24"/>
      <w:szCs w:val="24"/>
    </w:rPr>
  </w:style>
  <w:style w:type="paragraph" w:customStyle="1" w:styleId="xl213">
    <w:name w:val="xl213"/>
    <w:basedOn w:val="a9"/>
    <w:rsid w:val="00CF2CA8"/>
    <w:pPr>
      <w:pBdr>
        <w:top w:val="single" w:sz="4" w:space="0" w:color="auto"/>
        <w:bottom w:val="single" w:sz="4" w:space="0" w:color="auto"/>
      </w:pBdr>
      <w:spacing w:before="100" w:beforeAutospacing="1" w:after="100" w:afterAutospacing="1"/>
      <w:textAlignment w:val="top"/>
    </w:pPr>
    <w:rPr>
      <w:b/>
      <w:bCs/>
      <w:sz w:val="24"/>
      <w:szCs w:val="24"/>
    </w:rPr>
  </w:style>
  <w:style w:type="paragraph" w:customStyle="1" w:styleId="xl214">
    <w:name w:val="xl214"/>
    <w:basedOn w:val="a9"/>
    <w:rsid w:val="00CF2CA8"/>
    <w:pPr>
      <w:pBdr>
        <w:top w:val="single" w:sz="4" w:space="0" w:color="auto"/>
        <w:left w:val="single" w:sz="4" w:space="0" w:color="auto"/>
        <w:bottom w:val="single" w:sz="4" w:space="0" w:color="auto"/>
      </w:pBdr>
      <w:spacing w:before="100" w:beforeAutospacing="1" w:after="100" w:afterAutospacing="1"/>
      <w:textAlignment w:val="top"/>
    </w:pPr>
    <w:rPr>
      <w:b/>
      <w:bCs/>
      <w:sz w:val="24"/>
      <w:szCs w:val="24"/>
    </w:rPr>
  </w:style>
  <w:style w:type="paragraph" w:customStyle="1" w:styleId="xl215">
    <w:name w:val="xl215"/>
    <w:basedOn w:val="a9"/>
    <w:rsid w:val="00CF2CA8"/>
    <w:pPr>
      <w:pBdr>
        <w:top w:val="single" w:sz="4" w:space="0" w:color="auto"/>
        <w:bottom w:val="single" w:sz="4" w:space="0" w:color="auto"/>
      </w:pBdr>
      <w:spacing w:before="100" w:beforeAutospacing="1" w:after="100" w:afterAutospacing="1"/>
      <w:textAlignment w:val="top"/>
    </w:pPr>
    <w:rPr>
      <w:b/>
      <w:bCs/>
      <w:sz w:val="24"/>
      <w:szCs w:val="24"/>
    </w:rPr>
  </w:style>
  <w:style w:type="paragraph" w:customStyle="1" w:styleId="xl216">
    <w:name w:val="xl216"/>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17">
    <w:name w:val="xl217"/>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218">
    <w:name w:val="xl218"/>
    <w:basedOn w:val="a9"/>
    <w:rsid w:val="00CF2CA8"/>
    <w:pPr>
      <w:pBdr>
        <w:top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219">
    <w:name w:val="xl219"/>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220">
    <w:name w:val="xl22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21">
    <w:name w:val="xl221"/>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22">
    <w:name w:val="xl222"/>
    <w:basedOn w:val="a9"/>
    <w:rsid w:val="00CF2CA8"/>
    <w:pPr>
      <w:pBdr>
        <w:top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23">
    <w:name w:val="xl223"/>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24">
    <w:name w:val="xl224"/>
    <w:basedOn w:val="a9"/>
    <w:rsid w:val="00CF2CA8"/>
    <w:pPr>
      <w:pBdr>
        <w:top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25">
    <w:name w:val="xl225"/>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26">
    <w:name w:val="xl226"/>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27">
    <w:name w:val="xl227"/>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28">
    <w:name w:val="xl228"/>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29">
    <w:name w:val="xl229"/>
    <w:basedOn w:val="a9"/>
    <w:rsid w:val="00CF2CA8"/>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230">
    <w:name w:val="xl230"/>
    <w:basedOn w:val="a9"/>
    <w:rsid w:val="00CF2CA8"/>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231">
    <w:name w:val="xl231"/>
    <w:basedOn w:val="a9"/>
    <w:rsid w:val="00CF2CA8"/>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2">
    <w:name w:val="xl232"/>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233">
    <w:name w:val="xl233"/>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34">
    <w:name w:val="xl234"/>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35">
    <w:name w:val="xl235"/>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236">
    <w:name w:val="xl236"/>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37">
    <w:name w:val="xl237"/>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38">
    <w:name w:val="xl238"/>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39">
    <w:name w:val="xl239"/>
    <w:basedOn w:val="a9"/>
    <w:rsid w:val="00CF2CA8"/>
    <w:pPr>
      <w:pBdr>
        <w:top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40">
    <w:name w:val="xl240"/>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41">
    <w:name w:val="xl241"/>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42">
    <w:name w:val="xl242"/>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43">
    <w:name w:val="xl243"/>
    <w:basedOn w:val="a9"/>
    <w:rsid w:val="00CF2CA8"/>
    <w:pPr>
      <w:pBdr>
        <w:top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44">
    <w:name w:val="xl244"/>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45">
    <w:name w:val="xl245"/>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46">
    <w:name w:val="xl246"/>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47">
    <w:name w:val="xl247"/>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4"/>
      <w:szCs w:val="24"/>
    </w:rPr>
  </w:style>
  <w:style w:type="paragraph" w:customStyle="1" w:styleId="xl248">
    <w:name w:val="xl248"/>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249">
    <w:name w:val="xl249"/>
    <w:basedOn w:val="a9"/>
    <w:rsid w:val="00CF2CA8"/>
    <w:pPr>
      <w:pBdr>
        <w:top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250">
    <w:name w:val="xl250"/>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51">
    <w:name w:val="xl251"/>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52">
    <w:name w:val="xl252"/>
    <w:basedOn w:val="a9"/>
    <w:rsid w:val="00CF2C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53">
    <w:name w:val="xl253"/>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54">
    <w:name w:val="xl254"/>
    <w:basedOn w:val="a9"/>
    <w:rsid w:val="00CF2CA8"/>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255">
    <w:name w:val="xl255"/>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256">
    <w:name w:val="xl256"/>
    <w:basedOn w:val="a9"/>
    <w:rsid w:val="00CF2CA8"/>
    <w:pPr>
      <w:pBdr>
        <w:top w:val="single" w:sz="4" w:space="0" w:color="auto"/>
        <w:left w:val="single" w:sz="4" w:space="0" w:color="auto"/>
        <w:bottom w:val="single" w:sz="4" w:space="0" w:color="auto"/>
      </w:pBdr>
      <w:spacing w:before="100" w:beforeAutospacing="1" w:after="100" w:afterAutospacing="1"/>
      <w:textAlignment w:val="top"/>
    </w:pPr>
    <w:rPr>
      <w:b/>
      <w:bCs/>
      <w:sz w:val="24"/>
      <w:szCs w:val="24"/>
    </w:rPr>
  </w:style>
  <w:style w:type="paragraph" w:customStyle="1" w:styleId="xl257">
    <w:name w:val="xl257"/>
    <w:basedOn w:val="a9"/>
    <w:rsid w:val="00CF2CA8"/>
    <w:pPr>
      <w:pBdr>
        <w:top w:val="single" w:sz="4" w:space="0" w:color="auto"/>
        <w:bottom w:val="single" w:sz="4" w:space="0" w:color="auto"/>
      </w:pBdr>
      <w:spacing w:before="100" w:beforeAutospacing="1" w:after="100" w:afterAutospacing="1"/>
      <w:textAlignment w:val="top"/>
    </w:pPr>
    <w:rPr>
      <w:b/>
      <w:bCs/>
      <w:sz w:val="24"/>
      <w:szCs w:val="24"/>
    </w:rPr>
  </w:style>
  <w:style w:type="paragraph" w:customStyle="1" w:styleId="xl258">
    <w:name w:val="xl258"/>
    <w:basedOn w:val="a9"/>
    <w:rsid w:val="00CF2CA8"/>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59">
    <w:name w:val="xl259"/>
    <w:basedOn w:val="a9"/>
    <w:rsid w:val="00CF2CA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260">
    <w:name w:val="xl260"/>
    <w:basedOn w:val="a9"/>
    <w:rsid w:val="00CF2CA8"/>
    <w:pPr>
      <w:pBdr>
        <w:top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261">
    <w:name w:val="xl261"/>
    <w:basedOn w:val="a9"/>
    <w:rsid w:val="00CF2CA8"/>
    <w:pPr>
      <w:pBdr>
        <w:top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62">
    <w:name w:val="xl262"/>
    <w:basedOn w:val="a9"/>
    <w:rsid w:val="00CF2CA8"/>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63">
    <w:name w:val="xl263"/>
    <w:basedOn w:val="a9"/>
    <w:rsid w:val="00CF2CA8"/>
    <w:pPr>
      <w:spacing w:before="100" w:beforeAutospacing="1" w:after="100" w:afterAutospacing="1"/>
      <w:jc w:val="center"/>
      <w:textAlignment w:val="center"/>
    </w:pPr>
    <w:rPr>
      <w:b/>
      <w:bCs/>
      <w:sz w:val="24"/>
      <w:szCs w:val="24"/>
    </w:rPr>
  </w:style>
  <w:style w:type="paragraph" w:customStyle="1" w:styleId="xl264">
    <w:name w:val="xl264"/>
    <w:basedOn w:val="a9"/>
    <w:rsid w:val="00CF2CA8"/>
    <w:pPr>
      <w:pBdr>
        <w:bottom w:val="single" w:sz="4" w:space="0" w:color="auto"/>
      </w:pBdr>
      <w:shd w:val="clear" w:color="000000" w:fill="FFFFFF"/>
      <w:spacing w:before="100" w:beforeAutospacing="1" w:after="100" w:afterAutospacing="1"/>
      <w:jc w:val="center"/>
    </w:pPr>
    <w:rPr>
      <w:sz w:val="24"/>
      <w:szCs w:val="24"/>
    </w:rPr>
  </w:style>
  <w:style w:type="paragraph" w:customStyle="1" w:styleId="xl265">
    <w:name w:val="xl265"/>
    <w:basedOn w:val="a9"/>
    <w:rsid w:val="00CF2CA8"/>
    <w:pPr>
      <w:pBdr>
        <w:top w:val="single" w:sz="4" w:space="0" w:color="auto"/>
      </w:pBdr>
      <w:spacing w:before="100" w:beforeAutospacing="1" w:after="100" w:afterAutospacing="1"/>
      <w:jc w:val="center"/>
    </w:pPr>
    <w:rPr>
      <w:i/>
      <w:iCs/>
    </w:rPr>
  </w:style>
  <w:style w:type="paragraph" w:customStyle="1" w:styleId="xl266">
    <w:name w:val="xl266"/>
    <w:basedOn w:val="a9"/>
    <w:rsid w:val="00CF2CA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7">
    <w:name w:val="xl267"/>
    <w:basedOn w:val="a9"/>
    <w:rsid w:val="00CF2CA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5244">
      <w:bodyDiv w:val="1"/>
      <w:marLeft w:val="0"/>
      <w:marRight w:val="0"/>
      <w:marTop w:val="0"/>
      <w:marBottom w:val="0"/>
      <w:divBdr>
        <w:top w:val="none" w:sz="0" w:space="0" w:color="auto"/>
        <w:left w:val="none" w:sz="0" w:space="0" w:color="auto"/>
        <w:bottom w:val="none" w:sz="0" w:space="0" w:color="auto"/>
        <w:right w:val="none" w:sz="0" w:space="0" w:color="auto"/>
      </w:divBdr>
    </w:div>
    <w:div w:id="17587695">
      <w:bodyDiv w:val="1"/>
      <w:marLeft w:val="0"/>
      <w:marRight w:val="0"/>
      <w:marTop w:val="0"/>
      <w:marBottom w:val="0"/>
      <w:divBdr>
        <w:top w:val="none" w:sz="0" w:space="0" w:color="auto"/>
        <w:left w:val="none" w:sz="0" w:space="0" w:color="auto"/>
        <w:bottom w:val="none" w:sz="0" w:space="0" w:color="auto"/>
        <w:right w:val="none" w:sz="0" w:space="0" w:color="auto"/>
      </w:divBdr>
    </w:div>
    <w:div w:id="208957295">
      <w:bodyDiv w:val="1"/>
      <w:marLeft w:val="0"/>
      <w:marRight w:val="0"/>
      <w:marTop w:val="0"/>
      <w:marBottom w:val="0"/>
      <w:divBdr>
        <w:top w:val="none" w:sz="0" w:space="0" w:color="auto"/>
        <w:left w:val="none" w:sz="0" w:space="0" w:color="auto"/>
        <w:bottom w:val="none" w:sz="0" w:space="0" w:color="auto"/>
        <w:right w:val="none" w:sz="0" w:space="0" w:color="auto"/>
      </w:divBdr>
    </w:div>
    <w:div w:id="217327469">
      <w:bodyDiv w:val="1"/>
      <w:marLeft w:val="0"/>
      <w:marRight w:val="0"/>
      <w:marTop w:val="0"/>
      <w:marBottom w:val="0"/>
      <w:divBdr>
        <w:top w:val="none" w:sz="0" w:space="0" w:color="auto"/>
        <w:left w:val="none" w:sz="0" w:space="0" w:color="auto"/>
        <w:bottom w:val="none" w:sz="0" w:space="0" w:color="auto"/>
        <w:right w:val="none" w:sz="0" w:space="0" w:color="auto"/>
      </w:divBdr>
    </w:div>
    <w:div w:id="325866652">
      <w:bodyDiv w:val="1"/>
      <w:marLeft w:val="0"/>
      <w:marRight w:val="0"/>
      <w:marTop w:val="0"/>
      <w:marBottom w:val="0"/>
      <w:divBdr>
        <w:top w:val="none" w:sz="0" w:space="0" w:color="auto"/>
        <w:left w:val="none" w:sz="0" w:space="0" w:color="auto"/>
        <w:bottom w:val="none" w:sz="0" w:space="0" w:color="auto"/>
        <w:right w:val="none" w:sz="0" w:space="0" w:color="auto"/>
      </w:divBdr>
    </w:div>
    <w:div w:id="332798622">
      <w:bodyDiv w:val="1"/>
      <w:marLeft w:val="0"/>
      <w:marRight w:val="0"/>
      <w:marTop w:val="0"/>
      <w:marBottom w:val="0"/>
      <w:divBdr>
        <w:top w:val="none" w:sz="0" w:space="0" w:color="auto"/>
        <w:left w:val="none" w:sz="0" w:space="0" w:color="auto"/>
        <w:bottom w:val="none" w:sz="0" w:space="0" w:color="auto"/>
        <w:right w:val="none" w:sz="0" w:space="0" w:color="auto"/>
      </w:divBdr>
    </w:div>
    <w:div w:id="409040340">
      <w:bodyDiv w:val="1"/>
      <w:marLeft w:val="0"/>
      <w:marRight w:val="0"/>
      <w:marTop w:val="0"/>
      <w:marBottom w:val="0"/>
      <w:divBdr>
        <w:top w:val="none" w:sz="0" w:space="0" w:color="auto"/>
        <w:left w:val="none" w:sz="0" w:space="0" w:color="auto"/>
        <w:bottom w:val="none" w:sz="0" w:space="0" w:color="auto"/>
        <w:right w:val="none" w:sz="0" w:space="0" w:color="auto"/>
      </w:divBdr>
    </w:div>
    <w:div w:id="515851922">
      <w:bodyDiv w:val="1"/>
      <w:marLeft w:val="0"/>
      <w:marRight w:val="0"/>
      <w:marTop w:val="0"/>
      <w:marBottom w:val="0"/>
      <w:divBdr>
        <w:top w:val="none" w:sz="0" w:space="0" w:color="auto"/>
        <w:left w:val="none" w:sz="0" w:space="0" w:color="auto"/>
        <w:bottom w:val="none" w:sz="0" w:space="0" w:color="auto"/>
        <w:right w:val="none" w:sz="0" w:space="0" w:color="auto"/>
      </w:divBdr>
    </w:div>
    <w:div w:id="645935668">
      <w:bodyDiv w:val="1"/>
      <w:marLeft w:val="0"/>
      <w:marRight w:val="0"/>
      <w:marTop w:val="0"/>
      <w:marBottom w:val="0"/>
      <w:divBdr>
        <w:top w:val="none" w:sz="0" w:space="0" w:color="auto"/>
        <w:left w:val="none" w:sz="0" w:space="0" w:color="auto"/>
        <w:bottom w:val="none" w:sz="0" w:space="0" w:color="auto"/>
        <w:right w:val="none" w:sz="0" w:space="0" w:color="auto"/>
      </w:divBdr>
    </w:div>
    <w:div w:id="715278611">
      <w:bodyDiv w:val="1"/>
      <w:marLeft w:val="0"/>
      <w:marRight w:val="0"/>
      <w:marTop w:val="0"/>
      <w:marBottom w:val="0"/>
      <w:divBdr>
        <w:top w:val="none" w:sz="0" w:space="0" w:color="auto"/>
        <w:left w:val="none" w:sz="0" w:space="0" w:color="auto"/>
        <w:bottom w:val="none" w:sz="0" w:space="0" w:color="auto"/>
        <w:right w:val="none" w:sz="0" w:space="0" w:color="auto"/>
      </w:divBdr>
    </w:div>
    <w:div w:id="753817615">
      <w:bodyDiv w:val="1"/>
      <w:marLeft w:val="0"/>
      <w:marRight w:val="0"/>
      <w:marTop w:val="0"/>
      <w:marBottom w:val="0"/>
      <w:divBdr>
        <w:top w:val="none" w:sz="0" w:space="0" w:color="auto"/>
        <w:left w:val="none" w:sz="0" w:space="0" w:color="auto"/>
        <w:bottom w:val="none" w:sz="0" w:space="0" w:color="auto"/>
        <w:right w:val="none" w:sz="0" w:space="0" w:color="auto"/>
      </w:divBdr>
    </w:div>
    <w:div w:id="795294298">
      <w:bodyDiv w:val="1"/>
      <w:marLeft w:val="0"/>
      <w:marRight w:val="0"/>
      <w:marTop w:val="0"/>
      <w:marBottom w:val="0"/>
      <w:divBdr>
        <w:top w:val="none" w:sz="0" w:space="0" w:color="auto"/>
        <w:left w:val="none" w:sz="0" w:space="0" w:color="auto"/>
        <w:bottom w:val="none" w:sz="0" w:space="0" w:color="auto"/>
        <w:right w:val="none" w:sz="0" w:space="0" w:color="auto"/>
      </w:divBdr>
    </w:div>
    <w:div w:id="795294989">
      <w:bodyDiv w:val="1"/>
      <w:marLeft w:val="0"/>
      <w:marRight w:val="0"/>
      <w:marTop w:val="0"/>
      <w:marBottom w:val="0"/>
      <w:divBdr>
        <w:top w:val="none" w:sz="0" w:space="0" w:color="auto"/>
        <w:left w:val="none" w:sz="0" w:space="0" w:color="auto"/>
        <w:bottom w:val="none" w:sz="0" w:space="0" w:color="auto"/>
        <w:right w:val="none" w:sz="0" w:space="0" w:color="auto"/>
      </w:divBdr>
    </w:div>
    <w:div w:id="920407741">
      <w:bodyDiv w:val="1"/>
      <w:marLeft w:val="0"/>
      <w:marRight w:val="0"/>
      <w:marTop w:val="0"/>
      <w:marBottom w:val="0"/>
      <w:divBdr>
        <w:top w:val="none" w:sz="0" w:space="0" w:color="auto"/>
        <w:left w:val="none" w:sz="0" w:space="0" w:color="auto"/>
        <w:bottom w:val="none" w:sz="0" w:space="0" w:color="auto"/>
        <w:right w:val="none" w:sz="0" w:space="0" w:color="auto"/>
      </w:divBdr>
    </w:div>
    <w:div w:id="935594053">
      <w:bodyDiv w:val="1"/>
      <w:marLeft w:val="0"/>
      <w:marRight w:val="0"/>
      <w:marTop w:val="0"/>
      <w:marBottom w:val="0"/>
      <w:divBdr>
        <w:top w:val="none" w:sz="0" w:space="0" w:color="auto"/>
        <w:left w:val="none" w:sz="0" w:space="0" w:color="auto"/>
        <w:bottom w:val="none" w:sz="0" w:space="0" w:color="auto"/>
        <w:right w:val="none" w:sz="0" w:space="0" w:color="auto"/>
      </w:divBdr>
    </w:div>
    <w:div w:id="976451112">
      <w:bodyDiv w:val="1"/>
      <w:marLeft w:val="0"/>
      <w:marRight w:val="0"/>
      <w:marTop w:val="0"/>
      <w:marBottom w:val="0"/>
      <w:divBdr>
        <w:top w:val="none" w:sz="0" w:space="0" w:color="auto"/>
        <w:left w:val="none" w:sz="0" w:space="0" w:color="auto"/>
        <w:bottom w:val="none" w:sz="0" w:space="0" w:color="auto"/>
        <w:right w:val="none" w:sz="0" w:space="0" w:color="auto"/>
      </w:divBdr>
    </w:div>
    <w:div w:id="1084254639">
      <w:bodyDiv w:val="1"/>
      <w:marLeft w:val="0"/>
      <w:marRight w:val="0"/>
      <w:marTop w:val="0"/>
      <w:marBottom w:val="0"/>
      <w:divBdr>
        <w:top w:val="none" w:sz="0" w:space="0" w:color="auto"/>
        <w:left w:val="none" w:sz="0" w:space="0" w:color="auto"/>
        <w:bottom w:val="none" w:sz="0" w:space="0" w:color="auto"/>
        <w:right w:val="none" w:sz="0" w:space="0" w:color="auto"/>
      </w:divBdr>
    </w:div>
    <w:div w:id="1308390655">
      <w:bodyDiv w:val="1"/>
      <w:marLeft w:val="0"/>
      <w:marRight w:val="0"/>
      <w:marTop w:val="0"/>
      <w:marBottom w:val="0"/>
      <w:divBdr>
        <w:top w:val="none" w:sz="0" w:space="0" w:color="auto"/>
        <w:left w:val="none" w:sz="0" w:space="0" w:color="auto"/>
        <w:bottom w:val="none" w:sz="0" w:space="0" w:color="auto"/>
        <w:right w:val="none" w:sz="0" w:space="0" w:color="auto"/>
      </w:divBdr>
    </w:div>
    <w:div w:id="1358385585">
      <w:bodyDiv w:val="1"/>
      <w:marLeft w:val="0"/>
      <w:marRight w:val="0"/>
      <w:marTop w:val="0"/>
      <w:marBottom w:val="0"/>
      <w:divBdr>
        <w:top w:val="none" w:sz="0" w:space="0" w:color="auto"/>
        <w:left w:val="none" w:sz="0" w:space="0" w:color="auto"/>
        <w:bottom w:val="none" w:sz="0" w:space="0" w:color="auto"/>
        <w:right w:val="none" w:sz="0" w:space="0" w:color="auto"/>
      </w:divBdr>
    </w:div>
    <w:div w:id="1372077726">
      <w:bodyDiv w:val="1"/>
      <w:marLeft w:val="0"/>
      <w:marRight w:val="0"/>
      <w:marTop w:val="0"/>
      <w:marBottom w:val="0"/>
      <w:divBdr>
        <w:top w:val="none" w:sz="0" w:space="0" w:color="auto"/>
        <w:left w:val="none" w:sz="0" w:space="0" w:color="auto"/>
        <w:bottom w:val="none" w:sz="0" w:space="0" w:color="auto"/>
        <w:right w:val="none" w:sz="0" w:space="0" w:color="auto"/>
      </w:divBdr>
    </w:div>
    <w:div w:id="1394740771">
      <w:bodyDiv w:val="1"/>
      <w:marLeft w:val="0"/>
      <w:marRight w:val="0"/>
      <w:marTop w:val="0"/>
      <w:marBottom w:val="0"/>
      <w:divBdr>
        <w:top w:val="none" w:sz="0" w:space="0" w:color="auto"/>
        <w:left w:val="none" w:sz="0" w:space="0" w:color="auto"/>
        <w:bottom w:val="none" w:sz="0" w:space="0" w:color="auto"/>
        <w:right w:val="none" w:sz="0" w:space="0" w:color="auto"/>
      </w:divBdr>
    </w:div>
    <w:div w:id="1397822849">
      <w:bodyDiv w:val="1"/>
      <w:marLeft w:val="0"/>
      <w:marRight w:val="0"/>
      <w:marTop w:val="0"/>
      <w:marBottom w:val="0"/>
      <w:divBdr>
        <w:top w:val="none" w:sz="0" w:space="0" w:color="auto"/>
        <w:left w:val="none" w:sz="0" w:space="0" w:color="auto"/>
        <w:bottom w:val="none" w:sz="0" w:space="0" w:color="auto"/>
        <w:right w:val="none" w:sz="0" w:space="0" w:color="auto"/>
      </w:divBdr>
    </w:div>
    <w:div w:id="1554074948">
      <w:bodyDiv w:val="1"/>
      <w:marLeft w:val="0"/>
      <w:marRight w:val="0"/>
      <w:marTop w:val="0"/>
      <w:marBottom w:val="0"/>
      <w:divBdr>
        <w:top w:val="none" w:sz="0" w:space="0" w:color="auto"/>
        <w:left w:val="none" w:sz="0" w:space="0" w:color="auto"/>
        <w:bottom w:val="none" w:sz="0" w:space="0" w:color="auto"/>
        <w:right w:val="none" w:sz="0" w:space="0" w:color="auto"/>
      </w:divBdr>
    </w:div>
    <w:div w:id="1677417420">
      <w:bodyDiv w:val="1"/>
      <w:marLeft w:val="0"/>
      <w:marRight w:val="0"/>
      <w:marTop w:val="0"/>
      <w:marBottom w:val="0"/>
      <w:divBdr>
        <w:top w:val="none" w:sz="0" w:space="0" w:color="auto"/>
        <w:left w:val="none" w:sz="0" w:space="0" w:color="auto"/>
        <w:bottom w:val="none" w:sz="0" w:space="0" w:color="auto"/>
        <w:right w:val="none" w:sz="0" w:space="0" w:color="auto"/>
      </w:divBdr>
    </w:div>
    <w:div w:id="1841580476">
      <w:bodyDiv w:val="1"/>
      <w:marLeft w:val="0"/>
      <w:marRight w:val="0"/>
      <w:marTop w:val="0"/>
      <w:marBottom w:val="0"/>
      <w:divBdr>
        <w:top w:val="none" w:sz="0" w:space="0" w:color="auto"/>
        <w:left w:val="none" w:sz="0" w:space="0" w:color="auto"/>
        <w:bottom w:val="none" w:sz="0" w:space="0" w:color="auto"/>
        <w:right w:val="none" w:sz="0" w:space="0" w:color="auto"/>
      </w:divBdr>
    </w:div>
    <w:div w:id="2063167770">
      <w:bodyDiv w:val="1"/>
      <w:marLeft w:val="0"/>
      <w:marRight w:val="0"/>
      <w:marTop w:val="0"/>
      <w:marBottom w:val="0"/>
      <w:divBdr>
        <w:top w:val="none" w:sz="0" w:space="0" w:color="auto"/>
        <w:left w:val="none" w:sz="0" w:space="0" w:color="auto"/>
        <w:bottom w:val="none" w:sz="0" w:space="0" w:color="auto"/>
        <w:right w:val="none" w:sz="0" w:space="0" w:color="auto"/>
      </w:divBdr>
    </w:div>
    <w:div w:id="2074161567">
      <w:bodyDiv w:val="1"/>
      <w:marLeft w:val="0"/>
      <w:marRight w:val="0"/>
      <w:marTop w:val="0"/>
      <w:marBottom w:val="0"/>
      <w:divBdr>
        <w:top w:val="none" w:sz="0" w:space="0" w:color="auto"/>
        <w:left w:val="none" w:sz="0" w:space="0" w:color="auto"/>
        <w:bottom w:val="none" w:sz="0" w:space="0" w:color="auto"/>
        <w:right w:val="none" w:sz="0" w:space="0" w:color="auto"/>
      </w:divBdr>
    </w:div>
    <w:div w:id="211185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0060E-95D4-490A-A9B3-B5515F68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297</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Форма извещения о проведении запроса котировок в электронной форме</vt:lpstr>
    </vt:vector>
  </TitlesOfParts>
  <Company>ПАО «Промсвязьбанк»</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извещения о проведении запроса котировок в электронной форме</dc:title>
  <dc:subject>о проведении запроса котировок в электронной форме</dc:subject>
  <dc:creator>Втарушин Иван Георгиевич</dc:creator>
  <cp:keywords/>
  <dc:description/>
  <cp:lastModifiedBy>Петров Андрей Анатольевич</cp:lastModifiedBy>
  <cp:revision>4</cp:revision>
  <cp:lastPrinted>2023-09-04T10:52:00Z</cp:lastPrinted>
  <dcterms:created xsi:type="dcterms:W3CDTF">2024-08-06T13:36:00Z</dcterms:created>
  <dcterms:modified xsi:type="dcterms:W3CDTF">2024-08-22T13:25:00Z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(редакция 1.00)</vt:lpwstr>
  </property>
</Properties>
</file>