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47FB13" w14:textId="77777777" w:rsidR="005211FA" w:rsidRPr="00D2509A" w:rsidRDefault="00D2509A" w:rsidP="001E1FC9">
      <w:pPr>
        <w:jc w:val="center"/>
        <w:rPr>
          <w:rFonts w:eastAsia="Times New Roman" w:cs="Arial"/>
          <w:b/>
          <w:bCs/>
          <w:sz w:val="26"/>
          <w:szCs w:val="26"/>
          <w:lang w:val="ru-RU"/>
        </w:rPr>
      </w:pPr>
      <w:r w:rsidRPr="00D2509A">
        <w:rPr>
          <w:rFonts w:eastAsia="Times New Roman" w:cs="Arial"/>
          <w:b/>
          <w:bCs/>
          <w:sz w:val="26"/>
          <w:szCs w:val="26"/>
          <w:lang w:val="ru-RU"/>
        </w:rPr>
        <w:t>РЕГ</w:t>
      </w:r>
      <w:r w:rsidR="001E1FC9">
        <w:rPr>
          <w:rFonts w:eastAsia="Times New Roman" w:cs="Arial"/>
          <w:b/>
          <w:bCs/>
          <w:sz w:val="26"/>
          <w:szCs w:val="26"/>
          <w:lang w:val="ru-RU"/>
        </w:rPr>
        <w:t>ЛАМЕНТ ПРОВЕДЕНИЯ ЗАМЕРОВ ГРУЗА</w:t>
      </w:r>
    </w:p>
    <w:p w14:paraId="0077E1E5" w14:textId="77777777" w:rsidR="00D2509A" w:rsidRDefault="001E1FC9" w:rsidP="001E1FC9">
      <w:pPr>
        <w:pStyle w:val="1"/>
        <w:rPr>
          <w:lang w:val="ru-RU"/>
        </w:rPr>
      </w:pPr>
      <w:r>
        <w:rPr>
          <w:lang w:val="ru-RU"/>
        </w:rPr>
        <w:t>Цель.</w:t>
      </w:r>
    </w:p>
    <w:p w14:paraId="1221C771" w14:textId="69A33893" w:rsidR="0084466F" w:rsidRDefault="001E1FC9" w:rsidP="00085209">
      <w:pPr>
        <w:jc w:val="both"/>
        <w:rPr>
          <w:lang w:val="ru-RU"/>
        </w:rPr>
      </w:pPr>
      <w:r w:rsidRPr="001E1FC9">
        <w:rPr>
          <w:lang w:val="ru-RU"/>
        </w:rPr>
        <w:t xml:space="preserve">Настоящий документ регламентирует процесс передачи, измерения и фиксирования результатов </w:t>
      </w:r>
      <w:r>
        <w:rPr>
          <w:lang w:val="ru-RU"/>
        </w:rPr>
        <w:t>замеров</w:t>
      </w:r>
      <w:r w:rsidRPr="001E1FC9">
        <w:rPr>
          <w:lang w:val="ru-RU"/>
        </w:rPr>
        <w:t xml:space="preserve"> </w:t>
      </w:r>
      <w:r>
        <w:rPr>
          <w:lang w:val="ru-RU"/>
        </w:rPr>
        <w:t>передаваемого груза</w:t>
      </w:r>
      <w:r w:rsidRPr="001E1FC9">
        <w:rPr>
          <w:lang w:val="ru-RU"/>
        </w:rPr>
        <w:t xml:space="preserve"> </w:t>
      </w:r>
      <w:r w:rsidR="00255074">
        <w:rPr>
          <w:lang w:val="ru-RU"/>
        </w:rPr>
        <w:t>для дальнейшей доставки</w:t>
      </w:r>
      <w:r>
        <w:rPr>
          <w:lang w:val="ru-RU"/>
        </w:rPr>
        <w:t xml:space="preserve">, </w:t>
      </w:r>
      <w:r w:rsidR="00085209">
        <w:rPr>
          <w:lang w:val="ru-RU"/>
        </w:rPr>
        <w:t xml:space="preserve">от склада Клиента </w:t>
      </w:r>
      <w:r>
        <w:rPr>
          <w:lang w:val="ru-RU"/>
        </w:rPr>
        <w:t xml:space="preserve">в транспортную компанию, </w:t>
      </w:r>
      <w:r w:rsidRPr="001E1FC9">
        <w:rPr>
          <w:lang w:val="ru-RU"/>
        </w:rPr>
        <w:t>которые</w:t>
      </w:r>
      <w:r>
        <w:rPr>
          <w:lang w:val="ru-RU"/>
        </w:rPr>
        <w:t>,</w:t>
      </w:r>
      <w:r w:rsidRPr="001E1FC9">
        <w:rPr>
          <w:lang w:val="ru-RU"/>
        </w:rPr>
        <w:t xml:space="preserve"> взаимодействуя между собой на принц</w:t>
      </w:r>
      <w:r w:rsidR="00255074">
        <w:rPr>
          <w:lang w:val="ru-RU"/>
        </w:rPr>
        <w:t>ипах взаимного уважения и добро</w:t>
      </w:r>
      <w:r w:rsidRPr="001E1FC9">
        <w:rPr>
          <w:lang w:val="ru-RU"/>
        </w:rPr>
        <w:t xml:space="preserve">совестного сотрудничества, </w:t>
      </w:r>
      <w:r w:rsidRPr="00F841F1">
        <w:rPr>
          <w:lang w:val="ru-RU"/>
        </w:rPr>
        <w:t xml:space="preserve">обеспечивают своевременную сборку, упаковку, подготовку и отправку заказов дилерским предприятиям </w:t>
      </w:r>
      <w:r w:rsidR="00085209">
        <w:rPr>
          <w:lang w:val="ru-RU"/>
        </w:rPr>
        <w:t>ООО «АГР»</w:t>
      </w:r>
      <w:r w:rsidRPr="00F841F1">
        <w:rPr>
          <w:lang w:val="ru-RU"/>
        </w:rPr>
        <w:t xml:space="preserve"> и иным грузополучателям, указанным клиентом.</w:t>
      </w:r>
      <w:r>
        <w:rPr>
          <w:lang w:val="ru-RU"/>
        </w:rPr>
        <w:t xml:space="preserve"> </w:t>
      </w:r>
    </w:p>
    <w:p w14:paraId="34ECE4D6" w14:textId="77777777" w:rsidR="0084466F" w:rsidRDefault="0084466F" w:rsidP="0084466F">
      <w:pPr>
        <w:pStyle w:val="1"/>
        <w:rPr>
          <w:lang w:val="ru-RU"/>
        </w:rPr>
      </w:pPr>
      <w:r>
        <w:rPr>
          <w:lang w:val="ru-RU"/>
        </w:rPr>
        <w:t>Область действия</w:t>
      </w:r>
    </w:p>
    <w:p w14:paraId="7F13C037" w14:textId="0D5C0F9A" w:rsidR="0084466F" w:rsidRDefault="0084466F" w:rsidP="0084466F">
      <w:pPr>
        <w:jc w:val="both"/>
        <w:rPr>
          <w:lang w:val="ru-RU"/>
        </w:rPr>
      </w:pPr>
      <w:r>
        <w:rPr>
          <w:lang w:val="ru-RU"/>
        </w:rPr>
        <w:t xml:space="preserve">Данное описание распространяется на процесс приема материалов с Центрального склада </w:t>
      </w:r>
      <w:r w:rsidR="00085209">
        <w:rPr>
          <w:lang w:val="ru-RU"/>
        </w:rPr>
        <w:t>АГР</w:t>
      </w:r>
      <w:r>
        <w:rPr>
          <w:lang w:val="ru-RU"/>
        </w:rPr>
        <w:t xml:space="preserve"> в г. Чехов, и является обязательным для использования сотрудниками транспортной компании.</w:t>
      </w:r>
    </w:p>
    <w:p w14:paraId="33C1F7B4" w14:textId="77777777" w:rsidR="0084466F" w:rsidRDefault="0084466F" w:rsidP="0084466F">
      <w:pPr>
        <w:pStyle w:val="1"/>
        <w:rPr>
          <w:lang w:val="ru-RU"/>
        </w:rPr>
      </w:pPr>
      <w:r>
        <w:rPr>
          <w:lang w:val="ru-RU"/>
        </w:rPr>
        <w:t>Сокращения и определения</w:t>
      </w:r>
    </w:p>
    <w:p w14:paraId="33487E0C" w14:textId="3E24DC05" w:rsidR="0084466F" w:rsidRPr="00085209" w:rsidRDefault="0084466F" w:rsidP="0084466F">
      <w:pPr>
        <w:pStyle w:val="a7"/>
        <w:numPr>
          <w:ilvl w:val="0"/>
          <w:numId w:val="8"/>
        </w:numPr>
        <w:rPr>
          <w:b/>
          <w:highlight w:val="yellow"/>
          <w:lang w:val="ru-RU"/>
        </w:rPr>
      </w:pPr>
      <w:r w:rsidRPr="00085209">
        <w:rPr>
          <w:b/>
          <w:highlight w:val="yellow"/>
          <w:lang w:val="ru-RU"/>
        </w:rPr>
        <w:t xml:space="preserve">ТК – </w:t>
      </w:r>
      <w:r w:rsidRPr="00085209">
        <w:rPr>
          <w:highlight w:val="yellow"/>
          <w:lang w:val="ru-RU"/>
        </w:rPr>
        <w:t>транспортная компания</w:t>
      </w:r>
      <w:r w:rsidR="00085209" w:rsidRPr="00085209">
        <w:rPr>
          <w:highlight w:val="yellow"/>
          <w:lang w:val="ru-RU"/>
        </w:rPr>
        <w:t xml:space="preserve"> ( Экспедитор)</w:t>
      </w:r>
    </w:p>
    <w:p w14:paraId="3BF36F08" w14:textId="77777777" w:rsidR="0084466F" w:rsidRDefault="0084466F" w:rsidP="0084466F">
      <w:pPr>
        <w:pStyle w:val="a7"/>
        <w:numPr>
          <w:ilvl w:val="0"/>
          <w:numId w:val="8"/>
        </w:numPr>
        <w:rPr>
          <w:lang w:val="ru-RU"/>
        </w:rPr>
      </w:pPr>
      <w:r>
        <w:rPr>
          <w:b/>
          <w:lang w:val="ru-RU"/>
        </w:rPr>
        <w:t xml:space="preserve">ВГХ -  </w:t>
      </w:r>
      <w:r>
        <w:rPr>
          <w:lang w:val="ru-RU"/>
        </w:rPr>
        <w:t>В</w:t>
      </w:r>
      <w:r w:rsidRPr="0084466F">
        <w:rPr>
          <w:lang w:val="ru-RU"/>
        </w:rPr>
        <w:t>есогабаритные характеристики</w:t>
      </w:r>
    </w:p>
    <w:p w14:paraId="04F7520A" w14:textId="77777777" w:rsidR="0084466F" w:rsidRDefault="0084466F" w:rsidP="0084466F">
      <w:pPr>
        <w:pStyle w:val="a7"/>
        <w:numPr>
          <w:ilvl w:val="0"/>
          <w:numId w:val="8"/>
        </w:numPr>
        <w:rPr>
          <w:lang w:val="ru-RU"/>
        </w:rPr>
      </w:pPr>
      <w:r>
        <w:rPr>
          <w:b/>
          <w:lang w:val="ru-RU"/>
        </w:rPr>
        <w:t>ЭР –</w:t>
      </w:r>
      <w:r>
        <w:rPr>
          <w:lang w:val="ru-RU"/>
        </w:rPr>
        <w:t xml:space="preserve"> Экспедиторская расписка </w:t>
      </w:r>
    </w:p>
    <w:p w14:paraId="1F12EBBA" w14:textId="77777777" w:rsidR="0084466F" w:rsidRPr="00B84FFA" w:rsidRDefault="0084466F" w:rsidP="0084466F">
      <w:pPr>
        <w:pStyle w:val="a7"/>
        <w:numPr>
          <w:ilvl w:val="0"/>
          <w:numId w:val="8"/>
        </w:numPr>
        <w:rPr>
          <w:b/>
          <w:lang w:val="ru-RU"/>
        </w:rPr>
      </w:pPr>
      <w:r>
        <w:rPr>
          <w:b/>
          <w:lang w:val="ru-RU"/>
        </w:rPr>
        <w:t xml:space="preserve">ТС – </w:t>
      </w:r>
      <w:r w:rsidRPr="00AB6E40">
        <w:rPr>
          <w:lang w:val="ru-RU"/>
        </w:rPr>
        <w:t>транспортное средство</w:t>
      </w:r>
    </w:p>
    <w:p w14:paraId="33EA0AD9" w14:textId="77777777" w:rsidR="00B84FFA" w:rsidRPr="008C38E7" w:rsidRDefault="00B84FFA" w:rsidP="00B84FFA">
      <w:pPr>
        <w:pStyle w:val="a7"/>
        <w:numPr>
          <w:ilvl w:val="0"/>
          <w:numId w:val="8"/>
        </w:numPr>
        <w:rPr>
          <w:b/>
          <w:lang w:val="ru-RU"/>
        </w:rPr>
      </w:pPr>
      <w:r>
        <w:rPr>
          <w:b/>
          <w:lang w:val="ru-RU"/>
        </w:rPr>
        <w:t xml:space="preserve">ГМ- </w:t>
      </w:r>
      <w:r>
        <w:rPr>
          <w:lang w:val="ru-RU"/>
        </w:rPr>
        <w:t>грузовое</w:t>
      </w:r>
      <w:r w:rsidRPr="00B84FFA">
        <w:rPr>
          <w:lang w:val="ru-RU"/>
        </w:rPr>
        <w:t xml:space="preserve"> мест</w:t>
      </w:r>
      <w:r>
        <w:rPr>
          <w:lang w:val="ru-RU"/>
        </w:rPr>
        <w:t>о</w:t>
      </w:r>
    </w:p>
    <w:p w14:paraId="34AEFD3A" w14:textId="71BDCD8B" w:rsidR="008C38E7" w:rsidRPr="00030EE5" w:rsidRDefault="008C38E7" w:rsidP="00B84FFA">
      <w:pPr>
        <w:pStyle w:val="a7"/>
        <w:numPr>
          <w:ilvl w:val="0"/>
          <w:numId w:val="8"/>
        </w:numPr>
        <w:rPr>
          <w:b/>
          <w:lang w:val="ru-RU"/>
        </w:rPr>
      </w:pPr>
      <w:r>
        <w:rPr>
          <w:b/>
          <w:lang w:val="ru-RU"/>
        </w:rPr>
        <w:t xml:space="preserve">ГП </w:t>
      </w:r>
      <w:r w:rsidR="00030EE5">
        <w:rPr>
          <w:b/>
          <w:lang w:val="ru-RU"/>
        </w:rPr>
        <w:t>–</w:t>
      </w:r>
      <w:r w:rsidRPr="008C38E7">
        <w:rPr>
          <w:lang w:val="ru-RU"/>
        </w:rPr>
        <w:t xml:space="preserve"> грузополучатель</w:t>
      </w:r>
    </w:p>
    <w:p w14:paraId="38355E1B" w14:textId="77777777" w:rsidR="0084466F" w:rsidRDefault="0084466F" w:rsidP="0084466F">
      <w:pPr>
        <w:pStyle w:val="1"/>
        <w:rPr>
          <w:lang w:val="ru-RU"/>
        </w:rPr>
      </w:pPr>
      <w:r w:rsidRPr="0084466F">
        <w:rPr>
          <w:lang w:val="ru-RU"/>
        </w:rPr>
        <w:t>Получение данных по отгрузке</w:t>
      </w:r>
    </w:p>
    <w:p w14:paraId="12C62629" w14:textId="1495EFB6" w:rsidR="009A2629" w:rsidRDefault="00085209" w:rsidP="00085209">
      <w:pPr>
        <w:jc w:val="both"/>
        <w:rPr>
          <w:lang w:val="ru-RU"/>
        </w:rPr>
      </w:pPr>
      <w:r>
        <w:rPr>
          <w:lang w:val="ru-RU"/>
        </w:rPr>
        <w:t>Склад Клиента в срок до 15</w:t>
      </w:r>
      <w:r w:rsidR="004538EE" w:rsidRPr="004538EE">
        <w:rPr>
          <w:lang w:val="ru-RU"/>
        </w:rPr>
        <w:t>:00</w:t>
      </w:r>
      <w:r w:rsidR="004538EE">
        <w:rPr>
          <w:lang w:val="ru-RU"/>
        </w:rPr>
        <w:t>*</w:t>
      </w:r>
      <w:r w:rsidR="004F0381">
        <w:rPr>
          <w:lang w:val="ru-RU"/>
        </w:rPr>
        <w:t>*</w:t>
      </w:r>
      <w:r w:rsidR="004538EE" w:rsidRPr="004538EE">
        <w:rPr>
          <w:lang w:val="ru-RU"/>
        </w:rPr>
        <w:t xml:space="preserve">  направляет</w:t>
      </w:r>
      <w:r w:rsidR="004538EE">
        <w:rPr>
          <w:lang w:val="ru-RU"/>
        </w:rPr>
        <w:t xml:space="preserve"> информацию</w:t>
      </w:r>
      <w:r w:rsidR="004538EE" w:rsidRPr="004538EE">
        <w:rPr>
          <w:lang w:val="ru-RU"/>
        </w:rPr>
        <w:t xml:space="preserve"> на электронную почту </w:t>
      </w:r>
      <w:r>
        <w:rPr>
          <w:lang w:val="ru-RU"/>
        </w:rPr>
        <w:t>Экспедитора</w:t>
      </w:r>
      <w:r w:rsidR="004538EE">
        <w:rPr>
          <w:lang w:val="ru-RU"/>
        </w:rPr>
        <w:t xml:space="preserve"> </w:t>
      </w:r>
      <w:r w:rsidR="00255074">
        <w:rPr>
          <w:lang w:val="ru-RU"/>
        </w:rPr>
        <w:t xml:space="preserve">- </w:t>
      </w:r>
      <w:r w:rsidR="004F0381" w:rsidRPr="004F0381">
        <w:rPr>
          <w:highlight w:val="yellow"/>
          <w:lang w:val="ru-RU"/>
        </w:rPr>
        <w:t>…</w:t>
      </w:r>
      <w:r w:rsidR="004F0381">
        <w:rPr>
          <w:lang w:val="ru-RU"/>
        </w:rPr>
        <w:t xml:space="preserve"> </w:t>
      </w:r>
      <w:r w:rsidR="004538EE">
        <w:rPr>
          <w:lang w:val="ru-RU"/>
        </w:rPr>
        <w:t>. Данные по отгрузке</w:t>
      </w:r>
      <w:r w:rsidR="004538EE" w:rsidRPr="004538EE">
        <w:rPr>
          <w:lang w:val="ru-RU"/>
        </w:rPr>
        <w:t xml:space="preserve"> </w:t>
      </w:r>
      <w:r w:rsidR="004538EE">
        <w:rPr>
          <w:lang w:val="ru-RU"/>
        </w:rPr>
        <w:t>содержат</w:t>
      </w:r>
      <w:r w:rsidR="004538EE" w:rsidRPr="004538EE">
        <w:rPr>
          <w:lang w:val="ru-RU"/>
        </w:rPr>
        <w:t xml:space="preserve"> </w:t>
      </w:r>
      <w:r w:rsidR="004538EE">
        <w:rPr>
          <w:lang w:val="ru-RU"/>
        </w:rPr>
        <w:t xml:space="preserve">маршрут, город, номер </w:t>
      </w:r>
      <w:r w:rsidR="008C38E7">
        <w:rPr>
          <w:lang w:val="ru-RU"/>
        </w:rPr>
        <w:t>ГП</w:t>
      </w:r>
      <w:r w:rsidR="004538EE">
        <w:rPr>
          <w:lang w:val="ru-RU"/>
        </w:rPr>
        <w:t xml:space="preserve">, номер короба, </w:t>
      </w:r>
      <w:r>
        <w:rPr>
          <w:lang w:val="ru-RU"/>
        </w:rPr>
        <w:t>адрес Грузополучателя.</w:t>
      </w:r>
    </w:p>
    <w:p w14:paraId="1C2C35A3" w14:textId="7117D42A" w:rsidR="001E1FC9" w:rsidRDefault="00BE1D36" w:rsidP="00085209">
      <w:pPr>
        <w:jc w:val="both"/>
        <w:rPr>
          <w:lang w:val="ru-RU"/>
        </w:rPr>
      </w:pPr>
      <w:r w:rsidRPr="00BE1D36">
        <w:rPr>
          <w:lang w:val="ru-RU"/>
        </w:rPr>
        <w:t xml:space="preserve">Получение грузов сотрудником </w:t>
      </w:r>
      <w:r w:rsidR="00085209">
        <w:rPr>
          <w:lang w:val="ru-RU"/>
        </w:rPr>
        <w:t>Экспедитора</w:t>
      </w:r>
    </w:p>
    <w:p w14:paraId="67125C4B" w14:textId="213E4A6A" w:rsidR="00BE1D36" w:rsidRDefault="00085209" w:rsidP="00085209">
      <w:pPr>
        <w:pStyle w:val="a7"/>
        <w:numPr>
          <w:ilvl w:val="0"/>
          <w:numId w:val="13"/>
        </w:numPr>
        <w:jc w:val="both"/>
        <w:rPr>
          <w:lang w:val="ru-RU"/>
        </w:rPr>
      </w:pPr>
      <w:r>
        <w:rPr>
          <w:lang w:val="ru-RU"/>
        </w:rPr>
        <w:t>В срок до 15</w:t>
      </w:r>
      <w:r w:rsidR="00BE1D36" w:rsidRPr="00BE1D36">
        <w:rPr>
          <w:lang w:val="ru-RU"/>
        </w:rPr>
        <w:t>:00*</w:t>
      </w:r>
      <w:r w:rsidR="004F0381">
        <w:rPr>
          <w:lang w:val="ru-RU"/>
        </w:rPr>
        <w:t>*</w:t>
      </w:r>
      <w:r w:rsidR="00BE1D36" w:rsidRPr="00BE1D36">
        <w:rPr>
          <w:lang w:val="ru-RU"/>
        </w:rPr>
        <w:t xml:space="preserve"> сотрудники </w:t>
      </w:r>
      <w:r>
        <w:rPr>
          <w:lang w:val="ru-RU"/>
        </w:rPr>
        <w:t xml:space="preserve">склада Клиента </w:t>
      </w:r>
      <w:r w:rsidR="00BE1D36" w:rsidRPr="00BE1D36">
        <w:rPr>
          <w:lang w:val="ru-RU"/>
        </w:rPr>
        <w:t>перемещают собранные заказы в зону отгрузки.</w:t>
      </w:r>
    </w:p>
    <w:p w14:paraId="466B9E49" w14:textId="0BB0DB3D" w:rsidR="00BE1D36" w:rsidRPr="00BE1D36" w:rsidRDefault="00BE1D36" w:rsidP="00085209">
      <w:pPr>
        <w:pStyle w:val="a7"/>
        <w:numPr>
          <w:ilvl w:val="0"/>
          <w:numId w:val="13"/>
        </w:numPr>
        <w:jc w:val="both"/>
        <w:rPr>
          <w:lang w:val="ru-RU"/>
        </w:rPr>
      </w:pPr>
      <w:r w:rsidRPr="00BE1D36">
        <w:rPr>
          <w:lang w:val="ru-RU"/>
        </w:rPr>
        <w:t xml:space="preserve">Сотрудники </w:t>
      </w:r>
      <w:r w:rsidR="00085209">
        <w:rPr>
          <w:lang w:val="ru-RU"/>
        </w:rPr>
        <w:t>Экспедитора</w:t>
      </w:r>
      <w:r w:rsidRPr="00BE1D36">
        <w:rPr>
          <w:lang w:val="ru-RU"/>
        </w:rPr>
        <w:t xml:space="preserve"> принимают Грузы к перевозке по количеству </w:t>
      </w:r>
      <w:r w:rsidR="00B84FFA">
        <w:rPr>
          <w:lang w:val="ru-RU"/>
        </w:rPr>
        <w:t>ГМ</w:t>
      </w:r>
      <w:r w:rsidRPr="00BE1D36">
        <w:rPr>
          <w:lang w:val="ru-RU"/>
        </w:rPr>
        <w:t xml:space="preserve">, проверяет целостность упаковки. </w:t>
      </w:r>
      <w:r w:rsidR="00255074">
        <w:rPr>
          <w:lang w:val="ru-RU"/>
        </w:rPr>
        <w:t>И в специальных случаях**</w:t>
      </w:r>
      <w:r w:rsidR="004F0381">
        <w:rPr>
          <w:lang w:val="ru-RU"/>
        </w:rPr>
        <w:t>*</w:t>
      </w:r>
      <w:r w:rsidR="00255074">
        <w:rPr>
          <w:lang w:val="ru-RU"/>
        </w:rPr>
        <w:t xml:space="preserve"> по внутритарному вложению.</w:t>
      </w:r>
    </w:p>
    <w:p w14:paraId="29A425B8" w14:textId="77777777" w:rsidR="00BE1D36" w:rsidRPr="003125A4" w:rsidRDefault="00BE1D36" w:rsidP="00BE1D36">
      <w:pPr>
        <w:pStyle w:val="1"/>
      </w:pPr>
      <w:r w:rsidRPr="003125A4">
        <w:t>Правила измерения ВГХ:</w:t>
      </w:r>
    </w:p>
    <w:p w14:paraId="1947DD76" w14:textId="77777777" w:rsidR="00BE1D36" w:rsidRDefault="00BE1D36" w:rsidP="00BE1D36">
      <w:pPr>
        <w:pStyle w:val="a7"/>
        <w:numPr>
          <w:ilvl w:val="0"/>
          <w:numId w:val="15"/>
        </w:numPr>
        <w:jc w:val="both"/>
        <w:rPr>
          <w:lang w:val="ru-RU"/>
        </w:rPr>
      </w:pPr>
      <w:r w:rsidRPr="00BE1D36">
        <w:rPr>
          <w:lang w:val="ru-RU"/>
        </w:rPr>
        <w:t>Высот</w:t>
      </w:r>
      <w:r w:rsidR="00B84FFA">
        <w:rPr>
          <w:lang w:val="ru-RU"/>
        </w:rPr>
        <w:t>а</w:t>
      </w:r>
    </w:p>
    <w:p w14:paraId="7507B4A2" w14:textId="77777777" w:rsidR="00B84FFA" w:rsidRDefault="00B84FFA" w:rsidP="00B84FFA">
      <w:pPr>
        <w:pStyle w:val="a7"/>
        <w:jc w:val="both"/>
        <w:rPr>
          <w:lang w:val="ru-RU"/>
        </w:rPr>
      </w:pPr>
      <w:r>
        <w:rPr>
          <w:lang w:val="ru-RU"/>
        </w:rPr>
        <w:t>Высота</w:t>
      </w:r>
      <w:r w:rsidR="00BE1D36" w:rsidRPr="00BE1D36">
        <w:rPr>
          <w:lang w:val="ru-RU"/>
        </w:rPr>
        <w:t xml:space="preserve"> </w:t>
      </w:r>
      <w:r>
        <w:rPr>
          <w:lang w:val="ru-RU"/>
        </w:rPr>
        <w:t>ГМ</w:t>
      </w:r>
      <w:r w:rsidR="00BE1D36" w:rsidRPr="00BE1D36">
        <w:rPr>
          <w:lang w:val="ru-RU"/>
        </w:rPr>
        <w:t> </w:t>
      </w:r>
      <w:r>
        <w:rPr>
          <w:lang w:val="ru-RU"/>
        </w:rPr>
        <w:t xml:space="preserve">замеряется </w:t>
      </w:r>
      <w:r w:rsidR="00BE1D36" w:rsidRPr="00BE1D36">
        <w:rPr>
          <w:lang w:val="ru-RU"/>
        </w:rPr>
        <w:t>рулеткой от плоской поверхности ос</w:t>
      </w:r>
      <w:r>
        <w:rPr>
          <w:lang w:val="ru-RU"/>
        </w:rPr>
        <w:t>нования до самой верхней точки.</w:t>
      </w:r>
    </w:p>
    <w:p w14:paraId="43A9909B" w14:textId="77777777" w:rsidR="00BE1D36" w:rsidRPr="00B84FFA" w:rsidRDefault="00B84FFA" w:rsidP="00B84FFA">
      <w:pPr>
        <w:pStyle w:val="a7"/>
        <w:numPr>
          <w:ilvl w:val="0"/>
          <w:numId w:val="15"/>
        </w:numPr>
        <w:jc w:val="both"/>
        <w:rPr>
          <w:lang w:val="ru-RU"/>
        </w:rPr>
      </w:pPr>
      <w:r>
        <w:rPr>
          <w:lang w:val="ru-RU"/>
        </w:rPr>
        <w:t>Длина</w:t>
      </w:r>
    </w:p>
    <w:p w14:paraId="5B1D578F" w14:textId="77777777" w:rsidR="00B84FFA" w:rsidRDefault="00BE1D36" w:rsidP="00B84FFA">
      <w:pPr>
        <w:pStyle w:val="a7"/>
        <w:jc w:val="both"/>
        <w:rPr>
          <w:lang w:val="ru-RU"/>
        </w:rPr>
      </w:pPr>
      <w:r w:rsidRPr="00BE1D36">
        <w:rPr>
          <w:lang w:val="ru-RU"/>
        </w:rPr>
        <w:t>Д</w:t>
      </w:r>
      <w:r w:rsidR="00B84FFA">
        <w:rPr>
          <w:lang w:val="ru-RU"/>
        </w:rPr>
        <w:t xml:space="preserve">лина ГМ замеряется </w:t>
      </w:r>
      <w:r w:rsidRPr="00BE1D36">
        <w:rPr>
          <w:lang w:val="ru-RU"/>
        </w:rPr>
        <w:t>рулеткой от крайней левой до крайней правой точк</w:t>
      </w:r>
      <w:r w:rsidR="00B84FFA">
        <w:rPr>
          <w:lang w:val="ru-RU"/>
        </w:rPr>
        <w:t>и.</w:t>
      </w:r>
    </w:p>
    <w:p w14:paraId="0FB4ED35" w14:textId="77777777" w:rsidR="00BE1D36" w:rsidRPr="00B84FFA" w:rsidRDefault="00BE1D36" w:rsidP="00B84FFA">
      <w:pPr>
        <w:pStyle w:val="a7"/>
        <w:numPr>
          <w:ilvl w:val="0"/>
          <w:numId w:val="15"/>
        </w:numPr>
        <w:jc w:val="both"/>
        <w:rPr>
          <w:lang w:val="ru-RU"/>
        </w:rPr>
      </w:pPr>
      <w:r w:rsidRPr="00B84FFA">
        <w:rPr>
          <w:lang w:val="ru-RU"/>
        </w:rPr>
        <w:t>Ширина</w:t>
      </w:r>
    </w:p>
    <w:p w14:paraId="2AFCBF14" w14:textId="77777777" w:rsidR="00BE1D36" w:rsidRPr="00BE1D36" w:rsidRDefault="00BE1D36" w:rsidP="00B84FFA">
      <w:pPr>
        <w:pStyle w:val="a7"/>
        <w:jc w:val="both"/>
        <w:rPr>
          <w:lang w:val="ru-RU"/>
        </w:rPr>
      </w:pPr>
      <w:r w:rsidRPr="00BE1D36">
        <w:rPr>
          <w:lang w:val="ru-RU"/>
        </w:rPr>
        <w:t>Ш</w:t>
      </w:r>
      <w:r w:rsidR="00B84FFA">
        <w:rPr>
          <w:lang w:val="ru-RU"/>
        </w:rPr>
        <w:t>ирина ГМ замеряется</w:t>
      </w:r>
      <w:r w:rsidRPr="00BE1D36">
        <w:rPr>
          <w:lang w:val="ru-RU"/>
        </w:rPr>
        <w:t xml:space="preserve"> рулеткой от лицевой стороны до самой дальней точки противоположной поверхности упаковки</w:t>
      </w:r>
    </w:p>
    <w:p w14:paraId="3D3B3E47" w14:textId="77777777" w:rsidR="00B84FFA" w:rsidRDefault="00B84FFA" w:rsidP="00B84FFA">
      <w:pPr>
        <w:pStyle w:val="a7"/>
        <w:numPr>
          <w:ilvl w:val="0"/>
          <w:numId w:val="15"/>
        </w:numPr>
        <w:jc w:val="both"/>
        <w:rPr>
          <w:lang w:val="ru-RU"/>
        </w:rPr>
      </w:pPr>
      <w:r>
        <w:rPr>
          <w:lang w:val="ru-RU"/>
        </w:rPr>
        <w:t>Вес</w:t>
      </w:r>
    </w:p>
    <w:p w14:paraId="24D105BB" w14:textId="77777777" w:rsidR="00B84FFA" w:rsidRDefault="00B84FFA" w:rsidP="00B84FFA">
      <w:pPr>
        <w:pStyle w:val="a7"/>
        <w:numPr>
          <w:ilvl w:val="0"/>
          <w:numId w:val="16"/>
        </w:numPr>
        <w:jc w:val="both"/>
        <w:rPr>
          <w:lang w:val="ru-RU"/>
        </w:rPr>
      </w:pPr>
      <w:r>
        <w:rPr>
          <w:lang w:val="ru-RU"/>
        </w:rPr>
        <w:lastRenderedPageBreak/>
        <w:t>В</w:t>
      </w:r>
      <w:r w:rsidR="00BE1D36" w:rsidRPr="00B84FFA">
        <w:rPr>
          <w:lang w:val="ru-RU"/>
        </w:rPr>
        <w:t xml:space="preserve">звешивание </w:t>
      </w:r>
      <w:r>
        <w:rPr>
          <w:lang w:val="ru-RU"/>
        </w:rPr>
        <w:t>ГМ происходит</w:t>
      </w:r>
      <w:r w:rsidR="00BE1D36" w:rsidRPr="00B84FFA">
        <w:rPr>
          <w:lang w:val="ru-RU"/>
        </w:rPr>
        <w:t xml:space="preserve"> посредством гидравлических тележек с весами.</w:t>
      </w:r>
    </w:p>
    <w:p w14:paraId="01D5ABE8" w14:textId="68C411C1" w:rsidR="00BE1D36" w:rsidRDefault="00BE1D36" w:rsidP="00B84FFA">
      <w:pPr>
        <w:pStyle w:val="a7"/>
        <w:numPr>
          <w:ilvl w:val="0"/>
          <w:numId w:val="16"/>
        </w:numPr>
        <w:jc w:val="both"/>
        <w:rPr>
          <w:lang w:val="ru-RU"/>
        </w:rPr>
      </w:pPr>
      <w:r w:rsidRPr="00B84FFA">
        <w:rPr>
          <w:lang w:val="ru-RU"/>
        </w:rPr>
        <w:t xml:space="preserve">Допустимая погрешность в измерении – не более 5% </w:t>
      </w:r>
    </w:p>
    <w:p w14:paraId="44EA0DDA" w14:textId="2B152533" w:rsidR="006E23F9" w:rsidRDefault="006E23F9" w:rsidP="00255074">
      <w:pPr>
        <w:pStyle w:val="a7"/>
        <w:numPr>
          <w:ilvl w:val="0"/>
          <w:numId w:val="16"/>
        </w:numPr>
        <w:jc w:val="both"/>
        <w:rPr>
          <w:lang w:val="ru-RU"/>
        </w:rPr>
      </w:pPr>
      <w:r>
        <w:rPr>
          <w:lang w:val="ru-RU"/>
        </w:rPr>
        <w:t xml:space="preserve">Грузы более мелкого веса </w:t>
      </w:r>
      <w:r w:rsidR="00255074">
        <w:rPr>
          <w:lang w:val="ru-RU"/>
        </w:rPr>
        <w:t xml:space="preserve">взвешиваются товарными </w:t>
      </w:r>
      <w:r>
        <w:rPr>
          <w:lang w:val="ru-RU"/>
        </w:rPr>
        <w:t xml:space="preserve">весами </w:t>
      </w:r>
    </w:p>
    <w:p w14:paraId="46BF7F8B" w14:textId="7F9A4E90" w:rsidR="006E23F9" w:rsidRDefault="006E23F9" w:rsidP="00085209">
      <w:pPr>
        <w:pStyle w:val="a7"/>
        <w:numPr>
          <w:ilvl w:val="0"/>
          <w:numId w:val="16"/>
        </w:numPr>
        <w:jc w:val="both"/>
        <w:rPr>
          <w:lang w:val="ru-RU"/>
        </w:rPr>
      </w:pPr>
      <w:r>
        <w:rPr>
          <w:lang w:val="ru-RU"/>
        </w:rPr>
        <w:t>Вес крупногабаритного ГМ принимать согласно</w:t>
      </w:r>
      <w:r w:rsidR="00085209">
        <w:rPr>
          <w:lang w:val="ru-RU"/>
        </w:rPr>
        <w:t xml:space="preserve"> информации в</w:t>
      </w:r>
      <w:r>
        <w:rPr>
          <w:lang w:val="ru-RU"/>
        </w:rPr>
        <w:t xml:space="preserve"> </w:t>
      </w:r>
      <w:r w:rsidR="00085209">
        <w:rPr>
          <w:lang w:val="ru-RU"/>
        </w:rPr>
        <w:t>отчете передачи груза</w:t>
      </w:r>
      <w:r>
        <w:rPr>
          <w:lang w:val="ru-RU"/>
        </w:rPr>
        <w:t>:</w:t>
      </w:r>
    </w:p>
    <w:p w14:paraId="4860520A" w14:textId="70F37F22" w:rsidR="006E23F9" w:rsidRDefault="00085209" w:rsidP="005C7725">
      <w:pPr>
        <w:jc w:val="both"/>
        <w:rPr>
          <w:lang w:val="ru-RU"/>
        </w:rPr>
      </w:pPr>
      <w:r>
        <w:rPr>
          <w:noProof/>
          <w:lang w:val="ru-RU" w:eastAsia="zh-C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597D7F" wp14:editId="5F1E7EF7">
                <wp:simplePos x="0" y="0"/>
                <wp:positionH relativeFrom="column">
                  <wp:posOffset>5671820</wp:posOffset>
                </wp:positionH>
                <wp:positionV relativeFrom="paragraph">
                  <wp:posOffset>4664710</wp:posOffset>
                </wp:positionV>
                <wp:extent cx="565150" cy="698500"/>
                <wp:effectExtent l="19050" t="19050" r="44450" b="44450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150" cy="6985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E3E085" id="Овал 21" o:spid="_x0000_s1026" style="position:absolute;margin-left:446.6pt;margin-top:367.3pt;width:44.5pt;height: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exbpgIAAJIFAAAOAAAAZHJzL2Uyb0RvYy54bWysVM1uGjEQvlfqO1i+NwsI8oOyRIiIqlKU&#10;RE2qnI3XZi15Pa5tWOjD9BmqXvsSPFLH3h9QE/VQlcPi8cx842/+rm92lSZb4bwCk9Ph2YASYTgU&#10;yqxz+uV5+eGSEh+YKZgGI3K6F57ezN6/u67tVIygBF0IRxDE+Gltc1qGYKdZ5nkpKubPwAqDSgmu&#10;YgFFt84Kx2pEr3Q2GgzOsxpcYR1w4T3e3jZKOkv4UgoeHqT0IhCdU3xbSF+Xvqv4zWbXbLp2zJaK&#10;t89g//CKiimDQXuoWxYY2Tj1CqpS3IEHGc44VBlIqbhIHJDNcPAHm6eSWZG4YHK87dPk/x8sv98+&#10;OqKKnI6GlBhWYY0O3w8/Dz8OvwheYX5q66do9mQfXSt5PEayO+mq+I80yC7ldN/nVOwC4Xg5OZ8M&#10;J5h5jqrzq8vJIOU8Ozpb58NHARWJh5wKrZX1kTWbsu2dDxgTrTureG1gqbROldOG1BjjIoaIKg9a&#10;FVGbBLdeLbQjW4bFXy4H+It8EO3EDCVt8DKybHilU9hrETG0+Swk5geZjJoIsTNFD8s4FyYMG1XJ&#10;CtFEQ5rHYJ1HCp0AI7LEV/bYLUBn2YB02M2bW/voKlJj984t9b859x4pMpjQO1fKgHuLmUZWbeTG&#10;vktSk5qYpRUUe+weB81YecuXCot4x3x4ZA7nCOuOuyE84EdqwEpBe6KkBPftrftoj+2NWkpqnMuc&#10;+q8b5gQl+pPBxr8ajsdxkJMwnlyMUHCnmtWpxmyqBWD1sbfxdekY7YPujtJB9YIrZB6joooZjrFz&#10;yoPrhEVo9gUuIS7m82SGw2tZuDNPlkfwmNXYoc+7F+Zs28kBR+Aeuhl+1c2NbfQ0MN8EkCq1+jGv&#10;bb5x8FPjtEsqbpZTOVkdV+nsNwAAAP//AwBQSwMEFAAGAAgAAAAhAMYvvCLfAAAACwEAAA8AAABk&#10;cnMvZG93bnJldi54bWxMj8FOwzAQRO9I/IO1SNyo06QKbohTIaACJC4UpHLcxiaJiNdR7Kbh71lO&#10;cNyZ0czbcjO7Xkx2DJ0nDctFAsJS7U1HjYb3t+2VAhEiksHek9XwbQNsqvOzEgvjT/Rqp11sBJdQ&#10;KFBDG+NQSBnq1joMCz9YYu/Tjw4jn2MjzYgnLne9TJMklw474oUWB3vX2vprd3Q8oubsMd8/f9zj&#10;/mn5sEU1efOi9eXFfHsDIto5/oXhF5/RoWKmgz+SCaLXoNZZylEN19kqB8GJtUpZObC1YkVWpfz/&#10;Q/UDAAD//wMAUEsBAi0AFAAGAAgAAAAhALaDOJL+AAAA4QEAABMAAAAAAAAAAAAAAAAAAAAAAFtD&#10;b250ZW50X1R5cGVzXS54bWxQSwECLQAUAAYACAAAACEAOP0h/9YAAACUAQAACwAAAAAAAAAAAAAA&#10;AAAvAQAAX3JlbHMvLnJlbHNQSwECLQAUAAYACAAAACEAdXnsW6YCAACSBQAADgAAAAAAAAAAAAAA&#10;AAAuAgAAZHJzL2Uyb0RvYy54bWxQSwECLQAUAAYACAAAACEAxi+8It8AAAALAQAADwAAAAAAAAAA&#10;AAAAAAAABQAAZHJzL2Rvd25yZXYueG1sUEsFBgAAAAAEAAQA8wAAAAwGAAAAAA==&#10;" filled="f" strokecolor="red" strokeweight="4.5pt">
                <v:stroke joinstyle="miter"/>
              </v:oval>
            </w:pict>
          </mc:Fallback>
        </mc:AlternateContent>
      </w:r>
      <w:r w:rsidR="00255074">
        <w:rPr>
          <w:noProof/>
          <w:sz w:val="16"/>
          <w:szCs w:val="16"/>
          <w:lang w:val="ru-RU" w:eastAsia="zh-C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D7D3561" wp14:editId="52D3FCC9">
                <wp:simplePos x="0" y="0"/>
                <wp:positionH relativeFrom="column">
                  <wp:posOffset>4136390</wp:posOffset>
                </wp:positionH>
                <wp:positionV relativeFrom="paragraph">
                  <wp:posOffset>361950</wp:posOffset>
                </wp:positionV>
                <wp:extent cx="990600" cy="289560"/>
                <wp:effectExtent l="0" t="0" r="19050" b="1524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86CC9F" w14:textId="6355C888" w:rsidR="00255074" w:rsidRDefault="00255074">
                            <w:r w:rsidRPr="00255074">
                              <w:rPr>
                                <w:rFonts w:ascii="Segoe UI" w:hAnsi="Segoe UI" w:cs="Segoe UI"/>
                                <w:color w:val="242424"/>
                                <w:sz w:val="17"/>
                                <w:szCs w:val="17"/>
                                <w:shd w:val="clear" w:color="auto" w:fill="FFFFFF"/>
                              </w:rPr>
                              <w:t>3250*1400*360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7D3561" id="_x0000_t202" coordsize="21600,21600" o:spt="202" path="m,l,21600r21600,l21600,xe">
                <v:stroke joinstyle="miter"/>
                <v:path gradientshapeok="t" o:connecttype="rect"/>
              </v:shapetype>
              <v:shape id="Надпись 30" o:spid="_x0000_s1026" type="#_x0000_t202" style="position:absolute;left:0;text-align:left;margin-left:325.7pt;margin-top:28.5pt;width:78pt;height:2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VvEWgIAAIAEAAAOAAAAZHJzL2Uyb0RvYy54bWysVMFuEzEQvSPxD5bvdDdpG5qomyq0KkKq&#10;aKUW9ex4vc0Kr8fYTnbLjTu/wD9w4MCNX0j/iGdv0kaFE+LijGdmn+fNm8nxSddotlLO12QKPtjL&#10;OVNGUlmbu4J/uDl/dcSZD8KUQpNRBb9Xnp9MX744bu1EDWlBulSOAcT4SWsLvgjBTrLMy4VqhN8j&#10;qwyCFblGBFzdXVY60QK90dkwz0dZS660jqTyHt6zPsinCb+qlAyXVeVVYLrgqC2k06VzHs9seiwm&#10;d07YRS03ZYh/qKIRtcGjj1BnIgi2dPUfUE0tHXmqwp6kJqOqqqVKHMBmkD9jc70QViUuaI63j23y&#10;/w9Wvl9dOVaXBd9He4xooNH62/r7+sf61/rnw5eHrwwBdKm1foLka4v00L2hDmpv/R7OSL6rXBN/&#10;QYshDsD7xx6rLjAJ53icj3JEJELDo/HhKKFnTx9b58NbRQ2LRsEdJEydFasLH1AIUrcp8S1D57XW&#10;SUZtWFvw0f5hnj7wpOsyBmNa/ORUO7YSGIS5FvJjLB5YO1m4aQNnpNpTilbo5t2G/5zKe9B31I+R&#10;t/K8Bu6F8OFKOMwNeGEXwiWOShOKoY3F2YLc57/5Yz7kRJSzFnNYcP9pKZziTL8zEHo8ODgAbEiX&#10;g8PXQ1zcbmS+GzHL5pTAcICtszKZMT/orVk5am6xMrP4KkLCSLxd8LA1T0O/HVg5qWazlIRRtSJc&#10;mGsrI/S2nzfdrXB2o1OAwO9pO7Fi8kyuPrcXbLYMVNVJy9jgvqubvmPMkyyblYx7tHtPWU9/HNPf&#10;AAAA//8DAFBLAwQUAAYACAAAACEAERPSxuAAAAAKAQAADwAAAGRycy9kb3ducmV2LnhtbEyPTUvD&#10;QBCG74L/YRnBm91tMUmJ2RQRexBEsIr1uMmO2eB+xOw2jf56pyc9zszDO89bbWZn2YRj7IOXsFwI&#10;YOjboHvfSXh92V6tgcWkvFY2eJTwjRE29flZpUodjv4Zp13qGIX4WCoJJqWh5Dy2Bp2KizCgp9tH&#10;GJ1KNI4d16M6UrizfCVEzp3qPX0wasA7g+3n7uAkPL7tv+63T+9ij43ts8kW5uGnkfLyYr69AZZw&#10;Tn8wnPRJHWpyasLB68ishDxbXhMqISuoEwFrUdCiIVKscuB1xf9XqH8BAAD//wMAUEsBAi0AFAAG&#10;AAgAAAAhALaDOJL+AAAA4QEAABMAAAAAAAAAAAAAAAAAAAAAAFtDb250ZW50X1R5cGVzXS54bWxQ&#10;SwECLQAUAAYACAAAACEAOP0h/9YAAACUAQAACwAAAAAAAAAAAAAAAAAvAQAAX3JlbHMvLnJlbHNQ&#10;SwECLQAUAAYACAAAACEAl9lbxFoCAACABAAADgAAAAAAAAAAAAAAAAAuAgAAZHJzL2Uyb0RvYy54&#10;bWxQSwECLQAUAAYACAAAACEAERPSxuAAAAAKAQAADwAAAAAAAAAAAAAAAAC0BAAAZHJzL2Rvd25y&#10;ZXYueG1sUEsFBgAAAAAEAAQA8wAAAMEFAAAAAA==&#10;" filled="f" strokeweight=".5pt">
                <v:textbox>
                  <w:txbxContent>
                    <w:p w14:paraId="1B86CC9F" w14:textId="6355C888" w:rsidR="00255074" w:rsidRDefault="00255074">
                      <w:r w:rsidRPr="00255074">
                        <w:rPr>
                          <w:rFonts w:ascii="Segoe UI" w:hAnsi="Segoe UI" w:cs="Segoe UI"/>
                          <w:color w:val="242424"/>
                          <w:sz w:val="17"/>
                          <w:szCs w:val="17"/>
                          <w:shd w:val="clear" w:color="auto" w:fill="FFFFFF"/>
                        </w:rPr>
                        <w:t>3250*1400*360</w:t>
                      </w:r>
                    </w:p>
                  </w:txbxContent>
                </v:textbox>
              </v:shape>
            </w:pict>
          </mc:Fallback>
        </mc:AlternateContent>
      </w:r>
      <w:r w:rsidR="005C7725">
        <w:rPr>
          <w:noProof/>
          <w:lang w:val="ru-RU" w:eastAsia="zh-CN"/>
        </w:rPr>
        <w:drawing>
          <wp:inline distT="0" distB="0" distL="0" distR="0" wp14:anchorId="5A09F55F" wp14:editId="4F2C2675">
            <wp:extent cx="5759450" cy="4547235"/>
            <wp:effectExtent l="0" t="0" r="0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54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13389" w14:textId="5CE27301" w:rsidR="00085209" w:rsidRDefault="00085209" w:rsidP="00085209">
      <w:pPr>
        <w:ind w:left="-1134"/>
        <w:jc w:val="both"/>
        <w:rPr>
          <w:lang w:val="ru-RU"/>
        </w:rPr>
      </w:pPr>
      <w:r>
        <w:rPr>
          <w:noProof/>
          <w:lang w:val="ru-RU" w:eastAsia="zh-CN"/>
        </w:rPr>
        <w:drawing>
          <wp:inline distT="0" distB="0" distL="0" distR="0" wp14:anchorId="7662DA62" wp14:editId="76AAAB30">
            <wp:extent cx="6820401" cy="51435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25736" cy="51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3720B" w14:textId="77BA74F2" w:rsidR="00085209" w:rsidRDefault="00085209" w:rsidP="00085209">
      <w:pPr>
        <w:ind w:left="-1134"/>
        <w:jc w:val="both"/>
        <w:rPr>
          <w:lang w:val="ru-RU"/>
        </w:rPr>
      </w:pPr>
    </w:p>
    <w:p w14:paraId="7D309601" w14:textId="77777777" w:rsidR="001603A5" w:rsidRDefault="00BE1D36" w:rsidP="00B84FFA">
      <w:pPr>
        <w:pStyle w:val="a7"/>
        <w:numPr>
          <w:ilvl w:val="0"/>
          <w:numId w:val="15"/>
        </w:numPr>
        <w:jc w:val="both"/>
        <w:rPr>
          <w:lang w:val="ru-RU"/>
        </w:rPr>
      </w:pPr>
      <w:r w:rsidRPr="00BE1D36">
        <w:rPr>
          <w:lang w:val="ru-RU"/>
        </w:rPr>
        <w:t>Стандартные короба</w:t>
      </w:r>
    </w:p>
    <w:p w14:paraId="4BF7A372" w14:textId="77777777" w:rsidR="001603A5" w:rsidRDefault="001603A5" w:rsidP="001603A5">
      <w:pPr>
        <w:pStyle w:val="a7"/>
        <w:jc w:val="both"/>
        <w:rPr>
          <w:lang w:val="ru-RU"/>
        </w:rPr>
      </w:pPr>
      <w:r>
        <w:rPr>
          <w:lang w:val="ru-RU"/>
        </w:rPr>
        <w:t>Р</w:t>
      </w:r>
      <w:r w:rsidR="00BE1D36" w:rsidRPr="00BE1D36">
        <w:rPr>
          <w:lang w:val="ru-RU"/>
        </w:rPr>
        <w:t xml:space="preserve">азмеры </w:t>
      </w:r>
      <w:r>
        <w:rPr>
          <w:lang w:val="ru-RU"/>
        </w:rPr>
        <w:t>стандартных коробок</w:t>
      </w:r>
      <w:r w:rsidR="00BE1D36" w:rsidRPr="00BE1D36">
        <w:rPr>
          <w:lang w:val="ru-RU"/>
        </w:rPr>
        <w:t xml:space="preserve"> указаны</w:t>
      </w:r>
      <w:r>
        <w:rPr>
          <w:lang w:val="ru-RU"/>
        </w:rPr>
        <w:t xml:space="preserve"> </w:t>
      </w:r>
      <w:r w:rsidR="00BE1D36" w:rsidRPr="00BE1D36">
        <w:rPr>
          <w:lang w:val="ru-RU"/>
        </w:rPr>
        <w:t>на коробах (например, 100х60х40) подлежат только взвешиванию.</w:t>
      </w:r>
    </w:p>
    <w:p w14:paraId="7646195D" w14:textId="77777777" w:rsidR="008B41B1" w:rsidRDefault="008B41B1" w:rsidP="001603A5">
      <w:pPr>
        <w:pStyle w:val="a7"/>
        <w:jc w:val="both"/>
        <w:rPr>
          <w:lang w:val="ru-RU"/>
        </w:rPr>
      </w:pPr>
      <w:r>
        <w:rPr>
          <w:lang w:val="ru-RU"/>
        </w:rPr>
        <w:t xml:space="preserve">Пример: </w:t>
      </w:r>
    </w:p>
    <w:p w14:paraId="50FA9788" w14:textId="488B61FE" w:rsidR="00BC3E26" w:rsidRDefault="00BC3E26" w:rsidP="001603A5">
      <w:pPr>
        <w:pStyle w:val="a7"/>
        <w:jc w:val="both"/>
        <w:rPr>
          <w:b/>
          <w:bCs/>
          <w:lang w:val="ru-RU"/>
        </w:rPr>
      </w:pPr>
      <w:r>
        <w:rPr>
          <w:noProof/>
          <w:lang w:val="ru-RU" w:eastAsia="zh-CN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06E9664" wp14:editId="1A0CD961">
                <wp:simplePos x="0" y="0"/>
                <wp:positionH relativeFrom="column">
                  <wp:posOffset>1328649</wp:posOffset>
                </wp:positionH>
                <wp:positionV relativeFrom="paragraph">
                  <wp:posOffset>1457720</wp:posOffset>
                </wp:positionV>
                <wp:extent cx="1535426" cy="285116"/>
                <wp:effectExtent l="38100" t="95250" r="27305" b="95885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88334">
                          <a:off x="0" y="0"/>
                          <a:ext cx="1535426" cy="28511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73778267" id="Прямоугольник 34" o:spid="_x0000_s1026" style="position:absolute;margin-left:104.6pt;margin-top:114.8pt;width:120.9pt;height:22.45pt;rotation:-340422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U61zAIAALEFAAAOAAAAZHJzL2Uyb0RvYy54bWysVM1u2zAMvg/YOwi6r47dpM2MOkXQIsOA&#10;oi3WDj0rspwYkCVNUuJkpwG7Dtgj7CF2GfbTZ3DeaJRku0FX7DDMB0MUyY/kJ5Inp5uKozXTppQi&#10;w/HBACMmqMxLscjw29vZizFGxhKREy4Fy/CWGXw6ef7spFYpS+RS8pxpBCDCpLXK8NJalUaRoUtW&#10;EXMgFROgLKSuiAVRL6JckxrQKx4lg8FRVEudKy0pMwZuz4MSTzx+UTBqr4rCMIt4hiE36//a/+fu&#10;H01OSLrQRC1L2qZB/iGLipQCgvZQ58QStNLlH1BVSbU0srAHVFaRLIqSMl8DVBMPHlVzsySK+VqA&#10;HKN6msz/g6WX62uNyjzDh0OMBKngjZovuw+7z83P5n73sfna3Dc/dp+aX8235jsCI2CsViYFxxt1&#10;rVvJwNGVvyl0hbQEmpM4GY8Pwd5dQ51o40nf9qSzjUUULuPR4WiYHGFEQZeMR3F85GJEAcx5K23s&#10;KyYr5A4Z1vCoHpWsL4wNpp2JMxdyVnIO9yTlAtUe9HjkPYzkZe60Tmn0Yn7GNVoT6I3ZbABfG3jP&#10;DNLgArJxJYci/cluOQsB3rAC6IM6khDBNS7rYQmlTNg4qJYkZyHaaD9Y5+Fr5gIAHXIBWfbYLUBn&#10;GUA67MBAa+9cme/73nnwt8SCc+/hI0the+eqFFI/BcChqjZysO9ICtQ4luYy30Jz+XaA2TOKzkp4&#10;wQti7DXRMGZwCavDXsGv4BJeSrYnjJZSv3/q3tlD94MWoxrGNsPm3YpohhF/LWAuXsbDoZtzLwxH&#10;xwkIel8z39eIVXUm4fVjn50/OnvLu2OhZXUHG2bqooKKCAqxM0yt7oQzG9YJ7CjKplNvBrOtiL0Q&#10;N4o6cMeq69DbzR3Rqm1jCwNwKbsRJ+mjbg62zlPI6crKovSt/sBryzfsBd847Q5zi2df9lYPm3by&#10;GwAA//8DAFBLAwQUAAYACAAAACEA/y2MkN4AAAALAQAADwAAAGRycy9kb3ducmV2LnhtbEyPzU7D&#10;QAyE70i8w8pI3OimURuakE1FQZw40fIATtYkgf0Ju9s28PSYE9xsz2j8Tb2drREnCnH0TsFykYEg&#10;13k9ul7B6+HpZgMiJnQajXek4IsibJvLixor7c/uhU771AsOcbFCBUNKUyVl7AayGBd+Isfamw8W&#10;E6+hlzrgmcOtkXmWFdLi6PjDgBM9DNR97I9WwaZrd9/j5+PzZN7bUBxQ72wolbq+mu/vQCSa058Z&#10;fvEZHRpmav3R6SiMgjwrc7bykJcFCHas1ktu1/LldrUG2dTyf4fmBwAA//8DAFBLAQItABQABgAI&#10;AAAAIQC2gziS/gAAAOEBAAATAAAAAAAAAAAAAAAAAAAAAABbQ29udGVudF9UeXBlc10ueG1sUEsB&#10;Ai0AFAAGAAgAAAAhADj9If/WAAAAlAEAAAsAAAAAAAAAAAAAAAAALwEAAF9yZWxzLy5yZWxzUEsB&#10;Ai0AFAAGAAgAAAAhAOr1TrXMAgAAsQUAAA4AAAAAAAAAAAAAAAAALgIAAGRycy9lMm9Eb2MueG1s&#10;UEsBAi0AFAAGAAgAAAAhAP8tjJDeAAAACwEAAA8AAAAAAAAAAAAAAAAAJgUAAGRycy9kb3ducmV2&#10;LnhtbFBLBQYAAAAABAAEAPMAAAAxBgAAAAA=&#10;" filled="f" strokecolor="red" strokeweight="2.25pt"/>
            </w:pict>
          </mc:Fallback>
        </mc:AlternateContent>
      </w:r>
      <w:r>
        <w:rPr>
          <w:noProof/>
          <w:lang w:val="ru-RU" w:eastAsia="zh-CN"/>
        </w:rPr>
        <w:drawing>
          <wp:inline distT="0" distB="0" distL="0" distR="0" wp14:anchorId="7899C80D" wp14:editId="79FC15D5">
            <wp:extent cx="3467100" cy="30480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lang w:val="ru-RU"/>
        </w:rPr>
        <w:t xml:space="preserve"> </w:t>
      </w:r>
    </w:p>
    <w:p w14:paraId="2552E752" w14:textId="5DD7B242" w:rsidR="00BC3E26" w:rsidRDefault="00BC3E26" w:rsidP="001603A5">
      <w:pPr>
        <w:pStyle w:val="a7"/>
        <w:jc w:val="both"/>
        <w:rPr>
          <w:b/>
          <w:bCs/>
          <w:lang w:val="ru-RU"/>
        </w:rPr>
      </w:pPr>
    </w:p>
    <w:p w14:paraId="61114FE2" w14:textId="3D8DBA6B" w:rsidR="00BC3E26" w:rsidRDefault="00BC3E26" w:rsidP="001603A5">
      <w:pPr>
        <w:pStyle w:val="a7"/>
        <w:jc w:val="both"/>
        <w:rPr>
          <w:b/>
          <w:bCs/>
          <w:lang w:val="ru-RU"/>
        </w:rPr>
      </w:pPr>
    </w:p>
    <w:p w14:paraId="26BE42B0" w14:textId="77777777" w:rsidR="00BC3E26" w:rsidRPr="008B41B1" w:rsidRDefault="00BC3E26" w:rsidP="001603A5">
      <w:pPr>
        <w:pStyle w:val="a7"/>
        <w:jc w:val="both"/>
        <w:rPr>
          <w:b/>
          <w:bCs/>
          <w:lang w:val="ru-RU"/>
        </w:rPr>
      </w:pPr>
    </w:p>
    <w:p w14:paraId="35566DDE" w14:textId="77777777" w:rsidR="001603A5" w:rsidRDefault="001603A5" w:rsidP="008B41B1">
      <w:pPr>
        <w:pStyle w:val="a7"/>
        <w:numPr>
          <w:ilvl w:val="0"/>
          <w:numId w:val="15"/>
        </w:numPr>
        <w:jc w:val="both"/>
        <w:rPr>
          <w:lang w:val="ru-RU"/>
        </w:rPr>
      </w:pPr>
      <w:r w:rsidRPr="001603A5">
        <w:rPr>
          <w:lang w:val="ru-RU"/>
        </w:rPr>
        <w:t xml:space="preserve">Нестандартные </w:t>
      </w:r>
      <w:r w:rsidR="008B41B1">
        <w:rPr>
          <w:lang w:val="ru-RU"/>
        </w:rPr>
        <w:t>короба</w:t>
      </w:r>
    </w:p>
    <w:p w14:paraId="4FC19FCF" w14:textId="77777777" w:rsidR="001603A5" w:rsidRDefault="00BE1D36" w:rsidP="001603A5">
      <w:pPr>
        <w:pStyle w:val="a7"/>
        <w:jc w:val="both"/>
        <w:rPr>
          <w:lang w:val="ru-RU"/>
        </w:rPr>
      </w:pPr>
      <w:r w:rsidRPr="001603A5">
        <w:rPr>
          <w:lang w:val="ru-RU"/>
        </w:rPr>
        <w:t>Обмеру подвергаются грузы,</w:t>
      </w:r>
      <w:r w:rsidR="001603A5">
        <w:rPr>
          <w:lang w:val="ru-RU"/>
        </w:rPr>
        <w:t xml:space="preserve"> имеющие нестандартные размеры. </w:t>
      </w:r>
    </w:p>
    <w:p w14:paraId="521CB0F3" w14:textId="77777777" w:rsidR="00BE1D36" w:rsidRDefault="001603A5" w:rsidP="001603A5">
      <w:pPr>
        <w:pStyle w:val="a7"/>
        <w:jc w:val="both"/>
        <w:rPr>
          <w:rFonts w:ascii="Calibri Light" w:hAnsi="Calibri Light" w:cs="Calibri Light"/>
          <w:lang w:val="ru-RU"/>
        </w:rPr>
      </w:pPr>
      <w:r>
        <w:rPr>
          <w:lang w:val="ru-RU"/>
        </w:rPr>
        <w:t xml:space="preserve">Например: </w:t>
      </w:r>
      <w:r w:rsidR="00BE1D36" w:rsidRPr="001603A5">
        <w:rPr>
          <w:lang w:val="ru-RU"/>
        </w:rPr>
        <w:t>бампера с пустотами в центре детали, измеряются по наиболее выступающим частям</w:t>
      </w:r>
      <w:r w:rsidR="00BE1D36" w:rsidRPr="001603A5">
        <w:rPr>
          <w:rFonts w:ascii="Calibri Light" w:hAnsi="Calibri Light" w:cs="Calibri Light"/>
          <w:lang w:val="ru-RU"/>
        </w:rPr>
        <w:t>.</w:t>
      </w:r>
    </w:p>
    <w:p w14:paraId="31BD3192" w14:textId="5491C902" w:rsidR="001603A5" w:rsidRPr="008C38E7" w:rsidRDefault="00CF2713" w:rsidP="008C38E7">
      <w:pPr>
        <w:pStyle w:val="a7"/>
        <w:jc w:val="both"/>
        <w:rPr>
          <w:lang w:val="ru-RU"/>
        </w:rPr>
      </w:pPr>
      <w:r>
        <w:rPr>
          <w:noProof/>
          <w:lang w:val="ru-RU"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5D810F" wp14:editId="56DE840A">
                <wp:simplePos x="0" y="0"/>
                <wp:positionH relativeFrom="column">
                  <wp:posOffset>917250</wp:posOffset>
                </wp:positionH>
                <wp:positionV relativeFrom="paragraph">
                  <wp:posOffset>620395</wp:posOffset>
                </wp:positionV>
                <wp:extent cx="4922875" cy="170121"/>
                <wp:effectExtent l="0" t="95250" r="68580" b="9715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2875" cy="17012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330ADD7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72.2pt;margin-top:48.85pt;width:387.65pt;height:1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aWcKQIAAGkEAAAOAAAAZHJzL2Uyb0RvYy54bWysVEuS0zAQ3VPFHVTaE9uBYYIrziwyhA0F&#10;U3wOoMiSrSpZUkkiTnYDF5gjcAU2s+BTcwb7RrRkx8PwWUDhRVty9+vu96T28mzfSLRj1gmtCpzN&#10;UoyYoroUqirw2zebBwuMnCeqJFIrVuADc/hsdf/esjU5m+tay5JZBEmUy1tT4Np7kyeJozVriJtp&#10;wxQ4ubYN8bC1VVJa0kL2RibzNH2ctNqWxmrKnIOv54MTr2J+zhn1Lzl3zCNZYOjNR2uj3QabrJYk&#10;rywxtaBjG+QfumiIUFB0SnVOPEHvrPglVSOo1U5zP6O6STTngrLIAdhk6U9sXtfEsMgFxHFmksn9&#10;v7T0xe7CIlEW+AQjRRo4ou5jf9lfdd+6T/0V6t93N2D6D/1ld9197b50N91ndBJ0a43LAb5WF3bc&#10;OXNhgwh7bpvwBnpoH7U+TFqzvUcUPj56Mp8vTqEoBV92mmbzLCRNbtHGOv+M6QaFRYGdt0RUtV9r&#10;peBYtc2i4GT33PkBeASE0lKhtsAPF1maxjCnpSg3QsrgdLbarqVFOwK3YrNJ4Rlr3wmrGSmfqhL5&#10;gwFZvBVEVZKFSJJ7IuTvfcBAKiAS5BkEiSt/kGxo7BXjIDhIMBCIV51N7RBKmfJHLaSC6ADj0PoE&#10;HCmFGfkTcIwPUBbH4G/AEyJW1spP4EYobQdB71b3+2PLfIg/KjDwDhJsdXmIVyVKA/c5nvY4e2Fg&#10;ftxH+O0fYvUdAAD//wMAUEsDBBQABgAIAAAAIQDlnn2R3wAAAAoBAAAPAAAAZHJzL2Rvd25yZXYu&#10;eG1sTI/BTsMwEETvSPyDtUjcqNNiKAlxKkAqEhIHKEG9uvGSRNjrKHbbwNeznOC2o3manSlXk3fi&#10;gGPsA2mYzzIQSE2wPbUa6rf1xQ2ImAxZ4wKhhi+MsKpOT0pT2HCkVzxsUis4hGJhNHQpDYWUsenQ&#10;mzgLAxJ7H2H0JrEcW2lHc+Rw7+Qiy66lNz3xh84M+NBh87nZew3bun2q7xNu7SU9N2rt/PvL96PW&#10;52fT3S2IhFP6g+G3PleHijvtwp5sFI61UopRDflyCYKBfJ7zsWNnoa5AVqX8P6H6AQAA//8DAFBL&#10;AQItABQABgAIAAAAIQC2gziS/gAAAOEBAAATAAAAAAAAAAAAAAAAAAAAAABbQ29udGVudF9UeXBl&#10;c10ueG1sUEsBAi0AFAAGAAgAAAAhADj9If/WAAAAlAEAAAsAAAAAAAAAAAAAAAAALwEAAF9yZWxz&#10;Ly5yZWxzUEsBAi0AFAAGAAgAAAAhAJ7ZpZwpAgAAaQQAAA4AAAAAAAAAAAAAAAAALgIAAGRycy9l&#10;Mm9Eb2MueG1sUEsBAi0AFAAGAAgAAAAhAOWefZHfAAAACgEAAA8AAAAAAAAAAAAAAAAAgwQAAGRy&#10;cy9kb3ducmV2LnhtbFBLBQYAAAAABAAEAPMAAACPBQAAAAA=&#10;" strokecolor="red" strokeweight="3pt">
                <v:stroke startarrow="block" endarrow="block" joinstyle="miter"/>
              </v:shape>
            </w:pict>
          </mc:Fallback>
        </mc:AlternateContent>
      </w:r>
      <w:r>
        <w:rPr>
          <w:noProof/>
          <w:lang w:val="ru-RU" w:eastAsia="zh-CN"/>
        </w:rPr>
        <w:drawing>
          <wp:inline distT="0" distB="0" distL="0" distR="0" wp14:anchorId="4484CB50" wp14:editId="317C509F">
            <wp:extent cx="5759450" cy="17151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1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378F8" w14:textId="3704B7FC" w:rsidR="001603A5" w:rsidRDefault="001603A5" w:rsidP="001603A5">
      <w:pPr>
        <w:pStyle w:val="a7"/>
        <w:jc w:val="both"/>
        <w:rPr>
          <w:lang w:val="ru-RU"/>
        </w:rPr>
      </w:pPr>
    </w:p>
    <w:p w14:paraId="4B131251" w14:textId="46A0D782" w:rsidR="00CF2713" w:rsidRDefault="00CF2713" w:rsidP="001603A5">
      <w:pPr>
        <w:pStyle w:val="a7"/>
        <w:jc w:val="both"/>
        <w:rPr>
          <w:lang w:val="ru-RU"/>
        </w:rPr>
      </w:pPr>
      <w:r>
        <w:rPr>
          <w:noProof/>
          <w:lang w:val="ru-RU" w:eastAsia="zh-CN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095935" wp14:editId="092DA733">
                <wp:simplePos x="0" y="0"/>
                <wp:positionH relativeFrom="column">
                  <wp:posOffset>4405218</wp:posOffset>
                </wp:positionH>
                <wp:positionV relativeFrom="paragraph">
                  <wp:posOffset>967194</wp:posOffset>
                </wp:positionV>
                <wp:extent cx="765544" cy="2083981"/>
                <wp:effectExtent l="38100" t="38100" r="53975" b="50165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5544" cy="208398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514FCD5" id="Прямая со стрелкой 17" o:spid="_x0000_s1026" type="#_x0000_t32" style="position:absolute;margin-left:346.85pt;margin-top:76.15pt;width:60.3pt;height:164.1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AWWMgIAAHUEAAAOAAAAZHJzL2Uyb0RvYy54bWysVEuS0zAQ3VPFHVTaEzuZX3DFmUWGwIKC&#10;FJ8DKLJkq0qWVJKIk93ABeYIXIENCz41Z7BvREt2DMNnAYUXKknd73W/J8mLy30t0Y5ZJ7TK8XSS&#10;YsQU1YVQZY5fv1o/mGPkPFEFkVqxHB+Yw5fL+/cWjcnYTFdaFswiIFEua0yOK+9NliSOVqwmbqIN&#10;UxDk2tbEw9KWSWFJA+y1TGZpep402hbGasqcg92rPoiXkZ9zRv1zzh3zSOYYevNxtHHchjFZLkhW&#10;WmIqQYc2yD90UROhoOhIdUU8QW+s+IWqFtRqp7mfUF0nmnNBWdQAaqbpT2peVsSwqAXMcWa0yf0/&#10;Wvpst7FIFHB2FxgpUsMZte+76+6m/dp+6G5Q97a9haF71123H9sv7ef2tv2EIBmca4zLgGClNnZY&#10;ObOxwYY9tzXiUpgnQByNAaloH30/jL6zvUcUNi/Oz85OTzGiEJql85OH82mgT3qewGes84+ZrlGY&#10;5Nh5S0RZ+ZVWCo5Y274G2T11vgceAQEsFWpyfDKfpmlsxWkpirWQMgSdLbcradGOwA1Zr1P4htp3&#10;0ipGikeqQP5gwCFvBVGlZCGTZJ4I+fsYKJAKhASjemvizB8k6xt7wTiYDxb0AuK1Z2M7hFKm/NEL&#10;qSA7wDi0PgIHSeG9/Ak45Acoi0/ib8AjIlbWyo/gWihte0PvVvf7Y8u8zz860OsOFmx1cYiXJloD&#10;dzue9vAOw+P5cR3h3/8Wy28AAAD//wMAUEsDBBQABgAIAAAAIQAUSmpe4gAAAAsBAAAPAAAAZHJz&#10;L2Rvd25yZXYueG1sTI/LTsMwEEX3SPyDNUhsUGu3TUoa4lQ8xKoCqSnqehqbJCK2o9hpE76eYQW7&#10;Gd2jO2ey7Whadta9b5yVsJgLYNqWTjW2kvBxeJ0lwHxAq7B1VkuYtIdtfn2VYarcxe71uQgVoxLr&#10;U5RQh9ClnPuy1gb93HXaUvbpeoOB1r7iqscLlZuWL4VYc4ONpQs1dvq51uVXMRgJb/G0K47Ty/cQ&#10;Nkdx99Ti+z5CKW9vxscHYEGP4Q+GX31Sh5ycTm6wyrNWwnqzuieUgni5AkZEsohoOEmIEhEDzzP+&#10;/4f8BwAA//8DAFBLAQItABQABgAIAAAAIQC2gziS/gAAAOEBAAATAAAAAAAAAAAAAAAAAAAAAABb&#10;Q29udGVudF9UeXBlc10ueG1sUEsBAi0AFAAGAAgAAAAhADj9If/WAAAAlAEAAAsAAAAAAAAAAAAA&#10;AAAALwEAAF9yZWxzLy5yZWxzUEsBAi0AFAAGAAgAAAAhAAl8BZYyAgAAdQQAAA4AAAAAAAAAAAAA&#10;AAAALgIAAGRycy9lMm9Eb2MueG1sUEsBAi0AFAAGAAgAAAAhABRKal7iAAAACwEAAA8AAAAAAAAA&#10;AAAAAAAAjAQAAGRycy9kb3ducmV2LnhtbFBLBQYAAAAABAAEAPMAAACbBQAAAAA=&#10;" strokecolor="red" strokeweight="3pt">
                <v:stroke startarrow="block" endarrow="block" joinstyle="miter"/>
              </v:shape>
            </w:pict>
          </mc:Fallback>
        </mc:AlternateContent>
      </w:r>
      <w:r>
        <w:rPr>
          <w:noProof/>
          <w:lang w:val="ru-RU"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32C2187" wp14:editId="37741549">
                <wp:simplePos x="0" y="0"/>
                <wp:positionH relativeFrom="column">
                  <wp:posOffset>1523793</wp:posOffset>
                </wp:positionH>
                <wp:positionV relativeFrom="paragraph">
                  <wp:posOffset>1477557</wp:posOffset>
                </wp:positionV>
                <wp:extent cx="3901987" cy="98248"/>
                <wp:effectExtent l="0" t="95250" r="80010" b="9271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01987" cy="9824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CCB59F1" id="Прямая со стрелкой 16" o:spid="_x0000_s1026" type="#_x0000_t32" style="position:absolute;margin-left:120pt;margin-top:116.35pt;width:307.25pt;height:7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FFnKgIAAGoEAAAOAAAAZHJzL2Uyb0RvYy54bWysVEuS0zAQ3VPFHVTaE9uBGhJXnFlkCBsK&#10;pvgcQJElW1WypJJEnOwGLjBH4ApsWPCpOYN9I1qy42H4LKDwQpbc/br7vW55dX5oJNoz64RWBc5m&#10;KUZMUV0KVRX4zevtgwVGzhNVEqkVK/CROXy+vn9v1ZqczXWtZcksgiDK5a0pcO29yZPE0Zo1xM20&#10;YQqMXNuGeDjaKiktaSF6I5N5mp4lrbalsZoy5+DrxWDE6xifc0b9C84d80gWGGrzcbVx3YU1Wa9I&#10;XlliakHHMsg/VNEQoSDpFOqCeILeWvFLqEZQq53mfkZ1k2jOBWWRA7DJ0p/YvKqJYZELiOPMJJP7&#10;f2Hp8/2lRaKE3p1hpEgDPeo+9Ff9dfet+9hfo/5ddwNL/76/6j51X7sv3U33GYEzKNcal0OAjbq0&#10;48mZSxtkOHDbhDcQRIeo9nFSmx08ovDx4TLNlovHGFGwLRfzR4sQM7kFG+v8U6YbFDYFdt4SUdV+&#10;o5WCvmqbRcXJ/pnzA/AECJmlQi3kWGRpGt2clqLcCimD0dlqt5EW7QmMxXabwjPmvuNWM1I+USXy&#10;RwOyeCuIqiQLniT3RMjf24CBVEAkqDPoEXf+KNlQ2EvGQXFQYCAQZ51N5RBKmfLZWI9U4B1gHEqf&#10;gCOlcEn+BBz9A5TFe/A34AkRM2vlJ3AjlLaDoHez+8OpZD74nxQYeAcJdro8xkmJ0sBAx26Ply/c&#10;mB/PEX77i1h/BwAA//8DAFBLAwQUAAYACAAAACEAund0l+EAAAALAQAADwAAAGRycy9kb3ducmV2&#10;LnhtbEyPwU7DMBBE70j8g7VI3KhDmtIoxKkAqUhIHKCk6tWNlyTCXkex2wa+nu0Jbjua0eybcjU5&#10;K444ht6TgttZAgKp8aanVkH9sb7JQYSoyWjrCRV8Y4BVdXlR6sL4E73jcRNbwSUUCq2gi3EopAxN&#10;h06HmR+Q2Pv0o9OR5dhKM+oTlzsr0yS5k073xB86PeBTh83X5uAU7Or2pX6MuDNzem2ytXXbt59n&#10;pa6vpod7EBGn+BeGMz6jQ8VMe38gE4RVkGYJb4l8zNMlCE7ki2wBYn+28hRkVcr/G6pfAAAA//8D&#10;AFBLAQItABQABgAIAAAAIQC2gziS/gAAAOEBAAATAAAAAAAAAAAAAAAAAAAAAABbQ29udGVudF9U&#10;eXBlc10ueG1sUEsBAi0AFAAGAAgAAAAhADj9If/WAAAAlAEAAAsAAAAAAAAAAAAAAAAALwEAAF9y&#10;ZWxzLy5yZWxzUEsBAi0AFAAGAAgAAAAhAE44UWcqAgAAagQAAA4AAAAAAAAAAAAAAAAALgIAAGRy&#10;cy9lMm9Eb2MueG1sUEsBAi0AFAAGAAgAAAAhALp3dJfhAAAACwEAAA8AAAAAAAAAAAAAAAAAhAQA&#10;AGRycy9kb3ducmV2LnhtbFBLBQYAAAAABAAEAPMAAACSBQAAAAA=&#10;" strokecolor="red" strokeweight="3pt">
                <v:stroke startarrow="block" endarrow="block" joinstyle="miter"/>
              </v:shape>
            </w:pict>
          </mc:Fallback>
        </mc:AlternateContent>
      </w:r>
      <w:r>
        <w:rPr>
          <w:noProof/>
          <w:lang w:val="ru-RU" w:eastAsia="zh-CN"/>
        </w:rPr>
        <w:drawing>
          <wp:inline distT="0" distB="0" distL="0" distR="0" wp14:anchorId="0D6B0846" wp14:editId="7B616F7A">
            <wp:extent cx="5759450" cy="35464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4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85E76" w14:textId="5BCC8C3D" w:rsidR="00B40C44" w:rsidRDefault="00B40C44" w:rsidP="001603A5">
      <w:pPr>
        <w:pStyle w:val="a7"/>
        <w:jc w:val="both"/>
        <w:rPr>
          <w:lang w:val="ru-RU"/>
        </w:rPr>
      </w:pPr>
    </w:p>
    <w:p w14:paraId="512CE2EA" w14:textId="6ED13EBC" w:rsidR="00B40C44" w:rsidRDefault="00B40C44" w:rsidP="001603A5">
      <w:pPr>
        <w:pStyle w:val="a7"/>
        <w:jc w:val="both"/>
        <w:rPr>
          <w:lang w:val="ru-RU"/>
        </w:rPr>
      </w:pPr>
      <w:r>
        <w:rPr>
          <w:noProof/>
          <w:lang w:val="ru-RU" w:eastAsia="zh-CN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A8B6D89" wp14:editId="63FE92FB">
                <wp:simplePos x="0" y="0"/>
                <wp:positionH relativeFrom="column">
                  <wp:posOffset>860637</wp:posOffset>
                </wp:positionH>
                <wp:positionV relativeFrom="paragraph">
                  <wp:posOffset>228177</wp:posOffset>
                </wp:positionV>
                <wp:extent cx="4453466" cy="364066"/>
                <wp:effectExtent l="0" t="95250" r="23495" b="131445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53466" cy="36406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2284BCD" id="Прямая со стрелкой 23" o:spid="_x0000_s1026" type="#_x0000_t32" style="position:absolute;margin-left:67.75pt;margin-top:17.95pt;width:350.65pt;height:28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Ct4KwIAAGsEAAAOAAAAZHJzL2Uyb0RvYy54bWysVEuO1DAQ3SNxB8t7OukvKOr0LHpoNgha&#10;fA7gduzEkmNbtunPbuACcwSuwIbFAJozJDei7KQzDJ8FiCwqdqpeVb1nV5YXx1qiPbNOaJXj8SjF&#10;iCmqC6HKHL99s3n0BCPniSqI1Irl+MQcvlg9fLA8mIxNdKVlwSyCJMplB5PjynuTJYmjFauJG2nD&#10;FDi5tjXxsLVlUlhygOy1TCZpukgO2hbGasqcg6+XnROvYn7OGfUvOXfMI5lj6M1Ha6PdBZusliQr&#10;LTGVoH0b5B+6qIlQUHRIdUk8Qe+s+CVVLajVTnM/orpONOeCssgB2IzTn9i8rohhkQuI48wgk/t/&#10;aemL/dYiUeR4MsVIkRrOqPnYXrXXzbfmU3uN2vfNLZj2Q3vVfG6+Nl+a2+YGQTAodzAugwRrtbX9&#10;zpmtDTIcua3DGwiiY1T7NKjNjh5R+DibzaezxQIjCr7pYpbCGtIkd2hjnX/GdI3CIsfOWyLKyq+1&#10;UnCw2o6j5GT/3PkOeAaE0lKhQ47nj8fzNIY5LUWxEVIGp7Plbi0t2hO4F5tNCk9f+15YxUjxVBXI&#10;nwzo4q0gqpQsRJLMEyF/7wMGUgGRIE8nSFz5k2RdY68YB8lBgo5AvOxsaIdQypQf9/1IBdEBxqH1&#10;AdhTClPyJ2AfH6AsDsLfgAdErKyVH8C1UNp2gt6v7o/nlnkXf1ag4x0k2OniFK9KlAZudDztfvrC&#10;yPy4j/C7f8TqOwAAAP//AwBQSwMEFAAGAAgAAAAhALmTHMbgAAAACQEAAA8AAABkcnMvZG93bnJl&#10;di54bWxMj8FOwzAQRO9I/IO1SNyo04ZUbRqnAgQSB3qgtFKPbrwkAXsdxU4b+HqWExxH+zT7pliP&#10;zooT9qH1pGA6SUAgVd60VCvYvT3dLECEqMlo6wkVfGGAdXl5Uejc+DO94mkba8ElFHKtoImxy6UM&#10;VYNOh4nvkPj27nunI8e+lqbXZy53Vs6SZC6dbok/NLrDhwarz+3gFOD08LLRt948P9rxfnfoh++P&#10;PSp1fTXerUBEHOMfDL/6rA4lOx39QCYIyznNMkYVpNkSBAOLdM5bjgqW6QxkWcj/C8ofAAAA//8D&#10;AFBLAQItABQABgAIAAAAIQC2gziS/gAAAOEBAAATAAAAAAAAAAAAAAAAAAAAAABbQ29udGVudF9U&#10;eXBlc10ueG1sUEsBAi0AFAAGAAgAAAAhADj9If/WAAAAlAEAAAsAAAAAAAAAAAAAAAAALwEAAF9y&#10;ZWxzLy5yZWxzUEsBAi0AFAAGAAgAAAAhAOXMK3grAgAAawQAAA4AAAAAAAAAAAAAAAAALgIAAGRy&#10;cy9lMm9Eb2MueG1sUEsBAi0AFAAGAAgAAAAhALmTHMbgAAAACQEAAA8AAAAAAAAAAAAAAAAAhQQA&#10;AGRycy9kb3ducmV2LnhtbFBLBQYAAAAABAAEAPMAAACSBQAAAAA=&#10;" strokecolor="red" strokeweight="4.5pt">
                <v:stroke startarrow="block" endarrow="block" joinstyle="miter"/>
              </v:shape>
            </w:pict>
          </mc:Fallback>
        </mc:AlternateContent>
      </w:r>
      <w:r>
        <w:rPr>
          <w:noProof/>
          <w:lang w:val="ru-RU" w:eastAsia="zh-CN"/>
        </w:rPr>
        <w:drawing>
          <wp:inline distT="0" distB="0" distL="0" distR="0" wp14:anchorId="7BA0EA40" wp14:editId="3859842C">
            <wp:extent cx="5759450" cy="596519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96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7CEC7" w14:textId="153831B8" w:rsidR="00B40C44" w:rsidRDefault="00B40C44" w:rsidP="001603A5">
      <w:pPr>
        <w:pStyle w:val="a7"/>
        <w:jc w:val="both"/>
        <w:rPr>
          <w:lang w:val="ru-RU"/>
        </w:rPr>
      </w:pPr>
      <w:r>
        <w:rPr>
          <w:noProof/>
          <w:lang w:val="ru-RU" w:eastAsia="zh-CN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4103998" wp14:editId="5D304F6B">
                <wp:simplePos x="0" y="0"/>
                <wp:positionH relativeFrom="column">
                  <wp:posOffset>4061037</wp:posOffset>
                </wp:positionH>
                <wp:positionV relativeFrom="paragraph">
                  <wp:posOffset>617643</wp:posOffset>
                </wp:positionV>
                <wp:extent cx="143510" cy="3293110"/>
                <wp:effectExtent l="95250" t="38100" r="66040" b="40640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510" cy="329311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665E2B2" id="Прямая со стрелкой 26" o:spid="_x0000_s1026" type="#_x0000_t32" style="position:absolute;margin-left:319.75pt;margin-top:48.65pt;width:11.3pt;height:259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c+GJgIAAGsEAAAOAAAAZHJzL2Uyb0RvYy54bWysVE2O0zAY3SNxB8t7mqSF0RA1nUWHskFQ&#10;8XMA17ETS45t2aZpdwMXmCNwBTYs+NGcIbkRn500w88ICUQXbpzve8/vPdtZXhwaifbMOqFVgbNZ&#10;ihFTVJdCVQV+83rz4Bwj54kqidSKFfjIHL5Y3b+3bE3O5rrWsmQWAYlyeWsKXHtv8iRxtGYNcTNt&#10;mIIi17YhHqa2SkpLWmBvZDJP07Ok1bY0VlPmHLy9HIp4Ffk5Z9S/4Nwxj2SBQZuPo43jLozJakny&#10;yhJTCzrKIP+goiFCwaIT1SXxBL214jeqRlCrneZ+RnWTaM4FZdEDuMnSX9y8qolh0QuE48wUk/t/&#10;tPT5fmuRKAs8P8NIkQb2qPvQX/XX3bfuY3+N+nfdDQz9+/6q+9R97b50N91nBM2QXGtcDgRrtbXj&#10;zJmtDTEcuG3CPxhEh5j2cUqbHTyi8DJ7uHiUwZ5QKC3mjxcZTIAmuUUb6/xTphsUHgrsvCWiqv1a&#10;KwUbq20WIyf7Z84PwBMgLC0VaoH4PEvT2Oa0FOVGSBmKzla7tbRoT+BcbDYp/Ma1f2qrGSmfqBL5&#10;o4FcvBVEVZKFTpJ7IuTdNXAgFRgJ8QyBxCd/lGwQ9pJxiDxEMCgLh51NcgilTPls1CMVdAcYB+kT&#10;cLT0J+DYH6AsXoS/AU+IuLJWfgI3Qml7l2x/OEnmQ/8pgcF3iGCny2M8KjEaONFxt8fbF67Mj/MI&#10;v/1GrL4DAAD//wMAUEsDBBQABgAIAAAAIQB5MShF4QAAAAoBAAAPAAAAZHJzL2Rvd25yZXYueG1s&#10;TI/BTsMwDIbvSLxDZCRuLO3KOlqaToA0JKQdYCvaNWtMW9E4VZNthafHnOBmy59+f3+xmmwvTjj6&#10;zpGCeBaBQKqd6ahRUO3WN3cgfNBkdO8IFXyhh1V5eVHo3LgzveFpGxrBIeRzraANYcil9HWLVvuZ&#10;G5D49uFGqwOvYyPNqM8cbns5j6JUWt0Rf2j1gE8t1p/bo1Wwr5qX6jHg3iS0qW/XvX1//X5W6vpq&#10;ergHEXAKfzD86rM6lOx0cEcyXvQK0iRbMKogWyYgGEjTeQziwEO8yECWhfxfofwBAAD//wMAUEsB&#10;Ai0AFAAGAAgAAAAhALaDOJL+AAAA4QEAABMAAAAAAAAAAAAAAAAAAAAAAFtDb250ZW50X1R5cGVz&#10;XS54bWxQSwECLQAUAAYACAAAACEAOP0h/9YAAACUAQAACwAAAAAAAAAAAAAAAAAvAQAAX3JlbHMv&#10;LnJlbHNQSwECLQAUAAYACAAAACEADw3PhiYCAABrBAAADgAAAAAAAAAAAAAAAAAuAgAAZHJzL2Uy&#10;b0RvYy54bWxQSwECLQAUAAYACAAAACEAeTEoReEAAAAKAQAADwAAAAAAAAAAAAAAAACABAAAZHJz&#10;L2Rvd25yZXYueG1sUEsFBgAAAAAEAAQA8wAAAI4FAAAAAA==&#10;" strokecolor="red" strokeweight="3pt">
                <v:stroke startarrow="block" endarrow="block" joinstyle="miter"/>
              </v:shape>
            </w:pict>
          </mc:Fallback>
        </mc:AlternateContent>
      </w:r>
      <w:r>
        <w:rPr>
          <w:noProof/>
          <w:lang w:val="ru-RU" w:eastAsia="zh-C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854FAA0" wp14:editId="2163A7FF">
                <wp:simplePos x="0" y="0"/>
                <wp:positionH relativeFrom="column">
                  <wp:posOffset>1741171</wp:posOffset>
                </wp:positionH>
                <wp:positionV relativeFrom="paragraph">
                  <wp:posOffset>372110</wp:posOffset>
                </wp:positionV>
                <wp:extent cx="3504988" cy="406400"/>
                <wp:effectExtent l="38100" t="76200" r="0" b="8890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04988" cy="4064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E4890A1" id="Прямая со стрелкой 24" o:spid="_x0000_s1026" type="#_x0000_t32" style="position:absolute;margin-left:137.1pt;margin-top:29.3pt;width:276pt;height:32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pdoMQIAAHUEAAAOAAAAZHJzL2Uyb0RvYy54bWysVMuO0zAU3SPxD5b3NGkpo6FqOosOZYOg&#10;4rV3HTux5Jds07S7gR+YT+AX2LDgofmG5I+4dtLA8FiAyMLKje85957j6ywvDkqiPXNeGF3g6STH&#10;iGlqSqGrAr96ubl3jpEPRJdEGs0KfGQeX6zu3lk2dsFmpjayZA4BifaLxha4DsEusszTminiJ8Yy&#10;DZvcOEUChK7KSkcaYFcym+X5WdYYV1pnKPMevl72m3iV+DlnNDzj3LOAZIGht5BWl9ZdXLPVkiwq&#10;R2wt6NAG+YcuFBEaio5UlyQQ9MaJX6iUoM54w8OEGpUZzgVlSQOomeY/qXlRE8uSFjDH29Em//9o&#10;6dP91iFRFng2x0gTBWfUvu+uuuv2a/uhu0bd2/YGlu5dd9V+bL+0n9ub9hOCZHCusX4BBGu9dUPk&#10;7dZFGw7cKcSlsK9hKJIxIBUdku/H0Xd2CIjCx/sP8vnDc5gUCnvz/Gyep4PJep7IZ50Pj5lRKL4U&#10;2AdHRFWHtdEajti4vgbZP/EBOgHgCRDBUqMGipxPgTbG3khRboSUKXDVbi0d2hOYkM0mhydKA4pb&#10;aTUj5SNdonC04FBwguhKsn58AhHy93vAIjWQRaN6a9JbOErWN/accTAfLOgFpLFnYzuEUqbDdOhH&#10;asiOMA6tj8BBUrwvfwIO+RHK0pX4G/CISJWNDiNYCW1cb+jt6uFwapn3+ScHet3Rgp0pj2lokjUw&#10;28nx4R7Gy/NjnODf/xarbwAAAP//AwBQSwMEFAAGAAgAAAAhAL728PjgAAAACgEAAA8AAABkcnMv&#10;ZG93bnJldi54bWxMj8tOwzAQRfdI/IM1SGwQdbDaEEKciodYoSI1rbqexiaJ8COKnTbh6xlWsJyZ&#10;ozvnFuvJGnbSQ+i8k3C3SIBpV3vVuUbCfvd2mwELEZ1C452WMOsA6/LyosBc+bPb6lMVG0YhLuQo&#10;oY2xzzkPdasthoXvtaPbpx8sRhqHhqsBzxRuDRdJknKLnaMPLfb6pdX1VzVaCZvV/F4d5tfvMT4c&#10;kptngx/bJUp5fTU9PQKLeop/MPzqkzqU5HT0o1OBGQnifikIlbDKUmAEZCKlxZFIIVLgZcH/Vyh/&#10;AAAA//8DAFBLAQItABQABgAIAAAAIQC2gziS/gAAAOEBAAATAAAAAAAAAAAAAAAAAAAAAABbQ29u&#10;dGVudF9UeXBlc10ueG1sUEsBAi0AFAAGAAgAAAAhADj9If/WAAAAlAEAAAsAAAAAAAAAAAAAAAAA&#10;LwEAAF9yZWxzLy5yZWxzUEsBAi0AFAAGAAgAAAAhAFeKl2gxAgAAdQQAAA4AAAAAAAAAAAAAAAAA&#10;LgIAAGRycy9lMm9Eb2MueG1sUEsBAi0AFAAGAAgAAAAhAL728PjgAAAACgEAAA8AAAAAAAAAAAAA&#10;AAAAiwQAAGRycy9kb3ducmV2LnhtbFBLBQYAAAAABAAEAPMAAACYBQAAAAA=&#10;" strokecolor="red" strokeweight="3pt">
                <v:stroke startarrow="block" endarrow="block" joinstyle="miter"/>
              </v:shape>
            </w:pict>
          </mc:Fallback>
        </mc:AlternateContent>
      </w:r>
      <w:r>
        <w:rPr>
          <w:noProof/>
          <w:lang w:val="ru-RU" w:eastAsia="zh-CN"/>
        </w:rPr>
        <w:drawing>
          <wp:inline distT="0" distB="0" distL="0" distR="0" wp14:anchorId="694366E0" wp14:editId="0730993D">
            <wp:extent cx="5676900" cy="68834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5739" b="2785"/>
                    <a:stretch/>
                  </pic:blipFill>
                  <pic:spPr bwMode="auto">
                    <a:xfrm>
                      <a:off x="0" y="0"/>
                      <a:ext cx="5676900" cy="688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D82408" w14:textId="29EB059F" w:rsidR="00464619" w:rsidRDefault="00464619" w:rsidP="001603A5">
      <w:pPr>
        <w:pStyle w:val="a7"/>
        <w:jc w:val="both"/>
        <w:rPr>
          <w:lang w:val="ru-RU"/>
        </w:rPr>
      </w:pPr>
    </w:p>
    <w:p w14:paraId="38437FE0" w14:textId="3F3B04AE" w:rsidR="00464619" w:rsidRDefault="00464619" w:rsidP="001603A5">
      <w:pPr>
        <w:pStyle w:val="a7"/>
        <w:jc w:val="both"/>
        <w:rPr>
          <w:lang w:val="ru-RU"/>
        </w:rPr>
      </w:pPr>
      <w:r w:rsidRPr="00464619">
        <w:rPr>
          <w:noProof/>
          <w:color w:val="FFFF00"/>
          <w:lang w:val="ru-RU" w:eastAsia="zh-CN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B38F90B" wp14:editId="6E736417">
                <wp:simplePos x="0" y="0"/>
                <wp:positionH relativeFrom="column">
                  <wp:posOffset>799775</wp:posOffset>
                </wp:positionH>
                <wp:positionV relativeFrom="paragraph">
                  <wp:posOffset>2543219</wp:posOffset>
                </wp:positionV>
                <wp:extent cx="5188688" cy="0"/>
                <wp:effectExtent l="0" t="95250" r="0" b="9525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88688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FF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94FB532" id="Прямая со стрелкой 19" o:spid="_x0000_s1026" type="#_x0000_t32" style="position:absolute;margin-left:62.95pt;margin-top:200.25pt;width:408.55pt;height:0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es7JAIAAGYEAAAOAAAAZHJzL2Uyb0RvYy54bWysVEuS0zAQ3VPFHVTaE9tDMRVScWaRIWwo&#10;SPE5gCJLtqr0K0nEyW7gAnMErsCGBZ+aM9g3oiU7HobPAoosFMvdr/u9p5aXFwcl0Z45L4wucTHL&#10;MWKamkrousRvXm8ezDHygeiKSKNZiY/M44vV/XvL1i7YmWmMrJhDUET7RWtL3IRgF1nmacMU8TNj&#10;mYYgN06RAFtXZ5UjLVRXMjvL8/OsNa6yzlDmPby9HIJ4lepzzmh4wblnAckSA7eQVpfWXVyz1ZIs&#10;akdsI+hIg/wDC0WEhqZTqUsSCHrrxC+llKDOeMPDjBqVGc4FZUkDqCnyn9S8aohlSQuY4+1kk/9/&#10;Zenz/dYhUcHZPcZIEwVn1H3or/rr7lv3sb9G/bvuBpb+fX/Vfeq+dl+6m+4zgmRwrrV+AQXWeuvG&#10;nbdbF204cKfiPwhEh+T2cXKbHQKi8PJRMZ+fz2E+6CmW3QKt8+EpMwrFhxL74Iiom7A2WsOZGlck&#10;t8n+mQ/QGoAnQOwqNWpL/HBe5HlK80aKaiOkjEHv6t1aOrQnMBIb+EHSUOJOWsNI9URXKBwtWBKc&#10;ILqWbJiXQIT8fQyISA18ojODF+kpHCUbiL1kHNwG9YOANOdsokMoZToUIx+pITvCOFCfgKOkeEH+&#10;BBzzI5SlO/A34AmROhsdJrAS2rjB0Lvdw+FEmQ/5JwcG3dGCnamOaUqSNTDM6dDGixdvy4/7BL/9&#10;PKy+AwAA//8DAFBLAwQUAAYACAAAACEAhcNKA+AAAAALAQAADwAAAGRycy9kb3ducmV2LnhtbEyP&#10;wU7DMBBE70j8g7VI3KhN21AS4lQUCVAPSLSgnt14m0TE6xC7bejXs0hIcJzZp9mZfD64VhywD40n&#10;DdcjBQKp9LahSsP72+PVLYgQDVnTekINXxhgXpyf5Saz/kgrPKxjJTiEQmY01DF2mZShrNGZMPId&#10;Et92vncmsuwraXtz5HDXyrFSN9KZhvhDbTp8qLH8WO+dhsls+XyqFosh/dy9Nk/JaaNeNk7ry4vh&#10;/g5ExCH+wfBTn6tDwZ22fk82iJb1OEkZ1TBVKgHBRDqd8LrtryOLXP7fUHwDAAD//wMAUEsBAi0A&#10;FAAGAAgAAAAhALaDOJL+AAAA4QEAABMAAAAAAAAAAAAAAAAAAAAAAFtDb250ZW50X1R5cGVzXS54&#10;bWxQSwECLQAUAAYACAAAACEAOP0h/9YAAACUAQAACwAAAAAAAAAAAAAAAAAvAQAAX3JlbHMvLnJl&#10;bHNQSwECLQAUAAYACAAAACEAsKnrOyQCAABmBAAADgAAAAAAAAAAAAAAAAAuAgAAZHJzL2Uyb0Rv&#10;Yy54bWxQSwECLQAUAAYACAAAACEAhcNKA+AAAAALAQAADwAAAAAAAAAAAAAAAAB+BAAAZHJzL2Rv&#10;d25yZXYueG1sUEsFBgAAAAAEAAQA8wAAAIsFAAAAAA==&#10;" strokecolor="yellow" strokeweight="3pt">
                <v:stroke startarrow="block" endarrow="block" joinstyle="miter"/>
              </v:shape>
            </w:pict>
          </mc:Fallback>
        </mc:AlternateContent>
      </w:r>
      <w:r>
        <w:rPr>
          <w:noProof/>
          <w:lang w:val="ru-RU" w:eastAsia="zh-C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05A7D8A" wp14:editId="5BD3C9A1">
                <wp:simplePos x="0" y="0"/>
                <wp:positionH relativeFrom="column">
                  <wp:posOffset>768882</wp:posOffset>
                </wp:positionH>
                <wp:positionV relativeFrom="paragraph">
                  <wp:posOffset>736570</wp:posOffset>
                </wp:positionV>
                <wp:extent cx="329432" cy="5145567"/>
                <wp:effectExtent l="95250" t="38100" r="52070" b="55245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9432" cy="514556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879A2E9" id="Прямая со стрелкой 27" o:spid="_x0000_s1026" type="#_x0000_t32" style="position:absolute;margin-left:60.55pt;margin-top:58pt;width:25.95pt;height:405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JtbLQIAAGsEAAAOAAAAZHJzL2Uyb0RvYy54bWysVEtu2zAQ3RfoHQjua0lOnKaG5Sycupui&#10;Nfo5AE2REgGKJEjWsndpL5Aj9ArdZNEPcgbpRh1SstL0s2hRLShRM+/NvKehFhf7WqIds05oleNs&#10;kmLEFNWFUGWO375ZPzrHyHmiCiK1Yjk+MIcvlg8fLBozZ1NdaVkwi4BEuXljclx5b+ZJ4mjFauIm&#10;2jAFQa5tTTxsbZkUljTAXstkmqZnSaNtYaymzDl4e9kH8TLyc86of8m5Yx7JHENvPq42rtuwJssF&#10;mZeWmErQoQ3yD13URCgoOlJdEk/QOyt+oaoFtdpp7idU14nmXFAWNYCaLP1JzeuKGBa1gDnOjDa5&#10;/0dLX+w2Fokix9PHGClSwzdqP3ZX3XX7rf3UXaPufXsLS/ehu2pv2q/tl/a2/YwgGZxrjJsDwUpt&#10;7LBzZmODDXtu63AHgWgf3T6MbrO9RxRenkyfnJ5MMaIQmmWns9lZJE3u0MY6/4zpGoWHHDtviSgr&#10;v9JKwYfVNouWk91z56E+AI+AUFoq1ECR8yxNY5rTUhRrIWUIOltuV9KiHYG5WK9TuIIgoLiXVjFS&#10;PFUF8gcDvngriCol64fGEyF/HwMWqYAs2NMbEp/8QbK+sVeMg+VgQS8gDjsb2yGUMuWzoR+pIDvA&#10;OLQ+AgdJ4ZT8CTjkByiLB+FvwCMiVtbKj+BaKG17Q+9X9/tjy7zPPzrQ6w4WbHVxiKMSrYGJjo4P&#10;py8cmR/3EX73j1h+BwAA//8DAFBLAwQUAAYACAAAACEAmuTU0t8AAAALAQAADwAAAGRycy9kb3du&#10;cmV2LnhtbEyPzU7DMBCE70i8g7VI3KjzgwKEOBUgFQmJQylBvbrxkkTY6yh228DTsz3BbUb7aXam&#10;Ws7OigNOYfCkIF0kIJBabwbqFDTvq6tbECFqMtp6QgXfGGBZn59VujT+SG942MROcAiFUivoYxxL&#10;KUPbo9Nh4Uckvn36yenIduqkmfSRw52VWZIU0umB+EOvR3zqsf3a7J2CbdO9NI8Rtyan1/Z6Zd3H&#10;+udZqcuL+eEeRMQ5/sFwqs/VoeZOO78nE4Rln6UpoyzSgkediJucxU7BXVbkIOtK/t9Q/wIAAP//&#10;AwBQSwECLQAUAAYACAAAACEAtoM4kv4AAADhAQAAEwAAAAAAAAAAAAAAAAAAAAAAW0NvbnRlbnRf&#10;VHlwZXNdLnhtbFBLAQItABQABgAIAAAAIQA4/SH/1gAAAJQBAAALAAAAAAAAAAAAAAAAAC8BAABf&#10;cmVscy8ucmVsc1BLAQItABQABgAIAAAAIQAWbJtbLQIAAGsEAAAOAAAAAAAAAAAAAAAAAC4CAABk&#10;cnMvZTJvRG9jLnhtbFBLAQItABQABgAIAAAAIQCa5NTS3wAAAAsBAAAPAAAAAAAAAAAAAAAAAIcE&#10;AABkcnMvZG93bnJldi54bWxQSwUGAAAAAAQABADzAAAAkwUAAAAA&#10;" strokecolor="red" strokeweight="3pt">
                <v:stroke startarrow="block" endarrow="block" joinstyle="miter"/>
              </v:shape>
            </w:pict>
          </mc:Fallback>
        </mc:AlternateContent>
      </w:r>
      <w:r>
        <w:rPr>
          <w:lang w:val="ru-RU"/>
        </w:rPr>
        <w:t xml:space="preserve">  </w:t>
      </w:r>
      <w:r>
        <w:rPr>
          <w:noProof/>
          <w:lang w:val="ru-RU" w:eastAsia="zh-CN"/>
        </w:rPr>
        <w:drawing>
          <wp:inline distT="0" distB="0" distL="0" distR="0" wp14:anchorId="63EFEF82" wp14:editId="66EB0851">
            <wp:extent cx="5759450" cy="64071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40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5DCB1" w14:textId="1AB10811" w:rsidR="00464619" w:rsidRDefault="00464619" w:rsidP="001603A5">
      <w:pPr>
        <w:pStyle w:val="a7"/>
        <w:jc w:val="both"/>
        <w:rPr>
          <w:lang w:val="ru-RU"/>
        </w:rPr>
      </w:pPr>
    </w:p>
    <w:p w14:paraId="148F306C" w14:textId="26EFAF46" w:rsidR="00464619" w:rsidRDefault="00464619" w:rsidP="001603A5">
      <w:pPr>
        <w:pStyle w:val="a7"/>
        <w:jc w:val="both"/>
        <w:rPr>
          <w:lang w:val="ru-RU"/>
        </w:rPr>
      </w:pPr>
      <w:r>
        <w:rPr>
          <w:noProof/>
          <w:lang w:val="ru-RU" w:eastAsia="zh-CN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423CD7F" wp14:editId="61AAFBAB">
                <wp:simplePos x="0" y="0"/>
                <wp:positionH relativeFrom="column">
                  <wp:posOffset>2682550</wp:posOffset>
                </wp:positionH>
                <wp:positionV relativeFrom="paragraph">
                  <wp:posOffset>2115023</wp:posOffset>
                </wp:positionV>
                <wp:extent cx="1180406" cy="45719"/>
                <wp:effectExtent l="0" t="95250" r="39370" b="107315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80406" cy="4571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E011988" id="Прямая со стрелкой 29" o:spid="_x0000_s1026" type="#_x0000_t32" style="position:absolute;margin-left:211.2pt;margin-top:166.55pt;width:92.95pt;height:3.6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xN7NAIAAH4EAAAOAAAAZHJzL2Uyb0RvYy54bWysVE2O0zAU3iNxB8t7mqQMQ6mazqJDYYGg&#10;YoC969iJJce2bNO0u4ELzBG4AhsWMGjOkNyIZycNfyMkEF1Ydt77Pn/ve89dnO1riXbMOqFVjrNJ&#10;ihFTVBdClTl+/Wp9b4aR80QVRGrFcnxgDp8t795ZNGbOprrSsmAWAYly88bkuPLezJPE0YrVxE20&#10;YQqCXNuaeDjaMiksaYC9lsk0TU+TRtvCWE2Zc/D1vA/iZeTnnFH/gnPHPJI5Bm0+rjau27AmywWZ&#10;l5aYStBBBvkHFTURCi4dqc6JJ+itFb9R1YJa7TT3E6rrRHMuKIs1QDVZ+ks1FxUxLNYC5jgz2uT+&#10;Hy19vttYJIocTx9hpEgNPWo/dJfdVfu1/dhdoe5dewNL9767bD+11+2X9qb9jCAZnGuMmwPBSm3s&#10;cHJmY4MNe25rxKUwT2EocNy9CbsQg6LRPnbgMHaA7T2i8DHLZulJeooRhdjJg4dZvCfpCQPYWOef&#10;MF2jsMmx85aIsvIrrRT0Wtv+CrJ75jxIAuAREMBSoSbH92dZmkYlTktRrIWUIehsuV1Ji3YERmW9&#10;TuEXagSKn9IqRorHqkD+YMAqbwVRpWT9HHki5O0xYJEKyIJjvUdx5w+S9cJeMg5dCA70ysL8s1EO&#10;oZQpnw16pILsAOMgfQQOJf0JOOQHKItv42/AIyLerJUfwbVQ2t4m2++Pknmff3SgrztYsNXFIU5P&#10;tAaGPDo+PMjwin48R/j3v43lNwAAAP//AwBQSwMEFAAGAAgAAAAhAAk4JRHfAAAACwEAAA8AAABk&#10;cnMvZG93bnJldi54bWxMj01Pg0AQhu8m/ofNmHizCyxpCLI0ptHEI9YmXqfsFEj3g7BbwP5615Me&#10;Z+bJO89b7Vaj2UyTH5yVkG4SYGRbpwbbSTh+vj0VwHxAq1A7SxK+ycOuvr+rsFRusR80H0LHYoj1&#10;JUroQxhLzn3bk0G/cSPZeDu7yWCI49RxNeESw43mWZJsucHBxg89jrTvqb0crkbCuw8LNmlx406/&#10;hkZ8zc3+Nkv5+LC+PAMLtIY/GH71ozrU0enkrlZ5piXkWZZHVIIQIgUWiW1SCGCnuMkTAbyu+P8O&#10;9Q8AAAD//wMAUEsBAi0AFAAGAAgAAAAhALaDOJL+AAAA4QEAABMAAAAAAAAAAAAAAAAAAAAAAFtD&#10;b250ZW50X1R5cGVzXS54bWxQSwECLQAUAAYACAAAACEAOP0h/9YAAACUAQAACwAAAAAAAAAAAAAA&#10;AAAvAQAAX3JlbHMvLnJlbHNQSwECLQAUAAYACAAAACEAE8cTezQCAAB+BAAADgAAAAAAAAAAAAAA&#10;AAAuAgAAZHJzL2Uyb0RvYy54bWxQSwECLQAUAAYACAAAACEACTglEd8AAAALAQAADwAAAAAAAAAA&#10;AAAAAACOBAAAZHJzL2Rvd25yZXYueG1sUEsFBgAAAAAEAAQA8wAAAJoFAAAAAA==&#10;" strokecolor="red" strokeweight="3pt">
                <v:stroke startarrow="block" endarrow="block" joinstyle="miter"/>
              </v:shape>
            </w:pict>
          </mc:Fallback>
        </mc:AlternateContent>
      </w:r>
      <w:r>
        <w:rPr>
          <w:noProof/>
          <w:lang w:val="ru-RU" w:eastAsia="zh-CN"/>
        </w:rPr>
        <w:drawing>
          <wp:inline distT="0" distB="0" distL="0" distR="0" wp14:anchorId="7CD15283" wp14:editId="7785ACB4">
            <wp:extent cx="4306186" cy="71127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21031" cy="713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2C03D" w14:textId="77777777" w:rsidR="005C7725" w:rsidRPr="001603A5" w:rsidRDefault="005C7725" w:rsidP="001603A5">
      <w:pPr>
        <w:pStyle w:val="a7"/>
        <w:jc w:val="both"/>
        <w:rPr>
          <w:lang w:val="ru-RU"/>
        </w:rPr>
      </w:pPr>
    </w:p>
    <w:p w14:paraId="736705F1" w14:textId="09026717" w:rsidR="008605DC" w:rsidRDefault="008605DC" w:rsidP="008605DC">
      <w:pPr>
        <w:pStyle w:val="a7"/>
        <w:jc w:val="both"/>
        <w:rPr>
          <w:lang w:val="ru-RU"/>
        </w:rPr>
      </w:pPr>
      <w:r w:rsidRPr="0071694A">
        <w:rPr>
          <w:lang w:val="ru-RU"/>
        </w:rPr>
        <w:t>Если вес отдельного короба превышает 30 кг, он должен быть передан на паллете для обеспечения механизированных операций по перемещению.</w:t>
      </w:r>
    </w:p>
    <w:p w14:paraId="29DAEB58" w14:textId="77777777" w:rsidR="008605DC" w:rsidRDefault="008605DC" w:rsidP="008605DC">
      <w:pPr>
        <w:pStyle w:val="a7"/>
        <w:jc w:val="both"/>
        <w:rPr>
          <w:lang w:val="ru-RU"/>
        </w:rPr>
      </w:pPr>
    </w:p>
    <w:p w14:paraId="65E48E25" w14:textId="074EC1A2" w:rsidR="00BE1D36" w:rsidRPr="001603A5" w:rsidRDefault="001603A5" w:rsidP="001603A5">
      <w:pPr>
        <w:pStyle w:val="a7"/>
        <w:numPr>
          <w:ilvl w:val="0"/>
          <w:numId w:val="15"/>
        </w:numPr>
        <w:jc w:val="both"/>
        <w:rPr>
          <w:lang w:val="ru-RU"/>
        </w:rPr>
      </w:pPr>
      <w:r w:rsidRPr="001603A5">
        <w:rPr>
          <w:lang w:val="ru-RU"/>
        </w:rPr>
        <w:t>Паллет</w:t>
      </w:r>
    </w:p>
    <w:p w14:paraId="0C2E094C" w14:textId="3F678452" w:rsidR="001603A5" w:rsidRDefault="001603A5" w:rsidP="002459E0">
      <w:pPr>
        <w:pStyle w:val="a7"/>
        <w:numPr>
          <w:ilvl w:val="0"/>
          <w:numId w:val="22"/>
        </w:numPr>
        <w:jc w:val="both"/>
        <w:rPr>
          <w:lang w:val="ru-RU"/>
        </w:rPr>
      </w:pPr>
      <w:r w:rsidRPr="001603A5">
        <w:rPr>
          <w:lang w:val="ru-RU"/>
        </w:rPr>
        <w:t xml:space="preserve">В случае если ГМ </w:t>
      </w:r>
      <w:r w:rsidR="008C38E7">
        <w:rPr>
          <w:lang w:val="ru-RU"/>
        </w:rPr>
        <w:t xml:space="preserve">передаются для одного ГП и данное ГМ было </w:t>
      </w:r>
      <w:r>
        <w:rPr>
          <w:lang w:val="ru-RU"/>
        </w:rPr>
        <w:t>об</w:t>
      </w:r>
      <w:r w:rsidR="008C38E7">
        <w:rPr>
          <w:lang w:val="ru-RU"/>
        </w:rPr>
        <w:t xml:space="preserve">вязано стреп лентой и/ или же стреч лентой, </w:t>
      </w:r>
      <w:r w:rsidR="002459E0">
        <w:rPr>
          <w:lang w:val="ru-RU"/>
        </w:rPr>
        <w:t>то ВГХ паллет также учитывается и тарифицируется по тарифу региона ГП.</w:t>
      </w:r>
    </w:p>
    <w:p w14:paraId="5D2752A5" w14:textId="77777777" w:rsidR="008C38E7" w:rsidRDefault="008C38E7" w:rsidP="00B40C44">
      <w:pPr>
        <w:rPr>
          <w:lang w:val="ru-RU"/>
        </w:rPr>
      </w:pPr>
      <w:r>
        <w:rPr>
          <w:lang w:val="ru-RU"/>
        </w:rPr>
        <w:t>Примеры:</w:t>
      </w:r>
    </w:p>
    <w:p w14:paraId="489A59F5" w14:textId="77777777" w:rsidR="008C38E7" w:rsidRDefault="008C38E7" w:rsidP="008C38E7">
      <w:pPr>
        <w:pStyle w:val="a7"/>
        <w:jc w:val="both"/>
        <w:rPr>
          <w:lang w:val="ru-RU"/>
        </w:rPr>
      </w:pPr>
      <w:r>
        <w:rPr>
          <w:noProof/>
          <w:lang w:val="ru-RU" w:eastAsia="zh-CN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B94549" wp14:editId="5E3F7092">
                <wp:simplePos x="0" y="0"/>
                <wp:positionH relativeFrom="column">
                  <wp:posOffset>1505585</wp:posOffset>
                </wp:positionH>
                <wp:positionV relativeFrom="paragraph">
                  <wp:posOffset>2298616</wp:posOffset>
                </wp:positionV>
                <wp:extent cx="396816" cy="250166"/>
                <wp:effectExtent l="0" t="19050" r="41910" b="36195"/>
                <wp:wrapNone/>
                <wp:docPr id="7" name="Стрелка вправо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816" cy="250166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76A89F3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7" o:spid="_x0000_s1026" type="#_x0000_t13" style="position:absolute;margin-left:118.55pt;margin-top:181pt;width:31.25pt;height:19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NCPuQIAAMUFAAAOAAAAZHJzL2Uyb0RvYy54bWysVMFu2zAMvQ/YPwi6r7azNm2DOkXQIsOA&#10;og3WDj0rshwbkCWNUuJkp2F/sj8oBuyyAdsvuH80SnbcrCt2KOaDLJrkI/lM8uR0XUmyEmBLrVKa&#10;7MWUCMV1VqpFSt/fTF8dUWIdUxmTWomUboSlp+OXL05qMxIDXWiZCSAIouyoNiktnDOjKLK8EBWz&#10;e9oIhcpcQ8UcirCIMmA1olcyGsTxMKo1ZAY0F9bi1/NWSccBP88Fd1d5boUjMqWYmwsnhHPuz2h8&#10;wkYLYKYoeZcGe0YWFSsVBu2hzpljZAnlX1BVyUFbnbs9rqtI53nJRagBq0niR9VcF8yIUAuSY01P&#10;k/1/sPxyNQNSZik9pESxCn9R8+X+8/2n5lvzo/ne3JHma/MLxTt8/ySHnrDa2BH6XZsZdJLFq69+&#10;nUPl31gXWQeSNz3JYu0Ix4+vj4dHyZASjqrBQZwMhx4zenA2YN0boSviLymFclG4CYCuA8FsdWFd&#10;67A19BGtlmU2LaUMAizmZxLIiuFfn05jfLoYf5hJ9TxPzNW7Rp6HtvJwcxspPKBU70SOlGKtg5By&#10;aGbRJ8Q4F8olrapgmWjzPNhN07e/9wjEBECPnGN9PXYHsLVsQbbYLUGdvXcVYRZ65/hfibXOvUeI&#10;rJXrnatSaXgKQGJVXeTWfktSS41naa6zDTYc6HYSreHTEn/zBbNuxgBHD4cU14m7wiOXuk6p7m6U&#10;FBo+PvXd2+NEoJaSGkc5pfbDkoGgRL5VOCvHyf6+n/0g7B8cDlCAXc18V6OW1ZnGvklwcRkert7e&#10;ye01B13d4taZ+KioYopj7JRyB1vhzLUrBvcWF5NJMMN5N8xdqGvDPbhn1TfwzfqWgel63eGQXOrt&#10;2LPRo2Zvbb2n0pOl03kZJuGB145v3BWhcbq95pfRrhysHrbv+DcAAAD//wMAUEsDBBQABgAIAAAA&#10;IQB/4Cw64gAAAAsBAAAPAAAAZHJzL2Rvd25yZXYueG1sTI/LTsMwEEX3SPyDNUjsqPMitCGTCioh&#10;YAdtVcHOjQcnwo8odtvA12NWsBzN0b3n1svJaHak0ffOIqSzBBjZ1sneKoTt5uFqDswHYaXQzhLC&#10;F3lYNudntaikO9lXOq6DYjHE+kogdCEMFee+7cgIP3MD2fj7cKMRIZ6j4nIUpxhuNM+SpORG9DY2&#10;dGKgVUft5/pgEGj18v1UlBv1pvvr3e5xeL9X+TPi5cV0dwss0BT+YPjVj+rQRKe9O1jpmUbI8ps0&#10;ogh5mcVRkcgWixLYHqFI0gJ4U/P/G5ofAAAA//8DAFBLAQItABQABgAIAAAAIQC2gziS/gAAAOEB&#10;AAATAAAAAAAAAAAAAAAAAAAAAABbQ29udGVudF9UeXBlc10ueG1sUEsBAi0AFAAGAAgAAAAhADj9&#10;If/WAAAAlAEAAAsAAAAAAAAAAAAAAAAALwEAAF9yZWxzLy5yZWxzUEsBAi0AFAAGAAgAAAAhAOW4&#10;0I+5AgAAxQUAAA4AAAAAAAAAAAAAAAAALgIAAGRycy9lMm9Eb2MueG1sUEsBAi0AFAAGAAgAAAAh&#10;AH/gLDriAAAACwEAAA8AAAAAAAAAAAAAAAAAEwUAAGRycy9kb3ducmV2LnhtbFBLBQYAAAAABAAE&#10;APMAAAAiBgAAAAA=&#10;" adj="14791" fillcolor="red" strokecolor="red" strokeweight="1pt"/>
            </w:pict>
          </mc:Fallback>
        </mc:AlternateContent>
      </w:r>
      <w:r>
        <w:rPr>
          <w:noProof/>
          <w:lang w:val="ru-RU"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C6C2ED" wp14:editId="42CE828E">
                <wp:simplePos x="0" y="0"/>
                <wp:positionH relativeFrom="column">
                  <wp:posOffset>3072591</wp:posOffset>
                </wp:positionH>
                <wp:positionV relativeFrom="paragraph">
                  <wp:posOffset>406465</wp:posOffset>
                </wp:positionV>
                <wp:extent cx="396816" cy="250166"/>
                <wp:effectExtent l="16192" t="21908" r="39053" b="20002"/>
                <wp:wrapNone/>
                <wp:docPr id="8" name="Стрелка вправо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782245">
                          <a:off x="0" y="0"/>
                          <a:ext cx="396816" cy="250166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9FC0897" id="Стрелка вправо 8" o:spid="_x0000_s1026" type="#_x0000_t13" style="position:absolute;margin-left:241.95pt;margin-top:32pt;width:31.25pt;height:19.7pt;rotation:5223487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81rwwIAANMFAAAOAAAAZHJzL2Uyb0RvYy54bWysVM1uEzEQviPxDpbvdJMlSdOomypqFYRU&#10;tRUt6tnxerMreW0zdrIJJ8Sb8AYVEheQ4BXSN2Ls/WkoFYeKHByPZ+abmW9n5vhkU0qyFmALrRLa&#10;P+hRIhTXaaGWCX1/M381psQ6plImtRIJ3QpLT6YvXxxXZiJinWuZCiAIouykMgnNnTOTKLI8FyWz&#10;B9oIhcpMQ8kcirCMUmAVopcyinu9UVRpSA1oLqzF17NaSacBP8sEd5dZZoUjMqGYmwsnhHPhz2h6&#10;zCZLYCYveJMGe0YWJSsUBu2gzphjZAXFX1BlwUFbnbkDrstIZ1nBRagBq+n3HlVznTMjQi1IjjUd&#10;Tfb/wfKL9RWQIk0ofijFSvxEuy/3n+8/7b7tfuy+7+7I7uvuF4p3+P+TjD1hlbET9Ls2V9BIFq++&#10;+k0GJQGNLA8Ox3E8GAZOsEqyCZRvO8rFxhGOj6+PRuP+iBKOqnjY649GPkJUQ3lIA9a9Ebok/pJQ&#10;KJa5mwHoKkCz9bl1tUNr6J2slkU6L6QMAiwXpxLImmEPzOc9/DUx/jCT6nmemKt3jTwrNQ/h5rZS&#10;eECp3okMCcZa45ByaG3RJcQ4F8r1a1XOUlHnOdxP0w+D9wjEBECPnGF9HXYD0FrWIC12TVBj711F&#10;mIzOufevxGrnziNE1sp1zmWhNDwFILGqJnJt35JUU+NZWuh0i+0XOgan0xo+L/AznzPrrhjgIOIj&#10;Lhd3iUcmdZVQ3dwoyTV8fOrd2+N8oJaSCgc7ofbDioGgRL5VODlH/cHAb4IgDIaHMQqwr1nsa9Sq&#10;PNXYN/2QXbh6eyfbawa6vMUdNPNRUcUUx9gJ5Q5a4dTVCwe3GBezWTDD6TfMnatrwz24Z9U38M3m&#10;loFpet3hkFzodgmwyaNmr229p9KzldNZESbhgdeGb9wcoXGaLedX074crB528fQ3AAAA//8DAFBL&#10;AwQUAAYACAAAACEAy5VB894AAAAKAQAADwAAAGRycy9kb3ducmV2LnhtbEyPwU6DQBCG7ya+w2ZM&#10;vNmlFUxBlgaNeujNaux1CyNLZGeB3bbw9o6nepvJfPnn+/PNZDtxwtG3jhQsFxEIpMrVLTUKPj9e&#10;79YgfNBU684RKpjRw6a4vsp1VrszveNpFxrBIeQzrcCE0GdS+sqg1X7heiS+fbvR6sDr2Mh61GcO&#10;t51cRdGDtLol/mB0j88Gq5/d0SpI5n26f1mbuYz8W4nD17Ydngalbm+m8hFEwClcYPjTZ3Uo2Ong&#10;jlR70SmI0yRhlMNWMQgGkvs4BXFgcsmDLHL5v0LxCwAA//8DAFBLAQItABQABgAIAAAAIQC2gziS&#10;/gAAAOEBAAATAAAAAAAAAAAAAAAAAAAAAABbQ29udGVudF9UeXBlc10ueG1sUEsBAi0AFAAGAAgA&#10;AAAhADj9If/WAAAAlAEAAAsAAAAAAAAAAAAAAAAALwEAAF9yZWxzLy5yZWxzUEsBAi0AFAAGAAgA&#10;AAAhAH+jzWvDAgAA0wUAAA4AAAAAAAAAAAAAAAAALgIAAGRycy9lMm9Eb2MueG1sUEsBAi0AFAAG&#10;AAgAAAAhAMuVQfPeAAAACgEAAA8AAAAAAAAAAAAAAAAAHQUAAGRycy9kb3ducmV2LnhtbFBLBQYA&#10;AAAABAAEAPMAAAAoBgAAAAA=&#10;" adj="14791" fillcolor="red" strokecolor="red" strokeweight="1pt"/>
            </w:pict>
          </mc:Fallback>
        </mc:AlternateContent>
      </w:r>
      <w:r>
        <w:rPr>
          <w:noProof/>
          <w:lang w:val="ru-RU" w:eastAsia="zh-CN"/>
        </w:rPr>
        <w:drawing>
          <wp:inline distT="0" distB="0" distL="0" distR="0" wp14:anchorId="562CA637" wp14:editId="0773628C">
            <wp:extent cx="4791809" cy="3916393"/>
            <wp:effectExtent l="0" t="0" r="889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00196" cy="392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9F9EC" w14:textId="77777777" w:rsidR="008C38E7" w:rsidRDefault="008C38E7" w:rsidP="008C38E7">
      <w:pPr>
        <w:pStyle w:val="a7"/>
        <w:jc w:val="both"/>
        <w:rPr>
          <w:lang w:val="ru-RU"/>
        </w:rPr>
      </w:pPr>
      <w:r>
        <w:rPr>
          <w:noProof/>
          <w:lang w:val="ru-RU"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6C9A8D" wp14:editId="709849FB">
                <wp:simplePos x="0" y="0"/>
                <wp:positionH relativeFrom="column">
                  <wp:posOffset>5184734</wp:posOffset>
                </wp:positionH>
                <wp:positionV relativeFrom="paragraph">
                  <wp:posOffset>1503421</wp:posOffset>
                </wp:positionV>
                <wp:extent cx="362309" cy="224286"/>
                <wp:effectExtent l="30797" t="7303" r="68898" b="0"/>
                <wp:wrapNone/>
                <wp:docPr id="11" name="Стрелка вправ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075257">
                          <a:off x="0" y="0"/>
                          <a:ext cx="362309" cy="224286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BC54072" id="Стрелка вправо 11" o:spid="_x0000_s1026" type="#_x0000_t13" style="position:absolute;margin-left:408.25pt;margin-top:118.4pt;width:28.55pt;height:17.65pt;rotation:8820334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nBnxQIAANUFAAAOAAAAZHJzL2Uyb0RvYy54bWysVM1u2zAMvg/YOwi6r3bcpD9BnSJokWFA&#10;0RZrh54VWY4NyJJGKXGy07A32RsUA3bZgO0V3DcaJTtu1hU7DMtBEUXyI/mZ5MnpupJkJcCWWqV0&#10;sBdTIhTXWakWKX13O3t1RIl1TGVMaiVSuhGWnk5evjipzVgkutAyE0AQRNlxbVJaOGfGUWR5ISpm&#10;97QRCpW5hoo5FGERZcBqRK9klMTxQVRryAxoLqzF1/NWSScBP88Fd1d5boUjMqWYmwsnhHPuz2hy&#10;wsYLYKYoeZcG+4csKlYqDNpDnTPHyBLKP6CqkoO2Ond7XFeRzvOSi1ADVjOIn1RzUzAjQi1IjjU9&#10;Tfb/wfLL1TWQMsNvN6BEsQq/UfP54dPDx+Zr87351tyT5kvzE8V7/P9B0Aopq40do+eNuYZOsnj1&#10;9a9zqAho5PkoPhwlo8PACtZJ1oH0TU+6WDvC8XH/INmPjynhqEqSYXJ04CNELZSHNGDda6Er4i8p&#10;hXJRuCmArgM0W11Y1zpsDb2T1bLMZqWUQYDF/EwCWTHsgtksxl8X4zczqf7NE3P1rpFnpeUh3NxG&#10;Cg8o1VuRI8VYaxJSDs0t+oQY50K5QasqWCbaPEe7afpx8B6BmADokXOsr8fuALaWLcgWuyWos/eu&#10;IsxG7xz/LbHWufcIkbVyvXNVKg3PAUisqovc2m9JaqnxLM11tsEGDB2D82kNn5X4mS+YddcMcBTx&#10;EdeLu8Ijl7pOqe5ulBQaPjz37u1xQlBLSY2jnVL7fslAUCLfKJyd48Fw6HdBEIajwwQF2NXMdzVq&#10;WZ1p7BscD8wuXL29k9trDrq6wy009VFRxRTH2CnlDrbCmWtXDu4xLqbTYIbzb5i7UDeGe3DPqm/g&#10;2/UdA9P1usMhudTbNcDGT5q9tfWeSk+XTudlmIRHXju+cXeExun2nF9Ou3KwetzGk18AAAD//wMA&#10;UEsDBBQABgAIAAAAIQCwlj304AAAAAsBAAAPAAAAZHJzL2Rvd25yZXYueG1sTI9BTsMwEEX3SNzB&#10;GiQ2iDpxIXVDnAohsQJV0PYArj0kEfE4xG4abo9ZwXJmnv68X21m17MJx9B5UpAvMmBIxtuOGgWH&#10;/fOtBBaiJqt7T6jgGwNs6suLSpfWn+kdp11sWAqhUGoFbYxDyXkwLTodFn5ASrcPPzod0zg23I76&#10;nMJdz0WWFdzpjtKHVg/41KL53J2cgpeBD1Mhlp3cmtf8y9w0+YHelLq+mh8fgEWc4x8Mv/pJHerk&#10;dPQnsoH1CqRY3SVUgRD3a2CJkIVYATumjVxmwOuK/+9Q/wAAAP//AwBQSwECLQAUAAYACAAAACEA&#10;toM4kv4AAADhAQAAEwAAAAAAAAAAAAAAAAAAAAAAW0NvbnRlbnRfVHlwZXNdLnhtbFBLAQItABQA&#10;BgAIAAAAIQA4/SH/1gAAAJQBAAALAAAAAAAAAAAAAAAAAC8BAABfcmVscy8ucmVsc1BLAQItABQA&#10;BgAIAAAAIQDSvnBnxQIAANUFAAAOAAAAAAAAAAAAAAAAAC4CAABkcnMvZTJvRG9jLnhtbFBLAQIt&#10;ABQABgAIAAAAIQCwlj304AAAAAsBAAAPAAAAAAAAAAAAAAAAAB8FAABkcnMvZG93bnJldi54bWxQ&#10;SwUGAAAAAAQABADzAAAALAYAAAAA&#10;" adj="14914" fillcolor="red" strokecolor="red" strokeweight="1pt"/>
            </w:pict>
          </mc:Fallback>
        </mc:AlternateContent>
      </w:r>
      <w:r>
        <w:rPr>
          <w:noProof/>
          <w:lang w:val="ru-RU"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0C7BA3" wp14:editId="1D5B1A12">
                <wp:simplePos x="0" y="0"/>
                <wp:positionH relativeFrom="column">
                  <wp:posOffset>1928604</wp:posOffset>
                </wp:positionH>
                <wp:positionV relativeFrom="paragraph">
                  <wp:posOffset>1962449</wp:posOffset>
                </wp:positionV>
                <wp:extent cx="362309" cy="224286"/>
                <wp:effectExtent l="19050" t="76200" r="0" b="42545"/>
                <wp:wrapNone/>
                <wp:docPr id="10" name="Стрелка вправо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55848">
                          <a:off x="0" y="0"/>
                          <a:ext cx="362309" cy="224286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819C60D" id="Стрелка вправо 10" o:spid="_x0000_s1026" type="#_x0000_t13" style="position:absolute;margin-left:151.85pt;margin-top:154.5pt;width:28.55pt;height:17.65pt;rotation:2573214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FzTwwIAANUFAAAOAAAAZHJzL2Uyb0RvYy54bWysVMFu2zAMvQ/YPwi6r07cpEuDOkXQIsOA&#10;og3WDj0rshwbkCWNUuJkp2F/sj8oBuyyAdsvuH80SnbcrCt2KJaDIorkI/lM8uR0U0qyFmALrRLa&#10;P+hRIhTXaaGWCX1/M3s1osQ6plImtRIJ3QpLTycvX5xUZixinWuZCiAIouy4MgnNnTPjKLI8FyWz&#10;B9oIhcpMQ8kcirCMUmAVopcyinu9o6jSkBrQXFiLr+eNkk4CfpYJ7q6yzApHZEIxNxdOCOfCn9Hk&#10;hI2XwExe8DYN9owsSlYoDNpBnTPHyAqKv6DKgoO2OnMHXJeRzrKCi1ADVtPvParmOmdGhFqQHGs6&#10;muz/g+WX6zmQIsVvh/QoVuI3qr/cf77/VH+rf9Tf6ztSf61/oXiH/z8JWiFllbFj9Lw2c2gli1df&#10;/yaDkoBGnuPD4XA0GAVWsE6yCaRvO9LFxhGOj4dH8WHvmBKOqjgexKMjHyFqoDykAeveCF0Sf0ko&#10;FMvcTQF0FaDZ+sK6xmFn6J2slkU6K6QMAiwXZxLImmEXzGY9/LUx/jCT6nmemKt3jTwrDQ/h5rZS&#10;eECp3okMKcZa45ByaG7RJcQ4F8r1G1XOUtHkOdxP04+D9wjEBECPnGF9HXYLsLNsQHbYDUGtvXcV&#10;YTY6596/EmucO48QWSvXOZeF0vAUgMSq2siN/Y6khhrP0kKnW2zA0DHYgNbwWYGf+YJZN2eAo4iP&#10;uF7cFR6Z1FVCdXujJNfw8al3b48TglpKKhzthNoPKwaCEvlW4ewc9wcDvwuCMBi+jlGAfc1iX6NW&#10;5ZnGvumH7MLV2zu5u2agy1vcQlMfFVVMcYydUO5gJ5y5ZuXgHuNiOg1mOP+GuQt1bbgH96z6Br7Z&#10;3DIwba87HJJLvVsDbPyo2Rtb76n0dOV0VoRJeOC15Rt3R2icds/55bQvB6uHbTz5DQAA//8DAFBL&#10;AwQUAAYACAAAACEAwsncDd4AAAALAQAADwAAAGRycy9kb3ducmV2LnhtbEyPwU7DMBBE70j8g7VI&#10;3KhdUhUIcSpA5cCpagkSx01skgh7HcVuGv6e7QluM9qn2ZliM3snJjvGPpCG5UKBsNQE01OroXp/&#10;vbkHEROSQRfIavixETbl5UWBuQkn2tvpkFrBIRRz1NClNORSxqazHuMiDJb49hVGj4nt2Eoz4onD&#10;vZO3Sq2lx574Q4eDfels8304eg2p3tFbNVe7paEJG9q67efzh9bXV/PTI4hk5/QHw7k+V4eSO9Xh&#10;SCYKpyFT2R2jZ/HAo5jI1orH1CxWqwxkWcj/G8pfAAAA//8DAFBLAQItABQABgAIAAAAIQC2gziS&#10;/gAAAOEBAAATAAAAAAAAAAAAAAAAAAAAAABbQ29udGVudF9UeXBlc10ueG1sUEsBAi0AFAAGAAgA&#10;AAAhADj9If/WAAAAlAEAAAsAAAAAAAAAAAAAAAAALwEAAF9yZWxzLy5yZWxzUEsBAi0AFAAGAAgA&#10;AAAhAA7UXNPDAgAA1QUAAA4AAAAAAAAAAAAAAAAALgIAAGRycy9lMm9Eb2MueG1sUEsBAi0AFAAG&#10;AAgAAAAhAMLJ3A3eAAAACwEAAA8AAAAAAAAAAAAAAAAAHQUAAGRycy9kb3ducmV2LnhtbFBLBQYA&#10;AAAABAAEAPMAAAAoBgAAAAA=&#10;" adj="14914" fillcolor="red" strokecolor="red" strokeweight="1pt"/>
            </w:pict>
          </mc:Fallback>
        </mc:AlternateContent>
      </w:r>
      <w:r>
        <w:rPr>
          <w:noProof/>
          <w:lang w:val="ru-RU" w:eastAsia="zh-CN"/>
        </w:rPr>
        <w:drawing>
          <wp:inline distT="0" distB="0" distL="0" distR="0" wp14:anchorId="3BE885F1" wp14:editId="4B03EFFE">
            <wp:extent cx="5759450" cy="2743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1617"/>
                    <a:stretch/>
                  </pic:blipFill>
                  <pic:spPr bwMode="auto">
                    <a:xfrm>
                      <a:off x="0" y="0"/>
                      <a:ext cx="575945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75BE7B" w14:textId="77777777" w:rsidR="008C38E7" w:rsidRDefault="008C38E7" w:rsidP="008C38E7">
      <w:pPr>
        <w:pStyle w:val="a7"/>
        <w:jc w:val="both"/>
        <w:rPr>
          <w:lang w:val="ru-RU"/>
        </w:rPr>
      </w:pPr>
    </w:p>
    <w:p w14:paraId="5E19562A" w14:textId="77777777" w:rsidR="008C38E7" w:rsidRPr="001603A5" w:rsidRDefault="008C38E7" w:rsidP="008C38E7">
      <w:pPr>
        <w:pStyle w:val="a7"/>
        <w:jc w:val="both"/>
        <w:rPr>
          <w:lang w:val="ru-RU"/>
        </w:rPr>
      </w:pPr>
      <w:r>
        <w:rPr>
          <w:noProof/>
          <w:lang w:val="ru-RU" w:eastAsia="zh-CN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5875A2" wp14:editId="711AB9BD">
                <wp:simplePos x="0" y="0"/>
                <wp:positionH relativeFrom="column">
                  <wp:posOffset>1971950</wp:posOffset>
                </wp:positionH>
                <wp:positionV relativeFrom="paragraph">
                  <wp:posOffset>3009816</wp:posOffset>
                </wp:positionV>
                <wp:extent cx="474452" cy="267419"/>
                <wp:effectExtent l="0" t="19050" r="40005" b="37465"/>
                <wp:wrapNone/>
                <wp:docPr id="13" name="Стрелка вправо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452" cy="26741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1D609D6" id="Стрелка вправо 13" o:spid="_x0000_s1026" type="#_x0000_t13" style="position:absolute;margin-left:155.25pt;margin-top:237pt;width:37.35pt;height:21.0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hytuQIAAMcFAAAOAAAAZHJzL2Uyb0RvYy54bWysVM1uEzEQviPxDpbvdJOQtjTqpopaBSFV&#10;bUWLena83qwlr23GTjbhhHgT3qBC4gISvML2jRh7fxpKxQGRg+PZmflm5vPMHJ9sSkXWApw0OqXD&#10;vQElQnOTSb1M6bub+YtXlDjPdMaU0SKlW+HoyfT5s+PKTsTIFEZlAgiCaDepbEoL7+0kSRwvRMnc&#10;nrFCozI3UDKPIiyTDFiF6KVKRoPBQVIZyCwYLpzDr2eNkk4jfp4L7i/z3AlPVEoxNx9PiOcinMn0&#10;mE2WwGwheZsG+4csSiY1Bu2hzphnZAXyD6hScjDO5H6PmzIxeS65iDVgNcPBo2quC2ZFrAXJcban&#10;yf0/WH6xvgIiM3y7l5RoVuIb1Z/vP91/rL/W3+tv9R2pv9Q/UbzD/x8ErZCyyroJel7bK2glh9dQ&#10;/yaHMvxjZWQTad72NIuNJxw/jg/H4/0RJRxVo4PD8fAoYCYPzhacfy1MScIlpSCXhZ8BmCpSzNbn&#10;zjcOnWGI6IyS2VwqFQVYLk4VkDXDd5/PB/hrY/xmpvS/eWKuwTUJPDSVx5vfKhEAlX4rciQVax3F&#10;lGM7iz4hxrnQftioCpaJJs/93TTDAASPSEwEDMg51tdjtwCdZQPSYTcEtfbBVcRp6J0Hf0usce49&#10;YmSjfe9cSm3gKQCFVbWRG/uOpIaawNLCZFtsOTDNLDrL5xKf+Zw5f8UAhw/HFBeKv8QjV6ZKqWlv&#10;lBQGPjz1PdjjTKCWkgqHOaXu/YqBoES90TgtR8PxOEx/FMb7hyMUYFez2NXoVXlqsG+GuLosj9dg&#10;71V3zcGUt7h3ZiEqqpjmGDul3EMnnPpmyeDm4mI2i2Y48Zb5c31teQAPrIYGvtncMrBtr3sckgvT&#10;DT6bPGr2xjZ4ajNbeZPLOAkPvLZ847aIjdNutrCOduVo9bB/p78AAAD//wMAUEsDBBQABgAIAAAA&#10;IQDB/+4d4QAAAAsBAAAPAAAAZHJzL2Rvd25yZXYueG1sTI9BT4NAEIXvJv6HzZh4swu0tBUZGq3R&#10;3ozSHjwu7AgoO0vYbYv/3vWkx8l8ee97+WYyvTjR6DrLCPEsAkFcW91xg3DYP92sQTivWKveMiF8&#10;k4NNcXmRq0zbM7/RqfSNCCHsMoXQej9kUrq6JaPczA7E4fdhR6N8OMdG6lGdQ7jpZRJFS2lUx6Gh&#10;VQNtW6q/yqNBqJPk/WAfX5rqdrd9cPq5LF8/O8Trq+n+DoSnyf/B8Ksf1KEITpU9snaiR5jHURpQ&#10;hMVqEUYFYr5OExAVQhovY5BFLv9vKH4AAAD//wMAUEsBAi0AFAAGAAgAAAAhALaDOJL+AAAA4QEA&#10;ABMAAAAAAAAAAAAAAAAAAAAAAFtDb250ZW50X1R5cGVzXS54bWxQSwECLQAUAAYACAAAACEAOP0h&#10;/9YAAACUAQAACwAAAAAAAAAAAAAAAAAvAQAAX3JlbHMvLnJlbHNQSwECLQAUAAYACAAAACEAc8Ic&#10;rbkCAADHBQAADgAAAAAAAAAAAAAAAAAuAgAAZHJzL2Uyb0RvYy54bWxQSwECLQAUAAYACAAAACEA&#10;wf/uHeEAAAALAQAADwAAAAAAAAAAAAAAAAATBQAAZHJzL2Rvd25yZXYueG1sUEsFBgAAAAAEAAQA&#10;8wAAACEGAAAAAA==&#10;" adj="15513" fillcolor="red" strokecolor="red" strokeweight="1pt"/>
            </w:pict>
          </mc:Fallback>
        </mc:AlternateContent>
      </w:r>
      <w:r>
        <w:rPr>
          <w:noProof/>
          <w:lang w:val="ru-RU" w:eastAsia="zh-CN"/>
        </w:rPr>
        <w:drawing>
          <wp:inline distT="0" distB="0" distL="0" distR="0" wp14:anchorId="259D4503" wp14:editId="29547907">
            <wp:extent cx="4140679" cy="399139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44717" cy="3995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ab/>
      </w:r>
    </w:p>
    <w:p w14:paraId="0D0B6F2A" w14:textId="77777777" w:rsidR="001603A5" w:rsidRDefault="001603A5" w:rsidP="001603A5">
      <w:pPr>
        <w:pStyle w:val="af0"/>
        <w:tabs>
          <w:tab w:val="left" w:pos="142"/>
        </w:tabs>
        <w:spacing w:before="0" w:beforeAutospacing="0" w:after="0" w:afterAutospacing="0"/>
        <w:ind w:left="360"/>
        <w:jc w:val="both"/>
        <w:rPr>
          <w:rFonts w:ascii="Calibri Light" w:hAnsi="Calibri Light" w:cs="Calibri Light"/>
        </w:rPr>
      </w:pPr>
    </w:p>
    <w:p w14:paraId="2F3B9652" w14:textId="77777777" w:rsidR="00427658" w:rsidRDefault="002459E0" w:rsidP="00427658">
      <w:pPr>
        <w:pStyle w:val="a7"/>
        <w:numPr>
          <w:ilvl w:val="0"/>
          <w:numId w:val="22"/>
        </w:numPr>
        <w:ind w:left="851"/>
        <w:rPr>
          <w:lang w:val="ru-RU"/>
        </w:rPr>
      </w:pPr>
      <w:r w:rsidRPr="00427658">
        <w:rPr>
          <w:lang w:val="ru-RU"/>
        </w:rPr>
        <w:t>В случае если ГМ передаются на одном паллете, но ГМ для разных ГП, измерение ГМ происходит без учета паллет.</w:t>
      </w:r>
    </w:p>
    <w:p w14:paraId="46C3BD8F" w14:textId="28DA9360" w:rsidR="00BC3E26" w:rsidRDefault="002459E0" w:rsidP="00427658">
      <w:pPr>
        <w:pStyle w:val="a7"/>
        <w:ind w:left="851"/>
        <w:rPr>
          <w:lang w:val="ru-RU"/>
        </w:rPr>
      </w:pPr>
      <w:r w:rsidRPr="00427658">
        <w:rPr>
          <w:lang w:val="ru-RU"/>
        </w:rPr>
        <w:t xml:space="preserve"> </w:t>
      </w:r>
      <w:r w:rsidR="00BC3E26">
        <w:rPr>
          <w:noProof/>
          <w:lang w:val="ru-RU" w:eastAsia="zh-CN"/>
        </w:rPr>
        <w:drawing>
          <wp:inline distT="0" distB="0" distL="0" distR="0" wp14:anchorId="1C25993B" wp14:editId="28B3D4A4">
            <wp:extent cx="2943225" cy="2971800"/>
            <wp:effectExtent l="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6364" t="4000"/>
                    <a:stretch/>
                  </pic:blipFill>
                  <pic:spPr bwMode="auto">
                    <a:xfrm>
                      <a:off x="0" y="0"/>
                      <a:ext cx="2943225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C3E26" w:rsidRPr="00427658">
        <w:rPr>
          <w:lang w:val="ru-RU"/>
        </w:rPr>
        <w:t xml:space="preserve"> </w:t>
      </w:r>
    </w:p>
    <w:p w14:paraId="252A4482" w14:textId="070CBF39" w:rsidR="00427658" w:rsidRDefault="00427658">
      <w:pPr>
        <w:spacing w:after="0" w:line="240" w:lineRule="auto"/>
        <w:rPr>
          <w:lang w:val="ru-RU"/>
        </w:rPr>
      </w:pPr>
      <w:r>
        <w:rPr>
          <w:lang w:val="ru-RU"/>
        </w:rPr>
        <w:br w:type="page"/>
      </w:r>
    </w:p>
    <w:p w14:paraId="42DE68E6" w14:textId="42125AB7" w:rsidR="001603A5" w:rsidRDefault="002459E0" w:rsidP="002459E0">
      <w:pPr>
        <w:pStyle w:val="1"/>
        <w:rPr>
          <w:lang w:val="ru-RU"/>
        </w:rPr>
      </w:pPr>
      <w:r>
        <w:rPr>
          <w:lang w:val="ru-RU"/>
        </w:rPr>
        <w:lastRenderedPageBreak/>
        <w:t xml:space="preserve">Тарификация: </w:t>
      </w:r>
    </w:p>
    <w:p w14:paraId="12248CDE" w14:textId="4D8ABDFB" w:rsidR="00CE1F59" w:rsidRPr="001A508C" w:rsidRDefault="00025F8E" w:rsidP="001A508C">
      <w:pPr>
        <w:pStyle w:val="2"/>
        <w:rPr>
          <w:lang w:val="ru-RU"/>
        </w:rPr>
      </w:pPr>
      <w:r>
        <w:rPr>
          <w:lang w:val="ru-RU"/>
        </w:rPr>
        <w:t>6</w:t>
      </w:r>
      <w:r w:rsidR="001A508C">
        <w:rPr>
          <w:lang w:val="ru-RU"/>
        </w:rPr>
        <w:t xml:space="preserve">.1 </w:t>
      </w:r>
      <w:r w:rsidR="00856A8E" w:rsidRPr="001A508C">
        <w:rPr>
          <w:lang w:val="ru-RU"/>
        </w:rPr>
        <w:t>Р</w:t>
      </w:r>
      <w:r w:rsidR="002459E0" w:rsidRPr="001A508C">
        <w:rPr>
          <w:lang w:val="ru-RU"/>
        </w:rPr>
        <w:t>асчет</w:t>
      </w:r>
      <w:r w:rsidR="00CE1F59" w:rsidRPr="001A508C">
        <w:rPr>
          <w:lang w:val="ru-RU"/>
        </w:rPr>
        <w:t xml:space="preserve"> ГМ с паллетом.</w:t>
      </w:r>
    </w:p>
    <w:p w14:paraId="4553B735" w14:textId="23027D52" w:rsidR="006E02DF" w:rsidRDefault="00CE1F59" w:rsidP="006E02DF">
      <w:pPr>
        <w:spacing w:after="0"/>
        <w:rPr>
          <w:lang w:val="ru-RU"/>
        </w:rPr>
      </w:pPr>
      <w:r>
        <w:rPr>
          <w:lang w:val="ru-RU"/>
        </w:rPr>
        <w:t xml:space="preserve">Пример: </w:t>
      </w:r>
    </w:p>
    <w:p w14:paraId="318E7387" w14:textId="09604681" w:rsidR="006E02DF" w:rsidRDefault="00055342" w:rsidP="006E02DF">
      <w:pPr>
        <w:spacing w:after="0"/>
        <w:rPr>
          <w:lang w:val="ru-RU"/>
        </w:rPr>
      </w:pPr>
      <w:r>
        <w:rPr>
          <w:noProof/>
          <w:lang w:val="ru-RU" w:eastAsia="zh-CN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D7D6B66" wp14:editId="142AB620">
                <wp:simplePos x="0" y="0"/>
                <wp:positionH relativeFrom="column">
                  <wp:posOffset>3927974</wp:posOffset>
                </wp:positionH>
                <wp:positionV relativeFrom="paragraph">
                  <wp:posOffset>2952750</wp:posOffset>
                </wp:positionV>
                <wp:extent cx="861060" cy="342900"/>
                <wp:effectExtent l="49530" t="0" r="83820" b="0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825432">
                          <a:off x="0" y="0"/>
                          <a:ext cx="86106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43C5B3" w14:textId="07C89278" w:rsidR="00055342" w:rsidRPr="00055342" w:rsidRDefault="00055342">
                            <w:pPr>
                              <w:rPr>
                                <w:b/>
                                <w:bCs/>
                                <w:color w:val="FFC000"/>
                                <w:lang w:val="ru-RU"/>
                              </w:rPr>
                            </w:pPr>
                            <w:r w:rsidRPr="00055342">
                              <w:rPr>
                                <w:b/>
                                <w:bCs/>
                                <w:color w:val="FFC000"/>
                                <w:lang w:val="ru-RU"/>
                              </w:rPr>
                              <w:t>Высота ГМ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D6B66" id="Надпись 38" o:spid="_x0000_s1027" type="#_x0000_t202" style="position:absolute;margin-left:309.3pt;margin-top:232.5pt;width:67.8pt;height:27pt;rotation:-5215101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MTkUgIAAG4EAAAOAAAAZHJzL2Uyb0RvYy54bWysVEtu2zAQ3RfoHQjuG8mfuI4QOXATpCgQ&#10;JAGcImuaomIBEocl6UjprvteIXfooovuegXnRn2kbDdIuyq6IYYzT48z82Z0fNI1NbtX1lWkcz44&#10;SDlTWlJR6bucf7w5fzPlzHmhC1GTVjl/UI6fzF6/Om5Npoa0orpQloFEu6w1OV95b7IkcXKlGuEO&#10;yCiNYEm2ER5Xe5cUVrRgb+pkmKaTpCVbGEtSOQfvWR/ks8hflkr6q7J0yrM658jNx9PGcxnOZHYs&#10;sjsrzKqS2zTEP2TRiErj0T3VmfCCrW31B1VTSUuOSn8gqUmoLCupYg2oZpC+qGaxEkbFWtAcZ/Zt&#10;cv+PVl7eX1tWFTkfQSktGmi0edx823zf/Nz8ePry9JUhgC61xmUALwzgvntHHdTe+R2cofiutA2z&#10;hCYPJtPh4Xg0jD1BlQxwtP9h33LVeSbhnE4G6QQRidBoPDxKoyRJzxU4jXX+vaKGBSPnFopGUnF/&#10;4TzyAnQHCXBN51VdR1VrzdqcT0aHafxgH8EXtcaHoaI+82D5btnFPuyrWlLxgGJjPcjQGXleIYcL&#10;4fy1sJgSODH5/gpHWRPeoq3F2Yrs57/5Ax7iIcpZi6nLufu0FlZxVn/QkPVoMB6D1sfL+PDtEBf7&#10;PLJ8HtHr5pQw2IOYXTQD3tc7s7TU3GJB5uFVhISWeDvnfmee+n4XsGBSzecRhME0wl/ohZGBeifC&#10;TXcrrNnK4KHfJe3mU2Qv1OixvR7ztaeyilKFPvdd3bYfQx0V3C5g2Jrn94j6/ZuY/QIAAP//AwBQ&#10;SwMEFAAGAAgAAAAhAFfWr5DiAAAACwEAAA8AAABkcnMvZG93bnJldi54bWxMj8FOwzAMhu9IvENk&#10;JG4sWddubWk6IQQCIXHYmJC4ZY1pKxqnSrKte3uyExxtf/r9/dV6MgM7ovO9JQnzmQCG1FjdUyth&#10;9/F8lwPzQZFWgyWUcEYP6/r6qlKltifa4HEbWhZDyJdKQhfCWHLumw6N8jM7IsXbt3VGhTi6lmun&#10;TjHcDDwRYsmN6il+6NSIjx02P9uDkUDiSbyqwo2fO3zbvL+sbP61sFLe3kwP98ACTuEPhot+VIc6&#10;Ou3tgbRng4RlVqQRlZAmaQIsEqv5Im72ErKsyIHXFf/fof4FAAD//wMAUEsBAi0AFAAGAAgAAAAh&#10;ALaDOJL+AAAA4QEAABMAAAAAAAAAAAAAAAAAAAAAAFtDb250ZW50X1R5cGVzXS54bWxQSwECLQAU&#10;AAYACAAAACEAOP0h/9YAAACUAQAACwAAAAAAAAAAAAAAAAAvAQAAX3JlbHMvLnJlbHNQSwECLQAU&#10;AAYACAAAACEAuHTE5FICAABuBAAADgAAAAAAAAAAAAAAAAAuAgAAZHJzL2Uyb0RvYy54bWxQSwEC&#10;LQAUAAYACAAAACEAV9avkOIAAAALAQAADwAAAAAAAAAAAAAAAACsBAAAZHJzL2Rvd25yZXYueG1s&#10;UEsFBgAAAAAEAAQA8wAAALsFAAAAAA==&#10;" filled="f" stroked="f" strokeweight=".5pt">
                <v:textbox>
                  <w:txbxContent>
                    <w:p w14:paraId="1A43C5B3" w14:textId="07C89278" w:rsidR="00055342" w:rsidRPr="00055342" w:rsidRDefault="00055342">
                      <w:pPr>
                        <w:rPr>
                          <w:b/>
                          <w:bCs/>
                          <w:color w:val="FFC000"/>
                          <w:lang w:val="ru-RU"/>
                        </w:rPr>
                      </w:pPr>
                      <w:r w:rsidRPr="00055342">
                        <w:rPr>
                          <w:b/>
                          <w:bCs/>
                          <w:color w:val="FFC000"/>
                          <w:lang w:val="ru-RU"/>
                        </w:rPr>
                        <w:t>Высота ГМ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zh-CN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4AC5F55" wp14:editId="47CEC9EE">
                <wp:simplePos x="0" y="0"/>
                <wp:positionH relativeFrom="column">
                  <wp:posOffset>4874577</wp:posOffset>
                </wp:positionH>
                <wp:positionV relativeFrom="paragraph">
                  <wp:posOffset>1331278</wp:posOffset>
                </wp:positionV>
                <wp:extent cx="403533" cy="303932"/>
                <wp:effectExtent l="68898" t="0" r="27622" b="27623"/>
                <wp:wrapNone/>
                <wp:docPr id="35" name="Стрелка вправо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39375">
                          <a:off x="0" y="0"/>
                          <a:ext cx="403533" cy="303932"/>
                        </a:xfrm>
                        <a:prstGeom prst="rightArrow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2121229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35" o:spid="_x0000_s1026" type="#_x0000_t13" style="position:absolute;margin-left:383.8pt;margin-top:104.85pt;width:31.75pt;height:23.95pt;rotation:-3343019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9XZzwIAALcFAAAOAAAAZHJzL2Uyb0RvYy54bWysVM1u2zAMvg/YOwi6r3biZG2DOkXQIsOA&#10;oi3WDj0rshwbkCWNUuJkp2FvsjcoBuyyAdsrpG80Sv5p0BU7DMtBEUXyI/mZ5MnpppJkLcCWWqV0&#10;cBBTIhTXWamWKX1/O391RIl1TGVMaiVSuhWWnk5fvjipzUQMdaFlJoAgiLKT2qS0cM5MosjyQlTM&#10;HmgjFCpzDRVzKMIyyoDViF7JaBjHr6NaQ2ZAc2Etvp43SjoN+HkuuLvKcysckSnF3Fw4IZwLf0bT&#10;EzZZAjNFyds02D9kUbFSYdAe6pw5RlZQ/gFVlRy01bk74LqKdJ6XXIQasJpB/KSam4IZEWpBcqzp&#10;abL/D5Zfrq+BlFlKkzElilX4jXZfHj4/fNp92/3Yfd/dk93X3S8U7/H/J0ErpKw2doKeN+YaWsni&#10;1de/yaEioJHnwdE4OU4Ox4EWLJRsAuvbnnWxcYTj4yhOxklCCUdVEqPP0IeIGiyPacC6N0JXxF9S&#10;CuWycDMAXQdotr6wrnHoDL2T0vNSSnxnE6lIndLh0bhNxmpZZl7rlRaWizMJZM2wQ+bzGH9t+D0z&#10;TEYqzMnX3VQabm4rRRPgnciRRCxmGHIK7St6WMa5UG7QqAqWiSbaeD+Yb3jvESqXCgE9co5Z9tgt&#10;QGfZgHTYDQOtvXcVoft75/hviTXOvUeIrJXrnatSaXgOQGJVbeTGviOpocaztNDZFlss9AROoDV8&#10;XuJ3vGDWXTPAYcNHXCDuCo9cavxSur1RUmj4+Ny7t8cZQC0lNQ5vSu2HFQNBiXyrcDqOB6ORn/Yg&#10;jMaHQxRgX7PY16hVdabx6w9CduHq7Z3srjno6g73zMxHRRVTHGOnlDvohDPXLBXcVFzMZsEMJ9ww&#10;d6FuDPfgnlXfobebOwambWaHU3Cpu0Fnkyfd3Nh6T6VnK6fzMrT6I68t37gdQuO0m8yvn305WD3u&#10;2+lvAAAA//8DAFBLAwQUAAYACAAAACEARpVwPeIAAAALAQAADwAAAGRycy9kb3ducmV2LnhtbEyP&#10;wU7DMAyG70i8Q2QkbixdN7ZRmk5ogCZxANENiWPWeE2hcUqTbeXtMSc42v+n35/z5eBaccQ+NJ4U&#10;jEcJCKTKm4ZqBdvN49UCRIiajG49oYJvDLAszs9ynRl/olc8lrEWXEIh0wpsjF0mZagsOh1GvkPi&#10;bO97pyOPfS1Nr09c7lqZJslMOt0QX7C6w5XF6rM8OAXY3X+s11/hwfvV8/7Jlu8v7dtUqcuL4e4W&#10;RMQh/sHwq8/qULDTzh/IBNEqmM+vp4wqSJPxDQgmFulkAmLHmxlHssjl/x+KHwAAAP//AwBQSwEC&#10;LQAUAAYACAAAACEAtoM4kv4AAADhAQAAEwAAAAAAAAAAAAAAAAAAAAAAW0NvbnRlbnRfVHlwZXNd&#10;LnhtbFBLAQItABQABgAIAAAAIQA4/SH/1gAAAJQBAAALAAAAAAAAAAAAAAAAAC8BAABfcmVscy8u&#10;cmVsc1BLAQItABQABgAIAAAAIQDP49XZzwIAALcFAAAOAAAAAAAAAAAAAAAAAC4CAABkcnMvZTJv&#10;RG9jLnhtbFBLAQItABQABgAIAAAAIQBGlXA94gAAAAsBAAAPAAAAAAAAAAAAAAAAACkFAABkcnMv&#10;ZG93bnJldi54bWxQSwUGAAAAAAQABADzAAAAOAYAAAAA&#10;" adj="13466" filled="f" strokecolor="red" strokeweight="2.25pt"/>
            </w:pict>
          </mc:Fallback>
        </mc:AlternateContent>
      </w:r>
      <w:r>
        <w:rPr>
          <w:noProof/>
          <w:lang w:val="ru-RU" w:eastAsia="zh-CN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3D84194" wp14:editId="5CF105EA">
                <wp:simplePos x="0" y="0"/>
                <wp:positionH relativeFrom="column">
                  <wp:posOffset>4608830</wp:posOffset>
                </wp:positionH>
                <wp:positionV relativeFrom="paragraph">
                  <wp:posOffset>3051810</wp:posOffset>
                </wp:positionV>
                <wp:extent cx="396875" cy="297180"/>
                <wp:effectExtent l="19050" t="57150" r="41275" b="64770"/>
                <wp:wrapNone/>
                <wp:docPr id="33" name="Стрелка вправо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875" cy="297180"/>
                        </a:xfrm>
                        <a:prstGeom prst="rightArrow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6EFE422" id="Стрелка вправо 33" o:spid="_x0000_s1026" type="#_x0000_t13" style="position:absolute;margin-left:362.9pt;margin-top:240.3pt;width:31.25pt;height:23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GYGxAIAAKgFAAAOAAAAZHJzL2Uyb0RvYy54bWysVM1qGzEQvhf6DkL3Zm0nThyTdTAJLoWQ&#10;hCYlZ1mr9Qq0kjqSvXZPpW+SNwiFXlpoX8F5o460PzFp6KF0D1qNZuYbzaeZOTldl4qsBDhpdEr7&#10;ez1KhOYmk3qR0g+3szcjSpxnOmPKaJHSjXD0dPL61Ullx2JgCqMyAQRBtBtXNqWF93acJI4XomRu&#10;z1ihUZkbKJlHERZJBqxC9FIlg17vMKkMZBYMF87h6XmtpJOIn+eC+6s8d8ITlVK8m48rxHUe1mRy&#10;wsYLYLaQvLkG+4dblExqDNpBnTPPyBLkH1Cl5GCcyf0eN2Vi8lxyEXPAbPq9Z9ncFMyKmAuS42xH&#10;k/t/sPxydQ1EZind36dEsxLfaHv/+OXx8/bb9sf2+/aBbL9uf6H4gP+fBK2Qssq6MXre2GtoJIfb&#10;kP86hzL8MTOyjjRvOprF2hOOh/vHh6OjISUcVYPjo/4oPkPy5GzB+bfClCRsUgpyUfgpgKkixWx1&#10;4TyGRYfWMETUZiaViu+pNKkQejTEKEHljJJZ0EYBFvMzBWTFsCRmsx5+ISVE2zFDSWk8DInWqcWd&#10;3ygRMJR+L3JkDZMZ1BFCvYoOlnEutO/XqoJloo423A3WesTQETAg53jLDrsBaC1rkBa7vnNjH1xF&#10;LPfOufe3i9XOnUeMbLTvnEupDbwEoDCrJnJt35JUUxNYmptsgzUFpm42Z/lM4jteMOevGWB3YR/i&#10;xPBXuOTK4EuZZkdJYeDTS+fBHosetZRU2K0pdR+XDAQl6p3GdjjuHxyE9o7CwfBogALsaua7Gr0s&#10;zwy+fh9nk+VxG+y9arc5mPIOB8s0REUV0xxjp5R7aIUzX08RHE1cTKfRDFvaMn+hbywP4IHVUKG3&#10;6zsGtilmj11wadrOZuNn1VzbBk9tpktvchlL/YnXhm8cB7FwmtEV5s2uHK2eBuzkNwAAAP//AwBQ&#10;SwMEFAAGAAgAAAAhAJPF2gXgAAAACwEAAA8AAABkcnMvZG93bnJldi54bWxMj0FOwzAURPdI3MH6&#10;SOyojWmbkMapIhASq0qUHsCJTRw1/o5sNwmcHrOiy9GMZt6U+8UOZNI+9A4FPK4YEI2tUz12Ak6f&#10;bw85kBAlKjk41AK+dYB9dXtTykK5GT/0dIwdSSUYCinAxDgWlIbWaCvDyo0ak/flvJUxSd9R5eWc&#10;yu1AOWNbamWPacHIUb8Y3Z6PFyvgMNfZ9PPq+fuzOh2YWeqG01qI+7ul3gGJeon/YfjDT+hQJabG&#10;XVAFMgjI+CahRwHrnG2BpESW509AGgEbnq2BViW9/lD9AgAA//8DAFBLAQItABQABgAIAAAAIQC2&#10;gziS/gAAAOEBAAATAAAAAAAAAAAAAAAAAAAAAABbQ29udGVudF9UeXBlc10ueG1sUEsBAi0AFAAG&#10;AAgAAAAhADj9If/WAAAAlAEAAAsAAAAAAAAAAAAAAAAALwEAAF9yZWxzLy5yZWxzUEsBAi0AFAAG&#10;AAgAAAAhADe0ZgbEAgAAqAUAAA4AAAAAAAAAAAAAAAAALgIAAGRycy9lMm9Eb2MueG1sUEsBAi0A&#10;FAAGAAgAAAAhAJPF2gXgAAAACwEAAA8AAAAAAAAAAAAAAAAAHgUAAGRycy9kb3ducmV2LnhtbFBL&#10;BQYAAAAABAAEAPMAAAArBgAAAAA=&#10;" adj="13513" filled="f" strokecolor="red" strokeweight="2.25pt"/>
            </w:pict>
          </mc:Fallback>
        </mc:AlternateContent>
      </w:r>
      <w:r>
        <w:rPr>
          <w:noProof/>
          <w:lang w:val="ru-RU" w:eastAsia="zh-CN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54DB88C" wp14:editId="45999768">
                <wp:simplePos x="0" y="0"/>
                <wp:positionH relativeFrom="column">
                  <wp:posOffset>4334510</wp:posOffset>
                </wp:positionH>
                <wp:positionV relativeFrom="paragraph">
                  <wp:posOffset>1680210</wp:posOffset>
                </wp:positionV>
                <wp:extent cx="373380" cy="3086100"/>
                <wp:effectExtent l="95250" t="38100" r="45720" b="38100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3380" cy="3086100"/>
                        </a:xfrm>
                        <a:prstGeom prst="straightConnector1">
                          <a:avLst/>
                        </a:prstGeom>
                        <a:ln w="38100">
                          <a:headEnd type="triangle"/>
                          <a:tailEnd type="triangle"/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443B2EF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7" o:spid="_x0000_s1026" type="#_x0000_t32" style="position:absolute;margin-left:341.3pt;margin-top:132.3pt;width:29.4pt;height:243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q+wGQIAAEEEAAAOAAAAZHJzL2Uyb0RvYy54bWysU0uOEzEQ3SNxB8t70p0EzURROrPIABsE&#10;I357j7uctuSfbJNOdgMXmCNwBTYs+GjO0H0jyu5Mg2A0C8TG8qfeq3qvyquzvVZkBz5Iayo6nZSU&#10;gOG2lmZb0bdvnj5aUBIiMzVT1kBFDxDo2frhg1XrljCzjVU1eIIkJixbV9EmRrcsisAb0CxMrAOD&#10;j8J6zSIe/baoPWuRXatiVpYnRWt97bzlEALeng+PdJ35hQAeXwoRIBJVUawt5tXn9TKtxXrFllvP&#10;XCP5sQz2D1VoJg0mHanOWWTkvZd/UWnJvQ1WxAm3urBCSA5ZA6qZln+oed0wB1kLmhPcaFP4f7T8&#10;xe7CE1lXdH5KiWEae9R96q/66+5H97m/Jv2H7gaX/mN/1X3pvnffupvuK8FgdK51YYkEG3Phj6fg&#10;LnyyYS+8JkJJ9w6HIhuDUsk++34YfYd9JBwv56fz+QK7w/FpXi5OpmVuTDHwJD7nQ3wGVpO0qWiI&#10;nsltEzfWGGyx9UMOtnseIlaCwFtAAitDWiReJNp0boDVT0xN4sGh2uglM1sFwyhEJtXdb0iqDHIn&#10;0YPMvIsHBUOSVyDQSJQzy1nyCMNGebJjOHyMczDxccqSmTA6wYRUagQO5d0LPMYnKOTxHsGDBfeC&#10;R0TObE0cwVoa6+8qO+6nx5LFEH/rwKA7WXBp60MegGwNzmlWePxT6SP8fs7wXz9//RMAAP//AwBQ&#10;SwMEFAAGAAgAAAAhAPRZtlXfAAAACwEAAA8AAABkcnMvZG93bnJldi54bWxMj01LxDAQhu+C/yGM&#10;4M1NtnTjUpsuIuhBEHT14HHaZNuy+ShJutv9944nvb3DPLzzTL1bnGUnE9MYvIL1SgAzvgt69L2C&#10;r8/nuy2wlNFrtMEbBReTYNdcX9VY6XD2H+a0zz2jEp8qVDDkPFWcp24wDtMqTMbT7hCiw0xj7LmO&#10;eKZyZ3khhOQOR08XBpzM02C64352CuKc0+uLPLRvl833e8TFHgW3St3eLI8PwLJZ8h8Mv/qkDg05&#10;tWH2OjGrQG4LSaiCQpYUiLgv1yWwlsJGSOBNzf//0PwAAAD//wMAUEsBAi0AFAAGAAgAAAAhALaD&#10;OJL+AAAA4QEAABMAAAAAAAAAAAAAAAAAAAAAAFtDb250ZW50X1R5cGVzXS54bWxQSwECLQAUAAYA&#10;CAAAACEAOP0h/9YAAACUAQAACwAAAAAAAAAAAAAAAAAvAQAAX3JlbHMvLnJlbHNQSwECLQAUAAYA&#10;CAAAACEAyG6vsBkCAABBBAAADgAAAAAAAAAAAAAAAAAuAgAAZHJzL2Uyb0RvYy54bWxQSwECLQAU&#10;AAYACAAAACEA9Fm2Vd8AAAALAQAADwAAAAAAAAAAAAAAAABzBAAAZHJzL2Rvd25yZXYueG1sUEsF&#10;BgAAAAAEAAQA8wAAAH8FAAAAAA==&#10;" strokecolor="#ffc000 [3207]" strokeweight="3pt">
                <v:stroke startarrow="block" endarrow="block" joinstyle="miter"/>
              </v:shape>
            </w:pict>
          </mc:Fallback>
        </mc:AlternateContent>
      </w:r>
      <w:r w:rsidR="006E02DF">
        <w:rPr>
          <w:noProof/>
          <w:lang w:val="ru-RU" w:eastAsia="zh-CN"/>
        </w:rPr>
        <w:drawing>
          <wp:inline distT="0" distB="0" distL="0" distR="0" wp14:anchorId="3CBBE07C" wp14:editId="675FECA8">
            <wp:extent cx="5759450" cy="4797425"/>
            <wp:effectExtent l="0" t="0" r="0" b="317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79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BB5EE" w14:textId="77777777" w:rsidR="006E02DF" w:rsidRDefault="006E02DF" w:rsidP="006E02DF">
      <w:pPr>
        <w:spacing w:after="0"/>
        <w:rPr>
          <w:lang w:val="ru-RU"/>
        </w:rPr>
      </w:pPr>
    </w:p>
    <w:p w14:paraId="46FDCAF9" w14:textId="3F3B353E" w:rsidR="006E02DF" w:rsidRPr="001A508C" w:rsidRDefault="001A508C" w:rsidP="001A508C">
      <w:pPr>
        <w:pStyle w:val="a7"/>
        <w:numPr>
          <w:ilvl w:val="0"/>
          <w:numId w:val="27"/>
        </w:numPr>
        <w:spacing w:after="0"/>
        <w:rPr>
          <w:lang w:val="ru-RU"/>
        </w:rPr>
      </w:pPr>
      <w:r w:rsidRPr="001A508C">
        <w:rPr>
          <w:b/>
          <w:bCs/>
          <w:lang w:val="ru-RU"/>
        </w:rPr>
        <w:t>Короб</w:t>
      </w:r>
      <w:r w:rsidRPr="001A508C">
        <w:rPr>
          <w:lang w:val="ru-RU"/>
        </w:rPr>
        <w:t xml:space="preserve">: </w:t>
      </w:r>
      <w:r w:rsidRPr="001A508C">
        <w:rPr>
          <w:i/>
          <w:iCs/>
          <w:u w:val="single"/>
          <w:lang w:val="ru-RU"/>
        </w:rPr>
        <w:t>габариты</w:t>
      </w:r>
      <w:r w:rsidRPr="001A508C">
        <w:rPr>
          <w:lang w:val="ru-RU"/>
        </w:rPr>
        <w:t xml:space="preserve">: </w:t>
      </w:r>
      <w:r w:rsidR="00CE1F59" w:rsidRPr="001A508C">
        <w:rPr>
          <w:lang w:val="ru-RU"/>
        </w:rPr>
        <w:t>1000*600*400</w:t>
      </w:r>
      <w:r w:rsidR="006749E7" w:rsidRPr="001A508C">
        <w:rPr>
          <w:lang w:val="ru-RU"/>
        </w:rPr>
        <w:t xml:space="preserve"> мм, </w:t>
      </w:r>
      <w:r w:rsidRPr="001A508C">
        <w:rPr>
          <w:i/>
          <w:iCs/>
          <w:u w:val="single"/>
          <w:lang w:val="ru-RU"/>
        </w:rPr>
        <w:t>в</w:t>
      </w:r>
      <w:r w:rsidR="006E02DF" w:rsidRPr="001A508C">
        <w:rPr>
          <w:i/>
          <w:iCs/>
          <w:u w:val="single"/>
          <w:lang w:val="ru-RU"/>
        </w:rPr>
        <w:t>ес</w:t>
      </w:r>
      <w:r w:rsidRPr="001A508C">
        <w:rPr>
          <w:lang w:val="ru-RU"/>
        </w:rPr>
        <w:t xml:space="preserve">: </w:t>
      </w:r>
      <w:r w:rsidR="006E02DF" w:rsidRPr="001A508C">
        <w:rPr>
          <w:lang w:val="ru-RU"/>
        </w:rPr>
        <w:t xml:space="preserve">7,7 кг </w:t>
      </w:r>
    </w:p>
    <w:p w14:paraId="616A8066" w14:textId="74BA1434" w:rsidR="006E02DF" w:rsidRPr="001A508C" w:rsidRDefault="001A508C" w:rsidP="0047677D">
      <w:pPr>
        <w:pStyle w:val="a7"/>
        <w:numPr>
          <w:ilvl w:val="0"/>
          <w:numId w:val="27"/>
        </w:numPr>
        <w:spacing w:after="0" w:line="240" w:lineRule="auto"/>
        <w:rPr>
          <w:lang w:val="ru-RU"/>
        </w:rPr>
      </w:pPr>
      <w:r w:rsidRPr="001A508C">
        <w:rPr>
          <w:b/>
          <w:bCs/>
          <w:lang w:val="ru-RU"/>
        </w:rPr>
        <w:t>Паллет</w:t>
      </w:r>
      <w:r w:rsidRPr="001A508C">
        <w:rPr>
          <w:lang w:val="ru-RU"/>
        </w:rPr>
        <w:t xml:space="preserve">: </w:t>
      </w:r>
      <w:r w:rsidRPr="001A508C">
        <w:rPr>
          <w:i/>
          <w:iCs/>
          <w:u w:val="single"/>
          <w:lang w:val="ru-RU"/>
        </w:rPr>
        <w:t>габариты</w:t>
      </w:r>
      <w:r w:rsidR="006E02DF" w:rsidRPr="001A508C">
        <w:rPr>
          <w:lang w:val="ru-RU"/>
        </w:rPr>
        <w:t xml:space="preserve">: </w:t>
      </w:r>
      <w:r w:rsidR="0047677D">
        <w:rPr>
          <w:lang w:val="ru-RU"/>
        </w:rPr>
        <w:t>1200*8</w:t>
      </w:r>
      <w:r w:rsidR="006749E7" w:rsidRPr="001A508C">
        <w:rPr>
          <w:lang w:val="ru-RU"/>
        </w:rPr>
        <w:t>00</w:t>
      </w:r>
      <w:r w:rsidR="006E02DF" w:rsidRPr="001A508C">
        <w:rPr>
          <w:lang w:val="ru-RU"/>
        </w:rPr>
        <w:t>*</w:t>
      </w:r>
      <w:r w:rsidR="0047677D">
        <w:rPr>
          <w:lang w:val="ru-RU"/>
        </w:rPr>
        <w:t>1</w:t>
      </w:r>
      <w:r w:rsidR="006E02DF" w:rsidRPr="001A508C">
        <w:rPr>
          <w:lang w:val="ru-RU"/>
        </w:rPr>
        <w:t>4</w:t>
      </w:r>
      <w:r w:rsidR="0047677D">
        <w:rPr>
          <w:lang w:val="ru-RU"/>
        </w:rPr>
        <w:t>5</w:t>
      </w:r>
      <w:r w:rsidR="006E02DF" w:rsidRPr="001A508C">
        <w:rPr>
          <w:lang w:val="ru-RU"/>
        </w:rPr>
        <w:t xml:space="preserve"> </w:t>
      </w:r>
      <w:r w:rsidR="006749E7" w:rsidRPr="001A508C">
        <w:rPr>
          <w:lang w:val="ru-RU"/>
        </w:rPr>
        <w:t xml:space="preserve">мм, </w:t>
      </w:r>
      <w:r w:rsidRPr="001A508C">
        <w:rPr>
          <w:i/>
          <w:iCs/>
          <w:u w:val="single"/>
          <w:lang w:val="ru-RU"/>
        </w:rPr>
        <w:t>в</w:t>
      </w:r>
      <w:r w:rsidR="006E02DF" w:rsidRPr="001A508C">
        <w:rPr>
          <w:i/>
          <w:iCs/>
          <w:u w:val="single"/>
          <w:lang w:val="ru-RU"/>
        </w:rPr>
        <w:t>ес</w:t>
      </w:r>
      <w:r w:rsidRPr="001A508C">
        <w:rPr>
          <w:lang w:val="ru-RU"/>
        </w:rPr>
        <w:t>:</w:t>
      </w:r>
      <w:r w:rsidR="006E02DF" w:rsidRPr="001A508C">
        <w:rPr>
          <w:lang w:val="ru-RU"/>
        </w:rPr>
        <w:t xml:space="preserve"> 15 кг</w:t>
      </w:r>
    </w:p>
    <w:p w14:paraId="693FDA87" w14:textId="0486559E" w:rsidR="006749E7" w:rsidRPr="001A508C" w:rsidRDefault="001A508C" w:rsidP="001A508C">
      <w:pPr>
        <w:pStyle w:val="a7"/>
        <w:numPr>
          <w:ilvl w:val="0"/>
          <w:numId w:val="27"/>
        </w:numPr>
        <w:spacing w:after="0" w:line="240" w:lineRule="auto"/>
        <w:rPr>
          <w:b/>
          <w:bCs/>
          <w:lang w:val="ru-RU"/>
        </w:rPr>
      </w:pPr>
      <w:r w:rsidRPr="001A508C">
        <w:rPr>
          <w:b/>
          <w:bCs/>
          <w:lang w:val="ru-RU"/>
        </w:rPr>
        <w:t>ГМ:</w:t>
      </w:r>
    </w:p>
    <w:p w14:paraId="07066D75" w14:textId="40589AE1" w:rsidR="006E02DF" w:rsidRPr="00051489" w:rsidRDefault="006749E7" w:rsidP="00055342">
      <w:pPr>
        <w:pStyle w:val="a7"/>
        <w:numPr>
          <w:ilvl w:val="0"/>
          <w:numId w:val="25"/>
        </w:numPr>
        <w:spacing w:after="0" w:line="240" w:lineRule="auto"/>
        <w:rPr>
          <w:lang w:val="ru-RU"/>
        </w:rPr>
      </w:pPr>
      <w:r w:rsidRPr="00051489">
        <w:rPr>
          <w:lang w:val="ru-RU"/>
        </w:rPr>
        <w:t xml:space="preserve">Формула расчета </w:t>
      </w:r>
      <w:r w:rsidRPr="001A508C">
        <w:rPr>
          <w:i/>
          <w:iCs/>
          <w:u w:val="single"/>
          <w:lang w:val="ru-RU"/>
        </w:rPr>
        <w:t>габаритов Г</w:t>
      </w:r>
      <w:r w:rsidR="006E02DF" w:rsidRPr="001A508C">
        <w:rPr>
          <w:i/>
          <w:iCs/>
          <w:u w:val="single"/>
          <w:lang w:val="ru-RU"/>
        </w:rPr>
        <w:t>М</w:t>
      </w:r>
      <w:r w:rsidRPr="00051489">
        <w:rPr>
          <w:i/>
          <w:iCs/>
          <w:lang w:val="ru-RU"/>
        </w:rPr>
        <w:t xml:space="preserve"> </w:t>
      </w:r>
      <w:r w:rsidR="006E02DF" w:rsidRPr="00051489">
        <w:rPr>
          <w:lang w:val="ru-RU"/>
        </w:rPr>
        <w:t>= Длина</w:t>
      </w:r>
      <w:r w:rsidRPr="00051489">
        <w:rPr>
          <w:lang w:val="ru-RU"/>
        </w:rPr>
        <w:t xml:space="preserve"> </w:t>
      </w:r>
      <w:r w:rsidR="00150457">
        <w:rPr>
          <w:lang w:val="ru-RU"/>
        </w:rPr>
        <w:t>паллет</w:t>
      </w:r>
      <w:r w:rsidR="006E02DF" w:rsidRPr="00051489">
        <w:rPr>
          <w:lang w:val="ru-RU"/>
        </w:rPr>
        <w:t>*</w:t>
      </w:r>
      <w:r w:rsidRPr="00051489">
        <w:rPr>
          <w:lang w:val="ru-RU"/>
        </w:rPr>
        <w:t>Ширина паллет</w:t>
      </w:r>
      <w:r w:rsidR="006E02DF" w:rsidRPr="00051489">
        <w:rPr>
          <w:lang w:val="ru-RU"/>
        </w:rPr>
        <w:t>*Высота</w:t>
      </w:r>
      <w:r w:rsidRPr="00025F8E">
        <w:rPr>
          <w:lang w:val="ru-RU"/>
        </w:rPr>
        <w:t xml:space="preserve"> </w:t>
      </w:r>
      <w:r w:rsidR="00055342" w:rsidRPr="00025F8E">
        <w:rPr>
          <w:lang w:val="ru-RU"/>
        </w:rPr>
        <w:t>ГМ</w:t>
      </w:r>
    </w:p>
    <w:p w14:paraId="7B8CBE4A" w14:textId="121C5D72" w:rsidR="006749E7" w:rsidRPr="00051489" w:rsidRDefault="006749E7" w:rsidP="00051489">
      <w:pPr>
        <w:pStyle w:val="a7"/>
        <w:numPr>
          <w:ilvl w:val="0"/>
          <w:numId w:val="25"/>
        </w:numPr>
        <w:spacing w:after="0"/>
        <w:rPr>
          <w:lang w:val="ru-RU"/>
        </w:rPr>
      </w:pPr>
      <w:r w:rsidRPr="00051489">
        <w:rPr>
          <w:lang w:val="ru-RU"/>
        </w:rPr>
        <w:t xml:space="preserve">Формула расчета </w:t>
      </w:r>
      <w:r w:rsidRPr="001A508C">
        <w:rPr>
          <w:i/>
          <w:iCs/>
          <w:u w:val="single"/>
          <w:lang w:val="ru-RU"/>
        </w:rPr>
        <w:t>веса ГМ</w:t>
      </w:r>
      <w:r w:rsidRPr="00051489">
        <w:rPr>
          <w:lang w:val="ru-RU"/>
        </w:rPr>
        <w:t xml:space="preserve"> = Вес короба + Вес паллет;</w:t>
      </w:r>
    </w:p>
    <w:p w14:paraId="40E7288F" w14:textId="1EA3FA7D" w:rsidR="006E02DF" w:rsidRDefault="006749E7" w:rsidP="0047677D">
      <w:pPr>
        <w:spacing w:after="0"/>
        <w:rPr>
          <w:lang w:val="ru-RU"/>
        </w:rPr>
      </w:pPr>
      <w:r w:rsidRPr="001A508C">
        <w:rPr>
          <w:i/>
          <w:iCs/>
          <w:u w:val="single"/>
          <w:lang w:val="ru-RU"/>
        </w:rPr>
        <w:t>Габариты ГМ</w:t>
      </w:r>
      <w:r w:rsidR="001A508C">
        <w:rPr>
          <w:lang w:val="ru-RU"/>
        </w:rPr>
        <w:t xml:space="preserve">: </w:t>
      </w:r>
      <w:r w:rsidR="00150457">
        <w:rPr>
          <w:lang w:val="ru-RU"/>
        </w:rPr>
        <w:t>1</w:t>
      </w:r>
      <w:r w:rsidR="0047677D">
        <w:rPr>
          <w:lang w:val="ru-RU"/>
        </w:rPr>
        <w:t>2</w:t>
      </w:r>
      <w:r w:rsidR="00150457">
        <w:rPr>
          <w:lang w:val="ru-RU"/>
        </w:rPr>
        <w:t>00</w:t>
      </w:r>
      <w:r w:rsidR="0047677D">
        <w:rPr>
          <w:lang w:val="ru-RU"/>
        </w:rPr>
        <w:t>*8</w:t>
      </w:r>
      <w:r w:rsidR="006E02DF">
        <w:rPr>
          <w:lang w:val="ru-RU"/>
        </w:rPr>
        <w:t>00*44</w:t>
      </w:r>
      <w:r w:rsidR="0047677D">
        <w:rPr>
          <w:lang w:val="ru-RU"/>
        </w:rPr>
        <w:t>5</w:t>
      </w:r>
      <w:r w:rsidR="006E02DF">
        <w:rPr>
          <w:lang w:val="ru-RU"/>
        </w:rPr>
        <w:t xml:space="preserve"> </w:t>
      </w:r>
      <w:r>
        <w:rPr>
          <w:lang w:val="ru-RU"/>
        </w:rPr>
        <w:t>мм</w:t>
      </w:r>
    </w:p>
    <w:p w14:paraId="0CD9217B" w14:textId="5E0FFD00" w:rsidR="00051489" w:rsidRDefault="006749E7" w:rsidP="00051489">
      <w:pPr>
        <w:spacing w:after="0"/>
        <w:rPr>
          <w:lang w:val="ru-RU"/>
        </w:rPr>
      </w:pPr>
      <w:r w:rsidRPr="001A508C">
        <w:rPr>
          <w:i/>
          <w:iCs/>
          <w:u w:val="single"/>
          <w:lang w:val="ru-RU"/>
        </w:rPr>
        <w:t>Вес ГМ</w:t>
      </w:r>
      <w:r w:rsidR="001A508C">
        <w:rPr>
          <w:i/>
          <w:iCs/>
          <w:u w:val="single"/>
          <w:lang w:val="ru-RU"/>
        </w:rPr>
        <w:t xml:space="preserve">: </w:t>
      </w:r>
      <w:r>
        <w:rPr>
          <w:lang w:val="ru-RU"/>
        </w:rPr>
        <w:t xml:space="preserve"> 22,7 кг</w:t>
      </w:r>
    </w:p>
    <w:p w14:paraId="122F1A67" w14:textId="5B475655" w:rsidR="00051489" w:rsidRPr="001A508C" w:rsidRDefault="00051489" w:rsidP="001A508C">
      <w:pPr>
        <w:pStyle w:val="a7"/>
        <w:numPr>
          <w:ilvl w:val="0"/>
          <w:numId w:val="27"/>
        </w:numPr>
        <w:spacing w:after="0"/>
        <w:rPr>
          <w:lang w:val="ru-RU"/>
        </w:rPr>
      </w:pPr>
      <w:r w:rsidRPr="001A508C">
        <w:rPr>
          <w:b/>
          <w:bCs/>
          <w:lang w:val="ru-RU"/>
        </w:rPr>
        <w:t>Р</w:t>
      </w:r>
      <w:r w:rsidR="006749E7" w:rsidRPr="001A508C">
        <w:rPr>
          <w:b/>
          <w:bCs/>
          <w:lang w:val="ru-RU"/>
        </w:rPr>
        <w:t>асчет тарификации:</w:t>
      </w:r>
      <w:r w:rsidR="006749E7" w:rsidRPr="001A508C">
        <w:rPr>
          <w:lang w:val="ru-RU"/>
        </w:rPr>
        <w:t xml:space="preserve"> </w:t>
      </w:r>
      <w:r w:rsidRPr="001A508C">
        <w:rPr>
          <w:lang w:val="ru-RU"/>
        </w:rPr>
        <w:t>В случае если фактический вес больше объемного - тарифы применяются за фактический вес.</w:t>
      </w:r>
    </w:p>
    <w:p w14:paraId="55FD6DCA" w14:textId="77777777" w:rsidR="00051489" w:rsidRDefault="006749E7" w:rsidP="00051489">
      <w:pPr>
        <w:spacing w:after="0"/>
        <w:rPr>
          <w:lang w:val="ru-RU"/>
        </w:rPr>
      </w:pPr>
      <w:r w:rsidRPr="001A508C">
        <w:rPr>
          <w:i/>
          <w:iCs/>
          <w:u w:val="single"/>
          <w:lang w:val="ru-RU"/>
        </w:rPr>
        <w:t>Фактический вес</w:t>
      </w:r>
      <w:r w:rsidR="00051489" w:rsidRPr="001A508C">
        <w:rPr>
          <w:i/>
          <w:iCs/>
          <w:u w:val="single"/>
          <w:lang w:val="ru-RU"/>
        </w:rPr>
        <w:t xml:space="preserve"> ГМ</w:t>
      </w:r>
      <w:r w:rsidR="00051489">
        <w:rPr>
          <w:lang w:val="ru-RU"/>
        </w:rPr>
        <w:t xml:space="preserve"> </w:t>
      </w:r>
      <w:r>
        <w:rPr>
          <w:lang w:val="ru-RU"/>
        </w:rPr>
        <w:t>= 22</w:t>
      </w:r>
      <w:r w:rsidR="00051489">
        <w:rPr>
          <w:lang w:val="ru-RU"/>
        </w:rPr>
        <w:t>, 7 кг;</w:t>
      </w:r>
      <w:r>
        <w:rPr>
          <w:lang w:val="ru-RU"/>
        </w:rPr>
        <w:t xml:space="preserve"> </w:t>
      </w:r>
    </w:p>
    <w:p w14:paraId="3DB420A4" w14:textId="7E9D9E97" w:rsidR="001A508C" w:rsidRDefault="001A508C" w:rsidP="0047677D">
      <w:pPr>
        <w:pStyle w:val="a7"/>
        <w:numPr>
          <w:ilvl w:val="0"/>
          <w:numId w:val="28"/>
        </w:numPr>
        <w:spacing w:after="0"/>
        <w:rPr>
          <w:lang w:val="ru-RU"/>
        </w:rPr>
      </w:pPr>
      <w:r w:rsidRPr="001A508C">
        <w:rPr>
          <w:lang w:val="ru-RU"/>
        </w:rPr>
        <w:t>Формула расчета Объёмного</w:t>
      </w:r>
      <w:r w:rsidR="006749E7" w:rsidRPr="001A508C">
        <w:rPr>
          <w:lang w:val="ru-RU"/>
        </w:rPr>
        <w:t xml:space="preserve"> вес</w:t>
      </w:r>
      <w:r w:rsidRPr="001A508C">
        <w:rPr>
          <w:lang w:val="ru-RU"/>
        </w:rPr>
        <w:t xml:space="preserve">а: Сначала необходимо перемножить длину, ширину и высоту ГМ (в метрах) = </w:t>
      </w:r>
      <w:r w:rsidR="0047677D" w:rsidRPr="0047677D">
        <w:rPr>
          <w:lang w:val="ru-RU"/>
        </w:rPr>
        <w:t>0,4272</w:t>
      </w:r>
      <w:r w:rsidR="0047677D">
        <w:rPr>
          <w:lang w:val="ru-RU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lang w:val="ru-RU"/>
              </w:rPr>
            </m:ctrlPr>
          </m:sSupPr>
          <m:e>
            <m:r>
              <w:rPr>
                <w:rFonts w:ascii="Cambria Math" w:hAnsi="Cambria Math"/>
                <w:lang w:val="ru-RU"/>
              </w:rPr>
              <m:t>м</m:t>
            </m:r>
          </m:e>
          <m:sup>
            <m:r>
              <w:rPr>
                <w:rFonts w:ascii="Cambria Math" w:hAnsi="Cambria Math"/>
                <w:lang w:val="ru-RU"/>
              </w:rPr>
              <m:t>3</m:t>
            </m:r>
          </m:sup>
        </m:sSup>
      </m:oMath>
      <w:r>
        <w:rPr>
          <w:lang w:val="ru-RU"/>
        </w:rPr>
        <w:t xml:space="preserve">, далее умножаем на коэффициент (согласованный в приложении 3 настоящего договора) </w:t>
      </w:r>
      <w:r w:rsidR="003257FF">
        <w:rPr>
          <w:lang w:val="ru-RU"/>
        </w:rPr>
        <w:t xml:space="preserve">1м3=250 кг. ИТОГ: </w:t>
      </w:r>
      <w:r w:rsidR="0047677D" w:rsidRPr="0047677D">
        <w:rPr>
          <w:lang w:val="ru-RU"/>
        </w:rPr>
        <w:t>0,4272</w:t>
      </w:r>
      <m:oMath>
        <m:sSup>
          <m:sSupPr>
            <m:ctrlPr>
              <w:rPr>
                <w:rFonts w:ascii="Cambria Math" w:hAnsi="Cambria Math"/>
                <w:i/>
                <w:lang w:val="ru-RU"/>
              </w:rPr>
            </m:ctrlPr>
          </m:sSupPr>
          <m:e>
            <m:r>
              <w:rPr>
                <w:rFonts w:ascii="Cambria Math" w:hAnsi="Cambria Math"/>
                <w:lang w:val="ru-RU"/>
              </w:rPr>
              <m:t>м</m:t>
            </m:r>
          </m:e>
          <m:sup>
            <m:r>
              <w:rPr>
                <w:rFonts w:ascii="Cambria Math" w:hAnsi="Cambria Math"/>
                <w:lang w:val="ru-RU"/>
              </w:rPr>
              <m:t>3</m:t>
            </m:r>
          </m:sup>
        </m:sSup>
      </m:oMath>
      <w:r w:rsidR="003257FF">
        <w:rPr>
          <w:lang w:val="ru-RU"/>
        </w:rPr>
        <w:t xml:space="preserve"> * 250 кг = </w:t>
      </w:r>
      <w:r w:rsidR="0047677D">
        <w:rPr>
          <w:lang w:val="ru-RU"/>
        </w:rPr>
        <w:t>106,8</w:t>
      </w:r>
      <w:r w:rsidR="003257FF">
        <w:rPr>
          <w:lang w:val="ru-RU"/>
        </w:rPr>
        <w:t xml:space="preserve"> кг </w:t>
      </w:r>
    </w:p>
    <w:p w14:paraId="42906511" w14:textId="0B574B2D" w:rsidR="00856A8E" w:rsidRPr="00325D3B" w:rsidRDefault="001A508C" w:rsidP="0047677D">
      <w:pPr>
        <w:spacing w:after="0"/>
        <w:rPr>
          <w:lang w:val="ru-RU"/>
        </w:rPr>
      </w:pPr>
      <w:r w:rsidRPr="001A508C">
        <w:rPr>
          <w:i/>
          <w:iCs/>
          <w:u w:val="single"/>
          <w:lang w:val="ru-RU"/>
        </w:rPr>
        <w:t>Объемный вес</w:t>
      </w:r>
      <w:r w:rsidR="006749E7" w:rsidRPr="001A508C">
        <w:rPr>
          <w:lang w:val="ru-RU"/>
        </w:rPr>
        <w:t xml:space="preserve"> = </w:t>
      </w:r>
      <w:r w:rsidR="002120B9" w:rsidRPr="002120B9">
        <w:rPr>
          <w:lang w:val="ru-RU"/>
        </w:rPr>
        <w:t>1</w:t>
      </w:r>
      <w:r w:rsidR="0047677D">
        <w:rPr>
          <w:lang w:val="ru-RU"/>
        </w:rPr>
        <w:t>06,8</w:t>
      </w:r>
      <w:r w:rsidR="002120B9">
        <w:rPr>
          <w:lang w:val="ru-RU"/>
        </w:rPr>
        <w:t xml:space="preserve"> </w:t>
      </w:r>
      <w:r w:rsidR="00051489" w:rsidRPr="001A508C">
        <w:rPr>
          <w:lang w:val="ru-RU"/>
        </w:rPr>
        <w:t xml:space="preserve">кг </w:t>
      </w:r>
    </w:p>
    <w:p w14:paraId="7E4E952A" w14:textId="65D2E382" w:rsidR="00051489" w:rsidRPr="003257FF" w:rsidRDefault="00051489" w:rsidP="003257FF">
      <w:pPr>
        <w:spacing w:after="0"/>
        <w:rPr>
          <w:b/>
          <w:bCs/>
          <w:lang w:val="ru-RU"/>
        </w:rPr>
      </w:pPr>
      <w:r w:rsidRPr="003257FF">
        <w:rPr>
          <w:b/>
          <w:bCs/>
          <w:lang w:val="ru-RU"/>
        </w:rPr>
        <w:t xml:space="preserve">Фактический вес </w:t>
      </w:r>
      <w:r w:rsidRPr="003257FF">
        <w:rPr>
          <w:b/>
          <w:bCs/>
          <w:sz w:val="28"/>
          <w:szCs w:val="28"/>
          <w:lang w:val="ru-RU"/>
        </w:rPr>
        <w:t>&lt;</w:t>
      </w:r>
      <w:r w:rsidR="003257FF">
        <w:rPr>
          <w:b/>
          <w:bCs/>
          <w:sz w:val="28"/>
          <w:szCs w:val="28"/>
          <w:lang w:val="ru-RU"/>
        </w:rPr>
        <w:t xml:space="preserve"> </w:t>
      </w:r>
      <w:r w:rsidRPr="003257FF">
        <w:rPr>
          <w:b/>
          <w:bCs/>
          <w:lang w:val="ru-RU"/>
        </w:rPr>
        <w:t xml:space="preserve">Объёмный вес </w:t>
      </w:r>
    </w:p>
    <w:p w14:paraId="27D35CE5" w14:textId="5B056473" w:rsidR="00051489" w:rsidRPr="00051489" w:rsidRDefault="003257FF" w:rsidP="0047677D">
      <w:pPr>
        <w:spacing w:after="0"/>
        <w:rPr>
          <w:lang w:val="ru-RU"/>
        </w:rPr>
      </w:pPr>
      <w:r>
        <w:rPr>
          <w:lang w:val="ru-RU"/>
        </w:rPr>
        <w:t>Объемный вес (</w:t>
      </w:r>
      <w:r w:rsidR="0047677D">
        <w:rPr>
          <w:lang w:val="ru-RU"/>
        </w:rPr>
        <w:t>106,8</w:t>
      </w:r>
      <w:r w:rsidR="00051489" w:rsidRPr="00051489">
        <w:rPr>
          <w:lang w:val="ru-RU"/>
        </w:rPr>
        <w:t xml:space="preserve"> кг</w:t>
      </w:r>
      <w:r>
        <w:rPr>
          <w:lang w:val="ru-RU"/>
        </w:rPr>
        <w:t>)</w:t>
      </w:r>
      <w:r w:rsidR="00051489" w:rsidRPr="00051489">
        <w:rPr>
          <w:lang w:val="ru-RU"/>
        </w:rPr>
        <w:t xml:space="preserve"> * Та</w:t>
      </w:r>
      <w:r>
        <w:rPr>
          <w:lang w:val="ru-RU"/>
        </w:rPr>
        <w:t>риф группы «</w:t>
      </w:r>
      <w:r w:rsidR="002120B9" w:rsidRPr="002120B9">
        <w:rPr>
          <w:lang w:val="ru-RU"/>
        </w:rPr>
        <w:t>101- 200 кг</w:t>
      </w:r>
      <w:r>
        <w:rPr>
          <w:lang w:val="ru-RU"/>
        </w:rPr>
        <w:t xml:space="preserve">» = </w:t>
      </w:r>
      <w:r>
        <w:rPr>
          <w:lang w:val="en-US"/>
        </w:rPr>
        <w:t>N</w:t>
      </w:r>
      <w:r>
        <w:rPr>
          <w:lang w:val="ru-RU"/>
        </w:rPr>
        <w:t>-ая сумма,</w:t>
      </w:r>
      <w:r w:rsidR="00051489" w:rsidRPr="00051489">
        <w:rPr>
          <w:lang w:val="ru-RU"/>
        </w:rPr>
        <w:t xml:space="preserve"> рубл</w:t>
      </w:r>
      <w:r w:rsidR="00051489">
        <w:rPr>
          <w:lang w:val="ru-RU"/>
        </w:rPr>
        <w:t>ей без НДС</w:t>
      </w:r>
    </w:p>
    <w:p w14:paraId="552EF3D3" w14:textId="534FB23C" w:rsidR="002459E0" w:rsidRDefault="00025F8E" w:rsidP="00D779FB">
      <w:pPr>
        <w:pStyle w:val="2"/>
        <w:rPr>
          <w:lang w:val="ru-RU"/>
        </w:rPr>
      </w:pPr>
      <w:r>
        <w:rPr>
          <w:lang w:val="ru-RU"/>
        </w:rPr>
        <w:lastRenderedPageBreak/>
        <w:t>6</w:t>
      </w:r>
      <w:r w:rsidR="003257FF" w:rsidRPr="003257FF">
        <w:rPr>
          <w:lang w:val="ru-RU"/>
        </w:rPr>
        <w:t xml:space="preserve">.2 </w:t>
      </w:r>
      <w:r w:rsidR="002459E0" w:rsidRPr="003257FF">
        <w:rPr>
          <w:lang w:val="ru-RU"/>
        </w:rPr>
        <w:t xml:space="preserve">Расчет ГМ без паллета </w:t>
      </w:r>
    </w:p>
    <w:p w14:paraId="23085A6C" w14:textId="03A59160" w:rsidR="003257FF" w:rsidRPr="001A508C" w:rsidRDefault="003257FF" w:rsidP="003257FF">
      <w:pPr>
        <w:pStyle w:val="a7"/>
        <w:numPr>
          <w:ilvl w:val="0"/>
          <w:numId w:val="29"/>
        </w:numPr>
        <w:spacing w:after="0"/>
        <w:rPr>
          <w:lang w:val="ru-RU"/>
        </w:rPr>
      </w:pPr>
      <w:r w:rsidRPr="001A508C">
        <w:rPr>
          <w:b/>
          <w:bCs/>
          <w:lang w:val="ru-RU"/>
        </w:rPr>
        <w:t>Короб</w:t>
      </w:r>
      <w:r w:rsidRPr="001A508C">
        <w:rPr>
          <w:lang w:val="ru-RU"/>
        </w:rPr>
        <w:t xml:space="preserve">: </w:t>
      </w:r>
      <w:r w:rsidRPr="001A508C">
        <w:rPr>
          <w:i/>
          <w:iCs/>
          <w:u w:val="single"/>
          <w:lang w:val="ru-RU"/>
        </w:rPr>
        <w:t>габариты</w:t>
      </w:r>
      <w:r w:rsidRPr="001A508C">
        <w:rPr>
          <w:lang w:val="ru-RU"/>
        </w:rPr>
        <w:t xml:space="preserve">: 1000*600*400 мм, </w:t>
      </w:r>
      <w:r w:rsidRPr="001A508C">
        <w:rPr>
          <w:i/>
          <w:iCs/>
          <w:u w:val="single"/>
          <w:lang w:val="ru-RU"/>
        </w:rPr>
        <w:t>вес</w:t>
      </w:r>
      <w:r w:rsidRPr="001A508C">
        <w:rPr>
          <w:lang w:val="ru-RU"/>
        </w:rPr>
        <w:t xml:space="preserve">: </w:t>
      </w:r>
      <w:r>
        <w:rPr>
          <w:lang w:val="ru-RU"/>
        </w:rPr>
        <w:t>65</w:t>
      </w:r>
      <w:r w:rsidRPr="001A508C">
        <w:rPr>
          <w:lang w:val="ru-RU"/>
        </w:rPr>
        <w:t xml:space="preserve"> кг </w:t>
      </w:r>
    </w:p>
    <w:p w14:paraId="194FAA1A" w14:textId="77777777" w:rsidR="003257FF" w:rsidRPr="001A508C" w:rsidRDefault="003257FF" w:rsidP="003257FF">
      <w:pPr>
        <w:pStyle w:val="a7"/>
        <w:numPr>
          <w:ilvl w:val="0"/>
          <w:numId w:val="29"/>
        </w:numPr>
        <w:spacing w:after="0"/>
        <w:rPr>
          <w:lang w:val="ru-RU"/>
        </w:rPr>
      </w:pPr>
      <w:r w:rsidRPr="001A508C">
        <w:rPr>
          <w:b/>
          <w:bCs/>
          <w:lang w:val="ru-RU"/>
        </w:rPr>
        <w:t>Расчет тарификации:</w:t>
      </w:r>
      <w:r w:rsidRPr="001A508C">
        <w:rPr>
          <w:lang w:val="ru-RU"/>
        </w:rPr>
        <w:t xml:space="preserve"> В случае если фактический вес больше объемного - тарифы применяются за фактический вес.</w:t>
      </w:r>
    </w:p>
    <w:p w14:paraId="203D603E" w14:textId="332CEB2F" w:rsidR="003257FF" w:rsidRDefault="003257FF" w:rsidP="003257FF">
      <w:pPr>
        <w:spacing w:after="0"/>
        <w:rPr>
          <w:lang w:val="ru-RU"/>
        </w:rPr>
      </w:pPr>
      <w:r w:rsidRPr="001A508C">
        <w:rPr>
          <w:i/>
          <w:iCs/>
          <w:u w:val="single"/>
          <w:lang w:val="ru-RU"/>
        </w:rPr>
        <w:t>Фактический вес ГМ</w:t>
      </w:r>
      <w:r>
        <w:rPr>
          <w:lang w:val="ru-RU"/>
        </w:rPr>
        <w:t xml:space="preserve"> = 65 кг; </w:t>
      </w:r>
    </w:p>
    <w:p w14:paraId="6DA1F839" w14:textId="7012B24E" w:rsidR="003257FF" w:rsidRDefault="003257FF" w:rsidP="00397EAA">
      <w:pPr>
        <w:pStyle w:val="a7"/>
        <w:numPr>
          <w:ilvl w:val="0"/>
          <w:numId w:val="28"/>
        </w:numPr>
        <w:spacing w:after="0"/>
        <w:rPr>
          <w:lang w:val="ru-RU"/>
        </w:rPr>
      </w:pPr>
      <w:r w:rsidRPr="001A508C">
        <w:rPr>
          <w:lang w:val="ru-RU"/>
        </w:rPr>
        <w:t xml:space="preserve">Формула расчета Объёмного веса: Сначала необходимо перемножить длину, ширину и высоту ГМ (в метрах) = </w:t>
      </w:r>
      <w:r>
        <w:rPr>
          <w:lang w:val="ru-RU"/>
        </w:rPr>
        <w:t>0,24</w:t>
      </w:r>
      <w:r w:rsidRPr="001A508C">
        <w:rPr>
          <w:lang w:val="ru-RU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lang w:val="ru-RU"/>
              </w:rPr>
            </m:ctrlPr>
          </m:sSupPr>
          <m:e>
            <m:r>
              <w:rPr>
                <w:rFonts w:ascii="Cambria Math" w:hAnsi="Cambria Math"/>
                <w:lang w:val="ru-RU"/>
              </w:rPr>
              <m:t>м</m:t>
            </m:r>
          </m:e>
          <m:sup>
            <m:r>
              <w:rPr>
                <w:rFonts w:ascii="Cambria Math" w:hAnsi="Cambria Math"/>
                <w:lang w:val="ru-RU"/>
              </w:rPr>
              <m:t>3</m:t>
            </m:r>
          </m:sup>
        </m:sSup>
      </m:oMath>
      <w:r>
        <w:rPr>
          <w:lang w:val="ru-RU"/>
        </w:rPr>
        <w:t xml:space="preserve">, далее умножаем на коэффициент (согласованный в приложении 3 настоящего договора) 1м3=250 кг. ИТОГ: </w:t>
      </w:r>
      <w:r w:rsidR="00397EAA">
        <w:rPr>
          <w:lang w:val="ru-RU"/>
        </w:rPr>
        <w:t>0,24</w:t>
      </w:r>
      <w:r w:rsidRPr="001A508C">
        <w:rPr>
          <w:lang w:val="ru-RU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lang w:val="ru-RU"/>
              </w:rPr>
            </m:ctrlPr>
          </m:sSupPr>
          <m:e>
            <m:r>
              <w:rPr>
                <w:rFonts w:ascii="Cambria Math" w:hAnsi="Cambria Math"/>
                <w:lang w:val="ru-RU"/>
              </w:rPr>
              <m:t>м</m:t>
            </m:r>
          </m:e>
          <m:sup>
            <m:r>
              <w:rPr>
                <w:rFonts w:ascii="Cambria Math" w:hAnsi="Cambria Math"/>
                <w:lang w:val="ru-RU"/>
              </w:rPr>
              <m:t>3</m:t>
            </m:r>
          </m:sup>
        </m:sSup>
      </m:oMath>
      <w:r>
        <w:rPr>
          <w:lang w:val="ru-RU"/>
        </w:rPr>
        <w:t xml:space="preserve"> * 250 кг = 60 кг </w:t>
      </w:r>
    </w:p>
    <w:p w14:paraId="79BC8A68" w14:textId="66B0130F" w:rsidR="003257FF" w:rsidRPr="001A508C" w:rsidRDefault="003257FF" w:rsidP="003257FF">
      <w:pPr>
        <w:spacing w:after="0"/>
        <w:rPr>
          <w:lang w:val="ru-RU"/>
        </w:rPr>
      </w:pPr>
      <w:r w:rsidRPr="001A508C">
        <w:rPr>
          <w:i/>
          <w:iCs/>
          <w:u w:val="single"/>
          <w:lang w:val="ru-RU"/>
        </w:rPr>
        <w:t>Объемный вес</w:t>
      </w:r>
      <w:r w:rsidRPr="001A508C">
        <w:rPr>
          <w:lang w:val="ru-RU"/>
        </w:rPr>
        <w:t xml:space="preserve"> = </w:t>
      </w:r>
      <w:r>
        <w:rPr>
          <w:lang w:val="ru-RU"/>
        </w:rPr>
        <w:t>60</w:t>
      </w:r>
      <w:r w:rsidRPr="001A508C">
        <w:rPr>
          <w:lang w:val="ru-RU"/>
        </w:rPr>
        <w:t xml:space="preserve"> кг </w:t>
      </w:r>
    </w:p>
    <w:p w14:paraId="5116A09B" w14:textId="4BCB4A67" w:rsidR="003257FF" w:rsidRPr="003257FF" w:rsidRDefault="003257FF" w:rsidP="003257FF">
      <w:pPr>
        <w:spacing w:after="0"/>
        <w:rPr>
          <w:b/>
          <w:bCs/>
          <w:lang w:val="ru-RU"/>
        </w:rPr>
      </w:pPr>
      <w:r w:rsidRPr="003257FF">
        <w:rPr>
          <w:b/>
          <w:bCs/>
          <w:lang w:val="ru-RU"/>
        </w:rPr>
        <w:t xml:space="preserve">Фактический вес </w:t>
      </w:r>
      <w:r>
        <w:rPr>
          <w:b/>
          <w:bCs/>
          <w:sz w:val="28"/>
          <w:szCs w:val="28"/>
          <w:lang w:val="en-US"/>
        </w:rPr>
        <w:t>&gt;</w:t>
      </w:r>
      <w:r>
        <w:rPr>
          <w:b/>
          <w:bCs/>
          <w:sz w:val="28"/>
          <w:szCs w:val="28"/>
          <w:lang w:val="ru-RU"/>
        </w:rPr>
        <w:t xml:space="preserve"> </w:t>
      </w:r>
      <w:r w:rsidRPr="003257FF">
        <w:rPr>
          <w:b/>
          <w:bCs/>
          <w:lang w:val="ru-RU"/>
        </w:rPr>
        <w:t xml:space="preserve">Объёмный вес </w:t>
      </w:r>
    </w:p>
    <w:p w14:paraId="6C1C38A4" w14:textId="5DF9EC0A" w:rsidR="003257FF" w:rsidRDefault="003257FF" w:rsidP="003257FF">
      <w:pPr>
        <w:spacing w:after="0"/>
        <w:rPr>
          <w:lang w:val="ru-RU"/>
        </w:rPr>
      </w:pPr>
      <w:r w:rsidRPr="003257FF">
        <w:rPr>
          <w:lang w:val="ru-RU"/>
        </w:rPr>
        <w:t>Фактический вес</w:t>
      </w:r>
      <w:r>
        <w:rPr>
          <w:lang w:val="ru-RU"/>
        </w:rPr>
        <w:t xml:space="preserve"> (65</w:t>
      </w:r>
      <w:r w:rsidRPr="00051489">
        <w:rPr>
          <w:lang w:val="ru-RU"/>
        </w:rPr>
        <w:t xml:space="preserve"> кг</w:t>
      </w:r>
      <w:r>
        <w:rPr>
          <w:lang w:val="ru-RU"/>
        </w:rPr>
        <w:t>)</w:t>
      </w:r>
      <w:r w:rsidRPr="00051489">
        <w:rPr>
          <w:lang w:val="ru-RU"/>
        </w:rPr>
        <w:t xml:space="preserve"> * Та</w:t>
      </w:r>
      <w:r>
        <w:rPr>
          <w:lang w:val="ru-RU"/>
        </w:rPr>
        <w:t>риф группы «</w:t>
      </w:r>
      <w:r w:rsidRPr="003257FF">
        <w:rPr>
          <w:lang w:val="ru-RU"/>
        </w:rPr>
        <w:t>51- 100 кг</w:t>
      </w:r>
      <w:r>
        <w:rPr>
          <w:lang w:val="ru-RU"/>
        </w:rPr>
        <w:t xml:space="preserve">» = </w:t>
      </w:r>
      <w:r>
        <w:rPr>
          <w:lang w:val="en-US"/>
        </w:rPr>
        <w:t>N</w:t>
      </w:r>
      <w:r>
        <w:rPr>
          <w:lang w:val="ru-RU"/>
        </w:rPr>
        <w:t>-ая сумма,</w:t>
      </w:r>
      <w:r w:rsidRPr="00051489">
        <w:rPr>
          <w:lang w:val="ru-RU"/>
        </w:rPr>
        <w:t xml:space="preserve"> рубл</w:t>
      </w:r>
      <w:r>
        <w:rPr>
          <w:lang w:val="ru-RU"/>
        </w:rPr>
        <w:t>ей без НДС</w:t>
      </w:r>
    </w:p>
    <w:p w14:paraId="57E12F9F" w14:textId="77777777" w:rsidR="00961447" w:rsidRPr="00051489" w:rsidRDefault="00961447" w:rsidP="003257FF">
      <w:pPr>
        <w:spacing w:after="0"/>
        <w:rPr>
          <w:lang w:val="ru-RU"/>
        </w:rPr>
      </w:pPr>
    </w:p>
    <w:p w14:paraId="616F4CF5" w14:textId="1E25FD19" w:rsidR="003257FF" w:rsidRDefault="00025F8E" w:rsidP="003257FF">
      <w:pPr>
        <w:pStyle w:val="2"/>
        <w:rPr>
          <w:lang w:val="ru-RU"/>
        </w:rPr>
      </w:pPr>
      <w:r>
        <w:rPr>
          <w:lang w:val="ru-RU"/>
        </w:rPr>
        <w:t>6</w:t>
      </w:r>
      <w:r w:rsidR="003257FF">
        <w:rPr>
          <w:lang w:val="ru-RU"/>
        </w:rPr>
        <w:t>.3 Расчет ГМ если на 1 паллет несколько ГМ для разных ГП</w:t>
      </w:r>
    </w:p>
    <w:p w14:paraId="4999B3C6" w14:textId="03F0D1ED" w:rsidR="008C2BE3" w:rsidRDefault="003257FF" w:rsidP="008C2BE3">
      <w:pPr>
        <w:rPr>
          <w:lang w:val="ru-RU"/>
        </w:rPr>
      </w:pPr>
      <w:r>
        <w:rPr>
          <w:lang w:val="ru-RU"/>
        </w:rPr>
        <w:t xml:space="preserve">В данном случае расчет производится </w:t>
      </w:r>
      <w:r w:rsidRPr="00961447">
        <w:rPr>
          <w:b/>
          <w:bCs/>
          <w:u w:val="single"/>
          <w:lang w:val="ru-RU"/>
        </w:rPr>
        <w:t>без учета паллет</w:t>
      </w:r>
      <w:r w:rsidR="00025F8E">
        <w:rPr>
          <w:lang w:val="ru-RU"/>
        </w:rPr>
        <w:t xml:space="preserve"> (по примеру пункта 6</w:t>
      </w:r>
      <w:r>
        <w:rPr>
          <w:lang w:val="ru-RU"/>
        </w:rPr>
        <w:t xml:space="preserve">.2.), а тариф применятся </w:t>
      </w:r>
      <w:r w:rsidR="00961447">
        <w:rPr>
          <w:lang w:val="ru-RU"/>
        </w:rPr>
        <w:t xml:space="preserve">к каждому ГМ </w:t>
      </w:r>
      <w:r>
        <w:rPr>
          <w:lang w:val="ru-RU"/>
        </w:rPr>
        <w:t>согласно городу ГП</w:t>
      </w:r>
      <w:r w:rsidR="00961447">
        <w:rPr>
          <w:lang w:val="ru-RU"/>
        </w:rPr>
        <w:t xml:space="preserve">. </w:t>
      </w:r>
    </w:p>
    <w:p w14:paraId="4BA0BD29" w14:textId="25837858" w:rsidR="008C2BE3" w:rsidRDefault="008C2BE3" w:rsidP="008C2BE3">
      <w:pPr>
        <w:pStyle w:val="2"/>
        <w:jc w:val="both"/>
        <w:rPr>
          <w:lang w:val="ru-RU"/>
        </w:rPr>
      </w:pPr>
      <w:r>
        <w:rPr>
          <w:lang w:val="ru-RU"/>
        </w:rPr>
        <w:t>6.4 П</w:t>
      </w:r>
      <w:r w:rsidRPr="008C2BE3">
        <w:rPr>
          <w:lang w:val="ru-RU"/>
        </w:rPr>
        <w:t xml:space="preserve">ри схеме </w:t>
      </w:r>
      <w:r>
        <w:rPr>
          <w:lang w:val="ru-RU"/>
        </w:rPr>
        <w:t>«</w:t>
      </w:r>
      <w:r w:rsidRPr="008C2BE3">
        <w:rPr>
          <w:lang w:val="ru-RU"/>
        </w:rPr>
        <w:t>тарификации Б</w:t>
      </w:r>
      <w:r>
        <w:rPr>
          <w:lang w:val="ru-RU"/>
        </w:rPr>
        <w:t xml:space="preserve">» </w:t>
      </w:r>
      <w:r w:rsidRPr="008C2BE3">
        <w:rPr>
          <w:lang w:val="ru-RU"/>
        </w:rPr>
        <w:t xml:space="preserve"> </w:t>
      </w:r>
      <w:r>
        <w:rPr>
          <w:lang w:val="ru-RU"/>
        </w:rPr>
        <w:t xml:space="preserve">выбор </w:t>
      </w:r>
      <w:r w:rsidRPr="008C2BE3">
        <w:rPr>
          <w:lang w:val="ru-RU"/>
        </w:rPr>
        <w:t xml:space="preserve">тариф </w:t>
      </w:r>
      <w:r>
        <w:rPr>
          <w:lang w:val="ru-RU"/>
        </w:rPr>
        <w:t xml:space="preserve">происходит при сложении веса и объема всех грузовых мест по одной счет-фактуре. </w:t>
      </w:r>
      <w:r w:rsidRPr="008C2BE3">
        <w:rPr>
          <w:lang w:val="ru-RU"/>
        </w:rPr>
        <w:t>В случае если фактический вес больше объемного - тарифы применяются за фактический вес.</w:t>
      </w:r>
    </w:p>
    <w:p w14:paraId="696B23BB" w14:textId="77777777" w:rsidR="001603A5" w:rsidRDefault="001603A5" w:rsidP="001603A5">
      <w:pPr>
        <w:pStyle w:val="af0"/>
        <w:tabs>
          <w:tab w:val="left" w:pos="142"/>
        </w:tabs>
        <w:spacing w:before="0" w:beforeAutospacing="0" w:after="0" w:afterAutospacing="0"/>
        <w:ind w:left="360"/>
        <w:jc w:val="both"/>
        <w:rPr>
          <w:rFonts w:ascii="Calibri Light" w:hAnsi="Calibri Light" w:cs="Calibri Light"/>
        </w:rPr>
      </w:pPr>
    </w:p>
    <w:p w14:paraId="4E46B784" w14:textId="5A3A2AC6" w:rsidR="00BE1D36" w:rsidRPr="008C38E7" w:rsidRDefault="00BE1D36" w:rsidP="008C38E7">
      <w:pPr>
        <w:pStyle w:val="1"/>
        <w:rPr>
          <w:lang w:val="ru-RU"/>
        </w:rPr>
      </w:pPr>
      <w:r w:rsidRPr="008C38E7">
        <w:rPr>
          <w:lang w:val="ru-RU"/>
        </w:rPr>
        <w:t>Фиксирование результатов</w:t>
      </w:r>
      <w:r w:rsidR="002459E0">
        <w:rPr>
          <w:lang w:val="ru-RU"/>
        </w:rPr>
        <w:t xml:space="preserve"> замеров</w:t>
      </w:r>
      <w:r w:rsidRPr="008C38E7">
        <w:rPr>
          <w:lang w:val="ru-RU"/>
        </w:rPr>
        <w:t>.</w:t>
      </w:r>
    </w:p>
    <w:p w14:paraId="09FB2317" w14:textId="24EBF00C" w:rsidR="008B41B1" w:rsidRPr="00B40C44" w:rsidRDefault="004F0381" w:rsidP="00325D3B">
      <w:pPr>
        <w:pStyle w:val="a7"/>
        <w:numPr>
          <w:ilvl w:val="0"/>
          <w:numId w:val="21"/>
        </w:numPr>
        <w:rPr>
          <w:lang w:val="ru-RU"/>
        </w:rPr>
      </w:pPr>
      <w:r>
        <w:rPr>
          <w:lang w:val="ru-RU"/>
        </w:rPr>
        <w:t>Представитель</w:t>
      </w:r>
      <w:r w:rsidR="00BE1D36" w:rsidRPr="00B40C44">
        <w:rPr>
          <w:lang w:val="ru-RU"/>
        </w:rPr>
        <w:t xml:space="preserve"> </w:t>
      </w:r>
      <w:r w:rsidR="00325D3B">
        <w:rPr>
          <w:lang w:val="ru-RU"/>
        </w:rPr>
        <w:t>Экспедитора</w:t>
      </w:r>
      <w:r w:rsidR="008B41B1" w:rsidRPr="00B40C44">
        <w:rPr>
          <w:lang w:val="ru-RU"/>
        </w:rPr>
        <w:t xml:space="preserve"> </w:t>
      </w:r>
      <w:r w:rsidR="00BE1D36" w:rsidRPr="00B40C44">
        <w:rPr>
          <w:lang w:val="ru-RU"/>
        </w:rPr>
        <w:t xml:space="preserve">приглашает бригадира отгрузки </w:t>
      </w:r>
      <w:r w:rsidR="00325D3B">
        <w:rPr>
          <w:lang w:val="ru-RU"/>
        </w:rPr>
        <w:t>склада Клиента</w:t>
      </w:r>
      <w:r w:rsidR="008B41B1" w:rsidRPr="00B40C44">
        <w:rPr>
          <w:lang w:val="ru-RU"/>
        </w:rPr>
        <w:t xml:space="preserve"> для контроля процедуры</w:t>
      </w:r>
      <w:r w:rsidR="00FF6548">
        <w:rPr>
          <w:lang w:val="ru-RU"/>
        </w:rPr>
        <w:t xml:space="preserve"> </w:t>
      </w:r>
      <w:r w:rsidR="00BE1D36" w:rsidRPr="00B40C44">
        <w:rPr>
          <w:lang w:val="ru-RU"/>
        </w:rPr>
        <w:t>взвешивания и обмера</w:t>
      </w:r>
      <w:r w:rsidR="004E27E3">
        <w:rPr>
          <w:lang w:val="ru-RU"/>
        </w:rPr>
        <w:t xml:space="preserve"> передаваемого груза в ТК</w:t>
      </w:r>
      <w:r w:rsidR="00BE1D36" w:rsidRPr="00B40C44">
        <w:rPr>
          <w:lang w:val="ru-RU"/>
        </w:rPr>
        <w:t>, в срок не п</w:t>
      </w:r>
      <w:r w:rsidR="00397EAA">
        <w:rPr>
          <w:lang w:val="ru-RU"/>
        </w:rPr>
        <w:t>озднее 17</w:t>
      </w:r>
      <w:r w:rsidR="00BE1D36" w:rsidRPr="00B40C44">
        <w:rPr>
          <w:lang w:val="ru-RU"/>
        </w:rPr>
        <w:t>:00</w:t>
      </w:r>
      <w:r>
        <w:rPr>
          <w:lang w:val="ru-RU"/>
        </w:rPr>
        <w:t>*</w:t>
      </w:r>
      <w:r w:rsidR="008B41B1" w:rsidRPr="00B40C44">
        <w:rPr>
          <w:lang w:val="ru-RU"/>
        </w:rPr>
        <w:t>*</w:t>
      </w:r>
      <w:r w:rsidR="00BE1D36" w:rsidRPr="00B40C44">
        <w:rPr>
          <w:lang w:val="ru-RU"/>
        </w:rPr>
        <w:t xml:space="preserve">. </w:t>
      </w:r>
    </w:p>
    <w:p w14:paraId="64D1422A" w14:textId="1BE007A2" w:rsidR="004E27E3" w:rsidRDefault="008B41B1" w:rsidP="00397EAA">
      <w:pPr>
        <w:pStyle w:val="a7"/>
        <w:numPr>
          <w:ilvl w:val="0"/>
          <w:numId w:val="21"/>
        </w:numPr>
        <w:rPr>
          <w:lang w:val="ru-RU"/>
        </w:rPr>
      </w:pPr>
      <w:r w:rsidRPr="00B40C44">
        <w:rPr>
          <w:lang w:val="ru-RU"/>
        </w:rPr>
        <w:t xml:space="preserve">Данные замеров в ручную вносятся в </w:t>
      </w:r>
      <w:r w:rsidR="001F5980">
        <w:rPr>
          <w:lang w:val="ru-RU"/>
        </w:rPr>
        <w:t xml:space="preserve">распечатанные листы проверки ГМ. </w:t>
      </w:r>
    </w:p>
    <w:p w14:paraId="0A3726F6" w14:textId="32496EAC" w:rsidR="001F5980" w:rsidRPr="001F5980" w:rsidRDefault="001F5980" w:rsidP="00325D3B">
      <w:pPr>
        <w:pStyle w:val="a7"/>
        <w:numPr>
          <w:ilvl w:val="0"/>
          <w:numId w:val="21"/>
        </w:numPr>
        <w:rPr>
          <w:lang w:val="ru-RU"/>
        </w:rPr>
      </w:pPr>
      <w:r w:rsidRPr="001F5980">
        <w:rPr>
          <w:lang w:val="ru-RU"/>
        </w:rPr>
        <w:t>Результат</w:t>
      </w:r>
      <w:r w:rsidR="0047677D">
        <w:rPr>
          <w:lang w:val="ru-RU"/>
        </w:rPr>
        <w:t>ы</w:t>
      </w:r>
      <w:r w:rsidRPr="001F5980">
        <w:rPr>
          <w:lang w:val="ru-RU"/>
        </w:rPr>
        <w:t xml:space="preserve"> измерений фиксиру</w:t>
      </w:r>
      <w:r>
        <w:rPr>
          <w:lang w:val="ru-RU"/>
        </w:rPr>
        <w:t>ю</w:t>
      </w:r>
      <w:r w:rsidRPr="001F5980">
        <w:rPr>
          <w:lang w:val="ru-RU"/>
        </w:rPr>
        <w:t>тся</w:t>
      </w:r>
      <w:r w:rsidR="00325D3B">
        <w:rPr>
          <w:lang w:val="ru-RU"/>
        </w:rPr>
        <w:t xml:space="preserve"> в акте проведения замеров и заверяются</w:t>
      </w:r>
      <w:r w:rsidRPr="001F5980">
        <w:rPr>
          <w:lang w:val="ru-RU"/>
        </w:rPr>
        <w:t xml:space="preserve"> </w:t>
      </w:r>
      <w:r>
        <w:rPr>
          <w:lang w:val="ru-RU"/>
        </w:rPr>
        <w:t xml:space="preserve">подписями </w:t>
      </w:r>
      <w:r w:rsidR="00325D3B">
        <w:rPr>
          <w:lang w:val="ru-RU"/>
        </w:rPr>
        <w:t>Клиента</w:t>
      </w:r>
      <w:r>
        <w:rPr>
          <w:lang w:val="ru-RU"/>
        </w:rPr>
        <w:t xml:space="preserve"> и </w:t>
      </w:r>
      <w:r w:rsidR="004F0381">
        <w:rPr>
          <w:lang w:val="ru-RU"/>
        </w:rPr>
        <w:t xml:space="preserve">представителям </w:t>
      </w:r>
      <w:r w:rsidR="00325D3B">
        <w:rPr>
          <w:lang w:val="ru-RU"/>
        </w:rPr>
        <w:t>Экспедитора</w:t>
      </w:r>
      <w:r>
        <w:rPr>
          <w:lang w:val="ru-RU"/>
        </w:rPr>
        <w:t xml:space="preserve"> </w:t>
      </w:r>
      <w:r w:rsidRPr="0047677D">
        <w:rPr>
          <w:b/>
          <w:bCs/>
          <w:lang w:val="ru-RU"/>
        </w:rPr>
        <w:t xml:space="preserve">на каждом </w:t>
      </w:r>
      <w:r w:rsidR="0047677D" w:rsidRPr="0047677D">
        <w:rPr>
          <w:b/>
          <w:bCs/>
          <w:lang w:val="ru-RU"/>
        </w:rPr>
        <w:t>заполненном</w:t>
      </w:r>
      <w:r w:rsidR="0047677D">
        <w:rPr>
          <w:lang w:val="ru-RU"/>
        </w:rPr>
        <w:t xml:space="preserve"> </w:t>
      </w:r>
      <w:r w:rsidRPr="00F8469A">
        <w:rPr>
          <w:b/>
          <w:bCs/>
          <w:lang w:val="ru-RU"/>
        </w:rPr>
        <w:t>листе проверки</w:t>
      </w:r>
      <w:r>
        <w:rPr>
          <w:lang w:val="ru-RU"/>
        </w:rPr>
        <w:t xml:space="preserve">. </w:t>
      </w:r>
    </w:p>
    <w:p w14:paraId="65F51D60" w14:textId="31BA5C24" w:rsidR="008B41B1" w:rsidRPr="002663D5" w:rsidRDefault="008B41B1" w:rsidP="00325D3B">
      <w:pPr>
        <w:pStyle w:val="a7"/>
        <w:numPr>
          <w:ilvl w:val="0"/>
          <w:numId w:val="21"/>
        </w:numPr>
        <w:rPr>
          <w:lang w:val="ru-RU"/>
        </w:rPr>
      </w:pPr>
      <w:r w:rsidRPr="001F5980">
        <w:rPr>
          <w:lang w:val="ru-RU"/>
        </w:rPr>
        <w:t xml:space="preserve">С целью контроля правильности измерений сотрудники </w:t>
      </w:r>
      <w:r w:rsidR="00325D3B">
        <w:rPr>
          <w:lang w:val="ru-RU"/>
        </w:rPr>
        <w:t>Клиента</w:t>
      </w:r>
      <w:r w:rsidRPr="001F5980">
        <w:rPr>
          <w:lang w:val="ru-RU"/>
        </w:rPr>
        <w:t xml:space="preserve"> могут осуществлять контрольные замеры.</w:t>
      </w:r>
    </w:p>
    <w:p w14:paraId="0774D17C" w14:textId="00754E4C" w:rsidR="008B41B1" w:rsidRPr="008B41B1" w:rsidRDefault="008B41B1" w:rsidP="00325D3B">
      <w:pPr>
        <w:pStyle w:val="2"/>
        <w:jc w:val="both"/>
        <w:rPr>
          <w:rFonts w:ascii="Calibri Light" w:eastAsiaTheme="minorHAnsi" w:hAnsi="Calibri Light" w:cs="Calibri Light"/>
          <w:b w:val="0"/>
          <w:bCs w:val="0"/>
          <w:kern w:val="0"/>
          <w:sz w:val="24"/>
          <w:szCs w:val="24"/>
          <w:lang w:val="ru-RU" w:eastAsia="ru-RU"/>
        </w:rPr>
      </w:pPr>
      <w:r w:rsidRPr="008B41B1">
        <w:rPr>
          <w:b w:val="0"/>
          <w:bCs w:val="0"/>
          <w:lang w:val="ru-RU"/>
        </w:rPr>
        <w:t xml:space="preserve">На основании данного акта </w:t>
      </w:r>
      <w:r>
        <w:rPr>
          <w:b w:val="0"/>
          <w:bCs w:val="0"/>
          <w:lang w:val="ru-RU"/>
        </w:rPr>
        <w:t xml:space="preserve">проверки </w:t>
      </w:r>
      <w:r w:rsidR="0047677D">
        <w:rPr>
          <w:b w:val="0"/>
          <w:bCs w:val="0"/>
          <w:lang w:val="ru-RU"/>
        </w:rPr>
        <w:t>сотрудник</w:t>
      </w:r>
      <w:r w:rsidRPr="008B41B1">
        <w:rPr>
          <w:b w:val="0"/>
          <w:bCs w:val="0"/>
          <w:lang w:val="ru-RU"/>
        </w:rPr>
        <w:t xml:space="preserve"> </w:t>
      </w:r>
      <w:r w:rsidR="00325D3B">
        <w:rPr>
          <w:b w:val="0"/>
          <w:bCs w:val="0"/>
          <w:lang w:val="ru-RU"/>
        </w:rPr>
        <w:t>Экспедитор</w:t>
      </w:r>
      <w:r w:rsidRPr="008B41B1">
        <w:rPr>
          <w:b w:val="0"/>
          <w:bCs w:val="0"/>
          <w:lang w:val="ru-RU"/>
        </w:rPr>
        <w:t xml:space="preserve"> заносит в учетную систему </w:t>
      </w:r>
      <w:r w:rsidR="00325D3B">
        <w:rPr>
          <w:b w:val="0"/>
          <w:bCs w:val="0"/>
          <w:lang w:val="ru-RU"/>
        </w:rPr>
        <w:t>Экспедитора</w:t>
      </w:r>
      <w:r w:rsidRPr="008B41B1">
        <w:rPr>
          <w:b w:val="0"/>
          <w:bCs w:val="0"/>
          <w:lang w:val="ru-RU"/>
        </w:rPr>
        <w:t xml:space="preserve"> результаты измерений каждой отправки.</w:t>
      </w:r>
    </w:p>
    <w:p w14:paraId="21A64DB1" w14:textId="7D6AE19B" w:rsidR="00BE1D36" w:rsidRPr="003125A4" w:rsidRDefault="00BE1D36" w:rsidP="002663D5">
      <w:pPr>
        <w:pStyle w:val="af0"/>
        <w:tabs>
          <w:tab w:val="left" w:pos="142"/>
        </w:tabs>
        <w:spacing w:before="0" w:beforeAutospacing="0" w:after="0" w:afterAutospacing="0"/>
        <w:jc w:val="both"/>
        <w:rPr>
          <w:rFonts w:ascii="Calibri Light" w:hAnsi="Calibri Light" w:cs="Calibri Light"/>
        </w:rPr>
      </w:pPr>
    </w:p>
    <w:p w14:paraId="03FF3C72" w14:textId="77777777" w:rsidR="00BE1D36" w:rsidRDefault="00BE1D36" w:rsidP="00BE1D36">
      <w:pPr>
        <w:pStyle w:val="af0"/>
        <w:tabs>
          <w:tab w:val="left" w:pos="142"/>
        </w:tabs>
        <w:spacing w:before="0" w:beforeAutospacing="0" w:after="0" w:afterAutospacing="0"/>
        <w:ind w:left="360"/>
        <w:jc w:val="both"/>
        <w:rPr>
          <w:rFonts w:ascii="Calibri Light" w:hAnsi="Calibri Light" w:cs="Calibri Light"/>
        </w:rPr>
      </w:pPr>
    </w:p>
    <w:p w14:paraId="71BE9D47" w14:textId="7331260F" w:rsidR="00BE1D36" w:rsidRPr="008B41B1" w:rsidRDefault="00BE1D36" w:rsidP="004F0381">
      <w:pPr>
        <w:pStyle w:val="1"/>
        <w:rPr>
          <w:lang w:val="ru-RU"/>
        </w:rPr>
      </w:pPr>
      <w:r w:rsidRPr="008B41B1">
        <w:rPr>
          <w:lang w:val="ru-RU"/>
        </w:rPr>
        <w:t>Маркировка груза. Подготовка документов по отправке</w:t>
      </w:r>
      <w:r w:rsidR="004F0381">
        <w:rPr>
          <w:lang w:val="ru-RU"/>
        </w:rPr>
        <w:t xml:space="preserve"> (В случае необходимости)</w:t>
      </w:r>
    </w:p>
    <w:p w14:paraId="38A4B204" w14:textId="37F6889A" w:rsidR="00BE1D36" w:rsidRPr="006E23F9" w:rsidRDefault="00BE1D36" w:rsidP="00325D3B">
      <w:pPr>
        <w:pStyle w:val="a7"/>
        <w:numPr>
          <w:ilvl w:val="0"/>
          <w:numId w:val="18"/>
        </w:numPr>
        <w:rPr>
          <w:b/>
          <w:bCs/>
          <w:lang w:val="ru-RU"/>
        </w:rPr>
      </w:pPr>
      <w:r w:rsidRPr="006E23F9">
        <w:rPr>
          <w:lang w:val="ru-RU"/>
        </w:rPr>
        <w:t xml:space="preserve">Сотрудник </w:t>
      </w:r>
      <w:r w:rsidR="00325D3B">
        <w:rPr>
          <w:lang w:val="ru-RU"/>
        </w:rPr>
        <w:t>Экспедитора</w:t>
      </w:r>
      <w:r w:rsidRPr="006E23F9">
        <w:rPr>
          <w:lang w:val="ru-RU"/>
        </w:rPr>
        <w:t xml:space="preserve"> распечатывает ЭР</w:t>
      </w:r>
      <w:r w:rsidR="004601B4" w:rsidRPr="006E23F9">
        <w:rPr>
          <w:lang w:val="ru-RU"/>
        </w:rPr>
        <w:t xml:space="preserve"> и </w:t>
      </w:r>
      <w:r w:rsidRPr="006E23F9">
        <w:rPr>
          <w:lang w:val="ru-RU"/>
        </w:rPr>
        <w:t xml:space="preserve">транспортные этикетки </w:t>
      </w:r>
      <w:r w:rsidR="004F0381">
        <w:rPr>
          <w:lang w:val="ru-RU"/>
        </w:rPr>
        <w:t>ТК</w:t>
      </w:r>
      <w:r w:rsidRPr="006E23F9">
        <w:rPr>
          <w:lang w:val="ru-RU"/>
        </w:rPr>
        <w:t xml:space="preserve">. </w:t>
      </w:r>
    </w:p>
    <w:p w14:paraId="214E1BCC" w14:textId="5D608776" w:rsidR="00BE1D36" w:rsidRPr="006E23F9" w:rsidRDefault="001F7A8D" w:rsidP="00325D3B">
      <w:pPr>
        <w:pStyle w:val="a7"/>
        <w:numPr>
          <w:ilvl w:val="0"/>
          <w:numId w:val="18"/>
        </w:numPr>
        <w:rPr>
          <w:b/>
          <w:bCs/>
          <w:lang w:val="ru-RU"/>
        </w:rPr>
      </w:pPr>
      <w:r>
        <w:rPr>
          <w:lang w:val="ru-RU"/>
        </w:rPr>
        <w:t xml:space="preserve">Сотрудник </w:t>
      </w:r>
      <w:r w:rsidR="00325D3B">
        <w:rPr>
          <w:lang w:val="ru-RU"/>
        </w:rPr>
        <w:t>Экспедитора</w:t>
      </w:r>
      <w:r>
        <w:rPr>
          <w:lang w:val="ru-RU"/>
        </w:rPr>
        <w:t xml:space="preserve"> с</w:t>
      </w:r>
      <w:r w:rsidR="00BE1D36" w:rsidRPr="006E23F9">
        <w:rPr>
          <w:lang w:val="ru-RU"/>
        </w:rPr>
        <w:t xml:space="preserve">тикерует </w:t>
      </w:r>
      <w:r w:rsidR="004601B4" w:rsidRPr="006E23F9">
        <w:rPr>
          <w:lang w:val="ru-RU"/>
        </w:rPr>
        <w:t>ГМ</w:t>
      </w:r>
      <w:r w:rsidR="00BE1D36" w:rsidRPr="006E23F9">
        <w:rPr>
          <w:lang w:val="ru-RU"/>
        </w:rPr>
        <w:t xml:space="preserve"> согласно полученной информации.</w:t>
      </w:r>
    </w:p>
    <w:p w14:paraId="4C8D1A81" w14:textId="77777777" w:rsidR="00BE1D36" w:rsidRPr="008B41B1" w:rsidRDefault="00BE1D36" w:rsidP="004601B4">
      <w:pPr>
        <w:pStyle w:val="2"/>
        <w:numPr>
          <w:ilvl w:val="0"/>
          <w:numId w:val="0"/>
        </w:numPr>
        <w:jc w:val="both"/>
        <w:rPr>
          <w:b w:val="0"/>
          <w:bCs w:val="0"/>
          <w:lang w:val="ru-RU"/>
        </w:rPr>
      </w:pPr>
    </w:p>
    <w:p w14:paraId="5C3EA5F2" w14:textId="77777777" w:rsidR="00BE1D36" w:rsidRPr="008B41B1" w:rsidRDefault="00BE1D36" w:rsidP="004601B4">
      <w:pPr>
        <w:pStyle w:val="1"/>
        <w:rPr>
          <w:lang w:val="ru-RU"/>
        </w:rPr>
      </w:pPr>
      <w:r w:rsidRPr="008B41B1">
        <w:rPr>
          <w:lang w:val="ru-RU"/>
        </w:rPr>
        <w:t>Погрузка в ТС</w:t>
      </w:r>
    </w:p>
    <w:p w14:paraId="6A712202" w14:textId="37D1A6CC" w:rsidR="00BE1D36" w:rsidRPr="006E23F9" w:rsidRDefault="00BE1D36" w:rsidP="00325D3B">
      <w:pPr>
        <w:pStyle w:val="a7"/>
        <w:numPr>
          <w:ilvl w:val="0"/>
          <w:numId w:val="19"/>
        </w:numPr>
        <w:rPr>
          <w:b/>
          <w:bCs/>
          <w:lang w:val="ru-RU"/>
        </w:rPr>
      </w:pPr>
      <w:r w:rsidRPr="006E23F9">
        <w:rPr>
          <w:lang w:val="ru-RU"/>
        </w:rPr>
        <w:t xml:space="preserve">Погрузка в машину </w:t>
      </w:r>
      <w:r w:rsidR="00325D3B">
        <w:rPr>
          <w:lang w:val="ru-RU"/>
        </w:rPr>
        <w:t>Экспедитора</w:t>
      </w:r>
      <w:r w:rsidR="004F0381">
        <w:rPr>
          <w:lang w:val="ru-RU"/>
        </w:rPr>
        <w:t xml:space="preserve"> </w:t>
      </w:r>
      <w:r w:rsidRPr="006E23F9">
        <w:rPr>
          <w:lang w:val="ru-RU"/>
        </w:rPr>
        <w:t>о</w:t>
      </w:r>
      <w:r w:rsidR="00325D3B">
        <w:rPr>
          <w:lang w:val="ru-RU"/>
        </w:rPr>
        <w:t>существляется сотрудниками склада Клиента</w:t>
      </w:r>
      <w:r w:rsidRPr="006E23F9">
        <w:rPr>
          <w:lang w:val="ru-RU"/>
        </w:rPr>
        <w:t xml:space="preserve"> </w:t>
      </w:r>
    </w:p>
    <w:p w14:paraId="6F023CC0" w14:textId="56511BCC" w:rsidR="00B40C44" w:rsidRPr="00B40C44" w:rsidRDefault="00BE1D36" w:rsidP="004F0381">
      <w:pPr>
        <w:pStyle w:val="a7"/>
        <w:numPr>
          <w:ilvl w:val="0"/>
          <w:numId w:val="19"/>
        </w:numPr>
        <w:rPr>
          <w:b/>
          <w:bCs/>
          <w:lang w:val="ru-RU"/>
        </w:rPr>
      </w:pPr>
      <w:r w:rsidRPr="006E23F9">
        <w:rPr>
          <w:lang w:val="ru-RU"/>
        </w:rPr>
        <w:t xml:space="preserve">Сотрудник </w:t>
      </w:r>
      <w:r w:rsidR="004F0381">
        <w:rPr>
          <w:lang w:val="ru-RU"/>
        </w:rPr>
        <w:t>ТК</w:t>
      </w:r>
      <w:r w:rsidRPr="006E23F9">
        <w:rPr>
          <w:lang w:val="ru-RU"/>
        </w:rPr>
        <w:t xml:space="preserve"> руководит погрузкой и контролирует правильность размещения грузов в кузове ТС.</w:t>
      </w:r>
      <w:r w:rsidR="00B40C44">
        <w:rPr>
          <w:lang w:val="ru-RU"/>
        </w:rPr>
        <w:t xml:space="preserve"> </w:t>
      </w:r>
    </w:p>
    <w:p w14:paraId="5B7EDD6D" w14:textId="30120D9E" w:rsidR="004F0381" w:rsidRPr="004F0381" w:rsidRDefault="0063178D" w:rsidP="000741BF">
      <w:pPr>
        <w:jc w:val="both"/>
        <w:rPr>
          <w:b/>
          <w:bCs/>
          <w:lang w:val="ru-RU"/>
        </w:rPr>
      </w:pPr>
      <w:r>
        <w:rPr>
          <w:b/>
          <w:bCs/>
          <w:sz w:val="26"/>
          <w:szCs w:val="26"/>
          <w:lang w:val="ru-RU"/>
        </w:rPr>
        <w:lastRenderedPageBreak/>
        <w:t>*</w:t>
      </w:r>
      <w:r w:rsidR="004F0381" w:rsidRPr="004F0381">
        <w:rPr>
          <w:b/>
          <w:bCs/>
          <w:lang w:val="ru-RU"/>
        </w:rPr>
        <w:t xml:space="preserve"> - </w:t>
      </w:r>
      <w:r w:rsidR="000741BF">
        <w:rPr>
          <w:b/>
          <w:bCs/>
          <w:lang w:val="ru-RU"/>
        </w:rPr>
        <w:t>А</w:t>
      </w:r>
      <w:r w:rsidR="004F0381" w:rsidRPr="004F0381">
        <w:rPr>
          <w:b/>
          <w:bCs/>
          <w:lang w:val="ru-RU"/>
        </w:rPr>
        <w:t xml:space="preserve"> также любой другой склад, указанный Клиентом в соответствующей Заявке на перевозку.</w:t>
      </w:r>
    </w:p>
    <w:p w14:paraId="09D05861" w14:textId="0AACC10D" w:rsidR="006E2574" w:rsidRDefault="006E2574" w:rsidP="000741BF">
      <w:pPr>
        <w:jc w:val="both"/>
        <w:rPr>
          <w:b/>
          <w:bCs/>
          <w:lang w:val="ru-RU"/>
        </w:rPr>
      </w:pPr>
      <w:r w:rsidRPr="006E2574">
        <w:rPr>
          <w:b/>
          <w:bCs/>
          <w:sz w:val="26"/>
          <w:szCs w:val="26"/>
          <w:lang w:val="ru-RU"/>
        </w:rPr>
        <w:t>*</w:t>
      </w:r>
      <w:r w:rsidR="004F0381">
        <w:rPr>
          <w:b/>
          <w:bCs/>
          <w:sz w:val="26"/>
          <w:szCs w:val="26"/>
          <w:lang w:val="ru-RU"/>
        </w:rPr>
        <w:t>*</w:t>
      </w:r>
      <w:r>
        <w:rPr>
          <w:b/>
          <w:bCs/>
          <w:lang w:val="ru-RU"/>
        </w:rPr>
        <w:t xml:space="preserve"> </w:t>
      </w:r>
      <w:r w:rsidRPr="006E2574">
        <w:rPr>
          <w:b/>
          <w:bCs/>
          <w:lang w:val="ru-RU"/>
        </w:rPr>
        <w:t xml:space="preserve">- Клиент может изменить </w:t>
      </w:r>
      <w:r w:rsidR="00F841F1">
        <w:rPr>
          <w:b/>
          <w:bCs/>
          <w:lang w:val="ru-RU"/>
        </w:rPr>
        <w:t>время передачи и отгрузки</w:t>
      </w:r>
      <w:r w:rsidR="0047677D">
        <w:rPr>
          <w:b/>
          <w:bCs/>
          <w:lang w:val="ru-RU"/>
        </w:rPr>
        <w:t xml:space="preserve"> Груза</w:t>
      </w:r>
      <w:r w:rsidRPr="006E2574">
        <w:rPr>
          <w:b/>
          <w:bCs/>
          <w:lang w:val="ru-RU"/>
        </w:rPr>
        <w:t>, направив советующее уведомление э</w:t>
      </w:r>
      <w:r w:rsidR="000741BF">
        <w:rPr>
          <w:b/>
          <w:bCs/>
          <w:lang w:val="ru-RU"/>
        </w:rPr>
        <w:t>кспедитору по электронной почте.</w:t>
      </w:r>
      <w:bookmarkStart w:id="0" w:name="_GoBack"/>
      <w:bookmarkEnd w:id="0"/>
    </w:p>
    <w:p w14:paraId="591B1A5E" w14:textId="7DCB3419" w:rsidR="00B662A9" w:rsidRPr="006E2574" w:rsidRDefault="00B662A9" w:rsidP="0047677D">
      <w:pPr>
        <w:jc w:val="both"/>
        <w:rPr>
          <w:b/>
          <w:bCs/>
          <w:lang w:val="ru-RU"/>
        </w:rPr>
      </w:pPr>
      <w:r w:rsidRPr="006E2574">
        <w:rPr>
          <w:b/>
          <w:bCs/>
          <w:color w:val="FFFFFF" w:themeColor="background1"/>
          <w:lang w:val="ru-RU"/>
        </w:rPr>
        <w:t>)</w:t>
      </w:r>
      <w:r w:rsidRPr="006E2574">
        <w:rPr>
          <w:b/>
          <w:bCs/>
          <w:sz w:val="26"/>
          <w:szCs w:val="26"/>
          <w:lang w:val="ru-RU"/>
        </w:rPr>
        <w:t>*</w:t>
      </w:r>
      <w:r>
        <w:rPr>
          <w:b/>
          <w:bCs/>
          <w:sz w:val="26"/>
          <w:szCs w:val="26"/>
          <w:lang w:val="ru-RU"/>
        </w:rPr>
        <w:t>*</w:t>
      </w:r>
      <w:r w:rsidR="004F0381">
        <w:rPr>
          <w:b/>
          <w:bCs/>
          <w:sz w:val="26"/>
          <w:szCs w:val="26"/>
          <w:lang w:val="ru-RU"/>
        </w:rPr>
        <w:t>*</w:t>
      </w:r>
      <w:r>
        <w:rPr>
          <w:b/>
          <w:bCs/>
          <w:lang w:val="ru-RU"/>
        </w:rPr>
        <w:t xml:space="preserve"> </w:t>
      </w:r>
      <w:r w:rsidRPr="006E2574">
        <w:rPr>
          <w:b/>
          <w:bCs/>
          <w:lang w:val="ru-RU"/>
        </w:rPr>
        <w:t xml:space="preserve">- </w:t>
      </w:r>
      <w:r w:rsidR="003B25C4">
        <w:rPr>
          <w:b/>
          <w:bCs/>
          <w:lang w:val="ru-RU"/>
        </w:rPr>
        <w:t>Согласно настоящему договору п</w:t>
      </w:r>
      <w:r w:rsidR="003B25C4" w:rsidRPr="003B25C4">
        <w:rPr>
          <w:b/>
          <w:bCs/>
          <w:lang w:val="ru-RU"/>
        </w:rPr>
        <w:t xml:space="preserve">о письменному запросу Клиента, Экспедитор принимает Груз с пересчетом внутритарного содержимого и с проверкой его качества </w:t>
      </w:r>
      <w:r w:rsidR="00F8469A" w:rsidRPr="003B25C4">
        <w:rPr>
          <w:b/>
          <w:bCs/>
          <w:lang w:val="ru-RU"/>
        </w:rPr>
        <w:t>совместно</w:t>
      </w:r>
      <w:r w:rsidR="003B25C4" w:rsidRPr="003B25C4">
        <w:rPr>
          <w:b/>
          <w:bCs/>
          <w:lang w:val="ru-RU"/>
        </w:rPr>
        <w:t xml:space="preserve"> с Клиентом или его представителем и составлением соответствующего акта приема-передачи. Передача такого Груза Дилеру или иному грузополучателю от Экспедитора осуществляется с пересчетом внутритарного содержимого, проверкой его качества и подписанием соответствующего акта приема-передачи.</w:t>
      </w:r>
    </w:p>
    <w:p w14:paraId="47350C06" w14:textId="77777777" w:rsidR="00B662A9" w:rsidRPr="006E2574" w:rsidRDefault="00B662A9" w:rsidP="006E2574">
      <w:pPr>
        <w:jc w:val="both"/>
        <w:rPr>
          <w:b/>
          <w:bCs/>
          <w:lang w:val="ru-RU"/>
        </w:rPr>
      </w:pPr>
    </w:p>
    <w:p w14:paraId="5B06345C" w14:textId="7FF58A87" w:rsidR="00B40C44" w:rsidRPr="006E2574" w:rsidRDefault="00B40C44" w:rsidP="006E2574">
      <w:pPr>
        <w:rPr>
          <w:b/>
          <w:bCs/>
          <w:lang w:val="ru-RU"/>
        </w:rPr>
      </w:pPr>
    </w:p>
    <w:sectPr w:rsidR="00B40C44" w:rsidRPr="006E2574" w:rsidSect="00892823">
      <w:headerReference w:type="first" r:id="rId22"/>
      <w:pgSz w:w="11906" w:h="16838" w:code="9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819BD7" w14:textId="77777777" w:rsidR="00FD29C4" w:rsidRDefault="00FD29C4">
      <w:r>
        <w:separator/>
      </w:r>
    </w:p>
  </w:endnote>
  <w:endnote w:type="continuationSeparator" w:id="0">
    <w:p w14:paraId="3C1D8591" w14:textId="77777777" w:rsidR="00FD29C4" w:rsidRDefault="00FD29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WAG TheSans">
    <w:panose1 w:val="020B0502050302020203"/>
    <w:charset w:val="CC"/>
    <w:family w:val="swiss"/>
    <w:pitch w:val="variable"/>
    <w:sig w:usb0="A00002FF" w:usb1="5000605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VWAG TheSans Light">
    <w:panose1 w:val="020B0302050302020203"/>
    <w:charset w:val="CC"/>
    <w:family w:val="swiss"/>
    <w:pitch w:val="variable"/>
    <w:sig w:usb0="A00002FF" w:usb1="5000605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21F366" w14:textId="77777777" w:rsidR="00FD29C4" w:rsidRDefault="00FD29C4">
      <w:r>
        <w:separator/>
      </w:r>
    </w:p>
  </w:footnote>
  <w:footnote w:type="continuationSeparator" w:id="0">
    <w:p w14:paraId="12AE6AFD" w14:textId="77777777" w:rsidR="00FD29C4" w:rsidRDefault="00FD29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F698EA" w14:textId="77777777" w:rsidR="00091865" w:rsidRDefault="005211FA" w:rsidP="008F0425">
    <w:pPr>
      <w:pStyle w:val="a4"/>
    </w:pPr>
    <w:r>
      <w:rPr>
        <w:noProof/>
        <w:lang w:val="ru-RU" w:eastAsia="zh-CN"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 wp14:anchorId="283E4A87" wp14:editId="78BDE4D2">
              <wp:simplePos x="0" y="0"/>
              <wp:positionH relativeFrom="page">
                <wp:posOffset>360045</wp:posOffset>
              </wp:positionH>
              <wp:positionV relativeFrom="page">
                <wp:posOffset>1274444</wp:posOffset>
              </wp:positionV>
              <wp:extent cx="6840220" cy="0"/>
              <wp:effectExtent l="0" t="0" r="36830" b="19050"/>
              <wp:wrapNone/>
              <wp:docPr id="2" name="Lin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4022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6B489DBE" id="Line 12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28.35pt,100.35pt" to="566.95pt,1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8JvEgIAACkEAAAOAAAAZHJzL2Uyb0RvYy54bWysU02P2yAQvVfqf0DcE3+sN81acVaVnfSS&#10;tpF2+wMI4BgVAwISJ6r63zuQOMq2l6qqD3hgZh5v5g2L51Mv0ZFbJ7SqcDZNMeKKaibUvsLfXteT&#10;OUbOE8WI1IpX+Mwdfl6+f7cYTMlz3WnJuEUAolw5mAp33psySRzteE/cVBuuwNlq2xMPW7tPmCUD&#10;oPcyydN0lgzaMmM15c7BaXNx4mXEb1tO/de2ddwjWWHg5uNq47oLa7JckHJviekEvdIg/8CiJ0LB&#10;pTeohniCDlb8AdULarXTrZ9S3Se6bQXlsQaoJkt/q+alI4bHWqA5ztza5P4fLP1y3FokWIVzjBTp&#10;QaKNUBxleWjNYFwJEbXa2lAcPakXs9H0u0NK1x1Rex4pvp4N5GUhI3mTEjbOwAW74bNmEEMOXsc+&#10;nVrbB0joADpFOc43OfjJIwqHs3mR5jmoRkdfQsox0VjnP3Hdo2BUWALpCEyOG+cDEVKOIeEepddC&#10;yqi2VGgA8IfHNCY4LQULzhDm7H5XS4uOJMxL/GJV4LkPs/qgWATrOGGrq+2JkBcbLpcq4EEpQOdq&#10;XQbix1P6tJqv5sWkyGerSZE2zeTjui4ms3X24bF5aOq6yX4GallRdoIxrgK7cTiz4u/Evz6Ty1jd&#10;xvPWhuQteuwXkB3/kXTUMsh3GYSdZuetHTWGeYzB17cTBv5+D/b9C1/+AgAA//8DAFBLAwQUAAYA&#10;CAAAACEA7GtobNwAAAALAQAADwAAAGRycy9kb3ducmV2LnhtbEyPQUvEMBCF74L/IYzgzU3r0lVr&#10;00WEihcPruI524xtMZmUJttUf72zILi3mXmP976ptouzYsYpDJ4U5KsMBFLrzUCdgve35uoWRIia&#10;jLaeUME3BtjW52eVLo1P9IrzLnaCQyiUWkEf41hKGdoenQ4rPyKx9uknpyOvUyfNpBOHOyuvs2wj&#10;nR6IG3o94mOP7dfu4BRQHj9sSjHN00/xVORF85y9NEpdXiwP9yAiLvHfDEd8Roeamfb+QCYIq6DY&#10;3LBTAbfwcDTk6/UdiP3fSdaVPP2h/gUAAP//AwBQSwECLQAUAAYACAAAACEAtoM4kv4AAADhAQAA&#10;EwAAAAAAAAAAAAAAAAAAAAAAW0NvbnRlbnRfVHlwZXNdLnhtbFBLAQItABQABgAIAAAAIQA4/SH/&#10;1gAAAJQBAAALAAAAAAAAAAAAAAAAAC8BAABfcmVscy8ucmVsc1BLAQItABQABgAIAAAAIQALP8Jv&#10;EgIAACkEAAAOAAAAAAAAAAAAAAAAAC4CAABkcnMvZTJvRG9jLnhtbFBLAQItABQABgAIAAAAIQDs&#10;a2hs3AAAAAsBAAAPAAAAAAAAAAAAAAAAAGwEAABkcnMvZG93bnJldi54bWxQSwUGAAAAAAQABADz&#10;AAAAdQUAAAAA&#10;" strokeweight=".5pt">
              <w10:wrap anchorx="page" anchory="page"/>
            </v:line>
          </w:pict>
        </mc:Fallback>
      </mc:AlternateContent>
    </w:r>
    <w:r>
      <w:rPr>
        <w:noProof/>
        <w:lang w:val="ru-RU" w:eastAsia="zh-CN"/>
      </w:rPr>
      <w:drawing>
        <wp:anchor distT="0" distB="0" distL="114300" distR="114300" simplePos="0" relativeHeight="251656192" behindDoc="0" locked="0" layoutInCell="1" allowOverlap="1" wp14:anchorId="28004CF1" wp14:editId="2E948EBF">
          <wp:simplePos x="0" y="0"/>
          <wp:positionH relativeFrom="page">
            <wp:posOffset>2790190</wp:posOffset>
          </wp:positionH>
          <wp:positionV relativeFrom="page">
            <wp:posOffset>431800</wp:posOffset>
          </wp:positionV>
          <wp:extent cx="1981200" cy="405130"/>
          <wp:effectExtent l="0" t="0" r="0" b="0"/>
          <wp:wrapNone/>
          <wp:docPr id="1" name="Bild 11" descr="VWAG_CO_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 descr="VWAG_CO_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0" cy="405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6179C"/>
    <w:multiLevelType w:val="hybridMultilevel"/>
    <w:tmpl w:val="E7FC2C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B474F1"/>
    <w:multiLevelType w:val="hybridMultilevel"/>
    <w:tmpl w:val="18FA85A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3AE584D"/>
    <w:multiLevelType w:val="hybridMultilevel"/>
    <w:tmpl w:val="9FF862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D11591"/>
    <w:multiLevelType w:val="multilevel"/>
    <w:tmpl w:val="AD38B016"/>
    <w:lvl w:ilvl="0">
      <w:start w:val="1"/>
      <w:numFmt w:val="decimal"/>
      <w:pStyle w:val="1"/>
      <w:suff w:val="nothing"/>
      <w:lvlText w:val="%1.  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2"/>
      <w:suff w:val="nothing"/>
      <w:lvlText w:val="%1.%2  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 w15:restartNumberingAfterBreak="0">
    <w:nsid w:val="06A76ECD"/>
    <w:multiLevelType w:val="hybridMultilevel"/>
    <w:tmpl w:val="DC32FE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5745CB"/>
    <w:multiLevelType w:val="hybridMultilevel"/>
    <w:tmpl w:val="9098AC1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13F00F5D"/>
    <w:multiLevelType w:val="hybridMultilevel"/>
    <w:tmpl w:val="4128F8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6546E3"/>
    <w:multiLevelType w:val="hybridMultilevel"/>
    <w:tmpl w:val="639A8B2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D284720"/>
    <w:multiLevelType w:val="hybridMultilevel"/>
    <w:tmpl w:val="C938E3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F52427"/>
    <w:multiLevelType w:val="hybridMultilevel"/>
    <w:tmpl w:val="00A06F9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190C53"/>
    <w:multiLevelType w:val="hybridMultilevel"/>
    <w:tmpl w:val="F6CA252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6694524"/>
    <w:multiLevelType w:val="hybridMultilevel"/>
    <w:tmpl w:val="5D0613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5D33A7"/>
    <w:multiLevelType w:val="hybridMultilevel"/>
    <w:tmpl w:val="AC4A444C"/>
    <w:lvl w:ilvl="0" w:tplc="0419000F">
      <w:start w:val="1"/>
      <w:numFmt w:val="decimal"/>
      <w:lvlText w:val="%1."/>
      <w:lvlJc w:val="left"/>
      <w:pPr>
        <w:ind w:left="1512" w:hanging="360"/>
      </w:pPr>
    </w:lvl>
    <w:lvl w:ilvl="1" w:tplc="04190019" w:tentative="1">
      <w:start w:val="1"/>
      <w:numFmt w:val="lowerLetter"/>
      <w:lvlText w:val="%2."/>
      <w:lvlJc w:val="left"/>
      <w:pPr>
        <w:ind w:left="2232" w:hanging="360"/>
      </w:pPr>
    </w:lvl>
    <w:lvl w:ilvl="2" w:tplc="0419001B" w:tentative="1">
      <w:start w:val="1"/>
      <w:numFmt w:val="lowerRoman"/>
      <w:lvlText w:val="%3."/>
      <w:lvlJc w:val="right"/>
      <w:pPr>
        <w:ind w:left="2952" w:hanging="180"/>
      </w:pPr>
    </w:lvl>
    <w:lvl w:ilvl="3" w:tplc="0419000F" w:tentative="1">
      <w:start w:val="1"/>
      <w:numFmt w:val="decimal"/>
      <w:lvlText w:val="%4."/>
      <w:lvlJc w:val="left"/>
      <w:pPr>
        <w:ind w:left="3672" w:hanging="360"/>
      </w:pPr>
    </w:lvl>
    <w:lvl w:ilvl="4" w:tplc="04190019" w:tentative="1">
      <w:start w:val="1"/>
      <w:numFmt w:val="lowerLetter"/>
      <w:lvlText w:val="%5."/>
      <w:lvlJc w:val="left"/>
      <w:pPr>
        <w:ind w:left="4392" w:hanging="360"/>
      </w:pPr>
    </w:lvl>
    <w:lvl w:ilvl="5" w:tplc="0419001B" w:tentative="1">
      <w:start w:val="1"/>
      <w:numFmt w:val="lowerRoman"/>
      <w:lvlText w:val="%6."/>
      <w:lvlJc w:val="right"/>
      <w:pPr>
        <w:ind w:left="5112" w:hanging="180"/>
      </w:pPr>
    </w:lvl>
    <w:lvl w:ilvl="6" w:tplc="0419000F" w:tentative="1">
      <w:start w:val="1"/>
      <w:numFmt w:val="decimal"/>
      <w:lvlText w:val="%7."/>
      <w:lvlJc w:val="left"/>
      <w:pPr>
        <w:ind w:left="5832" w:hanging="360"/>
      </w:pPr>
    </w:lvl>
    <w:lvl w:ilvl="7" w:tplc="04190019" w:tentative="1">
      <w:start w:val="1"/>
      <w:numFmt w:val="lowerLetter"/>
      <w:lvlText w:val="%8."/>
      <w:lvlJc w:val="left"/>
      <w:pPr>
        <w:ind w:left="6552" w:hanging="360"/>
      </w:pPr>
    </w:lvl>
    <w:lvl w:ilvl="8" w:tplc="041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13" w15:restartNumberingAfterBreak="0">
    <w:nsid w:val="2D8F004D"/>
    <w:multiLevelType w:val="hybridMultilevel"/>
    <w:tmpl w:val="8C7E36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BD5F6F"/>
    <w:multiLevelType w:val="multilevel"/>
    <w:tmpl w:val="3AEA97F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2773117"/>
    <w:multiLevelType w:val="hybridMultilevel"/>
    <w:tmpl w:val="F50210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9D0DDE"/>
    <w:multiLevelType w:val="hybridMultilevel"/>
    <w:tmpl w:val="6E4E2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146CD3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39E13AF7"/>
    <w:multiLevelType w:val="multilevel"/>
    <w:tmpl w:val="AFCA7750"/>
    <w:lvl w:ilvl="0">
      <w:start w:val="1"/>
      <w:numFmt w:val="decimal"/>
      <w:suff w:val="nothing"/>
      <w:lvlText w:val="%1  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nothing"/>
      <w:lvlText w:val="%1.%2  "/>
      <w:lvlJc w:val="left"/>
      <w:pPr>
        <w:ind w:left="-32767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9" w15:restartNumberingAfterBreak="0">
    <w:nsid w:val="4E671925"/>
    <w:multiLevelType w:val="hybridMultilevel"/>
    <w:tmpl w:val="19624D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752462"/>
    <w:multiLevelType w:val="hybridMultilevel"/>
    <w:tmpl w:val="BB064DB8"/>
    <w:lvl w:ilvl="0" w:tplc="C8DE8368">
      <w:start w:val="1"/>
      <w:numFmt w:val="decimal"/>
      <w:lvlText w:val="%1)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283168"/>
    <w:multiLevelType w:val="hybridMultilevel"/>
    <w:tmpl w:val="50AE75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1E4F79"/>
    <w:multiLevelType w:val="multilevel"/>
    <w:tmpl w:val="30384074"/>
    <w:lvl w:ilvl="0">
      <w:start w:val="1"/>
      <w:numFmt w:val="decimal"/>
      <w:suff w:val="nothing"/>
      <w:lvlText w:val="%1  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  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3" w15:restartNumberingAfterBreak="0">
    <w:nsid w:val="6ACE3DD0"/>
    <w:multiLevelType w:val="hybridMultilevel"/>
    <w:tmpl w:val="8BD03F58"/>
    <w:lvl w:ilvl="0" w:tplc="AF26D9A8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0A35A50"/>
    <w:multiLevelType w:val="hybridMultilevel"/>
    <w:tmpl w:val="CC683A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5F7A25"/>
    <w:multiLevelType w:val="hybridMultilevel"/>
    <w:tmpl w:val="54D273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6B56CF"/>
    <w:multiLevelType w:val="hybridMultilevel"/>
    <w:tmpl w:val="2E54D71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E6C4FD8"/>
    <w:multiLevelType w:val="multilevel"/>
    <w:tmpl w:val="A0DE0786"/>
    <w:lvl w:ilvl="0">
      <w:start w:val="1"/>
      <w:numFmt w:val="decimal"/>
      <w:suff w:val="nothing"/>
      <w:lvlText w:val="%1  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nothing"/>
      <w:lvlText w:val="%1.%2  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>
    <w:abstractNumId w:val="22"/>
  </w:num>
  <w:num w:numId="2">
    <w:abstractNumId w:val="3"/>
  </w:num>
  <w:num w:numId="3">
    <w:abstractNumId w:val="27"/>
  </w:num>
  <w:num w:numId="4">
    <w:abstractNumId w:val="18"/>
  </w:num>
  <w:num w:numId="5">
    <w:abstractNumId w:val="17"/>
  </w:num>
  <w:num w:numId="6">
    <w:abstractNumId w:val="5"/>
  </w:num>
  <w:num w:numId="7">
    <w:abstractNumId w:val="16"/>
  </w:num>
  <w:num w:numId="8">
    <w:abstractNumId w:val="8"/>
  </w:num>
  <w:num w:numId="9">
    <w:abstractNumId w:val="14"/>
  </w:num>
  <w:num w:numId="10">
    <w:abstractNumId w:val="21"/>
  </w:num>
  <w:num w:numId="11">
    <w:abstractNumId w:val="24"/>
  </w:num>
  <w:num w:numId="12">
    <w:abstractNumId w:val="15"/>
  </w:num>
  <w:num w:numId="13">
    <w:abstractNumId w:val="19"/>
  </w:num>
  <w:num w:numId="14">
    <w:abstractNumId w:val="12"/>
  </w:num>
  <w:num w:numId="15">
    <w:abstractNumId w:val="9"/>
  </w:num>
  <w:num w:numId="16">
    <w:abstractNumId w:val="26"/>
  </w:num>
  <w:num w:numId="17">
    <w:abstractNumId w:val="3"/>
  </w:num>
  <w:num w:numId="18">
    <w:abstractNumId w:val="2"/>
  </w:num>
  <w:num w:numId="19">
    <w:abstractNumId w:val="6"/>
  </w:num>
  <w:num w:numId="20">
    <w:abstractNumId w:val="10"/>
  </w:num>
  <w:num w:numId="21">
    <w:abstractNumId w:val="13"/>
  </w:num>
  <w:num w:numId="22">
    <w:abstractNumId w:val="1"/>
  </w:num>
  <w:num w:numId="23">
    <w:abstractNumId w:val="4"/>
  </w:num>
  <w:num w:numId="24">
    <w:abstractNumId w:val="7"/>
  </w:num>
  <w:num w:numId="25">
    <w:abstractNumId w:val="0"/>
  </w:num>
  <w:num w:numId="26">
    <w:abstractNumId w:val="25"/>
  </w:num>
  <w:num w:numId="27">
    <w:abstractNumId w:val="20"/>
  </w:num>
  <w:num w:numId="28">
    <w:abstractNumId w:val="11"/>
  </w:num>
  <w:num w:numId="2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08"/>
  <w:autoHyphenation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DF0"/>
    <w:rsid w:val="00015F7A"/>
    <w:rsid w:val="000232BB"/>
    <w:rsid w:val="00025F8E"/>
    <w:rsid w:val="00030EBA"/>
    <w:rsid w:val="00030EE5"/>
    <w:rsid w:val="00051489"/>
    <w:rsid w:val="00055342"/>
    <w:rsid w:val="00062979"/>
    <w:rsid w:val="000741BF"/>
    <w:rsid w:val="00074AE2"/>
    <w:rsid w:val="0007668E"/>
    <w:rsid w:val="00085209"/>
    <w:rsid w:val="00091865"/>
    <w:rsid w:val="000D135D"/>
    <w:rsid w:val="000E201D"/>
    <w:rsid w:val="00103589"/>
    <w:rsid w:val="00122430"/>
    <w:rsid w:val="00150457"/>
    <w:rsid w:val="001603A5"/>
    <w:rsid w:val="001A508C"/>
    <w:rsid w:val="001C1621"/>
    <w:rsid w:val="001E1FC9"/>
    <w:rsid w:val="001E7932"/>
    <w:rsid w:val="001F5980"/>
    <w:rsid w:val="001F7A8D"/>
    <w:rsid w:val="0020507F"/>
    <w:rsid w:val="002120B9"/>
    <w:rsid w:val="00233895"/>
    <w:rsid w:val="002459E0"/>
    <w:rsid w:val="00255074"/>
    <w:rsid w:val="002663D5"/>
    <w:rsid w:val="00273260"/>
    <w:rsid w:val="002B588D"/>
    <w:rsid w:val="002B7976"/>
    <w:rsid w:val="00300F99"/>
    <w:rsid w:val="003257FF"/>
    <w:rsid w:val="00325D3B"/>
    <w:rsid w:val="003614F6"/>
    <w:rsid w:val="00367043"/>
    <w:rsid w:val="00374E15"/>
    <w:rsid w:val="00397EAA"/>
    <w:rsid w:val="003B25C4"/>
    <w:rsid w:val="003C2183"/>
    <w:rsid w:val="003C4131"/>
    <w:rsid w:val="003E7890"/>
    <w:rsid w:val="004013D4"/>
    <w:rsid w:val="004216C4"/>
    <w:rsid w:val="00427658"/>
    <w:rsid w:val="00433F7A"/>
    <w:rsid w:val="00453876"/>
    <w:rsid w:val="004538EE"/>
    <w:rsid w:val="004601B4"/>
    <w:rsid w:val="00464619"/>
    <w:rsid w:val="004746BA"/>
    <w:rsid w:val="0047677D"/>
    <w:rsid w:val="004E27E3"/>
    <w:rsid w:val="004F0381"/>
    <w:rsid w:val="00500983"/>
    <w:rsid w:val="005211FA"/>
    <w:rsid w:val="00525554"/>
    <w:rsid w:val="00576313"/>
    <w:rsid w:val="005A479E"/>
    <w:rsid w:val="005A7662"/>
    <w:rsid w:val="005C7725"/>
    <w:rsid w:val="00612302"/>
    <w:rsid w:val="00616EC9"/>
    <w:rsid w:val="0063178D"/>
    <w:rsid w:val="00632788"/>
    <w:rsid w:val="006749E7"/>
    <w:rsid w:val="006E02DF"/>
    <w:rsid w:val="006E23F9"/>
    <w:rsid w:val="006E2574"/>
    <w:rsid w:val="0071694A"/>
    <w:rsid w:val="00724712"/>
    <w:rsid w:val="007B56F4"/>
    <w:rsid w:val="00836F40"/>
    <w:rsid w:val="0084466F"/>
    <w:rsid w:val="00856A8E"/>
    <w:rsid w:val="008605DC"/>
    <w:rsid w:val="00892823"/>
    <w:rsid w:val="008A5398"/>
    <w:rsid w:val="008B41B1"/>
    <w:rsid w:val="008B4DF0"/>
    <w:rsid w:val="008C2BE3"/>
    <w:rsid w:val="008C38E7"/>
    <w:rsid w:val="008E3602"/>
    <w:rsid w:val="008F0425"/>
    <w:rsid w:val="00941F70"/>
    <w:rsid w:val="00942978"/>
    <w:rsid w:val="00961447"/>
    <w:rsid w:val="00963388"/>
    <w:rsid w:val="00994E39"/>
    <w:rsid w:val="009A11D9"/>
    <w:rsid w:val="009A2629"/>
    <w:rsid w:val="009B4A33"/>
    <w:rsid w:val="009C0EAF"/>
    <w:rsid w:val="00A41BC1"/>
    <w:rsid w:val="00A436D4"/>
    <w:rsid w:val="00A56BF8"/>
    <w:rsid w:val="00A619BE"/>
    <w:rsid w:val="00A97F80"/>
    <w:rsid w:val="00AD3FD0"/>
    <w:rsid w:val="00AE727F"/>
    <w:rsid w:val="00B40C44"/>
    <w:rsid w:val="00B47915"/>
    <w:rsid w:val="00B551BD"/>
    <w:rsid w:val="00B662A9"/>
    <w:rsid w:val="00B84FFA"/>
    <w:rsid w:val="00BA53FB"/>
    <w:rsid w:val="00BB23AA"/>
    <w:rsid w:val="00BC2400"/>
    <w:rsid w:val="00BC3E26"/>
    <w:rsid w:val="00BD35BB"/>
    <w:rsid w:val="00BE1D36"/>
    <w:rsid w:val="00BF3A5D"/>
    <w:rsid w:val="00C17C2A"/>
    <w:rsid w:val="00CA32CC"/>
    <w:rsid w:val="00CE1F59"/>
    <w:rsid w:val="00CF2713"/>
    <w:rsid w:val="00D0639C"/>
    <w:rsid w:val="00D06441"/>
    <w:rsid w:val="00D2509A"/>
    <w:rsid w:val="00D83084"/>
    <w:rsid w:val="00DA4E19"/>
    <w:rsid w:val="00DD0FA7"/>
    <w:rsid w:val="00EC7106"/>
    <w:rsid w:val="00ED0CFE"/>
    <w:rsid w:val="00ED77DB"/>
    <w:rsid w:val="00F244E2"/>
    <w:rsid w:val="00F31B23"/>
    <w:rsid w:val="00F37246"/>
    <w:rsid w:val="00F603DD"/>
    <w:rsid w:val="00F841F1"/>
    <w:rsid w:val="00F8469A"/>
    <w:rsid w:val="00FB7249"/>
    <w:rsid w:val="00FC071B"/>
    <w:rsid w:val="00FC0A0A"/>
    <w:rsid w:val="00FD29C4"/>
    <w:rsid w:val="00FF6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2640F84"/>
  <w15:chartTrackingRefBased/>
  <w15:docId w15:val="{A121A018-DD74-4178-8CE1-36294A4C4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lang w:val="ru-RU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annotation reference" w:uiPriority="99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668E"/>
    <w:pPr>
      <w:spacing w:after="320" w:line="320" w:lineRule="atLeast"/>
    </w:pPr>
    <w:rPr>
      <w:rFonts w:ascii="VWAG TheSans" w:hAnsi="VWAG TheSans"/>
      <w:kern w:val="10"/>
      <w:sz w:val="22"/>
      <w:szCs w:val="22"/>
      <w:lang w:val="de-DE" w:eastAsia="de-DE"/>
    </w:rPr>
  </w:style>
  <w:style w:type="paragraph" w:styleId="1">
    <w:name w:val="heading 1"/>
    <w:basedOn w:val="a"/>
    <w:next w:val="a"/>
    <w:qFormat/>
    <w:rsid w:val="00300F99"/>
    <w:pPr>
      <w:keepNext/>
      <w:keepLines/>
      <w:numPr>
        <w:numId w:val="2"/>
      </w:numPr>
      <w:suppressAutoHyphens/>
      <w:spacing w:after="0"/>
      <w:outlineLvl w:val="0"/>
    </w:pPr>
    <w:rPr>
      <w:rFonts w:cs="Arial"/>
      <w:b/>
      <w:bCs/>
    </w:rPr>
  </w:style>
  <w:style w:type="paragraph" w:styleId="2">
    <w:name w:val="heading 2"/>
    <w:basedOn w:val="a"/>
    <w:next w:val="a"/>
    <w:qFormat/>
    <w:rsid w:val="00ED77DB"/>
    <w:pPr>
      <w:keepNext/>
      <w:keepLines/>
      <w:numPr>
        <w:ilvl w:val="1"/>
        <w:numId w:val="2"/>
      </w:numPr>
      <w:suppressAutoHyphens/>
      <w:spacing w:after="0"/>
      <w:outlineLvl w:val="1"/>
    </w:pPr>
    <w:rPr>
      <w:rFonts w:cs="Arial"/>
      <w:b/>
      <w:bCs/>
      <w:iCs/>
    </w:rPr>
  </w:style>
  <w:style w:type="paragraph" w:styleId="3">
    <w:name w:val="heading 3"/>
    <w:basedOn w:val="a"/>
    <w:next w:val="a"/>
    <w:qFormat/>
    <w:rsid w:val="00DD0FA7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semiHidden/>
    <w:rsid w:val="00DD0FA7"/>
    <w:pPr>
      <w:spacing w:line="320" w:lineRule="atLeast"/>
      <w:ind w:left="57" w:right="57"/>
    </w:pPr>
    <w:rPr>
      <w:rFonts w:ascii="Arial" w:hAnsi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bottom w:w="28" w:type="dxa"/>
        <w:right w:w="0" w:type="dxa"/>
      </w:tblCellMar>
    </w:tblPr>
  </w:style>
  <w:style w:type="paragraph" w:customStyle="1" w:styleId="Headline">
    <w:name w:val="Headline"/>
    <w:basedOn w:val="a"/>
    <w:qFormat/>
    <w:rsid w:val="00632788"/>
    <w:pPr>
      <w:spacing w:after="600" w:line="640" w:lineRule="atLeast"/>
    </w:pPr>
    <w:rPr>
      <w:b/>
      <w:sz w:val="48"/>
      <w:szCs w:val="48"/>
    </w:rPr>
  </w:style>
  <w:style w:type="paragraph" w:styleId="a4">
    <w:name w:val="header"/>
    <w:basedOn w:val="a"/>
    <w:semiHidden/>
    <w:rsid w:val="00DA4E19"/>
    <w:pPr>
      <w:tabs>
        <w:tab w:val="center" w:pos="4536"/>
        <w:tab w:val="right" w:pos="9072"/>
      </w:tabs>
      <w:spacing w:after="0" w:line="192" w:lineRule="atLeast"/>
    </w:pPr>
    <w:rPr>
      <w:sz w:val="16"/>
      <w:szCs w:val="16"/>
    </w:rPr>
  </w:style>
  <w:style w:type="paragraph" w:styleId="a5">
    <w:name w:val="footer"/>
    <w:basedOn w:val="a"/>
    <w:semiHidden/>
    <w:rsid w:val="00DA4E19"/>
    <w:pPr>
      <w:tabs>
        <w:tab w:val="center" w:pos="4536"/>
        <w:tab w:val="right" w:pos="9072"/>
      </w:tabs>
      <w:spacing w:after="0" w:line="192" w:lineRule="atLeast"/>
    </w:pPr>
    <w:rPr>
      <w:i/>
      <w:sz w:val="16"/>
      <w:szCs w:val="16"/>
    </w:rPr>
  </w:style>
  <w:style w:type="character" w:styleId="a6">
    <w:name w:val="page number"/>
    <w:basedOn w:val="a0"/>
    <w:semiHidden/>
    <w:rsid w:val="00B47915"/>
  </w:style>
  <w:style w:type="paragraph" w:styleId="a7">
    <w:name w:val="List Paragraph"/>
    <w:basedOn w:val="a"/>
    <w:uiPriority w:val="34"/>
    <w:rsid w:val="00D2509A"/>
    <w:pPr>
      <w:ind w:left="720"/>
      <w:contextualSpacing/>
    </w:pPr>
  </w:style>
  <w:style w:type="character" w:styleId="a8">
    <w:name w:val="Hyperlink"/>
    <w:basedOn w:val="a0"/>
    <w:rsid w:val="004538EE"/>
    <w:rPr>
      <w:color w:val="0563C1" w:themeColor="hyperlink"/>
      <w:u w:val="single"/>
    </w:rPr>
  </w:style>
  <w:style w:type="character" w:styleId="a9">
    <w:name w:val="annotation reference"/>
    <w:basedOn w:val="a0"/>
    <w:uiPriority w:val="99"/>
    <w:rsid w:val="004538EE"/>
    <w:rPr>
      <w:sz w:val="16"/>
      <w:szCs w:val="16"/>
    </w:rPr>
  </w:style>
  <w:style w:type="paragraph" w:styleId="aa">
    <w:name w:val="annotation text"/>
    <w:basedOn w:val="a"/>
    <w:link w:val="ab"/>
    <w:uiPriority w:val="99"/>
    <w:rsid w:val="004538EE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rsid w:val="004538EE"/>
    <w:rPr>
      <w:rFonts w:ascii="VWAG TheSans" w:hAnsi="VWAG TheSans"/>
      <w:kern w:val="10"/>
      <w:lang w:val="de-DE" w:eastAsia="de-DE"/>
    </w:rPr>
  </w:style>
  <w:style w:type="paragraph" w:styleId="ac">
    <w:name w:val="annotation subject"/>
    <w:basedOn w:val="aa"/>
    <w:next w:val="aa"/>
    <w:link w:val="ad"/>
    <w:rsid w:val="004538EE"/>
    <w:rPr>
      <w:b/>
      <w:bCs/>
    </w:rPr>
  </w:style>
  <w:style w:type="character" w:customStyle="1" w:styleId="ad">
    <w:name w:val="Тема примечания Знак"/>
    <w:basedOn w:val="ab"/>
    <w:link w:val="ac"/>
    <w:rsid w:val="004538EE"/>
    <w:rPr>
      <w:rFonts w:ascii="VWAG TheSans" w:hAnsi="VWAG TheSans"/>
      <w:b/>
      <w:bCs/>
      <w:kern w:val="10"/>
      <w:lang w:val="de-DE" w:eastAsia="de-DE"/>
    </w:rPr>
  </w:style>
  <w:style w:type="paragraph" w:styleId="ae">
    <w:name w:val="Balloon Text"/>
    <w:basedOn w:val="a"/>
    <w:link w:val="af"/>
    <w:rsid w:val="004538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rsid w:val="004538EE"/>
    <w:rPr>
      <w:rFonts w:ascii="Segoe UI" w:hAnsi="Segoe UI" w:cs="Segoe UI"/>
      <w:kern w:val="10"/>
      <w:sz w:val="18"/>
      <w:szCs w:val="18"/>
      <w:lang w:val="de-DE" w:eastAsia="de-DE"/>
    </w:rPr>
  </w:style>
  <w:style w:type="paragraph" w:styleId="af0">
    <w:name w:val="Normal (Web)"/>
    <w:basedOn w:val="a"/>
    <w:uiPriority w:val="99"/>
    <w:unhideWhenUsed/>
    <w:rsid w:val="00BE1D36"/>
    <w:pPr>
      <w:spacing w:before="100" w:beforeAutospacing="1" w:after="100" w:afterAutospacing="1" w:line="240" w:lineRule="auto"/>
    </w:pPr>
    <w:rPr>
      <w:rFonts w:ascii="Times New Roman" w:eastAsiaTheme="minorHAnsi" w:hAnsi="Times New Roman"/>
      <w:kern w:val="0"/>
      <w:sz w:val="24"/>
      <w:szCs w:val="24"/>
      <w:lang w:val="ru-RU" w:eastAsia="ru-RU"/>
    </w:rPr>
  </w:style>
  <w:style w:type="character" w:styleId="af1">
    <w:name w:val="Placeholder Text"/>
    <w:basedOn w:val="a0"/>
    <w:uiPriority w:val="99"/>
    <w:semiHidden/>
    <w:rsid w:val="0005148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VGR Theme">
      <a:majorFont>
        <a:latin typeface="VWAG TheSans Light"/>
        <a:ea typeface=""/>
        <a:cs typeface=""/>
      </a:majorFont>
      <a:minorFont>
        <a:latin typeface="VWAG The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28575">
          <a:solidFill>
            <a:srgbClr val="FF0000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38100">
          <a:headEnd type="triangle"/>
          <a:tailEnd type="triangle"/>
        </a:ln>
      </a:spPr>
      <a:bodyPr/>
      <a:lstStyle/>
      <a:style>
        <a:lnRef idx="2">
          <a:schemeClr val="accent4"/>
        </a:lnRef>
        <a:fillRef idx="0">
          <a:schemeClr val="accent4"/>
        </a:fillRef>
        <a:effectRef idx="1">
          <a:schemeClr val="accent4"/>
        </a:effectRef>
        <a:fontRef idx="minor">
          <a:schemeClr val="tx1"/>
        </a:fontRef>
      </a:style>
    </a:lnDef>
    <a:txDef>
      <a:spPr>
        <a:noFill/>
        <a:ln w="6350"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387F4A-7C6B-4545-A3F1-35098069E8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941</Words>
  <Characters>5370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Volkswagen AG</Company>
  <LinksUpToDate>false</LinksUpToDate>
  <CharactersWithSpaces>6299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Akhmadeeva, Elina (VW Group Rus)</dc:creator>
  <cp:keywords/>
  <dc:description/>
  <cp:lastModifiedBy>Akhmadeeva, Elina (VW Group Rus)</cp:lastModifiedBy>
  <cp:revision>9</cp:revision>
  <dcterms:created xsi:type="dcterms:W3CDTF">2022-12-02T06:45:00Z</dcterms:created>
  <dcterms:modified xsi:type="dcterms:W3CDTF">2024-08-16T07:03:00Z</dcterms:modified>
</cp:coreProperties>
</file>